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88" w:rsidRPr="00F51AEC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F51AEC">
        <w:rPr>
          <w:rFonts w:eastAsia="Times New Roman" w:cstheme="minorHAnsi"/>
          <w:b/>
          <w:lang w:val="sr-Latn-ME"/>
        </w:rPr>
        <w:t>Prilog</w:t>
      </w:r>
      <w:r w:rsidR="00A041AA" w:rsidRPr="00F51AEC">
        <w:rPr>
          <w:rFonts w:eastAsia="Times New Roman" w:cstheme="minorHAnsi"/>
          <w:b/>
          <w:lang w:val="sr-Cyrl-CS"/>
        </w:rPr>
        <w:t xml:space="preserve"> 1</w:t>
      </w:r>
    </w:p>
    <w:p w:rsidR="009C0EEB" w:rsidRPr="00F51AEC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04"/>
        <w:gridCol w:w="3950"/>
        <w:gridCol w:w="2901"/>
      </w:tblGrid>
      <w:tr w:rsidR="00B90C88" w:rsidRPr="00F51AEC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F51AEC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9B2BBB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D01477"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D01477" w:rsidRPr="00F51AEC">
              <w:rPr>
                <w:rFonts w:cstheme="minorHAnsi"/>
                <w:b/>
                <w:noProof/>
                <w:lang w:val="sr-Cyrl-CS"/>
              </w:rPr>
              <w:t>PODRŠKE</w:t>
            </w:r>
            <w:r w:rsidR="007412D7" w:rsidRPr="00F51AEC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MODERNIZACIJ</w:t>
            </w:r>
            <w:r w:rsidR="00B8752B" w:rsidRPr="00F51AEC">
              <w:rPr>
                <w:rFonts w:cstheme="minorHAnsi"/>
                <w:b/>
                <w:noProof/>
                <w:lang w:val="sr-Latn-ME"/>
              </w:rPr>
              <w:t>U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F51AEC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>OLOVNE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FLOTE ZA ULOV </w:t>
            </w:r>
            <w:r w:rsidR="005B2C7A" w:rsidRPr="00F51AEC">
              <w:rPr>
                <w:rFonts w:cstheme="minorHAnsi"/>
                <w:b/>
                <w:noProof/>
                <w:lang w:val="sr-Latn-ME"/>
              </w:rPr>
              <w:t>PELAGIČNIH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RESURSA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830D9F" w:rsidRPr="00F51AEC">
              <w:rPr>
                <w:rFonts w:ascii="Calibri" w:hAnsi="Calibri" w:cs="Arial"/>
                <w:b/>
                <w:bCs/>
                <w:color w:val="000000"/>
              </w:rPr>
              <w:t>U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E55AB9" w:rsidRPr="00F51AEC">
              <w:rPr>
                <w:rFonts w:ascii="Calibri" w:hAnsi="Calibri" w:cs="Arial"/>
                <w:b/>
                <w:bCs/>
                <w:color w:val="000000"/>
              </w:rPr>
              <w:t>202</w:t>
            </w:r>
            <w:r w:rsidR="00925933">
              <w:rPr>
                <w:rFonts w:ascii="Calibri" w:hAnsi="Calibri" w:cs="Arial"/>
                <w:b/>
                <w:bCs/>
                <w:color w:val="000000"/>
              </w:rPr>
              <w:t>5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F51AEC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9B2BBB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9B2BBB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F51AEC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F51AEC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F51AEC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F51AEC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F51AEC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F51AEC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F51AEC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:rsidTr="00F51AEC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:rsidTr="00F51AEC">
        <w:trPr>
          <w:trHeight w:val="4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>Adresa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F51AEC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F51AEC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 xml:space="preserve">JMBG </w:t>
            </w:r>
            <w:r w:rsidR="00D73B1A" w:rsidRPr="00F51AEC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Cyrl-CS"/>
              </w:rPr>
              <w:t>Broj žiro računa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F51AEC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F51AEC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F51AEC">
        <w:rPr>
          <w:rFonts w:cstheme="minorHAnsi"/>
          <w:b/>
          <w:lang w:val="sr-Cyrl-CS"/>
        </w:rPr>
        <w:t xml:space="preserve">PODACI O INVESTICIJI </w:t>
      </w:r>
    </w:p>
    <w:p w:rsidR="00A041AA" w:rsidRPr="00F51AEC" w:rsidRDefault="00A041AA" w:rsidP="00A041AA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RPr="00F51AEC" w:rsidTr="009B2BBB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4F214F" w:rsidRPr="00F51AEC" w:rsidRDefault="004F214F" w:rsidP="00E934B0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F51AEC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2.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3.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4.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6.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7.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9.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10.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2F78FE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lastRenderedPageBreak/>
              <w:t xml:space="preserve">ZAMJENA / OPRAVKA </w:t>
            </w:r>
            <w:r w:rsidR="00D04EF4">
              <w:rPr>
                <w:rFonts w:cstheme="minorHAnsi"/>
              </w:rPr>
              <w:t xml:space="preserve">GLAVNOG </w:t>
            </w:r>
            <w:r w:rsidR="002F78FE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5.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6.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7.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9. </w:t>
            </w:r>
          </w:p>
          <w:p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4233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10. </w:t>
            </w:r>
          </w:p>
          <w:p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c>
          <w:tcPr>
            <w:tcW w:w="4053" w:type="dxa"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OPREMA ZA ODRŽAVANJE I </w:t>
            </w:r>
            <w:r w:rsidR="005D103E" w:rsidRPr="00F51AEC">
              <w:rPr>
                <w:rFonts w:cstheme="minorHAnsi"/>
              </w:rPr>
              <w:t>ČUVANJE RIBE I DRUGIH MORSKIH O</w:t>
            </w:r>
            <w:r w:rsidRPr="00F51AEC">
              <w:rPr>
                <w:rFonts w:cstheme="minorHAnsi"/>
              </w:rPr>
              <w:t>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4F214F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</w:tc>
      </w:tr>
      <w:tr w:rsidR="009B2BBB" w:rsidRPr="00F51AEC" w:rsidTr="00D04EF4">
        <w:tc>
          <w:tcPr>
            <w:tcW w:w="4053" w:type="dxa"/>
            <w:shd w:val="clear" w:color="auto" w:fill="DAEEF3" w:themeFill="accent5" w:themeFillTint="33"/>
          </w:tcPr>
          <w:p w:rsidR="009B2BBB" w:rsidRDefault="009B2BBB" w:rsidP="00F3609C">
            <w:pPr>
              <w:ind w:left="0"/>
              <w:jc w:val="center"/>
              <w:rPr>
                <w:rFonts w:cstheme="minorHAnsi"/>
              </w:rPr>
            </w:pPr>
          </w:p>
          <w:p w:rsidR="009B2BBB" w:rsidRPr="00F51AEC" w:rsidRDefault="009B2BBB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SIGURNOSNA OPREMA</w:t>
            </w:r>
          </w:p>
        </w:tc>
        <w:tc>
          <w:tcPr>
            <w:tcW w:w="515" w:type="dxa"/>
            <w:shd w:val="clear" w:color="auto" w:fill="auto"/>
          </w:tcPr>
          <w:p w:rsidR="009B2BBB" w:rsidRPr="00F51AEC" w:rsidRDefault="009B2BBB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9B2BBB" w:rsidRDefault="009B2BBB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9B2BBB" w:rsidRDefault="009B2BBB" w:rsidP="00920A5A">
            <w:pPr>
              <w:ind w:left="0"/>
              <w:rPr>
                <w:rFonts w:cstheme="minorHAnsi"/>
              </w:rPr>
            </w:pPr>
          </w:p>
          <w:p w:rsidR="009B2BBB" w:rsidRPr="00F51AEC" w:rsidRDefault="009B2BBB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D04EF4">
        <w:tc>
          <w:tcPr>
            <w:tcW w:w="4053" w:type="dxa"/>
            <w:vMerge w:val="restart"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OSTALO</w:t>
            </w:r>
          </w:p>
        </w:tc>
        <w:tc>
          <w:tcPr>
            <w:tcW w:w="515" w:type="dxa"/>
            <w:vMerge w:val="restart"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8272DF">
        <w:tc>
          <w:tcPr>
            <w:tcW w:w="4053" w:type="dxa"/>
            <w:vMerge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8272DF">
        <w:tc>
          <w:tcPr>
            <w:tcW w:w="4053" w:type="dxa"/>
            <w:vMerge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8272DF">
        <w:tc>
          <w:tcPr>
            <w:tcW w:w="4053" w:type="dxa"/>
            <w:vMerge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8272DF">
        <w:tc>
          <w:tcPr>
            <w:tcW w:w="4053" w:type="dxa"/>
            <w:vMerge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</w:tbl>
    <w:p w:rsidR="00AE2001" w:rsidRPr="00F51AEC" w:rsidRDefault="00AE2001" w:rsidP="00A041AA">
      <w:pPr>
        <w:ind w:left="0"/>
        <w:rPr>
          <w:rFonts w:cstheme="minorHAnsi"/>
          <w:b/>
        </w:rPr>
      </w:pPr>
    </w:p>
    <w:p w:rsidR="008272DF" w:rsidRDefault="008272DF" w:rsidP="000F34F9">
      <w:pPr>
        <w:ind w:left="0"/>
        <w:rPr>
          <w:b/>
          <w:noProof/>
          <w:lang w:val="fr-FR"/>
        </w:rPr>
      </w:pPr>
    </w:p>
    <w:p w:rsidR="00D04EF4" w:rsidRDefault="00D04EF4" w:rsidP="000F34F9">
      <w:pPr>
        <w:ind w:left="0"/>
        <w:rPr>
          <w:b/>
          <w:noProof/>
          <w:lang w:val="fr-FR"/>
        </w:rPr>
      </w:pPr>
    </w:p>
    <w:p w:rsidR="00D04EF4" w:rsidRDefault="00D04EF4" w:rsidP="000F34F9">
      <w:pPr>
        <w:ind w:left="0"/>
        <w:rPr>
          <w:b/>
          <w:noProof/>
          <w:lang w:val="fr-FR"/>
        </w:rPr>
      </w:pPr>
    </w:p>
    <w:p w:rsidR="00D04EF4" w:rsidRDefault="00D04EF4" w:rsidP="000F34F9">
      <w:pPr>
        <w:ind w:left="0"/>
        <w:rPr>
          <w:b/>
          <w:noProof/>
          <w:lang w:val="fr-FR"/>
        </w:rPr>
      </w:pPr>
    </w:p>
    <w:p w:rsidR="008272DF" w:rsidRDefault="008272DF" w:rsidP="000F34F9">
      <w:pPr>
        <w:ind w:left="0"/>
        <w:rPr>
          <w:b/>
          <w:noProof/>
          <w:lang w:val="fr-FR"/>
        </w:rPr>
      </w:pPr>
    </w:p>
    <w:p w:rsidR="00192DEA" w:rsidRPr="00F51AEC" w:rsidRDefault="00B90C88" w:rsidP="000F34F9">
      <w:pPr>
        <w:ind w:left="0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lastRenderedPageBreak/>
        <w:t>DOKUMENTACIJA KOJA SE PRILAŽE UZ ZAHTJEV</w:t>
      </w:r>
    </w:p>
    <w:p w:rsidR="00EA093D" w:rsidRPr="00F51AEC" w:rsidRDefault="00192DEA" w:rsidP="00192DEA">
      <w:pPr>
        <w:pStyle w:val="ListParagraph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F51AEC">
        <w:rPr>
          <w:i/>
          <w:noProof/>
          <w:lang w:val="sr-Cyrl-CS"/>
        </w:rPr>
        <w:t xml:space="preserve">                  </w:t>
      </w:r>
      <w:r w:rsidR="00EA093D" w:rsidRPr="00F51AEC">
        <w:rPr>
          <w:i/>
          <w:noProof/>
          <w:lang w:val="sr-Cyrl-CS"/>
        </w:rPr>
        <w:t xml:space="preserve">                             </w:t>
      </w:r>
      <w:r w:rsidR="00B90C88" w:rsidRPr="00F51AEC">
        <w:rPr>
          <w:i/>
          <w:noProof/>
          <w:lang w:val="fr-FR"/>
        </w:rPr>
        <w:t xml:space="preserve">       </w:t>
      </w:r>
      <w:r w:rsidR="00EA093D" w:rsidRPr="00F51AEC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F51AE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F51AEC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F51AEC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lang w:val="sr-Latn-ME"/>
              </w:rPr>
              <w:t>Original faktur</w:t>
            </w:r>
            <w:r w:rsidR="00661694" w:rsidRPr="00F51AEC">
              <w:rPr>
                <w:rFonts w:cstheme="minorHAnsi"/>
                <w:lang w:val="sr-Latn-ME"/>
              </w:rPr>
              <w:t>a/-</w:t>
            </w:r>
            <w:r w:rsidRPr="00F51AEC">
              <w:rPr>
                <w:rFonts w:cstheme="minorHAnsi"/>
                <w:lang w:val="sr-Latn-ME"/>
              </w:rPr>
              <w:t>e ili račun</w:t>
            </w:r>
            <w:r w:rsidR="00661694" w:rsidRPr="00F51AEC">
              <w:rPr>
                <w:rFonts w:cstheme="minorHAnsi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930414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Dokaz da je kupljena roba ili oprema plaćena - fiskalni račun ili kopija uplatnice (dokaz o prenosu sredstava preko banke)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F51AEC">
              <w:rPr>
                <w:rFonts w:cstheme="minorHAnsi"/>
                <w:lang w:val="sr-Latn-ME"/>
              </w:rPr>
              <w:t xml:space="preserve">carinska deklaracija </w:t>
            </w:r>
          </w:p>
          <w:p w:rsidR="00DF10F8" w:rsidRPr="00F51AEC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kupovine iz inostranstva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F51AEC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8511F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8511F" w:rsidRPr="00F51AEC" w:rsidRDefault="00930F1C" w:rsidP="00930F1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1F" w:rsidRPr="00F51AEC" w:rsidRDefault="0058511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stare i nove plovidbene dozvole</w:t>
            </w:r>
            <w:r w:rsidR="00DC4DE7" w:rsidRPr="00F51AEC">
              <w:rPr>
                <w:rFonts w:cstheme="minorHAnsi"/>
                <w:lang w:val="sr-Latn-ME"/>
              </w:rPr>
              <w:t xml:space="preserve"> i novo Svjedočanst</w:t>
            </w:r>
            <w:r w:rsidRPr="00F51AEC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koji nije unešen u dozvolu ili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F51AEC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F51AEC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Zbirni iznos</w:t>
            </w:r>
            <w:r w:rsidR="00A041AA" w:rsidRPr="00F51AEC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F51AEC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F51AEC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F51AEC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F51AEC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F51AEC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F51AEC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F51AEC" w:rsidRDefault="00DC4DE7" w:rsidP="00C2251A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eastAsia="Times New Roman" w:cstheme="minorHAnsi"/>
                <w:lang w:val="sr-Latn-ME"/>
              </w:rPr>
              <w:t>U Podgori</w:t>
            </w:r>
            <w:r w:rsidR="00C21523" w:rsidRPr="00F51AEC">
              <w:rPr>
                <w:rFonts w:eastAsia="Times New Roman" w:cstheme="minorHAnsi"/>
                <w:lang w:val="sr-Latn-ME"/>
              </w:rPr>
              <w:t xml:space="preserve">ci, </w:t>
            </w:r>
            <w:r w:rsidR="008272DF">
              <w:rPr>
                <w:rFonts w:eastAsia="Times New Roman" w:cstheme="minorHAnsi"/>
                <w:lang w:val="sr-Latn-ME"/>
              </w:rPr>
              <w:t xml:space="preserve">_____  ______  </w:t>
            </w:r>
            <w:r w:rsidR="00E55AB9" w:rsidRPr="00F51AEC">
              <w:rPr>
                <w:rFonts w:eastAsia="Times New Roman" w:cstheme="minorHAnsi"/>
                <w:lang w:val="sr-Latn-ME"/>
              </w:rPr>
              <w:t>202</w:t>
            </w:r>
            <w:r w:rsidR="00925933">
              <w:rPr>
                <w:rFonts w:eastAsia="Times New Roman" w:cstheme="minorHAnsi"/>
                <w:lang w:val="sr-Latn-ME"/>
              </w:rPr>
              <w:t>5</w:t>
            </w:r>
            <w:bookmarkStart w:id="0" w:name="_GoBack"/>
            <w:bookmarkEnd w:id="0"/>
            <w:r w:rsidR="00085E64" w:rsidRPr="00F51AEC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F51AEC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F51AEC" w:rsidRDefault="00B90C88" w:rsidP="00EA093D">
      <w:pPr>
        <w:ind w:left="0"/>
        <w:rPr>
          <w:lang w:val="sr-Cyrl-CS"/>
        </w:rPr>
      </w:pPr>
    </w:p>
    <w:p w:rsidR="009B500C" w:rsidRPr="00F51AEC" w:rsidRDefault="009B500C"/>
    <w:sectPr w:rsidR="009B500C" w:rsidRPr="00F51AEC" w:rsidSect="00BB5119">
      <w:foot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1B9" w:rsidRDefault="009541B9">
      <w:r>
        <w:separator/>
      </w:r>
    </w:p>
  </w:endnote>
  <w:endnote w:type="continuationSeparator" w:id="0">
    <w:p w:rsidR="009541B9" w:rsidRDefault="0095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38" w:rsidRDefault="009541B9">
    <w:pPr>
      <w:pStyle w:val="Footer"/>
      <w:jc w:val="right"/>
    </w:pPr>
  </w:p>
  <w:p w:rsidR="00DC2C38" w:rsidRDefault="00954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1B9" w:rsidRDefault="009541B9">
      <w:r>
        <w:separator/>
      </w:r>
    </w:p>
  </w:footnote>
  <w:footnote w:type="continuationSeparator" w:id="0">
    <w:p w:rsidR="009541B9" w:rsidRDefault="0095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93D"/>
    <w:rsid w:val="00026CCD"/>
    <w:rsid w:val="00085E64"/>
    <w:rsid w:val="00086D2A"/>
    <w:rsid w:val="000F34F9"/>
    <w:rsid w:val="00124033"/>
    <w:rsid w:val="00140445"/>
    <w:rsid w:val="00142337"/>
    <w:rsid w:val="00163373"/>
    <w:rsid w:val="00177F4A"/>
    <w:rsid w:val="00192DEA"/>
    <w:rsid w:val="001B3128"/>
    <w:rsid w:val="00243FF4"/>
    <w:rsid w:val="00290C4D"/>
    <w:rsid w:val="002D1BF0"/>
    <w:rsid w:val="002F78FE"/>
    <w:rsid w:val="00390B28"/>
    <w:rsid w:val="0039567B"/>
    <w:rsid w:val="003B4A50"/>
    <w:rsid w:val="0041494D"/>
    <w:rsid w:val="0043277F"/>
    <w:rsid w:val="00443CE6"/>
    <w:rsid w:val="00464CCF"/>
    <w:rsid w:val="00473CA2"/>
    <w:rsid w:val="004F214F"/>
    <w:rsid w:val="00500182"/>
    <w:rsid w:val="0058511F"/>
    <w:rsid w:val="005B2C7A"/>
    <w:rsid w:val="005C13DC"/>
    <w:rsid w:val="005D103E"/>
    <w:rsid w:val="006102AB"/>
    <w:rsid w:val="00661694"/>
    <w:rsid w:val="006764CD"/>
    <w:rsid w:val="00685139"/>
    <w:rsid w:val="006967A0"/>
    <w:rsid w:val="007412D7"/>
    <w:rsid w:val="00743B57"/>
    <w:rsid w:val="00744417"/>
    <w:rsid w:val="007B056D"/>
    <w:rsid w:val="007B0B01"/>
    <w:rsid w:val="007D1752"/>
    <w:rsid w:val="007D31C5"/>
    <w:rsid w:val="008237B9"/>
    <w:rsid w:val="008272DF"/>
    <w:rsid w:val="00830D9F"/>
    <w:rsid w:val="00843965"/>
    <w:rsid w:val="00883010"/>
    <w:rsid w:val="008935CA"/>
    <w:rsid w:val="008B4892"/>
    <w:rsid w:val="00914609"/>
    <w:rsid w:val="00920A5A"/>
    <w:rsid w:val="00925933"/>
    <w:rsid w:val="00926F0D"/>
    <w:rsid w:val="00930414"/>
    <w:rsid w:val="00930F1C"/>
    <w:rsid w:val="00931E88"/>
    <w:rsid w:val="009541B9"/>
    <w:rsid w:val="00962103"/>
    <w:rsid w:val="009B1C54"/>
    <w:rsid w:val="009B2BBB"/>
    <w:rsid w:val="009B500C"/>
    <w:rsid w:val="009C027F"/>
    <w:rsid w:val="009C0EEB"/>
    <w:rsid w:val="00A041AA"/>
    <w:rsid w:val="00A045C7"/>
    <w:rsid w:val="00A33FBF"/>
    <w:rsid w:val="00A61373"/>
    <w:rsid w:val="00AE2001"/>
    <w:rsid w:val="00B3335D"/>
    <w:rsid w:val="00B77D4E"/>
    <w:rsid w:val="00B8752B"/>
    <w:rsid w:val="00B90C88"/>
    <w:rsid w:val="00B94C4E"/>
    <w:rsid w:val="00BA1C48"/>
    <w:rsid w:val="00BA51FE"/>
    <w:rsid w:val="00BC0AEE"/>
    <w:rsid w:val="00BC76FC"/>
    <w:rsid w:val="00BE79E4"/>
    <w:rsid w:val="00BF6DFA"/>
    <w:rsid w:val="00C21523"/>
    <w:rsid w:val="00C218F6"/>
    <w:rsid w:val="00C2251A"/>
    <w:rsid w:val="00D01477"/>
    <w:rsid w:val="00D04EF4"/>
    <w:rsid w:val="00D13BB3"/>
    <w:rsid w:val="00D24C3D"/>
    <w:rsid w:val="00D27228"/>
    <w:rsid w:val="00D4536F"/>
    <w:rsid w:val="00D63CBB"/>
    <w:rsid w:val="00D73B1A"/>
    <w:rsid w:val="00DC4DE7"/>
    <w:rsid w:val="00DF10F8"/>
    <w:rsid w:val="00E37420"/>
    <w:rsid w:val="00E43C42"/>
    <w:rsid w:val="00E55AB9"/>
    <w:rsid w:val="00E934B0"/>
    <w:rsid w:val="00E93726"/>
    <w:rsid w:val="00E96CCC"/>
    <w:rsid w:val="00EA093D"/>
    <w:rsid w:val="00F3609C"/>
    <w:rsid w:val="00F51AEC"/>
    <w:rsid w:val="00F72510"/>
    <w:rsid w:val="00FA5683"/>
    <w:rsid w:val="00FC6409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ABED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73</cp:revision>
  <cp:lastPrinted>2019-02-18T10:19:00Z</cp:lastPrinted>
  <dcterms:created xsi:type="dcterms:W3CDTF">2017-02-02T15:04:00Z</dcterms:created>
  <dcterms:modified xsi:type="dcterms:W3CDTF">2025-04-17T08:15:00Z</dcterms:modified>
</cp:coreProperties>
</file>