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F2106" w14:textId="77777777" w:rsidR="00F95642" w:rsidRPr="008B0B9C" w:rsidRDefault="00F95642" w:rsidP="00F95642">
      <w:pPr>
        <w:jc w:val="both"/>
        <w:outlineLvl w:val="0"/>
        <w:rPr>
          <w:rFonts w:asciiTheme="minorHAnsi" w:hAnsiTheme="minorHAnsi"/>
          <w:b/>
          <w:sz w:val="22"/>
          <w:szCs w:val="22"/>
        </w:rPr>
      </w:pPr>
    </w:p>
    <w:p w14:paraId="64C2B36D" w14:textId="77777777" w:rsidR="00EE65B5" w:rsidRPr="00B90B85" w:rsidRDefault="00EE65B5" w:rsidP="00EE65B5">
      <w:pPr>
        <w:jc w:val="center"/>
        <w:rPr>
          <w:rFonts w:asciiTheme="minorHAnsi" w:eastAsiaTheme="minorHAnsi" w:hAnsiTheme="minorHAnsi"/>
          <w:b/>
          <w:sz w:val="22"/>
          <w:szCs w:val="22"/>
        </w:rPr>
      </w:pPr>
      <w:bookmarkStart w:id="0" w:name="_Toc272607754"/>
      <w:r w:rsidRPr="00B90B85">
        <w:rPr>
          <w:rFonts w:asciiTheme="minorHAnsi" w:eastAsiaTheme="minorHAnsi" w:hAnsiTheme="minorHAnsi"/>
          <w:b/>
          <w:sz w:val="22"/>
          <w:szCs w:val="22"/>
        </w:rPr>
        <w:t xml:space="preserve">BIZNIS PLAN </w:t>
      </w:r>
    </w:p>
    <w:p w14:paraId="1C6A4B0B" w14:textId="77777777" w:rsidR="00EE65B5" w:rsidRPr="00B90B85" w:rsidRDefault="00EE65B5" w:rsidP="00EE65B5">
      <w:pPr>
        <w:jc w:val="center"/>
        <w:rPr>
          <w:rFonts w:asciiTheme="minorHAnsi" w:eastAsiaTheme="minorHAnsi" w:hAnsiTheme="minorHAnsi"/>
          <w:b/>
          <w:sz w:val="22"/>
          <w:szCs w:val="22"/>
        </w:rPr>
      </w:pPr>
      <w:r w:rsidRPr="00B90B85">
        <w:rPr>
          <w:rFonts w:asciiTheme="minorHAnsi" w:eastAsiaTheme="minorHAnsi" w:hAnsiTheme="minorHAnsi"/>
          <w:b/>
          <w:sz w:val="22"/>
          <w:szCs w:val="22"/>
        </w:rPr>
        <w:t xml:space="preserve">ZA DODJELU PODRŠKE POKRETANJU POSLOVANJA </w:t>
      </w:r>
    </w:p>
    <w:p w14:paraId="34CDB4CC" w14:textId="6F021EA3" w:rsidR="00EE65B5" w:rsidRPr="00B90B85" w:rsidRDefault="00EE65B5" w:rsidP="00EE65B5">
      <w:pPr>
        <w:jc w:val="center"/>
        <w:rPr>
          <w:rFonts w:asciiTheme="minorHAnsi" w:eastAsiaTheme="minorHAnsi" w:hAnsiTheme="minorHAnsi"/>
          <w:iCs/>
          <w:sz w:val="22"/>
          <w:szCs w:val="22"/>
        </w:rPr>
      </w:pPr>
      <w:r w:rsidRPr="00B90B85">
        <w:rPr>
          <w:rFonts w:asciiTheme="minorHAnsi" w:eastAsiaTheme="minorHAnsi" w:hAnsiTheme="minorHAnsi"/>
          <w:b/>
          <w:sz w:val="22"/>
          <w:szCs w:val="22"/>
        </w:rPr>
        <w:t>MLADIH POLJOPRIVREDNIKA ZA 20</w:t>
      </w:r>
      <w:r w:rsidR="00A04321">
        <w:rPr>
          <w:rFonts w:asciiTheme="minorHAnsi" w:eastAsiaTheme="minorHAnsi" w:hAnsiTheme="minorHAnsi"/>
          <w:b/>
          <w:sz w:val="22"/>
          <w:szCs w:val="22"/>
        </w:rPr>
        <w:t>2</w:t>
      </w:r>
      <w:r w:rsidR="0026457A">
        <w:rPr>
          <w:rFonts w:asciiTheme="minorHAnsi" w:eastAsiaTheme="minorHAnsi" w:hAnsiTheme="minorHAnsi"/>
          <w:b/>
          <w:sz w:val="22"/>
          <w:szCs w:val="22"/>
        </w:rPr>
        <w:t>2</w:t>
      </w:r>
      <w:r w:rsidRPr="00B90B85">
        <w:rPr>
          <w:rFonts w:asciiTheme="minorHAnsi" w:eastAsiaTheme="minorHAnsi" w:hAnsiTheme="minorHAnsi"/>
          <w:b/>
          <w:sz w:val="22"/>
          <w:szCs w:val="22"/>
        </w:rPr>
        <w:t>. GODINU</w:t>
      </w:r>
    </w:p>
    <w:bookmarkEnd w:id="0"/>
    <w:p w14:paraId="529DBABE" w14:textId="77777777" w:rsidR="00F95642" w:rsidRPr="00B90B85" w:rsidRDefault="00F95642" w:rsidP="00F95642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  <w:sz w:val="22"/>
          <w:szCs w:val="22"/>
        </w:rPr>
      </w:pPr>
    </w:p>
    <w:p w14:paraId="0811F38D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33B92A9C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61A479F6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7DE7C3A8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3F49F672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13805B58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3E3CEFF9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</w:t>
      </w:r>
    </w:p>
    <w:p w14:paraId="42CEF55B" w14:textId="77777777" w:rsidR="007A37C3" w:rsidRPr="00B90B85" w:rsidRDefault="007A37C3" w:rsidP="007A37C3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Ime i prezime</w:t>
      </w:r>
    </w:p>
    <w:p w14:paraId="18A76BFE" w14:textId="77777777"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69E6B122" w14:textId="77777777"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52265897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242180A2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</w:t>
      </w:r>
    </w:p>
    <w:p w14:paraId="34509048" w14:textId="77777777"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Adresa</w:t>
      </w:r>
    </w:p>
    <w:p w14:paraId="11BBF44C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7297CECA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44E50AA7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21D67878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3BD8583B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75BD9198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14:paraId="04875CF9" w14:textId="77777777" w:rsidR="00F27960" w:rsidRPr="00B90B85" w:rsidRDefault="00F27960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14:paraId="58066D89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09A4F9A3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1909A607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22331CC8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1DE3EE03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BIZNIS PLAN</w:t>
      </w:r>
      <w:r w:rsidR="00F27960"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 xml:space="preserve"> </w:t>
      </w: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ZA</w:t>
      </w:r>
    </w:p>
    <w:p w14:paraId="4C2EBC43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14:paraId="37F921A5" w14:textId="77777777" w:rsidR="00F27960" w:rsidRPr="00B90B85" w:rsidRDefault="00F27960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14:paraId="6B8C7F78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__________________________________________________________________________</w:t>
      </w:r>
    </w:p>
    <w:p w14:paraId="08031835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79C4553C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__________________________________________________________________________</w:t>
      </w:r>
    </w:p>
    <w:p w14:paraId="7C06D089" w14:textId="77777777"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2C7B0DC8" w14:textId="77777777" w:rsidR="001775A0" w:rsidRPr="00B90B85" w:rsidRDefault="001775A0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 xml:space="preserve">(naziv </w:t>
      </w:r>
      <w:r w:rsidR="008A0EAF"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investicije</w:t>
      </w: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)</w:t>
      </w:r>
    </w:p>
    <w:p w14:paraId="07CC8ECC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4D8ED31E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7B4609C6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48F1F601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05774E9F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4D0FDD76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74AFDE71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19F58871" w14:textId="77777777" w:rsidR="00F95642" w:rsidRPr="00B90B85" w:rsidRDefault="00D21705" w:rsidP="00D21705">
      <w:pPr>
        <w:rPr>
          <w:rFonts w:asciiTheme="minorHAnsi" w:hAnsiTheme="minorHAnsi"/>
          <w:color w:val="000000"/>
          <w:sz w:val="22"/>
          <w:szCs w:val="22"/>
          <w:lang w:val="en-U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  <w:t>__________________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0C365E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    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>_________________</w:t>
      </w:r>
    </w:p>
    <w:p w14:paraId="7B802666" w14:textId="77777777" w:rsidR="000C365E" w:rsidRPr="00B90B85" w:rsidRDefault="00D21705" w:rsidP="00D21705">
      <w:pPr>
        <w:rPr>
          <w:rFonts w:asciiTheme="minorHAnsi" w:hAnsiTheme="minorHAnsi"/>
          <w:color w:val="000000"/>
          <w:sz w:val="22"/>
          <w:szCs w:val="22"/>
          <w:lang w:val="en-U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0C365E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      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>M</w:t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>j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esto, datum </w:t>
      </w:r>
      <w:r w:rsidR="000C365E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123971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123971">
        <w:rPr>
          <w:rFonts w:asciiTheme="minorHAnsi" w:hAnsiTheme="minorHAnsi"/>
          <w:color w:val="000000"/>
          <w:sz w:val="22"/>
          <w:szCs w:val="22"/>
          <w:lang w:val="en-US"/>
        </w:rPr>
        <w:tab/>
        <w:t xml:space="preserve">      </w:t>
      </w:r>
      <w:r w:rsidR="00207F2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potpis podnosioca </w:t>
      </w:r>
    </w:p>
    <w:p w14:paraId="7E4DFE9A" w14:textId="77777777" w:rsidR="00D21705" w:rsidRPr="00B90B85" w:rsidRDefault="000C365E" w:rsidP="00D21705">
      <w:pPr>
        <w:rPr>
          <w:rFonts w:asciiTheme="minorHAnsi" w:hAnsiTheme="minorHAnsi"/>
          <w:color w:val="000000"/>
          <w:sz w:val="22"/>
          <w:szCs w:val="22"/>
          <w:lang w:val="en-U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  <w:t xml:space="preserve">      </w:t>
      </w:r>
      <w:r w:rsidR="00123971">
        <w:rPr>
          <w:rFonts w:asciiTheme="minorHAnsi" w:hAnsiTheme="minorHAnsi"/>
          <w:color w:val="000000"/>
          <w:sz w:val="22"/>
          <w:szCs w:val="22"/>
          <w:lang w:val="en-US"/>
        </w:rPr>
        <w:t>Z</w:t>
      </w:r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>aht</w:t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>j</w:t>
      </w:r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eva za odobrenje </w:t>
      </w:r>
      <w:r w:rsidR="00D2159E">
        <w:rPr>
          <w:rFonts w:asciiTheme="minorHAnsi" w:hAnsiTheme="minorHAnsi"/>
          <w:color w:val="000000"/>
          <w:sz w:val="22"/>
          <w:szCs w:val="22"/>
          <w:lang w:val="en-US"/>
        </w:rPr>
        <w:t>b</w:t>
      </w:r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>iznis plana</w:t>
      </w:r>
    </w:p>
    <w:p w14:paraId="112D5B5A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1416337C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32C1E0D5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52DB1B7A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3AB9F7D4" w14:textId="77777777" w:rsidR="001B1E55" w:rsidRPr="00B90B85" w:rsidRDefault="001B1E55" w:rsidP="00401DCB">
      <w:pPr>
        <w:rPr>
          <w:rFonts w:asciiTheme="minorHAnsi" w:hAnsiTheme="minorHAnsi"/>
          <w:sz w:val="22"/>
          <w:szCs w:val="22"/>
          <w:lang w:val="en-US"/>
        </w:rPr>
      </w:pPr>
    </w:p>
    <w:p w14:paraId="0B65580F" w14:textId="77777777" w:rsidR="00D84D71" w:rsidRPr="00B90B85" w:rsidRDefault="00D84D71" w:rsidP="00401DCB">
      <w:pPr>
        <w:rPr>
          <w:rFonts w:asciiTheme="minorHAnsi" w:hAnsiTheme="minorHAnsi"/>
          <w:sz w:val="22"/>
          <w:szCs w:val="22"/>
          <w:lang w:val="en-US"/>
        </w:rPr>
      </w:pPr>
    </w:p>
    <w:p w14:paraId="49EFFB55" w14:textId="77777777" w:rsidR="00D84D71" w:rsidRPr="00B90B85" w:rsidRDefault="00D84D71">
      <w:pPr>
        <w:spacing w:after="200" w:line="276" w:lineRule="auto"/>
        <w:rPr>
          <w:rFonts w:asciiTheme="minorHAnsi" w:hAnsiTheme="minorHAnsi"/>
          <w:sz w:val="22"/>
          <w:szCs w:val="22"/>
          <w:lang w:val="en-US"/>
        </w:rPr>
      </w:pPr>
      <w:r w:rsidRPr="00B90B85">
        <w:rPr>
          <w:rFonts w:asciiTheme="minorHAnsi" w:hAnsiTheme="minorHAnsi"/>
          <w:sz w:val="22"/>
          <w:szCs w:val="22"/>
          <w:lang w:val="en-US"/>
        </w:rPr>
        <w:br w:type="page"/>
      </w:r>
    </w:p>
    <w:p w14:paraId="1689DB73" w14:textId="77777777" w:rsidR="002016EC" w:rsidRPr="00B90B85" w:rsidRDefault="002016EC" w:rsidP="00D84D71">
      <w:pPr>
        <w:pStyle w:val="Heading1"/>
        <w:spacing w:before="0"/>
        <w:rPr>
          <w:rFonts w:asciiTheme="minorHAnsi" w:hAnsiTheme="minorHAnsi" w:cs="Times New Roman"/>
          <w:color w:val="auto"/>
          <w:sz w:val="22"/>
          <w:szCs w:val="22"/>
        </w:rPr>
      </w:pPr>
      <w:bookmarkStart w:id="1" w:name="_Toc291651424"/>
      <w:bookmarkStart w:id="2" w:name="_Toc346027182"/>
    </w:p>
    <w:p w14:paraId="41B49003" w14:textId="77777777" w:rsidR="00F95642" w:rsidRPr="00B90B85" w:rsidRDefault="001D1F8B" w:rsidP="001D1F8B">
      <w:pPr>
        <w:pStyle w:val="Heading1"/>
        <w:spacing w:before="0"/>
        <w:ind w:left="360" w:hanging="360"/>
        <w:rPr>
          <w:rFonts w:asciiTheme="minorHAnsi" w:hAnsiTheme="minorHAnsi" w:cs="Times New Roman"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color w:val="auto"/>
          <w:sz w:val="22"/>
          <w:szCs w:val="22"/>
        </w:rPr>
        <w:t>1.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Osnovni podaci</w:t>
      </w:r>
      <w:bookmarkEnd w:id="1"/>
      <w:bookmarkEnd w:id="2"/>
      <w:r w:rsidR="00316F37"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o podnosiocu </w:t>
      </w:r>
      <w:r w:rsidR="00A60952" w:rsidRPr="00B90B85">
        <w:rPr>
          <w:rFonts w:asciiTheme="minorHAnsi" w:hAnsiTheme="minorHAnsi" w:cs="Times New Roman"/>
          <w:color w:val="auto"/>
          <w:sz w:val="22"/>
          <w:szCs w:val="22"/>
        </w:rPr>
        <w:t>b</w:t>
      </w:r>
      <w:r w:rsidR="00316F37" w:rsidRPr="00B90B85">
        <w:rPr>
          <w:rFonts w:asciiTheme="minorHAnsi" w:hAnsiTheme="minorHAnsi" w:cs="Times New Roman"/>
          <w:color w:val="auto"/>
          <w:sz w:val="22"/>
          <w:szCs w:val="22"/>
        </w:rPr>
        <w:t>iznis plana</w:t>
      </w:r>
    </w:p>
    <w:p w14:paraId="470596A3" w14:textId="77777777" w:rsidR="00F95642" w:rsidRPr="00B90B85" w:rsidRDefault="00F95642" w:rsidP="00C42A7D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tbl>
      <w:tblPr>
        <w:tblW w:w="9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634"/>
        <w:gridCol w:w="6120"/>
      </w:tblGrid>
      <w:tr w:rsidR="008A0EAF" w:rsidRPr="00B90B85" w14:paraId="16068402" w14:textId="77777777" w:rsidTr="008A0EAF">
        <w:trPr>
          <w:trHeight w:val="46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0B2FF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FBAED" w14:textId="77777777" w:rsidR="008A0EAF" w:rsidRPr="00B90B85" w:rsidRDefault="00316F37" w:rsidP="00316F37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Ime i prezime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2EB38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8A0EAF" w:rsidRPr="00B90B85" w14:paraId="373DDF16" w14:textId="77777777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31134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7AE83" w14:textId="77777777" w:rsidR="008A0EAF" w:rsidRPr="00B90B85" w:rsidRDefault="007873E6" w:rsidP="00316F37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Adresa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EC163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8A0EAF" w:rsidRPr="00B90B85" w14:paraId="393CAAEA" w14:textId="77777777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42CF3" w14:textId="77777777" w:rsidR="008A0EAF" w:rsidRPr="00B90B85" w:rsidRDefault="008A0EAF" w:rsidP="00E4679F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D5DF0" w14:textId="77777777" w:rsidR="008A0EAF" w:rsidRPr="00B90B85" w:rsidRDefault="008A0EAF" w:rsidP="00316F37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Datum rođenja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99D19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4E70C0" w:rsidRPr="00B90B85" w14:paraId="2EDF68A7" w14:textId="77777777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59CE3" w14:textId="77777777" w:rsidR="004E70C0" w:rsidRPr="00B90B85" w:rsidRDefault="004E70C0" w:rsidP="00D7383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08E0D" w14:textId="77777777" w:rsidR="004E70C0" w:rsidRPr="00B90B85" w:rsidRDefault="004E70C0" w:rsidP="00FC0DD9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J</w:t>
            </w:r>
            <w:r w:rsidR="00FC0DD9"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edinstveni matični broj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65D8A" w14:textId="77777777" w:rsidR="004E70C0" w:rsidRPr="00B90B85" w:rsidRDefault="004E70C0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8A0EAF" w:rsidRPr="00B90B85" w14:paraId="60637195" w14:textId="77777777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E8943" w14:textId="77777777" w:rsidR="008A0EAF" w:rsidRPr="00B90B85" w:rsidRDefault="004E70C0" w:rsidP="004E70C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  <w:r w:rsidR="008A0EAF"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4AAD3" w14:textId="77777777" w:rsidR="008A0EAF" w:rsidRPr="00B90B85" w:rsidRDefault="008A0EAF" w:rsidP="00517BE6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Broj telefona</w:t>
            </w:r>
            <w:r w:rsidRPr="00B90B85"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  <w:t xml:space="preserve">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A588A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8A0EAF" w:rsidRPr="00B90B85" w14:paraId="350B7123" w14:textId="77777777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95DF5" w14:textId="77777777" w:rsidR="008A0EAF" w:rsidRPr="00B90B85" w:rsidRDefault="004E70C0" w:rsidP="004E70C0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  <w:r w:rsidR="008A0EAF"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6715F" w14:textId="77777777" w:rsidR="008A0EAF" w:rsidRPr="00B90B85" w:rsidRDefault="008A0EAF" w:rsidP="00316F37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  <w:t>Obrazovanje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81C89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8A0EAF" w:rsidRPr="00B90B85" w14:paraId="5F7CFED6" w14:textId="77777777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01C7E" w14:textId="77777777" w:rsidR="008A0EAF" w:rsidRPr="00B90B85" w:rsidRDefault="004E70C0" w:rsidP="004E70C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  <w:r w:rsidR="008A0EAF"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1B9E9" w14:textId="77777777" w:rsidR="008A0EAF" w:rsidRPr="00B90B85" w:rsidRDefault="008A0EAF" w:rsidP="00517BE6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Adresa investicije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5D299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4E70C0" w:rsidRPr="00B90B85" w14:paraId="7F21585B" w14:textId="77777777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94DFA" w14:textId="77777777" w:rsidR="004E70C0" w:rsidRPr="00B90B85" w:rsidRDefault="004E70C0" w:rsidP="00305B4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161C9" w14:textId="77777777" w:rsidR="004E70C0" w:rsidRPr="00B90B85" w:rsidRDefault="004E70C0" w:rsidP="002C76E4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Vrijednost investicije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1406D" w14:textId="77777777" w:rsidR="004E70C0" w:rsidRPr="00B90B85" w:rsidRDefault="004E70C0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4E70C0" w:rsidRPr="00B90B85" w14:paraId="67800F6A" w14:textId="77777777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79531" w14:textId="77777777" w:rsidR="004E70C0" w:rsidRPr="00B90B85" w:rsidRDefault="004E70C0" w:rsidP="00305B4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355A2" w14:textId="77777777" w:rsidR="004E70C0" w:rsidRPr="00B90B85" w:rsidRDefault="004E70C0" w:rsidP="002C76E4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Primarna djelatnost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92A14" w14:textId="77777777" w:rsidR="004E70C0" w:rsidRPr="00B90B85" w:rsidRDefault="004E70C0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8A0EAF" w:rsidRPr="00B90B85" w14:paraId="19AF0F2E" w14:textId="77777777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C40A8" w14:textId="77777777" w:rsidR="008A0EAF" w:rsidRPr="00B90B85" w:rsidRDefault="004E70C0" w:rsidP="004E70C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93D21" w14:textId="77777777" w:rsidR="008A0EAF" w:rsidRPr="00B90B85" w:rsidRDefault="000C365E" w:rsidP="000C365E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E-mail adresa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AFB80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</w:tbl>
    <w:p w14:paraId="6BE61B98" w14:textId="77777777"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14:paraId="75BD85C9" w14:textId="77777777" w:rsidR="00F95642" w:rsidRPr="00B90B85" w:rsidRDefault="001B6D93" w:rsidP="001B6D93">
      <w:pPr>
        <w:pStyle w:val="Heading1"/>
        <w:spacing w:before="0"/>
        <w:ind w:left="360" w:hanging="360"/>
        <w:rPr>
          <w:rFonts w:asciiTheme="minorHAnsi" w:hAnsiTheme="minorHAnsi" w:cs="Times New Roman"/>
          <w:color w:val="auto"/>
          <w:sz w:val="22"/>
          <w:szCs w:val="22"/>
        </w:rPr>
      </w:pPr>
      <w:bookmarkStart w:id="3" w:name="_Toc291651430"/>
      <w:bookmarkStart w:id="4" w:name="_Toc346027183"/>
      <w:r w:rsidRPr="00B90B85">
        <w:rPr>
          <w:rFonts w:asciiTheme="minorHAnsi" w:hAnsiTheme="minorHAnsi" w:cs="Times New Roman"/>
          <w:color w:val="auto"/>
          <w:sz w:val="22"/>
          <w:szCs w:val="22"/>
        </w:rPr>
        <w:t>2.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Podaci o djelatnosti</w:t>
      </w:r>
      <w:bookmarkEnd w:id="3"/>
      <w:bookmarkEnd w:id="4"/>
    </w:p>
    <w:p w14:paraId="02C25BB2" w14:textId="77777777"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14:paraId="75446FE3" w14:textId="77777777" w:rsidR="00F95642" w:rsidRPr="00B90B85" w:rsidRDefault="00CF3124" w:rsidP="00CF3124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5" w:name="_Toc291651431"/>
      <w:bookmarkStart w:id="6" w:name="_Toc346027184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2.1.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9F04EE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</w:t>
      </w:r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pis</w:t>
      </w:r>
      <w:bookmarkEnd w:id="5"/>
      <w:bookmarkEnd w:id="6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postojećeg stanja na gazdinstvu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</w:p>
    <w:p w14:paraId="5D854875" w14:textId="77777777" w:rsidR="00305B41" w:rsidRPr="00B90B85" w:rsidRDefault="00F95642" w:rsidP="00E5602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F11F29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A0EA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</w:t>
      </w:r>
      <w:r w:rsidR="00305B41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5D399E1F" w14:textId="77777777" w:rsidR="00E4679F" w:rsidRPr="00B90B85" w:rsidRDefault="00E4679F" w:rsidP="00E5602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</w:rPr>
        <w:br w:type="page"/>
      </w:r>
    </w:p>
    <w:p w14:paraId="06740181" w14:textId="77777777" w:rsidR="0058787F" w:rsidRPr="00B90B85" w:rsidRDefault="0058787F" w:rsidP="0058787F">
      <w:pPr>
        <w:pStyle w:val="Heading2"/>
        <w:spacing w:before="0"/>
        <w:ind w:left="1080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bookmarkStart w:id="7" w:name="_Toc346027186"/>
    </w:p>
    <w:p w14:paraId="2B6A571B" w14:textId="77777777" w:rsidR="0058787F" w:rsidRPr="00B90B85" w:rsidRDefault="0058787F" w:rsidP="0058787F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2.2.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  <w:t>Podaci o zemljištu, broju životinja i zasadima</w:t>
      </w:r>
      <w:bookmarkEnd w:id="7"/>
    </w:p>
    <w:p w14:paraId="299C64DA" w14:textId="77777777" w:rsidR="0058787F" w:rsidRPr="00B90B85" w:rsidRDefault="0058787F" w:rsidP="00F06889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90"/>
        <w:gridCol w:w="1440"/>
        <w:gridCol w:w="1800"/>
        <w:gridCol w:w="1800"/>
      </w:tblGrid>
      <w:tr w:rsidR="0058787F" w:rsidRPr="00B90B85" w14:paraId="58E9B41F" w14:textId="77777777" w:rsidTr="0058787F">
        <w:trPr>
          <w:trHeight w:val="377"/>
        </w:trPr>
        <w:tc>
          <w:tcPr>
            <w:tcW w:w="3690" w:type="dxa"/>
            <w:shd w:val="clear" w:color="auto" w:fill="D9D9D9" w:themeFill="background1" w:themeFillShade="D9"/>
          </w:tcPr>
          <w:p w14:paraId="6FD5C1F4" w14:textId="77777777" w:rsidR="0058787F" w:rsidRPr="00B90B85" w:rsidRDefault="0058787F" w:rsidP="003B1EF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67EA7C5" w14:textId="77777777" w:rsidR="0058787F" w:rsidRPr="00B90B85" w:rsidRDefault="0058787F" w:rsidP="0077793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Jed. mjere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73F733C3" w14:textId="77777777" w:rsidR="0058787F" w:rsidRPr="00B90B85" w:rsidRDefault="0058787F" w:rsidP="0058787F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Postojeće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6D89C223" w14:textId="77777777" w:rsidR="0058787F" w:rsidRPr="00B90B85" w:rsidRDefault="0058787F" w:rsidP="0058787F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Planirano</w:t>
            </w:r>
          </w:p>
        </w:tc>
      </w:tr>
      <w:tr w:rsidR="0058787F" w:rsidRPr="00B90B85" w14:paraId="1952D7EC" w14:textId="77777777" w:rsidTr="008E5DE3">
        <w:trPr>
          <w:trHeight w:val="341"/>
        </w:trPr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18AFE966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Status zemljišta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F99A341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3418CD1B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36814C24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4E94C061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1A324038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Zemlja u vlasništvu</w:t>
            </w:r>
          </w:p>
        </w:tc>
        <w:tc>
          <w:tcPr>
            <w:tcW w:w="1440" w:type="dxa"/>
            <w:vAlign w:val="center"/>
          </w:tcPr>
          <w:p w14:paraId="14D662C3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7F979213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4CBEECA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CF55842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3BA532F6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Zakup</w:t>
            </w:r>
          </w:p>
        </w:tc>
        <w:tc>
          <w:tcPr>
            <w:tcW w:w="1440" w:type="dxa"/>
            <w:vAlign w:val="center"/>
          </w:tcPr>
          <w:p w14:paraId="4BA0EC85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779E8C65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87CF5FB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5175AA3A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3B4786B0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</w:t>
            </w:r>
          </w:p>
        </w:tc>
        <w:tc>
          <w:tcPr>
            <w:tcW w:w="1440" w:type="dxa"/>
            <w:vAlign w:val="center"/>
          </w:tcPr>
          <w:p w14:paraId="4206D5F2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1B4A6DBF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1610125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4EC3CCB1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2A105F58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</w:p>
        </w:tc>
        <w:tc>
          <w:tcPr>
            <w:tcW w:w="1440" w:type="dxa"/>
            <w:vAlign w:val="center"/>
          </w:tcPr>
          <w:p w14:paraId="51267880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4BE9B5EB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FF4D608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38BD7723" w14:textId="77777777" w:rsidTr="008E5DE3">
        <w:trPr>
          <w:trHeight w:val="359"/>
        </w:trPr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48908FB2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Kategorija zemljišta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CE580FE" w14:textId="77777777" w:rsidR="0058787F" w:rsidRPr="00B90B85" w:rsidRDefault="0058787F" w:rsidP="00F06889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3B928E9A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00758D61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58C939AB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57905CB2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Povrtnjaci</w:t>
            </w:r>
          </w:p>
        </w:tc>
        <w:tc>
          <w:tcPr>
            <w:tcW w:w="1440" w:type="dxa"/>
            <w:vAlign w:val="center"/>
          </w:tcPr>
          <w:p w14:paraId="5840FBF1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500E403D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DC34F62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27151A07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3AB63182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Voćnjaci</w:t>
            </w:r>
          </w:p>
        </w:tc>
        <w:tc>
          <w:tcPr>
            <w:tcW w:w="1440" w:type="dxa"/>
            <w:vAlign w:val="center"/>
          </w:tcPr>
          <w:p w14:paraId="7A9620A4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6C6F1A4D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D50FD5F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71E1292A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6F944366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Maslinja</w:t>
            </w:r>
            <w:r w:rsidR="00A60952"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ci</w:t>
            </w:r>
          </w:p>
        </w:tc>
        <w:tc>
          <w:tcPr>
            <w:tcW w:w="1440" w:type="dxa"/>
            <w:vAlign w:val="center"/>
          </w:tcPr>
          <w:p w14:paraId="25EA9D7D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34A87A96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E738C7B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3756143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65F53255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Vinogradi (stono grožđe)</w:t>
            </w:r>
          </w:p>
        </w:tc>
        <w:tc>
          <w:tcPr>
            <w:tcW w:w="1440" w:type="dxa"/>
            <w:vAlign w:val="center"/>
          </w:tcPr>
          <w:p w14:paraId="0A98CD4F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23090ECA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D8932FA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3FA6062E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492102E8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Vinogradi (vins</w:t>
            </w:r>
            <w:r w:rsidR="002260AF"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</w:t>
            </w: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 grožđe)</w:t>
            </w:r>
          </w:p>
        </w:tc>
        <w:tc>
          <w:tcPr>
            <w:tcW w:w="1440" w:type="dxa"/>
            <w:vAlign w:val="center"/>
          </w:tcPr>
          <w:p w14:paraId="127967A2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56897429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23A3F94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C3AFF72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5F47DE76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Livade i pašnjaci</w:t>
            </w:r>
          </w:p>
        </w:tc>
        <w:tc>
          <w:tcPr>
            <w:tcW w:w="1440" w:type="dxa"/>
            <w:vAlign w:val="center"/>
          </w:tcPr>
          <w:p w14:paraId="632E4735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016E9D24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B8F1C3D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3CA9BC3C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4E6668A1" w14:textId="77777777" w:rsidR="000C365E" w:rsidRPr="00B90B85" w:rsidRDefault="000C365E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Pod plastenikom</w:t>
            </w:r>
          </w:p>
        </w:tc>
        <w:tc>
          <w:tcPr>
            <w:tcW w:w="1440" w:type="dxa"/>
            <w:vAlign w:val="center"/>
          </w:tcPr>
          <w:p w14:paraId="49C8D120" w14:textId="77777777" w:rsidR="000C365E" w:rsidRPr="00B90B85" w:rsidRDefault="000C365E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380B98AF" w14:textId="77777777" w:rsidR="000C365E" w:rsidRPr="00B90B85" w:rsidRDefault="000C365E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FED462B" w14:textId="77777777" w:rsidR="000C365E" w:rsidRPr="00B90B85" w:rsidRDefault="000C365E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25AAFAC9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56A710C1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</w:t>
            </w:r>
          </w:p>
        </w:tc>
        <w:tc>
          <w:tcPr>
            <w:tcW w:w="1440" w:type="dxa"/>
            <w:vAlign w:val="center"/>
          </w:tcPr>
          <w:p w14:paraId="623A967A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7CABA267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F8252AF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7BC73B75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2B63CA7C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</w:p>
        </w:tc>
        <w:tc>
          <w:tcPr>
            <w:tcW w:w="1440" w:type="dxa"/>
            <w:vAlign w:val="center"/>
          </w:tcPr>
          <w:p w14:paraId="2E5BCC3E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12B72E28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87280E3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46C053EC" w14:textId="77777777" w:rsidTr="008E5DE3">
        <w:trPr>
          <w:trHeight w:val="341"/>
        </w:trPr>
        <w:tc>
          <w:tcPr>
            <w:tcW w:w="3690" w:type="dxa"/>
            <w:shd w:val="clear" w:color="auto" w:fill="D9D9D9" w:themeFill="background1" w:themeFillShade="D9"/>
          </w:tcPr>
          <w:p w14:paraId="25410425" w14:textId="77777777" w:rsidR="0058787F" w:rsidRPr="00B90B85" w:rsidRDefault="0058787F" w:rsidP="003B1EF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Broj životinja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A48D708" w14:textId="77777777" w:rsidR="0058787F" w:rsidRPr="00B90B85" w:rsidRDefault="0058787F" w:rsidP="00DC26DD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676E34B5" w14:textId="77777777" w:rsidR="0058787F" w:rsidRPr="00B90B85" w:rsidRDefault="0058787F" w:rsidP="00DC26DD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09E8E5B0" w14:textId="77777777" w:rsidR="0058787F" w:rsidRPr="00B90B85" w:rsidRDefault="0058787F" w:rsidP="00DC26DD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58787F" w:rsidRPr="00B90B85" w14:paraId="04553CED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5B606D68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Mliječne krave</w:t>
            </w:r>
          </w:p>
        </w:tc>
        <w:tc>
          <w:tcPr>
            <w:tcW w:w="1440" w:type="dxa"/>
            <w:vAlign w:val="center"/>
          </w:tcPr>
          <w:p w14:paraId="1D522578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73743BA4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D20F49E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AB1767A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550EF64F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Mliječne koze</w:t>
            </w:r>
          </w:p>
        </w:tc>
        <w:tc>
          <w:tcPr>
            <w:tcW w:w="1440" w:type="dxa"/>
            <w:vAlign w:val="center"/>
          </w:tcPr>
          <w:p w14:paraId="3A0C26F7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7F3FABA4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8A8B195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2E9149AD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551AD586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Mliječne ovce</w:t>
            </w:r>
          </w:p>
        </w:tc>
        <w:tc>
          <w:tcPr>
            <w:tcW w:w="1440" w:type="dxa"/>
            <w:vAlign w:val="center"/>
          </w:tcPr>
          <w:p w14:paraId="017E6028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683B9647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1010107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177D42F3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16C44D6A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Tovna junad</w:t>
            </w:r>
          </w:p>
        </w:tc>
        <w:tc>
          <w:tcPr>
            <w:tcW w:w="1440" w:type="dxa"/>
            <w:vAlign w:val="center"/>
          </w:tcPr>
          <w:p w14:paraId="03DA8DA4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72786D8B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10F6AB4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E9D6B75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3B7E29A9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Krmače</w:t>
            </w:r>
          </w:p>
        </w:tc>
        <w:tc>
          <w:tcPr>
            <w:tcW w:w="1440" w:type="dxa"/>
            <w:vAlign w:val="center"/>
          </w:tcPr>
          <w:p w14:paraId="721119E0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151A8C48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6845AD5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620C4B69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48302552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Svinje</w:t>
            </w:r>
          </w:p>
        </w:tc>
        <w:tc>
          <w:tcPr>
            <w:tcW w:w="1440" w:type="dxa"/>
            <w:vAlign w:val="center"/>
          </w:tcPr>
          <w:p w14:paraId="7A148F01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01BF1FDD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C361690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81CC948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0CB5D55D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Nosilice</w:t>
            </w:r>
          </w:p>
        </w:tc>
        <w:tc>
          <w:tcPr>
            <w:tcW w:w="1440" w:type="dxa"/>
            <w:vAlign w:val="center"/>
          </w:tcPr>
          <w:p w14:paraId="36C6F893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0A3AE431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050D58A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0C7BF21A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536280D5" w14:textId="77777777" w:rsidR="000C365E" w:rsidRPr="00B90B85" w:rsidRDefault="000C365E" w:rsidP="00C625C2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Brojleri</w:t>
            </w:r>
          </w:p>
        </w:tc>
        <w:tc>
          <w:tcPr>
            <w:tcW w:w="1440" w:type="dxa"/>
            <w:vAlign w:val="center"/>
          </w:tcPr>
          <w:p w14:paraId="04F555A2" w14:textId="77777777" w:rsidR="000C365E" w:rsidRPr="00B90B85" w:rsidRDefault="000C365E" w:rsidP="00C625C2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52E2CAB1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6186D3E5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2EA3225E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0A03973B" w14:textId="77777777" w:rsidR="000C365E" w:rsidRPr="00B90B85" w:rsidRDefault="000C365E" w:rsidP="00B71411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 (navesti)</w:t>
            </w:r>
          </w:p>
        </w:tc>
        <w:tc>
          <w:tcPr>
            <w:tcW w:w="1440" w:type="dxa"/>
            <w:vAlign w:val="center"/>
          </w:tcPr>
          <w:p w14:paraId="46CD665C" w14:textId="77777777" w:rsidR="000C365E" w:rsidRPr="00B90B85" w:rsidRDefault="000C365E" w:rsidP="00B71411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50DCAC8A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CD41129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7A62D6E5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436A4D22" w14:textId="77777777" w:rsidR="000C365E" w:rsidRPr="00B90B85" w:rsidRDefault="000C365E" w:rsidP="000C365E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</w:p>
        </w:tc>
        <w:tc>
          <w:tcPr>
            <w:tcW w:w="1440" w:type="dxa"/>
            <w:vAlign w:val="center"/>
          </w:tcPr>
          <w:p w14:paraId="601DFB26" w14:textId="77777777" w:rsidR="000C365E" w:rsidRPr="00B90B85" w:rsidRDefault="000C365E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7938CCEC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31A7E10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2F065F66" w14:textId="77777777" w:rsidTr="008E5DE3">
        <w:trPr>
          <w:trHeight w:val="341"/>
        </w:trPr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3CDAFA0A" w14:textId="77777777" w:rsidR="000C365E" w:rsidRPr="00B90B85" w:rsidRDefault="000C365E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Pčelarstvo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7B72C5F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092E1115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4751FA91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0C365E" w:rsidRPr="00B90B85" w14:paraId="6D56F918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228693EA" w14:textId="77777777" w:rsidR="000C365E" w:rsidRPr="00B90B85" w:rsidRDefault="000C365E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Pčelinja društva</w:t>
            </w:r>
          </w:p>
        </w:tc>
        <w:tc>
          <w:tcPr>
            <w:tcW w:w="1440" w:type="dxa"/>
            <w:vAlign w:val="center"/>
          </w:tcPr>
          <w:p w14:paraId="1FE532E7" w14:textId="77777777" w:rsidR="000C365E" w:rsidRPr="00B90B85" w:rsidRDefault="000C365E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36DE98EB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49D3069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6E7D3BDF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3C9EFC77" w14:textId="77777777" w:rsidR="000C365E" w:rsidRPr="00B90B85" w:rsidRDefault="000C365E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Nukleusi</w:t>
            </w:r>
          </w:p>
        </w:tc>
        <w:tc>
          <w:tcPr>
            <w:tcW w:w="1440" w:type="dxa"/>
            <w:vAlign w:val="center"/>
          </w:tcPr>
          <w:p w14:paraId="3A4826B1" w14:textId="77777777" w:rsidR="000C365E" w:rsidRPr="00B90B85" w:rsidRDefault="000C365E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7D011662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DC4B5BF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244334A5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556ED1E5" w14:textId="77777777" w:rsidR="000C365E" w:rsidRPr="00B90B85" w:rsidRDefault="000C365E" w:rsidP="00343949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Košnice</w:t>
            </w:r>
          </w:p>
        </w:tc>
        <w:tc>
          <w:tcPr>
            <w:tcW w:w="1440" w:type="dxa"/>
            <w:vAlign w:val="center"/>
          </w:tcPr>
          <w:p w14:paraId="17773003" w14:textId="77777777" w:rsidR="000C365E" w:rsidRPr="00B90B85" w:rsidRDefault="000C365E" w:rsidP="00343949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52799331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D10B02B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731EE0C2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41475B4F" w14:textId="77777777" w:rsidR="000C365E" w:rsidRPr="00B90B85" w:rsidRDefault="000C365E" w:rsidP="00D42CAB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 (navesti)</w:t>
            </w:r>
          </w:p>
        </w:tc>
        <w:tc>
          <w:tcPr>
            <w:tcW w:w="1440" w:type="dxa"/>
            <w:vAlign w:val="center"/>
          </w:tcPr>
          <w:p w14:paraId="6986B678" w14:textId="77777777" w:rsidR="000C365E" w:rsidRPr="00B90B85" w:rsidRDefault="000C365E" w:rsidP="00D42CAB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70131273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6B7C575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5081C95E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02A168B8" w14:textId="77777777" w:rsidR="000C365E" w:rsidRPr="00B90B85" w:rsidRDefault="000C365E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</w:p>
        </w:tc>
        <w:tc>
          <w:tcPr>
            <w:tcW w:w="1440" w:type="dxa"/>
            <w:vAlign w:val="center"/>
          </w:tcPr>
          <w:p w14:paraId="053B003D" w14:textId="77777777" w:rsidR="000C365E" w:rsidRPr="00B90B85" w:rsidRDefault="000C365E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4384C9C7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83DA8CE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</w:tbl>
    <w:p w14:paraId="1E16EF85" w14:textId="77777777" w:rsidR="009F04EE" w:rsidRPr="00B90B85" w:rsidRDefault="009F04EE" w:rsidP="00C42A7D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8" w:name="_Toc291651432"/>
    </w:p>
    <w:p w14:paraId="70EF8905" w14:textId="77777777" w:rsidR="00703CB7" w:rsidRPr="00B90B85" w:rsidRDefault="00703CB7">
      <w:pPr>
        <w:spacing w:after="200" w:line="276" w:lineRule="auto"/>
        <w:rPr>
          <w:lang w:val="sr-Latn-CS"/>
        </w:rPr>
      </w:pPr>
      <w:r w:rsidRPr="00B90B85">
        <w:rPr>
          <w:lang w:val="sr-Latn-CS"/>
        </w:rPr>
        <w:br w:type="page"/>
      </w:r>
    </w:p>
    <w:p w14:paraId="30687E80" w14:textId="77777777" w:rsidR="00703CB7" w:rsidRPr="00B90B85" w:rsidRDefault="00703CB7" w:rsidP="00703CB7">
      <w:pPr>
        <w:rPr>
          <w:lang w:val="sr-Latn-CS"/>
        </w:rPr>
      </w:pPr>
    </w:p>
    <w:bookmarkEnd w:id="8"/>
    <w:p w14:paraId="33C9CDBE" w14:textId="77777777" w:rsidR="002260AF" w:rsidRPr="00B90B85" w:rsidRDefault="002260AF" w:rsidP="002260AF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2.3.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  <w:t>Podaci o opremi i objektima na poljoprivrednom gazdinstvu</w:t>
      </w:r>
    </w:p>
    <w:p w14:paraId="5FE6B24F" w14:textId="77777777" w:rsidR="00F95642" w:rsidRPr="00B90B85" w:rsidRDefault="00F95642" w:rsidP="00C42A7D">
      <w:pPr>
        <w:rPr>
          <w:rFonts w:asciiTheme="minorHAnsi" w:hAnsiTheme="minorHAnsi"/>
          <w:sz w:val="22"/>
          <w:szCs w:val="22"/>
        </w:rPr>
      </w:pPr>
    </w:p>
    <w:p w14:paraId="30537B0F" w14:textId="77777777" w:rsidR="002260AF" w:rsidRPr="00B90B85" w:rsidRDefault="002260AF" w:rsidP="002260AF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9" w:name="_Toc291651277"/>
      <w:r w:rsidRPr="00B90B85">
        <w:rPr>
          <w:rFonts w:asciiTheme="minorHAnsi" w:hAnsiTheme="minorHAnsi" w:cs="Times New Roman"/>
          <w:sz w:val="22"/>
          <w:szCs w:val="22"/>
        </w:rPr>
        <w:t>Opis postojeće</w:t>
      </w:r>
      <w:r w:rsidRPr="00B90B85">
        <w:rPr>
          <w:rFonts w:asciiTheme="minorHAnsi" w:hAnsiTheme="minorHAnsi" w:cs="Times New Roman"/>
          <w:sz w:val="22"/>
          <w:szCs w:val="22"/>
          <w:lang w:val="sr-Cyrl-C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>opreme</w:t>
      </w:r>
      <w:r w:rsidR="004020A5" w:rsidRPr="00B90B85">
        <w:rPr>
          <w:rFonts w:asciiTheme="minorHAnsi" w:hAnsiTheme="minorHAnsi" w:cs="Times New Roman"/>
          <w:sz w:val="22"/>
          <w:szCs w:val="22"/>
          <w:lang w:val="en-US"/>
        </w:rPr>
        <w:t xml:space="preserve"> i</w:t>
      </w:r>
      <w:r w:rsidRPr="00B90B85">
        <w:rPr>
          <w:rFonts w:asciiTheme="minorHAnsi" w:hAnsiTheme="minorHAnsi" w:cs="Times New Roman"/>
          <w:sz w:val="22"/>
          <w:szCs w:val="22"/>
          <w:lang w:val="sr-Cyrl-C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 xml:space="preserve">objekata </w:t>
      </w:r>
      <w:bookmarkEnd w:id="9"/>
      <w:r w:rsidRPr="00B90B85">
        <w:rPr>
          <w:rFonts w:asciiTheme="minorHAnsi" w:hAnsiTheme="minorHAnsi" w:cs="Times New Roman"/>
          <w:sz w:val="22"/>
          <w:szCs w:val="22"/>
        </w:rPr>
        <w:t>na po</w:t>
      </w:r>
      <w:r w:rsidR="004020A5" w:rsidRPr="00B90B85">
        <w:rPr>
          <w:rFonts w:asciiTheme="minorHAnsi" w:hAnsiTheme="minorHAnsi" w:cs="Times New Roman"/>
          <w:sz w:val="22"/>
          <w:szCs w:val="22"/>
        </w:rPr>
        <w:t>ljoprivrednom</w:t>
      </w:r>
      <w:r w:rsidRPr="00B90B85">
        <w:rPr>
          <w:rFonts w:asciiTheme="minorHAnsi" w:hAnsiTheme="minorHAnsi" w:cs="Times New Roman"/>
          <w:sz w:val="22"/>
          <w:szCs w:val="22"/>
        </w:rPr>
        <w:t xml:space="preserve"> gazdinstvu</w:t>
      </w:r>
    </w:p>
    <w:p w14:paraId="0DA4B9AE" w14:textId="77777777" w:rsidR="002260AF" w:rsidRPr="00B90B85" w:rsidRDefault="002260AF" w:rsidP="002260AF">
      <w:pPr>
        <w:rPr>
          <w:rFonts w:asciiTheme="minorHAnsi" w:hAnsiTheme="minorHAnsi"/>
          <w:sz w:val="22"/>
          <w:szCs w:val="22"/>
          <w:lang w:val="sr-Latn-CS"/>
        </w:rPr>
      </w:pPr>
      <w:r w:rsidRPr="00B90B85">
        <w:rPr>
          <w:rFonts w:asciiTheme="minorHAnsi" w:hAnsiTheme="minorHAnsi"/>
          <w:sz w:val="22"/>
          <w:szCs w:val="22"/>
          <w:lang w:val="sr-Latn-CS"/>
        </w:rPr>
        <w:t>Nabrojati postojeću opremu</w:t>
      </w:r>
      <w:r w:rsidR="004020A5" w:rsidRPr="00B90B85">
        <w:rPr>
          <w:rFonts w:asciiTheme="minorHAnsi" w:hAnsiTheme="minorHAnsi"/>
          <w:sz w:val="22"/>
          <w:szCs w:val="22"/>
          <w:lang w:val="sr-Latn-CS"/>
        </w:rPr>
        <w:t xml:space="preserve"> i</w:t>
      </w:r>
      <w:r w:rsidRPr="00B90B85">
        <w:rPr>
          <w:rFonts w:asciiTheme="minorHAnsi" w:hAnsiTheme="minorHAnsi"/>
          <w:sz w:val="22"/>
          <w:szCs w:val="22"/>
          <w:lang w:val="sr-Latn-CS"/>
        </w:rPr>
        <w:t xml:space="preserve"> objekte</w:t>
      </w:r>
      <w:r w:rsidR="004020A5" w:rsidRPr="00B90B85">
        <w:rPr>
          <w:rFonts w:asciiTheme="minorHAnsi" w:hAnsiTheme="minorHAnsi"/>
          <w:sz w:val="22"/>
          <w:szCs w:val="22"/>
          <w:lang w:val="sr-Latn-CS"/>
        </w:rPr>
        <w:t>,</w:t>
      </w:r>
      <w:r w:rsidRPr="00B90B85">
        <w:rPr>
          <w:rFonts w:asciiTheme="minorHAnsi" w:hAnsiTheme="minorHAnsi"/>
          <w:sz w:val="22"/>
          <w:szCs w:val="22"/>
          <w:lang w:val="sr-Latn-CS"/>
        </w:rPr>
        <w:t xml:space="preserve"> ukratko opisati</w:t>
      </w:r>
    </w:p>
    <w:p w14:paraId="037409C7" w14:textId="77777777" w:rsidR="002260AF" w:rsidRPr="00B90B85" w:rsidRDefault="002260AF" w:rsidP="00FC0DD9">
      <w:pPr>
        <w:ind w:left="270" w:hanging="270"/>
        <w:jc w:val="both"/>
        <w:rPr>
          <w:rFonts w:asciiTheme="minorHAnsi" w:hAnsiTheme="minorHAnsi"/>
          <w:i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sz w:val="22"/>
          <w:szCs w:val="22"/>
          <w:lang w:val="sr-Latn-CS"/>
        </w:rPr>
        <w:t>*</w:t>
      </w:r>
      <w:r w:rsidR="00B86625" w:rsidRPr="00B90B85">
        <w:rPr>
          <w:rFonts w:asciiTheme="minorHAnsi" w:hAnsiTheme="minorHAnsi"/>
          <w:i/>
          <w:sz w:val="22"/>
          <w:szCs w:val="22"/>
          <w:lang w:val="sr-Latn-CS"/>
        </w:rPr>
        <w:t xml:space="preserve"> Ukoliko se radi o </w:t>
      </w:r>
      <w:r w:rsidR="00792A6F" w:rsidRPr="00B90B85">
        <w:rPr>
          <w:rFonts w:asciiTheme="minorHAnsi" w:hAnsiTheme="minorHAnsi"/>
          <w:i/>
          <w:sz w:val="22"/>
          <w:szCs w:val="22"/>
          <w:lang w:val="sr-Latn-CS"/>
        </w:rPr>
        <w:t>adaptaciji i</w:t>
      </w:r>
      <w:r w:rsidR="00B86625" w:rsidRPr="00B90B85">
        <w:rPr>
          <w:rFonts w:asciiTheme="minorHAnsi" w:hAnsiTheme="minorHAnsi"/>
          <w:i/>
          <w:sz w:val="22"/>
          <w:szCs w:val="22"/>
          <w:lang w:val="sr-Latn-CS"/>
        </w:rPr>
        <w:t>/</w:t>
      </w:r>
      <w:r w:rsidR="00792A6F" w:rsidRPr="00B90B85">
        <w:rPr>
          <w:rFonts w:asciiTheme="minorHAnsi" w:hAnsiTheme="minorHAnsi"/>
          <w:i/>
          <w:sz w:val="22"/>
          <w:szCs w:val="22"/>
          <w:lang w:val="sr-Latn-CS"/>
        </w:rPr>
        <w:t xml:space="preserve">ili </w:t>
      </w:r>
      <w:r w:rsidR="00B86625" w:rsidRPr="00B90B85">
        <w:rPr>
          <w:rFonts w:asciiTheme="minorHAnsi" w:hAnsiTheme="minorHAnsi"/>
          <w:i/>
          <w:sz w:val="22"/>
          <w:szCs w:val="22"/>
          <w:lang w:val="sr-Latn-CS"/>
        </w:rPr>
        <w:t>rekonstrukciji objekta obave</w:t>
      </w:r>
      <w:r w:rsidR="00B86625" w:rsidRPr="00B90B85">
        <w:rPr>
          <w:rFonts w:asciiTheme="minorHAnsi" w:hAnsiTheme="minorHAnsi"/>
          <w:i/>
          <w:sz w:val="22"/>
          <w:szCs w:val="22"/>
        </w:rPr>
        <w:t>zno navesti broj</w:t>
      </w:r>
      <w:r w:rsidR="00792A6F" w:rsidRPr="00B90B85">
        <w:rPr>
          <w:rFonts w:asciiTheme="minorHAnsi" w:hAnsiTheme="minorHAnsi"/>
          <w:i/>
          <w:sz w:val="22"/>
          <w:szCs w:val="22"/>
        </w:rPr>
        <w:t xml:space="preserve"> lista nepokretnosti i broj</w:t>
      </w:r>
      <w:r w:rsidR="00B86625" w:rsidRPr="00B90B85">
        <w:rPr>
          <w:rFonts w:asciiTheme="minorHAnsi" w:hAnsiTheme="minorHAnsi"/>
          <w:i/>
          <w:sz w:val="22"/>
          <w:szCs w:val="22"/>
        </w:rPr>
        <w:t xml:space="preserve"> parcele na kojoj se </w:t>
      </w:r>
      <w:r w:rsidR="004374E9" w:rsidRPr="00B90B85">
        <w:rPr>
          <w:rFonts w:asciiTheme="minorHAnsi" w:hAnsiTheme="minorHAnsi"/>
          <w:i/>
          <w:sz w:val="22"/>
          <w:szCs w:val="22"/>
        </w:rPr>
        <w:t xml:space="preserve">nalazi </w:t>
      </w:r>
      <w:r w:rsidR="00B86625" w:rsidRPr="00B90B85">
        <w:rPr>
          <w:rFonts w:asciiTheme="minorHAnsi" w:hAnsiTheme="minorHAnsi"/>
          <w:i/>
          <w:sz w:val="22"/>
          <w:szCs w:val="22"/>
        </w:rPr>
        <w:t>objekat koji je predmet investicije</w:t>
      </w:r>
      <w:r w:rsidR="00DE2E98" w:rsidRPr="00B90B85">
        <w:rPr>
          <w:rFonts w:asciiTheme="minorHAnsi" w:hAnsiTheme="minorHAnsi"/>
          <w:i/>
          <w:sz w:val="22"/>
          <w:szCs w:val="22"/>
        </w:rPr>
        <w:t xml:space="preserve"> </w:t>
      </w:r>
    </w:p>
    <w:p w14:paraId="15A7C84D" w14:textId="77777777" w:rsidR="002260AF" w:rsidRPr="00B90B85" w:rsidRDefault="002260AF" w:rsidP="002260AF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3CC1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</w:t>
      </w:r>
      <w:r w:rsidR="007873E6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60BBDD81" w14:textId="77777777" w:rsidR="008B0B9C" w:rsidRPr="00B90B85" w:rsidRDefault="008B0B9C" w:rsidP="004020A5">
      <w:pPr>
        <w:pStyle w:val="Heading3"/>
        <w:rPr>
          <w:rFonts w:asciiTheme="minorHAnsi" w:hAnsiTheme="minorHAnsi" w:cs="Times New Roman"/>
          <w:sz w:val="22"/>
          <w:szCs w:val="22"/>
        </w:rPr>
      </w:pPr>
    </w:p>
    <w:p w14:paraId="222D8C29" w14:textId="77777777" w:rsidR="004020A5" w:rsidRPr="00B90B85" w:rsidRDefault="004020A5" w:rsidP="004020A5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B90B85">
        <w:rPr>
          <w:rFonts w:asciiTheme="minorHAnsi" w:hAnsiTheme="minorHAnsi" w:cs="Times New Roman"/>
          <w:sz w:val="22"/>
          <w:szCs w:val="22"/>
        </w:rPr>
        <w:t>Opis planirane</w:t>
      </w:r>
      <w:r w:rsidRPr="00B90B85">
        <w:rPr>
          <w:rFonts w:asciiTheme="minorHAnsi" w:hAnsiTheme="minorHAnsi" w:cs="Times New Roman"/>
          <w:sz w:val="22"/>
          <w:szCs w:val="22"/>
          <w:lang w:val="sr-Cyrl-C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>opreme</w:t>
      </w:r>
      <w:r w:rsidRPr="00B90B85">
        <w:rPr>
          <w:rFonts w:asciiTheme="minorHAnsi" w:hAnsiTheme="minorHAnsi" w:cs="Times New Roman"/>
          <w:sz w:val="22"/>
          <w:szCs w:val="22"/>
          <w:lang w:val="en-U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>na poljoprivrednom gazdinstvu</w:t>
      </w:r>
    </w:p>
    <w:p w14:paraId="4866C2C2" w14:textId="77777777" w:rsidR="004020A5" w:rsidRPr="00B90B85" w:rsidRDefault="004020A5" w:rsidP="004020A5">
      <w:pPr>
        <w:rPr>
          <w:rFonts w:asciiTheme="minorHAnsi" w:hAnsiTheme="minorHAnsi"/>
          <w:sz w:val="22"/>
          <w:szCs w:val="22"/>
          <w:lang w:val="sr-Latn-CS"/>
        </w:rPr>
      </w:pPr>
      <w:r w:rsidRPr="00B90B85">
        <w:rPr>
          <w:rFonts w:asciiTheme="minorHAnsi" w:hAnsiTheme="minorHAnsi"/>
          <w:sz w:val="22"/>
          <w:szCs w:val="22"/>
          <w:lang w:val="sr-Latn-CS"/>
        </w:rPr>
        <w:t>Nabrojati planiranu opremu, ukratko opisati</w:t>
      </w:r>
    </w:p>
    <w:p w14:paraId="294A595B" w14:textId="77777777" w:rsidR="004374E9" w:rsidRPr="00B90B85" w:rsidRDefault="004374E9" w:rsidP="004020A5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2452B979" w14:textId="77777777" w:rsidR="004020A5" w:rsidRPr="00B90B85" w:rsidRDefault="004020A5" w:rsidP="004020A5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3CC1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</w:t>
      </w:r>
      <w:r w:rsidR="007873E6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14A22064" w14:textId="77777777" w:rsidR="002260AF" w:rsidRPr="00B90B85" w:rsidRDefault="002260AF" w:rsidP="00C42A7D">
      <w:pPr>
        <w:rPr>
          <w:rFonts w:asciiTheme="minorHAnsi" w:hAnsiTheme="minorHAnsi"/>
          <w:sz w:val="22"/>
          <w:szCs w:val="22"/>
        </w:rPr>
      </w:pPr>
    </w:p>
    <w:p w14:paraId="2AC1501B" w14:textId="77777777" w:rsidR="00F95642" w:rsidRPr="00B90B85" w:rsidRDefault="00274DFF" w:rsidP="00274DFF">
      <w:pPr>
        <w:pStyle w:val="Heading1"/>
        <w:spacing w:before="0"/>
        <w:ind w:left="360" w:hanging="360"/>
        <w:rPr>
          <w:rFonts w:asciiTheme="minorHAnsi" w:hAnsiTheme="minorHAnsi" w:cs="Times New Roman"/>
          <w:color w:val="auto"/>
          <w:sz w:val="22"/>
          <w:szCs w:val="22"/>
        </w:rPr>
      </w:pPr>
      <w:bookmarkStart w:id="10" w:name="_Toc346027187"/>
      <w:r w:rsidRPr="00B90B85">
        <w:rPr>
          <w:rFonts w:asciiTheme="minorHAnsi" w:hAnsiTheme="minorHAnsi" w:cs="Times New Roman"/>
          <w:color w:val="auto"/>
          <w:sz w:val="22"/>
          <w:szCs w:val="22"/>
        </w:rPr>
        <w:t>3.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Podaci o zaposlenima:</w:t>
      </w:r>
      <w:bookmarkEnd w:id="10"/>
    </w:p>
    <w:p w14:paraId="552AE2FD" w14:textId="77777777" w:rsidR="00F95642" w:rsidRPr="00B90B85" w:rsidRDefault="00F95642" w:rsidP="00C42A7D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6952F32D" w14:textId="77777777" w:rsidR="00F95642" w:rsidRPr="00B90B85" w:rsidRDefault="003F0D09" w:rsidP="003F0D09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3.1.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bookmarkStart w:id="11" w:name="_Toc346027188"/>
      <w:r w:rsidR="004C465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Lica koja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će 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učestv</w:t>
      </w:r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ovati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u radu 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poljoprivrednog 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gazdinstva:</w:t>
      </w:r>
      <w:bookmarkEnd w:id="11"/>
    </w:p>
    <w:p w14:paraId="2E47FB70" w14:textId="77777777"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622"/>
        <w:gridCol w:w="1368"/>
        <w:gridCol w:w="2394"/>
        <w:gridCol w:w="2134"/>
      </w:tblGrid>
      <w:tr w:rsidR="00F95642" w:rsidRPr="00B90B85" w14:paraId="0BADCE2B" w14:textId="77777777" w:rsidTr="000D7944">
        <w:trPr>
          <w:trHeight w:val="578"/>
        </w:trPr>
        <w:tc>
          <w:tcPr>
            <w:tcW w:w="855" w:type="dxa"/>
            <w:vAlign w:val="center"/>
          </w:tcPr>
          <w:p w14:paraId="1A85B55B" w14:textId="77777777" w:rsidR="00F95642" w:rsidRPr="00B90B85" w:rsidRDefault="00F95642" w:rsidP="00C42A7D">
            <w:pPr>
              <w:ind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r.br.</w:t>
            </w:r>
          </w:p>
        </w:tc>
        <w:tc>
          <w:tcPr>
            <w:tcW w:w="2622" w:type="dxa"/>
            <w:vAlign w:val="center"/>
          </w:tcPr>
          <w:p w14:paraId="168B2A58" w14:textId="77777777" w:rsidR="00F95642" w:rsidRPr="00B90B85" w:rsidRDefault="00F95642" w:rsidP="003F0D09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 xml:space="preserve">Ime i </w:t>
            </w:r>
            <w:r w:rsidR="003F0D09"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>p</w:t>
            </w:r>
            <w:r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>rezime</w:t>
            </w:r>
          </w:p>
        </w:tc>
        <w:tc>
          <w:tcPr>
            <w:tcW w:w="1368" w:type="dxa"/>
            <w:vAlign w:val="center"/>
          </w:tcPr>
          <w:p w14:paraId="73E433FA" w14:textId="77777777" w:rsidR="00F95642" w:rsidRPr="00B90B85" w:rsidRDefault="00F95642" w:rsidP="00C42A7D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>Starost</w:t>
            </w:r>
          </w:p>
        </w:tc>
        <w:tc>
          <w:tcPr>
            <w:tcW w:w="2394" w:type="dxa"/>
            <w:vAlign w:val="center"/>
          </w:tcPr>
          <w:p w14:paraId="14AAFF00" w14:textId="77777777" w:rsidR="00F95642" w:rsidRPr="00B90B85" w:rsidRDefault="00F95642" w:rsidP="009F1991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Srodstvo</w:t>
            </w:r>
            <w:r w:rsidR="004C4655"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/odnos</w:t>
            </w:r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sa podnosiocem</w:t>
            </w:r>
            <w:r w:rsidR="00A60952"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b</w:t>
            </w:r>
            <w:r w:rsidR="009F1991"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iznis plana</w:t>
            </w:r>
          </w:p>
        </w:tc>
        <w:tc>
          <w:tcPr>
            <w:tcW w:w="2134" w:type="dxa"/>
            <w:vAlign w:val="center"/>
          </w:tcPr>
          <w:p w14:paraId="7F055C2B" w14:textId="77777777" w:rsidR="00F95642" w:rsidRPr="00B90B85" w:rsidRDefault="00F95642" w:rsidP="00C42A7D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>Stručna sprema</w:t>
            </w:r>
          </w:p>
        </w:tc>
      </w:tr>
      <w:tr w:rsidR="00F95642" w:rsidRPr="00B90B85" w14:paraId="79CA3145" w14:textId="77777777" w:rsidTr="002B3F7A">
        <w:trPr>
          <w:trHeight w:val="449"/>
        </w:trPr>
        <w:tc>
          <w:tcPr>
            <w:tcW w:w="855" w:type="dxa"/>
            <w:vAlign w:val="center"/>
          </w:tcPr>
          <w:p w14:paraId="25CAF481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7612CB22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4A07C220" w14:textId="77777777" w:rsidR="00F95642" w:rsidRPr="00B90B85" w:rsidRDefault="00F95642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26AF1952" w14:textId="77777777" w:rsidR="00F95642" w:rsidRPr="00B90B85" w:rsidRDefault="00F95642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266B3482" w14:textId="77777777" w:rsidR="00F95642" w:rsidRPr="00B90B85" w:rsidRDefault="00F95642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95642" w:rsidRPr="00B90B85" w14:paraId="1D990995" w14:textId="77777777" w:rsidTr="002B3F7A">
        <w:trPr>
          <w:trHeight w:val="440"/>
        </w:trPr>
        <w:tc>
          <w:tcPr>
            <w:tcW w:w="855" w:type="dxa"/>
            <w:vAlign w:val="center"/>
          </w:tcPr>
          <w:p w14:paraId="5CD1204C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5DD0E3BE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31BDCB96" w14:textId="77777777" w:rsidR="00F95642" w:rsidRPr="00B90B85" w:rsidRDefault="00F95642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593811FB" w14:textId="77777777" w:rsidR="00F95642" w:rsidRPr="00B90B85" w:rsidRDefault="00F95642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5716B7E1" w14:textId="77777777" w:rsidR="00F95642" w:rsidRPr="00B90B85" w:rsidRDefault="00F95642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95642" w:rsidRPr="00B90B85" w14:paraId="27A37C86" w14:textId="77777777" w:rsidTr="002B3F7A">
        <w:trPr>
          <w:trHeight w:val="440"/>
        </w:trPr>
        <w:tc>
          <w:tcPr>
            <w:tcW w:w="855" w:type="dxa"/>
            <w:vAlign w:val="center"/>
          </w:tcPr>
          <w:p w14:paraId="1311609D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1CB42574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460D9261" w14:textId="77777777" w:rsidR="00F95642" w:rsidRPr="00B90B85" w:rsidRDefault="00F95642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11B578C5" w14:textId="77777777" w:rsidR="00F95642" w:rsidRPr="00B90B85" w:rsidRDefault="00F95642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79E6D5C2" w14:textId="77777777" w:rsidR="00F95642" w:rsidRPr="00B90B85" w:rsidRDefault="00F95642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95642" w:rsidRPr="00B90B85" w14:paraId="1E238973" w14:textId="77777777" w:rsidTr="002B3F7A">
        <w:trPr>
          <w:trHeight w:val="440"/>
        </w:trPr>
        <w:tc>
          <w:tcPr>
            <w:tcW w:w="855" w:type="dxa"/>
            <w:vAlign w:val="center"/>
          </w:tcPr>
          <w:p w14:paraId="45ECDCB2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2ADB8576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429BCFD1" w14:textId="77777777" w:rsidR="00F95642" w:rsidRPr="00B90B85" w:rsidRDefault="00F95642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6E80577F" w14:textId="77777777" w:rsidR="00F95642" w:rsidRPr="00B90B85" w:rsidRDefault="00F95642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4CA9836B" w14:textId="77777777" w:rsidR="00F95642" w:rsidRPr="00B90B85" w:rsidRDefault="00F95642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435F8" w:rsidRPr="00B90B85" w14:paraId="2E33E3C1" w14:textId="77777777" w:rsidTr="002B3F7A">
        <w:trPr>
          <w:trHeight w:val="440"/>
        </w:trPr>
        <w:tc>
          <w:tcPr>
            <w:tcW w:w="855" w:type="dxa"/>
            <w:vAlign w:val="center"/>
          </w:tcPr>
          <w:p w14:paraId="545CB1A1" w14:textId="77777777" w:rsidR="00F435F8" w:rsidRPr="00B90B85" w:rsidRDefault="00F435F8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031757D1" w14:textId="77777777" w:rsidR="00F435F8" w:rsidRPr="00B90B85" w:rsidRDefault="00F435F8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319096BD" w14:textId="77777777" w:rsidR="00F435F8" w:rsidRPr="00B90B85" w:rsidRDefault="00F435F8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12F391C7" w14:textId="77777777" w:rsidR="00F435F8" w:rsidRPr="00B90B85" w:rsidRDefault="00F435F8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252C43DB" w14:textId="77777777" w:rsidR="00F435F8" w:rsidRPr="00B90B85" w:rsidRDefault="00F435F8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435F8" w:rsidRPr="00B90B85" w14:paraId="53B12508" w14:textId="77777777" w:rsidTr="002B3F7A">
        <w:trPr>
          <w:trHeight w:val="440"/>
        </w:trPr>
        <w:tc>
          <w:tcPr>
            <w:tcW w:w="855" w:type="dxa"/>
            <w:vAlign w:val="center"/>
          </w:tcPr>
          <w:p w14:paraId="17B529A0" w14:textId="77777777" w:rsidR="00F435F8" w:rsidRPr="00B90B85" w:rsidRDefault="00F435F8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1C0A8FAE" w14:textId="77777777" w:rsidR="00F435F8" w:rsidRPr="00B90B85" w:rsidRDefault="00F435F8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5C36D4A9" w14:textId="77777777" w:rsidR="00F435F8" w:rsidRPr="00B90B85" w:rsidRDefault="00F435F8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3E89380D" w14:textId="77777777" w:rsidR="00F435F8" w:rsidRPr="00B90B85" w:rsidRDefault="00F435F8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313830B4" w14:textId="77777777" w:rsidR="00F435F8" w:rsidRPr="00B90B85" w:rsidRDefault="00F435F8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</w:tbl>
    <w:p w14:paraId="4DE69439" w14:textId="77777777" w:rsidR="000C3AE7" w:rsidRPr="00B90B85" w:rsidRDefault="000C3AE7" w:rsidP="000C3AE7">
      <w:pPr>
        <w:rPr>
          <w:rFonts w:asciiTheme="minorHAnsi" w:hAnsiTheme="minorHAnsi"/>
          <w:sz w:val="22"/>
          <w:szCs w:val="22"/>
        </w:rPr>
      </w:pPr>
      <w:bookmarkStart w:id="12" w:name="_Toc291651433"/>
      <w:bookmarkStart w:id="13" w:name="_Toc346027189"/>
    </w:p>
    <w:p w14:paraId="21D13343" w14:textId="77777777" w:rsidR="00703CB7" w:rsidRPr="00B90B85" w:rsidRDefault="00703CB7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B90B85">
        <w:rPr>
          <w:rFonts w:asciiTheme="minorHAnsi" w:hAnsiTheme="minorHAnsi"/>
          <w:sz w:val="22"/>
          <w:szCs w:val="22"/>
        </w:rPr>
        <w:br w:type="page"/>
      </w:r>
    </w:p>
    <w:p w14:paraId="71A86209" w14:textId="77777777" w:rsidR="00703CB7" w:rsidRPr="00B90B85" w:rsidRDefault="00703CB7" w:rsidP="000C3AE7">
      <w:pPr>
        <w:rPr>
          <w:rFonts w:asciiTheme="minorHAnsi" w:hAnsiTheme="minorHAnsi"/>
          <w:sz w:val="22"/>
          <w:szCs w:val="22"/>
        </w:rPr>
      </w:pPr>
    </w:p>
    <w:p w14:paraId="63C5E529" w14:textId="77777777" w:rsidR="00F95642" w:rsidRPr="00B90B85" w:rsidRDefault="00F95642" w:rsidP="00B66A7C">
      <w:pPr>
        <w:pStyle w:val="Heading1"/>
        <w:numPr>
          <w:ilvl w:val="0"/>
          <w:numId w:val="10"/>
        </w:numPr>
        <w:spacing w:before="0"/>
        <w:ind w:left="360"/>
        <w:rPr>
          <w:rFonts w:asciiTheme="minorHAnsi" w:hAnsiTheme="minorHAnsi" w:cs="Times New Roman"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color w:val="auto"/>
          <w:sz w:val="22"/>
          <w:szCs w:val="22"/>
        </w:rPr>
        <w:t>Opis tržišta</w:t>
      </w:r>
      <w:bookmarkEnd w:id="12"/>
      <w:bookmarkEnd w:id="13"/>
      <w:r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</w:p>
    <w:p w14:paraId="39F53355" w14:textId="77777777" w:rsidR="00F95642" w:rsidRPr="00B90B85" w:rsidRDefault="00F95642" w:rsidP="00C42A7D">
      <w:pPr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0EBF0AC4" w14:textId="77777777" w:rsidR="00F95642" w:rsidRPr="00B90B85" w:rsidRDefault="00047439" w:rsidP="0053646B">
      <w:pPr>
        <w:pStyle w:val="Heading2"/>
        <w:spacing w:before="0"/>
        <w:ind w:left="900" w:hanging="540"/>
        <w:jc w:val="both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bookmarkStart w:id="14" w:name="_Toc291651434"/>
      <w:bookmarkStart w:id="15" w:name="_Toc346027190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Nabavno tržište (kratak opis trenutnog stanja tržišta n</w:t>
      </w:r>
      <w:r w:rsidR="003F0D09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abavke sirovina 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neophodnih za obavljanje djelatnosti)</w:t>
      </w:r>
      <w:bookmarkEnd w:id="14"/>
      <w:bookmarkEnd w:id="15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</w:p>
    <w:p w14:paraId="520CAE3C" w14:textId="77777777" w:rsidR="000D7944" w:rsidRPr="00B90B85" w:rsidRDefault="00F95642" w:rsidP="000D794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7944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</w:t>
      </w:r>
      <w:r w:rsidR="000C3AE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4B851401" w14:textId="77777777" w:rsidR="0053646B" w:rsidRPr="00B90B85" w:rsidRDefault="0053646B" w:rsidP="000D794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4B5D4CE5" w14:textId="77777777" w:rsidR="00F95642" w:rsidRPr="00B90B85" w:rsidRDefault="00047439" w:rsidP="00047439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16" w:name="_Toc291651435"/>
      <w:bookmarkStart w:id="17" w:name="_Toc346027191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4.2.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Predmeti nabavke (sirovine, poluproizvodi)</w:t>
      </w:r>
      <w:bookmarkEnd w:id="16"/>
      <w:bookmarkEnd w:id="17"/>
    </w:p>
    <w:p w14:paraId="555BC18F" w14:textId="77777777" w:rsidR="00F95642" w:rsidRPr="00B90B85" w:rsidRDefault="00F95642" w:rsidP="00C42A7D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3AE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3C1D7905" w14:textId="77777777"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noProof/>
          <w:color w:val="000000"/>
          <w:sz w:val="22"/>
          <w:szCs w:val="22"/>
          <w:lang w:val="sr-Latn-CS" w:eastAsia="sr-Latn-CS"/>
        </w:rPr>
      </w:pPr>
    </w:p>
    <w:p w14:paraId="51B88823" w14:textId="77777777" w:rsidR="00F95642" w:rsidRPr="00B90B85" w:rsidRDefault="0053646B" w:rsidP="0053646B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18" w:name="_Toc291651437"/>
      <w:bookmarkStart w:id="19" w:name="_Toc346027192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4.3.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Osnovni problemi i rizici sa kojima se susrijeće 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poljoprivrednik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na nabavnom tržištu</w:t>
      </w:r>
      <w:bookmarkEnd w:id="18"/>
      <w:bookmarkEnd w:id="19"/>
    </w:p>
    <w:p w14:paraId="2F4B7FF5" w14:textId="77777777" w:rsidR="000361B9" w:rsidRPr="00B90B85" w:rsidRDefault="000361B9" w:rsidP="00C42A7D">
      <w:pPr>
        <w:rPr>
          <w:rFonts w:asciiTheme="minorHAnsi" w:hAnsiTheme="minorHAnsi"/>
          <w:sz w:val="22"/>
          <w:szCs w:val="22"/>
          <w:lang w:val="sr-Latn-CS"/>
        </w:rPr>
      </w:pPr>
    </w:p>
    <w:p w14:paraId="7E789A4A" w14:textId="77777777" w:rsidR="00703CB7" w:rsidRPr="00B90B85" w:rsidRDefault="000D7944" w:rsidP="00B66A7C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bookmarkStart w:id="20" w:name="_Toc291651438"/>
      <w:bookmarkStart w:id="21" w:name="_Toc346027193"/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3AE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</w:t>
      </w:r>
      <w:r w:rsidR="00703CB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73C4033D" w14:textId="77777777" w:rsidR="00B66A7C" w:rsidRPr="00B90B85" w:rsidRDefault="00B66A7C" w:rsidP="00B66A7C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41BD2CD4" w14:textId="77777777" w:rsidR="002B3F7A" w:rsidRPr="00B90B85" w:rsidRDefault="002B3F7A" w:rsidP="000D794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116D89A0" w14:textId="77777777" w:rsidR="00F95642" w:rsidRPr="00B90B85" w:rsidRDefault="0053646B" w:rsidP="0053646B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22" w:name="_Toc291651441"/>
      <w:bookmarkStart w:id="23" w:name="_Toc346027195"/>
      <w:bookmarkEnd w:id="20"/>
      <w:bookmarkEnd w:id="21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4.4.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Osnovni problemi i rizici sa kojima se susrijeće 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poljoprivrednik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na prodajnom tržištu</w:t>
      </w:r>
      <w:bookmarkEnd w:id="22"/>
      <w:bookmarkEnd w:id="23"/>
    </w:p>
    <w:p w14:paraId="324572FA" w14:textId="77777777" w:rsidR="00D14203" w:rsidRPr="00B90B85" w:rsidRDefault="00D14203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</w:t>
      </w:r>
      <w:r w:rsidR="00703CB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2D58AEF9" w14:textId="77777777" w:rsidR="00F95642" w:rsidRPr="00B90B85" w:rsidRDefault="00F95642" w:rsidP="00C42A7D">
      <w:pPr>
        <w:rPr>
          <w:rFonts w:asciiTheme="minorHAnsi" w:hAnsiTheme="minorHAnsi"/>
          <w:b/>
          <w:color w:val="000000"/>
          <w:sz w:val="22"/>
          <w:szCs w:val="22"/>
          <w:lang w:val="hr-HR"/>
        </w:rPr>
      </w:pPr>
    </w:p>
    <w:p w14:paraId="3E3D4B3E" w14:textId="77777777" w:rsidR="00F95642" w:rsidRPr="00B90B85" w:rsidRDefault="0053646B" w:rsidP="0053646B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24" w:name="_Toc291651442"/>
      <w:bookmarkStart w:id="25" w:name="_Toc346027196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4.5.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Identifikacija glavnih ko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nkurenata na prodajnom tržištu</w:t>
      </w:r>
      <w:bookmarkEnd w:id="24"/>
      <w:bookmarkEnd w:id="25"/>
    </w:p>
    <w:p w14:paraId="507C599F" w14:textId="77777777" w:rsidR="00D14203" w:rsidRPr="00B90B85" w:rsidRDefault="00D14203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bookmarkStart w:id="26" w:name="_Toc346027197"/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</w:t>
      </w:r>
      <w:r w:rsidR="00703CB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4D870945" w14:textId="77777777" w:rsidR="00D14203" w:rsidRPr="00B90B85" w:rsidRDefault="00D14203" w:rsidP="002B3F7A">
      <w:pPr>
        <w:pStyle w:val="Heading1"/>
        <w:spacing w:before="0"/>
        <w:rPr>
          <w:rFonts w:asciiTheme="minorHAnsi" w:hAnsiTheme="minorHAnsi" w:cs="Times New Roman"/>
          <w:color w:val="auto"/>
          <w:sz w:val="22"/>
          <w:szCs w:val="22"/>
          <w:lang w:eastAsia="sr-Latn-CS"/>
        </w:rPr>
      </w:pPr>
    </w:p>
    <w:p w14:paraId="507B741B" w14:textId="77777777" w:rsidR="00703CB7" w:rsidRPr="00B90B85" w:rsidRDefault="00703CB7">
      <w:pPr>
        <w:spacing w:after="200" w:line="276" w:lineRule="auto"/>
        <w:rPr>
          <w:lang w:eastAsia="sr-Latn-CS"/>
        </w:rPr>
      </w:pPr>
      <w:r w:rsidRPr="00B90B85">
        <w:rPr>
          <w:lang w:eastAsia="sr-Latn-CS"/>
        </w:rPr>
        <w:br w:type="page"/>
      </w:r>
    </w:p>
    <w:p w14:paraId="2B221A0F" w14:textId="77777777" w:rsidR="00703CB7" w:rsidRPr="00B90B85" w:rsidRDefault="00703CB7" w:rsidP="00703CB7">
      <w:pPr>
        <w:rPr>
          <w:lang w:eastAsia="sr-Latn-CS"/>
        </w:rPr>
      </w:pPr>
    </w:p>
    <w:p w14:paraId="564E7AA7" w14:textId="77777777" w:rsidR="00F95642" w:rsidRPr="00B90B85" w:rsidRDefault="002B3F7A" w:rsidP="002B3F7A">
      <w:pPr>
        <w:pStyle w:val="Heading1"/>
        <w:spacing w:before="0"/>
        <w:ind w:left="450" w:hanging="450"/>
        <w:rPr>
          <w:rFonts w:asciiTheme="minorHAnsi" w:hAnsiTheme="minorHAnsi" w:cs="Times New Roman"/>
          <w:color w:val="auto"/>
          <w:sz w:val="22"/>
          <w:szCs w:val="22"/>
          <w:lang w:eastAsia="sr-Latn-CS"/>
        </w:rPr>
      </w:pPr>
      <w:r w:rsidRPr="00B90B85">
        <w:rPr>
          <w:rFonts w:asciiTheme="minorHAnsi" w:hAnsiTheme="minorHAnsi" w:cs="Times New Roman"/>
          <w:color w:val="auto"/>
          <w:sz w:val="22"/>
          <w:szCs w:val="22"/>
        </w:rPr>
        <w:t>5.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Podaci о investiciji</w:t>
      </w:r>
      <w:bookmarkEnd w:id="26"/>
    </w:p>
    <w:p w14:paraId="1BC44444" w14:textId="77777777" w:rsidR="00F95642" w:rsidRPr="00B90B85" w:rsidRDefault="00F95642" w:rsidP="00C42A7D">
      <w:pPr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537BB83F" w14:textId="77777777" w:rsidR="00F95642" w:rsidRPr="00B90B85" w:rsidRDefault="0053646B" w:rsidP="0053646B">
      <w:pPr>
        <w:pStyle w:val="Heading2"/>
        <w:spacing w:before="0"/>
        <w:ind w:left="900" w:hanging="540"/>
        <w:jc w:val="both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5.1.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bookmarkStart w:id="27" w:name="_Toc346027198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C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iljevi koji se žele postići navedenom investicijom (ključne riječi: povećanje konkurentnosti, tehnološko unapr</w:t>
      </w:r>
      <w:r w:rsidR="00EF7D09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ij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eđenje, dostizanje ekoloških i higijenskih standarda na farmi...)</w:t>
      </w:r>
      <w:bookmarkEnd w:id="27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  </w:t>
      </w:r>
    </w:p>
    <w:p w14:paraId="4C583708" w14:textId="77777777" w:rsidR="0053646B" w:rsidRPr="00B90B85" w:rsidRDefault="00D14203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</w:t>
      </w:r>
      <w:r w:rsidR="002B3F7A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</w:t>
      </w:r>
    </w:p>
    <w:p w14:paraId="6F440831" w14:textId="77777777" w:rsidR="0053646B" w:rsidRPr="00B90B85" w:rsidRDefault="0053646B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1FFB3B49" w14:textId="77777777" w:rsidR="00F95642" w:rsidRPr="00B90B85" w:rsidRDefault="00F95642" w:rsidP="0053646B">
      <w:pPr>
        <w:pStyle w:val="Heading2"/>
        <w:numPr>
          <w:ilvl w:val="1"/>
          <w:numId w:val="7"/>
        </w:numPr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28" w:name="_Toc291651447"/>
      <w:bookmarkStart w:id="29" w:name="_Toc346027199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Opis investicije</w:t>
      </w:r>
      <w:bookmarkEnd w:id="28"/>
      <w:bookmarkEnd w:id="29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r w:rsidR="0053646B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(svaka aktivnost pojedinačno)</w:t>
      </w:r>
    </w:p>
    <w:p w14:paraId="041E2030" w14:textId="77777777" w:rsidR="0053646B" w:rsidRPr="00B90B85" w:rsidRDefault="0053646B" w:rsidP="00FC0DD9">
      <w:pPr>
        <w:ind w:left="540" w:hanging="180"/>
        <w:rPr>
          <w:rFonts w:asciiTheme="minorHAnsi" w:hAnsiTheme="minorHAnsi"/>
          <w:i/>
          <w:sz w:val="22"/>
          <w:szCs w:val="22"/>
        </w:rPr>
      </w:pPr>
      <w:r w:rsidRPr="00B90B85">
        <w:rPr>
          <w:rFonts w:asciiTheme="minorHAnsi" w:hAnsiTheme="minorHAnsi"/>
          <w:i/>
          <w:sz w:val="22"/>
          <w:szCs w:val="22"/>
        </w:rPr>
        <w:t>*Napomena: prema opisanim aktivnostima će se vršiti isplata podrške, kontrola stručnih službi u poljoprivredi i nadzor odgovornog mentora</w:t>
      </w:r>
      <w:r w:rsidR="00A53378" w:rsidRPr="00B90B85">
        <w:rPr>
          <w:rFonts w:asciiTheme="minorHAnsi" w:hAnsiTheme="minorHAnsi"/>
          <w:i/>
          <w:sz w:val="22"/>
          <w:szCs w:val="22"/>
        </w:rPr>
        <w:t>. Voditi računa o aktivnostima koje će se sprovoditi u prvo</w:t>
      </w:r>
      <w:r w:rsidR="00A02CFC" w:rsidRPr="00B90B85">
        <w:rPr>
          <w:rFonts w:asciiTheme="minorHAnsi" w:hAnsiTheme="minorHAnsi"/>
          <w:i/>
          <w:sz w:val="22"/>
          <w:szCs w:val="22"/>
        </w:rPr>
        <w:t>j,</w:t>
      </w:r>
      <w:r w:rsidR="00A53378" w:rsidRPr="00B90B85">
        <w:rPr>
          <w:rFonts w:asciiTheme="minorHAnsi" w:hAnsiTheme="minorHAnsi"/>
          <w:i/>
          <w:sz w:val="22"/>
          <w:szCs w:val="22"/>
        </w:rPr>
        <w:t xml:space="preserve"> drugoj</w:t>
      </w:r>
      <w:r w:rsidR="00A02CFC" w:rsidRPr="00B90B85">
        <w:rPr>
          <w:rFonts w:asciiTheme="minorHAnsi" w:hAnsiTheme="minorHAnsi"/>
          <w:i/>
          <w:sz w:val="22"/>
          <w:szCs w:val="22"/>
        </w:rPr>
        <w:t xml:space="preserve"> i trećoj</w:t>
      </w:r>
      <w:r w:rsidR="00A53378" w:rsidRPr="00B90B85">
        <w:rPr>
          <w:rFonts w:asciiTheme="minorHAnsi" w:hAnsiTheme="minorHAnsi"/>
          <w:i/>
          <w:sz w:val="22"/>
          <w:szCs w:val="22"/>
        </w:rPr>
        <w:t xml:space="preserve"> fazi, a koje su </w:t>
      </w:r>
      <w:r w:rsidR="004374E9" w:rsidRPr="00B90B85">
        <w:rPr>
          <w:rFonts w:asciiTheme="minorHAnsi" w:hAnsiTheme="minorHAnsi"/>
          <w:i/>
          <w:sz w:val="22"/>
          <w:szCs w:val="22"/>
        </w:rPr>
        <w:t>u skladu</w:t>
      </w:r>
      <w:r w:rsidR="00A53378" w:rsidRPr="00B90B85">
        <w:rPr>
          <w:rFonts w:asciiTheme="minorHAnsi" w:hAnsiTheme="minorHAnsi"/>
          <w:i/>
          <w:sz w:val="22"/>
          <w:szCs w:val="22"/>
        </w:rPr>
        <w:t xml:space="preserve"> sa isplatom </w:t>
      </w:r>
      <w:r w:rsidR="005545AD" w:rsidRPr="00B90B85">
        <w:rPr>
          <w:rFonts w:asciiTheme="minorHAnsi" w:hAnsiTheme="minorHAnsi"/>
          <w:i/>
          <w:sz w:val="22"/>
          <w:szCs w:val="22"/>
        </w:rPr>
        <w:t>prve, druge i treće</w:t>
      </w:r>
      <w:r w:rsidR="00A02CFC" w:rsidRPr="00B90B85">
        <w:rPr>
          <w:rFonts w:asciiTheme="minorHAnsi" w:hAnsiTheme="minorHAnsi"/>
          <w:i/>
          <w:sz w:val="22"/>
          <w:szCs w:val="22"/>
        </w:rPr>
        <w:t xml:space="preserve"> </w:t>
      </w:r>
      <w:r w:rsidR="00A53378" w:rsidRPr="00B90B85">
        <w:rPr>
          <w:rFonts w:asciiTheme="minorHAnsi" w:hAnsiTheme="minorHAnsi"/>
          <w:i/>
          <w:sz w:val="22"/>
          <w:szCs w:val="22"/>
        </w:rPr>
        <w:t>rate</w:t>
      </w:r>
      <w:r w:rsidR="00DE2E98" w:rsidRPr="00B90B85">
        <w:rPr>
          <w:rFonts w:asciiTheme="minorHAnsi" w:hAnsiTheme="minorHAnsi"/>
          <w:i/>
          <w:sz w:val="22"/>
          <w:szCs w:val="22"/>
        </w:rPr>
        <w:t xml:space="preserve"> </w:t>
      </w:r>
    </w:p>
    <w:p w14:paraId="12C57B8D" w14:textId="77777777" w:rsidR="00EC034D" w:rsidRPr="00B90B85" w:rsidRDefault="00EC034D" w:rsidP="00EC034D">
      <w:pPr>
        <w:rPr>
          <w:rFonts w:asciiTheme="minorHAnsi" w:hAnsiTheme="minorHAnsi"/>
          <w:i/>
          <w:sz w:val="22"/>
          <w:szCs w:val="22"/>
        </w:rPr>
      </w:pPr>
    </w:p>
    <w:p w14:paraId="3D2186D9" w14:textId="77777777" w:rsidR="00FC0DD9" w:rsidRPr="00B90B85" w:rsidRDefault="00FC0DD9" w:rsidP="00EC034D">
      <w:pPr>
        <w:rPr>
          <w:rFonts w:asciiTheme="minorHAnsi" w:hAnsiTheme="minorHAnsi"/>
          <w:i/>
          <w:sz w:val="22"/>
          <w:szCs w:val="22"/>
        </w:rPr>
      </w:pPr>
    </w:p>
    <w:p w14:paraId="4A3EF644" w14:textId="0029A91F" w:rsidR="00EC034D" w:rsidRPr="00B90B85" w:rsidRDefault="00B86625" w:rsidP="00EC034D">
      <w:pPr>
        <w:rPr>
          <w:rFonts w:asciiTheme="minorHAnsi" w:hAnsiTheme="minorHAnsi"/>
          <w:i/>
          <w:sz w:val="22"/>
          <w:szCs w:val="22"/>
        </w:rPr>
      </w:pPr>
      <w:r w:rsidRPr="00B90B85">
        <w:rPr>
          <w:rFonts w:asciiTheme="minorHAnsi" w:hAnsiTheme="minorHAnsi"/>
          <w:i/>
          <w:sz w:val="22"/>
          <w:szCs w:val="22"/>
        </w:rPr>
        <w:t xml:space="preserve">OPIS AKTIVNOSTI – </w:t>
      </w:r>
      <w:r w:rsidR="00205559" w:rsidRPr="00B90B85">
        <w:rPr>
          <w:rFonts w:asciiTheme="minorHAnsi" w:hAnsiTheme="minorHAnsi"/>
          <w:i/>
          <w:sz w:val="22"/>
          <w:szCs w:val="22"/>
        </w:rPr>
        <w:t xml:space="preserve">vezanih za </w:t>
      </w:r>
      <w:r w:rsidRPr="00B90B85">
        <w:rPr>
          <w:rFonts w:asciiTheme="minorHAnsi" w:hAnsiTheme="minorHAnsi"/>
          <w:i/>
          <w:sz w:val="22"/>
          <w:szCs w:val="22"/>
        </w:rPr>
        <w:t>uplat</w:t>
      </w:r>
      <w:r w:rsidR="00205559" w:rsidRPr="00B90B85">
        <w:rPr>
          <w:rFonts w:asciiTheme="minorHAnsi" w:hAnsiTheme="minorHAnsi"/>
          <w:i/>
          <w:sz w:val="22"/>
          <w:szCs w:val="22"/>
        </w:rPr>
        <w:t>u</w:t>
      </w:r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r w:rsidR="003D5829" w:rsidRPr="00B90B85">
        <w:rPr>
          <w:rFonts w:asciiTheme="minorHAnsi" w:hAnsiTheme="minorHAnsi"/>
          <w:i/>
          <w:sz w:val="22"/>
          <w:szCs w:val="22"/>
        </w:rPr>
        <w:t>prve r</w:t>
      </w:r>
      <w:r w:rsidRPr="00B90B85">
        <w:rPr>
          <w:rFonts w:asciiTheme="minorHAnsi" w:hAnsiTheme="minorHAnsi"/>
          <w:i/>
          <w:sz w:val="22"/>
          <w:szCs w:val="22"/>
        </w:rPr>
        <w:t>ate podrške o</w:t>
      </w:r>
      <w:r w:rsidR="00205559" w:rsidRPr="00B90B85">
        <w:rPr>
          <w:rFonts w:asciiTheme="minorHAnsi" w:hAnsiTheme="minorHAnsi"/>
          <w:i/>
          <w:sz w:val="22"/>
          <w:szCs w:val="22"/>
        </w:rPr>
        <w:t>d</w:t>
      </w:r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r w:rsidR="00017B71" w:rsidRPr="00B90B85">
        <w:rPr>
          <w:rFonts w:asciiTheme="minorHAnsi" w:hAnsiTheme="minorHAnsi"/>
          <w:i/>
          <w:sz w:val="22"/>
          <w:szCs w:val="22"/>
        </w:rPr>
        <w:t>3</w:t>
      </w:r>
      <w:r w:rsidRPr="00B90B85">
        <w:rPr>
          <w:rFonts w:asciiTheme="minorHAnsi" w:hAnsiTheme="minorHAnsi"/>
          <w:i/>
          <w:sz w:val="22"/>
          <w:szCs w:val="22"/>
        </w:rPr>
        <w:t xml:space="preserve">0% </w:t>
      </w:r>
    </w:p>
    <w:p w14:paraId="6C7A7AD2" w14:textId="77777777" w:rsidR="008B0B9C" w:rsidRPr="00B90B85" w:rsidRDefault="00D14203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  <w:bookmarkStart w:id="30" w:name="_Toc346027200"/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F3245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</w:t>
      </w:r>
    </w:p>
    <w:p w14:paraId="31C6CE9D" w14:textId="77777777" w:rsidR="00F764EA" w:rsidRPr="00B90B85" w:rsidRDefault="00F764EA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14:paraId="32F12E7C" w14:textId="77777777" w:rsidR="00F764EA" w:rsidRPr="00B90B85" w:rsidRDefault="00F764EA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14:paraId="69910F87" w14:textId="77777777" w:rsidR="00FC0DD9" w:rsidRPr="00B90B85" w:rsidRDefault="00FC0DD9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</w:p>
    <w:p w14:paraId="7D0DAEFE" w14:textId="77777777" w:rsidR="001A346B" w:rsidRPr="00B90B85" w:rsidRDefault="001A346B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OPIS AKTIVNOSTI – vezani</w:t>
      </w:r>
      <w:r w:rsidR="00017B71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h za uplatu </w:t>
      </w:r>
      <w:r w:rsidR="003D5829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druge</w:t>
      </w:r>
      <w:r w:rsidR="00017B71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 rate podrške od 5</w:t>
      </w: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0% </w:t>
      </w:r>
    </w:p>
    <w:p w14:paraId="10FF3745" w14:textId="77777777" w:rsidR="008B0B9C" w:rsidRPr="00B90B85" w:rsidRDefault="000C3AE7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86625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</w:t>
      </w:r>
      <w:r w:rsidR="00F764EA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</w:t>
      </w:r>
    </w:p>
    <w:p w14:paraId="29F8023F" w14:textId="77777777" w:rsidR="00F764EA" w:rsidRPr="00B90B85" w:rsidRDefault="00F764EA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14:paraId="2A7AFCDC" w14:textId="77777777" w:rsidR="00F764EA" w:rsidRPr="00B90B85" w:rsidRDefault="00F764EA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14:paraId="4B4352D2" w14:textId="77777777" w:rsidR="008B0B9C" w:rsidRPr="00B90B85" w:rsidRDefault="008B0B9C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70CD2664" w14:textId="77777777" w:rsidR="00FC0DD9" w:rsidRPr="00B90B85" w:rsidRDefault="00FC0DD9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0946BDF2" w14:textId="77777777" w:rsidR="001A346B" w:rsidRPr="00B90B85" w:rsidRDefault="001A346B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OPIS AKTIVNOSTI – vezanih</w:t>
      </w:r>
      <w:r w:rsidR="00017B71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 za uplatu </w:t>
      </w:r>
      <w:r w:rsidR="003D5829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treće</w:t>
      </w:r>
      <w:r w:rsidR="00017B71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 rate podrške od 2</w:t>
      </w: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0% </w:t>
      </w:r>
    </w:p>
    <w:p w14:paraId="79F1AAE0" w14:textId="77777777" w:rsidR="000C3AE7" w:rsidRPr="00B90B85" w:rsidRDefault="00A53378" w:rsidP="000C3AE7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64EA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</w:t>
      </w:r>
    </w:p>
    <w:p w14:paraId="47355BE5" w14:textId="77777777" w:rsidR="00F764EA" w:rsidRPr="00B90B85" w:rsidRDefault="00F764EA" w:rsidP="000C3AE7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14:paraId="6513383B" w14:textId="77777777" w:rsidR="00F764EA" w:rsidRPr="00B90B85" w:rsidRDefault="00F764EA" w:rsidP="000C3AE7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14:paraId="2D6119AF" w14:textId="77777777" w:rsidR="000C365E" w:rsidRPr="00B90B85" w:rsidRDefault="000C365E">
      <w:pPr>
        <w:spacing w:after="200" w:line="276" w:lineRule="auto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br w:type="page"/>
      </w:r>
    </w:p>
    <w:p w14:paraId="012317C9" w14:textId="77777777" w:rsidR="000C365E" w:rsidRPr="00B90B85" w:rsidRDefault="000C365E" w:rsidP="000C3AE7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3A5418E4" w14:textId="77777777" w:rsidR="001B1E55" w:rsidRPr="00B90B85" w:rsidRDefault="00084880" w:rsidP="0053646B">
      <w:pPr>
        <w:pStyle w:val="Heading1"/>
        <w:numPr>
          <w:ilvl w:val="0"/>
          <w:numId w:val="7"/>
        </w:numPr>
        <w:spacing w:before="0"/>
        <w:rPr>
          <w:rFonts w:asciiTheme="minorHAnsi" w:hAnsiTheme="minorHAnsi" w:cs="Times New Roman"/>
          <w:color w:val="auto"/>
          <w:sz w:val="22"/>
          <w:szCs w:val="22"/>
          <w:lang w:val="hr-HR"/>
        </w:rPr>
      </w:pPr>
      <w:bookmarkStart w:id="31" w:name="_Toc291651443"/>
      <w:bookmarkStart w:id="32" w:name="_Toc346027201"/>
      <w:bookmarkEnd w:id="30"/>
      <w:r w:rsidRPr="00B90B85">
        <w:rPr>
          <w:rFonts w:asciiTheme="minorHAnsi" w:hAnsiTheme="minorHAnsi" w:cs="Times New Roman"/>
          <w:color w:val="auto"/>
          <w:sz w:val="22"/>
          <w:szCs w:val="22"/>
          <w:lang w:val="sr-Latn-CS"/>
        </w:rPr>
        <w:t>Finansijski pokazatelji poslovanj</w:t>
      </w:r>
      <w:bookmarkEnd w:id="31"/>
      <w:bookmarkEnd w:id="32"/>
      <w:r w:rsidR="00F435F8" w:rsidRPr="00B90B85">
        <w:rPr>
          <w:rFonts w:asciiTheme="minorHAnsi" w:hAnsiTheme="minorHAnsi" w:cs="Times New Roman"/>
          <w:color w:val="auto"/>
          <w:sz w:val="22"/>
          <w:szCs w:val="22"/>
          <w:lang w:val="sr-Latn-CS"/>
        </w:rPr>
        <w:t>a</w:t>
      </w:r>
    </w:p>
    <w:p w14:paraId="474BB660" w14:textId="77777777" w:rsidR="00F217E8" w:rsidRPr="00B90B85" w:rsidRDefault="00F217E8" w:rsidP="00B66A7C">
      <w:pPr>
        <w:pStyle w:val="Heading2"/>
        <w:spacing w:before="0"/>
        <w:rPr>
          <w:rFonts w:asciiTheme="minorHAnsi" w:hAnsiTheme="minorHAnsi" w:cs="Times New Roman"/>
          <w:color w:val="auto"/>
          <w:sz w:val="22"/>
          <w:szCs w:val="22"/>
        </w:rPr>
      </w:pPr>
      <w:bookmarkStart w:id="33" w:name="_Toc346027202"/>
    </w:p>
    <w:p w14:paraId="3EA0541F" w14:textId="77777777" w:rsidR="001B1E55" w:rsidRPr="00B90B85" w:rsidRDefault="00F217E8" w:rsidP="00F217E8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6.1.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1B1E5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Plan prodaje</w:t>
      </w:r>
      <w:bookmarkEnd w:id="33"/>
    </w:p>
    <w:p w14:paraId="27C7FB89" w14:textId="77777777" w:rsidR="00F217E8" w:rsidRPr="00B90B85" w:rsidRDefault="00F217E8" w:rsidP="00F217E8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1"/>
        <w:gridCol w:w="1452"/>
        <w:gridCol w:w="1312"/>
        <w:gridCol w:w="1312"/>
        <w:gridCol w:w="1312"/>
        <w:gridCol w:w="1312"/>
        <w:gridCol w:w="1312"/>
      </w:tblGrid>
      <w:tr w:rsidR="00F217E8" w:rsidRPr="00B90B85" w14:paraId="0CC76756" w14:textId="77777777" w:rsidTr="00F217E8">
        <w:tc>
          <w:tcPr>
            <w:tcW w:w="9343" w:type="dxa"/>
            <w:gridSpan w:val="7"/>
            <w:shd w:val="clear" w:color="auto" w:fill="D9D9D9" w:themeFill="background1" w:themeFillShade="D9"/>
          </w:tcPr>
          <w:p w14:paraId="3E097B2E" w14:textId="77777777" w:rsidR="00F217E8" w:rsidRPr="00B90B85" w:rsidRDefault="00F217E8" w:rsidP="00F217E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Prodajne količine</w:t>
            </w:r>
          </w:p>
        </w:tc>
      </w:tr>
      <w:tr w:rsidR="00F217E8" w:rsidRPr="00B90B85" w14:paraId="5632A62F" w14:textId="77777777" w:rsidTr="001E3978">
        <w:tc>
          <w:tcPr>
            <w:tcW w:w="1331" w:type="dxa"/>
            <w:vMerge w:val="restart"/>
            <w:vAlign w:val="center"/>
          </w:tcPr>
          <w:p w14:paraId="58D3F6A1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Naziv proizvoda</w:t>
            </w:r>
          </w:p>
        </w:tc>
        <w:tc>
          <w:tcPr>
            <w:tcW w:w="1452" w:type="dxa"/>
            <w:vMerge w:val="restart"/>
            <w:vAlign w:val="center"/>
          </w:tcPr>
          <w:p w14:paraId="56A954A8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Broj jedinica</w:t>
            </w:r>
          </w:p>
        </w:tc>
        <w:tc>
          <w:tcPr>
            <w:tcW w:w="6560" w:type="dxa"/>
            <w:gridSpan w:val="5"/>
            <w:vAlign w:val="center"/>
          </w:tcPr>
          <w:p w14:paraId="39218686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 godine</w:t>
            </w:r>
          </w:p>
        </w:tc>
      </w:tr>
      <w:tr w:rsidR="00F217E8" w:rsidRPr="00B90B85" w14:paraId="29A7C819" w14:textId="77777777" w:rsidTr="001E3978">
        <w:tc>
          <w:tcPr>
            <w:tcW w:w="1331" w:type="dxa"/>
            <w:vMerge/>
            <w:vAlign w:val="center"/>
          </w:tcPr>
          <w:p w14:paraId="701E3B4D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  <w:vAlign w:val="center"/>
          </w:tcPr>
          <w:p w14:paraId="52D5FE32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76859C80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312" w:type="dxa"/>
            <w:vAlign w:val="center"/>
          </w:tcPr>
          <w:p w14:paraId="7ED1E09E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312" w:type="dxa"/>
            <w:vAlign w:val="center"/>
          </w:tcPr>
          <w:p w14:paraId="54A312FF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312" w:type="dxa"/>
            <w:vAlign w:val="center"/>
          </w:tcPr>
          <w:p w14:paraId="0F1C9562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312" w:type="dxa"/>
            <w:vAlign w:val="center"/>
          </w:tcPr>
          <w:p w14:paraId="569B94C9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F217E8" w:rsidRPr="00B90B85" w14:paraId="3ACCD075" w14:textId="77777777" w:rsidTr="001E3978">
        <w:trPr>
          <w:trHeight w:val="386"/>
        </w:trPr>
        <w:tc>
          <w:tcPr>
            <w:tcW w:w="1331" w:type="dxa"/>
          </w:tcPr>
          <w:p w14:paraId="24B4423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325C4D35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A0ACA51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B0033A8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1CA90A5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31BD0E7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D29E1E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4C7EF252" w14:textId="77777777" w:rsidTr="001E3978">
        <w:trPr>
          <w:trHeight w:val="359"/>
        </w:trPr>
        <w:tc>
          <w:tcPr>
            <w:tcW w:w="1331" w:type="dxa"/>
          </w:tcPr>
          <w:p w14:paraId="5E65FB68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096ABBFF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EBAD8BC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1199FD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F165C31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7DB9027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D360587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7CAEB6EB" w14:textId="77777777" w:rsidTr="001E3978">
        <w:trPr>
          <w:trHeight w:val="341"/>
        </w:trPr>
        <w:tc>
          <w:tcPr>
            <w:tcW w:w="1331" w:type="dxa"/>
          </w:tcPr>
          <w:p w14:paraId="3D230B61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04786F0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B48B491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F43E1A9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A34F911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D43F7DC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388A856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389A3AA6" w14:textId="77777777" w:rsidTr="001E3978">
        <w:trPr>
          <w:trHeight w:val="359"/>
        </w:trPr>
        <w:tc>
          <w:tcPr>
            <w:tcW w:w="1331" w:type="dxa"/>
          </w:tcPr>
          <w:p w14:paraId="55AC40B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4C3C9E1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C8A268F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AF610F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CF6C054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13D51A0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8712B6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7794AC5C" w14:textId="77777777" w:rsidTr="001E3978">
        <w:trPr>
          <w:trHeight w:val="341"/>
        </w:trPr>
        <w:tc>
          <w:tcPr>
            <w:tcW w:w="1331" w:type="dxa"/>
          </w:tcPr>
          <w:p w14:paraId="0FC8C94D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24DF3E08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35B6F15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5C1389F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0A5E3E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72430D0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27181F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34F4" w:rsidRPr="00B90B85" w14:paraId="6816A0C0" w14:textId="77777777" w:rsidTr="008E5DE3">
        <w:trPr>
          <w:trHeight w:val="719"/>
        </w:trPr>
        <w:tc>
          <w:tcPr>
            <w:tcW w:w="9343" w:type="dxa"/>
            <w:gridSpan w:val="7"/>
          </w:tcPr>
          <w:p w14:paraId="1DA54361" w14:textId="77777777" w:rsidR="002634F4" w:rsidRPr="00B90B85" w:rsidRDefault="002634F4" w:rsidP="00F217E8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Ukratko objasniti prodajne količine:</w:t>
            </w:r>
          </w:p>
        </w:tc>
      </w:tr>
      <w:tr w:rsidR="001E3978" w:rsidRPr="00B90B85" w14:paraId="77019B88" w14:textId="77777777" w:rsidTr="001E3978">
        <w:trPr>
          <w:trHeight w:val="251"/>
        </w:trPr>
        <w:tc>
          <w:tcPr>
            <w:tcW w:w="9343" w:type="dxa"/>
            <w:gridSpan w:val="7"/>
            <w:shd w:val="clear" w:color="auto" w:fill="D9D9D9" w:themeFill="background1" w:themeFillShade="D9"/>
          </w:tcPr>
          <w:p w14:paraId="4721CEA6" w14:textId="77777777" w:rsidR="001E3978" w:rsidRPr="00B90B85" w:rsidRDefault="001E3978" w:rsidP="00147AC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Cijena</w:t>
            </w:r>
          </w:p>
        </w:tc>
      </w:tr>
      <w:tr w:rsidR="001E3978" w:rsidRPr="00B90B85" w14:paraId="44C693C6" w14:textId="77777777" w:rsidTr="00E05171">
        <w:trPr>
          <w:trHeight w:val="179"/>
        </w:trPr>
        <w:tc>
          <w:tcPr>
            <w:tcW w:w="1331" w:type="dxa"/>
            <w:vMerge w:val="restart"/>
          </w:tcPr>
          <w:p w14:paraId="13B89975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Naziv proizvoda</w:t>
            </w:r>
          </w:p>
        </w:tc>
        <w:tc>
          <w:tcPr>
            <w:tcW w:w="1452" w:type="dxa"/>
            <w:vMerge w:val="restart"/>
            <w:vAlign w:val="center"/>
          </w:tcPr>
          <w:p w14:paraId="2BE3EA75" w14:textId="77777777" w:rsidR="001E3978" w:rsidRPr="00B90B85" w:rsidRDefault="001E3978" w:rsidP="00147AC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Euro/jedinic</w:t>
            </w:r>
            <w:r w:rsidR="00147AC3" w:rsidRPr="00B90B85">
              <w:rPr>
                <w:rFonts w:asciiTheme="minorHAnsi" w:hAnsiTheme="minorHAnsi"/>
                <w:b/>
                <w:sz w:val="20"/>
                <w:szCs w:val="20"/>
              </w:rPr>
              <w:t>i</w:t>
            </w:r>
          </w:p>
        </w:tc>
        <w:tc>
          <w:tcPr>
            <w:tcW w:w="6560" w:type="dxa"/>
            <w:gridSpan w:val="5"/>
          </w:tcPr>
          <w:p w14:paraId="61A652E2" w14:textId="77777777" w:rsidR="001E3978" w:rsidRPr="00B90B85" w:rsidRDefault="001E3978" w:rsidP="001E39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 godine</w:t>
            </w:r>
          </w:p>
        </w:tc>
      </w:tr>
      <w:tr w:rsidR="001E3978" w:rsidRPr="00B90B85" w14:paraId="2EAC78E0" w14:textId="77777777" w:rsidTr="008E5DE3">
        <w:tc>
          <w:tcPr>
            <w:tcW w:w="1331" w:type="dxa"/>
            <w:vMerge/>
          </w:tcPr>
          <w:p w14:paraId="111FED72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14:paraId="10E4F214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3A279D91" w14:textId="77777777"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312" w:type="dxa"/>
            <w:vAlign w:val="center"/>
          </w:tcPr>
          <w:p w14:paraId="1CD49546" w14:textId="77777777"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312" w:type="dxa"/>
            <w:vAlign w:val="center"/>
          </w:tcPr>
          <w:p w14:paraId="226F70DA" w14:textId="77777777"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312" w:type="dxa"/>
            <w:vAlign w:val="center"/>
          </w:tcPr>
          <w:p w14:paraId="28492D8B" w14:textId="77777777"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312" w:type="dxa"/>
            <w:vAlign w:val="center"/>
          </w:tcPr>
          <w:p w14:paraId="1A64F8E0" w14:textId="77777777"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F217E8" w:rsidRPr="00B90B85" w14:paraId="7F97221D" w14:textId="77777777" w:rsidTr="001E3978">
        <w:trPr>
          <w:trHeight w:val="359"/>
        </w:trPr>
        <w:tc>
          <w:tcPr>
            <w:tcW w:w="1331" w:type="dxa"/>
          </w:tcPr>
          <w:p w14:paraId="29A5F880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5F3B1925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94087B0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BA276A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2AFC1E8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BAED32D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CE81C6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4558A675" w14:textId="77777777" w:rsidTr="001E3978">
        <w:trPr>
          <w:trHeight w:val="359"/>
        </w:trPr>
        <w:tc>
          <w:tcPr>
            <w:tcW w:w="1331" w:type="dxa"/>
          </w:tcPr>
          <w:p w14:paraId="6404AC4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22529988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5D8B98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652D9B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3783C77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6B4978C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926821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6A3CB4C1" w14:textId="77777777" w:rsidTr="001E3978">
        <w:trPr>
          <w:trHeight w:val="341"/>
        </w:trPr>
        <w:tc>
          <w:tcPr>
            <w:tcW w:w="1331" w:type="dxa"/>
          </w:tcPr>
          <w:p w14:paraId="74F6C000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3930B69D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CDA6D3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29BC79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D43EC8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1D6C620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77B8F7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76DFA895" w14:textId="77777777" w:rsidTr="001E3978">
        <w:trPr>
          <w:trHeight w:val="359"/>
        </w:trPr>
        <w:tc>
          <w:tcPr>
            <w:tcW w:w="1331" w:type="dxa"/>
          </w:tcPr>
          <w:p w14:paraId="35EF441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37147A2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79FFD4C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FC5042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43C56AF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9D6323F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95256F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1D58C50A" w14:textId="77777777" w:rsidTr="001E3978">
        <w:trPr>
          <w:trHeight w:val="341"/>
        </w:trPr>
        <w:tc>
          <w:tcPr>
            <w:tcW w:w="1331" w:type="dxa"/>
          </w:tcPr>
          <w:p w14:paraId="7D534E51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7FF072B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66E732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643BB4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F74DAD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0FCB64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9E9E73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14:paraId="195F7E50" w14:textId="77777777" w:rsidTr="008E5DE3">
        <w:trPr>
          <w:trHeight w:val="629"/>
        </w:trPr>
        <w:tc>
          <w:tcPr>
            <w:tcW w:w="9343" w:type="dxa"/>
            <w:gridSpan w:val="7"/>
          </w:tcPr>
          <w:p w14:paraId="718BC05C" w14:textId="77777777" w:rsidR="001E3978" w:rsidRPr="00B90B85" w:rsidRDefault="001E3978" w:rsidP="001E3978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Ukratko objasniti prodajne cijene:</w:t>
            </w:r>
          </w:p>
        </w:tc>
      </w:tr>
      <w:tr w:rsidR="001E3978" w:rsidRPr="00B90B85" w14:paraId="0D4A4603" w14:textId="77777777" w:rsidTr="001E3978">
        <w:tc>
          <w:tcPr>
            <w:tcW w:w="9343" w:type="dxa"/>
            <w:gridSpan w:val="7"/>
            <w:shd w:val="clear" w:color="auto" w:fill="D9D9D9" w:themeFill="background1" w:themeFillShade="D9"/>
          </w:tcPr>
          <w:p w14:paraId="7F7D8452" w14:textId="77777777" w:rsidR="001E3978" w:rsidRPr="00B90B85" w:rsidRDefault="001E3978" w:rsidP="00F217E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Vrijednost prodaje</w:t>
            </w:r>
          </w:p>
        </w:tc>
      </w:tr>
      <w:tr w:rsidR="008F6768" w:rsidRPr="00B90B85" w14:paraId="56DB3B30" w14:textId="77777777" w:rsidTr="008F6768">
        <w:trPr>
          <w:trHeight w:val="359"/>
        </w:trPr>
        <w:tc>
          <w:tcPr>
            <w:tcW w:w="2783" w:type="dxa"/>
            <w:gridSpan w:val="2"/>
            <w:vMerge w:val="restart"/>
            <w:vAlign w:val="center"/>
          </w:tcPr>
          <w:p w14:paraId="756C9D41" w14:textId="77777777" w:rsidR="008F6768" w:rsidRPr="00B90B85" w:rsidRDefault="008F6768" w:rsidP="008F67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Naziv proizvoda</w:t>
            </w:r>
          </w:p>
        </w:tc>
        <w:tc>
          <w:tcPr>
            <w:tcW w:w="6560" w:type="dxa"/>
            <w:gridSpan w:val="5"/>
            <w:vAlign w:val="center"/>
          </w:tcPr>
          <w:p w14:paraId="62D9C158" w14:textId="77777777" w:rsidR="008F6768" w:rsidRPr="00B90B85" w:rsidRDefault="008F6768" w:rsidP="008F67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 godine</w:t>
            </w:r>
          </w:p>
        </w:tc>
      </w:tr>
      <w:tr w:rsidR="008F6768" w:rsidRPr="00B90B85" w14:paraId="5852625C" w14:textId="77777777" w:rsidTr="008E5DE3">
        <w:trPr>
          <w:trHeight w:val="341"/>
        </w:trPr>
        <w:tc>
          <w:tcPr>
            <w:tcW w:w="2783" w:type="dxa"/>
            <w:gridSpan w:val="2"/>
            <w:vMerge/>
          </w:tcPr>
          <w:p w14:paraId="337A81B2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7DCE5AA8" w14:textId="77777777"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312" w:type="dxa"/>
            <w:vAlign w:val="center"/>
          </w:tcPr>
          <w:p w14:paraId="7078ECCB" w14:textId="77777777"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312" w:type="dxa"/>
            <w:vAlign w:val="center"/>
          </w:tcPr>
          <w:p w14:paraId="6A211B0F" w14:textId="77777777"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312" w:type="dxa"/>
            <w:vAlign w:val="center"/>
          </w:tcPr>
          <w:p w14:paraId="1317FD45" w14:textId="77777777"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312" w:type="dxa"/>
            <w:vAlign w:val="center"/>
          </w:tcPr>
          <w:p w14:paraId="1A5C0C59" w14:textId="77777777"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1E3978" w:rsidRPr="00B90B85" w14:paraId="7AFA0112" w14:textId="77777777" w:rsidTr="001E3978">
        <w:trPr>
          <w:trHeight w:val="359"/>
        </w:trPr>
        <w:tc>
          <w:tcPr>
            <w:tcW w:w="2783" w:type="dxa"/>
            <w:gridSpan w:val="2"/>
          </w:tcPr>
          <w:p w14:paraId="6B944DD1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37A486F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5398763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B0BE297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2009DFC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CB9B24C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14:paraId="2C0F177F" w14:textId="77777777" w:rsidTr="001E3978">
        <w:trPr>
          <w:trHeight w:val="341"/>
        </w:trPr>
        <w:tc>
          <w:tcPr>
            <w:tcW w:w="2783" w:type="dxa"/>
            <w:gridSpan w:val="2"/>
          </w:tcPr>
          <w:p w14:paraId="64080C4B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3CC83B9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7E607F3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ECBFAE0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264381F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9C9C172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F6768" w:rsidRPr="00B90B85" w14:paraId="3A85FF9F" w14:textId="77777777" w:rsidTr="001E3978">
        <w:trPr>
          <w:trHeight w:val="341"/>
        </w:trPr>
        <w:tc>
          <w:tcPr>
            <w:tcW w:w="2783" w:type="dxa"/>
            <w:gridSpan w:val="2"/>
          </w:tcPr>
          <w:p w14:paraId="5A052EE3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3E4ACCF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6C63BB8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DEDD65D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845836D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DCFDE0A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F6768" w:rsidRPr="00B90B85" w14:paraId="22AA3D12" w14:textId="77777777" w:rsidTr="001E3978">
        <w:trPr>
          <w:trHeight w:val="341"/>
        </w:trPr>
        <w:tc>
          <w:tcPr>
            <w:tcW w:w="2783" w:type="dxa"/>
            <w:gridSpan w:val="2"/>
          </w:tcPr>
          <w:p w14:paraId="41AC565F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B7A4BAA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DB5615E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2653E38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110D9E9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E84AB3D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14:paraId="35AD80DD" w14:textId="77777777" w:rsidTr="001E3978">
        <w:trPr>
          <w:trHeight w:val="359"/>
        </w:trPr>
        <w:tc>
          <w:tcPr>
            <w:tcW w:w="2783" w:type="dxa"/>
            <w:gridSpan w:val="2"/>
          </w:tcPr>
          <w:p w14:paraId="77F5A351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5875B14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4BDE375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3CBED80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16313DB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0FD6F8F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14:paraId="1FC27E96" w14:textId="77777777" w:rsidTr="007103C7">
        <w:trPr>
          <w:trHeight w:val="539"/>
        </w:trPr>
        <w:tc>
          <w:tcPr>
            <w:tcW w:w="2783" w:type="dxa"/>
            <w:gridSpan w:val="2"/>
            <w:vAlign w:val="center"/>
          </w:tcPr>
          <w:p w14:paraId="5C3575CD" w14:textId="77777777" w:rsidR="001E3978" w:rsidRPr="00B90B85" w:rsidRDefault="008F6768" w:rsidP="008F676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UKUPNO PRIHODI</w:t>
            </w:r>
          </w:p>
        </w:tc>
        <w:tc>
          <w:tcPr>
            <w:tcW w:w="1312" w:type="dxa"/>
          </w:tcPr>
          <w:p w14:paraId="09F5194F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AD8AB64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533DDF1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1D62C63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0719089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37EF76B" w14:textId="77777777" w:rsidR="008F6768" w:rsidRPr="00B90B85" w:rsidRDefault="008F6768" w:rsidP="00C42A7D">
      <w:pPr>
        <w:jc w:val="both"/>
        <w:rPr>
          <w:rFonts w:asciiTheme="minorHAnsi" w:hAnsiTheme="minorHAnsi"/>
          <w:bCs/>
          <w:iCs/>
          <w:color w:val="000000"/>
          <w:sz w:val="22"/>
          <w:szCs w:val="22"/>
        </w:rPr>
      </w:pPr>
    </w:p>
    <w:p w14:paraId="38E68852" w14:textId="77777777" w:rsidR="008F6768" w:rsidRPr="00B90B85" w:rsidRDefault="008F6768">
      <w:pPr>
        <w:spacing w:after="200" w:line="276" w:lineRule="auto"/>
        <w:rPr>
          <w:rFonts w:asciiTheme="minorHAnsi" w:hAnsiTheme="minorHAnsi"/>
          <w:bCs/>
          <w:iCs/>
          <w:color w:val="000000"/>
          <w:sz w:val="22"/>
          <w:szCs w:val="22"/>
        </w:rPr>
      </w:pPr>
      <w:r w:rsidRPr="00B90B85">
        <w:rPr>
          <w:rFonts w:asciiTheme="minorHAnsi" w:hAnsiTheme="minorHAnsi"/>
          <w:bCs/>
          <w:iCs/>
          <w:color w:val="000000"/>
          <w:sz w:val="22"/>
          <w:szCs w:val="22"/>
        </w:rPr>
        <w:br w:type="page"/>
      </w:r>
    </w:p>
    <w:p w14:paraId="7F0875B5" w14:textId="77777777" w:rsidR="001B1E55" w:rsidRPr="00B90B85" w:rsidRDefault="001B1E55" w:rsidP="00C42A7D">
      <w:pPr>
        <w:rPr>
          <w:rFonts w:asciiTheme="minorHAnsi" w:hAnsiTheme="minorHAnsi"/>
          <w:sz w:val="22"/>
          <w:szCs w:val="22"/>
          <w:lang w:val="sr-Latn-CS"/>
        </w:rPr>
      </w:pPr>
    </w:p>
    <w:p w14:paraId="0298A708" w14:textId="77777777" w:rsidR="001B1E55" w:rsidRPr="00B90B85" w:rsidRDefault="001B1E55" w:rsidP="008F6768">
      <w:pPr>
        <w:pStyle w:val="Heading2"/>
        <w:numPr>
          <w:ilvl w:val="1"/>
          <w:numId w:val="7"/>
        </w:numPr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34" w:name="_Toc346027203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Ukupni prihodi na gazdinstvu</w:t>
      </w:r>
      <w:bookmarkEnd w:id="34"/>
    </w:p>
    <w:p w14:paraId="354C7E34" w14:textId="77777777" w:rsidR="001B1E55" w:rsidRPr="00B90B85" w:rsidRDefault="001B1E55" w:rsidP="00C42A7D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7"/>
        <w:gridCol w:w="1557"/>
        <w:gridCol w:w="1558"/>
      </w:tblGrid>
      <w:tr w:rsidR="00013821" w:rsidRPr="00B90B85" w14:paraId="51FC3FD0" w14:textId="77777777" w:rsidTr="00013821">
        <w:tc>
          <w:tcPr>
            <w:tcW w:w="93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924F62" w14:textId="77777777" w:rsidR="00013821" w:rsidRPr="00B90B85" w:rsidRDefault="00013821" w:rsidP="00C42A7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Prihodi</w:t>
            </w:r>
          </w:p>
        </w:tc>
      </w:tr>
      <w:tr w:rsidR="004C3F76" w:rsidRPr="00B90B85" w14:paraId="30DFCAEF" w14:textId="77777777" w:rsidTr="009F1991">
        <w:tc>
          <w:tcPr>
            <w:tcW w:w="1557" w:type="dxa"/>
            <w:tcBorders>
              <w:top w:val="nil"/>
              <w:left w:val="nil"/>
              <w:right w:val="single" w:sz="4" w:space="0" w:color="auto"/>
            </w:tcBorders>
          </w:tcPr>
          <w:p w14:paraId="5528E6E7" w14:textId="77777777" w:rsidR="004C3F76" w:rsidRPr="00B90B85" w:rsidRDefault="004C3F76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8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1D2F0BAE" w14:textId="77777777" w:rsidR="004C3F76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 godine u eurima</w:t>
            </w:r>
          </w:p>
        </w:tc>
      </w:tr>
      <w:tr w:rsidR="00013821" w:rsidRPr="00B90B85" w14:paraId="5EAB054D" w14:textId="77777777" w:rsidTr="009F1991">
        <w:trPr>
          <w:trHeight w:val="584"/>
        </w:trPr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1478F98F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Struktura prihoda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000AA869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33EB863B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6D896737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4B499208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14:paraId="607409DB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013821" w:rsidRPr="00B90B85" w14:paraId="353AD552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61F746A5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Proizvod 1</w:t>
            </w:r>
          </w:p>
        </w:tc>
        <w:tc>
          <w:tcPr>
            <w:tcW w:w="1557" w:type="dxa"/>
          </w:tcPr>
          <w:p w14:paraId="665E027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F91062A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9A653EC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CEE5655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E72CD4D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47C8EE3C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2D16762B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Subvencija 1</w:t>
            </w:r>
          </w:p>
        </w:tc>
        <w:tc>
          <w:tcPr>
            <w:tcW w:w="1557" w:type="dxa"/>
          </w:tcPr>
          <w:p w14:paraId="51C01F1F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276B763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F66239D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C70FEEB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5F0891E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041B2E31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02683F54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Proizvod 2</w:t>
            </w:r>
          </w:p>
        </w:tc>
        <w:tc>
          <w:tcPr>
            <w:tcW w:w="1557" w:type="dxa"/>
          </w:tcPr>
          <w:p w14:paraId="7452309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01ED7BE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A475823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E0CEE7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0125041B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234B2B09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21C7D1FD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Subvencija 2</w:t>
            </w:r>
          </w:p>
        </w:tc>
        <w:tc>
          <w:tcPr>
            <w:tcW w:w="1557" w:type="dxa"/>
          </w:tcPr>
          <w:p w14:paraId="09CFA120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D650460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765E4D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B086452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BFD6651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3F887D74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15BECA8B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Proizvod 3</w:t>
            </w:r>
          </w:p>
        </w:tc>
        <w:tc>
          <w:tcPr>
            <w:tcW w:w="1557" w:type="dxa"/>
          </w:tcPr>
          <w:p w14:paraId="536CFAE8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6E269E7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70591AC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BB22349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C00A35F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6F61B493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7241B46A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Subvencija 3</w:t>
            </w:r>
          </w:p>
        </w:tc>
        <w:tc>
          <w:tcPr>
            <w:tcW w:w="1557" w:type="dxa"/>
          </w:tcPr>
          <w:p w14:paraId="5DB3283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D1A9A6D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0A3164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B9A4AA1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92DDC19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03A7F0D1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1259513C" w14:textId="77777777"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78E1895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151BEED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816902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4A4B3A2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D8C1FAB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2FC316BB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5CCE219E" w14:textId="77777777"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AECA43B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365529D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11F0928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EAF1F3F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F4E73F3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3E51DC76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6A4BDBAC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Ostali prihodi</w:t>
            </w:r>
          </w:p>
        </w:tc>
        <w:tc>
          <w:tcPr>
            <w:tcW w:w="1557" w:type="dxa"/>
          </w:tcPr>
          <w:p w14:paraId="7B374A38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327466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4C47ADD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0AA58E2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0220C5D3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560C7C61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6583662C" w14:textId="77777777"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CF3858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556097F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0B72061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C6221E0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BBA52F0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0344C86F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380C821C" w14:textId="77777777"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2E8431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36297CE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8669A7E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341B9C0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B7FDCC1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6719B21C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00CA0885" w14:textId="77777777" w:rsidR="00013821" w:rsidRPr="00B90B85" w:rsidRDefault="004C3F76" w:rsidP="004C3F7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UKUPNO</w:t>
            </w:r>
          </w:p>
        </w:tc>
        <w:tc>
          <w:tcPr>
            <w:tcW w:w="1557" w:type="dxa"/>
          </w:tcPr>
          <w:p w14:paraId="61B580A7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B156932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F71646D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C268B7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DC0C385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FD2D27B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35E1B19E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2E67DAAF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613D2EB5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0335CC5F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41EDFA3B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61A5793C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2428CE70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4C8457C8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0C287D3C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085917A7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5CED25A0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10C961AA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18B477E0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5E6779EE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42BD8A16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7C6733AC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1E364AD8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23E1EF9A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2DB1A417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12F0C23A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3957E391" w14:textId="77777777" w:rsidR="004C3F76" w:rsidRPr="00B90B85" w:rsidRDefault="004C3F76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B90B85">
        <w:rPr>
          <w:rFonts w:asciiTheme="minorHAnsi" w:hAnsiTheme="minorHAnsi"/>
          <w:sz w:val="22"/>
          <w:szCs w:val="22"/>
        </w:rPr>
        <w:br w:type="page"/>
      </w:r>
    </w:p>
    <w:p w14:paraId="7BC209DD" w14:textId="77777777" w:rsidR="00AD5D84" w:rsidRPr="00B90B85" w:rsidRDefault="00AD5D84" w:rsidP="00AD5D84">
      <w:pPr>
        <w:pStyle w:val="Heading2"/>
        <w:spacing w:before="0"/>
        <w:ind w:left="90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35" w:name="_Toc346027204"/>
    </w:p>
    <w:p w14:paraId="5E015B78" w14:textId="77777777" w:rsidR="007A37C3" w:rsidRPr="00B90B85" w:rsidRDefault="00147AC3" w:rsidP="00147AC3">
      <w:pPr>
        <w:pStyle w:val="Heading2"/>
        <w:spacing w:before="0"/>
        <w:ind w:left="54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6.3.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7A37C3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Ukupni troškovi</w:t>
      </w:r>
    </w:p>
    <w:bookmarkEnd w:id="35"/>
    <w:p w14:paraId="751EF1EB" w14:textId="77777777" w:rsidR="009F1991" w:rsidRPr="00B90B85" w:rsidRDefault="009F1991" w:rsidP="009F1991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4140"/>
        <w:gridCol w:w="1170"/>
        <w:gridCol w:w="1080"/>
        <w:gridCol w:w="1080"/>
        <w:gridCol w:w="1080"/>
        <w:gridCol w:w="1135"/>
      </w:tblGrid>
      <w:tr w:rsidR="00E83913" w:rsidRPr="00B90B85" w14:paraId="0F698E03" w14:textId="77777777" w:rsidTr="00E83913">
        <w:tc>
          <w:tcPr>
            <w:tcW w:w="4140" w:type="dxa"/>
            <w:tcBorders>
              <w:top w:val="nil"/>
              <w:left w:val="nil"/>
            </w:tcBorders>
          </w:tcPr>
          <w:p w14:paraId="3F33B0B8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45" w:type="dxa"/>
            <w:gridSpan w:val="5"/>
            <w:shd w:val="clear" w:color="auto" w:fill="D9D9D9" w:themeFill="background1" w:themeFillShade="D9"/>
            <w:vAlign w:val="center"/>
          </w:tcPr>
          <w:p w14:paraId="3D0F4F7F" w14:textId="77777777" w:rsidR="00E83913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Godine</w:t>
            </w:r>
          </w:p>
        </w:tc>
      </w:tr>
      <w:tr w:rsidR="009F1991" w:rsidRPr="00B90B85" w14:paraId="516D8DD8" w14:textId="77777777" w:rsidTr="00E83913">
        <w:tc>
          <w:tcPr>
            <w:tcW w:w="4140" w:type="dxa"/>
            <w:shd w:val="clear" w:color="auto" w:fill="D9D9D9" w:themeFill="background1" w:themeFillShade="D9"/>
          </w:tcPr>
          <w:p w14:paraId="5F79B885" w14:textId="77777777" w:rsidR="009F1991" w:rsidRPr="00B90B85" w:rsidRDefault="00E8391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Stavka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5BA89F54" w14:textId="77777777"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6EF551A0" w14:textId="77777777"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5449477B" w14:textId="77777777"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1A482A4E" w14:textId="77777777"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5D8BA609" w14:textId="77777777"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9F1991" w:rsidRPr="00B90B85" w14:paraId="3BCD1500" w14:textId="77777777" w:rsidTr="00E83913">
        <w:trPr>
          <w:trHeight w:val="368"/>
        </w:trPr>
        <w:tc>
          <w:tcPr>
            <w:tcW w:w="4140" w:type="dxa"/>
          </w:tcPr>
          <w:p w14:paraId="72E78ADB" w14:textId="77777777" w:rsidR="009F1991" w:rsidRPr="00B90B85" w:rsidRDefault="00E83913" w:rsidP="00A6491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A. Fiksni troškovi (1+2+3+4+5+6</w:t>
            </w:r>
            <w:r w:rsidR="00BF6174" w:rsidRPr="00B90B85">
              <w:rPr>
                <w:rFonts w:asciiTheme="minorHAnsi" w:hAnsiTheme="minorHAnsi"/>
                <w:b/>
                <w:sz w:val="20"/>
                <w:szCs w:val="20"/>
              </w:rPr>
              <w:t>+7</w:t>
            </w: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37C6E946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4EFE3B1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1FEDF28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9C3E3EA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B0B4E71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5036E855" w14:textId="77777777" w:rsidTr="00E83913">
        <w:trPr>
          <w:trHeight w:val="368"/>
        </w:trPr>
        <w:tc>
          <w:tcPr>
            <w:tcW w:w="4140" w:type="dxa"/>
          </w:tcPr>
          <w:p w14:paraId="45AB7392" w14:textId="77777777" w:rsidR="009F1991" w:rsidRPr="00B90B85" w:rsidRDefault="00E83913" w:rsidP="00E8391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1. Troškovi mehanizacije i opreme (a+b)</w:t>
            </w:r>
          </w:p>
        </w:tc>
        <w:tc>
          <w:tcPr>
            <w:tcW w:w="1170" w:type="dxa"/>
          </w:tcPr>
          <w:p w14:paraId="5D7D8852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3E39B4A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DC93622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B2E7E6E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1B5381F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7CFAF501" w14:textId="77777777" w:rsidTr="00E83913">
        <w:trPr>
          <w:trHeight w:val="341"/>
        </w:trPr>
        <w:tc>
          <w:tcPr>
            <w:tcW w:w="4140" w:type="dxa"/>
          </w:tcPr>
          <w:p w14:paraId="657BF472" w14:textId="77777777" w:rsidR="009F1991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a) amortizacija</w:t>
            </w:r>
          </w:p>
        </w:tc>
        <w:tc>
          <w:tcPr>
            <w:tcW w:w="1170" w:type="dxa"/>
          </w:tcPr>
          <w:p w14:paraId="5F5DA502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69037A3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5B33000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64523ED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5801037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2CE8D1CE" w14:textId="77777777" w:rsidTr="00E83913">
        <w:trPr>
          <w:trHeight w:val="350"/>
        </w:trPr>
        <w:tc>
          <w:tcPr>
            <w:tcW w:w="4140" w:type="dxa"/>
          </w:tcPr>
          <w:p w14:paraId="42961E33" w14:textId="77777777" w:rsidR="009F1991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b) gorivo</w:t>
            </w:r>
          </w:p>
        </w:tc>
        <w:tc>
          <w:tcPr>
            <w:tcW w:w="1170" w:type="dxa"/>
          </w:tcPr>
          <w:p w14:paraId="141167AB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AC2B620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AD1F3DF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3856A70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050F58C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2EF08954" w14:textId="77777777" w:rsidTr="00E83913">
        <w:trPr>
          <w:trHeight w:val="350"/>
        </w:trPr>
        <w:tc>
          <w:tcPr>
            <w:tcW w:w="4140" w:type="dxa"/>
          </w:tcPr>
          <w:p w14:paraId="7AC58C6C" w14:textId="77777777" w:rsidR="009F1991" w:rsidRPr="00B90B85" w:rsidRDefault="00E8391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2. Amortizacija (objekti)</w:t>
            </w:r>
          </w:p>
        </w:tc>
        <w:tc>
          <w:tcPr>
            <w:tcW w:w="1170" w:type="dxa"/>
          </w:tcPr>
          <w:p w14:paraId="07A8FB1B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8B5F5A0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79CEB84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A041279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9459EF8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5A0E7992" w14:textId="77777777" w:rsidTr="00E83913">
        <w:trPr>
          <w:trHeight w:val="341"/>
        </w:trPr>
        <w:tc>
          <w:tcPr>
            <w:tcW w:w="4140" w:type="dxa"/>
          </w:tcPr>
          <w:p w14:paraId="5CD1314F" w14:textId="77777777" w:rsidR="009F1991" w:rsidRPr="00B90B85" w:rsidRDefault="00E8391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3. Plate stalnih radnika</w:t>
            </w:r>
          </w:p>
        </w:tc>
        <w:tc>
          <w:tcPr>
            <w:tcW w:w="1170" w:type="dxa"/>
          </w:tcPr>
          <w:p w14:paraId="605D7CB6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D864A39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3DA736E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E8B0D38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786D10C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40C1B121" w14:textId="77777777" w:rsidTr="00E83913">
        <w:trPr>
          <w:trHeight w:val="359"/>
        </w:trPr>
        <w:tc>
          <w:tcPr>
            <w:tcW w:w="4140" w:type="dxa"/>
          </w:tcPr>
          <w:p w14:paraId="785AC96D" w14:textId="77777777" w:rsidR="009F1991" w:rsidRPr="00B90B85" w:rsidRDefault="00E8391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4. Opšti troškovi (a+b+c)</w:t>
            </w:r>
          </w:p>
        </w:tc>
        <w:tc>
          <w:tcPr>
            <w:tcW w:w="1170" w:type="dxa"/>
          </w:tcPr>
          <w:p w14:paraId="4DEE504F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A8BCE53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0772802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646B71C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1EB73AF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14:paraId="5D6943A3" w14:textId="77777777" w:rsidTr="00E83913">
        <w:trPr>
          <w:trHeight w:val="350"/>
        </w:trPr>
        <w:tc>
          <w:tcPr>
            <w:tcW w:w="4140" w:type="dxa"/>
          </w:tcPr>
          <w:p w14:paraId="61B50D70" w14:textId="77777777" w:rsidR="00E83913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a) voda</w:t>
            </w:r>
          </w:p>
        </w:tc>
        <w:tc>
          <w:tcPr>
            <w:tcW w:w="1170" w:type="dxa"/>
          </w:tcPr>
          <w:p w14:paraId="79D17958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429283E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9F9B55A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BAF2E04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A850DA4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14:paraId="006E5D22" w14:textId="77777777" w:rsidTr="00E83913">
        <w:trPr>
          <w:trHeight w:val="350"/>
        </w:trPr>
        <w:tc>
          <w:tcPr>
            <w:tcW w:w="4140" w:type="dxa"/>
          </w:tcPr>
          <w:p w14:paraId="2A54B62F" w14:textId="77777777" w:rsidR="00E83913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b) energija</w:t>
            </w:r>
          </w:p>
        </w:tc>
        <w:tc>
          <w:tcPr>
            <w:tcW w:w="1170" w:type="dxa"/>
          </w:tcPr>
          <w:p w14:paraId="0EDDE71E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1F82CA8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8D6232A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A0FDF18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DEE7795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14:paraId="0D8192F1" w14:textId="77777777" w:rsidTr="00E83913">
        <w:trPr>
          <w:trHeight w:val="341"/>
        </w:trPr>
        <w:tc>
          <w:tcPr>
            <w:tcW w:w="4140" w:type="dxa"/>
          </w:tcPr>
          <w:p w14:paraId="24F79833" w14:textId="77777777" w:rsidR="00E83913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c) osiguranje</w:t>
            </w:r>
          </w:p>
        </w:tc>
        <w:tc>
          <w:tcPr>
            <w:tcW w:w="1170" w:type="dxa"/>
          </w:tcPr>
          <w:p w14:paraId="4996B4DE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5A593E9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C2818FA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95305AA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10D123E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44119496" w14:textId="77777777" w:rsidTr="00E83913">
        <w:trPr>
          <w:trHeight w:val="341"/>
        </w:trPr>
        <w:tc>
          <w:tcPr>
            <w:tcW w:w="4140" w:type="dxa"/>
          </w:tcPr>
          <w:p w14:paraId="3EEEE6CA" w14:textId="77777777" w:rsidR="00BF6174" w:rsidRPr="00B90B85" w:rsidRDefault="00BF6174" w:rsidP="00BF113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5. Troškovi kredita (a+b)</w:t>
            </w:r>
          </w:p>
        </w:tc>
        <w:tc>
          <w:tcPr>
            <w:tcW w:w="1170" w:type="dxa"/>
          </w:tcPr>
          <w:p w14:paraId="6E18B8E8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57AA134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C872AB9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87EC516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25BBA93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42FCDCF1" w14:textId="77777777" w:rsidTr="00E83913">
        <w:trPr>
          <w:trHeight w:val="359"/>
        </w:trPr>
        <w:tc>
          <w:tcPr>
            <w:tcW w:w="4140" w:type="dxa"/>
          </w:tcPr>
          <w:p w14:paraId="717E09A4" w14:textId="77777777" w:rsidR="00BF6174" w:rsidRPr="00B90B85" w:rsidRDefault="00BF6174" w:rsidP="00BF1137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a) anuitet</w:t>
            </w:r>
          </w:p>
        </w:tc>
        <w:tc>
          <w:tcPr>
            <w:tcW w:w="1170" w:type="dxa"/>
          </w:tcPr>
          <w:p w14:paraId="0B44DFE7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C4E5631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44D7543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A984EB2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40100E2E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1741AA45" w14:textId="77777777" w:rsidTr="00E83913">
        <w:trPr>
          <w:trHeight w:val="359"/>
        </w:trPr>
        <w:tc>
          <w:tcPr>
            <w:tcW w:w="4140" w:type="dxa"/>
          </w:tcPr>
          <w:p w14:paraId="79B4E868" w14:textId="77777777" w:rsidR="00BF6174" w:rsidRPr="00B90B85" w:rsidRDefault="00BF6174" w:rsidP="00BF1137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b) kamata</w:t>
            </w:r>
          </w:p>
        </w:tc>
        <w:tc>
          <w:tcPr>
            <w:tcW w:w="1170" w:type="dxa"/>
          </w:tcPr>
          <w:p w14:paraId="2C44DC56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8C5A123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0C3AA03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D5DF6F3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48D7BB85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17515CEB" w14:textId="77777777" w:rsidTr="00E83913">
        <w:trPr>
          <w:trHeight w:val="359"/>
        </w:trPr>
        <w:tc>
          <w:tcPr>
            <w:tcW w:w="4140" w:type="dxa"/>
          </w:tcPr>
          <w:p w14:paraId="4D2DE172" w14:textId="77777777" w:rsidR="00BF6174" w:rsidRPr="00B90B85" w:rsidRDefault="00BF6174" w:rsidP="00BF113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6. Troškovi zakupa zemljišta</w:t>
            </w:r>
          </w:p>
        </w:tc>
        <w:tc>
          <w:tcPr>
            <w:tcW w:w="1170" w:type="dxa"/>
          </w:tcPr>
          <w:p w14:paraId="742EBE15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03F2C82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29B3AE3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82EF121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BE55096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2203C3FF" w14:textId="77777777" w:rsidTr="00E83913">
        <w:trPr>
          <w:trHeight w:val="359"/>
        </w:trPr>
        <w:tc>
          <w:tcPr>
            <w:tcW w:w="4140" w:type="dxa"/>
          </w:tcPr>
          <w:p w14:paraId="27664F5B" w14:textId="77777777" w:rsidR="00BF6174" w:rsidRPr="00B90B85" w:rsidRDefault="00BF6174" w:rsidP="00BF113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7. Ostali fiksni troškovi</w:t>
            </w:r>
          </w:p>
        </w:tc>
        <w:tc>
          <w:tcPr>
            <w:tcW w:w="1170" w:type="dxa"/>
          </w:tcPr>
          <w:p w14:paraId="1AFF2170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8B29530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6122191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09E63F6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76D9541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4EFF0FCA" w14:textId="77777777" w:rsidTr="00BF6174">
        <w:trPr>
          <w:trHeight w:val="242"/>
        </w:trPr>
        <w:tc>
          <w:tcPr>
            <w:tcW w:w="4140" w:type="dxa"/>
          </w:tcPr>
          <w:p w14:paraId="0582C35D" w14:textId="77777777" w:rsidR="00BF6174" w:rsidRPr="00B90B85" w:rsidRDefault="00BF6174" w:rsidP="00A6491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048D8355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3F3FE5D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2720F41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CBFDF71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7EBE00D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14:paraId="541BE2BF" w14:textId="77777777" w:rsidTr="00E83913">
        <w:trPr>
          <w:trHeight w:val="350"/>
        </w:trPr>
        <w:tc>
          <w:tcPr>
            <w:tcW w:w="4140" w:type="dxa"/>
          </w:tcPr>
          <w:p w14:paraId="2A0D93A6" w14:textId="77777777" w:rsidR="00E83913" w:rsidRPr="00B90B85" w:rsidRDefault="00D17BC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B. Varijabilni troškovi (1+2+3)</w:t>
            </w:r>
          </w:p>
        </w:tc>
        <w:tc>
          <w:tcPr>
            <w:tcW w:w="1170" w:type="dxa"/>
          </w:tcPr>
          <w:p w14:paraId="65E603EB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4314C8D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2529291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4CD9A3F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EA326FE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14:paraId="576173E7" w14:textId="77777777" w:rsidTr="00E83913">
        <w:trPr>
          <w:trHeight w:val="341"/>
        </w:trPr>
        <w:tc>
          <w:tcPr>
            <w:tcW w:w="4140" w:type="dxa"/>
          </w:tcPr>
          <w:p w14:paraId="4CD6989F" w14:textId="77777777" w:rsidR="00D17BC3" w:rsidRPr="00B90B85" w:rsidRDefault="00D17BC3" w:rsidP="00D17BC3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Biljna proizvodnja (a+b+c+d+e+f+g)</w:t>
            </w:r>
          </w:p>
        </w:tc>
        <w:tc>
          <w:tcPr>
            <w:tcW w:w="1170" w:type="dxa"/>
          </w:tcPr>
          <w:p w14:paraId="5FA9E06E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313BF8B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7A7FA54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23B699F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C4FAB0A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BC3" w:rsidRPr="00B90B85" w14:paraId="6DC2A170" w14:textId="77777777" w:rsidTr="00E83913">
        <w:trPr>
          <w:trHeight w:val="359"/>
        </w:trPr>
        <w:tc>
          <w:tcPr>
            <w:tcW w:w="4140" w:type="dxa"/>
          </w:tcPr>
          <w:p w14:paraId="50A84A85" w14:textId="77777777" w:rsidR="00D17BC3" w:rsidRPr="00B90B85" w:rsidRDefault="00D17BC3" w:rsidP="00D17BC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a) sadnice i sjemena</w:t>
            </w:r>
          </w:p>
        </w:tc>
        <w:tc>
          <w:tcPr>
            <w:tcW w:w="1170" w:type="dxa"/>
          </w:tcPr>
          <w:p w14:paraId="633FB5D8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E2FFE08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231353A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4D3AE04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7C78EEA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BC3" w:rsidRPr="00B90B85" w14:paraId="6230CEA9" w14:textId="77777777" w:rsidTr="00E83913">
        <w:trPr>
          <w:trHeight w:val="350"/>
        </w:trPr>
        <w:tc>
          <w:tcPr>
            <w:tcW w:w="4140" w:type="dxa"/>
          </w:tcPr>
          <w:p w14:paraId="5EB83E3F" w14:textId="77777777" w:rsidR="00D17BC3" w:rsidRPr="00B90B85" w:rsidRDefault="00D17BC3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b) </w:t>
            </w:r>
            <w:r w:rsidR="00AD5D84" w:rsidRPr="00B90B85">
              <w:rPr>
                <w:rFonts w:asciiTheme="minorHAnsi" w:hAnsiTheme="minorHAnsi"/>
                <w:sz w:val="20"/>
                <w:szCs w:val="20"/>
              </w:rPr>
              <w:t>organska i mineralna đubriva</w:t>
            </w:r>
          </w:p>
        </w:tc>
        <w:tc>
          <w:tcPr>
            <w:tcW w:w="1170" w:type="dxa"/>
          </w:tcPr>
          <w:p w14:paraId="5D38DAC4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92D6FE9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F2B2E44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69A9A68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42247FE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BC3" w:rsidRPr="00B90B85" w14:paraId="2280A2D8" w14:textId="77777777" w:rsidTr="00E83913">
        <w:trPr>
          <w:trHeight w:val="350"/>
        </w:trPr>
        <w:tc>
          <w:tcPr>
            <w:tcW w:w="4140" w:type="dxa"/>
          </w:tcPr>
          <w:p w14:paraId="05751F1C" w14:textId="77777777" w:rsidR="00D17BC3" w:rsidRPr="00B90B85" w:rsidRDefault="00D17BC3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c) </w:t>
            </w:r>
            <w:r w:rsidR="00AD5D84" w:rsidRPr="00B90B85">
              <w:rPr>
                <w:rFonts w:asciiTheme="minorHAnsi" w:hAnsiTheme="minorHAnsi"/>
                <w:sz w:val="20"/>
                <w:szCs w:val="20"/>
              </w:rPr>
              <w:t>sredstva za zaštitu bilja</w:t>
            </w:r>
          </w:p>
        </w:tc>
        <w:tc>
          <w:tcPr>
            <w:tcW w:w="1170" w:type="dxa"/>
          </w:tcPr>
          <w:p w14:paraId="7937365B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62D424F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155B747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064EBD1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AB7A6A3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BC3" w:rsidRPr="00B90B85" w14:paraId="14C00369" w14:textId="77777777" w:rsidTr="00E83913">
        <w:trPr>
          <w:trHeight w:val="341"/>
        </w:trPr>
        <w:tc>
          <w:tcPr>
            <w:tcW w:w="4140" w:type="dxa"/>
          </w:tcPr>
          <w:p w14:paraId="3BF3F3F6" w14:textId="77777777" w:rsidR="00D17BC3" w:rsidRPr="00B90B85" w:rsidRDefault="00D17BC3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d) </w:t>
            </w:r>
            <w:r w:rsidR="00AD5D84" w:rsidRPr="00B90B85">
              <w:rPr>
                <w:rFonts w:asciiTheme="minorHAnsi" w:hAnsiTheme="minorHAnsi"/>
                <w:sz w:val="20"/>
                <w:szCs w:val="20"/>
              </w:rPr>
              <w:t>sezonska radna snaga</w:t>
            </w:r>
          </w:p>
        </w:tc>
        <w:tc>
          <w:tcPr>
            <w:tcW w:w="1170" w:type="dxa"/>
          </w:tcPr>
          <w:p w14:paraId="18E306C0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886BA2E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3A16D06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2E051C1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2AD1309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0B7F9A35" w14:textId="77777777" w:rsidTr="00E83913">
        <w:trPr>
          <w:trHeight w:val="359"/>
        </w:trPr>
        <w:tc>
          <w:tcPr>
            <w:tcW w:w="4140" w:type="dxa"/>
          </w:tcPr>
          <w:p w14:paraId="254F7D08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e) usluge mehanizacije</w:t>
            </w:r>
          </w:p>
        </w:tc>
        <w:tc>
          <w:tcPr>
            <w:tcW w:w="1170" w:type="dxa"/>
          </w:tcPr>
          <w:p w14:paraId="757C63FC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014B0B6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4CBFAD3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062602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90F5011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65663989" w14:textId="77777777" w:rsidTr="00E83913">
        <w:trPr>
          <w:trHeight w:val="350"/>
        </w:trPr>
        <w:tc>
          <w:tcPr>
            <w:tcW w:w="4140" w:type="dxa"/>
          </w:tcPr>
          <w:p w14:paraId="394BAAA9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f) troškovi berbe</w:t>
            </w:r>
          </w:p>
        </w:tc>
        <w:tc>
          <w:tcPr>
            <w:tcW w:w="1170" w:type="dxa"/>
          </w:tcPr>
          <w:p w14:paraId="26DEF33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224FB9D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FD59B30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0AF6284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3635951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70C96A3F" w14:textId="77777777" w:rsidTr="00E83913">
        <w:trPr>
          <w:trHeight w:val="350"/>
        </w:trPr>
        <w:tc>
          <w:tcPr>
            <w:tcW w:w="4140" w:type="dxa"/>
          </w:tcPr>
          <w:p w14:paraId="1DBA370E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g) pakovanje i sortiranje</w:t>
            </w:r>
          </w:p>
        </w:tc>
        <w:tc>
          <w:tcPr>
            <w:tcW w:w="1170" w:type="dxa"/>
          </w:tcPr>
          <w:p w14:paraId="0BDED85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F1E9403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3213472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BE5CEE8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A3F7DC8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27EE2920" w14:textId="77777777" w:rsidTr="00E83913">
        <w:trPr>
          <w:trHeight w:val="341"/>
        </w:trPr>
        <w:tc>
          <w:tcPr>
            <w:tcW w:w="4140" w:type="dxa"/>
          </w:tcPr>
          <w:p w14:paraId="79FDF82E" w14:textId="77777777" w:rsidR="00AD5D84" w:rsidRPr="00B90B85" w:rsidRDefault="00AD5D84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Stočarska proizvodnja i pčelarstvo</w:t>
            </w:r>
          </w:p>
          <w:p w14:paraId="1F27024F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(a+b+c+d+e+f)</w:t>
            </w:r>
          </w:p>
        </w:tc>
        <w:tc>
          <w:tcPr>
            <w:tcW w:w="1170" w:type="dxa"/>
          </w:tcPr>
          <w:p w14:paraId="36906572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C908A9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021F4A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1B3D282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A9F9A46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0F53B30F" w14:textId="77777777" w:rsidTr="00E83913">
        <w:trPr>
          <w:trHeight w:val="359"/>
        </w:trPr>
        <w:tc>
          <w:tcPr>
            <w:tcW w:w="4140" w:type="dxa"/>
          </w:tcPr>
          <w:p w14:paraId="76AC8537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a) priplodni podmladak</w:t>
            </w:r>
          </w:p>
        </w:tc>
        <w:tc>
          <w:tcPr>
            <w:tcW w:w="1170" w:type="dxa"/>
          </w:tcPr>
          <w:p w14:paraId="537F91F4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00F2AF6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0EFF9BB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14C570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8B33DB8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3091FFEC" w14:textId="77777777" w:rsidTr="00E83913">
        <w:trPr>
          <w:trHeight w:val="350"/>
        </w:trPr>
        <w:tc>
          <w:tcPr>
            <w:tcW w:w="4140" w:type="dxa"/>
          </w:tcPr>
          <w:p w14:paraId="1908F9A1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b) stočna hrana/hrana za pčele</w:t>
            </w:r>
          </w:p>
        </w:tc>
        <w:tc>
          <w:tcPr>
            <w:tcW w:w="1170" w:type="dxa"/>
          </w:tcPr>
          <w:p w14:paraId="085D4B4A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E1E1964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3C1046B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ED356B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CB255CB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7BDDECE8" w14:textId="77777777" w:rsidTr="00E83913">
        <w:trPr>
          <w:trHeight w:val="350"/>
        </w:trPr>
        <w:tc>
          <w:tcPr>
            <w:tcW w:w="4140" w:type="dxa"/>
          </w:tcPr>
          <w:p w14:paraId="6C13DCE5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c) veterinarske usluge</w:t>
            </w:r>
          </w:p>
        </w:tc>
        <w:tc>
          <w:tcPr>
            <w:tcW w:w="1170" w:type="dxa"/>
          </w:tcPr>
          <w:p w14:paraId="510E2710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6FD83FB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6BCEEA0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91B640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AD9AD66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7E355945" w14:textId="77777777" w:rsidTr="00E83913">
        <w:trPr>
          <w:trHeight w:val="341"/>
        </w:trPr>
        <w:tc>
          <w:tcPr>
            <w:tcW w:w="4140" w:type="dxa"/>
          </w:tcPr>
          <w:p w14:paraId="0BD66BBB" w14:textId="77777777" w:rsidR="00AD5D84" w:rsidRPr="00B90B85" w:rsidRDefault="00AD5D84" w:rsidP="008E5DE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d) sezonska radna snaga</w:t>
            </w:r>
          </w:p>
        </w:tc>
        <w:tc>
          <w:tcPr>
            <w:tcW w:w="1170" w:type="dxa"/>
          </w:tcPr>
          <w:p w14:paraId="3BEFAAB1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4742642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6ECA9A4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034AF33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0322153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5C3E030D" w14:textId="77777777" w:rsidTr="00E83913">
        <w:trPr>
          <w:trHeight w:val="359"/>
        </w:trPr>
        <w:tc>
          <w:tcPr>
            <w:tcW w:w="4140" w:type="dxa"/>
          </w:tcPr>
          <w:p w14:paraId="5FAEB063" w14:textId="77777777" w:rsidR="00AD5D84" w:rsidRPr="00B90B85" w:rsidRDefault="00AD5D84" w:rsidP="008E5DE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e) usluge mehanizacije</w:t>
            </w:r>
          </w:p>
        </w:tc>
        <w:tc>
          <w:tcPr>
            <w:tcW w:w="1170" w:type="dxa"/>
          </w:tcPr>
          <w:p w14:paraId="4BB1BDC6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CCA3FC6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FD8FE1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B859BCF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FB70B6B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7EED51FC" w14:textId="77777777" w:rsidTr="00E83913">
        <w:trPr>
          <w:trHeight w:val="350"/>
        </w:trPr>
        <w:tc>
          <w:tcPr>
            <w:tcW w:w="4140" w:type="dxa"/>
          </w:tcPr>
          <w:p w14:paraId="5207FB3D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f) košnice</w:t>
            </w:r>
          </w:p>
        </w:tc>
        <w:tc>
          <w:tcPr>
            <w:tcW w:w="1170" w:type="dxa"/>
          </w:tcPr>
          <w:p w14:paraId="173E341F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8623E63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C002D7C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DDDDFDD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3E1F7D4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083C4EB9" w14:textId="77777777" w:rsidTr="00E83913">
        <w:trPr>
          <w:trHeight w:val="350"/>
        </w:trPr>
        <w:tc>
          <w:tcPr>
            <w:tcW w:w="4140" w:type="dxa"/>
          </w:tcPr>
          <w:p w14:paraId="716F25CF" w14:textId="77777777" w:rsidR="00AD5D84" w:rsidRPr="00B90B85" w:rsidRDefault="00AD5D84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3. Ostali varijabilni troškovi</w:t>
            </w:r>
          </w:p>
        </w:tc>
        <w:tc>
          <w:tcPr>
            <w:tcW w:w="1170" w:type="dxa"/>
          </w:tcPr>
          <w:p w14:paraId="500A5A61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83A0F8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672BB82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A9041AC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B3415FD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04418F32" w14:textId="77777777" w:rsidTr="00E83913">
        <w:trPr>
          <w:trHeight w:val="341"/>
        </w:trPr>
        <w:tc>
          <w:tcPr>
            <w:tcW w:w="4140" w:type="dxa"/>
          </w:tcPr>
          <w:p w14:paraId="0CA4D172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A03CBC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EAD17BC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17478F8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C51645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9831176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1C6DBDC8" w14:textId="77777777" w:rsidTr="00E83913">
        <w:trPr>
          <w:trHeight w:val="359"/>
        </w:trPr>
        <w:tc>
          <w:tcPr>
            <w:tcW w:w="4140" w:type="dxa"/>
          </w:tcPr>
          <w:p w14:paraId="621F34E6" w14:textId="77777777" w:rsidR="00AD5D84" w:rsidRPr="00B90B85" w:rsidRDefault="00AD5D84" w:rsidP="008E5DE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U</w:t>
            </w:r>
            <w:r w:rsidR="008E5DE3" w:rsidRPr="00B90B85">
              <w:rPr>
                <w:rFonts w:asciiTheme="minorHAnsi" w:hAnsiTheme="minorHAnsi"/>
                <w:b/>
                <w:sz w:val="20"/>
                <w:szCs w:val="20"/>
              </w:rPr>
              <w:t>KUPNO</w:t>
            </w: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A + B</w:t>
            </w:r>
          </w:p>
        </w:tc>
        <w:tc>
          <w:tcPr>
            <w:tcW w:w="1170" w:type="dxa"/>
          </w:tcPr>
          <w:p w14:paraId="623D3D2F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26127E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4450ECE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855C3AA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D400787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9165F53" w14:textId="77777777" w:rsidR="00FB4F33" w:rsidRPr="00B90B85" w:rsidRDefault="00FB4F33" w:rsidP="00C42A7D">
      <w:pPr>
        <w:rPr>
          <w:rFonts w:asciiTheme="minorHAnsi" w:hAnsiTheme="minorHAnsi"/>
          <w:sz w:val="22"/>
          <w:szCs w:val="22"/>
          <w:lang w:val="sl-SI"/>
        </w:rPr>
        <w:sectPr w:rsidR="00FB4F33" w:rsidRPr="00B90B85" w:rsidSect="008B0B9C">
          <w:headerReference w:type="default" r:id="rId8"/>
          <w:footerReference w:type="even" r:id="rId9"/>
          <w:footerReference w:type="default" r:id="rId10"/>
          <w:pgSz w:w="11906" w:h="16838"/>
          <w:pgMar w:top="1134" w:right="1134" w:bottom="1134" w:left="1134" w:header="709" w:footer="697" w:gutter="227"/>
          <w:cols w:space="720"/>
          <w:titlePg/>
          <w:docGrid w:linePitch="326"/>
        </w:sectPr>
      </w:pPr>
    </w:p>
    <w:p w14:paraId="2A53B970" w14:textId="77777777" w:rsidR="00AD5D84" w:rsidRPr="00B90B85" w:rsidRDefault="00AD5D84" w:rsidP="00C42A7D">
      <w:pPr>
        <w:rPr>
          <w:rFonts w:asciiTheme="minorHAnsi" w:hAnsiTheme="minorHAnsi"/>
          <w:sz w:val="22"/>
          <w:szCs w:val="22"/>
        </w:rPr>
      </w:pPr>
    </w:p>
    <w:p w14:paraId="68FDBFB2" w14:textId="77777777" w:rsidR="00F95642" w:rsidRPr="00B90B85" w:rsidRDefault="001B1E55" w:rsidP="00147AC3">
      <w:pPr>
        <w:pStyle w:val="Heading1"/>
        <w:numPr>
          <w:ilvl w:val="0"/>
          <w:numId w:val="7"/>
        </w:numPr>
        <w:spacing w:before="0"/>
        <w:rPr>
          <w:rFonts w:asciiTheme="minorHAnsi" w:hAnsiTheme="minorHAnsi" w:cs="Times New Roman"/>
          <w:color w:val="auto"/>
          <w:sz w:val="22"/>
          <w:szCs w:val="22"/>
        </w:rPr>
      </w:pPr>
      <w:bookmarkStart w:id="36" w:name="_Toc346027205"/>
      <w:r w:rsidRPr="00B90B85">
        <w:rPr>
          <w:rFonts w:asciiTheme="minorHAnsi" w:hAnsiTheme="minorHAnsi" w:cs="Times New Roman"/>
          <w:color w:val="auto"/>
          <w:sz w:val="22"/>
          <w:szCs w:val="22"/>
        </w:rPr>
        <w:t>Finansijski plan</w:t>
      </w:r>
      <w:bookmarkEnd w:id="36"/>
    </w:p>
    <w:p w14:paraId="69B010D7" w14:textId="77777777" w:rsidR="00401DCB" w:rsidRPr="00B90B85" w:rsidRDefault="00401DCB" w:rsidP="00C42A7D">
      <w:pPr>
        <w:pStyle w:val="BodyText2"/>
        <w:ind w:left="270"/>
        <w:rPr>
          <w:rFonts w:asciiTheme="minorHAnsi" w:hAnsiTheme="minorHAnsi"/>
          <w:sz w:val="22"/>
          <w:szCs w:val="22"/>
          <w:lang w:val="sr-Latn-CS"/>
        </w:rPr>
      </w:pPr>
    </w:p>
    <w:p w14:paraId="2282E7A4" w14:textId="77777777" w:rsidR="00F95642" w:rsidRPr="00B90B85" w:rsidRDefault="008017F6" w:rsidP="008017F6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7.1.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573026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Račun dobitka i gubitka</w:t>
      </w:r>
    </w:p>
    <w:p w14:paraId="12FD48C3" w14:textId="77777777" w:rsidR="00AD5D84" w:rsidRPr="00B90B85" w:rsidRDefault="00AD5D84" w:rsidP="008017F6">
      <w:pPr>
        <w:pStyle w:val="Heading2"/>
        <w:spacing w:before="0"/>
        <w:ind w:left="90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1800"/>
        <w:gridCol w:w="1710"/>
        <w:gridCol w:w="1710"/>
        <w:gridCol w:w="1710"/>
        <w:gridCol w:w="1728"/>
      </w:tblGrid>
      <w:tr w:rsidR="00AD5D84" w:rsidRPr="00B90B85" w14:paraId="55171350" w14:textId="77777777" w:rsidTr="00AD5D84">
        <w:tc>
          <w:tcPr>
            <w:tcW w:w="4518" w:type="dxa"/>
            <w:tcBorders>
              <w:top w:val="nil"/>
              <w:left w:val="nil"/>
            </w:tcBorders>
          </w:tcPr>
          <w:p w14:paraId="19DD0D93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8658" w:type="dxa"/>
            <w:gridSpan w:val="5"/>
            <w:shd w:val="clear" w:color="auto" w:fill="D9D9D9" w:themeFill="background1" w:themeFillShade="D9"/>
          </w:tcPr>
          <w:p w14:paraId="505E84BC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Planirane godine</w:t>
            </w:r>
          </w:p>
        </w:tc>
      </w:tr>
      <w:tr w:rsidR="00AD5D84" w:rsidRPr="00B90B85" w14:paraId="23B74CD0" w14:textId="77777777" w:rsidTr="00AD5D84">
        <w:tc>
          <w:tcPr>
            <w:tcW w:w="4518" w:type="dxa"/>
            <w:shd w:val="clear" w:color="auto" w:fill="D9D9D9" w:themeFill="background1" w:themeFillShade="D9"/>
          </w:tcPr>
          <w:p w14:paraId="714CB6EE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S</w:t>
            </w: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tavke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2712C49E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1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160DBA7E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2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27B82621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3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5E9B75DC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4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0D0569C4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5</w:t>
            </w:r>
          </w:p>
        </w:tc>
      </w:tr>
      <w:tr w:rsidR="00AD5D84" w:rsidRPr="00B90B85" w14:paraId="366AECFF" w14:textId="77777777" w:rsidTr="008E5DE3">
        <w:trPr>
          <w:trHeight w:val="449"/>
        </w:trPr>
        <w:tc>
          <w:tcPr>
            <w:tcW w:w="4518" w:type="dxa"/>
            <w:vAlign w:val="center"/>
          </w:tcPr>
          <w:p w14:paraId="4A0A7B6A" w14:textId="77777777" w:rsidR="00AD5D84" w:rsidRPr="00B90B85" w:rsidRDefault="008E5DE3" w:rsidP="008E5DE3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1. Ukupni prihodi (tabela pod tačkom 6.2.)</w:t>
            </w:r>
          </w:p>
        </w:tc>
        <w:tc>
          <w:tcPr>
            <w:tcW w:w="1800" w:type="dxa"/>
          </w:tcPr>
          <w:p w14:paraId="0F2D5FA9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5ABB9B2D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6A3D03CF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41C7FCB5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14:paraId="303683CC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  <w:tr w:rsidR="00AD5D84" w:rsidRPr="00B90B85" w14:paraId="522F7DDF" w14:textId="77777777" w:rsidTr="008E5DE3">
        <w:trPr>
          <w:trHeight w:val="449"/>
        </w:trPr>
        <w:tc>
          <w:tcPr>
            <w:tcW w:w="4518" w:type="dxa"/>
            <w:vAlign w:val="center"/>
          </w:tcPr>
          <w:p w14:paraId="3F12BBD8" w14:textId="77777777" w:rsidR="00AD5D84" w:rsidRPr="00B90B85" w:rsidRDefault="008E5DE3" w:rsidP="008E5DE3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2. Ukupni troškovi (tabela pod tačkom 6.3.)</w:t>
            </w:r>
          </w:p>
        </w:tc>
        <w:tc>
          <w:tcPr>
            <w:tcW w:w="1800" w:type="dxa"/>
          </w:tcPr>
          <w:p w14:paraId="4CBD12B4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0C8356F0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25AAFCF9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2BB79062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14:paraId="3C2AD4B8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  <w:tr w:rsidR="00AD5D84" w:rsidRPr="00B90B85" w14:paraId="29657D7A" w14:textId="77777777" w:rsidTr="008E5DE3">
        <w:trPr>
          <w:trHeight w:val="431"/>
        </w:trPr>
        <w:tc>
          <w:tcPr>
            <w:tcW w:w="4518" w:type="dxa"/>
            <w:vAlign w:val="center"/>
          </w:tcPr>
          <w:p w14:paraId="02FCA47D" w14:textId="77777777" w:rsidR="00AD5D84" w:rsidRPr="00B90B85" w:rsidRDefault="008E5DE3" w:rsidP="008E5DE3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3. Profit (1 – 2)</w:t>
            </w:r>
          </w:p>
        </w:tc>
        <w:tc>
          <w:tcPr>
            <w:tcW w:w="1800" w:type="dxa"/>
          </w:tcPr>
          <w:p w14:paraId="313F0609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59D74AB5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3359DE84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19BA42D9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14:paraId="19A350F5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  <w:tr w:rsidR="00AD5D84" w:rsidRPr="00B90B85" w14:paraId="3B02336C" w14:textId="77777777" w:rsidTr="008E5DE3">
        <w:trPr>
          <w:trHeight w:val="449"/>
        </w:trPr>
        <w:tc>
          <w:tcPr>
            <w:tcW w:w="4518" w:type="dxa"/>
            <w:vAlign w:val="center"/>
          </w:tcPr>
          <w:p w14:paraId="358B8D2F" w14:textId="77777777" w:rsidR="00AD5D84" w:rsidRPr="00B90B85" w:rsidRDefault="008E5DE3" w:rsidP="008017F6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4. Pore</w:t>
            </w:r>
            <w:r w:rsidR="008017F6"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z (3 x 0,09)</w:t>
            </w:r>
          </w:p>
        </w:tc>
        <w:tc>
          <w:tcPr>
            <w:tcW w:w="1800" w:type="dxa"/>
          </w:tcPr>
          <w:p w14:paraId="45B41213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2826401D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5E7670E0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00D52123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14:paraId="0B64F470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  <w:tr w:rsidR="00AD5D84" w:rsidRPr="00B90B85" w14:paraId="73EAB966" w14:textId="77777777" w:rsidTr="008E5DE3">
        <w:trPr>
          <w:trHeight w:val="431"/>
        </w:trPr>
        <w:tc>
          <w:tcPr>
            <w:tcW w:w="4518" w:type="dxa"/>
            <w:vAlign w:val="center"/>
          </w:tcPr>
          <w:p w14:paraId="5E7B8731" w14:textId="77777777" w:rsidR="00AD5D84" w:rsidRPr="00B90B85" w:rsidRDefault="008017F6" w:rsidP="008E5DE3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5. Profit/Gubitak (3 – 4)</w:t>
            </w:r>
          </w:p>
        </w:tc>
        <w:tc>
          <w:tcPr>
            <w:tcW w:w="1800" w:type="dxa"/>
          </w:tcPr>
          <w:p w14:paraId="43FE59F0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0FCD1EB0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4B1EF8E3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7E3F0A15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14:paraId="5372BDDD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</w:tbl>
    <w:p w14:paraId="0ED77066" w14:textId="77777777" w:rsidR="00AD5D84" w:rsidRPr="00B90B85" w:rsidRDefault="00AD5D84" w:rsidP="00C42A7D">
      <w:pPr>
        <w:pStyle w:val="BodyText2"/>
        <w:rPr>
          <w:rFonts w:asciiTheme="minorHAnsi" w:hAnsiTheme="minorHAnsi"/>
          <w:sz w:val="22"/>
          <w:szCs w:val="22"/>
          <w:lang w:val="sr-Latn-CS"/>
        </w:rPr>
      </w:pPr>
    </w:p>
    <w:p w14:paraId="79FFB3B8" w14:textId="77777777" w:rsidR="00F95642" w:rsidRPr="00B90B85" w:rsidRDefault="00F95642" w:rsidP="00C42A7D">
      <w:pPr>
        <w:rPr>
          <w:rFonts w:asciiTheme="minorHAnsi" w:hAnsiTheme="minorHAnsi"/>
          <w:sz w:val="22"/>
          <w:szCs w:val="22"/>
          <w:lang w:val="sr-Latn-CS"/>
        </w:rPr>
      </w:pPr>
    </w:p>
    <w:p w14:paraId="619EA2A9" w14:textId="77777777" w:rsidR="008017F6" w:rsidRPr="00B90B85" w:rsidRDefault="008017F6" w:rsidP="00C42A7D">
      <w:pPr>
        <w:rPr>
          <w:rFonts w:asciiTheme="minorHAnsi" w:hAnsiTheme="minorHAnsi"/>
          <w:sz w:val="22"/>
          <w:szCs w:val="22"/>
          <w:lang w:val="sr-Latn-CS"/>
        </w:rPr>
      </w:pPr>
    </w:p>
    <w:p w14:paraId="1DD32150" w14:textId="77777777" w:rsidR="008017F6" w:rsidRPr="00B90B85" w:rsidRDefault="008017F6" w:rsidP="00C42A7D">
      <w:pPr>
        <w:rPr>
          <w:rFonts w:asciiTheme="minorHAnsi" w:hAnsiTheme="minorHAnsi"/>
          <w:sz w:val="22"/>
          <w:szCs w:val="22"/>
          <w:lang w:val="sr-Latn-CS"/>
        </w:rPr>
      </w:pPr>
    </w:p>
    <w:p w14:paraId="47B1AD77" w14:textId="77777777" w:rsidR="00F95642" w:rsidRPr="00B90B85" w:rsidRDefault="00F95642" w:rsidP="004C3F76">
      <w:pPr>
        <w:jc w:val="center"/>
        <w:rPr>
          <w:rFonts w:asciiTheme="minorHAnsi" w:hAnsiTheme="minorHAnsi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sz w:val="22"/>
          <w:szCs w:val="22"/>
        </w:rPr>
        <w:t xml:space="preserve">Garantujem da su svi </w:t>
      </w:r>
      <w:r w:rsidR="00B1000D" w:rsidRPr="00B90B85">
        <w:rPr>
          <w:rFonts w:asciiTheme="minorHAnsi" w:hAnsiTheme="minorHAnsi"/>
          <w:b/>
          <w:sz w:val="22"/>
          <w:szCs w:val="22"/>
        </w:rPr>
        <w:t xml:space="preserve">dati </w:t>
      </w:r>
      <w:r w:rsidRPr="00B90B85">
        <w:rPr>
          <w:rFonts w:asciiTheme="minorHAnsi" w:hAnsiTheme="minorHAnsi"/>
          <w:b/>
          <w:sz w:val="22"/>
          <w:szCs w:val="22"/>
        </w:rPr>
        <w:t>podaci upisani u biznis planu tačni i da odgovaraju realnom stanju</w:t>
      </w:r>
    </w:p>
    <w:p w14:paraId="065878F0" w14:textId="77777777" w:rsidR="00F95642" w:rsidRPr="00B90B85" w:rsidRDefault="00F95642" w:rsidP="00C42A7D">
      <w:pPr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W w:w="10008" w:type="dxa"/>
        <w:tblInd w:w="1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7020"/>
      </w:tblGrid>
      <w:tr w:rsidR="00F95642" w:rsidRPr="00B90B85" w14:paraId="04D4AAFF" w14:textId="77777777" w:rsidTr="006D175F">
        <w:trPr>
          <w:trHeight w:val="567"/>
        </w:trPr>
        <w:tc>
          <w:tcPr>
            <w:tcW w:w="2988" w:type="dxa"/>
            <w:vAlign w:val="center"/>
          </w:tcPr>
          <w:p w14:paraId="0B244657" w14:textId="77777777" w:rsidR="00F95642" w:rsidRPr="00B90B85" w:rsidRDefault="00A60952" w:rsidP="006D175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Podnosilac b</w:t>
            </w:r>
            <w:r w:rsidR="007103C7" w:rsidRPr="00B90B85">
              <w:rPr>
                <w:rFonts w:asciiTheme="minorHAnsi" w:hAnsiTheme="minorHAnsi"/>
                <w:b/>
                <w:sz w:val="20"/>
                <w:szCs w:val="20"/>
              </w:rPr>
              <w:t>iznis plana</w:t>
            </w:r>
          </w:p>
        </w:tc>
        <w:tc>
          <w:tcPr>
            <w:tcW w:w="7020" w:type="dxa"/>
          </w:tcPr>
          <w:p w14:paraId="09AB1F19" w14:textId="77777777" w:rsidR="00F95642" w:rsidRPr="00B90B85" w:rsidRDefault="00F95642" w:rsidP="00C42A7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5642" w:rsidRPr="00B90B85" w14:paraId="240152CE" w14:textId="77777777" w:rsidTr="006D175F">
        <w:trPr>
          <w:trHeight w:val="567"/>
        </w:trPr>
        <w:tc>
          <w:tcPr>
            <w:tcW w:w="2988" w:type="dxa"/>
            <w:vAlign w:val="center"/>
          </w:tcPr>
          <w:p w14:paraId="6DB0B2DB" w14:textId="77777777" w:rsidR="00F95642" w:rsidRPr="00B90B85" w:rsidRDefault="00F95642" w:rsidP="004C3F7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Potpis</w:t>
            </w:r>
          </w:p>
        </w:tc>
        <w:tc>
          <w:tcPr>
            <w:tcW w:w="7020" w:type="dxa"/>
          </w:tcPr>
          <w:p w14:paraId="2ECA5A92" w14:textId="77777777" w:rsidR="00F95642" w:rsidRPr="00B90B85" w:rsidRDefault="00F95642" w:rsidP="00C42A7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5642" w:rsidRPr="008B0B9C" w14:paraId="74FA1D6E" w14:textId="77777777" w:rsidTr="006D175F">
        <w:trPr>
          <w:trHeight w:val="567"/>
        </w:trPr>
        <w:tc>
          <w:tcPr>
            <w:tcW w:w="2988" w:type="dxa"/>
            <w:vAlign w:val="center"/>
          </w:tcPr>
          <w:p w14:paraId="61D2726A" w14:textId="77777777" w:rsidR="00F95642" w:rsidRPr="008B0B9C" w:rsidRDefault="00F95642" w:rsidP="006D175F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Datum i mjesto:</w:t>
            </w:r>
          </w:p>
        </w:tc>
        <w:tc>
          <w:tcPr>
            <w:tcW w:w="7020" w:type="dxa"/>
          </w:tcPr>
          <w:p w14:paraId="617C3495" w14:textId="77777777" w:rsidR="00F95642" w:rsidRPr="008B0B9C" w:rsidRDefault="00F95642" w:rsidP="00C42A7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A47F4FB" w14:textId="77777777" w:rsidR="00817366" w:rsidRPr="008B0B9C" w:rsidRDefault="00817366" w:rsidP="00C42A7D">
      <w:pPr>
        <w:rPr>
          <w:rFonts w:asciiTheme="minorHAnsi" w:hAnsiTheme="minorHAnsi"/>
          <w:sz w:val="22"/>
          <w:szCs w:val="22"/>
        </w:rPr>
      </w:pPr>
    </w:p>
    <w:sectPr w:rsidR="00817366" w:rsidRPr="008B0B9C" w:rsidSect="00F9564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027EC" w14:textId="77777777" w:rsidR="00EA14AA" w:rsidRDefault="00EA14AA" w:rsidP="00401DCB">
      <w:r>
        <w:separator/>
      </w:r>
    </w:p>
  </w:endnote>
  <w:endnote w:type="continuationSeparator" w:id="0">
    <w:p w14:paraId="24CD37FE" w14:textId="77777777" w:rsidR="00EA14AA" w:rsidRDefault="00EA14AA" w:rsidP="0040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A77E0" w14:textId="77777777" w:rsidR="008E5DE3" w:rsidRDefault="00C975C4" w:rsidP="001B1E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E5D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B5D15F" w14:textId="77777777" w:rsidR="008E5DE3" w:rsidRDefault="008E5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4C9F3" w14:textId="77777777" w:rsidR="008E5DE3" w:rsidRPr="008B0B9C" w:rsidRDefault="00C975C4" w:rsidP="008B0B9C">
    <w:pPr>
      <w:pStyle w:val="Footer"/>
      <w:framePr w:wrap="around" w:vAnchor="text" w:hAnchor="margin" w:xAlign="center" w:y="-83"/>
      <w:rPr>
        <w:rStyle w:val="PageNumber"/>
        <w:rFonts w:asciiTheme="minorHAnsi" w:hAnsiTheme="minorHAnsi"/>
        <w:sz w:val="20"/>
        <w:szCs w:val="20"/>
      </w:rPr>
    </w:pPr>
    <w:r w:rsidRPr="008B0B9C">
      <w:rPr>
        <w:rStyle w:val="PageNumber"/>
        <w:rFonts w:asciiTheme="minorHAnsi" w:hAnsiTheme="minorHAnsi"/>
        <w:sz w:val="20"/>
        <w:szCs w:val="20"/>
      </w:rPr>
      <w:fldChar w:fldCharType="begin"/>
    </w:r>
    <w:r w:rsidR="008E5DE3" w:rsidRPr="008B0B9C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8B0B9C">
      <w:rPr>
        <w:rStyle w:val="PageNumber"/>
        <w:rFonts w:asciiTheme="minorHAnsi" w:hAnsiTheme="minorHAnsi"/>
        <w:sz w:val="20"/>
        <w:szCs w:val="20"/>
      </w:rPr>
      <w:fldChar w:fldCharType="separate"/>
    </w:r>
    <w:r w:rsidR="00A04321">
      <w:rPr>
        <w:rStyle w:val="PageNumber"/>
        <w:rFonts w:asciiTheme="minorHAnsi" w:hAnsiTheme="minorHAnsi"/>
        <w:noProof/>
        <w:sz w:val="20"/>
        <w:szCs w:val="20"/>
      </w:rPr>
      <w:t>9</w:t>
    </w:r>
    <w:r w:rsidRPr="008B0B9C">
      <w:rPr>
        <w:rStyle w:val="PageNumber"/>
        <w:rFonts w:asciiTheme="minorHAnsi" w:hAnsiTheme="minorHAnsi"/>
        <w:sz w:val="20"/>
        <w:szCs w:val="20"/>
      </w:rPr>
      <w:fldChar w:fldCharType="end"/>
    </w:r>
  </w:p>
  <w:p w14:paraId="75E45181" w14:textId="77777777" w:rsidR="008E5DE3" w:rsidRDefault="008E5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EDE79" w14:textId="77777777" w:rsidR="00EA14AA" w:rsidRDefault="00EA14AA" w:rsidP="00401DCB">
      <w:r>
        <w:separator/>
      </w:r>
    </w:p>
  </w:footnote>
  <w:footnote w:type="continuationSeparator" w:id="0">
    <w:p w14:paraId="4DC2FFB5" w14:textId="77777777" w:rsidR="00EA14AA" w:rsidRDefault="00EA14AA" w:rsidP="00401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C8979" w14:textId="59FCD54D" w:rsidR="008E5DE3" w:rsidRPr="00F329CE" w:rsidRDefault="008E5DE3" w:rsidP="001B1E55">
    <w:pPr>
      <w:pStyle w:val="Header"/>
      <w:rPr>
        <w:rFonts w:asciiTheme="minorHAnsi" w:hAnsiTheme="minorHAnsi" w:cs="Arial"/>
        <w:sz w:val="18"/>
        <w:szCs w:val="18"/>
        <w:lang w:val="sr-Latn-CS"/>
      </w:rPr>
    </w:pPr>
    <w:r w:rsidRPr="00F329CE">
      <w:rPr>
        <w:rFonts w:asciiTheme="minorHAnsi" w:hAnsiTheme="minorHAnsi" w:cs="Arial"/>
        <w:sz w:val="18"/>
        <w:szCs w:val="18"/>
        <w:lang w:val="sr-Latn-CS"/>
      </w:rPr>
      <w:t>Ministarstvo poljoprivrede</w:t>
    </w:r>
    <w:r w:rsidR="006F411B">
      <w:rPr>
        <w:rFonts w:asciiTheme="minorHAnsi" w:hAnsiTheme="minorHAnsi" w:cs="Arial"/>
        <w:sz w:val="18"/>
        <w:szCs w:val="18"/>
        <w:lang w:val="sr-Latn-CS"/>
      </w:rPr>
      <w:t>, šumarstva i vodoprivrede</w:t>
    </w:r>
    <w:r w:rsidRPr="00F329CE">
      <w:rPr>
        <w:rFonts w:asciiTheme="minorHAnsi" w:hAnsiTheme="minorHAnsi" w:cs="Arial"/>
        <w:sz w:val="18"/>
        <w:szCs w:val="18"/>
        <w:lang w:val="sr-Latn-CS"/>
      </w:rPr>
      <w:t xml:space="preserve"> Crne Gore</w:t>
    </w:r>
  </w:p>
  <w:p w14:paraId="4CF2BDF3" w14:textId="77777777" w:rsidR="008E5DE3" w:rsidRPr="00F329CE" w:rsidRDefault="008E5DE3" w:rsidP="001B1E55">
    <w:pPr>
      <w:pStyle w:val="Header"/>
      <w:rPr>
        <w:rFonts w:asciiTheme="minorHAnsi" w:hAnsiTheme="minorHAnsi" w:cs="Arial"/>
        <w:sz w:val="18"/>
        <w:szCs w:val="18"/>
        <w:lang w:val="sr-Latn-CS"/>
      </w:rPr>
    </w:pPr>
    <w:r w:rsidRPr="00F329CE">
      <w:rPr>
        <w:rFonts w:asciiTheme="minorHAnsi" w:hAnsiTheme="minorHAnsi" w:cs="Arial"/>
        <w:sz w:val="18"/>
        <w:szCs w:val="18"/>
        <w:lang w:val="sr-Latn-CS"/>
      </w:rPr>
      <w:t>Rimski Trg 46, PC Vektra 81000 Podgorica</w:t>
    </w:r>
  </w:p>
  <w:p w14:paraId="176DE8B3" w14:textId="77777777" w:rsidR="008E5DE3" w:rsidRPr="00F329CE" w:rsidRDefault="008E5DE3">
    <w:pPr>
      <w:pStyle w:val="Header"/>
      <w:rPr>
        <w:rFonts w:asciiTheme="minorHAnsi" w:hAnsiTheme="minorHAnsi" w:cs="Arial"/>
        <w:color w:val="003300"/>
        <w:sz w:val="18"/>
        <w:szCs w:val="18"/>
        <w:lang w:val="sr-Latn-CS"/>
      </w:rPr>
    </w:pPr>
    <w:r w:rsidRPr="00F329CE">
      <w:rPr>
        <w:rFonts w:asciiTheme="minorHAnsi" w:hAnsiTheme="minorHAnsi" w:cs="Arial"/>
        <w:sz w:val="18"/>
        <w:szCs w:val="18"/>
        <w:lang w:val="sr-Latn-CS"/>
      </w:rPr>
      <w:t>Tel +382 20 482 222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A645F"/>
    <w:multiLevelType w:val="hybridMultilevel"/>
    <w:tmpl w:val="AC223AF0"/>
    <w:lvl w:ilvl="0" w:tplc="5F86204C">
      <w:start w:val="200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E57C8D"/>
    <w:multiLevelType w:val="hybridMultilevel"/>
    <w:tmpl w:val="1B12FF3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D3806"/>
    <w:multiLevelType w:val="multilevel"/>
    <w:tmpl w:val="51E88CF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ajorHAnsi" w:hAnsiTheme="majorHAnsi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ajorHAnsi" w:hAnsiTheme="maj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82A3D96"/>
    <w:multiLevelType w:val="multilevel"/>
    <w:tmpl w:val="445000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52FE126E"/>
    <w:multiLevelType w:val="hybridMultilevel"/>
    <w:tmpl w:val="4F1EC33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94475"/>
    <w:multiLevelType w:val="multilevel"/>
    <w:tmpl w:val="5E704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D6A7187"/>
    <w:multiLevelType w:val="hybridMultilevel"/>
    <w:tmpl w:val="63260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8133F"/>
    <w:multiLevelType w:val="hybridMultilevel"/>
    <w:tmpl w:val="3ECC915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E7E28"/>
    <w:multiLevelType w:val="multilevel"/>
    <w:tmpl w:val="5E704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F3D0F2B"/>
    <w:multiLevelType w:val="multilevel"/>
    <w:tmpl w:val="445000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9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642"/>
    <w:rsid w:val="00013821"/>
    <w:rsid w:val="00017B71"/>
    <w:rsid w:val="00021EF1"/>
    <w:rsid w:val="00032900"/>
    <w:rsid w:val="000361B9"/>
    <w:rsid w:val="00047439"/>
    <w:rsid w:val="0006305E"/>
    <w:rsid w:val="00084880"/>
    <w:rsid w:val="000A1B43"/>
    <w:rsid w:val="000C29A8"/>
    <w:rsid w:val="000C365E"/>
    <w:rsid w:val="000C3AE7"/>
    <w:rsid w:val="000C3DD8"/>
    <w:rsid w:val="000D7944"/>
    <w:rsid w:val="000E17C1"/>
    <w:rsid w:val="000E7FC6"/>
    <w:rsid w:val="000F47CF"/>
    <w:rsid w:val="00111694"/>
    <w:rsid w:val="00123971"/>
    <w:rsid w:val="00147AC3"/>
    <w:rsid w:val="0015523E"/>
    <w:rsid w:val="001775A0"/>
    <w:rsid w:val="001A346B"/>
    <w:rsid w:val="001B1E55"/>
    <w:rsid w:val="001B4E33"/>
    <w:rsid w:val="001B4E86"/>
    <w:rsid w:val="001B6D93"/>
    <w:rsid w:val="001C2260"/>
    <w:rsid w:val="001C2A96"/>
    <w:rsid w:val="001D044D"/>
    <w:rsid w:val="001D1F8B"/>
    <w:rsid w:val="001D5CF0"/>
    <w:rsid w:val="001E3978"/>
    <w:rsid w:val="001F3245"/>
    <w:rsid w:val="002016EC"/>
    <w:rsid w:val="00205559"/>
    <w:rsid w:val="00207F27"/>
    <w:rsid w:val="0021294C"/>
    <w:rsid w:val="002260AF"/>
    <w:rsid w:val="002366E2"/>
    <w:rsid w:val="002634F4"/>
    <w:rsid w:val="0026457A"/>
    <w:rsid w:val="00274444"/>
    <w:rsid w:val="00274DFF"/>
    <w:rsid w:val="002832E5"/>
    <w:rsid w:val="002B3F7A"/>
    <w:rsid w:val="002C76E4"/>
    <w:rsid w:val="002F4B62"/>
    <w:rsid w:val="00305B41"/>
    <w:rsid w:val="00306273"/>
    <w:rsid w:val="00316F37"/>
    <w:rsid w:val="00320227"/>
    <w:rsid w:val="00334F93"/>
    <w:rsid w:val="003426E8"/>
    <w:rsid w:val="00343F6A"/>
    <w:rsid w:val="003538EA"/>
    <w:rsid w:val="003567AB"/>
    <w:rsid w:val="0036290F"/>
    <w:rsid w:val="00371B9F"/>
    <w:rsid w:val="0037759D"/>
    <w:rsid w:val="00392CC8"/>
    <w:rsid w:val="003A2173"/>
    <w:rsid w:val="003A3616"/>
    <w:rsid w:val="003B1EF8"/>
    <w:rsid w:val="003B35A2"/>
    <w:rsid w:val="003D5829"/>
    <w:rsid w:val="003F0D09"/>
    <w:rsid w:val="00401DCB"/>
    <w:rsid w:val="004020A5"/>
    <w:rsid w:val="00416B15"/>
    <w:rsid w:val="00420F34"/>
    <w:rsid w:val="00424386"/>
    <w:rsid w:val="00436A63"/>
    <w:rsid w:val="004374E9"/>
    <w:rsid w:val="004813A8"/>
    <w:rsid w:val="00483CC1"/>
    <w:rsid w:val="004A680B"/>
    <w:rsid w:val="004A771D"/>
    <w:rsid w:val="004B2274"/>
    <w:rsid w:val="004C0EF7"/>
    <w:rsid w:val="004C19C4"/>
    <w:rsid w:val="004C31AC"/>
    <w:rsid w:val="004C3F76"/>
    <w:rsid w:val="004C4655"/>
    <w:rsid w:val="004D4E95"/>
    <w:rsid w:val="004D7C7B"/>
    <w:rsid w:val="004E70C0"/>
    <w:rsid w:val="004F223F"/>
    <w:rsid w:val="00501E03"/>
    <w:rsid w:val="005107DF"/>
    <w:rsid w:val="00521484"/>
    <w:rsid w:val="0053646B"/>
    <w:rsid w:val="005545AD"/>
    <w:rsid w:val="00560940"/>
    <w:rsid w:val="00573026"/>
    <w:rsid w:val="0058787F"/>
    <w:rsid w:val="00595AE2"/>
    <w:rsid w:val="005C0A61"/>
    <w:rsid w:val="005C22A1"/>
    <w:rsid w:val="005C2C11"/>
    <w:rsid w:val="005C376E"/>
    <w:rsid w:val="005E1DEF"/>
    <w:rsid w:val="00620EFF"/>
    <w:rsid w:val="00624EAF"/>
    <w:rsid w:val="00643108"/>
    <w:rsid w:val="00665657"/>
    <w:rsid w:val="00677B16"/>
    <w:rsid w:val="006D175F"/>
    <w:rsid w:val="006F0D7C"/>
    <w:rsid w:val="006F411B"/>
    <w:rsid w:val="00701C0A"/>
    <w:rsid w:val="007021A2"/>
    <w:rsid w:val="00702F6B"/>
    <w:rsid w:val="00703CB7"/>
    <w:rsid w:val="00707D9C"/>
    <w:rsid w:val="007103C7"/>
    <w:rsid w:val="00721200"/>
    <w:rsid w:val="007216B4"/>
    <w:rsid w:val="0074219E"/>
    <w:rsid w:val="007464F6"/>
    <w:rsid w:val="00750CAF"/>
    <w:rsid w:val="00777933"/>
    <w:rsid w:val="0078635C"/>
    <w:rsid w:val="007873E6"/>
    <w:rsid w:val="00792A6F"/>
    <w:rsid w:val="007A140B"/>
    <w:rsid w:val="007A37C3"/>
    <w:rsid w:val="007A631D"/>
    <w:rsid w:val="007C70C5"/>
    <w:rsid w:val="007D1288"/>
    <w:rsid w:val="007E1882"/>
    <w:rsid w:val="007E55A4"/>
    <w:rsid w:val="007E6DE7"/>
    <w:rsid w:val="008017F6"/>
    <w:rsid w:val="008019FE"/>
    <w:rsid w:val="00817366"/>
    <w:rsid w:val="00822EB0"/>
    <w:rsid w:val="008353CE"/>
    <w:rsid w:val="008416DF"/>
    <w:rsid w:val="008A0EAF"/>
    <w:rsid w:val="008B0B9C"/>
    <w:rsid w:val="008D173C"/>
    <w:rsid w:val="008E5DE3"/>
    <w:rsid w:val="008E5EEE"/>
    <w:rsid w:val="008F3CE7"/>
    <w:rsid w:val="008F6768"/>
    <w:rsid w:val="009115A2"/>
    <w:rsid w:val="0093272F"/>
    <w:rsid w:val="009327AA"/>
    <w:rsid w:val="00947CC6"/>
    <w:rsid w:val="009519EB"/>
    <w:rsid w:val="0095282E"/>
    <w:rsid w:val="009900BE"/>
    <w:rsid w:val="00992201"/>
    <w:rsid w:val="0099415E"/>
    <w:rsid w:val="009B0962"/>
    <w:rsid w:val="009B754B"/>
    <w:rsid w:val="009C4D0E"/>
    <w:rsid w:val="009E165A"/>
    <w:rsid w:val="009F04EE"/>
    <w:rsid w:val="009F1991"/>
    <w:rsid w:val="009F2408"/>
    <w:rsid w:val="00A02CFC"/>
    <w:rsid w:val="00A04321"/>
    <w:rsid w:val="00A11446"/>
    <w:rsid w:val="00A317C1"/>
    <w:rsid w:val="00A47F17"/>
    <w:rsid w:val="00A50ADB"/>
    <w:rsid w:val="00A51323"/>
    <w:rsid w:val="00A53378"/>
    <w:rsid w:val="00A544DF"/>
    <w:rsid w:val="00A60952"/>
    <w:rsid w:val="00A64910"/>
    <w:rsid w:val="00A73067"/>
    <w:rsid w:val="00A91718"/>
    <w:rsid w:val="00A96119"/>
    <w:rsid w:val="00AA127C"/>
    <w:rsid w:val="00AD5D84"/>
    <w:rsid w:val="00AD63C7"/>
    <w:rsid w:val="00AE0248"/>
    <w:rsid w:val="00AE61AA"/>
    <w:rsid w:val="00AF4C8F"/>
    <w:rsid w:val="00AF6DCC"/>
    <w:rsid w:val="00B059BB"/>
    <w:rsid w:val="00B1000D"/>
    <w:rsid w:val="00B15595"/>
    <w:rsid w:val="00B17014"/>
    <w:rsid w:val="00B2567C"/>
    <w:rsid w:val="00B27BAB"/>
    <w:rsid w:val="00B614AF"/>
    <w:rsid w:val="00B66A7C"/>
    <w:rsid w:val="00B77A38"/>
    <w:rsid w:val="00B86625"/>
    <w:rsid w:val="00B876BE"/>
    <w:rsid w:val="00B90B85"/>
    <w:rsid w:val="00B92C58"/>
    <w:rsid w:val="00BA780C"/>
    <w:rsid w:val="00BC23C3"/>
    <w:rsid w:val="00BE5D70"/>
    <w:rsid w:val="00BF3C2A"/>
    <w:rsid w:val="00BF6174"/>
    <w:rsid w:val="00C077DB"/>
    <w:rsid w:val="00C127B2"/>
    <w:rsid w:val="00C2165B"/>
    <w:rsid w:val="00C42A7D"/>
    <w:rsid w:val="00C6400C"/>
    <w:rsid w:val="00C90CCA"/>
    <w:rsid w:val="00C90DCB"/>
    <w:rsid w:val="00C975C4"/>
    <w:rsid w:val="00CF21A4"/>
    <w:rsid w:val="00CF3124"/>
    <w:rsid w:val="00CF6DF2"/>
    <w:rsid w:val="00D052CC"/>
    <w:rsid w:val="00D127AE"/>
    <w:rsid w:val="00D14203"/>
    <w:rsid w:val="00D17BC3"/>
    <w:rsid w:val="00D2159E"/>
    <w:rsid w:val="00D21705"/>
    <w:rsid w:val="00D2172E"/>
    <w:rsid w:val="00D27BFA"/>
    <w:rsid w:val="00D50CF2"/>
    <w:rsid w:val="00D52F4C"/>
    <w:rsid w:val="00D617C0"/>
    <w:rsid w:val="00D65218"/>
    <w:rsid w:val="00D77C2D"/>
    <w:rsid w:val="00D82D3A"/>
    <w:rsid w:val="00D84D71"/>
    <w:rsid w:val="00D87439"/>
    <w:rsid w:val="00DA29BB"/>
    <w:rsid w:val="00DB62E4"/>
    <w:rsid w:val="00DC26DD"/>
    <w:rsid w:val="00DE2E98"/>
    <w:rsid w:val="00DE7E04"/>
    <w:rsid w:val="00DF5836"/>
    <w:rsid w:val="00E05171"/>
    <w:rsid w:val="00E074DA"/>
    <w:rsid w:val="00E24E9A"/>
    <w:rsid w:val="00E26C5F"/>
    <w:rsid w:val="00E4679F"/>
    <w:rsid w:val="00E56024"/>
    <w:rsid w:val="00E6222B"/>
    <w:rsid w:val="00E63555"/>
    <w:rsid w:val="00E65A01"/>
    <w:rsid w:val="00E66985"/>
    <w:rsid w:val="00E766A5"/>
    <w:rsid w:val="00E83913"/>
    <w:rsid w:val="00EA0B03"/>
    <w:rsid w:val="00EA14AA"/>
    <w:rsid w:val="00EA25D2"/>
    <w:rsid w:val="00EA5AD0"/>
    <w:rsid w:val="00EC034D"/>
    <w:rsid w:val="00EC335C"/>
    <w:rsid w:val="00EE65B5"/>
    <w:rsid w:val="00EF7D09"/>
    <w:rsid w:val="00F06889"/>
    <w:rsid w:val="00F11F29"/>
    <w:rsid w:val="00F1268F"/>
    <w:rsid w:val="00F214B2"/>
    <w:rsid w:val="00F217E8"/>
    <w:rsid w:val="00F22AC5"/>
    <w:rsid w:val="00F27960"/>
    <w:rsid w:val="00F329CE"/>
    <w:rsid w:val="00F435F8"/>
    <w:rsid w:val="00F57E26"/>
    <w:rsid w:val="00F63520"/>
    <w:rsid w:val="00F764EA"/>
    <w:rsid w:val="00F86218"/>
    <w:rsid w:val="00F95642"/>
    <w:rsid w:val="00FB34C5"/>
    <w:rsid w:val="00FB4F33"/>
    <w:rsid w:val="00FC0DD9"/>
    <w:rsid w:val="00FC5311"/>
    <w:rsid w:val="00FE33D5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CA1F4C"/>
  <w15:docId w15:val="{51B4796B-5CD1-4D22-BFCA-276FF63C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56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4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95642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95642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BodyText2">
    <w:name w:val="Body Text 2"/>
    <w:basedOn w:val="Normal"/>
    <w:link w:val="BodyText2Char"/>
    <w:rsid w:val="00F95642"/>
    <w:pPr>
      <w:jc w:val="both"/>
    </w:pPr>
    <w:rPr>
      <w:b/>
      <w:bCs/>
      <w:caps/>
      <w:szCs w:val="20"/>
      <w:lang w:eastAsia="sl-SI"/>
    </w:rPr>
  </w:style>
  <w:style w:type="character" w:customStyle="1" w:styleId="BodyText2Char">
    <w:name w:val="Body Text 2 Char"/>
    <w:basedOn w:val="DefaultParagraphFont"/>
    <w:link w:val="BodyText2"/>
    <w:rsid w:val="00F95642"/>
    <w:rPr>
      <w:rFonts w:ascii="Times New Roman" w:eastAsia="Times New Roman" w:hAnsi="Times New Roman" w:cs="Times New Roman"/>
      <w:b/>
      <w:bCs/>
      <w:caps/>
      <w:sz w:val="24"/>
      <w:szCs w:val="20"/>
      <w:lang w:val="en-GB" w:eastAsia="sl-SI"/>
    </w:rPr>
  </w:style>
  <w:style w:type="character" w:styleId="Hyperlink">
    <w:name w:val="Hyperlink"/>
    <w:basedOn w:val="DefaultParagraphFont"/>
    <w:uiPriority w:val="99"/>
    <w:rsid w:val="00F95642"/>
    <w:rPr>
      <w:color w:val="0000FF"/>
      <w:u w:val="single"/>
    </w:rPr>
  </w:style>
  <w:style w:type="paragraph" w:styleId="Footer">
    <w:name w:val="footer"/>
    <w:basedOn w:val="Normal"/>
    <w:link w:val="FooterChar"/>
    <w:rsid w:val="00F956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9564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F95642"/>
  </w:style>
  <w:style w:type="paragraph" w:styleId="Header">
    <w:name w:val="header"/>
    <w:basedOn w:val="Normal"/>
    <w:link w:val="HeaderChar"/>
    <w:rsid w:val="00F956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95642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956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F95642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42A7D"/>
    <w:pPr>
      <w:tabs>
        <w:tab w:val="left" w:pos="142"/>
        <w:tab w:val="left" w:pos="284"/>
        <w:tab w:val="left" w:pos="851"/>
        <w:tab w:val="right" w:leader="dot" w:pos="9072"/>
      </w:tabs>
      <w:spacing w:line="276" w:lineRule="auto"/>
      <w:ind w:firstLine="284"/>
    </w:pPr>
  </w:style>
  <w:style w:type="character" w:styleId="Emphasis">
    <w:name w:val="Emphasis"/>
    <w:basedOn w:val="DefaultParagraphFont"/>
    <w:uiPriority w:val="20"/>
    <w:qFormat/>
    <w:rsid w:val="00F95642"/>
    <w:rPr>
      <w:i/>
      <w:iCs/>
    </w:rPr>
  </w:style>
  <w:style w:type="paragraph" w:styleId="ListParagraph">
    <w:name w:val="List Paragraph"/>
    <w:basedOn w:val="Normal"/>
    <w:uiPriority w:val="34"/>
    <w:qFormat/>
    <w:rsid w:val="00F95642"/>
    <w:pPr>
      <w:ind w:left="720"/>
    </w:pPr>
  </w:style>
  <w:style w:type="paragraph" w:styleId="NoSpacing">
    <w:name w:val="No Spacing"/>
    <w:uiPriority w:val="1"/>
    <w:qFormat/>
    <w:rsid w:val="00401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21200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F04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F27960"/>
    <w:pPr>
      <w:tabs>
        <w:tab w:val="left" w:pos="284"/>
        <w:tab w:val="right" w:leader="dot" w:pos="9072"/>
      </w:tabs>
      <w:spacing w:after="100" w:line="276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C42A7D"/>
    <w:pPr>
      <w:tabs>
        <w:tab w:val="left" w:pos="567"/>
        <w:tab w:val="left" w:pos="993"/>
        <w:tab w:val="right" w:leader="dot" w:pos="9072"/>
      </w:tabs>
      <w:spacing w:after="100" w:line="276" w:lineRule="auto"/>
      <w:ind w:left="993" w:hanging="85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1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E55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EE65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06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A3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7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7C3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6E377-313F-47BD-8854-9AAF9FDE5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1948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Irina Vukcevic</cp:lastModifiedBy>
  <cp:revision>18</cp:revision>
  <cp:lastPrinted>2018-03-02T14:28:00Z</cp:lastPrinted>
  <dcterms:created xsi:type="dcterms:W3CDTF">2018-02-28T06:47:00Z</dcterms:created>
  <dcterms:modified xsi:type="dcterms:W3CDTF">2022-02-28T08:34:00Z</dcterms:modified>
</cp:coreProperties>
</file>