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C45" w:rsidRDefault="00193C45">
      <w:pPr>
        <w:rPr>
          <w:lang w:val="sr-Latn-ME"/>
        </w:rPr>
      </w:pPr>
      <w:r>
        <w:rPr>
          <w:lang w:val="sr-Latn-ME"/>
        </w:rPr>
        <w:t>KO Prijevor II; katastarska parcela br. 336/2</w:t>
      </w:r>
    </w:p>
    <w:p w:rsidR="00193C45" w:rsidRPr="00193C45" w:rsidRDefault="00193C45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3139719</wp:posOffset>
                </wp:positionH>
                <wp:positionV relativeFrom="paragraph">
                  <wp:posOffset>3198796</wp:posOffset>
                </wp:positionV>
                <wp:extent cx="1341681" cy="706588"/>
                <wp:effectExtent l="95250" t="323850" r="106680" b="3225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2168">
                          <a:off x="0" y="0"/>
                          <a:ext cx="1341681" cy="70658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CE6B2" id="Rectangle 2" o:spid="_x0000_s1026" style="position:absolute;margin-left:247.2pt;margin-top:251.85pt;width:105.65pt;height:55.65pt;rotation:-19637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" filled="f" strokecolor="red" strokeweight="2.2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42B5611">
            <wp:simplePos x="0" y="0"/>
            <wp:positionH relativeFrom="margin">
              <wp:posOffset>-590550</wp:posOffset>
            </wp:positionH>
            <wp:positionV relativeFrom="paragraph">
              <wp:posOffset>323850</wp:posOffset>
            </wp:positionV>
            <wp:extent cx="9572625" cy="47244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611" r="-67" b="4602"/>
                    <a:stretch/>
                  </pic:blipFill>
                  <pic:spPr bwMode="auto">
                    <a:xfrm>
                      <a:off x="0" y="0"/>
                      <a:ext cx="957262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93C45" w:rsidRPr="00193C45" w:rsidSect="00193C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45"/>
    <w:rsid w:val="0019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FFCDF"/>
  <w15:chartTrackingRefBased/>
  <w15:docId w15:val="{364084F6-2148-495F-A958-95BA8841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2023-09-07T06:19:00Z</dcterms:created>
  <dcterms:modified xsi:type="dcterms:W3CDTF">2023-09-07T06:22:00Z</dcterms:modified>
</cp:coreProperties>
</file>