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E2" w:rsidRPr="00D03546" w:rsidRDefault="00FA70E2" w:rsidP="00FA70E2">
      <w:pPr>
        <w:spacing w:after="0" w:line="276" w:lineRule="auto"/>
        <w:ind w:left="0" w:right="38" w:firstLine="0"/>
        <w:jc w:val="center"/>
        <w:rPr>
          <w:szCs w:val="24"/>
        </w:rPr>
      </w:pPr>
      <w:r w:rsidRPr="00D03546">
        <w:rPr>
          <w:szCs w:val="24"/>
        </w:rPr>
        <w:t xml:space="preserve">KUTIJA U KOJOJ JE VRIJEME STALO </w:t>
      </w:r>
    </w:p>
    <w:p w:rsidR="00740634" w:rsidRPr="00D03546" w:rsidRDefault="00FA70E2" w:rsidP="00FA70E2">
      <w:pPr>
        <w:spacing w:after="0" w:line="276" w:lineRule="auto"/>
        <w:ind w:left="0" w:right="38" w:firstLine="0"/>
        <w:jc w:val="center"/>
        <w:rPr>
          <w:szCs w:val="24"/>
        </w:rPr>
      </w:pPr>
      <w:r w:rsidRPr="00D03546">
        <w:rPr>
          <w:szCs w:val="24"/>
        </w:rPr>
        <w:t>Š</w:t>
      </w:r>
      <w:r w:rsidR="00EC0B92" w:rsidRPr="00D03546">
        <w:rPr>
          <w:szCs w:val="24"/>
        </w:rPr>
        <w:t>ifra</w:t>
      </w:r>
      <w:r w:rsidRPr="00D03546">
        <w:rPr>
          <w:szCs w:val="24"/>
        </w:rPr>
        <w:t>:</w:t>
      </w:r>
      <w:r w:rsidR="00EC0B92" w:rsidRPr="00D03546">
        <w:rPr>
          <w:szCs w:val="24"/>
        </w:rPr>
        <w:t xml:space="preserve"> revStar RSS02T Merlot</w:t>
      </w:r>
    </w:p>
    <w:p w:rsidR="00FA70E2" w:rsidRPr="00D03546" w:rsidRDefault="00FA70E2" w:rsidP="00FA70E2">
      <w:pPr>
        <w:spacing w:after="0" w:line="276" w:lineRule="auto"/>
        <w:ind w:left="0" w:right="38" w:firstLine="0"/>
        <w:jc w:val="center"/>
        <w:rPr>
          <w:szCs w:val="24"/>
        </w:rPr>
      </w:pPr>
    </w:p>
    <w:p w:rsidR="00740634" w:rsidRPr="00D03546" w:rsidRDefault="00EC0B92" w:rsidP="00FA70E2">
      <w:pPr>
        <w:spacing w:after="0" w:line="276" w:lineRule="auto"/>
        <w:rPr>
          <w:szCs w:val="24"/>
        </w:rPr>
      </w:pPr>
      <w:r w:rsidRPr="00D03546">
        <w:rPr>
          <w:szCs w:val="24"/>
        </w:rPr>
        <w:t xml:space="preserve">Ispod drvenih stepenica ostala je još jedna kutija. Kad je uzme, cijeli život njenog oca će stati u kombi, odatle ide u avion i dalje </w:t>
      </w:r>
      <w:r w:rsidR="00FA70E2" w:rsidRPr="00D03546">
        <w:rPr>
          <w:szCs w:val="24"/>
        </w:rPr>
        <w:t xml:space="preserve">‒ </w:t>
      </w:r>
      <w:r w:rsidRPr="00D03546">
        <w:rPr>
          <w:szCs w:val="24"/>
        </w:rPr>
        <w:t xml:space="preserve">neznano gdje. Otići </w:t>
      </w:r>
      <w:r w:rsidR="00FA70E2" w:rsidRPr="00D03546">
        <w:rPr>
          <w:szCs w:val="24"/>
        </w:rPr>
        <w:t>ć</w:t>
      </w:r>
      <w:r w:rsidRPr="00D03546">
        <w:rPr>
          <w:szCs w:val="24"/>
        </w:rPr>
        <w:t>e, sveden na stvari, spakovan i zatvoren u čauru kofera baš kao što je i ona otišla na studije, u život, brak i djecu. Obično je ona bila ta koja ide, ali sada se sve češće odlazilo od nje. Na kraju, jedino na šta se mogla osloniti su odlasci, ostalo je sve bilo nepouzdano</w:t>
      </w:r>
      <w:r w:rsidR="00691F19" w:rsidRPr="00D03546">
        <w:rPr>
          <w:szCs w:val="24"/>
        </w:rPr>
        <w:t>.</w:t>
      </w:r>
    </w:p>
    <w:p w:rsidR="00740634" w:rsidRPr="00D03546" w:rsidRDefault="00EC0B92" w:rsidP="00FA70E2">
      <w:pPr>
        <w:spacing w:after="0" w:line="276" w:lineRule="auto"/>
        <w:ind w:left="23" w:right="19"/>
        <w:rPr>
          <w:szCs w:val="24"/>
        </w:rPr>
      </w:pPr>
      <w:r w:rsidRPr="00D03546">
        <w:rPr>
          <w:szCs w:val="24"/>
        </w:rPr>
        <w:t>Otac je odlučio da svoje penzionerske dane provede daleko, na drugom kontinentu. Nije joj bilo jasno od čega bježi. Dobro su se slagali, čuli svakodnevno i često posjećivali. Nakon majčine smrti je živio sam, ali nije bio usamljen. Njegov posao je bio takav da je često putovao, a njeno djetinjstvo</w:t>
      </w:r>
      <w:r w:rsidR="00324777" w:rsidRPr="00D03546">
        <w:rPr>
          <w:szCs w:val="24"/>
        </w:rPr>
        <w:t xml:space="preserve"> ‒</w:t>
      </w:r>
      <w:r w:rsidRPr="00D03546">
        <w:rPr>
          <w:szCs w:val="24"/>
        </w:rPr>
        <w:t xml:space="preserve"> odrastanje u različitim državama. Mnogo toga je zaboravila, mada je jedno ostalo</w:t>
      </w:r>
      <w:r w:rsidR="00324777" w:rsidRPr="00D03546">
        <w:rPr>
          <w:szCs w:val="24"/>
        </w:rPr>
        <w:t>:</w:t>
      </w:r>
      <w:r w:rsidRPr="00D03546">
        <w:rPr>
          <w:szCs w:val="24"/>
        </w:rPr>
        <w:t xml:space="preserve"> nelagodnost kad treba da se putuje. U trenutku kada bi se navikla na nove predjele i ljude, otac je obično morao da produži dalje</w:t>
      </w:r>
      <w:r w:rsidR="00324777" w:rsidRPr="00D03546">
        <w:rPr>
          <w:szCs w:val="24"/>
        </w:rPr>
        <w:t>,</w:t>
      </w:r>
      <w:r w:rsidRPr="00D03546">
        <w:rPr>
          <w:szCs w:val="24"/>
        </w:rPr>
        <w:t xml:space="preserve"> što je značilo selidbu. Zbog tih stalnih, novih početaka, imala je utisak da se ništa i nikada ne završava. Priče su ostajale iza njih, neispričane, zaboravljene u dalekim licima i suvenirima</w:t>
      </w:r>
      <w:r w:rsidR="00691F19" w:rsidRPr="00D03546">
        <w:rPr>
          <w:szCs w:val="24"/>
        </w:rPr>
        <w:t>.</w:t>
      </w:r>
    </w:p>
    <w:p w:rsidR="00740634" w:rsidRPr="00D03546" w:rsidRDefault="00EC0B92" w:rsidP="00FA70E2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>Njen otac, sa druge strane, ništa nije napuštao. Iz svakog grada i države bi mu ostao poneko. Svuda je imao prijatelje i gotovo da nije bilo noći da joj san ne prekine očev razgovor sa nekim iz druge časovne zone. Često bi bunovna slušala rasute glasove. Oni joj nisu davali da zaspi i miješali su se sa njenim snom. Kad bi se probudila</w:t>
      </w:r>
      <w:r w:rsidR="00324777" w:rsidRPr="00D03546">
        <w:rPr>
          <w:szCs w:val="24"/>
        </w:rPr>
        <w:t>,</w:t>
      </w:r>
      <w:r w:rsidRPr="00D03546">
        <w:rPr>
          <w:szCs w:val="24"/>
        </w:rPr>
        <w:t xml:space="preserve"> pomislila bi kako su sve te priče i smijeh uzaludni, kako su samo odjek kojim starac pokušava da zamaskira odsustvo. Bilo je ironije u tome da je u praznoj kući sada i sama radila isto.</w:t>
      </w:r>
    </w:p>
    <w:p w:rsidR="00740634" w:rsidRPr="00D03546" w:rsidRDefault="00324777" w:rsidP="00FA70E2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>U</w:t>
      </w:r>
      <w:r w:rsidR="00EC0B92" w:rsidRPr="00D03546">
        <w:rPr>
          <w:szCs w:val="24"/>
        </w:rPr>
        <w:t xml:space="preserve"> ruci je držala papir na kome je otac zapisao gdje se nalaze kutije koje treba da mu pošalje. Samo je jedna bila podvučena crvenom bojom uz napomenu</w:t>
      </w:r>
      <w:r w:rsidRPr="00D03546">
        <w:rPr>
          <w:szCs w:val="24"/>
        </w:rPr>
        <w:t>: „</w:t>
      </w:r>
      <w:r w:rsidR="00EC0B92" w:rsidRPr="00D03546">
        <w:rPr>
          <w:szCs w:val="24"/>
        </w:rPr>
        <w:t>lspod stepenica, ovu nikako ne zaboraviti!</w:t>
      </w:r>
      <w:r w:rsidRPr="00D03546">
        <w:rPr>
          <w:szCs w:val="24"/>
        </w:rPr>
        <w:t>“</w:t>
      </w:r>
      <w:r w:rsidR="00EC0B92" w:rsidRPr="00D03546">
        <w:rPr>
          <w:szCs w:val="24"/>
        </w:rPr>
        <w:t xml:space="preserve"> To je valjda značilo da ove ostale može da zaboravi ili da je toliko nepouzdana da joj se mora posebno crtati. I zaista, na papiru su bile skicirane stepenice i strelica do posljednje kutije u obliku srca, još jedan pokušaj njegovog humora.</w:t>
      </w:r>
    </w:p>
    <w:p w:rsidR="00740634" w:rsidRPr="00D03546" w:rsidRDefault="00EC0B92" w:rsidP="00FA70E2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 xml:space="preserve">Uzela je kutiju i vidjela da je laka i poluprazna. Preko nje selotejp i papir na kome piše: </w:t>
      </w:r>
      <w:r w:rsidR="00324777" w:rsidRPr="00D03546">
        <w:rPr>
          <w:szCs w:val="24"/>
        </w:rPr>
        <w:t>„</w:t>
      </w:r>
      <w:r w:rsidRPr="00D03546">
        <w:rPr>
          <w:szCs w:val="24"/>
        </w:rPr>
        <w:t>Otvoriti odmah! Pokloni za najbolju ćerku.</w:t>
      </w:r>
      <w:r w:rsidR="00324777" w:rsidRPr="00D03546">
        <w:rPr>
          <w:szCs w:val="24"/>
        </w:rPr>
        <w:t>“</w:t>
      </w:r>
      <w:r w:rsidRPr="00D03546">
        <w:rPr>
          <w:szCs w:val="24"/>
        </w:rPr>
        <w:t xml:space="preserve"> Može najbolju, a moglo je i jedinu. Odmah se prekorila zbog ovih riječi, znala je da ne misli ništa loše. Bilo joj je krivo što je često sebe i oca gledala kao dva protivnika koji znaju kako da se povrijede, šta da kažu, gdje da ciljaju. Kao u meču, nemilice su pozl</w:t>
      </w:r>
      <w:r w:rsidR="00324777" w:rsidRPr="00D03546">
        <w:rPr>
          <w:szCs w:val="24"/>
        </w:rPr>
        <w:t>jeđi</w:t>
      </w:r>
      <w:r w:rsidRPr="00D03546">
        <w:rPr>
          <w:szCs w:val="24"/>
        </w:rPr>
        <w:t>vali iste rane, bolna mjesta, fokusirano i neumorno. A opet, voljeli su se i razumjeli, bilo je neizrečenih tišina u kojima im je prijalo što su zajedno. Vrijeme ih je mirilo jer je shvatila da su sukobi sastavni dio sazrijevanja. To nije važilo za gorčinu.</w:t>
      </w:r>
    </w:p>
    <w:p w:rsidR="00740634" w:rsidRPr="00D03546" w:rsidRDefault="00EC0B92" w:rsidP="00FA70E2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>Otvorila je kutiju i vidjela unutra dva manja paketa i koverat. Kutije u kutiji, predstave u predstavi, skrivene sitnice starca koji odlazi negdje da umre, teatralno i naglašeno, kako je i živio.</w:t>
      </w:r>
    </w:p>
    <w:p w:rsidR="00740634" w:rsidRPr="00D03546" w:rsidRDefault="00EC0B92" w:rsidP="00FA70E2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 xml:space="preserve">Nervozno je otpakovala prvu, a u njoj </w:t>
      </w:r>
      <w:r w:rsidR="00324777" w:rsidRPr="00D03546">
        <w:rPr>
          <w:szCs w:val="24"/>
        </w:rPr>
        <w:t>su bile</w:t>
      </w:r>
      <w:r w:rsidRPr="00D03546">
        <w:rPr>
          <w:szCs w:val="24"/>
        </w:rPr>
        <w:t xml:space="preserve"> čaša, boca vina i razglednica sa više slika. U ćošku je pisalo</w:t>
      </w:r>
      <w:r w:rsidR="00324777" w:rsidRPr="00D03546">
        <w:rPr>
          <w:szCs w:val="24"/>
        </w:rPr>
        <w:t>:</w:t>
      </w:r>
      <w:r w:rsidRPr="00D03546">
        <w:rPr>
          <w:szCs w:val="24"/>
        </w:rPr>
        <w:t xml:space="preserve"> </w:t>
      </w:r>
      <w:r w:rsidR="00324777" w:rsidRPr="00D03546">
        <w:rPr>
          <w:szCs w:val="24"/>
        </w:rPr>
        <w:t>„</w:t>
      </w:r>
      <w:r w:rsidRPr="00D03546">
        <w:rPr>
          <w:szCs w:val="24"/>
        </w:rPr>
        <w:t>Boka Kotorska, Crna Gora</w:t>
      </w:r>
      <w:r w:rsidR="00324777" w:rsidRPr="00D03546">
        <w:rPr>
          <w:szCs w:val="24"/>
        </w:rPr>
        <w:t>“</w:t>
      </w:r>
      <w:r w:rsidRPr="00D03546">
        <w:rPr>
          <w:szCs w:val="24"/>
        </w:rPr>
        <w:t xml:space="preserve">. Veliki jedrenjak je plovio po zalivu, katedrala sa dva visoka zvonika je prkosila vremenu, crkva sa zlatnim krstom na vrhu i velikom kupolom je natkrilila zgrade u Starom gradu, željezna česma je ličila na kavez iz koga se izvija svetionik, sat </w:t>
      </w:r>
      <w:r w:rsidRPr="00D03546">
        <w:rPr>
          <w:szCs w:val="24"/>
        </w:rPr>
        <w:lastRenderedPageBreak/>
        <w:t>na kamenom trgu</w:t>
      </w:r>
      <w:r w:rsidR="00324777" w:rsidRPr="00D03546">
        <w:rPr>
          <w:szCs w:val="24"/>
        </w:rPr>
        <w:t xml:space="preserve"> </w:t>
      </w:r>
      <w:r w:rsidRPr="00D03546">
        <w:rPr>
          <w:szCs w:val="24"/>
        </w:rPr>
        <w:t>je otkucavao, ali vrijeme u prostoru sa slike kao da nije prolazilo. Sve je djelovalo kao razglednica koja ne opisuje gdje, već kada, koja ne govori o trenutku</w:t>
      </w:r>
      <w:r w:rsidR="00324777" w:rsidRPr="00D03546">
        <w:rPr>
          <w:szCs w:val="24"/>
        </w:rPr>
        <w:t>,</w:t>
      </w:r>
      <w:r w:rsidRPr="00D03546">
        <w:rPr>
          <w:szCs w:val="24"/>
        </w:rPr>
        <w:t xml:space="preserve"> već </w:t>
      </w:r>
      <w:r w:rsidR="00324777" w:rsidRPr="00D03546">
        <w:rPr>
          <w:szCs w:val="24"/>
        </w:rPr>
        <w:t xml:space="preserve">o </w:t>
      </w:r>
      <w:r w:rsidRPr="00D03546">
        <w:rPr>
          <w:szCs w:val="24"/>
        </w:rPr>
        <w:t xml:space="preserve">vječnosti. Predio je bio predivan, bajkovit, mogla je </w:t>
      </w:r>
      <w:r w:rsidR="00324777" w:rsidRPr="00D03546">
        <w:rPr>
          <w:szCs w:val="24"/>
        </w:rPr>
        <w:t>l</w:t>
      </w:r>
      <w:r w:rsidRPr="00D03546">
        <w:rPr>
          <w:szCs w:val="24"/>
        </w:rPr>
        <w:t>ako da se zamisli tamo.</w:t>
      </w:r>
    </w:p>
    <w:p w:rsidR="00740634" w:rsidRPr="00D03546" w:rsidRDefault="00EC0B92" w:rsidP="00324777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>Na pole</w:t>
      </w:r>
      <w:r w:rsidR="00324777" w:rsidRPr="00D03546">
        <w:rPr>
          <w:szCs w:val="24"/>
        </w:rPr>
        <w:t>đ</w:t>
      </w:r>
      <w:r w:rsidRPr="00D03546">
        <w:rPr>
          <w:szCs w:val="24"/>
        </w:rPr>
        <w:t>ini je sitnim slovima bio ispisan tekst:</w:t>
      </w:r>
      <w:r w:rsidR="00324777" w:rsidRPr="00D03546">
        <w:rPr>
          <w:szCs w:val="24"/>
        </w:rPr>
        <w:t xml:space="preserve"> „</w:t>
      </w:r>
      <w:r w:rsidRPr="00D03546">
        <w:rPr>
          <w:szCs w:val="24"/>
        </w:rPr>
        <w:t>lmala si sedam godina i cijeli dan smo proveli u Boki. Probali smo vino koje nam se dopalo, rekli su nam da je lokalno, iz Crmnice. Konobar te pitao kako se zoveš i koliko imaš godina, rekla si mu da se dama nikad ne pita za godine. Prenio je to gazdi koji je donio bocu vina da nas časti i rekao da je za tebe, kad</w:t>
      </w:r>
      <w:r w:rsidR="00324777" w:rsidRPr="00D03546">
        <w:rPr>
          <w:szCs w:val="24"/>
        </w:rPr>
        <w:t xml:space="preserve"> </w:t>
      </w:r>
      <w:r w:rsidRPr="00D03546">
        <w:rPr>
          <w:szCs w:val="24"/>
        </w:rPr>
        <w:t>odrasteš.</w:t>
      </w:r>
      <w:r w:rsidR="00324777" w:rsidRPr="00D03546">
        <w:rPr>
          <w:szCs w:val="24"/>
        </w:rPr>
        <w:t>“</w:t>
      </w:r>
    </w:p>
    <w:p w:rsidR="00740634" w:rsidRPr="00D03546" w:rsidRDefault="00EC0B92" w:rsidP="00FA70E2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 xml:space="preserve">Nije se sjećala Boke i crmničkog vina, uprkos rečenici i slikama. Pokušala je nešto od toga da prizove u pamćenje, ali nije išlo. Otvorila je bocu, usula vino u čašu i otpila gutljaj. Bilo je oporo, mada ne i kiselo </w:t>
      </w:r>
      <w:r w:rsidR="00324777" w:rsidRPr="00D03546">
        <w:rPr>
          <w:szCs w:val="24"/>
        </w:rPr>
        <w:t>‒</w:t>
      </w:r>
      <w:r w:rsidRPr="00D03546">
        <w:rPr>
          <w:szCs w:val="24"/>
        </w:rPr>
        <w:t xml:space="preserve"> imalo je ukus doma, sigurnosti i topline. I tek tada se sjetila ne doga</w:t>
      </w:r>
      <w:r w:rsidR="00324777" w:rsidRPr="00D03546">
        <w:rPr>
          <w:szCs w:val="24"/>
        </w:rPr>
        <w:t>đ</w:t>
      </w:r>
      <w:r w:rsidRPr="00D03546">
        <w:rPr>
          <w:szCs w:val="24"/>
        </w:rPr>
        <w:t>aja, nego roditelja, veselih i nasmijanih, još uvijek mladih. Mjesta imaju onoliko smisla koliko b</w:t>
      </w:r>
      <w:r w:rsidR="00324777" w:rsidRPr="00D03546">
        <w:rPr>
          <w:szCs w:val="24"/>
        </w:rPr>
        <w:t>u</w:t>
      </w:r>
      <w:r w:rsidRPr="00D03546">
        <w:rPr>
          <w:szCs w:val="24"/>
        </w:rPr>
        <w:t>de dobrog u nama jer ljudi zaboravljaju, predmeti pamte, i sve oko nas može biti okidač. Vino koje je pila je upilo stvarnost kao sun</w:t>
      </w:r>
      <w:r w:rsidR="00324777" w:rsidRPr="00D03546">
        <w:rPr>
          <w:szCs w:val="24"/>
        </w:rPr>
        <w:t>đ</w:t>
      </w:r>
      <w:r w:rsidRPr="00D03546">
        <w:rPr>
          <w:szCs w:val="24"/>
        </w:rPr>
        <w:t>er, a onda je isijalo decenijama kasnije, u domu bez odjeka.</w:t>
      </w:r>
    </w:p>
    <w:p w:rsidR="00740634" w:rsidRPr="00D03546" w:rsidRDefault="00EC0B92" w:rsidP="00FA70E2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>Sjela je na stepenice i gotovo zaplakala. Ima porodicu i srećna je, ali želi da i njen otac bude dio te porodice, da ne ostaje sam. Utoliko je vidjela drugu kutijicu, mnogo manju. Pomislila je da</w:t>
      </w:r>
      <w:r w:rsidR="00324777" w:rsidRPr="00D03546">
        <w:rPr>
          <w:szCs w:val="24"/>
        </w:rPr>
        <w:t xml:space="preserve"> </w:t>
      </w:r>
      <w:r w:rsidRPr="00D03546">
        <w:rPr>
          <w:szCs w:val="24"/>
        </w:rPr>
        <w:t>je unutra prsten, ali umjesto njega</w:t>
      </w:r>
      <w:r w:rsidR="00324777" w:rsidRPr="00D03546">
        <w:rPr>
          <w:szCs w:val="24"/>
        </w:rPr>
        <w:t xml:space="preserve"> ‒</w:t>
      </w:r>
      <w:r w:rsidRPr="00D03546">
        <w:rPr>
          <w:szCs w:val="24"/>
        </w:rPr>
        <w:t xml:space="preserve"> u njoj </w:t>
      </w:r>
      <w:r w:rsidR="00324777" w:rsidRPr="00D03546">
        <w:rPr>
          <w:szCs w:val="24"/>
        </w:rPr>
        <w:t xml:space="preserve">su </w:t>
      </w:r>
      <w:r w:rsidRPr="00D03546">
        <w:rPr>
          <w:szCs w:val="24"/>
        </w:rPr>
        <w:t>se nalazi</w:t>
      </w:r>
      <w:r w:rsidR="00324777" w:rsidRPr="00D03546">
        <w:rPr>
          <w:szCs w:val="24"/>
        </w:rPr>
        <w:t>li</w:t>
      </w:r>
      <w:r w:rsidRPr="00D03546">
        <w:rPr>
          <w:szCs w:val="24"/>
        </w:rPr>
        <w:t xml:space="preserve"> pijesak i razglednica planine na čijoj je pole</w:t>
      </w:r>
      <w:r w:rsidR="00324777" w:rsidRPr="00D03546">
        <w:rPr>
          <w:szCs w:val="24"/>
        </w:rPr>
        <w:t>đ</w:t>
      </w:r>
      <w:r w:rsidRPr="00D03546">
        <w:rPr>
          <w:szCs w:val="24"/>
        </w:rPr>
        <w:t>ini pisalo Lovćen, Montenegro. Planina je bila kamena, surova i visoka. Uhvaćena je u trenutku kada u nju udara grom, ali bilo je jasno da joj ni on ne može ništa. Nije znala kakve veze pijesak ima sa planinom</w:t>
      </w:r>
      <w:r w:rsidR="00324777" w:rsidRPr="00D03546">
        <w:rPr>
          <w:szCs w:val="24"/>
        </w:rPr>
        <w:t>;</w:t>
      </w:r>
      <w:r w:rsidRPr="00D03546">
        <w:rPr>
          <w:szCs w:val="24"/>
        </w:rPr>
        <w:t xml:space="preserve"> okrenula je papir i očekivala još jednu očevu poruku ili trag. Nije bilo ničega. Morala je sama da poveže kameni masiv i pijesak, da izvuče neki zaključak iz slike ponosne planine i sitnog praha. Možda je poruka bila da masiv, ma kako moćan, svaka voda može da izravna i uglača, da ga kruni hiljadama i milionima godina prije no što postane pijesak. To je bio kontrast velikog i malog, ogromnog i sitnog, gdje jedno staje u pismo kao umanjena predstava, a drugo se prosipa kao sažeta stvarnost. Sve je to proželo osjećajem prolaznosti. Vrijeme je moglo da smrvi brdo do čestice</w:t>
      </w:r>
      <w:r w:rsidR="00324777" w:rsidRPr="00D03546">
        <w:rPr>
          <w:szCs w:val="24"/>
        </w:rPr>
        <w:t xml:space="preserve"> </w:t>
      </w:r>
      <w:r w:rsidRPr="00D03546">
        <w:rPr>
          <w:szCs w:val="24"/>
        </w:rPr>
        <w:t>a da to čak i ne uradi naglo, dramatično, već samo tihim povlačenjem talasa. Na kraju, svako zrno je bilo veliko kao Lovćen, završavali smo put ostavljajući sebe drugima, ograničeni na sebe. Zato nije valjalo mrz</w:t>
      </w:r>
      <w:r w:rsidR="00324777" w:rsidRPr="00D03546">
        <w:rPr>
          <w:szCs w:val="24"/>
        </w:rPr>
        <w:t>jeti</w:t>
      </w:r>
      <w:r w:rsidRPr="00D03546">
        <w:rPr>
          <w:szCs w:val="24"/>
        </w:rPr>
        <w:t>, nositi loše misli, već se i njih trebalo osloboditi u procesu. Oprostiti a ostati jak, kao planina na slici.</w:t>
      </w:r>
    </w:p>
    <w:p w:rsidR="00740634" w:rsidRPr="00D03546" w:rsidRDefault="00EC0B92" w:rsidP="00FA70E2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 xml:space="preserve">Posljednju kovertu nije žurila da otvori. Pod prstima je osjećala da su unutra papiri. Znala je da će to biti stare, porodične fotografije iz različitih gradova i predjela. Ona, majka, otac, prijatelji, vjerovatno opet Montenegro, opet Crna Gora, ponovo jezera i obale, vodopadi i vinogradi, džamije i crkve, pršut i kačamak, gusle i karnevali. Previše raznolikosti je krila ta mala država da bi se sabila u koverat i svela na ton, ali ona nije bila raspoložena da stalno gleda unazad, u juče, u požutjele fotografije ma kako divnog i prohujalog života. U prošlosti nije bilo ni </w:t>
      </w:r>
      <w:r w:rsidR="000520ED" w:rsidRPr="00D03546">
        <w:rPr>
          <w:szCs w:val="24"/>
        </w:rPr>
        <w:t>l</w:t>
      </w:r>
      <w:r w:rsidRPr="00D03546">
        <w:rPr>
          <w:szCs w:val="24"/>
        </w:rPr>
        <w:t>ako ni zdravo živjeti, a lijepe uspomene su se ponekad podnosile gore od loših jer su stvarnost usmjeravale u pogrešnom pravcu, gurale je nasuprot struji.</w:t>
      </w:r>
    </w:p>
    <w:p w:rsidR="00740634" w:rsidRPr="00D03546" w:rsidRDefault="00EC0B92" w:rsidP="00FA70E2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>Sve ovo je bio očev način da se oprosti od nje, da joj kaže da</w:t>
      </w:r>
      <w:r w:rsidR="000520ED" w:rsidRPr="00D03546">
        <w:rPr>
          <w:szCs w:val="24"/>
        </w:rPr>
        <w:t xml:space="preserve"> </w:t>
      </w:r>
      <w:r w:rsidRPr="00D03546">
        <w:rPr>
          <w:szCs w:val="24"/>
        </w:rPr>
        <w:t xml:space="preserve">je više neće vidjeti, ali da je bilo lijepih trenutaka. Zamarali su je glasovi prošlosti, mrtvih i davno nestalih sablasti, </w:t>
      </w:r>
      <w:r w:rsidR="000520ED" w:rsidRPr="00D03546">
        <w:rPr>
          <w:szCs w:val="24"/>
        </w:rPr>
        <w:t>iz ma</w:t>
      </w:r>
      <w:r w:rsidRPr="00D03546">
        <w:rPr>
          <w:szCs w:val="24"/>
        </w:rPr>
        <w:t xml:space="preserve"> kakvog prelijepog prostora dolazili. Otvorila je kovertu i iznenadila se. Umjesto onoga što je </w:t>
      </w:r>
      <w:r w:rsidRPr="00D03546">
        <w:rPr>
          <w:szCs w:val="24"/>
        </w:rPr>
        <w:lastRenderedPageBreak/>
        <w:t>očekivala, unutra su bile četiri avionske karte, za nju, muža i djecu, sa nizom letova i pres</w:t>
      </w:r>
      <w:r w:rsidR="000520ED" w:rsidRPr="00D03546">
        <w:rPr>
          <w:szCs w:val="24"/>
        </w:rPr>
        <w:t>i</w:t>
      </w:r>
      <w:r w:rsidRPr="00D03546">
        <w:rPr>
          <w:szCs w:val="24"/>
        </w:rPr>
        <w:t>jedanja. Tivat, Crna Gora</w:t>
      </w:r>
      <w:r w:rsidR="000520ED" w:rsidRPr="00D03546">
        <w:rPr>
          <w:szCs w:val="24"/>
        </w:rPr>
        <w:t>,</w:t>
      </w:r>
      <w:r w:rsidRPr="00D03546">
        <w:rPr>
          <w:szCs w:val="24"/>
        </w:rPr>
        <w:t xml:space="preserve"> bila </w:t>
      </w:r>
      <w:r w:rsidR="000520ED" w:rsidRPr="00D03546">
        <w:rPr>
          <w:szCs w:val="24"/>
        </w:rPr>
        <w:t xml:space="preserve">je </w:t>
      </w:r>
      <w:r w:rsidRPr="00D03546">
        <w:rPr>
          <w:szCs w:val="24"/>
        </w:rPr>
        <w:t xml:space="preserve">posljednja destinacija, na papiru je pisalo </w:t>
      </w:r>
      <w:r w:rsidR="000520ED" w:rsidRPr="00D03546">
        <w:rPr>
          <w:szCs w:val="24"/>
        </w:rPr>
        <w:t>„č</w:t>
      </w:r>
      <w:r w:rsidRPr="00D03546">
        <w:rPr>
          <w:szCs w:val="24"/>
        </w:rPr>
        <w:t>ekam vas</w:t>
      </w:r>
      <w:r w:rsidR="000520ED" w:rsidRPr="00D03546">
        <w:rPr>
          <w:szCs w:val="24"/>
        </w:rPr>
        <w:t>“</w:t>
      </w:r>
      <w:r w:rsidRPr="00D03546">
        <w:rPr>
          <w:szCs w:val="24"/>
        </w:rPr>
        <w:t xml:space="preserve"> i nacrtano srce. Tek sada joj ništa nije bilo jasno. Pitala se koga je otac uopšte imao i poznavao tamo, kakvi su ljudi sa kojima će biti. Tek tada joj je sinulo da je sve shvatila pogrešno. Njen otac nije otišao u tu daleku državu da umre, već da živi. Radovao se vremenu koje mu je preostalo, želio je da ga provede tamo gdje se osjećao dobro </w:t>
      </w:r>
      <w:r w:rsidR="000520ED" w:rsidRPr="00D03546">
        <w:rPr>
          <w:szCs w:val="24"/>
        </w:rPr>
        <w:t xml:space="preserve">‒ </w:t>
      </w:r>
      <w:r w:rsidRPr="00D03546">
        <w:rPr>
          <w:szCs w:val="24"/>
        </w:rPr>
        <w:t>ne kako bi se zarobio u uspomenama</w:t>
      </w:r>
      <w:r w:rsidR="000520ED" w:rsidRPr="00D03546">
        <w:rPr>
          <w:szCs w:val="24"/>
        </w:rPr>
        <w:t>,</w:t>
      </w:r>
      <w:r w:rsidRPr="00D03546">
        <w:rPr>
          <w:szCs w:val="24"/>
        </w:rPr>
        <w:t xml:space="preserve"> već kako bi stvarao nove. I jedino što je želio je</w:t>
      </w:r>
      <w:r w:rsidR="000520ED" w:rsidRPr="00D03546">
        <w:rPr>
          <w:szCs w:val="24"/>
        </w:rPr>
        <w:t>ste</w:t>
      </w:r>
      <w:r w:rsidRPr="00D03546">
        <w:rPr>
          <w:szCs w:val="24"/>
        </w:rPr>
        <w:t xml:space="preserve"> da i oni budu njihov dio.</w:t>
      </w:r>
    </w:p>
    <w:p w:rsidR="00740634" w:rsidRPr="00D03546" w:rsidRDefault="00EC0B92" w:rsidP="00FA70E2">
      <w:pPr>
        <w:spacing w:after="0" w:line="276" w:lineRule="auto"/>
        <w:ind w:left="23" w:right="81"/>
        <w:rPr>
          <w:szCs w:val="24"/>
        </w:rPr>
      </w:pPr>
      <w:r w:rsidRPr="00D03546">
        <w:rPr>
          <w:szCs w:val="24"/>
        </w:rPr>
        <w:t xml:space="preserve">Iz razmišljanja je prenu glas vozača kombija: </w:t>
      </w:r>
      <w:r w:rsidR="000520ED" w:rsidRPr="00D03546">
        <w:rPr>
          <w:szCs w:val="24"/>
        </w:rPr>
        <w:t>„</w:t>
      </w:r>
      <w:r w:rsidRPr="00D03546">
        <w:rPr>
          <w:szCs w:val="24"/>
        </w:rPr>
        <w:t>Gospodo, treba li još nešto utovariti? Da li je sve gotovo?</w:t>
      </w:r>
      <w:r w:rsidR="000520ED" w:rsidRPr="00D03546">
        <w:rPr>
          <w:szCs w:val="24"/>
        </w:rPr>
        <w:t>“</w:t>
      </w:r>
    </w:p>
    <w:p w:rsidR="00B1487A" w:rsidRDefault="000520ED" w:rsidP="00B1487A">
      <w:pPr>
        <w:spacing w:after="0" w:line="276" w:lineRule="auto"/>
        <w:ind w:left="739" w:right="81" w:firstLine="0"/>
        <w:rPr>
          <w:szCs w:val="24"/>
        </w:rPr>
      </w:pPr>
      <w:r w:rsidRPr="00D03546">
        <w:rPr>
          <w:szCs w:val="24"/>
        </w:rPr>
        <w:t>„</w:t>
      </w:r>
      <w:r w:rsidR="00EC0B92" w:rsidRPr="00D03546">
        <w:rPr>
          <w:szCs w:val="24"/>
        </w:rPr>
        <w:t>Ne, tek počinje</w:t>
      </w:r>
      <w:r w:rsidRPr="00D03546">
        <w:rPr>
          <w:szCs w:val="24"/>
        </w:rPr>
        <w:t>“</w:t>
      </w:r>
      <w:r w:rsidR="00EC0B92" w:rsidRPr="00D03546">
        <w:rPr>
          <w:szCs w:val="24"/>
        </w:rPr>
        <w:t>, odgovorila mu</w:t>
      </w:r>
      <w:r w:rsidR="006D2103" w:rsidRPr="00D03546">
        <w:rPr>
          <w:szCs w:val="24"/>
        </w:rPr>
        <w:t xml:space="preserve"> </w:t>
      </w:r>
      <w:r w:rsidR="00EC0B92" w:rsidRPr="00D03546">
        <w:rPr>
          <w:szCs w:val="24"/>
        </w:rPr>
        <w:t>je i nasmijala se.</w:t>
      </w:r>
    </w:p>
    <w:p w:rsidR="00B1487A" w:rsidRDefault="00B1487A" w:rsidP="00B1487A">
      <w:pPr>
        <w:spacing w:after="0" w:line="276" w:lineRule="auto"/>
        <w:ind w:left="739" w:right="81" w:firstLine="0"/>
        <w:rPr>
          <w:szCs w:val="24"/>
        </w:rPr>
      </w:pPr>
    </w:p>
    <w:p w:rsidR="00B1487A" w:rsidRDefault="00B1487A" w:rsidP="00B1487A">
      <w:pPr>
        <w:spacing w:after="0" w:line="276" w:lineRule="auto"/>
        <w:ind w:left="739" w:right="81" w:firstLine="0"/>
        <w:rPr>
          <w:szCs w:val="24"/>
        </w:rPr>
      </w:pPr>
    </w:p>
    <w:p w:rsidR="00B1487A" w:rsidRDefault="00B1487A" w:rsidP="00B1487A">
      <w:pPr>
        <w:spacing w:after="0" w:line="276" w:lineRule="auto"/>
        <w:ind w:left="739" w:right="81" w:firstLine="0"/>
        <w:rPr>
          <w:szCs w:val="24"/>
        </w:rPr>
      </w:pPr>
    </w:p>
    <w:p w:rsidR="00B1487A" w:rsidRDefault="00B1487A" w:rsidP="00B1487A">
      <w:pPr>
        <w:spacing w:after="0" w:line="276" w:lineRule="auto"/>
        <w:ind w:left="739" w:right="81" w:firstLine="0"/>
        <w:rPr>
          <w:szCs w:val="24"/>
        </w:rPr>
      </w:pPr>
    </w:p>
    <w:p w:rsidR="00B1487A" w:rsidRDefault="00B1487A" w:rsidP="00B1487A">
      <w:pPr>
        <w:spacing w:after="0" w:line="276" w:lineRule="auto"/>
        <w:ind w:left="0" w:right="81" w:firstLine="0"/>
        <w:rPr>
          <w:szCs w:val="24"/>
          <w:lang w:val="en-US"/>
        </w:rPr>
      </w:pPr>
      <w:r w:rsidRPr="00B1487A">
        <w:rPr>
          <w:szCs w:val="24"/>
          <w:lang w:val="en-US"/>
        </w:rPr>
        <w:t>Biografija autora</w:t>
      </w:r>
    </w:p>
    <w:p w:rsidR="00B1487A" w:rsidRDefault="00B1487A" w:rsidP="00B1487A">
      <w:pPr>
        <w:spacing w:after="0" w:line="276" w:lineRule="auto"/>
        <w:ind w:left="0" w:right="81" w:firstLine="0"/>
        <w:rPr>
          <w:szCs w:val="24"/>
        </w:rPr>
      </w:pPr>
    </w:p>
    <w:p w:rsidR="00B1487A" w:rsidRPr="00B1487A" w:rsidRDefault="00B1487A" w:rsidP="00B1487A">
      <w:pPr>
        <w:spacing w:after="0" w:line="276" w:lineRule="auto"/>
        <w:ind w:left="0" w:right="81" w:firstLine="0"/>
        <w:rPr>
          <w:szCs w:val="24"/>
        </w:rPr>
      </w:pPr>
    </w:p>
    <w:p w:rsidR="00B1487A" w:rsidRPr="00B1487A" w:rsidRDefault="00B1487A" w:rsidP="00B1487A">
      <w:pPr>
        <w:spacing w:after="0" w:line="276" w:lineRule="auto"/>
        <w:ind w:left="0" w:right="81" w:firstLine="0"/>
        <w:rPr>
          <w:szCs w:val="24"/>
          <w:lang w:val="en-US"/>
        </w:rPr>
      </w:pPr>
      <w:r w:rsidRPr="00B1487A">
        <w:rPr>
          <w:b/>
          <w:szCs w:val="24"/>
          <w:lang w:val="en-US"/>
        </w:rPr>
        <w:t>Radenko Savić</w:t>
      </w:r>
      <w:r w:rsidRPr="00B1487A">
        <w:rPr>
          <w:szCs w:val="24"/>
          <w:lang w:val="en-US"/>
        </w:rPr>
        <w:t xml:space="preserve"> je radio kao novinar, profesor matematike, marketing menadžer i programer.</w:t>
      </w:r>
      <w:r>
        <w:rPr>
          <w:szCs w:val="24"/>
          <w:lang w:val="en-US"/>
        </w:rPr>
        <w:t xml:space="preserve"> </w:t>
      </w:r>
      <w:r w:rsidRPr="00B1487A">
        <w:rPr>
          <w:szCs w:val="24"/>
          <w:lang w:val="en-US"/>
        </w:rPr>
        <w:t>Dobitnik je brojnih regionalnih i lokalnih nagrada za poeziju, prozu i esejistiku, Poeziju je</w:t>
      </w:r>
      <w:r>
        <w:rPr>
          <w:szCs w:val="24"/>
          <w:lang w:val="en-US"/>
        </w:rPr>
        <w:t xml:space="preserve"> </w:t>
      </w:r>
      <w:r w:rsidRPr="00B1487A">
        <w:rPr>
          <w:szCs w:val="24"/>
          <w:lang w:val="en-US"/>
        </w:rPr>
        <w:t>objavljivao u „Tragu”, pripovjetke u „Koracima" i zbornicima, prikaze koncerata i albuma je pisao za portal „Popboks”, a novinske članke za „Blic Montenegro”. Više godina je pisao filmske kritike za kulturni dodatak „Art” dnevne novine „Vijesti”, kao i za specijalizovani časopis o filmu „Filaž". Za „Novu knjigu” je 2023. objavio zbirku priča „Obala morskih struja”.</w:t>
      </w:r>
    </w:p>
    <w:p w:rsidR="00B1487A" w:rsidRPr="00B1487A" w:rsidRDefault="00B1487A" w:rsidP="00B1487A">
      <w:pPr>
        <w:spacing w:after="0" w:line="276" w:lineRule="auto"/>
        <w:ind w:left="739" w:right="81" w:firstLine="0"/>
        <w:rPr>
          <w:szCs w:val="24"/>
          <w:lang w:val="en-US"/>
        </w:rPr>
      </w:pPr>
    </w:p>
    <w:p w:rsidR="00B1487A" w:rsidRPr="00B1487A" w:rsidRDefault="00B1487A" w:rsidP="00B1487A">
      <w:pPr>
        <w:spacing w:after="0" w:line="276" w:lineRule="auto"/>
        <w:ind w:left="739" w:right="81" w:firstLine="0"/>
        <w:rPr>
          <w:szCs w:val="24"/>
        </w:rPr>
      </w:pPr>
    </w:p>
    <w:p w:rsidR="00B1487A" w:rsidRPr="00FA70E2" w:rsidRDefault="00B1487A" w:rsidP="00FA70E2">
      <w:pPr>
        <w:spacing w:after="0" w:line="276" w:lineRule="auto"/>
        <w:ind w:left="739" w:right="81" w:firstLine="0"/>
        <w:rPr>
          <w:szCs w:val="24"/>
        </w:rPr>
      </w:pPr>
    </w:p>
    <w:p w:rsidR="00691F19" w:rsidRPr="00FA70E2" w:rsidRDefault="00691F19" w:rsidP="00FA70E2">
      <w:pPr>
        <w:spacing w:after="0" w:line="276" w:lineRule="auto"/>
        <w:ind w:left="739" w:right="81" w:firstLine="0"/>
        <w:rPr>
          <w:szCs w:val="24"/>
        </w:rPr>
      </w:pPr>
    </w:p>
    <w:p w:rsidR="00691F19" w:rsidRPr="00FA70E2" w:rsidRDefault="00691F19" w:rsidP="00FA70E2">
      <w:pPr>
        <w:spacing w:after="0" w:line="276" w:lineRule="auto"/>
        <w:ind w:left="739" w:right="81" w:firstLine="0"/>
        <w:rPr>
          <w:szCs w:val="24"/>
        </w:rPr>
      </w:pPr>
    </w:p>
    <w:p w:rsidR="00691F19" w:rsidRPr="00FA70E2" w:rsidRDefault="00691F19" w:rsidP="00FA70E2">
      <w:pPr>
        <w:spacing w:after="0" w:line="276" w:lineRule="auto"/>
        <w:ind w:left="739" w:right="81" w:firstLine="0"/>
        <w:rPr>
          <w:szCs w:val="24"/>
        </w:rPr>
      </w:pPr>
    </w:p>
    <w:p w:rsidR="00740634" w:rsidRPr="00FA70E2" w:rsidRDefault="00740634" w:rsidP="00B1487A">
      <w:pPr>
        <w:spacing w:after="0" w:line="276" w:lineRule="auto"/>
        <w:ind w:left="0" w:firstLine="0"/>
        <w:rPr>
          <w:szCs w:val="24"/>
        </w:rPr>
      </w:pPr>
      <w:bookmarkStart w:id="0" w:name="_GoBack"/>
      <w:bookmarkEnd w:id="0"/>
    </w:p>
    <w:sectPr w:rsidR="00740634" w:rsidRPr="00FA70E2" w:rsidSect="006D2103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6F" w:rsidRDefault="0000076F" w:rsidP="006D2103">
      <w:pPr>
        <w:spacing w:after="0" w:line="240" w:lineRule="auto"/>
      </w:pPr>
      <w:r>
        <w:separator/>
      </w:r>
    </w:p>
  </w:endnote>
  <w:endnote w:type="continuationSeparator" w:id="0">
    <w:p w:rsidR="0000076F" w:rsidRDefault="0000076F" w:rsidP="006D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6F" w:rsidRDefault="0000076F" w:rsidP="006D2103">
      <w:pPr>
        <w:spacing w:after="0" w:line="240" w:lineRule="auto"/>
      </w:pPr>
      <w:r>
        <w:separator/>
      </w:r>
    </w:p>
  </w:footnote>
  <w:footnote w:type="continuationSeparator" w:id="0">
    <w:p w:rsidR="0000076F" w:rsidRDefault="0000076F" w:rsidP="006D2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34"/>
    <w:rsid w:val="0000076F"/>
    <w:rsid w:val="00004292"/>
    <w:rsid w:val="000520ED"/>
    <w:rsid w:val="000A0766"/>
    <w:rsid w:val="002C1896"/>
    <w:rsid w:val="00324777"/>
    <w:rsid w:val="003C6FC7"/>
    <w:rsid w:val="00446F02"/>
    <w:rsid w:val="00691F19"/>
    <w:rsid w:val="006D2103"/>
    <w:rsid w:val="00740634"/>
    <w:rsid w:val="00B1487A"/>
    <w:rsid w:val="00B31A9A"/>
    <w:rsid w:val="00B8069B"/>
    <w:rsid w:val="00BA3255"/>
    <w:rsid w:val="00BA4CE3"/>
    <w:rsid w:val="00D03546"/>
    <w:rsid w:val="00E4062D"/>
    <w:rsid w:val="00EC0B92"/>
    <w:rsid w:val="00FA70E2"/>
    <w:rsid w:val="00F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1F45"/>
  <w15:docId w15:val="{89318457-4461-4917-997D-53D3DC7D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87A"/>
    <w:pPr>
      <w:spacing w:after="154" w:line="353" w:lineRule="auto"/>
      <w:ind w:left="106" w:firstLine="710"/>
      <w:jc w:val="both"/>
    </w:pPr>
    <w:rPr>
      <w:rFonts w:ascii="Times New Roman" w:eastAsia="Times New Roman" w:hAnsi="Times New Roman" w:cs="Times New Roman"/>
      <w:noProof/>
      <w:color w:val="000000"/>
      <w:sz w:val="24"/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46F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F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10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10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app</dc:creator>
  <cp:keywords/>
  <cp:lastModifiedBy>Ljiljana Nikocevic</cp:lastModifiedBy>
  <cp:revision>13</cp:revision>
  <dcterms:created xsi:type="dcterms:W3CDTF">2023-12-01T07:14:00Z</dcterms:created>
  <dcterms:modified xsi:type="dcterms:W3CDTF">2023-12-01T07:20:00Z</dcterms:modified>
</cp:coreProperties>
</file>