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FD" w:rsidRDefault="00573AD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FD" w:rsidRDefault="00524EFD"/>
    <w:p w:rsidR="00524EFD" w:rsidRDefault="00573ADA">
      <w:pPr>
        <w:spacing w:after="0"/>
      </w:pPr>
      <w:r>
        <w:rPr>
          <w:sz w:val="22"/>
          <w:szCs w:val="22"/>
        </w:rPr>
        <w:t>Br: 02/1-100/20-4945/2</w:t>
      </w:r>
    </w:p>
    <w:p w:rsidR="00524EFD" w:rsidRDefault="00573ADA">
      <w:r>
        <w:rPr>
          <w:sz w:val="22"/>
          <w:szCs w:val="22"/>
        </w:rPr>
        <w:t>Podgorica, 09.10.2020. godine</w:t>
      </w:r>
    </w:p>
    <w:p w:rsidR="00524EFD" w:rsidRDefault="00524EFD"/>
    <w:p w:rsidR="00524EFD" w:rsidRDefault="00573ADA">
      <w:pPr>
        <w:pStyle w:val="p2Style"/>
      </w:pPr>
      <w:r>
        <w:rPr>
          <w:rStyle w:val="r2Style"/>
        </w:rPr>
        <w:t>UPRAVA ZA KADROVE</w:t>
      </w:r>
    </w:p>
    <w:p w:rsidR="00524EFD" w:rsidRDefault="00573ADA">
      <w:pPr>
        <w:pStyle w:val="p2Style"/>
      </w:pPr>
      <w:r>
        <w:rPr>
          <w:rStyle w:val="r2Style"/>
        </w:rPr>
        <w:t>objavljuje</w:t>
      </w:r>
    </w:p>
    <w:p w:rsidR="00524EFD" w:rsidRDefault="00573ADA">
      <w:pPr>
        <w:pStyle w:val="p2Style"/>
      </w:pPr>
      <w:r>
        <w:rPr>
          <w:rStyle w:val="r2Style"/>
        </w:rPr>
        <w:t>JAVNI OGLAS</w:t>
      </w:r>
    </w:p>
    <w:p w:rsidR="00524EFD" w:rsidRDefault="00573ADA">
      <w:pPr>
        <w:pStyle w:val="p2Style"/>
      </w:pPr>
      <w:r>
        <w:rPr>
          <w:rStyle w:val="r2Style"/>
        </w:rPr>
        <w:t>za potrebe</w:t>
      </w:r>
    </w:p>
    <w:p w:rsidR="00524EFD" w:rsidRDefault="00573ADA">
      <w:pPr>
        <w:pStyle w:val="p2Style"/>
      </w:pPr>
      <w:r>
        <w:rPr>
          <w:rStyle w:val="r2Style"/>
        </w:rPr>
        <w:t>Ministarstva prosvjete</w:t>
      </w:r>
    </w:p>
    <w:p w:rsidR="00524EFD" w:rsidRDefault="00524EFD"/>
    <w:p w:rsidR="00524EFD" w:rsidRDefault="00524EFD"/>
    <w:p w:rsidR="00524EFD" w:rsidRDefault="00573ADA">
      <w:pPr>
        <w:jc w:val="both"/>
      </w:pPr>
      <w:r>
        <w:rPr>
          <w:b/>
          <w:bCs/>
          <w:sz w:val="22"/>
          <w:szCs w:val="22"/>
        </w:rPr>
        <w:t xml:space="preserve">1. Samostalni/a savjetnik/ica III - sistem administrator - Odjeljenje za informaciono - komunikacione tehnologije, 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(elektronika, računari i telekomunikacije ili studije primijenjenog računarstva) ili Fakultet iz oblasti prirodno-matematičkih na</w:t>
      </w:r>
      <w:r>
        <w:rPr>
          <w:sz w:val="22"/>
          <w:szCs w:val="22"/>
        </w:rPr>
        <w:t>uka - matematika i računarske nauke - matematika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524EFD" w:rsidRDefault="00573ADA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24EFD" w:rsidRDefault="00524EFD">
      <w:pPr>
        <w:jc w:val="both"/>
      </w:pPr>
    </w:p>
    <w:p w:rsidR="00524EFD" w:rsidRDefault="00573ADA">
      <w:pPr>
        <w:spacing w:after="0"/>
      </w:pPr>
      <w:r>
        <w:rPr>
          <w:b/>
          <w:bCs/>
          <w:color w:val="000000"/>
          <w:sz w:val="22"/>
          <w:szCs w:val="22"/>
        </w:rPr>
        <w:t>Potrebna dokumentaci</w:t>
      </w:r>
      <w:r>
        <w:rPr>
          <w:b/>
          <w:bCs/>
          <w:color w:val="000000"/>
          <w:sz w:val="22"/>
          <w:szCs w:val="22"/>
        </w:rPr>
        <w:t>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</w:t>
      </w:r>
      <w:r>
        <w:rPr>
          <w:color w:val="000000"/>
          <w:sz w:val="22"/>
          <w:szCs w:val="22"/>
        </w:rPr>
        <w:t>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</w:t>
      </w:r>
      <w:r>
        <w:rPr>
          <w:color w:val="000000"/>
          <w:sz w:val="22"/>
          <w:szCs w:val="22"/>
        </w:rPr>
        <w:t xml:space="preserve"> traje jednu godinu.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</w:t>
      </w:r>
      <w:r>
        <w:rPr>
          <w:color w:val="000000"/>
          <w:sz w:val="22"/>
          <w:szCs w:val="22"/>
        </w:rPr>
        <w:t>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24EFD" w:rsidRDefault="00573AD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</w:t>
      </w:r>
      <w:r>
        <w:rPr>
          <w:color w:val="000000"/>
          <w:sz w:val="22"/>
          <w:szCs w:val="22"/>
        </w:rPr>
        <w:t xml:space="preserve"> u skladu sa zakonom.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24EFD" w:rsidRDefault="00573AD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  <w:bookmarkStart w:id="0" w:name="_GoBack"/>
      <w:bookmarkEnd w:id="0"/>
    </w:p>
    <w:p w:rsidR="00524EFD" w:rsidRDefault="00524EFD">
      <w:pPr>
        <w:jc w:val="both"/>
      </w:pPr>
    </w:p>
    <w:p w:rsidR="00524EFD" w:rsidRDefault="00573ADA">
      <w:pPr>
        <w:pStyle w:val="p2Style"/>
      </w:pPr>
      <w:r>
        <w:rPr>
          <w:rStyle w:val="r2Style"/>
        </w:rPr>
        <w:t>UPRAVA ZA KADROVE</w:t>
      </w:r>
    </w:p>
    <w:p w:rsidR="00524EFD" w:rsidRDefault="00573ADA">
      <w:pPr>
        <w:pStyle w:val="p2Style"/>
      </w:pPr>
      <w:r>
        <w:rPr>
          <w:rStyle w:val="r2Style"/>
        </w:rPr>
        <w:t>Ul. Jovana Tomaševića 2A</w:t>
      </w:r>
    </w:p>
    <w:p w:rsidR="00524EFD" w:rsidRDefault="00573ADA">
      <w:pPr>
        <w:pStyle w:val="p2Style"/>
      </w:pPr>
      <w:r>
        <w:rPr>
          <w:rStyle w:val="r2Style"/>
        </w:rPr>
        <w:t>Sa naznakom: za Javni oglas za potrebe Ministarstva prosvjete</w:t>
      </w:r>
    </w:p>
    <w:p w:rsidR="00524EFD" w:rsidRDefault="00573ADA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</w:t>
      </w:r>
    </w:p>
    <w:p w:rsidR="00524EFD" w:rsidRDefault="00573ADA">
      <w:pPr>
        <w:pStyle w:val="p2Style2"/>
      </w:pPr>
      <w:r>
        <w:rPr>
          <w:rStyle w:val="r2Style2"/>
        </w:rPr>
        <w:t>tel: 020/202-291; Rad sa strankama 10h - 13h</w:t>
      </w:r>
    </w:p>
    <w:p w:rsidR="00524EFD" w:rsidRDefault="00573ADA">
      <w:pPr>
        <w:pStyle w:val="p2Style2"/>
      </w:pPr>
      <w:r>
        <w:rPr>
          <w:rStyle w:val="r2Style2"/>
        </w:rPr>
        <w:t>www.uzk.gov.me</w:t>
      </w:r>
    </w:p>
    <w:p w:rsidR="00524EFD" w:rsidRDefault="00524EFD"/>
    <w:p w:rsidR="00524EFD" w:rsidRDefault="00524EFD"/>
    <w:p w:rsidR="00524EFD" w:rsidRDefault="00524EFD"/>
    <w:p w:rsidR="00524EFD" w:rsidRDefault="00573AD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24EFD" w:rsidRDefault="00573AD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24EF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FD"/>
    <w:rsid w:val="00524EFD"/>
    <w:rsid w:val="005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2C95"/>
  <w15:docId w15:val="{21F749A1-772B-49DB-B40A-40AB535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2020-10-08T06:57:00Z</cp:lastPrinted>
  <dcterms:created xsi:type="dcterms:W3CDTF">2020-10-08T06:58:00Z</dcterms:created>
  <dcterms:modified xsi:type="dcterms:W3CDTF">2020-10-08T06:58:00Z</dcterms:modified>
  <cp:category/>
</cp:coreProperties>
</file>