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  </w:t>
      </w:r>
    </w:p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Cs w:val="24"/>
        </w:rPr>
      </w:pPr>
      <w:r w:rsidRPr="003B13EA">
        <w:rPr>
          <w:rFonts w:ascii="Arial" w:hAnsi="Arial" w:cs="Arial"/>
          <w:b/>
          <w:color w:val="000000"/>
          <w:szCs w:val="24"/>
        </w:rPr>
        <w:t xml:space="preserve">Prijavni </w:t>
      </w:r>
      <w:r w:rsidR="00092D38" w:rsidRPr="003B13EA">
        <w:rPr>
          <w:rFonts w:ascii="Arial" w:hAnsi="Arial" w:cs="Arial"/>
          <w:b/>
          <w:color w:val="000000"/>
          <w:szCs w:val="24"/>
        </w:rPr>
        <w:t>obrazac</w:t>
      </w:r>
    </w:p>
    <w:p w:rsidR="00FE2E27" w:rsidRPr="003B13EA" w:rsidRDefault="00FE2E27" w:rsidP="00FE2E27">
      <w:pPr>
        <w:jc w:val="center"/>
        <w:rPr>
          <w:rFonts w:ascii="Arial" w:hAnsi="Arial" w:cs="Arial"/>
          <w:b/>
          <w:szCs w:val="24"/>
        </w:rPr>
      </w:pPr>
      <w:r w:rsidRPr="003B13EA">
        <w:rPr>
          <w:rFonts w:ascii="Arial" w:hAnsi="Arial" w:cs="Arial"/>
          <w:b/>
          <w:szCs w:val="24"/>
        </w:rPr>
        <w:t>za dodjelu stipendija za doktorska istraživanja na univerzitetima u Crnoj Gori</w:t>
      </w: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sz w:val="22"/>
        </w:rPr>
      </w:pPr>
      <w:r w:rsidRPr="003B13EA">
        <w:rPr>
          <w:rFonts w:ascii="Arial" w:hAnsi="Arial" w:cs="Arial"/>
          <w:b/>
          <w:sz w:val="22"/>
        </w:rPr>
        <w:t>NAZIV PROJEKTA DOKTORSKOG ISTRAŽIVANJA</w:t>
      </w:r>
      <w:r w:rsidRPr="003B13EA">
        <w:rPr>
          <w:rFonts w:ascii="Arial" w:hAnsi="Arial" w:cs="Arial"/>
          <w:sz w:val="22"/>
        </w:rPr>
        <w:t xml:space="preserve">: </w:t>
      </w:r>
    </w:p>
    <w:p w:rsidR="008819BE" w:rsidRPr="003B13EA" w:rsidRDefault="008819BE" w:rsidP="001733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</w:pBdr>
        <w:tabs>
          <w:tab w:val="left" w:pos="720"/>
        </w:tabs>
        <w:rPr>
          <w:rFonts w:ascii="Arial" w:hAnsi="Arial" w:cs="Arial"/>
          <w:sz w:val="22"/>
        </w:rPr>
      </w:pPr>
    </w:p>
    <w:p w:rsidR="008819BE" w:rsidRPr="003B13EA" w:rsidRDefault="008819BE" w:rsidP="001733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</w:pBdr>
        <w:tabs>
          <w:tab w:val="left" w:pos="720"/>
        </w:tabs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="-92" w:tblpY="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730"/>
      </w:tblGrid>
      <w:tr w:rsidR="006D07F7" w:rsidRPr="003B13EA" w:rsidTr="009225D3">
        <w:trPr>
          <w:trHeight w:val="42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3B13EA">
              <w:rPr>
                <w:rFonts w:ascii="Arial" w:hAnsi="Arial" w:cs="Arial"/>
                <w:sz w:val="22"/>
                <w:lang w:val="en-GB"/>
              </w:rPr>
              <w:t>Tematski prioritet</w:t>
            </w:r>
            <w:r w:rsidRPr="003B13EA">
              <w:rPr>
                <w:rStyle w:val="FootnoteReference"/>
                <w:rFonts w:ascii="Arial" w:hAnsi="Arial" w:cs="Arial"/>
                <w:sz w:val="22"/>
                <w:lang w:val="en-GB"/>
              </w:rPr>
              <w:footnoteReference w:id="1"/>
            </w:r>
          </w:p>
        </w:tc>
        <w:tc>
          <w:tcPr>
            <w:tcW w:w="67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6D07F7" w:rsidRPr="003B13EA" w:rsidTr="009225D3">
        <w:trPr>
          <w:trHeight w:val="40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3B13EA">
              <w:rPr>
                <w:rFonts w:ascii="Arial" w:hAnsi="Arial" w:cs="Arial"/>
                <w:sz w:val="22"/>
                <w:lang w:val="en-GB"/>
              </w:rPr>
              <w:t>Trajanje projekta</w:t>
            </w:r>
          </w:p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3B13EA">
              <w:rPr>
                <w:rFonts w:ascii="Arial" w:hAnsi="Arial" w:cs="Arial"/>
                <w:sz w:val="22"/>
                <w:lang w:val="en-GB"/>
              </w:rPr>
              <w:t>(</w:t>
            </w:r>
            <w:r w:rsidRPr="003B13EA">
              <w:rPr>
                <w:rFonts w:ascii="Arial" w:hAnsi="Arial" w:cs="Arial"/>
                <w:i/>
                <w:sz w:val="22"/>
                <w:lang w:val="en-GB"/>
              </w:rPr>
              <w:t>dan/mjesec/godina)</w:t>
            </w:r>
          </w:p>
        </w:tc>
        <w:tc>
          <w:tcPr>
            <w:tcW w:w="67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3B13EA">
              <w:rPr>
                <w:rFonts w:ascii="Arial" w:hAnsi="Arial" w:cs="Arial"/>
                <w:sz w:val="22"/>
                <w:lang w:val="en-GB"/>
              </w:rPr>
              <w:t xml:space="preserve">Od </w:t>
            </w:r>
            <w:r w:rsidR="00C22E64" w:rsidRPr="003B13EA">
              <w:rPr>
                <w:rFonts w:ascii="Arial" w:hAnsi="Arial" w:cs="Arial"/>
                <w:sz w:val="22"/>
                <w:u w:val="single"/>
                <w:lang w:val="en-GB"/>
              </w:rPr>
              <w:t>novembra</w:t>
            </w:r>
            <w:r w:rsidR="00A54314">
              <w:rPr>
                <w:rFonts w:ascii="Arial" w:hAnsi="Arial" w:cs="Arial"/>
                <w:sz w:val="22"/>
                <w:u w:val="single"/>
                <w:lang w:val="en-GB"/>
              </w:rPr>
              <w:t xml:space="preserve"> 2020</w:t>
            </w:r>
            <w:r w:rsidRPr="003B13EA">
              <w:rPr>
                <w:rFonts w:ascii="Arial" w:hAnsi="Arial" w:cs="Arial"/>
                <w:sz w:val="22"/>
                <w:u w:val="single"/>
                <w:lang w:val="en-GB"/>
              </w:rPr>
              <w:t>.</w:t>
            </w:r>
            <w:r w:rsidRPr="003B13EA">
              <w:rPr>
                <w:rFonts w:ascii="Arial" w:hAnsi="Arial" w:cs="Arial"/>
                <w:sz w:val="22"/>
                <w:lang w:val="en-GB"/>
              </w:rPr>
              <w:t xml:space="preserve">      do_____________</w:t>
            </w:r>
          </w:p>
        </w:tc>
      </w:tr>
    </w:tbl>
    <w:p w:rsidR="006D07F7" w:rsidRPr="003B13EA" w:rsidRDefault="006D07F7" w:rsidP="006D07F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1. PODACI O KANDIDATU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38"/>
        <w:gridCol w:w="6784"/>
      </w:tblGrid>
      <w:tr w:rsidR="008819BE" w:rsidRPr="003B13EA" w:rsidTr="00535201">
        <w:trPr>
          <w:trHeight w:val="386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92D38" w:rsidRPr="003B13EA" w:rsidTr="00535201">
        <w:trPr>
          <w:trHeight w:val="386"/>
        </w:trPr>
        <w:tc>
          <w:tcPr>
            <w:tcW w:w="2538" w:type="dxa"/>
          </w:tcPr>
          <w:p w:rsidR="00092D38" w:rsidRPr="003B13EA" w:rsidRDefault="00092D3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Datum i mjesto rođenja</w:t>
            </w:r>
          </w:p>
        </w:tc>
        <w:tc>
          <w:tcPr>
            <w:tcW w:w="6784" w:type="dxa"/>
          </w:tcPr>
          <w:p w:rsidR="00092D38" w:rsidRPr="003B13EA" w:rsidRDefault="00092D3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41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23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287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1610"/>
        </w:trPr>
        <w:tc>
          <w:tcPr>
            <w:tcW w:w="2538" w:type="dxa"/>
          </w:tcPr>
          <w:p w:rsidR="008819BE" w:rsidRPr="003B13EA" w:rsidRDefault="006138A9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Stečene d</w:t>
            </w:r>
            <w:r w:rsidR="008819BE"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iplome: </w:t>
            </w:r>
          </w:p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Diploma Bachelor</w:t>
            </w:r>
          </w:p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84" w:type="dxa"/>
          </w:tcPr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diplom</w:t>
            </w:r>
            <w:r w:rsidR="00B310A4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ustanove: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Grad i država: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- Srednja ocjena na kraju studija:</w:t>
            </w:r>
          </w:p>
        </w:tc>
      </w:tr>
      <w:tr w:rsidR="008819BE" w:rsidRPr="003B13EA" w:rsidTr="00535201">
        <w:trPr>
          <w:trHeight w:val="469"/>
        </w:trPr>
        <w:tc>
          <w:tcPr>
            <w:tcW w:w="2538" w:type="dxa"/>
          </w:tcPr>
          <w:p w:rsidR="008819BE" w:rsidRPr="003B13EA" w:rsidRDefault="008819BE" w:rsidP="005352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Diploma </w:t>
            </w:r>
            <w:r w:rsidR="00CE39B8" w:rsidRPr="003B13EA">
              <w:rPr>
                <w:rFonts w:ascii="Arial" w:hAnsi="Arial" w:cs="Arial"/>
                <w:color w:val="000000"/>
                <w:sz w:val="22"/>
                <w:szCs w:val="22"/>
              </w:rPr>
              <w:t>specijalističkih/</w:t>
            </w:r>
            <w:r w:rsid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E39B8" w:rsidRPr="003B13E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34BC8">
              <w:rPr>
                <w:rFonts w:ascii="Arial" w:hAnsi="Arial" w:cs="Arial"/>
                <w:color w:val="000000"/>
                <w:sz w:val="22"/>
                <w:szCs w:val="22"/>
              </w:rPr>
              <w:t>aster/magistarskih studija</w:t>
            </w:r>
          </w:p>
        </w:tc>
        <w:tc>
          <w:tcPr>
            <w:tcW w:w="6784" w:type="dxa"/>
          </w:tcPr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diplom</w:t>
            </w:r>
            <w:r w:rsidR="003B13EA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ustanove: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Grad i država: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- Srednja ocjena na kraju studija:</w:t>
            </w:r>
          </w:p>
        </w:tc>
      </w:tr>
    </w:tbl>
    <w:p w:rsidR="008819BE" w:rsidRPr="003B13EA" w:rsidRDefault="008819BE" w:rsidP="008819BE">
      <w:pPr>
        <w:ind w:left="270" w:hanging="270"/>
        <w:rPr>
          <w:rFonts w:ascii="Arial" w:hAnsi="Arial" w:cs="Arial"/>
          <w:b/>
          <w:color w:val="000000"/>
          <w:sz w:val="22"/>
          <w:lang w:val="it-IT"/>
        </w:rPr>
      </w:pPr>
    </w:p>
    <w:p w:rsidR="008819BE" w:rsidRPr="003B13EA" w:rsidRDefault="008819BE" w:rsidP="008819BE">
      <w:pPr>
        <w:ind w:left="270" w:hanging="270"/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lastRenderedPageBreak/>
        <w:t xml:space="preserve">2. PODACI O </w:t>
      </w:r>
      <w:r w:rsidR="00C659AB">
        <w:rPr>
          <w:rFonts w:ascii="Arial" w:hAnsi="Arial" w:cs="Arial"/>
          <w:b/>
          <w:color w:val="000000"/>
          <w:sz w:val="22"/>
          <w:lang w:val="it-IT"/>
        </w:rPr>
        <w:t>USTANOVI</w:t>
      </w:r>
      <w:r w:rsidRPr="003B13EA">
        <w:rPr>
          <w:rFonts w:ascii="Arial" w:hAnsi="Arial" w:cs="Arial"/>
          <w:b/>
          <w:color w:val="000000"/>
          <w:sz w:val="22"/>
          <w:lang w:val="it-IT"/>
        </w:rPr>
        <w:t xml:space="preserve"> DOMA</w:t>
      </w:r>
      <w:r w:rsidRPr="003B13EA">
        <w:rPr>
          <w:rFonts w:ascii="Arial" w:hAnsi="Arial" w:cs="Arial"/>
          <w:b/>
          <w:color w:val="000000"/>
          <w:sz w:val="22"/>
        </w:rPr>
        <w:t xml:space="preserve">ĆINU STIPENDISTE I </w:t>
      </w:r>
      <w:r w:rsidRPr="003B13EA">
        <w:rPr>
          <w:rFonts w:ascii="Arial" w:hAnsi="Arial" w:cs="Arial"/>
          <w:b/>
          <w:color w:val="000000"/>
          <w:sz w:val="22"/>
          <w:lang w:val="it-IT"/>
        </w:rPr>
        <w:t xml:space="preserve">STUDIJSKOM PROGRAMU DOKTORSKIH STUDIJA U CRNOJ GORI  </w:t>
      </w:r>
    </w:p>
    <w:p w:rsidR="008819BE" w:rsidRPr="003B13EA" w:rsidRDefault="00873916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2.1. Podaci o </w:t>
      </w:r>
      <w:r w:rsidR="00C659AB">
        <w:rPr>
          <w:rFonts w:ascii="Arial" w:hAnsi="Arial" w:cs="Arial"/>
          <w:b/>
          <w:color w:val="000000"/>
          <w:sz w:val="22"/>
        </w:rPr>
        <w:t>ustanovi</w:t>
      </w:r>
      <w:r w:rsidRPr="003B13EA">
        <w:rPr>
          <w:rFonts w:ascii="Arial" w:hAnsi="Arial" w:cs="Arial"/>
          <w:b/>
          <w:color w:val="000000"/>
          <w:sz w:val="22"/>
        </w:rPr>
        <w:t xml:space="preserve"> domaćinu stipendiste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88"/>
      </w:tblGrid>
      <w:tr w:rsidR="008819BE" w:rsidRPr="003B13EA" w:rsidTr="006416D8">
        <w:tc>
          <w:tcPr>
            <w:tcW w:w="3168" w:type="dxa"/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Naziv univerziteta pod kojim je upisan u matični registar</w:t>
            </w:r>
          </w:p>
        </w:tc>
        <w:tc>
          <w:tcPr>
            <w:tcW w:w="618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Organizaciona jedinica univerziteta na kojoj se realizuje doktorsko istraživanje</w:t>
            </w:r>
          </w:p>
        </w:tc>
        <w:tc>
          <w:tcPr>
            <w:tcW w:w="618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PIB</w:t>
            </w:r>
          </w:p>
        </w:tc>
        <w:tc>
          <w:tcPr>
            <w:tcW w:w="618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D07F7" w:rsidRPr="00535201" w:rsidRDefault="006D07F7" w:rsidP="0053520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35201">
              <w:rPr>
                <w:rFonts w:ascii="Arial" w:hAnsi="Arial" w:cs="Arial"/>
                <w:sz w:val="22"/>
                <w:lang w:val="en-GB"/>
              </w:rPr>
              <w:t xml:space="preserve">Oblast ekonomske djelatnosti: </w:t>
            </w:r>
          </w:p>
          <w:p w:rsidR="008819BE" w:rsidRPr="00535201" w:rsidRDefault="006D07F7" w:rsidP="00535201">
            <w:pPr>
              <w:spacing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i/>
                <w:sz w:val="20"/>
                <w:lang w:val="en-GB"/>
              </w:rPr>
              <w:t>(</w:t>
            </w:r>
            <w:r w:rsidRPr="006416D8">
              <w:rPr>
                <w:rFonts w:ascii="Arial" w:hAnsi="Arial" w:cs="Arial"/>
                <w:i/>
                <w:sz w:val="20"/>
                <w:lang w:val="en-GB"/>
              </w:rPr>
              <w:t xml:space="preserve">4-cifreni kod iz </w:t>
            </w:r>
            <w:hyperlink r:id="rId8" w:history="1"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>Zakona o klasifikaciji djelatnosti, 2010</w:t>
              </w:r>
            </w:hyperlink>
            <w:r w:rsidRPr="00535201">
              <w:rPr>
                <w:rFonts w:ascii="Arial" w:hAnsi="Arial" w:cs="Arial"/>
                <w:i/>
                <w:sz w:val="20"/>
                <w:lang w:val="en-GB"/>
              </w:rPr>
              <w:t>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1144E3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A</w:t>
            </w:r>
            <w:r w:rsidR="008819BE" w:rsidRPr="003B13EA">
              <w:rPr>
                <w:rFonts w:ascii="Arial" w:hAnsi="Arial" w:cs="Arial"/>
                <w:sz w:val="22"/>
              </w:rPr>
              <w:t>dresa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Odgovorna osoba i pozicija u organizaciji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Kontakt telefon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 xml:space="preserve">Ime i prezime kontakt osobe za </w:t>
            </w:r>
            <w:r w:rsidR="00873916" w:rsidRPr="003B13EA">
              <w:rPr>
                <w:rFonts w:ascii="Arial" w:hAnsi="Arial" w:cs="Arial"/>
                <w:sz w:val="22"/>
              </w:rPr>
              <w:t>projekat</w:t>
            </w:r>
            <w:r w:rsidR="006138A9" w:rsidRPr="003B13EA">
              <w:rPr>
                <w:rFonts w:ascii="Arial" w:hAnsi="Arial" w:cs="Arial"/>
                <w:sz w:val="22"/>
              </w:rPr>
              <w:t xml:space="preserve"> doktorskog istraživanja</w:t>
            </w:r>
            <w:r w:rsidR="00873916" w:rsidRPr="003B13EA">
              <w:rPr>
                <w:rFonts w:ascii="Arial" w:hAnsi="Arial" w:cs="Arial"/>
                <w:sz w:val="22"/>
              </w:rPr>
              <w:t xml:space="preserve"> </w:t>
            </w:r>
            <w:r w:rsidR="00343A9A" w:rsidRPr="003B13EA">
              <w:rPr>
                <w:rFonts w:ascii="Arial" w:hAnsi="Arial" w:cs="Arial"/>
                <w:sz w:val="22"/>
              </w:rPr>
              <w:t>–</w:t>
            </w:r>
            <w:r w:rsidR="00873916" w:rsidRPr="003B13EA">
              <w:rPr>
                <w:rFonts w:ascii="Arial" w:hAnsi="Arial" w:cs="Arial"/>
                <w:sz w:val="22"/>
              </w:rPr>
              <w:t xml:space="preserve"> </w:t>
            </w:r>
            <w:r w:rsidRPr="003B13EA">
              <w:rPr>
                <w:rFonts w:ascii="Arial" w:hAnsi="Arial" w:cs="Arial"/>
                <w:sz w:val="22"/>
              </w:rPr>
              <w:t>mentora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Kontakt telefon mentora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E-mail mentora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6138A9" w:rsidRPr="003B13EA" w:rsidRDefault="006138A9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73916" w:rsidP="008819BE">
      <w:pPr>
        <w:rPr>
          <w:rFonts w:ascii="Arial" w:hAnsi="Arial" w:cs="Arial"/>
          <w:b/>
          <w:i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i/>
          <w:color w:val="000000"/>
          <w:sz w:val="22"/>
          <w:lang w:val="it-IT"/>
        </w:rPr>
        <w:t>2.2</w:t>
      </w:r>
      <w:r w:rsidR="008819BE" w:rsidRPr="003B13EA">
        <w:rPr>
          <w:rFonts w:ascii="Arial" w:hAnsi="Arial" w:cs="Arial"/>
          <w:b/>
          <w:i/>
          <w:color w:val="000000"/>
          <w:sz w:val="22"/>
          <w:lang w:val="it-IT"/>
        </w:rPr>
        <w:t xml:space="preserve"> Podaci o studijskom programu u Crnoj Gori</w:t>
      </w:r>
    </w:p>
    <w:tbl>
      <w:tblPr>
        <w:tblStyle w:val="TableGrid"/>
        <w:tblpPr w:leftFromText="180" w:rightFromText="180" w:vertAnchor="text" w:tblpY="38"/>
        <w:tblW w:w="9351" w:type="dxa"/>
        <w:tblLook w:val="04A0" w:firstRow="1" w:lastRow="0" w:firstColumn="1" w:lastColumn="0" w:noHBand="0" w:noVBand="1"/>
      </w:tblPr>
      <w:tblGrid>
        <w:gridCol w:w="3168"/>
        <w:gridCol w:w="6183"/>
      </w:tblGrid>
      <w:tr w:rsidR="008819BE" w:rsidRPr="003B13EA" w:rsidTr="006416D8">
        <w:trPr>
          <w:trHeight w:val="383"/>
        </w:trPr>
        <w:tc>
          <w:tcPr>
            <w:tcW w:w="316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Naziv studijskog programa doktorskih studija na koji </w:t>
            </w:r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>je kandidat upisan/planira upis</w:t>
            </w:r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6416D8">
        <w:trPr>
          <w:trHeight w:val="383"/>
        </w:trPr>
        <w:tc>
          <w:tcPr>
            <w:tcW w:w="3168" w:type="dxa"/>
          </w:tcPr>
          <w:p w:rsidR="006416D8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Trajanje  studijskog programa </w:t>
            </w:r>
          </w:p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(broj semestara)</w:t>
            </w:r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6416D8">
        <w:trPr>
          <w:trHeight w:val="383"/>
        </w:trPr>
        <w:tc>
          <w:tcPr>
            <w:tcW w:w="316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Godina upisa/</w:t>
            </w:r>
            <w:r w:rsidR="006416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planiranog upisa na doktorske studije</w:t>
            </w:r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8819BE" w:rsidRPr="003B13EA" w:rsidTr="006416D8">
        <w:trPr>
          <w:trHeight w:val="383"/>
        </w:trPr>
        <w:tc>
          <w:tcPr>
            <w:tcW w:w="3168" w:type="dxa"/>
          </w:tcPr>
          <w:p w:rsidR="006416D8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Očekivani rok završetka doktorskih st</w:t>
            </w:r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udija, tj. odbrane doktorata </w:t>
            </w:r>
          </w:p>
          <w:p w:rsidR="008819BE" w:rsidRPr="003B13EA" w:rsidRDefault="00092D38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(mjesec i godina)</w:t>
            </w:r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</w:tc>
      </w:tr>
    </w:tbl>
    <w:p w:rsidR="008819BE" w:rsidRPr="003B13EA" w:rsidRDefault="008819BE" w:rsidP="008819BE">
      <w:pPr>
        <w:rPr>
          <w:rFonts w:ascii="Arial" w:hAnsi="Arial" w:cs="Arial"/>
          <w:color w:val="000000"/>
          <w:sz w:val="22"/>
        </w:rPr>
      </w:pPr>
    </w:p>
    <w:p w:rsidR="008819BE" w:rsidRPr="003B13EA" w:rsidRDefault="00C659AB" w:rsidP="008819BE">
      <w:pPr>
        <w:rPr>
          <w:rFonts w:ascii="Arial" w:hAnsi="Arial" w:cs="Arial"/>
          <w:b/>
          <w:color w:val="000000"/>
          <w:sz w:val="22"/>
          <w:lang w:val="it-IT"/>
        </w:rPr>
      </w:pPr>
      <w:r>
        <w:rPr>
          <w:rFonts w:ascii="Arial" w:hAnsi="Arial" w:cs="Arial"/>
          <w:b/>
          <w:color w:val="000000"/>
          <w:sz w:val="22"/>
          <w:lang w:val="it-IT"/>
        </w:rPr>
        <w:lastRenderedPageBreak/>
        <w:t>3. PODACI O NAUČNOJ USTANOVI</w:t>
      </w:r>
      <w:r w:rsidR="008819BE" w:rsidRPr="003B13EA">
        <w:rPr>
          <w:rFonts w:ascii="Arial" w:hAnsi="Arial" w:cs="Arial"/>
          <w:b/>
          <w:color w:val="000000"/>
          <w:sz w:val="22"/>
          <w:lang w:val="it-IT"/>
        </w:rPr>
        <w:t xml:space="preserve"> U SVIJETU ILI PRIVREDNOM DRUŠTVU U CRNOJ GORI ILI INOSTRANSTVU GDJE JE PLANIRANA MOBILNOST </w:t>
      </w: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  <w:lang w:val="it-IT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92"/>
        <w:gridCol w:w="1621"/>
        <w:gridCol w:w="5167"/>
      </w:tblGrid>
      <w:tr w:rsidR="008819BE" w:rsidRPr="003B13EA" w:rsidTr="002B6FE0">
        <w:trPr>
          <w:trHeight w:val="403"/>
        </w:trPr>
        <w:tc>
          <w:tcPr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Naučna </w:t>
            </w:r>
            <w:r w:rsidR="00C659AB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ustanova</w:t>
            </w: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/</w:t>
            </w:r>
          </w:p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privredno društvo</w:t>
            </w: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Naziv:</w:t>
            </w:r>
          </w:p>
        </w:tc>
        <w:tc>
          <w:tcPr>
            <w:tcW w:w="528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63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1D687F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Navedite </w:t>
            </w:r>
            <w:r w:rsidR="001144E3"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poziciju renomirane ustanove</w:t>
            </w: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na međunarodnim rang listama</w:t>
            </w:r>
          </w:p>
        </w:tc>
        <w:tc>
          <w:tcPr>
            <w:tcW w:w="69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8819BE" w:rsidRPr="003B13EA" w:rsidTr="002B6FE0">
        <w:trPr>
          <w:trHeight w:val="340"/>
        </w:trPr>
        <w:tc>
          <w:tcPr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 osoba/ Supervizor</w:t>
            </w:r>
          </w:p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528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Pozicija: 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54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63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ind w:firstLine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63"/>
        </w:trPr>
        <w:tc>
          <w:tcPr>
            <w:tcW w:w="225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C659A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Odobreni period boravka u inostranoj  </w:t>
            </w:r>
            <w:r w:rsidR="00C659AB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ustanovi</w:t>
            </w: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/</w:t>
            </w: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privrednom društvu</w:t>
            </w:r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najmanje 3 mjeseca za vrijeme trajanja stipendije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Planirani broj mjeseci boravka: </w:t>
            </w:r>
          </w:p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819BE" w:rsidRPr="003B13EA" w:rsidRDefault="008819BE" w:rsidP="002B6F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ind w:firstLine="227"/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  <w:t>(Navesti mjesec i godinu)</w:t>
            </w:r>
          </w:p>
          <w:p w:rsidR="006416D8" w:rsidRDefault="006416D8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  <w:p w:rsidR="008819BE" w:rsidRDefault="008819BE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Od: </w:t>
            </w:r>
          </w:p>
          <w:p w:rsidR="006416D8" w:rsidRPr="003B13EA" w:rsidRDefault="006416D8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  <w:p w:rsidR="008819BE" w:rsidRPr="003B13EA" w:rsidRDefault="008819BE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Do:</w:t>
            </w:r>
          </w:p>
        </w:tc>
      </w:tr>
    </w:tbl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:rsidR="006416D8" w:rsidRDefault="006416D8">
      <w:pPr>
        <w:spacing w:before="0" w:after="200" w:line="276" w:lineRule="auto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4. REZIME PRIJAVE ZA STIPENDIJU </w:t>
      </w:r>
      <w:r w:rsidR="00B52026" w:rsidRPr="003B13EA">
        <w:rPr>
          <w:rFonts w:ascii="Arial" w:hAnsi="Arial" w:cs="Arial"/>
          <w:b/>
          <w:color w:val="000000"/>
          <w:sz w:val="22"/>
        </w:rPr>
        <w:t xml:space="preserve">- </w:t>
      </w:r>
      <w:r w:rsidRPr="003B13EA">
        <w:rPr>
          <w:rFonts w:ascii="Arial" w:hAnsi="Arial" w:cs="Arial"/>
          <w:b/>
          <w:i/>
          <w:sz w:val="22"/>
          <w:u w:val="single"/>
        </w:rPr>
        <w:t>Popunite tabelu</w:t>
      </w:r>
      <w:r w:rsidR="001144E3" w:rsidRPr="003B13EA">
        <w:rPr>
          <w:rFonts w:ascii="Arial" w:hAnsi="Arial" w:cs="Arial"/>
          <w:b/>
          <w:i/>
          <w:sz w:val="22"/>
          <w:u w:val="single"/>
        </w:rPr>
        <w:t xml:space="preserve"> -</w:t>
      </w:r>
      <w:r w:rsidRPr="003B13EA">
        <w:rPr>
          <w:rFonts w:ascii="Arial" w:hAnsi="Arial" w:cs="Arial"/>
          <w:b/>
          <w:i/>
          <w:sz w:val="22"/>
          <w:u w:val="single"/>
        </w:rPr>
        <w:t xml:space="preserve"> ne duže od 2 strane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8819BE" w:rsidRPr="003B13EA" w:rsidTr="002B6FE0">
        <w:tc>
          <w:tcPr>
            <w:tcW w:w="3708" w:type="dxa"/>
            <w:shd w:val="pct10" w:color="auto" w:fill="FFFFFF"/>
            <w:vAlign w:val="center"/>
          </w:tcPr>
          <w:p w:rsidR="008819BE" w:rsidRPr="00535201" w:rsidRDefault="008819BE" w:rsidP="00A54314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Nosilac realizacije istraživačkog projekta u Crnoj Gori – </w:t>
            </w:r>
            <w:r w:rsidR="00A54314">
              <w:rPr>
                <w:rFonts w:ascii="Arial" w:hAnsi="Arial" w:cs="Arial"/>
                <w:sz w:val="22"/>
              </w:rPr>
              <w:t>u</w:t>
            </w:r>
            <w:r w:rsidRPr="00535201">
              <w:rPr>
                <w:rFonts w:ascii="Arial" w:hAnsi="Arial" w:cs="Arial"/>
                <w:sz w:val="22"/>
              </w:rPr>
              <w:t>stanova podnosilac prijave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  <w:vAlign w:val="center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br w:type="page"/>
              <w:t>Naziv i akronim projekta</w:t>
            </w:r>
          </w:p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  <w:vAlign w:val="center"/>
          </w:tcPr>
          <w:p w:rsidR="008E4765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Period realizacije projekta </w:t>
            </w:r>
          </w:p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>(mjesec i godina, od-do)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Traženi iznos finansiranja po </w:t>
            </w:r>
            <w:r w:rsidR="00873916" w:rsidRPr="00535201">
              <w:rPr>
                <w:rFonts w:ascii="Arial" w:hAnsi="Arial" w:cs="Arial"/>
                <w:sz w:val="22"/>
              </w:rPr>
              <w:t>Konkursu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>Apstrakt projekta doktorskog istraživanja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E4765" w:rsidRPr="003B13EA" w:rsidTr="002B6FE0">
        <w:tc>
          <w:tcPr>
            <w:tcW w:w="3708" w:type="dxa"/>
            <w:shd w:val="pct10" w:color="auto" w:fill="FFFFFF"/>
          </w:tcPr>
          <w:p w:rsidR="008E4765" w:rsidRDefault="008E4765" w:rsidP="00F86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Navedite oblast nauka</w:t>
            </w:r>
            <w:r w:rsidRPr="00535201">
              <w:rPr>
                <w:rFonts w:ascii="Arial" w:hAnsi="Arial" w:cs="Arial"/>
                <w:sz w:val="22"/>
              </w:rPr>
              <w:t xml:space="preserve"> </w:t>
            </w:r>
          </w:p>
          <w:p w:rsidR="008E4765" w:rsidRPr="004D5F6B" w:rsidRDefault="008E4765" w:rsidP="00F86EF6">
            <w:pPr>
              <w:spacing w:after="0" w:line="240" w:lineRule="auto"/>
              <w:jc w:val="left"/>
              <w:rPr>
                <w:rFonts w:ascii="Arial" w:hAnsi="Arial" w:cs="Arial"/>
                <w:i/>
              </w:rPr>
            </w:pPr>
            <w:r w:rsidRPr="00D3473C">
              <w:rPr>
                <w:rFonts w:ascii="Arial" w:hAnsi="Arial" w:cs="Arial"/>
                <w:i/>
                <w:sz w:val="20"/>
              </w:rPr>
              <w:t xml:space="preserve">- prirodno-matematičke, tehničko-tehnološke, medicinske, poljoprivredne, društvene ili humanističke nauke </w:t>
            </w:r>
          </w:p>
        </w:tc>
        <w:tc>
          <w:tcPr>
            <w:tcW w:w="5648" w:type="dxa"/>
          </w:tcPr>
          <w:p w:rsidR="008E4765" w:rsidRPr="003B13EA" w:rsidRDefault="008E4765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E4765" w:rsidRPr="003B13EA" w:rsidTr="002B6FE0">
        <w:tc>
          <w:tcPr>
            <w:tcW w:w="3708" w:type="dxa"/>
            <w:shd w:val="pct10" w:color="auto" w:fill="FFFFFF"/>
          </w:tcPr>
          <w:p w:rsidR="008E4765" w:rsidRPr="00535201" w:rsidRDefault="008E4765" w:rsidP="00F86EF6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Vrsta istraživanja: osnovno/ primijenjeno/razvojno </w:t>
            </w:r>
          </w:p>
        </w:tc>
        <w:tc>
          <w:tcPr>
            <w:tcW w:w="5648" w:type="dxa"/>
          </w:tcPr>
          <w:p w:rsidR="008E4765" w:rsidRPr="003B13EA" w:rsidRDefault="008E4765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E4765" w:rsidRPr="003B13EA" w:rsidTr="002B6FE0">
        <w:tc>
          <w:tcPr>
            <w:tcW w:w="3708" w:type="dxa"/>
            <w:shd w:val="pct10" w:color="auto" w:fill="FFFFFF"/>
          </w:tcPr>
          <w:p w:rsidR="008E4765" w:rsidRDefault="008E4765" w:rsidP="00F86EF6">
            <w:pPr>
              <w:spacing w:before="0"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Društveno-ekonomski cilj </w:t>
            </w:r>
          </w:p>
          <w:p w:rsidR="008E4765" w:rsidRDefault="008E4765" w:rsidP="00F86EF6">
            <w:pPr>
              <w:spacing w:before="0" w:after="0" w:line="240" w:lineRule="auto"/>
              <w:rPr>
                <w:rFonts w:ascii="Arial" w:hAnsi="Arial" w:cs="Arial"/>
                <w:i/>
                <w:sz w:val="20"/>
              </w:rPr>
            </w:pPr>
            <w:r w:rsidRPr="004D5F6B">
              <w:rPr>
                <w:rFonts w:ascii="Arial" w:hAnsi="Arial" w:cs="Arial"/>
                <w:i/>
                <w:sz w:val="20"/>
              </w:rPr>
              <w:t xml:space="preserve">navesti naziv i šifru </w:t>
            </w:r>
            <w:r>
              <w:rPr>
                <w:rFonts w:ascii="Arial" w:hAnsi="Arial" w:cs="Arial"/>
                <w:i/>
                <w:sz w:val="20"/>
              </w:rPr>
              <w:t>po klasifikaciji</w:t>
            </w:r>
          </w:p>
          <w:p w:rsidR="008E4765" w:rsidRPr="00535201" w:rsidRDefault="001A0AEF" w:rsidP="00F86EF6">
            <w:pPr>
              <w:spacing w:before="0" w:after="0" w:line="240" w:lineRule="auto"/>
              <w:rPr>
                <w:rFonts w:ascii="Arial" w:hAnsi="Arial" w:cs="Arial"/>
              </w:rPr>
            </w:pPr>
            <w:hyperlink r:id="rId9" w:history="1"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>Klasifikacija projekta po društveno-ekonomskom cilju</w:t>
              </w:r>
            </w:hyperlink>
            <w:r w:rsidR="008E4765" w:rsidRPr="00FC1646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5648" w:type="dxa"/>
          </w:tcPr>
          <w:p w:rsidR="008E4765" w:rsidRPr="003B13EA" w:rsidRDefault="008E4765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Očekivani rezultati </w:t>
            </w:r>
            <w:r w:rsidR="00343A9A" w:rsidRPr="00535201">
              <w:rPr>
                <w:rFonts w:ascii="Arial" w:hAnsi="Arial" w:cs="Arial"/>
                <w:sz w:val="22"/>
              </w:rPr>
              <w:t>–</w:t>
            </w:r>
            <w:r w:rsidRPr="00535201">
              <w:rPr>
                <w:rFonts w:ascii="Arial" w:hAnsi="Arial" w:cs="Arial"/>
                <w:sz w:val="22"/>
              </w:rPr>
              <w:t xml:space="preserve"> sažetak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72257B" w:rsidRDefault="0072257B" w:rsidP="008819BE">
      <w:pPr>
        <w:rPr>
          <w:rFonts w:ascii="Arial" w:hAnsi="Arial" w:cs="Arial"/>
          <w:b/>
          <w:color w:val="000000"/>
          <w:sz w:val="22"/>
        </w:rPr>
      </w:pPr>
    </w:p>
    <w:p w:rsidR="006416D8" w:rsidRDefault="006416D8" w:rsidP="008819BE">
      <w:pPr>
        <w:rPr>
          <w:rFonts w:ascii="Arial" w:hAnsi="Arial" w:cs="Arial"/>
          <w:b/>
          <w:color w:val="000000"/>
          <w:sz w:val="22"/>
        </w:rPr>
      </w:pPr>
    </w:p>
    <w:p w:rsidR="006416D8" w:rsidRPr="003B13EA" w:rsidRDefault="006416D8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5.   KVALITET KANDIDATA</w:t>
      </w:r>
      <w:r w:rsidR="00343A9A" w:rsidRPr="003B13EA">
        <w:rPr>
          <w:rFonts w:ascii="Arial" w:hAnsi="Arial" w:cs="Arial"/>
          <w:b/>
          <w:color w:val="000000"/>
          <w:sz w:val="22"/>
        </w:rPr>
        <w:t>, MENTORA</w:t>
      </w:r>
      <w:r w:rsidRPr="003B13EA">
        <w:rPr>
          <w:rFonts w:ascii="Arial" w:hAnsi="Arial" w:cs="Arial"/>
          <w:b/>
          <w:color w:val="000000"/>
          <w:sz w:val="22"/>
        </w:rPr>
        <w:t xml:space="preserve"> I </w:t>
      </w:r>
      <w:r w:rsidR="00A54314">
        <w:rPr>
          <w:rFonts w:ascii="Arial" w:hAnsi="Arial" w:cs="Arial"/>
          <w:b/>
          <w:color w:val="000000"/>
          <w:sz w:val="22"/>
        </w:rPr>
        <w:t>USTANOVE</w:t>
      </w:r>
      <w:r w:rsidRPr="003B13EA">
        <w:rPr>
          <w:rFonts w:ascii="Arial" w:hAnsi="Arial" w:cs="Arial"/>
          <w:b/>
          <w:color w:val="000000"/>
          <w:sz w:val="22"/>
        </w:rPr>
        <w:t xml:space="preserve"> DOMAĆINA</w:t>
      </w: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i/>
          <w:color w:val="000000"/>
          <w:sz w:val="22"/>
        </w:rPr>
      </w:pPr>
      <w:r w:rsidRPr="003B13EA">
        <w:rPr>
          <w:rFonts w:ascii="Arial" w:hAnsi="Arial" w:cs="Arial"/>
          <w:b/>
          <w:i/>
          <w:color w:val="000000"/>
          <w:sz w:val="22"/>
        </w:rPr>
        <w:t>5.1. Kvalitet kandidata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AE642F">
        <w:tc>
          <w:tcPr>
            <w:tcW w:w="9060" w:type="dxa"/>
          </w:tcPr>
          <w:p w:rsidR="00AE642F" w:rsidRPr="003B13EA" w:rsidRDefault="00B52026" w:rsidP="00AE642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Napisati</w:t>
            </w:r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rezime CV-a kandidata za stipendiju, na </w:t>
            </w:r>
            <w:r w:rsidR="001144E3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jednoj stranici.</w:t>
            </w:r>
            <w:r w:rsidR="00535201" w:rsidRPr="00535201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  <w:r w:rsidR="00AE642F" w:rsidRPr="0017334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Navesti:</w:t>
            </w:r>
          </w:p>
          <w:p w:rsidR="008819BE" w:rsidRPr="00535201" w:rsidRDefault="00AE642F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>Publikacije (naučne radove</w:t>
            </w:r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) u domaćim i/ili međunarodnim naučnim časopisima, </w:t>
            </w:r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535201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>zbornicima radova i/ili monografije;</w:t>
            </w:r>
          </w:p>
          <w:p w:rsidR="008819BE" w:rsidRPr="003B13EA" w:rsidRDefault="008819BE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Istraživačke monografije, p</w:t>
            </w:r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oglavlja u zajedničkim t</w:t>
            </w:r>
            <w:r w:rsidR="00AD5E9A" w:rsidRPr="003B13E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movima;</w:t>
            </w:r>
          </w:p>
          <w:p w:rsidR="008819BE" w:rsidRPr="003B13EA" w:rsidRDefault="008819BE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Prezentacije po pozivu na međunarodnim konferencijama;</w:t>
            </w:r>
          </w:p>
          <w:p w:rsidR="008819BE" w:rsidRPr="003B13EA" w:rsidRDefault="008819BE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Istraživački projekti </w:t>
            </w:r>
            <w:r w:rsidR="001144E3" w:rsidRPr="003B13EA">
              <w:rPr>
                <w:rFonts w:ascii="Arial" w:hAnsi="Arial" w:cs="Arial"/>
                <w:color w:val="000000"/>
                <w:sz w:val="22"/>
                <w:szCs w:val="22"/>
              </w:rPr>
              <w:t>u kojima</w:t>
            </w:r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je kandidat bio uključen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819BE" w:rsidRPr="003B13EA" w:rsidRDefault="00B52026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Učešće na</w:t>
            </w:r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međunarodni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konferencija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ma iz </w:t>
            </w:r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oblasti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istraživanja</w:t>
            </w:r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kandidata (članstvo u upravnim i/ili programskim odborima); </w:t>
            </w:r>
          </w:p>
          <w:p w:rsidR="00CD388A" w:rsidRPr="003B13EA" w:rsidRDefault="00CD388A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Odobreni patenti;</w:t>
            </w:r>
            <w:r w:rsidR="001144E3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</w:t>
            </w:r>
          </w:p>
          <w:p w:rsidR="008819BE" w:rsidRPr="003B13EA" w:rsidRDefault="001144E3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Nagrade i priznanja.</w:t>
            </w:r>
          </w:p>
          <w:p w:rsidR="008819BE" w:rsidRPr="003B13EA" w:rsidRDefault="008819BE" w:rsidP="001144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3B13EA" w:rsidRDefault="003B13EA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 xml:space="preserve">5.2 Kvalitet mentora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AE642F">
        <w:tc>
          <w:tcPr>
            <w:tcW w:w="9060" w:type="dxa"/>
          </w:tcPr>
          <w:p w:rsidR="00535201" w:rsidRDefault="008819BE" w:rsidP="00535201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sz w:val="22"/>
                <w:szCs w:val="22"/>
                <w:lang w:val="it-IT"/>
              </w:rPr>
              <w:t>CV mentora (sažetak i 5 najvažnijih publikacija u domenu istraživanja ovog projekta)</w:t>
            </w:r>
          </w:p>
          <w:p w:rsidR="00535201" w:rsidRPr="00535201" w:rsidRDefault="00535201" w:rsidP="00535201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sz w:val="22"/>
          <w:lang w:val="it-IT"/>
        </w:rPr>
      </w:pPr>
    </w:p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5.3 Centri, laboratorije i oprema kojima raspolaže ustanova domaćin, a koji se odnose na oblast istraživanja</w:t>
      </w:r>
      <w:r w:rsidR="00CD388A" w:rsidRPr="003B13EA">
        <w:rPr>
          <w:rFonts w:ascii="Arial" w:hAnsi="Arial" w:cs="Arial"/>
          <w:b/>
          <w:i/>
          <w:sz w:val="22"/>
          <w:lang w:val="it-IT"/>
        </w:rPr>
        <w:t xml:space="preserve"> kandidata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2B6FE0">
        <w:tc>
          <w:tcPr>
            <w:tcW w:w="9072" w:type="dxa"/>
          </w:tcPr>
          <w:p w:rsidR="008819BE" w:rsidRDefault="00CD388A" w:rsidP="00CD388A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sz w:val="22"/>
                <w:szCs w:val="22"/>
                <w:lang w:val="it-IT"/>
              </w:rPr>
              <w:t xml:space="preserve">Navesti infrastrukturu – centre, laboratorije i opremu kojom raspolaže </w:t>
            </w:r>
            <w:r w:rsidR="00C659AB">
              <w:rPr>
                <w:rFonts w:ascii="Arial" w:hAnsi="Arial" w:cs="Arial"/>
                <w:sz w:val="22"/>
                <w:szCs w:val="22"/>
                <w:lang w:val="it-IT"/>
              </w:rPr>
              <w:t>ustanova</w:t>
            </w:r>
            <w:r w:rsidRPr="003B13EA">
              <w:rPr>
                <w:rFonts w:ascii="Arial" w:hAnsi="Arial" w:cs="Arial"/>
                <w:sz w:val="22"/>
                <w:szCs w:val="22"/>
                <w:lang w:val="it-IT"/>
              </w:rPr>
              <w:t xml:space="preserve"> domaćin koji se odnose na oblast istraživanja kandidata, a koji će biti dostupni kandidatu i njegovom timu za istraživanja</w:t>
            </w:r>
          </w:p>
          <w:p w:rsidR="00535201" w:rsidRPr="00535201" w:rsidRDefault="00535201" w:rsidP="00535201">
            <w:pPr>
              <w:tabs>
                <w:tab w:val="left" w:pos="720"/>
              </w:tabs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:rsidR="002918E5" w:rsidRPr="003B13EA" w:rsidRDefault="002918E5" w:rsidP="008819BE">
      <w:pPr>
        <w:rPr>
          <w:rFonts w:ascii="Arial" w:hAnsi="Arial" w:cs="Arial"/>
          <w:b/>
          <w:color w:val="000000"/>
          <w:sz w:val="22"/>
          <w:lang w:val="it-IT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 xml:space="preserve">6. ORIGINALNOST I INOVATIVNOST OBLASTI </w:t>
      </w:r>
      <w:r w:rsidR="000A7E59" w:rsidRPr="003B13EA">
        <w:rPr>
          <w:rFonts w:ascii="Arial" w:hAnsi="Arial" w:cs="Arial"/>
          <w:b/>
          <w:color w:val="000000"/>
          <w:sz w:val="22"/>
          <w:lang w:val="it-IT"/>
        </w:rPr>
        <w:t>I TEME DOKTORSKOG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2B6FE0">
        <w:tc>
          <w:tcPr>
            <w:tcW w:w="9072" w:type="dxa"/>
          </w:tcPr>
          <w:p w:rsidR="00CD388A" w:rsidRPr="003B13EA" w:rsidRDefault="00CD388A" w:rsidP="001D2426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Kratko opisa</w:t>
            </w:r>
            <w:r w:rsidR="007E24F5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ti studijski program i šta nudi 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 kontekstu predloženog istraživanja;</w:t>
            </w:r>
          </w:p>
          <w:p w:rsidR="008819BE" w:rsidRPr="003B13EA" w:rsidRDefault="008819BE" w:rsidP="001D2426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Prikaz postojećeg stanja u predmetnoj oblasti istraživanja</w:t>
            </w:r>
            <w:r w:rsidR="000A7E59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u Crnoj Gori i šire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;</w:t>
            </w:r>
            <w:r w:rsidR="000A7E59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i </w:t>
            </w:r>
          </w:p>
          <w:p w:rsidR="008819BE" w:rsidRPr="00535201" w:rsidRDefault="00266591" w:rsidP="00F63300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 w:val="0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Opišite istraživački pristup koji je predviđen i </w:t>
            </w:r>
            <w:r w:rsidR="00F63300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u čemu se ogleda originalnost i inovativni aspekti istraživačkog projekta: objasnite kakav doprinos se očekuje od Vašeg istraživanja u pogledu unapređenja konkretne naučne oblasti. </w:t>
            </w:r>
          </w:p>
          <w:p w:rsidR="00535201" w:rsidRDefault="00535201" w:rsidP="00535201">
            <w:pPr>
              <w:spacing w:before="0" w:after="0" w:line="240" w:lineRule="auto"/>
              <w:ind w:left="360"/>
              <w:rPr>
                <w:rFonts w:ascii="Arial" w:hAnsi="Arial" w:cs="Arial"/>
                <w:b/>
                <w:color w:val="000000"/>
                <w:sz w:val="22"/>
                <w:lang w:val="it-IT"/>
              </w:rPr>
            </w:pPr>
          </w:p>
          <w:p w:rsidR="00535201" w:rsidRPr="00535201" w:rsidRDefault="00535201" w:rsidP="00535201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2"/>
                <w:lang w:val="it-IT"/>
              </w:rPr>
            </w:pPr>
          </w:p>
        </w:tc>
      </w:tr>
    </w:tbl>
    <w:p w:rsidR="004735EA" w:rsidRPr="003B13EA" w:rsidRDefault="004735EA" w:rsidP="008819BE">
      <w:pPr>
        <w:rPr>
          <w:rFonts w:ascii="Arial" w:hAnsi="Arial" w:cs="Arial"/>
          <w:b/>
          <w:color w:val="000000"/>
          <w:sz w:val="22"/>
          <w:lang w:val="fr-FR"/>
        </w:rPr>
      </w:pPr>
    </w:p>
    <w:p w:rsidR="008819BE" w:rsidRPr="003B13EA" w:rsidRDefault="008819BE" w:rsidP="008819BE">
      <w:pPr>
        <w:rPr>
          <w:rFonts w:ascii="Arial" w:hAnsi="Arial" w:cs="Arial"/>
          <w:b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fr-FR"/>
        </w:rPr>
        <w:t xml:space="preserve">7.  </w:t>
      </w:r>
      <w:r w:rsidRPr="003B13EA">
        <w:rPr>
          <w:rFonts w:ascii="Arial" w:hAnsi="Arial" w:cs="Arial"/>
          <w:b/>
          <w:sz w:val="22"/>
          <w:lang w:val="it-IT"/>
        </w:rPr>
        <w:t>PLAN RADA, NAČIN USAVRŠAVANJA I REZULTATI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2B6FE0">
        <w:tc>
          <w:tcPr>
            <w:tcW w:w="9072" w:type="dxa"/>
          </w:tcPr>
          <w:p w:rsidR="00DD03B0" w:rsidRPr="00535201" w:rsidRDefault="008819BE" w:rsidP="00DD03B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cilj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eve 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istraživanja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:rsidR="00DD03B0" w:rsidRPr="00535201" w:rsidRDefault="00DD03B0" w:rsidP="00DD03B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metodologiju istraživanja;</w:t>
            </w:r>
          </w:p>
          <w:p w:rsidR="00DD03B0" w:rsidRPr="00535201" w:rsidRDefault="00DD03B0" w:rsidP="00DD03B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Predstaviti detaljan plan rada kandidata, mentora i studenta osnovnih/ specijalističkih/ master ili magistarskih studija ukoliko je uključen u istraživanje</w:t>
            </w:r>
            <w:r w:rsidR="008819BE" w:rsidRPr="00535201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:rsidR="00CD388A" w:rsidRPr="00535201" w:rsidRDefault="00DD03B0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Navesti </w:t>
            </w:r>
            <w:r w:rsidR="00CD388A"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vještine i znanja</w:t>
            </w:r>
            <w:r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koje</w:t>
            </w:r>
            <w:r w:rsidR="00CD388A"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planirate da steknete u toku</w:t>
            </w:r>
            <w:r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trajanja</w:t>
            </w:r>
            <w:r w:rsidR="00CD388A"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stipendije;</w:t>
            </w:r>
          </w:p>
          <w:p w:rsidR="008819BE" w:rsidRPr="00535201" w:rsidRDefault="008819BE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Navesti kako ćete unaprijediti svoje znanje za vrijeme boravka na naučnoj </w:t>
            </w:r>
            <w:r w:rsidR="00A54314">
              <w:rPr>
                <w:rFonts w:ascii="Arial" w:hAnsi="Arial" w:cs="Arial"/>
                <w:sz w:val="22"/>
                <w:szCs w:val="22"/>
                <w:lang w:val="it-IT"/>
              </w:rPr>
              <w:t>ustanovi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u svijetu ili privrednom društvu u Crnoj Gori ili inostranstvu; </w:t>
            </w:r>
          </w:p>
          <w:p w:rsidR="008819BE" w:rsidRPr="00535201" w:rsidRDefault="008819BE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kako ćete novousvojene vještine i znanje p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rimijeniti u nastav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k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u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  istraživanja u svrhu izrade doktorske disertacije i na koji način će uticati na Vašu buduću istraživačku karijeru;</w:t>
            </w:r>
          </w:p>
          <w:p w:rsidR="008819BE" w:rsidRPr="00535201" w:rsidRDefault="008819BE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Objasnite kako će stečeno znanje pomoći da unaprijedite ovu oblast i eventualno </w:t>
            </w:r>
            <w:r w:rsidR="0011003D"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ga 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primijenite u Crnoj Gori;</w:t>
            </w:r>
          </w:p>
          <w:p w:rsidR="00B81506" w:rsidRPr="00535201" w:rsidRDefault="00B81506" w:rsidP="00B8150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da li je doktorat moguće primijeniti u privrednom sektoru i da li ima potencijal za kreiranje inovacija;</w:t>
            </w:r>
          </w:p>
          <w:p w:rsidR="00B13D39" w:rsidRPr="00535201" w:rsidRDefault="00B13D39" w:rsidP="00B13D39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Opišite konkretne rezultate koji se očekuju na kraju Projekta;</w:t>
            </w:r>
          </w:p>
          <w:p w:rsidR="008819BE" w:rsidRPr="00535201" w:rsidRDefault="00DD03B0" w:rsidP="00B13D39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planirane naučne publikacije, inovativne proizvode/ usluge kao rezultate istraživanja; i</w:t>
            </w:r>
          </w:p>
          <w:p w:rsidR="00535201" w:rsidRDefault="008819BE" w:rsidP="00535201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</w:t>
            </w:r>
            <w:r w:rsidRPr="00535201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plan komunikacije i javnog prom</w:t>
            </w:r>
            <w:r w:rsidR="00343A9A" w:rsidRPr="00535201">
              <w:rPr>
                <w:rFonts w:ascii="Arial" w:hAnsi="Arial" w:cs="Arial"/>
                <w:sz w:val="22"/>
                <w:szCs w:val="22"/>
                <w:lang w:val="it-IT"/>
              </w:rPr>
              <w:t>ovi</w:t>
            </w:r>
            <w:r w:rsidR="00075B3C" w:rsidRPr="00535201">
              <w:rPr>
                <w:rFonts w:ascii="Arial" w:hAnsi="Arial" w:cs="Arial"/>
                <w:sz w:val="22"/>
                <w:szCs w:val="22"/>
                <w:lang w:val="it-IT"/>
              </w:rPr>
              <w:t>sanja/dis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eminacije rezultata</w:t>
            </w:r>
            <w:r w:rsidR="00DD03B0" w:rsidRPr="003B13EA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:rsidR="00535201" w:rsidRDefault="00535201" w:rsidP="0053520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it-IT"/>
              </w:rPr>
            </w:pPr>
          </w:p>
          <w:p w:rsidR="00535201" w:rsidRPr="00535201" w:rsidRDefault="00535201" w:rsidP="00535201">
            <w:pPr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it-IT"/>
              </w:rPr>
            </w:pPr>
          </w:p>
          <w:p w:rsidR="008819BE" w:rsidRPr="003B13EA" w:rsidRDefault="008819BE" w:rsidP="00DD03B0">
            <w:pPr>
              <w:pStyle w:val="ListParagraph"/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8819BE" w:rsidRDefault="008819BE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092D38" w:rsidRPr="003B13EA" w:rsidRDefault="00092D38" w:rsidP="00092D38">
      <w:pPr>
        <w:pStyle w:val="ListParagraph"/>
        <w:numPr>
          <w:ilvl w:val="0"/>
          <w:numId w:val="21"/>
        </w:numPr>
        <w:tabs>
          <w:tab w:val="left" w:pos="360"/>
        </w:tabs>
        <w:spacing w:before="0" w:after="0" w:line="240" w:lineRule="auto"/>
        <w:ind w:left="270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FINANSIJSKI OBRAČUN ZA STIPENDIJU – SUMARNI PRIKAZ</w:t>
      </w:r>
    </w:p>
    <w:p w:rsidR="00092D38" w:rsidRPr="003B13EA" w:rsidRDefault="00092D38" w:rsidP="00092D38">
      <w:pPr>
        <w:pStyle w:val="ListParagraph"/>
        <w:tabs>
          <w:tab w:val="left" w:pos="360"/>
        </w:tabs>
        <w:spacing w:before="0" w:after="0" w:line="240" w:lineRule="auto"/>
        <w:ind w:left="270"/>
        <w:rPr>
          <w:rFonts w:ascii="Arial" w:hAnsi="Arial" w:cs="Arial"/>
          <w:b/>
          <w:i/>
          <w:color w:val="000000"/>
          <w:sz w:val="22"/>
        </w:rPr>
      </w:pPr>
      <w:r w:rsidRPr="003B13EA">
        <w:rPr>
          <w:rFonts w:ascii="Arial" w:hAnsi="Arial" w:cs="Arial"/>
          <w:b/>
          <w:i/>
          <w:color w:val="000000"/>
          <w:sz w:val="22"/>
        </w:rPr>
        <w:t>(posebno se dostavlja excel tabela sa detaljnim obračunom)</w:t>
      </w:r>
    </w:p>
    <w:p w:rsidR="00092D38" w:rsidRPr="003B13EA" w:rsidRDefault="00092D38" w:rsidP="00092D38">
      <w:pPr>
        <w:rPr>
          <w:rFonts w:ascii="Arial" w:hAnsi="Arial" w:cs="Arial"/>
          <w:b/>
          <w:color w:val="000000"/>
          <w:sz w:val="22"/>
        </w:rPr>
      </w:pPr>
    </w:p>
    <w:p w:rsidR="00092D38" w:rsidRPr="003B13EA" w:rsidRDefault="00092D38" w:rsidP="00092D38">
      <w:pPr>
        <w:pStyle w:val="ListParagraph"/>
        <w:numPr>
          <w:ilvl w:val="1"/>
          <w:numId w:val="21"/>
        </w:numPr>
        <w:tabs>
          <w:tab w:val="left" w:pos="360"/>
        </w:tabs>
        <w:spacing w:before="0" w:after="0" w:line="240" w:lineRule="auto"/>
        <w:jc w:val="left"/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Finansijski plan stipendije (tabelarni prikaz)</w:t>
      </w:r>
    </w:p>
    <w:p w:rsidR="00092D38" w:rsidRPr="003B13EA" w:rsidRDefault="00092D38" w:rsidP="00092D38">
      <w:pPr>
        <w:pStyle w:val="ListParagraph"/>
        <w:rPr>
          <w:rFonts w:ascii="Arial" w:hAnsi="Arial" w:cs="Arial"/>
          <w:b/>
          <w:i/>
          <w:sz w:val="22"/>
          <w:lang w:val="it-IT"/>
        </w:rPr>
      </w:pPr>
    </w:p>
    <w:p w:rsidR="008819BE" w:rsidRPr="00535201" w:rsidRDefault="00092D38" w:rsidP="00535201">
      <w:pPr>
        <w:pStyle w:val="ListParagraph"/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Tražena sredstva od Ministarstva nauke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4"/>
        <w:gridCol w:w="3062"/>
        <w:gridCol w:w="1345"/>
        <w:gridCol w:w="1493"/>
        <w:gridCol w:w="1364"/>
        <w:gridCol w:w="1442"/>
      </w:tblGrid>
      <w:tr w:rsidR="006416D8" w:rsidRPr="003B13EA" w:rsidTr="00C07B86">
        <w:trPr>
          <w:trHeight w:val="784"/>
        </w:trPr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92D38" w:rsidRPr="003B13EA" w:rsidRDefault="00092D38" w:rsidP="009E371E">
            <w:pPr>
              <w:rPr>
                <w:rFonts w:ascii="Arial" w:hAnsi="Arial" w:cs="Arial"/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92D38" w:rsidRPr="00535201" w:rsidRDefault="00092D38" w:rsidP="00535201">
            <w:pPr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Kategorije troškova</w: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092D38" w:rsidRPr="00535201" w:rsidRDefault="00294336" w:rsidP="005352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Troškovi za studijsku 2020/2021</w:t>
            </w:r>
            <w:r w:rsidR="00092D38"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 god.</w:t>
            </w:r>
          </w:p>
        </w:tc>
        <w:tc>
          <w:tcPr>
            <w:tcW w:w="82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92D38" w:rsidRPr="00535201" w:rsidRDefault="00294336" w:rsidP="005352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Troškovi za studijsku 2022/2022</w:t>
            </w:r>
            <w:r w:rsidR="00092D38"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 god.</w:t>
            </w: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092D38" w:rsidRPr="00535201" w:rsidRDefault="00294336" w:rsidP="005352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Troškovi za studijsku 2022/2023</w:t>
            </w:r>
            <w:r w:rsidR="00092D38"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 god.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92D38" w:rsidRPr="00535201" w:rsidRDefault="00092D38" w:rsidP="009E371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UKUPNI TROŠKOVI  </w:t>
            </w:r>
          </w:p>
          <w:p w:rsidR="00092D38" w:rsidRPr="00535201" w:rsidRDefault="00092D38" w:rsidP="009E371E">
            <w:pPr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po kategorijama</w:t>
            </w:r>
          </w:p>
        </w:tc>
      </w:tr>
      <w:tr w:rsidR="006416D8" w:rsidRPr="003B13EA" w:rsidTr="00C07B86">
        <w:tc>
          <w:tcPr>
            <w:tcW w:w="195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A</w:t>
            </w:r>
          </w:p>
        </w:tc>
        <w:tc>
          <w:tcPr>
            <w:tcW w:w="1690" w:type="pct"/>
            <w:shd w:val="clear" w:color="auto" w:fill="FDE9D9" w:themeFill="accent6" w:themeFillTint="33"/>
          </w:tcPr>
          <w:p w:rsidR="00092D38" w:rsidRPr="00535201" w:rsidRDefault="00092D38" w:rsidP="00A32113">
            <w:pPr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Lični troškovi doktoranda </w:t>
            </w:r>
          </w:p>
        </w:tc>
        <w:tc>
          <w:tcPr>
            <w:tcW w:w="742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6416D8" w:rsidRPr="003B13EA" w:rsidTr="00C07B86">
        <w:tc>
          <w:tcPr>
            <w:tcW w:w="195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B</w:t>
            </w:r>
          </w:p>
        </w:tc>
        <w:tc>
          <w:tcPr>
            <w:tcW w:w="1690" w:type="pct"/>
            <w:shd w:val="clear" w:color="auto" w:fill="FDE9D9" w:themeFill="accent6" w:themeFillTint="33"/>
          </w:tcPr>
          <w:p w:rsidR="00092D38" w:rsidRPr="00535201" w:rsidRDefault="00EF621B" w:rsidP="00EF621B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Materijalni troškovi istraživanja </w:t>
            </w:r>
          </w:p>
        </w:tc>
        <w:tc>
          <w:tcPr>
            <w:tcW w:w="742" w:type="pct"/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6416D8" w:rsidRPr="003B13EA" w:rsidTr="00C07B86">
        <w:trPr>
          <w:trHeight w:val="703"/>
        </w:trPr>
        <w:tc>
          <w:tcPr>
            <w:tcW w:w="195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C</w:t>
            </w:r>
          </w:p>
        </w:tc>
        <w:tc>
          <w:tcPr>
            <w:tcW w:w="1690" w:type="pct"/>
            <w:shd w:val="clear" w:color="auto" w:fill="FDE9D9" w:themeFill="accent6" w:themeFillTint="33"/>
          </w:tcPr>
          <w:p w:rsidR="00092D38" w:rsidRPr="00535201" w:rsidRDefault="00EF621B" w:rsidP="009500B8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Troškovi studijskog </w:t>
            </w:r>
            <w:r w:rsidR="009500B8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boravka </w:t>
            </w:r>
            <w:r w:rsidR="00D34BC8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doktoranda i mentora</w:t>
            </w:r>
          </w:p>
        </w:tc>
        <w:tc>
          <w:tcPr>
            <w:tcW w:w="742" w:type="pct"/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6416D8" w:rsidRPr="003B13EA" w:rsidTr="00C07B86">
        <w:trPr>
          <w:trHeight w:val="703"/>
        </w:trPr>
        <w:tc>
          <w:tcPr>
            <w:tcW w:w="19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C29" w:rsidRPr="00535201" w:rsidRDefault="00267C29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D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C29" w:rsidRPr="00535201" w:rsidRDefault="00267C29" w:rsidP="00D34BC8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Putni troškovi doktoranda</w:t>
            </w:r>
            <w:r w:rsidR="00D34BC8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, mentora i </w:t>
            </w: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studenta 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D31E8F" w:rsidRPr="003B13EA" w:rsidTr="00C07B86">
        <w:trPr>
          <w:trHeight w:val="703"/>
        </w:trPr>
        <w:tc>
          <w:tcPr>
            <w:tcW w:w="19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31E8F" w:rsidRPr="00535201" w:rsidRDefault="00D31E8F" w:rsidP="009E371E">
            <w:pPr>
              <w:rPr>
                <w:rFonts w:ascii="Arial" w:hAnsi="Arial" w:cs="Arial"/>
                <w:b/>
                <w:i/>
                <w:sz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lang w:val="it-IT"/>
              </w:rPr>
              <w:t>E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31E8F" w:rsidRPr="00535201" w:rsidRDefault="00D31E8F" w:rsidP="00D34BC8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lang w:val="it-IT"/>
              </w:rPr>
              <w:t>Školarina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31E8F" w:rsidRPr="00535201" w:rsidRDefault="00D31E8F" w:rsidP="009E371E">
            <w:pPr>
              <w:jc w:val="right"/>
              <w:rPr>
                <w:rFonts w:ascii="Arial" w:hAnsi="Arial" w:cs="Arial"/>
                <w:b/>
                <w:i/>
                <w:sz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lang w:val="it-IT"/>
              </w:rPr>
              <w:t>0</w:t>
            </w:r>
          </w:p>
        </w:tc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E8F" w:rsidRPr="00535201" w:rsidRDefault="00D31E8F" w:rsidP="009E371E">
            <w:pPr>
              <w:jc w:val="right"/>
              <w:rPr>
                <w:rFonts w:ascii="Arial" w:hAnsi="Arial" w:cs="Arial"/>
                <w:b/>
                <w:i/>
                <w:sz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1E8F" w:rsidRPr="00535201" w:rsidRDefault="00D31E8F" w:rsidP="009E371E">
            <w:pPr>
              <w:jc w:val="right"/>
              <w:rPr>
                <w:rFonts w:ascii="Arial" w:hAnsi="Arial" w:cs="Arial"/>
                <w:b/>
                <w:i/>
                <w:sz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lang w:val="it-IT"/>
              </w:rPr>
              <w:t>0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31E8F" w:rsidRPr="00535201" w:rsidRDefault="00D31E8F" w:rsidP="009E371E">
            <w:pPr>
              <w:jc w:val="right"/>
              <w:rPr>
                <w:rFonts w:ascii="Arial" w:hAnsi="Arial" w:cs="Arial"/>
                <w:b/>
                <w:i/>
                <w:sz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lang w:val="it-IT"/>
              </w:rPr>
              <w:t>0</w:t>
            </w:r>
          </w:p>
        </w:tc>
      </w:tr>
      <w:tr w:rsidR="00092D38" w:rsidRPr="003B13EA" w:rsidTr="006416D8">
        <w:tc>
          <w:tcPr>
            <w:tcW w:w="420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92D38" w:rsidRPr="006416D8" w:rsidRDefault="00092D38" w:rsidP="006416D8">
            <w:pPr>
              <w:jc w:val="right"/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</w:pPr>
            <w:r w:rsidRPr="006416D8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UKUPAN IZNOS TRAŽENE STIPENDIJE (A+B+C</w:t>
            </w:r>
            <w:r w:rsidR="00267C29" w:rsidRPr="006416D8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+D</w:t>
            </w:r>
            <w:r w:rsidR="00D31E8F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*E</w:t>
            </w:r>
            <w:r w:rsidRPr="006416D8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)</w:t>
            </w:r>
          </w:p>
        </w:tc>
        <w:tc>
          <w:tcPr>
            <w:tcW w:w="797" w:type="pct"/>
            <w:shd w:val="clear" w:color="auto" w:fill="FBD4B4" w:themeFill="accent6" w:themeFillTint="66"/>
          </w:tcPr>
          <w:p w:rsidR="00092D38" w:rsidRPr="003B13EA" w:rsidRDefault="00092D38" w:rsidP="009E371E">
            <w:pPr>
              <w:jc w:val="right"/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0</w:t>
            </w:r>
          </w:p>
        </w:tc>
      </w:tr>
    </w:tbl>
    <w:p w:rsidR="00535201" w:rsidRPr="003B13EA" w:rsidRDefault="00535201" w:rsidP="008819BE">
      <w:pPr>
        <w:rPr>
          <w:rFonts w:ascii="Arial" w:hAnsi="Arial" w:cs="Arial"/>
          <w:b/>
          <w:i/>
          <w:sz w:val="22"/>
          <w:lang w:val="it-IT"/>
        </w:rPr>
      </w:pPr>
    </w:p>
    <w:p w:rsidR="008819BE" w:rsidRPr="003B13EA" w:rsidRDefault="008819BE" w:rsidP="008819BE">
      <w:pPr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8.2. Obrazloženje finansijskog plana</w:t>
      </w:r>
    </w:p>
    <w:p w:rsidR="00092D38" w:rsidRPr="003B13EA" w:rsidRDefault="00092D38" w:rsidP="00092D38">
      <w:pPr>
        <w:pStyle w:val="ListParagraph"/>
        <w:numPr>
          <w:ilvl w:val="0"/>
          <w:numId w:val="23"/>
        </w:numPr>
        <w:spacing w:before="0" w:after="0" w:line="240" w:lineRule="auto"/>
        <w:contextualSpacing w:val="0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i/>
          <w:sz w:val="22"/>
          <w:lang w:val="it-IT"/>
        </w:rPr>
        <w:t xml:space="preserve">Detaljno obrazložiti stavke iz finansijskog plana 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Lični troškovi doktoranda</w:t>
      </w:r>
      <w:r w:rsidR="00333DB9">
        <w:rPr>
          <w:rFonts w:ascii="Arial" w:hAnsi="Arial" w:cs="Arial"/>
          <w:i/>
          <w:sz w:val="22"/>
          <w:lang w:val="it-IT"/>
        </w:rPr>
        <w:t xml:space="preserve"> - navesti za koji period</w:t>
      </w:r>
      <w:r w:rsidR="00A32113">
        <w:rPr>
          <w:rFonts w:ascii="Arial" w:hAnsi="Arial" w:cs="Arial"/>
          <w:i/>
          <w:sz w:val="22"/>
          <w:lang w:val="it-IT"/>
        </w:rPr>
        <w:t xml:space="preserve"> – mjesečni bruto iznos je 763 Eura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Materijalni troškovi istraživanja</w:t>
      </w:r>
      <w:r w:rsidRPr="003B13EA">
        <w:rPr>
          <w:rFonts w:ascii="Arial" w:hAnsi="Arial" w:cs="Arial"/>
          <w:i/>
          <w:sz w:val="22"/>
          <w:lang w:val="it-IT"/>
        </w:rPr>
        <w:t xml:space="preserve"> (oprema</w:t>
      </w:r>
      <w:r w:rsidR="00D34BC8">
        <w:rPr>
          <w:rFonts w:ascii="Arial" w:hAnsi="Arial" w:cs="Arial"/>
          <w:i/>
          <w:sz w:val="22"/>
          <w:lang w:val="it-IT"/>
        </w:rPr>
        <w:t xml:space="preserve">/materijali za </w:t>
      </w:r>
      <w:r w:rsidR="00D34BC8">
        <w:rPr>
          <w:rFonts w:ascii="Arial" w:hAnsi="Arial" w:cs="Arial"/>
          <w:i/>
          <w:sz w:val="22"/>
          <w:lang w:val="sr-Latn-ME"/>
        </w:rPr>
        <w:t>istraživanje</w:t>
      </w:r>
      <w:r w:rsidRPr="003B13EA">
        <w:rPr>
          <w:rFonts w:ascii="Arial" w:hAnsi="Arial" w:cs="Arial"/>
          <w:i/>
          <w:sz w:val="22"/>
          <w:lang w:val="it-IT"/>
        </w:rPr>
        <w:t xml:space="preserve"> i sl.)</w:t>
      </w:r>
    </w:p>
    <w:p w:rsidR="00267C29" w:rsidRPr="003B13EA" w:rsidRDefault="00267C29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</w:p>
    <w:p w:rsidR="002247FD" w:rsidRDefault="002247FD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>Troškovi mobilnosti:</w:t>
      </w:r>
    </w:p>
    <w:p w:rsidR="002247FD" w:rsidRPr="002247FD" w:rsidRDefault="002247FD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>- Troškovi studijskog boravka -</w:t>
      </w:r>
      <w:r w:rsidR="00EF621B" w:rsidRPr="00535201">
        <w:rPr>
          <w:rFonts w:ascii="Arial" w:hAnsi="Arial" w:cs="Arial"/>
          <w:i/>
          <w:sz w:val="22"/>
          <w:lang w:val="it-IT"/>
        </w:rPr>
        <w:t xml:space="preserve"> navesti koja sredstva su planirana za mobilnost doktoranda </w:t>
      </w:r>
      <w:r w:rsidR="00D34BC8">
        <w:rPr>
          <w:rFonts w:ascii="Arial" w:hAnsi="Arial" w:cs="Arial"/>
          <w:i/>
          <w:sz w:val="22"/>
          <w:lang w:val="it-IT"/>
        </w:rPr>
        <w:t xml:space="preserve">i </w:t>
      </w:r>
      <w:r w:rsidR="00EF621B" w:rsidRPr="00535201">
        <w:rPr>
          <w:rFonts w:ascii="Arial" w:hAnsi="Arial" w:cs="Arial"/>
          <w:i/>
          <w:sz w:val="22"/>
          <w:lang w:val="it-IT"/>
        </w:rPr>
        <w:t xml:space="preserve">mentora (ukoliko je planiran </w:t>
      </w:r>
      <w:r w:rsidR="00D34BC8">
        <w:rPr>
          <w:rFonts w:ascii="Arial" w:hAnsi="Arial" w:cs="Arial"/>
          <w:i/>
          <w:sz w:val="22"/>
          <w:lang w:val="it-IT"/>
        </w:rPr>
        <w:t>boravak mentora</w:t>
      </w:r>
      <w:r w:rsidR="00EF621B" w:rsidRPr="00535201">
        <w:rPr>
          <w:rFonts w:ascii="Arial" w:hAnsi="Arial" w:cs="Arial"/>
          <w:i/>
          <w:sz w:val="22"/>
          <w:lang w:val="it-IT"/>
        </w:rPr>
        <w:t>)</w:t>
      </w:r>
      <w:r w:rsidR="00D34BC8">
        <w:rPr>
          <w:rFonts w:ascii="Arial" w:hAnsi="Arial" w:cs="Arial"/>
          <w:i/>
          <w:sz w:val="22"/>
          <w:lang w:val="it-IT"/>
        </w:rPr>
        <w:t xml:space="preserve"> i za koji period</w:t>
      </w:r>
    </w:p>
    <w:p w:rsidR="00267C29" w:rsidRDefault="002247FD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 xml:space="preserve">- </w:t>
      </w:r>
      <w:r w:rsidR="00267C29" w:rsidRPr="003B13EA">
        <w:rPr>
          <w:rFonts w:ascii="Arial" w:hAnsi="Arial" w:cs="Arial"/>
          <w:b/>
          <w:i/>
          <w:sz w:val="22"/>
          <w:lang w:val="it-IT"/>
        </w:rPr>
        <w:t xml:space="preserve">Putni troškovi </w:t>
      </w:r>
      <w:r w:rsidR="00D34BC8">
        <w:rPr>
          <w:rFonts w:ascii="Arial" w:hAnsi="Arial" w:cs="Arial"/>
          <w:i/>
          <w:sz w:val="22"/>
          <w:lang w:val="it-IT"/>
        </w:rPr>
        <w:t xml:space="preserve">doktoranda, mentora i </w:t>
      </w:r>
      <w:r w:rsidR="00267C29" w:rsidRPr="00535201">
        <w:rPr>
          <w:rFonts w:ascii="Arial" w:hAnsi="Arial" w:cs="Arial"/>
          <w:i/>
          <w:sz w:val="22"/>
          <w:lang w:val="it-IT"/>
        </w:rPr>
        <w:t>studenta osnovnih/specijalističkih/master/magisatrskih studija – navesti okvirno vrijeme i mjesto konferencije/naučnog kongresa</w:t>
      </w:r>
      <w:r w:rsidR="006C34B8">
        <w:rPr>
          <w:rFonts w:ascii="Arial" w:hAnsi="Arial" w:cs="Arial"/>
          <w:i/>
          <w:sz w:val="22"/>
          <w:lang w:val="it-IT"/>
        </w:rPr>
        <w:t>,</w:t>
      </w:r>
      <w:r w:rsidR="00267C29" w:rsidRPr="00535201">
        <w:rPr>
          <w:rFonts w:ascii="Arial" w:hAnsi="Arial" w:cs="Arial"/>
          <w:i/>
          <w:sz w:val="22"/>
          <w:lang w:val="it-IT"/>
        </w:rPr>
        <w:t xml:space="preserve"> svrhu putovanja i sredstva za realizaciju putovanja</w:t>
      </w:r>
    </w:p>
    <w:p w:rsidR="00E00BDB" w:rsidRPr="00E00BDB" w:rsidRDefault="00E00BDB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 xml:space="preserve">- </w:t>
      </w:r>
      <w:r w:rsidRPr="00E00BDB">
        <w:rPr>
          <w:rFonts w:ascii="Arial" w:hAnsi="Arial" w:cs="Arial"/>
          <w:b/>
          <w:i/>
          <w:sz w:val="22"/>
          <w:lang w:val="it-IT"/>
        </w:rPr>
        <w:t>Školarina</w:t>
      </w:r>
      <w:r>
        <w:rPr>
          <w:rFonts w:ascii="Arial" w:hAnsi="Arial" w:cs="Arial"/>
          <w:b/>
          <w:i/>
          <w:sz w:val="22"/>
          <w:lang w:val="it-IT"/>
        </w:rPr>
        <w:t xml:space="preserve"> - </w:t>
      </w:r>
      <w:r w:rsidRPr="00E00BDB">
        <w:rPr>
          <w:rFonts w:ascii="Arial" w:hAnsi="Arial" w:cs="Arial"/>
          <w:i/>
          <w:sz w:val="22"/>
          <w:lang w:val="it-IT"/>
        </w:rPr>
        <w:t>Školarina za doktorande na UCG iznosi 500.00 € na godišnjem nivou, dok su doktorandi na UD</w:t>
      </w:r>
      <w:r w:rsidR="00337CE5">
        <w:rPr>
          <w:rFonts w:ascii="Arial" w:hAnsi="Arial" w:cs="Arial"/>
          <w:i/>
          <w:sz w:val="22"/>
          <w:lang w:val="it-IT"/>
        </w:rPr>
        <w:t>G i UM oslobođeni školarine.</w:t>
      </w:r>
      <w:bookmarkStart w:id="0" w:name="_GoBack"/>
      <w:bookmarkEnd w:id="0"/>
    </w:p>
    <w:p w:rsidR="00535201" w:rsidRPr="003B13EA" w:rsidRDefault="00535201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</w:p>
    <w:p w:rsidR="003B13EA" w:rsidRPr="003B13EA" w:rsidRDefault="003B13EA" w:rsidP="00092D38">
      <w:pPr>
        <w:rPr>
          <w:rFonts w:ascii="Arial" w:hAnsi="Arial" w:cs="Arial"/>
          <w:b/>
          <w:i/>
          <w:sz w:val="22"/>
          <w:lang w:val="it-IT"/>
        </w:rPr>
      </w:pPr>
    </w:p>
    <w:p w:rsidR="00092D38" w:rsidRPr="003B13EA" w:rsidRDefault="00092D38" w:rsidP="00092D38">
      <w:pPr>
        <w:pStyle w:val="ListParagraph"/>
        <w:numPr>
          <w:ilvl w:val="0"/>
          <w:numId w:val="23"/>
        </w:numPr>
        <w:spacing w:before="0" w:after="0" w:line="240" w:lineRule="auto"/>
        <w:contextualSpacing w:val="0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i/>
          <w:sz w:val="22"/>
          <w:lang w:val="it-IT"/>
        </w:rPr>
        <w:t>Navesti ukoliko postoje drugi izvori finansiranja studija (druge stipendije, privatni izvori, itd.)</w:t>
      </w:r>
      <w:r w:rsidRPr="003B13EA">
        <w:rPr>
          <w:rFonts w:ascii="Arial" w:hAnsi="Arial" w:cs="Arial"/>
          <w:b/>
          <w:i/>
          <w:sz w:val="22"/>
          <w:lang w:val="it-IT"/>
        </w:rPr>
        <w:t xml:space="preserve"> 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eastAsia="Times New Roman" w:hAnsi="Arial" w:cs="Arial"/>
          <w:b/>
          <w:i/>
          <w:sz w:val="22"/>
          <w:lang w:val="it-IT"/>
        </w:rPr>
        <w:t>N</w:t>
      </w:r>
      <w:r w:rsidRPr="003B13EA">
        <w:rPr>
          <w:rFonts w:ascii="Arial" w:hAnsi="Arial" w:cs="Arial"/>
          <w:b/>
          <w:i/>
          <w:sz w:val="22"/>
          <w:lang w:val="it-IT"/>
        </w:rPr>
        <w:t>a</w:t>
      </w:r>
      <w:r w:rsidRPr="003B13EA">
        <w:rPr>
          <w:rFonts w:ascii="Arial" w:eastAsia="Times New Roman" w:hAnsi="Arial" w:cs="Arial"/>
          <w:b/>
          <w:i/>
          <w:sz w:val="22"/>
          <w:lang w:val="it-IT"/>
        </w:rPr>
        <w:t xml:space="preserve">vesti </w:t>
      </w:r>
      <w:r w:rsidRPr="003B13EA">
        <w:rPr>
          <w:rFonts w:ascii="Arial" w:hAnsi="Arial" w:cs="Arial"/>
          <w:b/>
          <w:i/>
          <w:sz w:val="22"/>
          <w:lang w:val="it-IT"/>
        </w:rPr>
        <w:t xml:space="preserve">za koju </w:t>
      </w:r>
      <w:r w:rsidRPr="003B13EA">
        <w:rPr>
          <w:rFonts w:ascii="Arial" w:eastAsia="Times New Roman" w:hAnsi="Arial" w:cs="Arial"/>
          <w:b/>
          <w:i/>
          <w:sz w:val="22"/>
          <w:lang w:val="it-IT"/>
        </w:rPr>
        <w:t>kategoriju</w:t>
      </w:r>
      <w:r w:rsidRPr="003B13EA">
        <w:rPr>
          <w:rFonts w:ascii="Arial" w:hAnsi="Arial" w:cs="Arial"/>
          <w:b/>
          <w:i/>
          <w:sz w:val="22"/>
          <w:lang w:val="it-IT"/>
        </w:rPr>
        <w:t xml:space="preserve"> troška, koji izvor sredstava i iznos obezbijeđenih sredstava</w:t>
      </w:r>
    </w:p>
    <w:p w:rsidR="00092D38" w:rsidRPr="00535201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0"/>
          <w:lang w:val="it-IT"/>
        </w:rPr>
      </w:pPr>
      <w:r w:rsidRPr="00535201">
        <w:rPr>
          <w:rFonts w:ascii="Arial" w:hAnsi="Arial" w:cs="Arial"/>
          <w:i/>
          <w:sz w:val="20"/>
          <w:lang w:val="it-IT"/>
        </w:rPr>
        <w:t>(</w:t>
      </w:r>
      <w:r w:rsidRPr="00535201">
        <w:rPr>
          <w:rFonts w:ascii="Arial" w:hAnsi="Arial" w:cs="Arial"/>
          <w:b/>
          <w:i/>
          <w:sz w:val="20"/>
          <w:lang w:val="it-IT"/>
        </w:rPr>
        <w:t>Primjer)</w:t>
      </w:r>
      <w:r w:rsidRPr="00535201">
        <w:rPr>
          <w:rFonts w:ascii="Arial" w:hAnsi="Arial" w:cs="Arial"/>
          <w:i/>
          <w:sz w:val="20"/>
          <w:lang w:val="it-IT"/>
        </w:rPr>
        <w:t xml:space="preserve">  </w:t>
      </w:r>
      <w:r w:rsidR="00535201">
        <w:rPr>
          <w:rFonts w:ascii="Arial" w:hAnsi="Arial" w:cs="Arial"/>
          <w:i/>
          <w:sz w:val="20"/>
          <w:lang w:val="it-IT"/>
        </w:rPr>
        <w:t xml:space="preserve">  </w:t>
      </w:r>
      <w:r w:rsidRPr="00535201">
        <w:rPr>
          <w:rFonts w:ascii="Arial" w:hAnsi="Arial" w:cs="Arial"/>
          <w:sz w:val="20"/>
          <w:lang w:val="it-IT"/>
        </w:rPr>
        <w:t>1. Sredstva za istraživanje</w:t>
      </w:r>
      <w:r w:rsidRPr="00535201">
        <w:rPr>
          <w:rFonts w:ascii="Arial" w:hAnsi="Arial" w:cs="Arial"/>
          <w:i/>
          <w:sz w:val="20"/>
          <w:lang w:val="it-IT"/>
        </w:rPr>
        <w:t xml:space="preserve"> (izvor: Fakultet...) iznos: xx E</w:t>
      </w:r>
      <w:r w:rsidR="00741C88" w:rsidRPr="00535201">
        <w:rPr>
          <w:rFonts w:ascii="Arial" w:hAnsi="Arial" w:cs="Arial"/>
          <w:i/>
          <w:sz w:val="20"/>
          <w:lang w:val="it-IT"/>
        </w:rPr>
        <w:t>ur</w:t>
      </w:r>
      <w:r w:rsidR="00741C88">
        <w:rPr>
          <w:rFonts w:ascii="Arial" w:hAnsi="Arial" w:cs="Arial"/>
          <w:i/>
          <w:sz w:val="20"/>
          <w:lang w:val="it-IT"/>
        </w:rPr>
        <w:t>a</w:t>
      </w:r>
    </w:p>
    <w:p w:rsidR="00092D38" w:rsidRPr="00535201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i/>
          <w:sz w:val="20"/>
          <w:lang w:val="it-IT"/>
        </w:rPr>
      </w:pPr>
      <w:r w:rsidRPr="00535201">
        <w:rPr>
          <w:rFonts w:ascii="Arial" w:hAnsi="Arial" w:cs="Arial"/>
          <w:sz w:val="20"/>
          <w:lang w:val="it-IT"/>
        </w:rPr>
        <w:lastRenderedPageBreak/>
        <w:t xml:space="preserve">                 </w:t>
      </w:r>
      <w:r w:rsidR="00BC510E">
        <w:rPr>
          <w:rFonts w:ascii="Arial" w:hAnsi="Arial" w:cs="Arial"/>
          <w:sz w:val="20"/>
          <w:lang w:val="it-IT"/>
        </w:rPr>
        <w:t xml:space="preserve"> </w:t>
      </w:r>
      <w:r w:rsidRPr="00535201">
        <w:rPr>
          <w:rFonts w:ascii="Arial" w:hAnsi="Arial" w:cs="Arial"/>
          <w:sz w:val="20"/>
          <w:lang w:val="it-IT"/>
        </w:rPr>
        <w:t xml:space="preserve"> 2. Sredstva za mobilnost</w:t>
      </w:r>
      <w:r w:rsidR="00535201">
        <w:rPr>
          <w:rFonts w:ascii="Arial" w:hAnsi="Arial" w:cs="Arial"/>
          <w:i/>
          <w:sz w:val="20"/>
          <w:lang w:val="it-IT"/>
        </w:rPr>
        <w:t xml:space="preserve"> </w:t>
      </w:r>
      <w:r w:rsidRPr="00535201">
        <w:rPr>
          <w:rFonts w:ascii="Arial" w:hAnsi="Arial" w:cs="Arial"/>
          <w:i/>
          <w:sz w:val="20"/>
          <w:lang w:val="it-IT"/>
        </w:rPr>
        <w:t>(izvor: Stipendija strane Vlade...) iznos: xx E</w:t>
      </w:r>
      <w:r w:rsidR="00741C88" w:rsidRPr="00535201">
        <w:rPr>
          <w:rFonts w:ascii="Arial" w:hAnsi="Arial" w:cs="Arial"/>
          <w:i/>
          <w:sz w:val="20"/>
          <w:lang w:val="it-IT"/>
        </w:rPr>
        <w:t>ur</w:t>
      </w:r>
      <w:r w:rsidR="00741C88">
        <w:rPr>
          <w:rFonts w:ascii="Arial" w:hAnsi="Arial" w:cs="Arial"/>
          <w:i/>
          <w:sz w:val="20"/>
          <w:lang w:val="it-IT"/>
        </w:rPr>
        <w:t>a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lang w:val="it-IT"/>
        </w:rPr>
      </w:pPr>
    </w:p>
    <w:p w:rsidR="002918E5" w:rsidRPr="003B13EA" w:rsidRDefault="002918E5" w:rsidP="00343A9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2918E5" w:rsidRPr="003B13EA" w:rsidRDefault="002918E5" w:rsidP="00343A9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72257B" w:rsidRPr="003B13EA" w:rsidRDefault="0072257B" w:rsidP="0072257B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i/>
          <w:sz w:val="22"/>
          <w:lang w:val="en-GB"/>
        </w:rPr>
        <w:t>Kandidat za stipendiju:</w:t>
      </w:r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</w:t>
      </w:r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 xml:space="preserve">Ime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kandidata)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       </w:t>
      </w:r>
      <w:r w:rsidR="001074A5" w:rsidRPr="003B13EA">
        <w:rPr>
          <w:rFonts w:ascii="Arial" w:hAnsi="Arial" w:cs="Arial"/>
          <w:b/>
          <w:bCs/>
          <w:sz w:val="22"/>
          <w:lang w:val="en-GB"/>
        </w:rPr>
        <w:t xml:space="preserve">            </w:t>
      </w:r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Mentor kandidata: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(Ime mentora)</w:t>
      </w:r>
    </w:p>
    <w:p w:rsidR="0072257B" w:rsidRPr="00C6191C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>______________</w:t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C6191C">
        <w:rPr>
          <w:rFonts w:ascii="Arial" w:hAnsi="Arial" w:cs="Arial"/>
          <w:b/>
          <w:bCs/>
          <w:sz w:val="22"/>
          <w:lang w:val="en-GB"/>
        </w:rPr>
        <w:t>__________________</w:t>
      </w:r>
    </w:p>
    <w:p w:rsidR="0072257B" w:rsidRPr="003B13EA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i/>
          <w:sz w:val="22"/>
          <w:lang w:val="en-GB"/>
        </w:rPr>
      </w:pPr>
      <w:r w:rsidRPr="003B13EA">
        <w:rPr>
          <w:rFonts w:ascii="Arial" w:hAnsi="Arial" w:cs="Arial"/>
          <w:b/>
          <w:bCs/>
          <w:i/>
          <w:sz w:val="22"/>
          <w:lang w:val="en-GB"/>
        </w:rPr>
        <w:t>Potpis kandidata</w:t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</w:t>
      </w:r>
      <w:r w:rsidRPr="003B13EA">
        <w:rPr>
          <w:rFonts w:ascii="Arial" w:hAnsi="Arial" w:cs="Arial"/>
          <w:b/>
          <w:bCs/>
          <w:i/>
          <w:sz w:val="22"/>
          <w:lang w:val="en-GB"/>
        </w:rPr>
        <w:t>Potpis mentora</w:t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rPr>
          <w:rFonts w:ascii="Arial" w:hAnsi="Arial" w:cs="Arial"/>
          <w:bCs/>
          <w:sz w:val="22"/>
          <w:lang w:val="en-GB"/>
        </w:rPr>
      </w:pPr>
    </w:p>
    <w:p w:rsidR="0072257B" w:rsidRPr="003B13EA" w:rsidRDefault="0072257B" w:rsidP="007225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72257B" w:rsidRPr="003B13EA" w:rsidRDefault="0072257B" w:rsidP="007225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 xml:space="preserve">Ustanova Podnosilac prijave: 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>___________________</w:t>
      </w:r>
    </w:p>
    <w:p w:rsidR="0072257B" w:rsidRPr="003B13EA" w:rsidRDefault="0072257B" w:rsidP="0072257B">
      <w:pPr>
        <w:rPr>
          <w:rFonts w:ascii="Arial" w:hAnsi="Arial" w:cs="Arial"/>
          <w:bCs/>
          <w:sz w:val="22"/>
          <w:lang w:val="en-GB"/>
        </w:rPr>
      </w:pPr>
    </w:p>
    <w:p w:rsidR="0072257B" w:rsidRPr="003B13EA" w:rsidRDefault="0072257B" w:rsidP="0072257B">
      <w:pPr>
        <w:rPr>
          <w:rFonts w:ascii="Arial" w:hAnsi="Arial" w:cs="Arial"/>
          <w:sz w:val="22"/>
          <w:lang w:val="en-GB"/>
        </w:rPr>
      </w:pPr>
      <w:r w:rsidRPr="00B008A7">
        <w:rPr>
          <w:rFonts w:ascii="Arial" w:hAnsi="Arial" w:cs="Arial"/>
          <w:b/>
          <w:bCs/>
          <w:sz w:val="22"/>
          <w:lang w:val="en-GB"/>
        </w:rPr>
        <w:t>Datum i mjesto:</w:t>
      </w:r>
      <w:r w:rsidRPr="00B008A7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C7515F">
        <w:rPr>
          <w:rFonts w:ascii="Arial" w:hAnsi="Arial" w:cs="Arial"/>
          <w:b/>
          <w:bCs/>
          <w:sz w:val="22"/>
          <w:lang w:val="en-GB"/>
        </w:rPr>
        <w:t>___________________</w:t>
      </w:r>
    </w:p>
    <w:p w:rsidR="0072257B" w:rsidRPr="003B13EA" w:rsidRDefault="0072257B" w:rsidP="0072257B">
      <w:pPr>
        <w:rPr>
          <w:rFonts w:ascii="Arial" w:hAnsi="Arial" w:cs="Arial"/>
          <w:bCs/>
          <w:sz w:val="22"/>
          <w:lang w:val="en-GB"/>
        </w:rPr>
      </w:pPr>
    </w:p>
    <w:p w:rsidR="0072257B" w:rsidRPr="003B13EA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 xml:space="preserve">Ime direktora/dekana: </w:t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  <w:t>___________________</w:t>
      </w:r>
    </w:p>
    <w:p w:rsidR="0072257B" w:rsidRPr="003B13EA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</w:p>
    <w:p w:rsidR="0072257B" w:rsidRPr="003B13EA" w:rsidRDefault="001B5816" w:rsidP="0072257B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Potpis /pečat:</w:t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 w:rsidR="0072257B" w:rsidRPr="003B13EA">
        <w:rPr>
          <w:rFonts w:ascii="Arial" w:hAnsi="Arial" w:cs="Arial"/>
          <w:b/>
          <w:bCs/>
          <w:sz w:val="22"/>
          <w:lang w:val="en-GB"/>
        </w:rPr>
        <w:t>___________________</w:t>
      </w:r>
      <w:r w:rsidR="0072257B"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ind w:left="2127" w:firstLine="709"/>
        <w:rPr>
          <w:rFonts w:ascii="Arial" w:hAnsi="Arial" w:cs="Arial"/>
          <w:i/>
          <w:sz w:val="22"/>
          <w:lang w:val="it-IT"/>
        </w:rPr>
      </w:pPr>
    </w:p>
    <w:p w:rsidR="001074A5" w:rsidRPr="003B13EA" w:rsidRDefault="001074A5" w:rsidP="0072257B">
      <w:pPr>
        <w:ind w:left="2127" w:firstLine="709"/>
        <w:rPr>
          <w:rFonts w:ascii="Arial" w:hAnsi="Arial" w:cs="Arial"/>
          <w:i/>
          <w:sz w:val="22"/>
          <w:lang w:val="it-IT"/>
        </w:rPr>
      </w:pPr>
    </w:p>
    <w:p w:rsidR="0072257B" w:rsidRPr="003B13EA" w:rsidRDefault="0072257B" w:rsidP="0072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>NAPOMENA:</w:t>
      </w:r>
    </w:p>
    <w:p w:rsidR="0072257B" w:rsidRPr="003B13EA" w:rsidRDefault="0072257B" w:rsidP="00CC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i/>
          <w:sz w:val="22"/>
          <w:lang w:val="it-IT"/>
        </w:rPr>
        <w:t xml:space="preserve">Prijavni formular, sa propratnom dokumentacijom, podnosi </w:t>
      </w:r>
      <w:r w:rsidR="00CC4634">
        <w:rPr>
          <w:rFonts w:ascii="Arial" w:hAnsi="Arial" w:cs="Arial"/>
          <w:i/>
          <w:sz w:val="22"/>
          <w:lang w:val="it-IT"/>
        </w:rPr>
        <w:t xml:space="preserve">ustanova </w:t>
      </w:r>
      <w:r w:rsidRPr="003B13EA">
        <w:rPr>
          <w:rFonts w:ascii="Arial" w:hAnsi="Arial" w:cs="Arial"/>
          <w:i/>
          <w:sz w:val="22"/>
          <w:lang w:val="it-IT"/>
        </w:rPr>
        <w:t xml:space="preserve">domaćin </w:t>
      </w:r>
      <w:r w:rsidR="00CC4634" w:rsidRPr="00CC4634">
        <w:rPr>
          <w:rFonts w:ascii="Arial" w:hAnsi="Arial" w:cs="Arial"/>
          <w:i/>
          <w:sz w:val="22"/>
          <w:lang w:val="it-IT"/>
        </w:rPr>
        <w:t xml:space="preserve">preko portala ,,Naučna mreža” </w:t>
      </w:r>
      <w:r w:rsidR="00CC4634" w:rsidRPr="003B13EA">
        <w:rPr>
          <w:rFonts w:ascii="Arial" w:hAnsi="Arial" w:cs="Arial"/>
          <w:i/>
          <w:sz w:val="22"/>
          <w:lang w:val="it-IT"/>
        </w:rPr>
        <w:t>u word-u i PDF formatu</w:t>
      </w:r>
      <w:r w:rsidR="00CC4634" w:rsidRPr="00CC4634">
        <w:rPr>
          <w:rFonts w:ascii="Arial" w:hAnsi="Arial" w:cs="Arial"/>
          <w:i/>
          <w:sz w:val="22"/>
          <w:lang w:val="it-IT"/>
        </w:rPr>
        <w:t xml:space="preserve"> i </w:t>
      </w:r>
      <w:r w:rsidR="00CC4634">
        <w:rPr>
          <w:rFonts w:ascii="Arial" w:hAnsi="Arial" w:cs="Arial"/>
          <w:i/>
          <w:sz w:val="22"/>
          <w:lang w:val="it-IT"/>
        </w:rPr>
        <w:t>jedan štampani primjerak</w:t>
      </w:r>
      <w:r w:rsidR="00CC4634" w:rsidRPr="00CC4634">
        <w:rPr>
          <w:rFonts w:ascii="Arial" w:hAnsi="Arial" w:cs="Arial"/>
          <w:i/>
          <w:sz w:val="22"/>
          <w:lang w:val="it-IT"/>
        </w:rPr>
        <w:t xml:space="preserve"> na adresu Ministarstva nauke </w:t>
      </w:r>
      <w:r w:rsidRPr="003B13EA">
        <w:rPr>
          <w:rFonts w:ascii="Arial" w:hAnsi="Arial" w:cs="Arial"/>
          <w:i/>
          <w:sz w:val="22"/>
          <w:lang w:val="it-IT"/>
        </w:rPr>
        <w:t>Rimski trg broj 46, Podgorica</w:t>
      </w:r>
      <w:r w:rsidR="00CC4634">
        <w:rPr>
          <w:rFonts w:ascii="Arial" w:hAnsi="Arial" w:cs="Arial"/>
          <w:i/>
          <w:sz w:val="22"/>
          <w:lang w:val="it-IT"/>
        </w:rPr>
        <w:t>,</w:t>
      </w:r>
      <w:r w:rsidR="00CC4634" w:rsidRPr="00CC4634">
        <w:rPr>
          <w:rFonts w:ascii="Arial" w:hAnsi="Arial" w:cs="Arial"/>
          <w:i/>
          <w:sz w:val="22"/>
          <w:lang w:val="it-IT"/>
        </w:rPr>
        <w:t xml:space="preserve"> do 10. jula 2020. godine do 14:00 časova</w:t>
      </w:r>
      <w:r w:rsidR="00CC4634">
        <w:rPr>
          <w:rFonts w:ascii="Arial" w:hAnsi="Arial" w:cs="Arial"/>
          <w:i/>
          <w:sz w:val="22"/>
          <w:lang w:val="it-IT"/>
        </w:rPr>
        <w:t>.</w:t>
      </w:r>
    </w:p>
    <w:sectPr w:rsidR="0072257B" w:rsidRPr="003B13EA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EF" w:rsidRDefault="001A0AEF" w:rsidP="00A6505B">
      <w:pPr>
        <w:spacing w:before="0" w:after="0" w:line="240" w:lineRule="auto"/>
      </w:pPr>
      <w:r>
        <w:separator/>
      </w:r>
    </w:p>
  </w:endnote>
  <w:endnote w:type="continuationSeparator" w:id="0">
    <w:p w:rsidR="001A0AEF" w:rsidRDefault="001A0AE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EF" w:rsidRDefault="001A0AEF" w:rsidP="00A6505B">
      <w:pPr>
        <w:spacing w:before="0" w:after="0" w:line="240" w:lineRule="auto"/>
      </w:pPr>
      <w:r>
        <w:separator/>
      </w:r>
    </w:p>
  </w:footnote>
  <w:footnote w:type="continuationSeparator" w:id="0">
    <w:p w:rsidR="001A0AEF" w:rsidRDefault="001A0AEF" w:rsidP="00A6505B">
      <w:pPr>
        <w:spacing w:before="0" w:after="0" w:line="240" w:lineRule="auto"/>
      </w:pPr>
      <w:r>
        <w:continuationSeparator/>
      </w:r>
    </w:p>
  </w:footnote>
  <w:footnote w:id="1">
    <w:p w:rsidR="006D07F7" w:rsidRPr="009A3D7F" w:rsidRDefault="006D07F7" w:rsidP="006D07F7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Pr="009646FA">
        <w:rPr>
          <w:rFonts w:ascii="Arial" w:hAnsi="Arial" w:cs="Arial"/>
          <w:i/>
          <w:sz w:val="18"/>
        </w:rPr>
        <w:t xml:space="preserve">U skladu sa Strategijom naučnoistraživačke </w:t>
      </w:r>
      <w:r w:rsidR="00873916">
        <w:rPr>
          <w:rFonts w:ascii="Arial" w:hAnsi="Arial" w:cs="Arial"/>
          <w:i/>
          <w:sz w:val="18"/>
        </w:rPr>
        <w:t>djelatnosti</w:t>
      </w:r>
      <w:r w:rsidR="001E470B">
        <w:rPr>
          <w:rFonts w:ascii="Arial" w:hAnsi="Arial" w:cs="Arial"/>
          <w:i/>
          <w:sz w:val="18"/>
        </w:rPr>
        <w:t>: 1. Energija; 2. Informaciono komunikacione tehnologije;</w:t>
      </w:r>
      <w:r w:rsidRPr="009646FA">
        <w:rPr>
          <w:rFonts w:ascii="Arial" w:hAnsi="Arial" w:cs="Arial"/>
          <w:i/>
          <w:sz w:val="18"/>
        </w:rPr>
        <w:t xml:space="preserve"> 3. Nov</w:t>
      </w:r>
      <w:r w:rsidR="001E470B">
        <w:rPr>
          <w:rFonts w:ascii="Arial" w:hAnsi="Arial" w:cs="Arial"/>
          <w:i/>
          <w:sz w:val="18"/>
        </w:rPr>
        <w:t>i materijali, proizvodi i servisi;</w:t>
      </w:r>
      <w:r w:rsidRPr="009646FA">
        <w:rPr>
          <w:rFonts w:ascii="Arial" w:hAnsi="Arial" w:cs="Arial"/>
          <w:i/>
          <w:sz w:val="18"/>
        </w:rPr>
        <w:t xml:space="preserve"> 4. Medicina i zdravlje ljudi</w:t>
      </w:r>
      <w:r w:rsidR="001E470B">
        <w:rPr>
          <w:rFonts w:ascii="Arial" w:hAnsi="Arial" w:cs="Arial"/>
          <w:i/>
          <w:sz w:val="18"/>
        </w:rPr>
        <w:t>;</w:t>
      </w:r>
      <w:r w:rsidRPr="009646FA">
        <w:rPr>
          <w:rFonts w:ascii="Arial" w:hAnsi="Arial" w:cs="Arial"/>
          <w:i/>
          <w:sz w:val="18"/>
        </w:rPr>
        <w:t xml:space="preserve"> 5. Poljoprivreda i proizvodnja hrane</w:t>
      </w:r>
      <w:r w:rsidR="001E470B">
        <w:rPr>
          <w:rFonts w:ascii="Arial" w:hAnsi="Arial" w:cs="Arial"/>
          <w:i/>
          <w:sz w:val="18"/>
        </w:rPr>
        <w:t>;</w:t>
      </w:r>
      <w:r w:rsidRPr="009646FA">
        <w:rPr>
          <w:rFonts w:ascii="Arial" w:hAnsi="Arial" w:cs="Arial"/>
          <w:i/>
          <w:sz w:val="18"/>
        </w:rPr>
        <w:t xml:space="preserve"> 6. Održivi razvoj i turizam</w:t>
      </w:r>
      <w:r w:rsidR="001E470B">
        <w:rPr>
          <w:rFonts w:ascii="Arial" w:hAnsi="Arial" w:cs="Arial"/>
          <w:i/>
          <w:sz w:val="18"/>
        </w:rPr>
        <w:t>; i</w:t>
      </w:r>
      <w:r w:rsidRPr="009646FA">
        <w:rPr>
          <w:rFonts w:ascii="Arial" w:hAnsi="Arial" w:cs="Arial"/>
          <w:i/>
          <w:sz w:val="18"/>
        </w:rPr>
        <w:t xml:space="preserve"> 7. Nauka, obrazovanje i identitet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17334C" w:rsidP="00451F6C">
    <w:pPr>
      <w:pStyle w:val="Title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2AF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866E3" w:rsidRDefault="00E866E3" w:rsidP="00E866E3">
    <w:pPr>
      <w:pStyle w:val="Title"/>
      <w:spacing w:after="0"/>
    </w:pPr>
  </w:p>
  <w:p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2C2"/>
    <w:multiLevelType w:val="hybridMultilevel"/>
    <w:tmpl w:val="DD1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838"/>
    <w:multiLevelType w:val="hybridMultilevel"/>
    <w:tmpl w:val="0172AB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2301"/>
    <w:multiLevelType w:val="hybridMultilevel"/>
    <w:tmpl w:val="1572FB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3346F"/>
    <w:multiLevelType w:val="hybridMultilevel"/>
    <w:tmpl w:val="9EDE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1F3"/>
    <w:multiLevelType w:val="hybridMultilevel"/>
    <w:tmpl w:val="88AE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305"/>
    <w:multiLevelType w:val="hybridMultilevel"/>
    <w:tmpl w:val="F7AE7992"/>
    <w:lvl w:ilvl="0" w:tplc="CDCA4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10D4"/>
    <w:multiLevelType w:val="hybridMultilevel"/>
    <w:tmpl w:val="87CC070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F6E"/>
    <w:multiLevelType w:val="hybridMultilevel"/>
    <w:tmpl w:val="91CA619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17B"/>
    <w:multiLevelType w:val="hybridMultilevel"/>
    <w:tmpl w:val="F0F0E5F4"/>
    <w:lvl w:ilvl="0" w:tplc="775A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1384"/>
    <w:multiLevelType w:val="multilevel"/>
    <w:tmpl w:val="EFEE2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236E19"/>
    <w:multiLevelType w:val="hybridMultilevel"/>
    <w:tmpl w:val="BD12DD7E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C7659A9"/>
    <w:multiLevelType w:val="hybridMultilevel"/>
    <w:tmpl w:val="34FC33CA"/>
    <w:lvl w:ilvl="0" w:tplc="4EBA874E">
      <w:start w:val="2"/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C840BEE"/>
    <w:multiLevelType w:val="hybridMultilevel"/>
    <w:tmpl w:val="915C169E"/>
    <w:lvl w:ilvl="0" w:tplc="058AD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7BA4"/>
    <w:multiLevelType w:val="hybridMultilevel"/>
    <w:tmpl w:val="DD8CCEB6"/>
    <w:lvl w:ilvl="0" w:tplc="C33080C0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D12"/>
    <w:multiLevelType w:val="hybridMultilevel"/>
    <w:tmpl w:val="364670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4A32"/>
    <w:multiLevelType w:val="hybridMultilevel"/>
    <w:tmpl w:val="65D64DF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96744"/>
    <w:multiLevelType w:val="hybridMultilevel"/>
    <w:tmpl w:val="F46EC1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93664"/>
    <w:multiLevelType w:val="hybridMultilevel"/>
    <w:tmpl w:val="B0B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250BD"/>
    <w:multiLevelType w:val="hybridMultilevel"/>
    <w:tmpl w:val="4662A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0BE7"/>
    <w:multiLevelType w:val="hybridMultilevel"/>
    <w:tmpl w:val="86A61FE0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09BD"/>
    <w:multiLevelType w:val="hybridMultilevel"/>
    <w:tmpl w:val="352E6F8C"/>
    <w:lvl w:ilvl="0" w:tplc="BAFCD704">
      <w:start w:val="2"/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45D309C"/>
    <w:multiLevelType w:val="hybridMultilevel"/>
    <w:tmpl w:val="1D20C19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3B1E"/>
    <w:multiLevelType w:val="hybridMultilevel"/>
    <w:tmpl w:val="FC42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E2F3A"/>
    <w:multiLevelType w:val="hybridMultilevel"/>
    <w:tmpl w:val="83FCB97E"/>
    <w:lvl w:ilvl="0" w:tplc="96F49A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6F7BF8"/>
    <w:multiLevelType w:val="hybridMultilevel"/>
    <w:tmpl w:val="55E21CC4"/>
    <w:lvl w:ilvl="0" w:tplc="B672CB4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6146F4"/>
    <w:multiLevelType w:val="hybridMultilevel"/>
    <w:tmpl w:val="77F42FAE"/>
    <w:lvl w:ilvl="0" w:tplc="21040BF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1" w:tplc="CDCA4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007A7"/>
    <w:multiLevelType w:val="hybridMultilevel"/>
    <w:tmpl w:val="F6C8FF16"/>
    <w:lvl w:ilvl="0" w:tplc="667C0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9"/>
  </w:num>
  <w:num w:numId="4">
    <w:abstractNumId w:val="15"/>
  </w:num>
  <w:num w:numId="5">
    <w:abstractNumId w:val="13"/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2"/>
  </w:num>
  <w:num w:numId="10">
    <w:abstractNumId w:val="11"/>
  </w:num>
  <w:num w:numId="11">
    <w:abstractNumId w:val="27"/>
  </w:num>
  <w:num w:numId="12">
    <w:abstractNumId w:val="28"/>
  </w:num>
  <w:num w:numId="13">
    <w:abstractNumId w:val="27"/>
  </w:num>
  <w:num w:numId="14">
    <w:abstractNumId w:val="5"/>
  </w:num>
  <w:num w:numId="15">
    <w:abstractNumId w:val="3"/>
  </w:num>
  <w:num w:numId="16">
    <w:abstractNumId w:val="0"/>
  </w:num>
  <w:num w:numId="17">
    <w:abstractNumId w:val="4"/>
  </w:num>
  <w:num w:numId="18">
    <w:abstractNumId w:val="14"/>
  </w:num>
  <w:num w:numId="19">
    <w:abstractNumId w:val="19"/>
  </w:num>
  <w:num w:numId="20">
    <w:abstractNumId w:val="23"/>
  </w:num>
  <w:num w:numId="21">
    <w:abstractNumId w:val="9"/>
  </w:num>
  <w:num w:numId="22">
    <w:abstractNumId w:val="2"/>
  </w:num>
  <w:num w:numId="23">
    <w:abstractNumId w:val="6"/>
  </w:num>
  <w:num w:numId="24">
    <w:abstractNumId w:val="16"/>
  </w:num>
  <w:num w:numId="25">
    <w:abstractNumId w:val="26"/>
  </w:num>
  <w:num w:numId="26">
    <w:abstractNumId w:val="7"/>
  </w:num>
  <w:num w:numId="27">
    <w:abstractNumId w:val="1"/>
  </w:num>
  <w:num w:numId="28">
    <w:abstractNumId w:val="22"/>
  </w:num>
  <w:num w:numId="29">
    <w:abstractNumId w:val="17"/>
  </w:num>
  <w:num w:numId="30">
    <w:abstractNumId w:val="18"/>
  </w:num>
  <w:num w:numId="31">
    <w:abstractNumId w:val="1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4C6A"/>
    <w:rsid w:val="00056C05"/>
    <w:rsid w:val="0006028B"/>
    <w:rsid w:val="00075B3C"/>
    <w:rsid w:val="00092D38"/>
    <w:rsid w:val="000A1ED1"/>
    <w:rsid w:val="000A7E59"/>
    <w:rsid w:val="000E519A"/>
    <w:rsid w:val="000F2AA0"/>
    <w:rsid w:val="000F2B95"/>
    <w:rsid w:val="000F2BFC"/>
    <w:rsid w:val="00100272"/>
    <w:rsid w:val="001053EE"/>
    <w:rsid w:val="001074A5"/>
    <w:rsid w:val="00107821"/>
    <w:rsid w:val="0011003D"/>
    <w:rsid w:val="001144E3"/>
    <w:rsid w:val="00114858"/>
    <w:rsid w:val="00127655"/>
    <w:rsid w:val="00130401"/>
    <w:rsid w:val="00134946"/>
    <w:rsid w:val="00136EE2"/>
    <w:rsid w:val="0014359F"/>
    <w:rsid w:val="00152F6E"/>
    <w:rsid w:val="00154A79"/>
    <w:rsid w:val="00154D42"/>
    <w:rsid w:val="00156EB6"/>
    <w:rsid w:val="0017334C"/>
    <w:rsid w:val="001822FC"/>
    <w:rsid w:val="001847FD"/>
    <w:rsid w:val="00184989"/>
    <w:rsid w:val="001859CD"/>
    <w:rsid w:val="00196664"/>
    <w:rsid w:val="00196842"/>
    <w:rsid w:val="001A0AEF"/>
    <w:rsid w:val="001A79B6"/>
    <w:rsid w:val="001A7E96"/>
    <w:rsid w:val="001A7F4C"/>
    <w:rsid w:val="001B5816"/>
    <w:rsid w:val="001C2DA5"/>
    <w:rsid w:val="001D2426"/>
    <w:rsid w:val="001D2DC7"/>
    <w:rsid w:val="001D3909"/>
    <w:rsid w:val="001D687F"/>
    <w:rsid w:val="001E470B"/>
    <w:rsid w:val="001E48A9"/>
    <w:rsid w:val="001F2BB4"/>
    <w:rsid w:val="001F3E89"/>
    <w:rsid w:val="001F75D5"/>
    <w:rsid w:val="00205759"/>
    <w:rsid w:val="00207499"/>
    <w:rsid w:val="00212757"/>
    <w:rsid w:val="002247FD"/>
    <w:rsid w:val="00237F92"/>
    <w:rsid w:val="00250CB6"/>
    <w:rsid w:val="002511E4"/>
    <w:rsid w:val="00252A36"/>
    <w:rsid w:val="00257DFB"/>
    <w:rsid w:val="002610A6"/>
    <w:rsid w:val="00265C5C"/>
    <w:rsid w:val="00266591"/>
    <w:rsid w:val="00267C29"/>
    <w:rsid w:val="002753BE"/>
    <w:rsid w:val="002772F9"/>
    <w:rsid w:val="00290FC2"/>
    <w:rsid w:val="002918E5"/>
    <w:rsid w:val="00292D5E"/>
    <w:rsid w:val="00294336"/>
    <w:rsid w:val="002A6C0B"/>
    <w:rsid w:val="002A78E4"/>
    <w:rsid w:val="002A7CB3"/>
    <w:rsid w:val="002F226C"/>
    <w:rsid w:val="002F461C"/>
    <w:rsid w:val="003168DA"/>
    <w:rsid w:val="00333DB9"/>
    <w:rsid w:val="0033777A"/>
    <w:rsid w:val="00337CE5"/>
    <w:rsid w:val="003417B8"/>
    <w:rsid w:val="00343A9A"/>
    <w:rsid w:val="00350578"/>
    <w:rsid w:val="00354D08"/>
    <w:rsid w:val="00375D08"/>
    <w:rsid w:val="003827BF"/>
    <w:rsid w:val="003A6DB5"/>
    <w:rsid w:val="003B13EA"/>
    <w:rsid w:val="003E7BD1"/>
    <w:rsid w:val="003F18A7"/>
    <w:rsid w:val="003F1C05"/>
    <w:rsid w:val="00402386"/>
    <w:rsid w:val="004112D5"/>
    <w:rsid w:val="00422EDE"/>
    <w:rsid w:val="00423F37"/>
    <w:rsid w:val="004378E1"/>
    <w:rsid w:val="00451F6C"/>
    <w:rsid w:val="00451FF9"/>
    <w:rsid w:val="00455133"/>
    <w:rsid w:val="004679C3"/>
    <w:rsid w:val="004735EA"/>
    <w:rsid w:val="00480440"/>
    <w:rsid w:val="0048491D"/>
    <w:rsid w:val="004B0EEB"/>
    <w:rsid w:val="004D4973"/>
    <w:rsid w:val="004E3DA7"/>
    <w:rsid w:val="004E4999"/>
    <w:rsid w:val="004E6DDE"/>
    <w:rsid w:val="004E6E34"/>
    <w:rsid w:val="004F24B0"/>
    <w:rsid w:val="00502F82"/>
    <w:rsid w:val="005166EE"/>
    <w:rsid w:val="00523147"/>
    <w:rsid w:val="00530AE8"/>
    <w:rsid w:val="00531FDF"/>
    <w:rsid w:val="00535201"/>
    <w:rsid w:val="00541CF1"/>
    <w:rsid w:val="005431AB"/>
    <w:rsid w:val="005439E4"/>
    <w:rsid w:val="00553BD8"/>
    <w:rsid w:val="005553A8"/>
    <w:rsid w:val="00565D44"/>
    <w:rsid w:val="00571B99"/>
    <w:rsid w:val="005723C7"/>
    <w:rsid w:val="005A4E7E"/>
    <w:rsid w:val="005B44BF"/>
    <w:rsid w:val="005C6F24"/>
    <w:rsid w:val="005E27D5"/>
    <w:rsid w:val="005F56D9"/>
    <w:rsid w:val="00612213"/>
    <w:rsid w:val="006138A9"/>
    <w:rsid w:val="00630A76"/>
    <w:rsid w:val="00634DA6"/>
    <w:rsid w:val="006416D8"/>
    <w:rsid w:val="006517AC"/>
    <w:rsid w:val="006739CA"/>
    <w:rsid w:val="00677ADF"/>
    <w:rsid w:val="00696E71"/>
    <w:rsid w:val="006A24FA"/>
    <w:rsid w:val="006A2C40"/>
    <w:rsid w:val="006B0CEE"/>
    <w:rsid w:val="006C34B8"/>
    <w:rsid w:val="006D07F7"/>
    <w:rsid w:val="006D711E"/>
    <w:rsid w:val="006E262C"/>
    <w:rsid w:val="006E2D10"/>
    <w:rsid w:val="006F3935"/>
    <w:rsid w:val="00702EE8"/>
    <w:rsid w:val="00711F90"/>
    <w:rsid w:val="00722040"/>
    <w:rsid w:val="0072257B"/>
    <w:rsid w:val="00726E19"/>
    <w:rsid w:val="0073561A"/>
    <w:rsid w:val="00741C88"/>
    <w:rsid w:val="00746BE3"/>
    <w:rsid w:val="007473E4"/>
    <w:rsid w:val="0077100B"/>
    <w:rsid w:val="00786F2E"/>
    <w:rsid w:val="007904A7"/>
    <w:rsid w:val="00794586"/>
    <w:rsid w:val="00794C62"/>
    <w:rsid w:val="007978B6"/>
    <w:rsid w:val="007B2B13"/>
    <w:rsid w:val="007D3E9A"/>
    <w:rsid w:val="007D631E"/>
    <w:rsid w:val="007E24F5"/>
    <w:rsid w:val="007F57B3"/>
    <w:rsid w:val="00810444"/>
    <w:rsid w:val="00821E35"/>
    <w:rsid w:val="00833C64"/>
    <w:rsid w:val="00844D7C"/>
    <w:rsid w:val="00867C97"/>
    <w:rsid w:val="00871560"/>
    <w:rsid w:val="00873916"/>
    <w:rsid w:val="0088156B"/>
    <w:rsid w:val="008819BE"/>
    <w:rsid w:val="00885190"/>
    <w:rsid w:val="008905B4"/>
    <w:rsid w:val="008970BB"/>
    <w:rsid w:val="008B0379"/>
    <w:rsid w:val="008B2C50"/>
    <w:rsid w:val="008C7F82"/>
    <w:rsid w:val="008E4765"/>
    <w:rsid w:val="008F369F"/>
    <w:rsid w:val="009023DD"/>
    <w:rsid w:val="00902E6C"/>
    <w:rsid w:val="009036DA"/>
    <w:rsid w:val="00907170"/>
    <w:rsid w:val="009130A0"/>
    <w:rsid w:val="00922356"/>
    <w:rsid w:val="009225D3"/>
    <w:rsid w:val="00922A8D"/>
    <w:rsid w:val="009324F1"/>
    <w:rsid w:val="00936A7A"/>
    <w:rsid w:val="00946A67"/>
    <w:rsid w:val="009500B8"/>
    <w:rsid w:val="009608B1"/>
    <w:rsid w:val="0096107C"/>
    <w:rsid w:val="00965F55"/>
    <w:rsid w:val="0097586B"/>
    <w:rsid w:val="00977007"/>
    <w:rsid w:val="00987CC3"/>
    <w:rsid w:val="00995393"/>
    <w:rsid w:val="00997C04"/>
    <w:rsid w:val="009B04F5"/>
    <w:rsid w:val="009E797A"/>
    <w:rsid w:val="009F493A"/>
    <w:rsid w:val="00A11978"/>
    <w:rsid w:val="00A234C4"/>
    <w:rsid w:val="00A32113"/>
    <w:rsid w:val="00A44695"/>
    <w:rsid w:val="00A54314"/>
    <w:rsid w:val="00A6505B"/>
    <w:rsid w:val="00A708AA"/>
    <w:rsid w:val="00A75782"/>
    <w:rsid w:val="00A93310"/>
    <w:rsid w:val="00A9493C"/>
    <w:rsid w:val="00AA1BFF"/>
    <w:rsid w:val="00AA70DF"/>
    <w:rsid w:val="00AB0CDF"/>
    <w:rsid w:val="00AC7700"/>
    <w:rsid w:val="00AD5E9A"/>
    <w:rsid w:val="00AE1B40"/>
    <w:rsid w:val="00AE642F"/>
    <w:rsid w:val="00AF27FF"/>
    <w:rsid w:val="00B003EE"/>
    <w:rsid w:val="00B008A7"/>
    <w:rsid w:val="00B13AFC"/>
    <w:rsid w:val="00B13D39"/>
    <w:rsid w:val="00B167AC"/>
    <w:rsid w:val="00B17729"/>
    <w:rsid w:val="00B256E0"/>
    <w:rsid w:val="00B25857"/>
    <w:rsid w:val="00B26B75"/>
    <w:rsid w:val="00B310A4"/>
    <w:rsid w:val="00B37CBA"/>
    <w:rsid w:val="00B40A06"/>
    <w:rsid w:val="00B462ED"/>
    <w:rsid w:val="00B473C2"/>
    <w:rsid w:val="00B47D2C"/>
    <w:rsid w:val="00B52026"/>
    <w:rsid w:val="00B81506"/>
    <w:rsid w:val="00B83F7A"/>
    <w:rsid w:val="00B84F08"/>
    <w:rsid w:val="00B9314E"/>
    <w:rsid w:val="00B978D6"/>
    <w:rsid w:val="00BA5B83"/>
    <w:rsid w:val="00BC04C2"/>
    <w:rsid w:val="00BC510E"/>
    <w:rsid w:val="00BE3206"/>
    <w:rsid w:val="00BF464E"/>
    <w:rsid w:val="00BF4E51"/>
    <w:rsid w:val="00C06014"/>
    <w:rsid w:val="00C07B86"/>
    <w:rsid w:val="00C123D2"/>
    <w:rsid w:val="00C176EB"/>
    <w:rsid w:val="00C20E0A"/>
    <w:rsid w:val="00C22E64"/>
    <w:rsid w:val="00C2622E"/>
    <w:rsid w:val="00C37A82"/>
    <w:rsid w:val="00C4431F"/>
    <w:rsid w:val="00C4477F"/>
    <w:rsid w:val="00C6191C"/>
    <w:rsid w:val="00C659AB"/>
    <w:rsid w:val="00C7515F"/>
    <w:rsid w:val="00C84028"/>
    <w:rsid w:val="00CA4058"/>
    <w:rsid w:val="00CB674B"/>
    <w:rsid w:val="00CC2580"/>
    <w:rsid w:val="00CC4634"/>
    <w:rsid w:val="00CC656D"/>
    <w:rsid w:val="00CD0CA8"/>
    <w:rsid w:val="00CD159D"/>
    <w:rsid w:val="00CD1BBB"/>
    <w:rsid w:val="00CD388A"/>
    <w:rsid w:val="00CD6B06"/>
    <w:rsid w:val="00CE39B8"/>
    <w:rsid w:val="00CF540B"/>
    <w:rsid w:val="00D23B4D"/>
    <w:rsid w:val="00D23CD5"/>
    <w:rsid w:val="00D2455F"/>
    <w:rsid w:val="00D31E8F"/>
    <w:rsid w:val="00D34569"/>
    <w:rsid w:val="00D34BC8"/>
    <w:rsid w:val="00D34D18"/>
    <w:rsid w:val="00D37445"/>
    <w:rsid w:val="00D51A58"/>
    <w:rsid w:val="00D92F13"/>
    <w:rsid w:val="00DA2398"/>
    <w:rsid w:val="00DB4D63"/>
    <w:rsid w:val="00DC5DF1"/>
    <w:rsid w:val="00DD03B0"/>
    <w:rsid w:val="00DE19F9"/>
    <w:rsid w:val="00DE779A"/>
    <w:rsid w:val="00DF60F7"/>
    <w:rsid w:val="00E00BDB"/>
    <w:rsid w:val="00E37E71"/>
    <w:rsid w:val="00E57304"/>
    <w:rsid w:val="00E71495"/>
    <w:rsid w:val="00E73A9B"/>
    <w:rsid w:val="00E74F68"/>
    <w:rsid w:val="00E75466"/>
    <w:rsid w:val="00E76A4E"/>
    <w:rsid w:val="00E866E3"/>
    <w:rsid w:val="00E9091F"/>
    <w:rsid w:val="00EB1884"/>
    <w:rsid w:val="00EB4904"/>
    <w:rsid w:val="00EB7805"/>
    <w:rsid w:val="00ED5EC6"/>
    <w:rsid w:val="00ED7BD9"/>
    <w:rsid w:val="00EF621B"/>
    <w:rsid w:val="00F037E0"/>
    <w:rsid w:val="00F127D8"/>
    <w:rsid w:val="00F14B0C"/>
    <w:rsid w:val="00F16D1B"/>
    <w:rsid w:val="00F2057A"/>
    <w:rsid w:val="00F21A4A"/>
    <w:rsid w:val="00F30204"/>
    <w:rsid w:val="00F311BE"/>
    <w:rsid w:val="00F323F6"/>
    <w:rsid w:val="00F358D8"/>
    <w:rsid w:val="00F62872"/>
    <w:rsid w:val="00F63300"/>
    <w:rsid w:val="00F63FBA"/>
    <w:rsid w:val="00F83219"/>
    <w:rsid w:val="00F978DC"/>
    <w:rsid w:val="00FA0769"/>
    <w:rsid w:val="00FA19C7"/>
    <w:rsid w:val="00FD0680"/>
    <w:rsid w:val="00FE2E27"/>
    <w:rsid w:val="00FE3F01"/>
    <w:rsid w:val="00FE4CFA"/>
    <w:rsid w:val="00FF1AC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84239"/>
  <w15:docId w15:val="{B63007DA-6606-495A-A8D8-AF2FF19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8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A5B8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qFormat/>
    <w:rsid w:val="002753BE"/>
    <w:pPr>
      <w:spacing w:before="0" w:after="160" w:line="259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3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link w:val="Char2"/>
    <w:unhideWhenUsed/>
    <w:qFormat/>
    <w:rsid w:val="002753BE"/>
    <w:rPr>
      <w:vertAlign w:val="superscript"/>
    </w:rPr>
  </w:style>
  <w:style w:type="table" w:styleId="TableGrid">
    <w:name w:val="Table Grid"/>
    <w:basedOn w:val="TableNormal"/>
    <w:uiPriority w:val="59"/>
    <w:rsid w:val="0088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8819BE"/>
    <w:pPr>
      <w:spacing w:before="0" w:after="160" w:line="240" w:lineRule="exact"/>
      <w:jc w:val="left"/>
    </w:pPr>
    <w:rPr>
      <w:sz w:val="2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D0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.gov.me/ResourceManager/FileDownload.aspx?rId=336260&amp;r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na.gov.me/ResourceManager/FileDownload.aspx?rId=336322&amp;rType=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HP</cp:lastModifiedBy>
  <cp:revision>16</cp:revision>
  <cp:lastPrinted>2018-12-20T09:26:00Z</cp:lastPrinted>
  <dcterms:created xsi:type="dcterms:W3CDTF">2019-04-22T13:53:00Z</dcterms:created>
  <dcterms:modified xsi:type="dcterms:W3CDTF">2020-05-20T10:05:00Z</dcterms:modified>
</cp:coreProperties>
</file>