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6A91A7CD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</w:t>
      </w:r>
      <w:r w:rsidR="00E01A11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EB7547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6618B2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/</w:t>
      </w:r>
      <w:r w:rsidR="005D3F65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27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 april 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496562AA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NVO „MANS“</w:t>
      </w:r>
      <w:r w:rsidR="006618B2">
        <w:rPr>
          <w:rFonts w:ascii="Arial" w:eastAsia="Times New Roman" w:hAnsi="Arial" w:cs="Arial"/>
          <w:bCs/>
          <w:sz w:val="24"/>
          <w:szCs w:val="24"/>
          <w:lang w:val="sr-Latn-ME"/>
        </w:rPr>
        <w:t>, Dalmatinska 188, 81000 Podgorica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105BD2EA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</w:t>
      </w:r>
    </w:p>
    <w:p w14:paraId="1C4EEAC2" w14:textId="07547249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Obavještenje o d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ostavljanj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u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zahtjeva nadležnom organu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05651A5" w14:textId="1605EE01" w:rsid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7C8851C9" w14:textId="77777777" w:rsidR="001239EF" w:rsidRP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15DFA405" w14:textId="26E4ED77" w:rsidR="00870EF9" w:rsidRDefault="001239EF" w:rsidP="00870EF9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U vezi sa Zahtjevom za slobodan pristup informacijama</w:t>
      </w:r>
      <w:r w:rsidR="00177F8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br. 159144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</w:t>
      </w:r>
      <w:r w:rsidR="00177F8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podnijetog 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Ministarstvu poljoprivrede, šumarstva i vodoprivrede dana </w:t>
      </w:r>
      <w:r w:rsidR="00E01A11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EB7547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EB7547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.2026. godine,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a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zaveden kod organa pod brojem UP-I-1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-037/26-</w:t>
      </w:r>
      <w:r w:rsidR="00E01A11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EB7547">
        <w:rPr>
          <w:rFonts w:ascii="Arial" w:eastAsia="Times New Roman" w:hAnsi="Arial" w:cs="Arial"/>
          <w:bCs/>
          <w:sz w:val="24"/>
          <w:szCs w:val="24"/>
          <w:lang w:val="sr-Latn-ME"/>
        </w:rPr>
        <w:t>3</w:t>
      </w:r>
      <w:r w:rsidR="006618B2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/1</w:t>
      </w:r>
      <w:r w:rsidR="00177F8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dana 23.04.2026.godine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obavještavamo </w:t>
      </w:r>
      <w:r w:rsidR="004335AB">
        <w:rPr>
          <w:rFonts w:ascii="Arial" w:eastAsia="Times New Roman" w:hAnsi="Arial" w:cs="Arial"/>
          <w:bCs/>
          <w:sz w:val="24"/>
          <w:szCs w:val="24"/>
          <w:lang w:val="sr-Latn-ME"/>
        </w:rPr>
        <w:t>v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as da Ministarstvo nije u posjedu traženih informacija  bliže opisanih u zahtjevu, a koje se odnose na pitanja u vezi sa </w:t>
      </w:r>
      <w:r w:rsidR="004335AB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kopijom</w:t>
      </w:r>
      <w:bookmarkStart w:id="0" w:name="_Hlk221528730"/>
      <w:bookmarkStart w:id="1" w:name="_Hlk226106637"/>
      <w:r w:rsidR="00E01A11"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bookmarkStart w:id="2" w:name="_Hlk228174317"/>
      <w:bookmarkStart w:id="3" w:name="_Hlk228174543"/>
      <w:bookmarkEnd w:id="0"/>
      <w:bookmarkEnd w:id="1"/>
      <w:r w:rsidR="006618B2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ugovora o korišćenju dijela voda izvorišta „Bukovik“, zaključenog</w:t>
      </w:r>
      <w:bookmarkEnd w:id="2"/>
      <w:r w:rsidR="006618B2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bookmarkEnd w:id="3"/>
      <w:r w:rsidR="006618B2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sa „K &amp; M Sistem“ d.o.o. Nikšić, broj: 01-5354 od 30.07.2007. godine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, pa je zahtjev za slobodan pristup informacijama na nadležnost </w:t>
      </w:r>
      <w:r w:rsidR="00870EF9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upu</w:t>
      </w:r>
      <w:r w:rsidR="00870EF9">
        <w:rPr>
          <w:rFonts w:ascii="Arial" w:eastAsia="Times New Roman" w:hAnsi="Arial" w:cs="Arial"/>
          <w:bCs/>
          <w:sz w:val="24"/>
          <w:szCs w:val="24"/>
          <w:lang w:val="sr-Latn-ME"/>
        </w:rPr>
        <w:t>ćen</w:t>
      </w:r>
      <w:r w:rsidR="00870EF9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Upravi za vode, za koji organ</w:t>
      </w:r>
      <w:r w:rsidR="00870EF9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se</w:t>
      </w:r>
      <w:r w:rsidR="00870EF9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pretpostavlja da može imati u posjedu </w:t>
      </w:r>
      <w:r w:rsidR="00870EF9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informacije iz </w:t>
      </w:r>
      <w:r w:rsidR="00870EF9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</w:t>
      </w:r>
      <w:r w:rsidR="00870EF9">
        <w:rPr>
          <w:rFonts w:ascii="Arial" w:eastAsia="Times New Roman" w:hAnsi="Arial" w:cs="Arial"/>
          <w:bCs/>
          <w:sz w:val="24"/>
          <w:szCs w:val="24"/>
          <w:lang w:val="sr-Latn-ME"/>
        </w:rPr>
        <w:t>a</w:t>
      </w:r>
      <w:r w:rsidR="00870EF9"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, shodno nadležnostima iz člana 44 Uredbe o organizaciji i načinu rada državne uprave.</w:t>
      </w:r>
    </w:p>
    <w:p w14:paraId="11CFFBDC" w14:textId="77777777" w:rsidR="00870EF9" w:rsidRDefault="00870EF9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2901E126" w14:textId="1353D2F0" w:rsidR="001239EF" w:rsidRDefault="001239EF" w:rsidP="001239E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>Naime, shodno članu 20 stav 4  Zakona o slobodnom pristupu informacijama, vaš zahtjev je upućen</w:t>
      </w:r>
      <w:r w:rsidRPr="001239E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Upravi za vode, </w:t>
      </w:r>
      <w:r w:rsidRPr="001239E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kao nadležnom organu za postupanje po zahtjevu.  </w:t>
      </w:r>
    </w:p>
    <w:p w14:paraId="5F8AB2E1" w14:textId="77777777" w:rsidR="00177F8D" w:rsidRDefault="00177F8D" w:rsidP="00177F8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20F9EB8D" w14:textId="77777777" w:rsidR="00177F8D" w:rsidRDefault="00177F8D" w:rsidP="00177F8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sz w:val="24"/>
          <w:szCs w:val="24"/>
          <w:lang w:val="sr-Latn-ME"/>
        </w:rPr>
        <w:t>Obradio:</w:t>
      </w:r>
    </w:p>
    <w:p w14:paraId="3CBB30FC" w14:textId="77777777" w:rsidR="00177F8D" w:rsidRDefault="00177F8D" w:rsidP="00177F8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4F27B5F9" w14:textId="44C90BAB" w:rsidR="003021CF" w:rsidRPr="003021CF" w:rsidRDefault="00177F8D" w:rsidP="00177F8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Nikola Labović, dipl. pravnik </w:t>
      </w:r>
      <w:r w:rsidR="003021CF"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</w:t>
      </w:r>
      <w:r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</w:t>
      </w:r>
      <w:bookmarkStart w:id="4" w:name="_GoBack"/>
      <w:bookmarkEnd w:id="4"/>
      <w:r w:rsidR="003021CF"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S poštovanjem,</w:t>
      </w:r>
    </w:p>
    <w:p w14:paraId="417CDEEF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E89094" w14:textId="77777777" w:rsidR="00A541CF" w:rsidRDefault="00A541CF">
      <w:pPr>
        <w:spacing w:after="0" w:line="240" w:lineRule="auto"/>
      </w:pPr>
      <w:r>
        <w:separator/>
      </w:r>
    </w:p>
  </w:endnote>
  <w:endnote w:type="continuationSeparator" w:id="0">
    <w:p w14:paraId="2F49618D" w14:textId="77777777" w:rsidR="00A541CF" w:rsidRDefault="00A54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17563B" w14:textId="77777777" w:rsidR="00A541CF" w:rsidRDefault="00A541CF">
      <w:pPr>
        <w:spacing w:after="0" w:line="240" w:lineRule="auto"/>
      </w:pPr>
      <w:r>
        <w:separator/>
      </w:r>
    </w:p>
  </w:footnote>
  <w:footnote w:type="continuationSeparator" w:id="0">
    <w:p w14:paraId="4CC38C10" w14:textId="77777777" w:rsidR="00A541CF" w:rsidRDefault="00A54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A541CF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A541CF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705D"/>
    <w:rsid w:val="00032021"/>
    <w:rsid w:val="000354D6"/>
    <w:rsid w:val="000370CC"/>
    <w:rsid w:val="00053BD6"/>
    <w:rsid w:val="0006662A"/>
    <w:rsid w:val="000727B1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239EF"/>
    <w:rsid w:val="001370E7"/>
    <w:rsid w:val="00141E5C"/>
    <w:rsid w:val="00142BCC"/>
    <w:rsid w:val="0015570C"/>
    <w:rsid w:val="00162593"/>
    <w:rsid w:val="00164E43"/>
    <w:rsid w:val="001753B0"/>
    <w:rsid w:val="00177F8D"/>
    <w:rsid w:val="00186497"/>
    <w:rsid w:val="00195D7E"/>
    <w:rsid w:val="00196DE5"/>
    <w:rsid w:val="001A1F3E"/>
    <w:rsid w:val="001B4FBC"/>
    <w:rsid w:val="001C6E7C"/>
    <w:rsid w:val="001D0B6F"/>
    <w:rsid w:val="001D1565"/>
    <w:rsid w:val="001D2B86"/>
    <w:rsid w:val="001D62AF"/>
    <w:rsid w:val="001E3AAA"/>
    <w:rsid w:val="00205CD8"/>
    <w:rsid w:val="00215FA0"/>
    <w:rsid w:val="002225B9"/>
    <w:rsid w:val="0022619C"/>
    <w:rsid w:val="002269D0"/>
    <w:rsid w:val="002514F0"/>
    <w:rsid w:val="002669CD"/>
    <w:rsid w:val="0026794B"/>
    <w:rsid w:val="00275FAE"/>
    <w:rsid w:val="002B5F8C"/>
    <w:rsid w:val="002F07BF"/>
    <w:rsid w:val="002F6976"/>
    <w:rsid w:val="003021CF"/>
    <w:rsid w:val="003134A8"/>
    <w:rsid w:val="0031461B"/>
    <w:rsid w:val="0032689E"/>
    <w:rsid w:val="00332498"/>
    <w:rsid w:val="0033530E"/>
    <w:rsid w:val="00347E83"/>
    <w:rsid w:val="003624D8"/>
    <w:rsid w:val="00385B31"/>
    <w:rsid w:val="0039648E"/>
    <w:rsid w:val="003A48BF"/>
    <w:rsid w:val="003B00BB"/>
    <w:rsid w:val="003C6621"/>
    <w:rsid w:val="003D4F23"/>
    <w:rsid w:val="003D781D"/>
    <w:rsid w:val="003E3B6F"/>
    <w:rsid w:val="004020A6"/>
    <w:rsid w:val="004048A8"/>
    <w:rsid w:val="00405B1B"/>
    <w:rsid w:val="004272A7"/>
    <w:rsid w:val="004335AB"/>
    <w:rsid w:val="00441A93"/>
    <w:rsid w:val="0044545F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B4CF4"/>
    <w:rsid w:val="005C1E64"/>
    <w:rsid w:val="005C356C"/>
    <w:rsid w:val="005D10E9"/>
    <w:rsid w:val="005D3F65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1FB9"/>
    <w:rsid w:val="0064509C"/>
    <w:rsid w:val="00653ADD"/>
    <w:rsid w:val="0065557B"/>
    <w:rsid w:val="00656BC2"/>
    <w:rsid w:val="006618B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6AE"/>
    <w:rsid w:val="00734B33"/>
    <w:rsid w:val="0074261F"/>
    <w:rsid w:val="00746F91"/>
    <w:rsid w:val="00755490"/>
    <w:rsid w:val="00761740"/>
    <w:rsid w:val="0076597D"/>
    <w:rsid w:val="00780F7A"/>
    <w:rsid w:val="0078723D"/>
    <w:rsid w:val="007930E5"/>
    <w:rsid w:val="007A5D05"/>
    <w:rsid w:val="007B15AD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63110"/>
    <w:rsid w:val="00867E0F"/>
    <w:rsid w:val="00870EF9"/>
    <w:rsid w:val="0088186A"/>
    <w:rsid w:val="00882B5B"/>
    <w:rsid w:val="00886D5C"/>
    <w:rsid w:val="00887536"/>
    <w:rsid w:val="0089575E"/>
    <w:rsid w:val="008B1B4E"/>
    <w:rsid w:val="008B562E"/>
    <w:rsid w:val="008D1DF5"/>
    <w:rsid w:val="008D1E5D"/>
    <w:rsid w:val="008D248D"/>
    <w:rsid w:val="008D5006"/>
    <w:rsid w:val="008E4940"/>
    <w:rsid w:val="008F6F88"/>
    <w:rsid w:val="0091444D"/>
    <w:rsid w:val="00915730"/>
    <w:rsid w:val="00934619"/>
    <w:rsid w:val="00945AB5"/>
    <w:rsid w:val="009517C8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1C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757A6"/>
    <w:rsid w:val="00B75C0E"/>
    <w:rsid w:val="00B868A6"/>
    <w:rsid w:val="00B97EBE"/>
    <w:rsid w:val="00BC559C"/>
    <w:rsid w:val="00BD3802"/>
    <w:rsid w:val="00BE373C"/>
    <w:rsid w:val="00BF5895"/>
    <w:rsid w:val="00BF5FA2"/>
    <w:rsid w:val="00BF60EE"/>
    <w:rsid w:val="00C05C62"/>
    <w:rsid w:val="00C15C1C"/>
    <w:rsid w:val="00C234EA"/>
    <w:rsid w:val="00C37823"/>
    <w:rsid w:val="00C40321"/>
    <w:rsid w:val="00C55808"/>
    <w:rsid w:val="00C6146A"/>
    <w:rsid w:val="00C84E00"/>
    <w:rsid w:val="00C9488F"/>
    <w:rsid w:val="00CA3114"/>
    <w:rsid w:val="00CA37FE"/>
    <w:rsid w:val="00CB4B92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A12EF"/>
    <w:rsid w:val="00DB5231"/>
    <w:rsid w:val="00DC1799"/>
    <w:rsid w:val="00DC64BA"/>
    <w:rsid w:val="00DD47D5"/>
    <w:rsid w:val="00DD585C"/>
    <w:rsid w:val="00E01A11"/>
    <w:rsid w:val="00E152A1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A1B45"/>
    <w:rsid w:val="00EB7547"/>
    <w:rsid w:val="00EC73EB"/>
    <w:rsid w:val="00EF2E0E"/>
    <w:rsid w:val="00F0018C"/>
    <w:rsid w:val="00F3391A"/>
    <w:rsid w:val="00F34F81"/>
    <w:rsid w:val="00F53926"/>
    <w:rsid w:val="00F62B1F"/>
    <w:rsid w:val="00F659DB"/>
    <w:rsid w:val="00F90792"/>
    <w:rsid w:val="00FA7D12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4A227-7D2B-420F-982F-3E86CEFF3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2025-11-28T08:48:00Z</cp:lastPrinted>
  <dcterms:created xsi:type="dcterms:W3CDTF">2026-04-27T09:29:00Z</dcterms:created>
  <dcterms:modified xsi:type="dcterms:W3CDTF">2026-04-27T09:29:00Z</dcterms:modified>
</cp:coreProperties>
</file>