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BE9" w:rsidRPr="00913F48" w:rsidRDefault="00564BE9" w:rsidP="00564BE9">
      <w:pPr>
        <w:pStyle w:val="BodyText"/>
        <w:ind w:left="360"/>
        <w:jc w:val="center"/>
        <w:rPr>
          <w:i/>
          <w:iCs/>
          <w:color w:val="000000"/>
          <w:sz w:val="24"/>
          <w:szCs w:val="24"/>
          <w:lang w:val="sr-Latn-CS"/>
        </w:rPr>
      </w:pPr>
      <w:r w:rsidRPr="00913F48">
        <w:rPr>
          <w:i/>
          <w:noProof/>
          <w:color w:val="000000"/>
          <w:sz w:val="24"/>
          <w:szCs w:val="24"/>
          <w:lang w:val="sr-Cyrl-CS" w:eastAsia="sr-Cyrl-CS"/>
        </w:rPr>
        <w:drawing>
          <wp:inline distT="0" distB="0" distL="0" distR="0">
            <wp:extent cx="1025525" cy="1105535"/>
            <wp:effectExtent l="19050" t="0" r="3175" b="0"/>
            <wp:docPr id="1" name="Picture 30" descr="02KOLO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02KOLO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1105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4BE9" w:rsidRPr="00913F48" w:rsidRDefault="00564BE9" w:rsidP="00564BE9">
      <w:pPr>
        <w:pStyle w:val="BodyText"/>
        <w:ind w:left="360"/>
        <w:jc w:val="center"/>
        <w:rPr>
          <w:iCs/>
          <w:color w:val="000000"/>
          <w:sz w:val="24"/>
          <w:szCs w:val="24"/>
          <w:lang w:val="sr-Latn-CS"/>
        </w:rPr>
      </w:pPr>
      <w:r w:rsidRPr="00913F48">
        <w:rPr>
          <w:iCs/>
          <w:color w:val="000000"/>
          <w:sz w:val="24"/>
          <w:szCs w:val="24"/>
          <w:lang w:val="sr-Latn-CS"/>
        </w:rPr>
        <w:t>CRNA GORA</w:t>
      </w:r>
    </w:p>
    <w:p w:rsidR="00564BE9" w:rsidRPr="00913F48" w:rsidRDefault="00564BE9" w:rsidP="00564BE9">
      <w:pPr>
        <w:pStyle w:val="BodyText"/>
        <w:ind w:left="360"/>
        <w:jc w:val="center"/>
        <w:rPr>
          <w:iCs/>
          <w:color w:val="000000"/>
          <w:sz w:val="24"/>
          <w:szCs w:val="24"/>
          <w:lang w:val="sr-Latn-CS"/>
        </w:rPr>
      </w:pPr>
      <w:r w:rsidRPr="00913F48">
        <w:rPr>
          <w:iCs/>
          <w:color w:val="000000"/>
          <w:sz w:val="24"/>
          <w:szCs w:val="24"/>
          <w:lang w:val="sr-Latn-CS"/>
        </w:rPr>
        <w:t>VLADA CRNE GORE</w:t>
      </w:r>
    </w:p>
    <w:p w:rsidR="00564BE9" w:rsidRPr="00913F48" w:rsidRDefault="00564BE9" w:rsidP="00564BE9">
      <w:pPr>
        <w:jc w:val="center"/>
        <w:rPr>
          <w:lang w:val="pl-PL"/>
        </w:rPr>
      </w:pPr>
      <w:r w:rsidRPr="00913F48">
        <w:rPr>
          <w:lang w:val="pl-PL"/>
        </w:rPr>
        <w:t>MINISTARSTVO UNUTRAŠNJIH POSLOVA</w:t>
      </w:r>
    </w:p>
    <w:p w:rsidR="00564BE9" w:rsidRPr="00B31CC7" w:rsidRDefault="00564BE9" w:rsidP="00564BE9">
      <w:pPr>
        <w:jc w:val="center"/>
      </w:pPr>
      <w:r w:rsidRPr="00913F48">
        <w:rPr>
          <w:lang w:val="pl-PL"/>
        </w:rPr>
        <w:t xml:space="preserve">Služba za </w:t>
      </w:r>
      <w:r>
        <w:rPr>
          <w:lang w:val="pl-PL"/>
        </w:rPr>
        <w:t>finansijske, opšte i pomoćne poslove</w:t>
      </w:r>
    </w:p>
    <w:p w:rsidR="00564BE9" w:rsidRPr="00913F48" w:rsidRDefault="00564BE9" w:rsidP="00564BE9">
      <w:pPr>
        <w:jc w:val="center"/>
        <w:rPr>
          <w:lang w:val="pl-PL"/>
        </w:rPr>
      </w:pPr>
      <w:r>
        <w:rPr>
          <w:lang w:val="pl-PL"/>
        </w:rPr>
        <w:t>Auto centar</w:t>
      </w:r>
    </w:p>
    <w:p w:rsidR="00564BE9" w:rsidRDefault="00564BE9" w:rsidP="00564BE9">
      <w:pPr>
        <w:rPr>
          <w:b/>
          <w:lang w:val="pl-PL"/>
        </w:rPr>
      </w:pPr>
    </w:p>
    <w:p w:rsidR="00564BE9" w:rsidRDefault="00564BE9" w:rsidP="00564BE9">
      <w:pPr>
        <w:rPr>
          <w:b/>
          <w:lang w:val="pl-PL"/>
        </w:rPr>
      </w:pPr>
    </w:p>
    <w:p w:rsidR="00564BE9" w:rsidRDefault="00564BE9" w:rsidP="00564BE9">
      <w:pPr>
        <w:jc w:val="both"/>
        <w:rPr>
          <w:lang w:val="pl-PL"/>
        </w:rPr>
      </w:pPr>
    </w:p>
    <w:tbl>
      <w:tblPr>
        <w:tblW w:w="7840" w:type="dxa"/>
        <w:tblInd w:w="96" w:type="dxa"/>
        <w:tblLayout w:type="fixed"/>
        <w:tblLook w:val="04A0"/>
      </w:tblPr>
      <w:tblGrid>
        <w:gridCol w:w="410"/>
        <w:gridCol w:w="1032"/>
        <w:gridCol w:w="1352"/>
        <w:gridCol w:w="2528"/>
        <w:gridCol w:w="810"/>
        <w:gridCol w:w="1708"/>
      </w:tblGrid>
      <w:tr w:rsidR="005E22D9" w:rsidRPr="009A57D4" w:rsidTr="005E22D9">
        <w:trPr>
          <w:trHeight w:val="259"/>
        </w:trPr>
        <w:tc>
          <w:tcPr>
            <w:tcW w:w="7840" w:type="dxa"/>
            <w:gridSpan w:val="6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CDCDC"/>
            <w:vAlign w:val="center"/>
            <w:hideMark/>
          </w:tcPr>
          <w:p w:rsidR="005E22D9" w:rsidRPr="009A57D4" w:rsidRDefault="005E22D9" w:rsidP="009A57D4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Org. </w:t>
            </w:r>
            <w:proofErr w:type="spellStart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jedinica</w:t>
            </w:r>
            <w:proofErr w:type="spellEnd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: KABINET MINISTRA </w:t>
            </w:r>
          </w:p>
        </w:tc>
      </w:tr>
      <w:tr w:rsidR="005E22D9" w:rsidRPr="009A57D4" w:rsidTr="005E22D9">
        <w:trPr>
          <w:trHeight w:val="259"/>
        </w:trPr>
        <w:tc>
          <w:tcPr>
            <w:tcW w:w="41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000000" w:fill="DCDCDC"/>
            <w:vAlign w:val="center"/>
            <w:hideMark/>
          </w:tcPr>
          <w:p w:rsidR="005E22D9" w:rsidRPr="009A57D4" w:rsidRDefault="005E22D9" w:rsidP="009A57D4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RB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CDCDC"/>
            <w:vAlign w:val="center"/>
            <w:hideMark/>
          </w:tcPr>
          <w:p w:rsidR="005E22D9" w:rsidRPr="009A57D4" w:rsidRDefault="005E22D9" w:rsidP="009A57D4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proofErr w:type="spellStart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Reg.oznaka</w:t>
            </w:r>
            <w:proofErr w:type="spellEnd"/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CDCDC"/>
            <w:vAlign w:val="center"/>
            <w:hideMark/>
          </w:tcPr>
          <w:p w:rsidR="005E22D9" w:rsidRPr="009A57D4" w:rsidRDefault="005E22D9" w:rsidP="009A57D4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proofErr w:type="spellStart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Marka</w:t>
            </w:r>
            <w:proofErr w:type="spellEnd"/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CDCDC"/>
            <w:vAlign w:val="center"/>
            <w:hideMark/>
          </w:tcPr>
          <w:p w:rsidR="005E22D9" w:rsidRPr="009A57D4" w:rsidRDefault="005E22D9" w:rsidP="009A57D4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Model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CDCDC"/>
            <w:vAlign w:val="center"/>
            <w:hideMark/>
          </w:tcPr>
          <w:p w:rsidR="005E22D9" w:rsidRPr="009A57D4" w:rsidRDefault="005E22D9" w:rsidP="009A57D4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proofErr w:type="spellStart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Godište</w:t>
            </w:r>
            <w:proofErr w:type="spellEnd"/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CDCDC"/>
            <w:vAlign w:val="center"/>
            <w:hideMark/>
          </w:tcPr>
          <w:p w:rsidR="005E22D9" w:rsidRPr="009A57D4" w:rsidRDefault="00E14A36" w:rsidP="009A57D4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proofErr w:type="spellStart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Funkcija</w:t>
            </w:r>
            <w:proofErr w:type="spellEnd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korisnika</w:t>
            </w:r>
            <w:proofErr w:type="spellEnd"/>
          </w:p>
        </w:tc>
      </w:tr>
      <w:tr w:rsidR="00880B06" w:rsidRPr="009A57D4" w:rsidTr="005E22D9">
        <w:trPr>
          <w:trHeight w:val="319"/>
        </w:trPr>
        <w:tc>
          <w:tcPr>
            <w:tcW w:w="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880B06" w:rsidRPr="009A57D4" w:rsidRDefault="00880B06" w:rsidP="00B154D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single" w:sz="4" w:space="0" w:color="808080" w:themeColor="background1" w:themeShade="80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0B06" w:rsidRPr="009A57D4" w:rsidRDefault="00880B06" w:rsidP="00B154DB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9A57D4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PGCG011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0B06" w:rsidRPr="009A57D4" w:rsidRDefault="00880B06" w:rsidP="00B154DB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9A57D4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SKODA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0B06" w:rsidRPr="009A57D4" w:rsidRDefault="00880B06" w:rsidP="00B154DB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9A57D4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SUPERB STYLE 2,0 TDI DSG /16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0B06" w:rsidRPr="009A57D4" w:rsidRDefault="00880B06" w:rsidP="00B154DB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9A57D4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880B06" w:rsidRDefault="00880B06">
            <w:pPr>
              <w:spacing w:line="276" w:lineRule="auto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</w:p>
        </w:tc>
      </w:tr>
      <w:tr w:rsidR="00880B06" w:rsidRPr="009A57D4" w:rsidTr="005E22D9">
        <w:trPr>
          <w:trHeight w:val="319"/>
        </w:trPr>
        <w:tc>
          <w:tcPr>
            <w:tcW w:w="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880B06" w:rsidRPr="009A57D4" w:rsidRDefault="00880B06" w:rsidP="00B154D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single" w:sz="4" w:space="0" w:color="808080" w:themeColor="background1" w:themeShade="80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0B06" w:rsidRDefault="00880B06" w:rsidP="00B154DB">
            <w:pPr>
              <w:rPr>
                <w:rFonts w:ascii="Tahoma" w:hAnsi="Tahoma" w:cs="Tahoma"/>
                <w:color w:val="201F35"/>
                <w:sz w:val="16"/>
                <w:szCs w:val="16"/>
              </w:rPr>
            </w:pPr>
            <w:r>
              <w:rPr>
                <w:rFonts w:ascii="Tahoma" w:hAnsi="Tahoma" w:cs="Tahoma"/>
                <w:color w:val="201F35"/>
                <w:sz w:val="16"/>
                <w:szCs w:val="16"/>
              </w:rPr>
              <w:t>PGMN100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0B06" w:rsidRDefault="00880B06" w:rsidP="00B154DB">
            <w:pPr>
              <w:rPr>
                <w:rFonts w:ascii="Tahoma" w:hAnsi="Tahoma" w:cs="Tahoma"/>
                <w:color w:val="201F35"/>
                <w:sz w:val="16"/>
                <w:szCs w:val="16"/>
              </w:rPr>
            </w:pPr>
            <w:r>
              <w:rPr>
                <w:rFonts w:ascii="Tahoma" w:hAnsi="Tahoma" w:cs="Tahoma"/>
                <w:color w:val="201F35"/>
                <w:sz w:val="16"/>
                <w:szCs w:val="16"/>
              </w:rPr>
              <w:t>MERCEDES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0B06" w:rsidRDefault="00880B06" w:rsidP="00B154DB">
            <w:pPr>
              <w:rPr>
                <w:rFonts w:ascii="Tahoma" w:hAnsi="Tahoma" w:cs="Tahoma"/>
                <w:color w:val="201F35"/>
                <w:sz w:val="16"/>
                <w:szCs w:val="16"/>
              </w:rPr>
            </w:pPr>
            <w:r>
              <w:rPr>
                <w:rFonts w:ascii="Tahoma" w:hAnsi="Tahoma" w:cs="Tahoma"/>
                <w:color w:val="201F35"/>
                <w:sz w:val="16"/>
                <w:szCs w:val="16"/>
              </w:rPr>
              <w:t>GL420 4,0 CDI /08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0B06" w:rsidRDefault="00880B06" w:rsidP="00B154DB">
            <w:pPr>
              <w:jc w:val="right"/>
              <w:rPr>
                <w:rFonts w:ascii="Tahoma" w:hAnsi="Tahoma" w:cs="Tahoma"/>
                <w:color w:val="201F35"/>
                <w:sz w:val="16"/>
                <w:szCs w:val="16"/>
              </w:rPr>
            </w:pPr>
            <w:r>
              <w:rPr>
                <w:rFonts w:ascii="Tahoma" w:hAnsi="Tahoma" w:cs="Tahoma"/>
                <w:color w:val="201F35"/>
                <w:sz w:val="16"/>
                <w:szCs w:val="16"/>
              </w:rPr>
              <w:t>2008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880B06" w:rsidRDefault="00880B06">
            <w:pPr>
              <w:spacing w:line="276" w:lineRule="auto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</w:p>
        </w:tc>
      </w:tr>
      <w:tr w:rsidR="00880B06" w:rsidRPr="009A57D4" w:rsidTr="005E22D9">
        <w:trPr>
          <w:trHeight w:val="319"/>
        </w:trPr>
        <w:tc>
          <w:tcPr>
            <w:tcW w:w="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880B06" w:rsidRPr="009A57D4" w:rsidRDefault="00880B06" w:rsidP="00B154D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single" w:sz="4" w:space="0" w:color="808080" w:themeColor="background1" w:themeShade="80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0B06" w:rsidRPr="009A57D4" w:rsidRDefault="00880B06" w:rsidP="00B154DB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9A57D4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PGCG760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0B06" w:rsidRPr="009A57D4" w:rsidRDefault="00880B06" w:rsidP="00B154DB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9A57D4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DACIA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0B06" w:rsidRPr="009A57D4" w:rsidRDefault="00880B06" w:rsidP="00B154DB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9A57D4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DUSTER AMBIANCE 1,5 DCI /16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0B06" w:rsidRPr="009A57D4" w:rsidRDefault="00880B06" w:rsidP="00B154DB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9A57D4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880B06" w:rsidRDefault="00880B06">
            <w:pPr>
              <w:spacing w:line="276" w:lineRule="auto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</w:p>
        </w:tc>
      </w:tr>
      <w:tr w:rsidR="00880B06" w:rsidRPr="009A57D4" w:rsidTr="005E22D9">
        <w:trPr>
          <w:trHeight w:val="319"/>
        </w:trPr>
        <w:tc>
          <w:tcPr>
            <w:tcW w:w="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880B06" w:rsidRPr="009A57D4" w:rsidRDefault="00880B06" w:rsidP="00B154D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single" w:sz="4" w:space="0" w:color="808080" w:themeColor="background1" w:themeShade="80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0B06" w:rsidRPr="009A57D4" w:rsidRDefault="00880B06" w:rsidP="00B154DB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9A57D4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PGDU102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0B06" w:rsidRPr="009A57D4" w:rsidRDefault="00880B06" w:rsidP="00B154DB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9A57D4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VOLKSWAGEN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0B06" w:rsidRPr="009A57D4" w:rsidRDefault="00880B06" w:rsidP="00B154DB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9A57D4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TIGUAN  2.0 TDI /11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80B06" w:rsidRPr="009A57D4" w:rsidRDefault="00880B06" w:rsidP="00B154DB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9A57D4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2011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880B06" w:rsidRDefault="00880B06">
            <w:pPr>
              <w:spacing w:line="276" w:lineRule="auto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</w:p>
        </w:tc>
      </w:tr>
    </w:tbl>
    <w:p w:rsidR="009A57D4" w:rsidRDefault="009A57D4" w:rsidP="00564BE9">
      <w:pPr>
        <w:jc w:val="both"/>
        <w:rPr>
          <w:lang w:val="pl-PL"/>
        </w:rPr>
      </w:pPr>
    </w:p>
    <w:tbl>
      <w:tblPr>
        <w:tblW w:w="7842" w:type="dxa"/>
        <w:tblInd w:w="96" w:type="dxa"/>
        <w:tblLook w:val="04A0"/>
      </w:tblPr>
      <w:tblGrid>
        <w:gridCol w:w="410"/>
        <w:gridCol w:w="1032"/>
        <w:gridCol w:w="1347"/>
        <w:gridCol w:w="2396"/>
        <w:gridCol w:w="744"/>
        <w:gridCol w:w="1913"/>
      </w:tblGrid>
      <w:tr w:rsidR="00E14A36" w:rsidRPr="009A57D4" w:rsidTr="00AF4B15">
        <w:trPr>
          <w:trHeight w:val="259"/>
        </w:trPr>
        <w:tc>
          <w:tcPr>
            <w:tcW w:w="7842" w:type="dxa"/>
            <w:gridSpan w:val="6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DCDCDC"/>
            <w:vAlign w:val="center"/>
            <w:hideMark/>
          </w:tcPr>
          <w:p w:rsidR="00E14A36" w:rsidRPr="009A57D4" w:rsidRDefault="00E14A36" w:rsidP="009A57D4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Org. </w:t>
            </w:r>
            <w:proofErr w:type="spellStart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jedinica</w:t>
            </w:r>
            <w:proofErr w:type="spellEnd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: DIREKTORAT ZA BEZBJEDNOSNO ZAŠTITNE POSLOVE I NADZOR </w:t>
            </w:r>
          </w:p>
        </w:tc>
      </w:tr>
      <w:tr w:rsidR="00E14A36" w:rsidRPr="009A57D4" w:rsidTr="00AF4B15">
        <w:trPr>
          <w:trHeight w:val="224"/>
        </w:trPr>
        <w:tc>
          <w:tcPr>
            <w:tcW w:w="410" w:type="dxa"/>
            <w:tcBorders>
              <w:left w:val="single" w:sz="4" w:space="0" w:color="808080" w:themeColor="background1" w:themeShade="80"/>
              <w:bottom w:val="nil"/>
              <w:right w:val="nil"/>
            </w:tcBorders>
            <w:shd w:val="clear" w:color="000000" w:fill="DCDCDC"/>
            <w:vAlign w:val="center"/>
            <w:hideMark/>
          </w:tcPr>
          <w:p w:rsidR="00E14A36" w:rsidRPr="009A57D4" w:rsidRDefault="00E14A36" w:rsidP="00B154DB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RB</w:t>
            </w:r>
          </w:p>
        </w:tc>
        <w:tc>
          <w:tcPr>
            <w:tcW w:w="1032" w:type="dxa"/>
            <w:tcBorders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CDCDC"/>
            <w:vAlign w:val="center"/>
            <w:hideMark/>
          </w:tcPr>
          <w:p w:rsidR="00E14A36" w:rsidRPr="009A57D4" w:rsidRDefault="00E14A36" w:rsidP="00B154DB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proofErr w:type="spellStart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Reg.oznaka</w:t>
            </w:r>
            <w:proofErr w:type="spellEnd"/>
          </w:p>
        </w:tc>
        <w:tc>
          <w:tcPr>
            <w:tcW w:w="1347" w:type="dxa"/>
            <w:tcBorders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CDCDC"/>
            <w:vAlign w:val="center"/>
            <w:hideMark/>
          </w:tcPr>
          <w:p w:rsidR="00E14A36" w:rsidRPr="009A57D4" w:rsidRDefault="00E14A36" w:rsidP="00B154DB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proofErr w:type="spellStart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Marka</w:t>
            </w:r>
            <w:proofErr w:type="spellEnd"/>
          </w:p>
        </w:tc>
        <w:tc>
          <w:tcPr>
            <w:tcW w:w="2396" w:type="dxa"/>
            <w:tcBorders>
              <w:left w:val="nil"/>
              <w:bottom w:val="single" w:sz="8" w:space="0" w:color="A9A9A9"/>
              <w:right w:val="single" w:sz="8" w:space="0" w:color="A9A9A9"/>
            </w:tcBorders>
            <w:shd w:val="clear" w:color="000000" w:fill="DCDCDC"/>
            <w:vAlign w:val="center"/>
            <w:hideMark/>
          </w:tcPr>
          <w:p w:rsidR="00E14A36" w:rsidRPr="009A57D4" w:rsidRDefault="00E14A36" w:rsidP="00B154DB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Model</w:t>
            </w:r>
          </w:p>
        </w:tc>
        <w:tc>
          <w:tcPr>
            <w:tcW w:w="744" w:type="dxa"/>
            <w:tcBorders>
              <w:top w:val="single" w:sz="4" w:space="0" w:color="808080" w:themeColor="background1" w:themeShade="80"/>
              <w:left w:val="nil"/>
              <w:right w:val="single" w:sz="4" w:space="0" w:color="808080" w:themeColor="background1" w:themeShade="80"/>
            </w:tcBorders>
            <w:shd w:val="clear" w:color="000000" w:fill="DCDCDC"/>
            <w:vAlign w:val="center"/>
            <w:hideMark/>
          </w:tcPr>
          <w:p w:rsidR="00E14A36" w:rsidRPr="009A57D4" w:rsidRDefault="00E14A36" w:rsidP="00B154DB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proofErr w:type="spellStart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Godište</w:t>
            </w:r>
            <w:proofErr w:type="spellEnd"/>
          </w:p>
        </w:tc>
        <w:tc>
          <w:tcPr>
            <w:tcW w:w="19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DCDCDC"/>
            <w:vAlign w:val="center"/>
            <w:hideMark/>
          </w:tcPr>
          <w:p w:rsidR="00E14A36" w:rsidRPr="009A57D4" w:rsidRDefault="00E14A36" w:rsidP="00B154DB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proofErr w:type="spellStart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Funkcija</w:t>
            </w:r>
            <w:proofErr w:type="spellEnd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korisnika</w:t>
            </w:r>
            <w:proofErr w:type="spellEnd"/>
          </w:p>
        </w:tc>
      </w:tr>
      <w:tr w:rsidR="00E14A36" w:rsidRPr="009A57D4" w:rsidTr="00AF4B15">
        <w:trPr>
          <w:trHeight w:val="259"/>
        </w:trPr>
        <w:tc>
          <w:tcPr>
            <w:tcW w:w="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vAlign w:val="center"/>
            <w:hideMark/>
          </w:tcPr>
          <w:p w:rsidR="00E14A36" w:rsidRPr="009A57D4" w:rsidRDefault="00E14A36" w:rsidP="00B154D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E14A36" w:rsidRDefault="00E14A36">
            <w:pPr>
              <w:rPr>
                <w:rFonts w:ascii="Tahoma" w:hAnsi="Tahoma" w:cs="Tahoma"/>
                <w:color w:val="201F35"/>
                <w:sz w:val="16"/>
                <w:szCs w:val="16"/>
              </w:rPr>
            </w:pPr>
            <w:r>
              <w:rPr>
                <w:rFonts w:ascii="Tahoma" w:hAnsi="Tahoma" w:cs="Tahoma"/>
                <w:color w:val="201F35"/>
                <w:sz w:val="16"/>
                <w:szCs w:val="16"/>
              </w:rPr>
              <w:t>PGFN840</w:t>
            </w:r>
          </w:p>
        </w:tc>
        <w:tc>
          <w:tcPr>
            <w:tcW w:w="1347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E14A36" w:rsidRDefault="00E14A36">
            <w:pPr>
              <w:rPr>
                <w:rFonts w:ascii="Tahoma" w:hAnsi="Tahoma" w:cs="Tahoma"/>
                <w:color w:val="201F35"/>
                <w:sz w:val="16"/>
                <w:szCs w:val="16"/>
              </w:rPr>
            </w:pPr>
            <w:r>
              <w:rPr>
                <w:rFonts w:ascii="Tahoma" w:hAnsi="Tahoma" w:cs="Tahoma"/>
                <w:color w:val="201F35"/>
                <w:sz w:val="16"/>
                <w:szCs w:val="16"/>
              </w:rPr>
              <w:t>HYUNDAI</w:t>
            </w:r>
          </w:p>
        </w:tc>
        <w:tc>
          <w:tcPr>
            <w:tcW w:w="2396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E14A36" w:rsidRDefault="00E14A36">
            <w:pPr>
              <w:rPr>
                <w:rFonts w:ascii="Tahoma" w:hAnsi="Tahoma" w:cs="Tahoma"/>
                <w:color w:val="201F35"/>
                <w:sz w:val="16"/>
                <w:szCs w:val="16"/>
              </w:rPr>
            </w:pPr>
            <w:r>
              <w:rPr>
                <w:rFonts w:ascii="Tahoma" w:hAnsi="Tahoma" w:cs="Tahoma"/>
                <w:color w:val="201F35"/>
                <w:sz w:val="16"/>
                <w:szCs w:val="16"/>
              </w:rPr>
              <w:t>2,2 CRD4 WD /09</w:t>
            </w:r>
          </w:p>
        </w:tc>
        <w:tc>
          <w:tcPr>
            <w:tcW w:w="7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E14A36" w:rsidRDefault="00E14A36">
            <w:pPr>
              <w:jc w:val="right"/>
              <w:rPr>
                <w:rFonts w:ascii="Tahoma" w:hAnsi="Tahoma" w:cs="Tahoma"/>
                <w:color w:val="201F35"/>
                <w:sz w:val="16"/>
                <w:szCs w:val="16"/>
              </w:rPr>
            </w:pPr>
            <w:r>
              <w:rPr>
                <w:rFonts w:ascii="Tahoma" w:hAnsi="Tahoma" w:cs="Tahoma"/>
                <w:color w:val="201F35"/>
                <w:sz w:val="16"/>
                <w:szCs w:val="16"/>
              </w:rPr>
              <w:t>2009</w:t>
            </w:r>
          </w:p>
        </w:tc>
        <w:tc>
          <w:tcPr>
            <w:tcW w:w="19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E14A36" w:rsidRPr="009A57D4" w:rsidRDefault="00E14A36" w:rsidP="009A57D4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Generalni</w:t>
            </w:r>
            <w:proofErr w:type="spellEnd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direktor</w:t>
            </w:r>
            <w:proofErr w:type="spellEnd"/>
          </w:p>
        </w:tc>
      </w:tr>
      <w:tr w:rsidR="00E14A36" w:rsidRPr="009A57D4" w:rsidTr="00AF4B15">
        <w:trPr>
          <w:trHeight w:val="259"/>
        </w:trPr>
        <w:tc>
          <w:tcPr>
            <w:tcW w:w="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vAlign w:val="center"/>
            <w:hideMark/>
          </w:tcPr>
          <w:p w:rsidR="00E14A36" w:rsidRPr="009A57D4" w:rsidRDefault="00E14A36" w:rsidP="00B154D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E14A36" w:rsidRPr="009A57D4" w:rsidRDefault="00E14A36" w:rsidP="009A57D4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9A57D4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PGEG355</w:t>
            </w:r>
          </w:p>
        </w:tc>
        <w:tc>
          <w:tcPr>
            <w:tcW w:w="1347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E14A36" w:rsidRPr="009A57D4" w:rsidRDefault="00E14A36" w:rsidP="009A57D4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9A57D4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RENAULT</w:t>
            </w:r>
          </w:p>
        </w:tc>
        <w:tc>
          <w:tcPr>
            <w:tcW w:w="2396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E14A36" w:rsidRPr="009A57D4" w:rsidRDefault="00E14A36" w:rsidP="009A57D4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9A57D4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MEGANE 1.9 DCI /07</w:t>
            </w:r>
          </w:p>
        </w:tc>
        <w:tc>
          <w:tcPr>
            <w:tcW w:w="7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E14A36" w:rsidRPr="009A57D4" w:rsidRDefault="00E14A36" w:rsidP="009A57D4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9A57D4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2007</w:t>
            </w:r>
          </w:p>
        </w:tc>
        <w:tc>
          <w:tcPr>
            <w:tcW w:w="19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E14A36" w:rsidRPr="009A57D4" w:rsidRDefault="00E14A36" w:rsidP="009A57D4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Ovlašćeno</w:t>
            </w:r>
            <w:proofErr w:type="spellEnd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službeno</w:t>
            </w:r>
            <w:proofErr w:type="spellEnd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 xml:space="preserve"> lice</w:t>
            </w:r>
          </w:p>
        </w:tc>
      </w:tr>
      <w:tr w:rsidR="00E14A36" w:rsidRPr="009A57D4" w:rsidTr="00AF4B15">
        <w:trPr>
          <w:trHeight w:val="319"/>
        </w:trPr>
        <w:tc>
          <w:tcPr>
            <w:tcW w:w="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vAlign w:val="center"/>
            <w:hideMark/>
          </w:tcPr>
          <w:p w:rsidR="00E14A36" w:rsidRPr="009A57D4" w:rsidRDefault="00E14A36" w:rsidP="00B154D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E14A36" w:rsidRPr="009A57D4" w:rsidRDefault="00E14A36" w:rsidP="009A57D4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9A57D4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PGEE833</w:t>
            </w:r>
          </w:p>
        </w:tc>
        <w:tc>
          <w:tcPr>
            <w:tcW w:w="13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E14A36" w:rsidRPr="009A57D4" w:rsidRDefault="00E14A36" w:rsidP="009A57D4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9A57D4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VOLKSWAGEN</w:t>
            </w:r>
          </w:p>
        </w:tc>
        <w:tc>
          <w:tcPr>
            <w:tcW w:w="23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E14A36" w:rsidRPr="009A57D4" w:rsidRDefault="00E14A36" w:rsidP="009A57D4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9A57D4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PASSAT 1.9 TDI /06</w:t>
            </w:r>
          </w:p>
        </w:tc>
        <w:tc>
          <w:tcPr>
            <w:tcW w:w="7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E14A36" w:rsidRPr="009A57D4" w:rsidRDefault="00E14A36" w:rsidP="009A57D4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9A57D4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2006</w:t>
            </w:r>
          </w:p>
        </w:tc>
        <w:tc>
          <w:tcPr>
            <w:tcW w:w="19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E14A36" w:rsidRPr="006A54BB" w:rsidRDefault="00E14A36" w:rsidP="006314F5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i/>
                <w:sz w:val="10"/>
                <w:szCs w:val="14"/>
              </w:rPr>
            </w:pPr>
            <w:proofErr w:type="spellStart"/>
            <w:r w:rsidRPr="006A54BB">
              <w:rPr>
                <w:rFonts w:ascii="Tahoma" w:hAnsi="Tahoma" w:cs="Tahoma"/>
                <w:sz w:val="16"/>
                <w:szCs w:val="16"/>
              </w:rPr>
              <w:t>Direktor</w:t>
            </w:r>
            <w:proofErr w:type="spellEnd"/>
            <w:r w:rsidRPr="006A54BB">
              <w:rPr>
                <w:rFonts w:ascii="Tahoma" w:hAnsi="Tahoma" w:cs="Tahoma"/>
                <w:sz w:val="16"/>
                <w:szCs w:val="16"/>
              </w:rPr>
              <w:t xml:space="preserve"> </w:t>
            </w:r>
            <w:proofErr w:type="spellStart"/>
            <w:r w:rsidRPr="006A54BB">
              <w:rPr>
                <w:rStyle w:val="Emphasis"/>
                <w:rFonts w:ascii="Tahoma" w:eastAsia="PMingLiU" w:hAnsi="Tahoma" w:cs="Tahoma"/>
                <w:bCs/>
                <w:i w:val="0"/>
                <w:sz w:val="16"/>
                <w:szCs w:val="20"/>
              </w:rPr>
              <w:t>Direkcije</w:t>
            </w:r>
            <w:proofErr w:type="spellEnd"/>
            <w:r w:rsidRPr="006A54BB">
              <w:rPr>
                <w:rStyle w:val="Emphasis"/>
                <w:rFonts w:ascii="Tahoma" w:eastAsia="PMingLiU" w:hAnsi="Tahoma" w:cs="Tahoma"/>
                <w:bCs/>
                <w:i w:val="0"/>
                <w:sz w:val="16"/>
                <w:szCs w:val="20"/>
              </w:rPr>
              <w:t xml:space="preserve"> za </w:t>
            </w:r>
            <w:proofErr w:type="spellStart"/>
            <w:r w:rsidRPr="006A54BB">
              <w:rPr>
                <w:rStyle w:val="Emphasis"/>
                <w:rFonts w:ascii="Tahoma" w:eastAsia="PMingLiU" w:hAnsi="Tahoma" w:cs="Tahoma"/>
                <w:bCs/>
                <w:i w:val="0"/>
                <w:sz w:val="16"/>
                <w:szCs w:val="20"/>
              </w:rPr>
              <w:t>nadzor</w:t>
            </w:r>
            <w:proofErr w:type="spellEnd"/>
            <w:r w:rsidRPr="006A54BB">
              <w:rPr>
                <w:rStyle w:val="Emphasis"/>
                <w:rFonts w:ascii="Tahoma" w:eastAsia="PMingLiU" w:hAnsi="Tahoma" w:cs="Tahoma"/>
                <w:bCs/>
                <w:i w:val="0"/>
                <w:sz w:val="16"/>
                <w:szCs w:val="20"/>
              </w:rPr>
              <w:t xml:space="preserve"> </w:t>
            </w:r>
            <w:proofErr w:type="spellStart"/>
            <w:r w:rsidRPr="006A54BB">
              <w:rPr>
                <w:rStyle w:val="Emphasis"/>
                <w:rFonts w:ascii="Tahoma" w:eastAsia="PMingLiU" w:hAnsi="Tahoma" w:cs="Tahoma"/>
                <w:bCs/>
                <w:i w:val="0"/>
                <w:sz w:val="16"/>
                <w:szCs w:val="20"/>
              </w:rPr>
              <w:t>nad</w:t>
            </w:r>
            <w:proofErr w:type="spellEnd"/>
            <w:r w:rsidRPr="006A54BB">
              <w:rPr>
                <w:rStyle w:val="Emphasis"/>
                <w:rFonts w:ascii="Tahoma" w:eastAsia="PMingLiU" w:hAnsi="Tahoma" w:cs="Tahoma"/>
                <w:bCs/>
                <w:i w:val="0"/>
                <w:sz w:val="16"/>
                <w:szCs w:val="20"/>
              </w:rPr>
              <w:t xml:space="preserve"> </w:t>
            </w:r>
            <w:proofErr w:type="spellStart"/>
            <w:r w:rsidRPr="006A54BB">
              <w:rPr>
                <w:rStyle w:val="Emphasis"/>
                <w:rFonts w:ascii="Tahoma" w:eastAsia="PMingLiU" w:hAnsi="Tahoma" w:cs="Tahoma"/>
                <w:bCs/>
                <w:i w:val="0"/>
                <w:sz w:val="16"/>
                <w:szCs w:val="20"/>
              </w:rPr>
              <w:t>radom</w:t>
            </w:r>
            <w:proofErr w:type="spellEnd"/>
            <w:r w:rsidRPr="006A54BB">
              <w:rPr>
                <w:rStyle w:val="Emphasis"/>
                <w:rFonts w:ascii="Tahoma" w:eastAsia="PMingLiU" w:hAnsi="Tahoma" w:cs="Tahoma"/>
                <w:bCs/>
                <w:i w:val="0"/>
                <w:sz w:val="16"/>
                <w:szCs w:val="20"/>
              </w:rPr>
              <w:t xml:space="preserve"> UP,</w:t>
            </w:r>
          </w:p>
          <w:p w:rsidR="00E14A36" w:rsidRPr="006A54BB" w:rsidRDefault="00E14A36" w:rsidP="006314F5">
            <w:pPr>
              <w:pStyle w:val="NormalWeb"/>
              <w:spacing w:before="0" w:beforeAutospacing="0" w:after="0" w:afterAutospacing="0"/>
              <w:rPr>
                <w:rFonts w:ascii="Tahoma" w:hAnsi="Tahoma" w:cs="Tahoma"/>
                <w:i/>
                <w:sz w:val="10"/>
                <w:szCs w:val="14"/>
              </w:rPr>
            </w:pPr>
            <w:proofErr w:type="spellStart"/>
            <w:r w:rsidRPr="006A54BB">
              <w:rPr>
                <w:rStyle w:val="Emphasis"/>
                <w:rFonts w:ascii="Tahoma" w:eastAsia="PMingLiU" w:hAnsi="Tahoma" w:cs="Tahoma"/>
                <w:bCs/>
                <w:i w:val="0"/>
                <w:sz w:val="16"/>
                <w:szCs w:val="20"/>
              </w:rPr>
              <w:t>drugostepeni</w:t>
            </w:r>
            <w:proofErr w:type="spellEnd"/>
            <w:r w:rsidRPr="006A54BB">
              <w:rPr>
                <w:rStyle w:val="Emphasis"/>
                <w:rFonts w:ascii="Tahoma" w:eastAsia="PMingLiU" w:hAnsi="Tahoma" w:cs="Tahoma"/>
                <w:bCs/>
                <w:i w:val="0"/>
                <w:sz w:val="16"/>
                <w:szCs w:val="20"/>
              </w:rPr>
              <w:t xml:space="preserve"> </w:t>
            </w:r>
            <w:proofErr w:type="spellStart"/>
            <w:r w:rsidRPr="006A54BB">
              <w:rPr>
                <w:rStyle w:val="Emphasis"/>
                <w:rFonts w:ascii="Tahoma" w:eastAsia="PMingLiU" w:hAnsi="Tahoma" w:cs="Tahoma"/>
                <w:bCs/>
                <w:i w:val="0"/>
                <w:sz w:val="16"/>
                <w:szCs w:val="20"/>
              </w:rPr>
              <w:t>upravni</w:t>
            </w:r>
            <w:proofErr w:type="spellEnd"/>
            <w:r w:rsidRPr="006A54BB">
              <w:rPr>
                <w:rStyle w:val="Emphasis"/>
                <w:rFonts w:ascii="Tahoma" w:eastAsia="PMingLiU" w:hAnsi="Tahoma" w:cs="Tahoma"/>
                <w:bCs/>
                <w:i w:val="0"/>
                <w:sz w:val="16"/>
                <w:szCs w:val="20"/>
              </w:rPr>
              <w:t xml:space="preserve"> </w:t>
            </w:r>
            <w:proofErr w:type="spellStart"/>
            <w:r w:rsidRPr="006A54BB">
              <w:rPr>
                <w:rStyle w:val="Emphasis"/>
                <w:rFonts w:ascii="Tahoma" w:eastAsia="PMingLiU" w:hAnsi="Tahoma" w:cs="Tahoma"/>
                <w:bCs/>
                <w:i w:val="0"/>
                <w:sz w:val="16"/>
                <w:szCs w:val="20"/>
              </w:rPr>
              <w:t>postupak</w:t>
            </w:r>
            <w:proofErr w:type="spellEnd"/>
            <w:r w:rsidRPr="006A54BB">
              <w:rPr>
                <w:rStyle w:val="Emphasis"/>
                <w:rFonts w:ascii="Tahoma" w:eastAsia="PMingLiU" w:hAnsi="Tahoma" w:cs="Tahoma"/>
                <w:bCs/>
                <w:i w:val="0"/>
                <w:sz w:val="16"/>
                <w:szCs w:val="20"/>
              </w:rPr>
              <w:t xml:space="preserve"> i</w:t>
            </w:r>
          </w:p>
          <w:p w:rsidR="00E14A36" w:rsidRPr="006314F5" w:rsidRDefault="00E14A36" w:rsidP="006314F5">
            <w:pPr>
              <w:pStyle w:val="NormalWeb"/>
              <w:spacing w:before="0" w:beforeAutospacing="0" w:after="0" w:afterAutospacing="0"/>
              <w:rPr>
                <w:i/>
                <w:sz w:val="8"/>
                <w:szCs w:val="14"/>
              </w:rPr>
            </w:pPr>
            <w:proofErr w:type="spellStart"/>
            <w:r w:rsidRPr="006A54BB">
              <w:rPr>
                <w:rStyle w:val="Emphasis"/>
                <w:rFonts w:ascii="Tahoma" w:eastAsia="PMingLiU" w:hAnsi="Tahoma" w:cs="Tahoma"/>
                <w:bCs/>
                <w:i w:val="0"/>
                <w:sz w:val="16"/>
                <w:szCs w:val="20"/>
              </w:rPr>
              <w:t>teže</w:t>
            </w:r>
            <w:proofErr w:type="spellEnd"/>
            <w:r w:rsidRPr="006A54BB">
              <w:rPr>
                <w:rStyle w:val="Emphasis"/>
                <w:rFonts w:ascii="Tahoma" w:eastAsia="PMingLiU" w:hAnsi="Tahoma" w:cs="Tahoma"/>
                <w:bCs/>
                <w:i w:val="0"/>
                <w:sz w:val="16"/>
                <w:szCs w:val="20"/>
              </w:rPr>
              <w:t xml:space="preserve"> </w:t>
            </w:r>
            <w:proofErr w:type="spellStart"/>
            <w:r w:rsidRPr="006A54BB">
              <w:rPr>
                <w:rStyle w:val="Emphasis"/>
                <w:rFonts w:ascii="Tahoma" w:eastAsia="PMingLiU" w:hAnsi="Tahoma" w:cs="Tahoma"/>
                <w:bCs/>
                <w:i w:val="0"/>
                <w:sz w:val="16"/>
                <w:szCs w:val="20"/>
              </w:rPr>
              <w:t>povrede</w:t>
            </w:r>
            <w:proofErr w:type="spellEnd"/>
            <w:r w:rsidRPr="006A54BB">
              <w:rPr>
                <w:rStyle w:val="Emphasis"/>
                <w:rFonts w:ascii="Tahoma" w:eastAsia="PMingLiU" w:hAnsi="Tahoma" w:cs="Tahoma"/>
                <w:bCs/>
                <w:i w:val="0"/>
                <w:sz w:val="16"/>
                <w:szCs w:val="20"/>
              </w:rPr>
              <w:t xml:space="preserve"> </w:t>
            </w:r>
            <w:proofErr w:type="spellStart"/>
            <w:r w:rsidRPr="006A54BB">
              <w:rPr>
                <w:rStyle w:val="Emphasis"/>
                <w:rFonts w:ascii="Tahoma" w:eastAsia="PMingLiU" w:hAnsi="Tahoma" w:cs="Tahoma"/>
                <w:bCs/>
                <w:i w:val="0"/>
                <w:sz w:val="16"/>
                <w:szCs w:val="20"/>
              </w:rPr>
              <w:t>službene</w:t>
            </w:r>
            <w:proofErr w:type="spellEnd"/>
            <w:r w:rsidRPr="006A54BB">
              <w:rPr>
                <w:rStyle w:val="Emphasis"/>
                <w:rFonts w:ascii="Tahoma" w:eastAsia="PMingLiU" w:hAnsi="Tahoma" w:cs="Tahoma"/>
                <w:bCs/>
                <w:i w:val="0"/>
                <w:sz w:val="16"/>
                <w:szCs w:val="20"/>
              </w:rPr>
              <w:t xml:space="preserve"> </w:t>
            </w:r>
            <w:proofErr w:type="spellStart"/>
            <w:r w:rsidRPr="006A54BB">
              <w:rPr>
                <w:rStyle w:val="Emphasis"/>
                <w:rFonts w:ascii="Tahoma" w:eastAsia="PMingLiU" w:hAnsi="Tahoma" w:cs="Tahoma"/>
                <w:bCs/>
                <w:i w:val="0"/>
                <w:sz w:val="16"/>
                <w:szCs w:val="20"/>
              </w:rPr>
              <w:t>dužnosti</w:t>
            </w:r>
            <w:proofErr w:type="spellEnd"/>
          </w:p>
          <w:p w:rsidR="00E14A36" w:rsidRPr="009A57D4" w:rsidRDefault="00E14A36" w:rsidP="009A57D4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</w:p>
        </w:tc>
      </w:tr>
      <w:tr w:rsidR="00E14A36" w:rsidRPr="009A57D4" w:rsidTr="00AF4B15">
        <w:trPr>
          <w:trHeight w:val="319"/>
        </w:trPr>
        <w:tc>
          <w:tcPr>
            <w:tcW w:w="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vAlign w:val="center"/>
            <w:hideMark/>
          </w:tcPr>
          <w:p w:rsidR="00E14A36" w:rsidRPr="009A57D4" w:rsidRDefault="00E14A36" w:rsidP="00B154D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E14A36" w:rsidRPr="009A57D4" w:rsidRDefault="00E14A36" w:rsidP="009A57D4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9A57D4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PGCG409</w:t>
            </w:r>
          </w:p>
        </w:tc>
        <w:tc>
          <w:tcPr>
            <w:tcW w:w="13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E14A36" w:rsidRPr="009A57D4" w:rsidRDefault="00E14A36" w:rsidP="009A57D4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9A57D4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TOYOTA</w:t>
            </w:r>
          </w:p>
        </w:tc>
        <w:tc>
          <w:tcPr>
            <w:tcW w:w="23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E14A36" w:rsidRPr="009A57D4" w:rsidRDefault="00E14A36" w:rsidP="009A57D4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9A57D4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AURIS 1.4 VVT-I HB5 TERRA AC</w:t>
            </w:r>
          </w:p>
        </w:tc>
        <w:tc>
          <w:tcPr>
            <w:tcW w:w="7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E14A36" w:rsidRPr="009A57D4" w:rsidRDefault="00E14A36" w:rsidP="009A57D4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9A57D4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2007</w:t>
            </w:r>
          </w:p>
        </w:tc>
        <w:tc>
          <w:tcPr>
            <w:tcW w:w="19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E14A36" w:rsidRPr="006314F5" w:rsidRDefault="00E14A36" w:rsidP="006314F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proofErr w:type="spellStart"/>
            <w:r w:rsidRPr="006314F5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Glavno</w:t>
            </w:r>
            <w:proofErr w:type="spellEnd"/>
            <w:r w:rsidRPr="006314F5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 xml:space="preserve"> OSL u </w:t>
            </w:r>
            <w:r w:rsidRPr="006314F5">
              <w:rPr>
                <w:rStyle w:val="Emphasis"/>
                <w:rFonts w:ascii="Tahoma" w:hAnsi="Tahoma" w:cs="Tahoma"/>
                <w:bCs/>
                <w:i w:val="0"/>
                <w:sz w:val="16"/>
                <w:szCs w:val="16"/>
              </w:rPr>
              <w:t>Direkciji za nadzor nad radom UP</w:t>
            </w:r>
          </w:p>
        </w:tc>
      </w:tr>
      <w:tr w:rsidR="00E14A36" w:rsidRPr="009A57D4" w:rsidTr="00AF4B15">
        <w:trPr>
          <w:trHeight w:val="319"/>
        </w:trPr>
        <w:tc>
          <w:tcPr>
            <w:tcW w:w="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000000" w:fill="FFFFFF"/>
            <w:vAlign w:val="center"/>
            <w:hideMark/>
          </w:tcPr>
          <w:p w:rsidR="00E14A36" w:rsidRPr="009A57D4" w:rsidRDefault="00E14A36" w:rsidP="00B154DB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10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E14A36" w:rsidRPr="009A57D4" w:rsidRDefault="00E14A36" w:rsidP="009A57D4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9A57D4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PGCG050</w:t>
            </w:r>
          </w:p>
        </w:tc>
        <w:tc>
          <w:tcPr>
            <w:tcW w:w="134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E14A36" w:rsidRPr="009A57D4" w:rsidRDefault="00E14A36" w:rsidP="009A57D4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9A57D4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SKODA</w:t>
            </w:r>
          </w:p>
        </w:tc>
        <w:tc>
          <w:tcPr>
            <w:tcW w:w="239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E14A36" w:rsidRPr="009A57D4" w:rsidRDefault="00E14A36" w:rsidP="009A57D4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9A57D4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FABIA 1.4 MPI KARAVAN /02</w:t>
            </w:r>
          </w:p>
        </w:tc>
        <w:tc>
          <w:tcPr>
            <w:tcW w:w="74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E14A36" w:rsidRPr="009A57D4" w:rsidRDefault="00E14A36" w:rsidP="009A57D4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9A57D4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2002</w:t>
            </w:r>
          </w:p>
        </w:tc>
        <w:tc>
          <w:tcPr>
            <w:tcW w:w="191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  <w:hideMark/>
          </w:tcPr>
          <w:p w:rsidR="00E14A36" w:rsidRPr="009A57D4" w:rsidRDefault="00E14A36" w:rsidP="009A57D4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Ovlašćeno</w:t>
            </w:r>
            <w:proofErr w:type="spellEnd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službeno</w:t>
            </w:r>
            <w:proofErr w:type="spellEnd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 xml:space="preserve"> lice</w:t>
            </w:r>
          </w:p>
        </w:tc>
      </w:tr>
    </w:tbl>
    <w:p w:rsidR="009A57D4" w:rsidRDefault="009A57D4" w:rsidP="00564BE9">
      <w:pPr>
        <w:jc w:val="both"/>
        <w:rPr>
          <w:lang w:val="pl-PL"/>
        </w:rPr>
      </w:pPr>
    </w:p>
    <w:tbl>
      <w:tblPr>
        <w:tblW w:w="7842" w:type="dxa"/>
        <w:tblInd w:w="96" w:type="dxa"/>
        <w:tblLook w:val="04A0"/>
      </w:tblPr>
      <w:tblGrid>
        <w:gridCol w:w="410"/>
        <w:gridCol w:w="11"/>
        <w:gridCol w:w="1021"/>
        <w:gridCol w:w="15"/>
        <w:gridCol w:w="1324"/>
        <w:gridCol w:w="23"/>
        <w:gridCol w:w="2289"/>
        <w:gridCol w:w="116"/>
        <w:gridCol w:w="744"/>
        <w:gridCol w:w="59"/>
        <w:gridCol w:w="1830"/>
      </w:tblGrid>
      <w:tr w:rsidR="00E14A36" w:rsidRPr="00BE3EB0" w:rsidTr="00AF4B15">
        <w:trPr>
          <w:trHeight w:val="259"/>
        </w:trPr>
        <w:tc>
          <w:tcPr>
            <w:tcW w:w="7842" w:type="dxa"/>
            <w:gridSpan w:val="11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CDCDC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Org.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jedinica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: DIREKTORAT ZA GRAĐANSKA STANJA I LIČNE ISPRAVE </w:t>
            </w:r>
          </w:p>
        </w:tc>
      </w:tr>
      <w:tr w:rsidR="00E14A36" w:rsidRPr="00BE3EB0" w:rsidTr="00AF4B15">
        <w:trPr>
          <w:trHeight w:val="319"/>
        </w:trPr>
        <w:tc>
          <w:tcPr>
            <w:tcW w:w="41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E14A36" w:rsidRPr="009A57D4" w:rsidRDefault="00E14A36" w:rsidP="00B154DB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RB</w:t>
            </w:r>
          </w:p>
        </w:tc>
        <w:tc>
          <w:tcPr>
            <w:tcW w:w="1032" w:type="dxa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A9A9A9"/>
              <w:right w:val="single" w:sz="4" w:space="0" w:color="A9A9A9"/>
            </w:tcBorders>
            <w:shd w:val="clear" w:color="auto" w:fill="D9D9D9" w:themeFill="background1" w:themeFillShade="D9"/>
            <w:vAlign w:val="center"/>
            <w:hideMark/>
          </w:tcPr>
          <w:p w:rsidR="00E14A36" w:rsidRPr="009A57D4" w:rsidRDefault="00E14A36" w:rsidP="00B154DB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proofErr w:type="spellStart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Reg.oznaka</w:t>
            </w:r>
            <w:proofErr w:type="spellEnd"/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D9D9D9" w:themeFill="background1" w:themeFillShade="D9"/>
            <w:vAlign w:val="center"/>
            <w:hideMark/>
          </w:tcPr>
          <w:p w:rsidR="00E14A36" w:rsidRPr="009A57D4" w:rsidRDefault="00E14A36" w:rsidP="00B154DB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proofErr w:type="spellStart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Marka</w:t>
            </w:r>
            <w:proofErr w:type="spellEnd"/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D9D9D9" w:themeFill="background1" w:themeFillShade="D9"/>
            <w:vAlign w:val="center"/>
            <w:hideMark/>
          </w:tcPr>
          <w:p w:rsidR="00E14A36" w:rsidRPr="009A57D4" w:rsidRDefault="00E14A36" w:rsidP="00B154DB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Model</w:t>
            </w:r>
          </w:p>
        </w:tc>
        <w:tc>
          <w:tcPr>
            <w:tcW w:w="919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D9D9D9" w:themeFill="background1" w:themeFillShade="D9"/>
            <w:vAlign w:val="center"/>
            <w:hideMark/>
          </w:tcPr>
          <w:p w:rsidR="00E14A36" w:rsidRPr="009A57D4" w:rsidRDefault="00E14A36" w:rsidP="00B154DB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proofErr w:type="spellStart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Godište</w:t>
            </w:r>
            <w:proofErr w:type="spellEnd"/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D9D9D9" w:themeFill="background1" w:themeFillShade="D9"/>
            <w:vAlign w:val="center"/>
            <w:hideMark/>
          </w:tcPr>
          <w:p w:rsidR="00E14A36" w:rsidRPr="009A57D4" w:rsidRDefault="00E14A36" w:rsidP="00B154DB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proofErr w:type="spellStart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Funkcija</w:t>
            </w:r>
            <w:proofErr w:type="spellEnd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korisnika</w:t>
            </w:r>
            <w:proofErr w:type="spellEnd"/>
          </w:p>
        </w:tc>
      </w:tr>
      <w:tr w:rsidR="00E14A36" w:rsidRPr="00BE3EB0" w:rsidTr="00AF4B15">
        <w:trPr>
          <w:trHeight w:val="319"/>
        </w:trPr>
        <w:tc>
          <w:tcPr>
            <w:tcW w:w="410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:rsidR="00E14A36" w:rsidRPr="00BE3EB0" w:rsidRDefault="00E14A36" w:rsidP="00BE3EB0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032" w:type="dxa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PGCG774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DACIA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DUSTER AMBIANCE 1,5 DCI /16</w:t>
            </w:r>
          </w:p>
        </w:tc>
        <w:tc>
          <w:tcPr>
            <w:tcW w:w="919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Generalni</w:t>
            </w:r>
            <w:proofErr w:type="spellEnd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direktor</w:t>
            </w:r>
            <w:proofErr w:type="spellEnd"/>
          </w:p>
        </w:tc>
      </w:tr>
      <w:tr w:rsidR="00E14A36" w:rsidRPr="00BE3EB0" w:rsidTr="00AF4B15">
        <w:trPr>
          <w:trHeight w:val="259"/>
        </w:trPr>
        <w:tc>
          <w:tcPr>
            <w:tcW w:w="7842" w:type="dxa"/>
            <w:gridSpan w:val="11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CDCDC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Org.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jedinica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: DIREKTORAT ZA UPRAVNE UNUTRAŠNJE POSLOVE,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Područne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jedinice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za upravne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unutrašnje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poslove,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Područna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jedinica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Podgorica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</w:p>
        </w:tc>
      </w:tr>
      <w:tr w:rsidR="00E14A36" w:rsidRPr="00BE3EB0" w:rsidTr="00AF4B15">
        <w:trPr>
          <w:trHeight w:val="319"/>
        </w:trPr>
        <w:tc>
          <w:tcPr>
            <w:tcW w:w="410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auto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032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PGCG499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VOLKSWAGEN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GOLF A4 1.6 /00</w:t>
            </w:r>
          </w:p>
        </w:tc>
        <w:tc>
          <w:tcPr>
            <w:tcW w:w="919" w:type="dxa"/>
            <w:gridSpan w:val="3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2000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Načelnik</w:t>
            </w:r>
            <w:proofErr w:type="spellEnd"/>
          </w:p>
        </w:tc>
      </w:tr>
      <w:tr w:rsidR="00E14A36" w:rsidRPr="00BE3EB0" w:rsidTr="00AF4B15">
        <w:trPr>
          <w:trHeight w:val="259"/>
        </w:trPr>
        <w:tc>
          <w:tcPr>
            <w:tcW w:w="7842" w:type="dxa"/>
            <w:gridSpan w:val="11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CDCDC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Org.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jedinica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: DIREKTORAT ZA UPRAVNE UNUTRAŠNJE POSLOVE, 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Direkcija za azil</w:t>
            </w:r>
          </w:p>
        </w:tc>
      </w:tr>
      <w:tr w:rsidR="00E14A36" w:rsidRPr="00BE3EB0" w:rsidTr="00AF4B15">
        <w:trPr>
          <w:trHeight w:val="357"/>
        </w:trPr>
        <w:tc>
          <w:tcPr>
            <w:tcW w:w="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1032" w:type="dxa"/>
            <w:gridSpan w:val="2"/>
            <w:tcBorders>
              <w:top w:val="nil"/>
              <w:left w:val="single" w:sz="4" w:space="0" w:color="A9A9A9"/>
              <w:bottom w:val="single" w:sz="4" w:space="0" w:color="808080" w:themeColor="background1" w:themeShade="80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Default="00E14A36">
            <w:pPr>
              <w:rPr>
                <w:rFonts w:ascii="Tahoma" w:hAnsi="Tahoma" w:cs="Tahoma"/>
                <w:color w:val="201F35"/>
                <w:sz w:val="16"/>
                <w:szCs w:val="16"/>
              </w:rPr>
            </w:pPr>
            <w:r>
              <w:rPr>
                <w:rFonts w:ascii="Tahoma" w:hAnsi="Tahoma" w:cs="Tahoma"/>
                <w:color w:val="201F35"/>
                <w:sz w:val="16"/>
                <w:szCs w:val="16"/>
              </w:rPr>
              <w:t>PGCG487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Default="00E14A36">
            <w:pPr>
              <w:rPr>
                <w:rFonts w:ascii="Tahoma" w:hAnsi="Tahoma" w:cs="Tahoma"/>
                <w:color w:val="201F35"/>
                <w:sz w:val="16"/>
                <w:szCs w:val="16"/>
              </w:rPr>
            </w:pPr>
            <w:r>
              <w:rPr>
                <w:rFonts w:ascii="Tahoma" w:hAnsi="Tahoma" w:cs="Tahoma"/>
                <w:color w:val="201F35"/>
                <w:sz w:val="16"/>
                <w:szCs w:val="16"/>
              </w:rPr>
              <w:t>MERCEDES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Default="00E14A36">
            <w:pPr>
              <w:rPr>
                <w:rFonts w:ascii="Tahoma" w:hAnsi="Tahoma" w:cs="Tahoma"/>
                <w:color w:val="201F35"/>
                <w:sz w:val="16"/>
                <w:szCs w:val="16"/>
              </w:rPr>
            </w:pPr>
            <w:r>
              <w:rPr>
                <w:rFonts w:ascii="Tahoma" w:hAnsi="Tahoma" w:cs="Tahoma"/>
                <w:color w:val="201F35"/>
                <w:sz w:val="16"/>
                <w:szCs w:val="16"/>
              </w:rPr>
              <w:t>A 160 2.0 CDI /08</w:t>
            </w:r>
          </w:p>
        </w:tc>
        <w:tc>
          <w:tcPr>
            <w:tcW w:w="919" w:type="dxa"/>
            <w:gridSpan w:val="3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Default="00E14A36">
            <w:pPr>
              <w:rPr>
                <w:rFonts w:ascii="Tahoma" w:hAnsi="Tahoma" w:cs="Tahoma"/>
                <w:color w:val="201F35"/>
                <w:sz w:val="16"/>
                <w:szCs w:val="16"/>
              </w:rPr>
            </w:pPr>
            <w:r>
              <w:rPr>
                <w:rFonts w:ascii="Tahoma" w:hAnsi="Tahoma" w:cs="Tahoma"/>
                <w:color w:val="201F35"/>
                <w:sz w:val="16"/>
                <w:szCs w:val="16"/>
              </w:rPr>
              <w:t>2008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Direktor</w:t>
            </w:r>
            <w:proofErr w:type="spellEnd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direkcije</w:t>
            </w:r>
            <w:proofErr w:type="spellEnd"/>
          </w:p>
        </w:tc>
      </w:tr>
      <w:tr w:rsidR="00E14A36" w:rsidRPr="00BE3EB0" w:rsidTr="00AF4B15">
        <w:trPr>
          <w:trHeight w:val="259"/>
        </w:trPr>
        <w:tc>
          <w:tcPr>
            <w:tcW w:w="7842" w:type="dxa"/>
            <w:gridSpan w:val="11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CDCDC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Org.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jedinica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: DIREKTORAT ZA VANREDNE SITUACIJE </w:t>
            </w:r>
          </w:p>
        </w:tc>
      </w:tr>
      <w:tr w:rsidR="00E14A36" w:rsidRPr="00BE3EB0" w:rsidTr="00AF4B15">
        <w:trPr>
          <w:trHeight w:val="319"/>
        </w:trPr>
        <w:tc>
          <w:tcPr>
            <w:tcW w:w="421" w:type="dxa"/>
            <w:gridSpan w:val="2"/>
            <w:tcBorders>
              <w:top w:val="nil"/>
              <w:left w:val="single" w:sz="4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E14A36" w:rsidRPr="009A57D4" w:rsidRDefault="00E14A36" w:rsidP="00B154DB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RB</w:t>
            </w:r>
          </w:p>
        </w:tc>
        <w:tc>
          <w:tcPr>
            <w:tcW w:w="1036" w:type="dxa"/>
            <w:gridSpan w:val="2"/>
            <w:tcBorders>
              <w:top w:val="nil"/>
              <w:left w:val="single" w:sz="2" w:space="0" w:color="808080" w:themeColor="background1" w:themeShade="80"/>
              <w:bottom w:val="single" w:sz="4" w:space="0" w:color="A9A9A9"/>
              <w:right w:val="single" w:sz="4" w:space="0" w:color="A9A9A9"/>
            </w:tcBorders>
            <w:shd w:val="clear" w:color="auto" w:fill="D9D9D9" w:themeFill="background1" w:themeFillShade="D9"/>
            <w:vAlign w:val="center"/>
            <w:hideMark/>
          </w:tcPr>
          <w:p w:rsidR="00E14A36" w:rsidRPr="009A57D4" w:rsidRDefault="00E14A36" w:rsidP="00B154DB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proofErr w:type="spellStart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Reg.oznaka</w:t>
            </w:r>
            <w:proofErr w:type="spellEnd"/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D9D9D9" w:themeFill="background1" w:themeFillShade="D9"/>
            <w:vAlign w:val="center"/>
            <w:hideMark/>
          </w:tcPr>
          <w:p w:rsidR="00E14A36" w:rsidRPr="009A57D4" w:rsidRDefault="00E14A36" w:rsidP="00B154DB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proofErr w:type="spellStart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Marka</w:t>
            </w:r>
            <w:proofErr w:type="spellEnd"/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D9D9D9" w:themeFill="background1" w:themeFillShade="D9"/>
            <w:vAlign w:val="center"/>
            <w:hideMark/>
          </w:tcPr>
          <w:p w:rsidR="00E14A36" w:rsidRPr="009A57D4" w:rsidRDefault="00E14A36" w:rsidP="00B154DB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Model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D9D9D9" w:themeFill="background1" w:themeFillShade="D9"/>
            <w:vAlign w:val="center"/>
            <w:hideMark/>
          </w:tcPr>
          <w:p w:rsidR="00E14A36" w:rsidRPr="009A57D4" w:rsidRDefault="00E14A36" w:rsidP="00B154DB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proofErr w:type="spellStart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Godište</w:t>
            </w:r>
            <w:proofErr w:type="spellEnd"/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D9D9D9" w:themeFill="background1" w:themeFillShade="D9"/>
            <w:vAlign w:val="center"/>
            <w:hideMark/>
          </w:tcPr>
          <w:p w:rsidR="00E14A36" w:rsidRPr="009A57D4" w:rsidRDefault="00E14A36" w:rsidP="00B154DB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proofErr w:type="spellStart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Funkcija</w:t>
            </w:r>
            <w:proofErr w:type="spellEnd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korisnika</w:t>
            </w:r>
            <w:proofErr w:type="spellEnd"/>
          </w:p>
        </w:tc>
      </w:tr>
      <w:tr w:rsidR="00E14A36" w:rsidRPr="00BE3EB0" w:rsidTr="00AF4B15">
        <w:trPr>
          <w:trHeight w:val="319"/>
        </w:trPr>
        <w:tc>
          <w:tcPr>
            <w:tcW w:w="421" w:type="dxa"/>
            <w:gridSpan w:val="2"/>
            <w:tcBorders>
              <w:top w:val="single" w:sz="2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auto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036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PGCG828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DACIA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DUSTER LAUTRATE 1,5 DCI 4X /14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Generalni</w:t>
            </w:r>
            <w:proofErr w:type="spellEnd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direktor</w:t>
            </w:r>
            <w:proofErr w:type="spellEnd"/>
          </w:p>
        </w:tc>
      </w:tr>
      <w:tr w:rsidR="00E14A36" w:rsidRPr="00BE3EB0" w:rsidTr="00AF4B15">
        <w:trPr>
          <w:trHeight w:val="259"/>
        </w:trPr>
        <w:tc>
          <w:tcPr>
            <w:tcW w:w="7842" w:type="dxa"/>
            <w:gridSpan w:val="11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CDCDC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Org.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jedinica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: DIREKTORAT ZA VANREDNE SITUACIJE, Direkcija –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avio-helikopterska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jedinica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</w:p>
        </w:tc>
      </w:tr>
      <w:tr w:rsidR="00E14A36" w:rsidRPr="00BE3EB0" w:rsidTr="00AF4B15">
        <w:trPr>
          <w:trHeight w:val="319"/>
        </w:trPr>
        <w:tc>
          <w:tcPr>
            <w:tcW w:w="421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auto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036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PGFK068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VOLKSWAGEN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GOLF A4 1.4 /00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2000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1A083D" w:rsidP="0019159B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Pilot</w:t>
            </w:r>
          </w:p>
        </w:tc>
      </w:tr>
      <w:tr w:rsidR="00E14A36" w:rsidRPr="00BE3EB0" w:rsidTr="00AF4B15">
        <w:trPr>
          <w:trHeight w:val="259"/>
        </w:trPr>
        <w:tc>
          <w:tcPr>
            <w:tcW w:w="7842" w:type="dxa"/>
            <w:gridSpan w:val="11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CDCDC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Org.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jedinica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: DIREKTORAT ZA VANREDNE SITUACIJE, Direkcija za civilnu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zaštitu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i humanitarnu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pomoć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</w:p>
        </w:tc>
      </w:tr>
      <w:tr w:rsidR="00E14A36" w:rsidRPr="00BE3EB0" w:rsidTr="00AF4B15">
        <w:trPr>
          <w:trHeight w:val="319"/>
        </w:trPr>
        <w:tc>
          <w:tcPr>
            <w:tcW w:w="421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auto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1036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PGCG778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DACIA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DUSTER AMBIANCE 1,5 DCI /16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Načelnik</w:t>
            </w:r>
            <w:proofErr w:type="spellEnd"/>
          </w:p>
        </w:tc>
      </w:tr>
      <w:tr w:rsidR="00E14A36" w:rsidRPr="00BE3EB0" w:rsidTr="00AF4B15">
        <w:trPr>
          <w:trHeight w:val="259"/>
        </w:trPr>
        <w:tc>
          <w:tcPr>
            <w:tcW w:w="7842" w:type="dxa"/>
            <w:gridSpan w:val="11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CDCDC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Org.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jedinica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: DIREKTORAT ZA VANREDNE SITUACIJE, Direkcija za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inspekcijski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nadzor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</w:p>
        </w:tc>
      </w:tr>
      <w:tr w:rsidR="00E14A36" w:rsidRPr="00BE3EB0" w:rsidTr="00AF4B15">
        <w:trPr>
          <w:trHeight w:val="319"/>
        </w:trPr>
        <w:tc>
          <w:tcPr>
            <w:tcW w:w="421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auto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lastRenderedPageBreak/>
              <w:t>4</w:t>
            </w:r>
          </w:p>
        </w:tc>
        <w:tc>
          <w:tcPr>
            <w:tcW w:w="1036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PGCG413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TOYOTA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AURIS 1.4 VVT-I HB5 TERRA AC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2007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Glavni</w:t>
            </w:r>
            <w:proofErr w:type="spellEnd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inspektor</w:t>
            </w:r>
            <w:proofErr w:type="spellEnd"/>
          </w:p>
        </w:tc>
      </w:tr>
      <w:tr w:rsidR="00E14A36" w:rsidRPr="00BE3EB0" w:rsidTr="00AF4B15">
        <w:trPr>
          <w:trHeight w:val="259"/>
        </w:trPr>
        <w:tc>
          <w:tcPr>
            <w:tcW w:w="7842" w:type="dxa"/>
            <w:gridSpan w:val="11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CDCDC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Org.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jedinica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: DIREKTORAT ZA VANREDNE SITUACIJE, Direkcija za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operativne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poslove </w:t>
            </w:r>
          </w:p>
        </w:tc>
      </w:tr>
      <w:tr w:rsidR="00E14A36" w:rsidRPr="00BE3EB0" w:rsidTr="00AF4B15">
        <w:trPr>
          <w:trHeight w:val="319"/>
        </w:trPr>
        <w:tc>
          <w:tcPr>
            <w:tcW w:w="421" w:type="dxa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1036" w:type="dxa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PGCG426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RENAULT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TRAFIC PGE 1111 H6/07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2007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Sam.savjetnik</w:t>
            </w:r>
            <w:proofErr w:type="spellEnd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 xml:space="preserve"> I</w:t>
            </w:r>
          </w:p>
        </w:tc>
      </w:tr>
      <w:tr w:rsidR="00E14A36" w:rsidRPr="00BE3EB0" w:rsidTr="00AF4B15">
        <w:trPr>
          <w:trHeight w:val="319"/>
        </w:trPr>
        <w:tc>
          <w:tcPr>
            <w:tcW w:w="42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1036" w:type="dxa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PGCG518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TOYOTA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HILUX 2.5 D 4D 4X4 /14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Šef</w:t>
            </w:r>
            <w:proofErr w:type="spellEnd"/>
          </w:p>
        </w:tc>
      </w:tr>
      <w:tr w:rsidR="00E14A36" w:rsidRPr="00BE3EB0" w:rsidTr="00AF4B15">
        <w:trPr>
          <w:trHeight w:val="319"/>
        </w:trPr>
        <w:tc>
          <w:tcPr>
            <w:tcW w:w="42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7</w:t>
            </w:r>
          </w:p>
        </w:tc>
        <w:tc>
          <w:tcPr>
            <w:tcW w:w="1036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PGCG717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VOLKSWAGEN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AMAROK HIGHLINE 2,0 BI TDI /14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Šef</w:t>
            </w:r>
            <w:proofErr w:type="spellEnd"/>
          </w:p>
        </w:tc>
      </w:tr>
      <w:tr w:rsidR="00E14A36" w:rsidRPr="00BE3EB0" w:rsidTr="00AF4B15">
        <w:trPr>
          <w:trHeight w:val="319"/>
        </w:trPr>
        <w:tc>
          <w:tcPr>
            <w:tcW w:w="42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auto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8</w:t>
            </w:r>
          </w:p>
        </w:tc>
        <w:tc>
          <w:tcPr>
            <w:tcW w:w="1036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PGCG490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DACIA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DUSTER AMBIANCE 1,5 DCI /16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Načelnik</w:t>
            </w:r>
            <w:proofErr w:type="spellEnd"/>
          </w:p>
        </w:tc>
      </w:tr>
      <w:tr w:rsidR="00E14A36" w:rsidRPr="00BE3EB0" w:rsidTr="00AF4B15">
        <w:trPr>
          <w:trHeight w:val="259"/>
        </w:trPr>
        <w:tc>
          <w:tcPr>
            <w:tcW w:w="7842" w:type="dxa"/>
            <w:gridSpan w:val="11"/>
            <w:tcBorders>
              <w:top w:val="single" w:sz="4" w:space="0" w:color="A9A9A9"/>
              <w:left w:val="single" w:sz="4" w:space="0" w:color="808080" w:themeColor="background1" w:themeShade="80"/>
              <w:bottom w:val="single" w:sz="4" w:space="0" w:color="A9A9A9"/>
              <w:right w:val="single" w:sz="4" w:space="0" w:color="A9A9A9"/>
            </w:tcBorders>
            <w:shd w:val="clear" w:color="000000" w:fill="DCDCDC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Org.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jedinica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: DIREKTORAT ZA VANREDNE SITUACIJE, Direkcija za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operativne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poslove, Odsjek 112 -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operativno-komunikacioni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centar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112 </w:t>
            </w:r>
          </w:p>
        </w:tc>
      </w:tr>
      <w:tr w:rsidR="00E14A36" w:rsidRPr="00BE3EB0" w:rsidTr="00AF4B15">
        <w:trPr>
          <w:trHeight w:val="319"/>
        </w:trPr>
        <w:tc>
          <w:tcPr>
            <w:tcW w:w="421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auto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9</w:t>
            </w:r>
          </w:p>
        </w:tc>
        <w:tc>
          <w:tcPr>
            <w:tcW w:w="1036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PGCG411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TOYOTA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AURIS 1.4 VVT-I HB5 TERRA AC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2007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Načelnik</w:t>
            </w:r>
            <w:proofErr w:type="spellEnd"/>
          </w:p>
        </w:tc>
      </w:tr>
      <w:tr w:rsidR="00E14A36" w:rsidRPr="00BE3EB0" w:rsidTr="00AF4B15">
        <w:trPr>
          <w:trHeight w:val="259"/>
        </w:trPr>
        <w:tc>
          <w:tcPr>
            <w:tcW w:w="7842" w:type="dxa"/>
            <w:gridSpan w:val="11"/>
            <w:tcBorders>
              <w:top w:val="single" w:sz="4" w:space="0" w:color="A9A9A9"/>
              <w:left w:val="single" w:sz="4" w:space="0" w:color="808080" w:themeColor="background1" w:themeShade="80"/>
              <w:bottom w:val="single" w:sz="4" w:space="0" w:color="A9A9A9"/>
              <w:right w:val="single" w:sz="4" w:space="0" w:color="A9A9A9"/>
            </w:tcBorders>
            <w:shd w:val="clear" w:color="000000" w:fill="DCDCDC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Org.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jedinica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: DIREKTORAT ZA VANREDNE SITUACIJE, Direkcija za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operativne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poslove, Odsjek za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obuku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i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operativne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aktivnosti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Grupa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za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neeksplodirana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ubojna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sredstva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- NUS </w:t>
            </w:r>
          </w:p>
        </w:tc>
      </w:tr>
      <w:tr w:rsidR="00E14A36" w:rsidRPr="00BE3EB0" w:rsidTr="00AF4B15">
        <w:trPr>
          <w:trHeight w:val="319"/>
        </w:trPr>
        <w:tc>
          <w:tcPr>
            <w:tcW w:w="421" w:type="dxa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hideMark/>
          </w:tcPr>
          <w:p w:rsidR="00E14A36" w:rsidRPr="00BE3EB0" w:rsidRDefault="00E14A36" w:rsidP="00BD6C85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10</w:t>
            </w:r>
          </w:p>
        </w:tc>
        <w:tc>
          <w:tcPr>
            <w:tcW w:w="1036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PGCG491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RENAULT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KANGOO EXPRESS 1,5 DCI /16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Sam.savjetnik</w:t>
            </w:r>
            <w:proofErr w:type="spellEnd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 xml:space="preserve"> I</w:t>
            </w:r>
          </w:p>
        </w:tc>
      </w:tr>
      <w:tr w:rsidR="00E14A36" w:rsidRPr="00BE3EB0" w:rsidTr="00AF4B15">
        <w:trPr>
          <w:trHeight w:val="319"/>
        </w:trPr>
        <w:tc>
          <w:tcPr>
            <w:tcW w:w="42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hideMark/>
          </w:tcPr>
          <w:p w:rsidR="00E14A36" w:rsidRPr="00BE3EB0" w:rsidRDefault="00E14A36" w:rsidP="00BD6C85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11</w:t>
            </w:r>
          </w:p>
        </w:tc>
        <w:tc>
          <w:tcPr>
            <w:tcW w:w="1036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PGCG488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RENAULT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TRAFIC FURGON 1,6 DCI /16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Referent</w:t>
            </w:r>
          </w:p>
        </w:tc>
      </w:tr>
      <w:tr w:rsidR="00E14A36" w:rsidRPr="00BE3EB0" w:rsidTr="00AF4B15">
        <w:trPr>
          <w:trHeight w:val="259"/>
        </w:trPr>
        <w:tc>
          <w:tcPr>
            <w:tcW w:w="7842" w:type="dxa"/>
            <w:gridSpan w:val="11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CDCDC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Org.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jedinica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: DIREKTORAT ZA VANREDNE SITUACIJE, Direkcija za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preventivne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poslove </w:t>
            </w:r>
          </w:p>
        </w:tc>
      </w:tr>
      <w:tr w:rsidR="00E14A36" w:rsidRPr="00BE3EB0" w:rsidTr="00AF4B15">
        <w:trPr>
          <w:trHeight w:val="319"/>
        </w:trPr>
        <w:tc>
          <w:tcPr>
            <w:tcW w:w="421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auto"/>
            <w:hideMark/>
          </w:tcPr>
          <w:p w:rsidR="00E14A36" w:rsidRPr="00BE3EB0" w:rsidRDefault="00E14A36" w:rsidP="00BD6C85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12</w:t>
            </w:r>
          </w:p>
        </w:tc>
        <w:tc>
          <w:tcPr>
            <w:tcW w:w="1036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PGCG421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TOYOTA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AURIS 1.4 VVT-I HB5 TERRA AC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2007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Načelnik</w:t>
            </w:r>
            <w:proofErr w:type="spellEnd"/>
          </w:p>
        </w:tc>
      </w:tr>
      <w:tr w:rsidR="00E14A36" w:rsidRPr="00BE3EB0" w:rsidTr="00AF4B15">
        <w:trPr>
          <w:trHeight w:val="259"/>
        </w:trPr>
        <w:tc>
          <w:tcPr>
            <w:tcW w:w="7842" w:type="dxa"/>
            <w:gridSpan w:val="11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CDCDC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Org.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jedinica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: DIREKTORAT ZA VANREDNE SITUACIJE,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Područne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jedinice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za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vanredne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situacije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Područna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jedinica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Bar za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teritorije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opština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Bar,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Ulcinj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i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Budva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</w:p>
        </w:tc>
      </w:tr>
      <w:tr w:rsidR="00E14A36" w:rsidRPr="00BE3EB0" w:rsidTr="00AF4B15">
        <w:trPr>
          <w:trHeight w:val="319"/>
        </w:trPr>
        <w:tc>
          <w:tcPr>
            <w:tcW w:w="421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auto"/>
            <w:hideMark/>
          </w:tcPr>
          <w:p w:rsidR="00E14A36" w:rsidRPr="00BE3EB0" w:rsidRDefault="00E14A36" w:rsidP="00BD6C85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1036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PGCG405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LADA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NIVA 1.7 4X4/07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2007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Načelnik</w:t>
            </w:r>
            <w:proofErr w:type="spellEnd"/>
          </w:p>
        </w:tc>
      </w:tr>
      <w:tr w:rsidR="00E14A36" w:rsidRPr="00BE3EB0" w:rsidTr="00AF4B15">
        <w:trPr>
          <w:trHeight w:val="259"/>
        </w:trPr>
        <w:tc>
          <w:tcPr>
            <w:tcW w:w="7842" w:type="dxa"/>
            <w:gridSpan w:val="11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CDCDC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Org.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jedinica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: DIREKTORAT ZA VANREDNE SITUACIJE,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Područne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jedinice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za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vanredne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situacije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Područna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jedinica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Berane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za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teritorije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opština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Berane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Rožaje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Andrijevica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Plav,Petnjica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i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Gusinje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</w:p>
        </w:tc>
      </w:tr>
      <w:tr w:rsidR="00E14A36" w:rsidRPr="00BE3EB0" w:rsidTr="00AF4B15">
        <w:trPr>
          <w:trHeight w:val="319"/>
        </w:trPr>
        <w:tc>
          <w:tcPr>
            <w:tcW w:w="421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auto"/>
            <w:hideMark/>
          </w:tcPr>
          <w:p w:rsidR="00E14A36" w:rsidRPr="00BE3EB0" w:rsidRDefault="00E14A36" w:rsidP="00BD6C85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14</w:t>
            </w:r>
          </w:p>
        </w:tc>
        <w:tc>
          <w:tcPr>
            <w:tcW w:w="1036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PGMN509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LADA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NIVA 1.7 4X4/07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2007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Načelnik</w:t>
            </w:r>
            <w:proofErr w:type="spellEnd"/>
          </w:p>
        </w:tc>
      </w:tr>
      <w:tr w:rsidR="00E14A36" w:rsidRPr="00BE3EB0" w:rsidTr="00AF4B15">
        <w:trPr>
          <w:trHeight w:val="259"/>
        </w:trPr>
        <w:tc>
          <w:tcPr>
            <w:tcW w:w="7842" w:type="dxa"/>
            <w:gridSpan w:val="11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CDCDC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Org.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jedinica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: DIREKTORAT ZA VANREDNE SITUACIJE,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Područne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jedinice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za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vanredne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situacije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Područna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jedinica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Bijelo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Polje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za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teritorije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opština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Bijelo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Polje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i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Mojkovac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</w:p>
        </w:tc>
      </w:tr>
      <w:tr w:rsidR="00E14A36" w:rsidRPr="00BE3EB0" w:rsidTr="00AF4B15">
        <w:trPr>
          <w:trHeight w:val="319"/>
        </w:trPr>
        <w:tc>
          <w:tcPr>
            <w:tcW w:w="421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auto"/>
            <w:hideMark/>
          </w:tcPr>
          <w:p w:rsidR="00E14A36" w:rsidRPr="00BE3EB0" w:rsidRDefault="00E14A36" w:rsidP="00BD6C85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15</w:t>
            </w:r>
          </w:p>
        </w:tc>
        <w:tc>
          <w:tcPr>
            <w:tcW w:w="1036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PGCG404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LADA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NIVA 1.7 4X4/07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2007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Načelnik</w:t>
            </w:r>
            <w:proofErr w:type="spellEnd"/>
          </w:p>
        </w:tc>
      </w:tr>
      <w:tr w:rsidR="00E14A36" w:rsidRPr="00BE3EB0" w:rsidTr="00AF4B15">
        <w:trPr>
          <w:trHeight w:val="259"/>
        </w:trPr>
        <w:tc>
          <w:tcPr>
            <w:tcW w:w="7842" w:type="dxa"/>
            <w:gridSpan w:val="11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CDCDC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Org.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jedinica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: DIREKTORAT ZA VANREDNE SITUACIJE,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Područne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jedinice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za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vanredne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situacije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Područna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jedinica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Herceg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Novi za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teritorije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opština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Herceg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Novi,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Kotor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i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Tivat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</w:p>
        </w:tc>
      </w:tr>
      <w:tr w:rsidR="00E14A36" w:rsidRPr="00BE3EB0" w:rsidTr="00AF4B15">
        <w:trPr>
          <w:trHeight w:val="319"/>
        </w:trPr>
        <w:tc>
          <w:tcPr>
            <w:tcW w:w="421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auto"/>
            <w:hideMark/>
          </w:tcPr>
          <w:p w:rsidR="00E14A36" w:rsidRPr="00BE3EB0" w:rsidRDefault="00E14A36" w:rsidP="00BD6C85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16</w:t>
            </w:r>
          </w:p>
        </w:tc>
        <w:tc>
          <w:tcPr>
            <w:tcW w:w="1036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PGCG407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LADA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NIVA 1.7 4X4/07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2007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D6328A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Načelnik</w:t>
            </w:r>
            <w:proofErr w:type="spellEnd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 xml:space="preserve"> </w:t>
            </w:r>
          </w:p>
        </w:tc>
      </w:tr>
      <w:tr w:rsidR="00E14A36" w:rsidRPr="00BE3EB0" w:rsidTr="00AF4B15">
        <w:trPr>
          <w:trHeight w:val="259"/>
        </w:trPr>
        <w:tc>
          <w:tcPr>
            <w:tcW w:w="7842" w:type="dxa"/>
            <w:gridSpan w:val="11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CDCDC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Org.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jedinica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: DIREKTORAT ZA VANREDNE SITUACIJE,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Područne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jedinice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za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vanredne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situacije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Područna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jedinica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Nikšić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za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teritorije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opština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Nikšić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Šavnik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i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Plužine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</w:p>
        </w:tc>
      </w:tr>
      <w:tr w:rsidR="00E14A36" w:rsidRPr="00BE3EB0" w:rsidTr="00AF4B15">
        <w:trPr>
          <w:trHeight w:val="319"/>
        </w:trPr>
        <w:tc>
          <w:tcPr>
            <w:tcW w:w="421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auto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17</w:t>
            </w:r>
          </w:p>
        </w:tc>
        <w:tc>
          <w:tcPr>
            <w:tcW w:w="1036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PGCG457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LADA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NIVA 1.7 4X4/07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2007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Načelnik</w:t>
            </w:r>
            <w:proofErr w:type="spellEnd"/>
          </w:p>
        </w:tc>
      </w:tr>
      <w:tr w:rsidR="00E14A36" w:rsidRPr="00BE3EB0" w:rsidTr="00AF4B15">
        <w:trPr>
          <w:trHeight w:val="259"/>
        </w:trPr>
        <w:tc>
          <w:tcPr>
            <w:tcW w:w="7842" w:type="dxa"/>
            <w:gridSpan w:val="11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CDCDC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Org.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jedinica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: DIREKTORAT ZA VANREDNE SITUACIJE,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Područne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jedinice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za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vanredne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situacije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Područna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jedinica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Pljevlja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za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teritorije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opština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Pljevlja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i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Žabljak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</w:p>
        </w:tc>
      </w:tr>
      <w:tr w:rsidR="00E14A36" w:rsidRPr="00BE3EB0" w:rsidTr="00AF4B15">
        <w:trPr>
          <w:trHeight w:val="319"/>
        </w:trPr>
        <w:tc>
          <w:tcPr>
            <w:tcW w:w="421" w:type="dxa"/>
            <w:gridSpan w:val="2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auto"/>
            <w:hideMark/>
          </w:tcPr>
          <w:p w:rsidR="00E14A36" w:rsidRPr="00BE3EB0" w:rsidRDefault="00E14A36" w:rsidP="00BD6C85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18</w:t>
            </w:r>
          </w:p>
        </w:tc>
        <w:tc>
          <w:tcPr>
            <w:tcW w:w="1036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PGCG408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LADA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NIVA 1.7 4X4/07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2007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Načelnik</w:t>
            </w:r>
            <w:proofErr w:type="spellEnd"/>
          </w:p>
        </w:tc>
      </w:tr>
      <w:tr w:rsidR="00E14A36" w:rsidRPr="00BE3EB0" w:rsidTr="00AF4B15">
        <w:trPr>
          <w:trHeight w:val="259"/>
        </w:trPr>
        <w:tc>
          <w:tcPr>
            <w:tcW w:w="7842" w:type="dxa"/>
            <w:gridSpan w:val="11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CDCDC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Org.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jedinica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: DIREKTORAT ZA VANREDNE SITUACIJE,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Područne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jedinice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za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vanredne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situacije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Područna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jedinica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Podgorica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za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teritoriju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Glavnog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grada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Podgorica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,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Prijestonice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Cetinje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, i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opština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Danilovgrad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i </w:t>
            </w:r>
            <w:proofErr w:type="spellStart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Kolašin</w:t>
            </w:r>
            <w:proofErr w:type="spellEnd"/>
            <w:r w:rsidRPr="00BE3EB0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</w:p>
        </w:tc>
      </w:tr>
      <w:tr w:rsidR="00E14A36" w:rsidRPr="00BE3EB0" w:rsidTr="00AF4B15">
        <w:trPr>
          <w:trHeight w:val="319"/>
        </w:trPr>
        <w:tc>
          <w:tcPr>
            <w:tcW w:w="421" w:type="dxa"/>
            <w:gridSpan w:val="2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19</w:t>
            </w:r>
          </w:p>
        </w:tc>
        <w:tc>
          <w:tcPr>
            <w:tcW w:w="1036" w:type="dxa"/>
            <w:gridSpan w:val="2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PGMN689</w:t>
            </w:r>
          </w:p>
        </w:tc>
        <w:tc>
          <w:tcPr>
            <w:tcW w:w="1347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LADA</w:t>
            </w:r>
          </w:p>
        </w:tc>
        <w:tc>
          <w:tcPr>
            <w:tcW w:w="2405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NIVA 1.7 4X4/07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BE3EB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2007</w:t>
            </w:r>
          </w:p>
        </w:tc>
        <w:tc>
          <w:tcPr>
            <w:tcW w:w="1889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BE3EB0" w:rsidRDefault="00E14A36" w:rsidP="00BE3EB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Načelnik</w:t>
            </w:r>
            <w:proofErr w:type="spellEnd"/>
          </w:p>
        </w:tc>
      </w:tr>
    </w:tbl>
    <w:p w:rsidR="009A57D4" w:rsidRDefault="009A57D4" w:rsidP="00564BE9">
      <w:pPr>
        <w:jc w:val="both"/>
        <w:rPr>
          <w:lang w:val="pl-PL"/>
        </w:rPr>
      </w:pPr>
    </w:p>
    <w:tbl>
      <w:tblPr>
        <w:tblW w:w="7711" w:type="dxa"/>
        <w:tblInd w:w="96" w:type="dxa"/>
        <w:tblLook w:val="04A0"/>
      </w:tblPr>
      <w:tblGrid>
        <w:gridCol w:w="410"/>
        <w:gridCol w:w="1032"/>
        <w:gridCol w:w="1302"/>
        <w:gridCol w:w="2427"/>
        <w:gridCol w:w="744"/>
        <w:gridCol w:w="1796"/>
      </w:tblGrid>
      <w:tr w:rsidR="00E14A36" w:rsidRPr="009D7236" w:rsidTr="00E14A36">
        <w:trPr>
          <w:trHeight w:val="259"/>
        </w:trPr>
        <w:tc>
          <w:tcPr>
            <w:tcW w:w="7711" w:type="dxa"/>
            <w:gridSpan w:val="6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CDCDC"/>
            <w:vAlign w:val="center"/>
            <w:hideMark/>
          </w:tcPr>
          <w:p w:rsidR="00E14A36" w:rsidRPr="009D7236" w:rsidRDefault="00E14A36" w:rsidP="00B154DB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9D7236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Org. </w:t>
            </w:r>
            <w:proofErr w:type="spellStart"/>
            <w:r w:rsidRPr="009D7236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jedinica</w:t>
            </w:r>
            <w:proofErr w:type="spellEnd"/>
            <w:r w:rsidRPr="009D7236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: DIREKTORAT ZA 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STRATEŠKO RAZVOJNE POSLOVE</w:t>
            </w:r>
          </w:p>
        </w:tc>
      </w:tr>
      <w:tr w:rsidR="00E14A36" w:rsidRPr="009D7236" w:rsidTr="00E14A36">
        <w:trPr>
          <w:trHeight w:val="319"/>
        </w:trPr>
        <w:tc>
          <w:tcPr>
            <w:tcW w:w="41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E14A36" w:rsidRPr="009A57D4" w:rsidRDefault="00E14A36" w:rsidP="00B154DB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RB</w:t>
            </w:r>
          </w:p>
        </w:tc>
        <w:tc>
          <w:tcPr>
            <w:tcW w:w="1032" w:type="dxa"/>
            <w:tcBorders>
              <w:top w:val="nil"/>
              <w:left w:val="single" w:sz="4" w:space="0" w:color="808080" w:themeColor="background1" w:themeShade="80"/>
              <w:bottom w:val="single" w:sz="4" w:space="0" w:color="A9A9A9"/>
              <w:right w:val="single" w:sz="4" w:space="0" w:color="A9A9A9"/>
            </w:tcBorders>
            <w:shd w:val="clear" w:color="auto" w:fill="D9D9D9" w:themeFill="background1" w:themeFillShade="D9"/>
            <w:vAlign w:val="center"/>
            <w:hideMark/>
          </w:tcPr>
          <w:p w:rsidR="00E14A36" w:rsidRPr="009A57D4" w:rsidRDefault="00E14A36" w:rsidP="00B154DB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proofErr w:type="spellStart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Reg.oznaka</w:t>
            </w:r>
            <w:proofErr w:type="spellEnd"/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D9D9D9" w:themeFill="background1" w:themeFillShade="D9"/>
            <w:vAlign w:val="center"/>
            <w:hideMark/>
          </w:tcPr>
          <w:p w:rsidR="00E14A36" w:rsidRPr="009A57D4" w:rsidRDefault="00E14A36" w:rsidP="00B154DB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proofErr w:type="spellStart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Marka</w:t>
            </w:r>
            <w:proofErr w:type="spellEnd"/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D9D9D9" w:themeFill="background1" w:themeFillShade="D9"/>
            <w:vAlign w:val="center"/>
            <w:hideMark/>
          </w:tcPr>
          <w:p w:rsidR="00E14A36" w:rsidRPr="009A57D4" w:rsidRDefault="00E14A36" w:rsidP="00B154DB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Model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D9D9D9" w:themeFill="background1" w:themeFillShade="D9"/>
            <w:vAlign w:val="center"/>
            <w:hideMark/>
          </w:tcPr>
          <w:p w:rsidR="00E14A36" w:rsidRPr="009A57D4" w:rsidRDefault="00E14A36" w:rsidP="00B154DB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proofErr w:type="spellStart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Godište</w:t>
            </w:r>
            <w:proofErr w:type="spellEnd"/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D9D9D9" w:themeFill="background1" w:themeFillShade="D9"/>
            <w:vAlign w:val="center"/>
            <w:hideMark/>
          </w:tcPr>
          <w:p w:rsidR="00E14A36" w:rsidRPr="009A57D4" w:rsidRDefault="00E14A36" w:rsidP="00B154DB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proofErr w:type="spellStart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Funkcija</w:t>
            </w:r>
            <w:proofErr w:type="spellEnd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korisnika</w:t>
            </w:r>
            <w:proofErr w:type="spellEnd"/>
          </w:p>
        </w:tc>
      </w:tr>
      <w:tr w:rsidR="00E14A36" w:rsidRPr="009D7236" w:rsidTr="00E14A36">
        <w:trPr>
          <w:trHeight w:val="319"/>
        </w:trPr>
        <w:tc>
          <w:tcPr>
            <w:tcW w:w="41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:rsidR="00E14A36" w:rsidRPr="009D7236" w:rsidRDefault="00E14A36" w:rsidP="00B154DB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single" w:sz="4" w:space="0" w:color="808080" w:themeColor="background1" w:themeShade="80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9D7236" w:rsidRDefault="00E14A36" w:rsidP="00B154DB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9D7236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PGCG</w:t>
            </w:r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A44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9D7236" w:rsidRDefault="00E14A36" w:rsidP="00B154DB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9D7236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DACIA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9D7236" w:rsidRDefault="00E14A36" w:rsidP="00B154DB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9D7236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DUSTER AMBIANCE 1,5 DCI /1</w:t>
            </w:r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9D7236" w:rsidRDefault="00E14A36" w:rsidP="00B154DB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9D7236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201</w:t>
            </w:r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9D7236" w:rsidRDefault="00E14A36" w:rsidP="00B154DB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Generalni</w:t>
            </w:r>
            <w:proofErr w:type="spellEnd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direktor</w:t>
            </w:r>
            <w:proofErr w:type="spellEnd"/>
          </w:p>
        </w:tc>
      </w:tr>
    </w:tbl>
    <w:p w:rsidR="00E14A36" w:rsidRDefault="00E14A36" w:rsidP="00564BE9">
      <w:pPr>
        <w:jc w:val="both"/>
        <w:rPr>
          <w:lang w:val="pl-PL"/>
        </w:rPr>
      </w:pPr>
    </w:p>
    <w:p w:rsidR="00764D12" w:rsidRDefault="00764D12" w:rsidP="00564BE9">
      <w:pPr>
        <w:jc w:val="both"/>
        <w:rPr>
          <w:lang w:val="pl-PL"/>
        </w:rPr>
      </w:pPr>
    </w:p>
    <w:tbl>
      <w:tblPr>
        <w:tblW w:w="7716" w:type="dxa"/>
        <w:tblInd w:w="96" w:type="dxa"/>
        <w:tblLook w:val="04A0"/>
      </w:tblPr>
      <w:tblGrid>
        <w:gridCol w:w="410"/>
        <w:gridCol w:w="1032"/>
        <w:gridCol w:w="1348"/>
        <w:gridCol w:w="2381"/>
        <w:gridCol w:w="744"/>
        <w:gridCol w:w="1801"/>
      </w:tblGrid>
      <w:tr w:rsidR="00E14A36" w:rsidRPr="00A52F58" w:rsidTr="00E14A36">
        <w:trPr>
          <w:trHeight w:val="259"/>
        </w:trPr>
        <w:tc>
          <w:tcPr>
            <w:tcW w:w="7716" w:type="dxa"/>
            <w:gridSpan w:val="6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CDCDC"/>
            <w:vAlign w:val="center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Org. </w:t>
            </w:r>
            <w:proofErr w:type="spellStart"/>
            <w:r w:rsidRPr="00A52F58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jedinica</w:t>
            </w:r>
            <w:proofErr w:type="spellEnd"/>
            <w:r w:rsidRPr="00A52F58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: 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SINDIKAT </w:t>
            </w:r>
            <w:r w:rsidRPr="00A52F58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MINISTARSTV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A </w:t>
            </w:r>
            <w:r w:rsidRPr="00A52F58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UNUTRAŠNJIH POSLOVA </w:t>
            </w:r>
          </w:p>
        </w:tc>
      </w:tr>
      <w:tr w:rsidR="00E14A36" w:rsidRPr="00A52F58" w:rsidTr="00E14A36">
        <w:trPr>
          <w:trHeight w:val="319"/>
        </w:trPr>
        <w:tc>
          <w:tcPr>
            <w:tcW w:w="41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E14A36" w:rsidRPr="009A57D4" w:rsidRDefault="00E14A36" w:rsidP="00B154DB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RB</w:t>
            </w:r>
          </w:p>
        </w:tc>
        <w:tc>
          <w:tcPr>
            <w:tcW w:w="103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D9D9D9" w:themeFill="background1" w:themeFillShade="D9"/>
            <w:vAlign w:val="center"/>
            <w:hideMark/>
          </w:tcPr>
          <w:p w:rsidR="00E14A36" w:rsidRPr="009A57D4" w:rsidRDefault="00E14A36" w:rsidP="00B154DB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proofErr w:type="spellStart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Reg.oznaka</w:t>
            </w:r>
            <w:proofErr w:type="spellEnd"/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D9D9D9" w:themeFill="background1" w:themeFillShade="D9"/>
            <w:vAlign w:val="center"/>
            <w:hideMark/>
          </w:tcPr>
          <w:p w:rsidR="00E14A36" w:rsidRPr="009A57D4" w:rsidRDefault="00E14A36" w:rsidP="00B154DB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proofErr w:type="spellStart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Marka</w:t>
            </w:r>
            <w:proofErr w:type="spellEnd"/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D9D9D9" w:themeFill="background1" w:themeFillShade="D9"/>
            <w:vAlign w:val="center"/>
            <w:hideMark/>
          </w:tcPr>
          <w:p w:rsidR="00E14A36" w:rsidRPr="009A57D4" w:rsidRDefault="00E14A36" w:rsidP="00B154DB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Model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D9D9D9" w:themeFill="background1" w:themeFillShade="D9"/>
            <w:vAlign w:val="center"/>
            <w:hideMark/>
          </w:tcPr>
          <w:p w:rsidR="00E14A36" w:rsidRPr="009A57D4" w:rsidRDefault="00E14A36" w:rsidP="00B154DB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proofErr w:type="spellStart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Godište</w:t>
            </w:r>
            <w:proofErr w:type="spellEnd"/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D9D9D9" w:themeFill="background1" w:themeFillShade="D9"/>
            <w:vAlign w:val="center"/>
            <w:hideMark/>
          </w:tcPr>
          <w:p w:rsidR="00E14A36" w:rsidRPr="009A57D4" w:rsidRDefault="00E14A36" w:rsidP="00B154DB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proofErr w:type="spellStart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Funkcija</w:t>
            </w:r>
            <w:proofErr w:type="spellEnd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korisnika</w:t>
            </w:r>
            <w:proofErr w:type="spellEnd"/>
          </w:p>
        </w:tc>
      </w:tr>
      <w:tr w:rsidR="00E14A36" w:rsidRPr="00A52F58" w:rsidTr="00E14A36">
        <w:trPr>
          <w:trHeight w:val="319"/>
        </w:trPr>
        <w:tc>
          <w:tcPr>
            <w:tcW w:w="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hideMark/>
          </w:tcPr>
          <w:p w:rsidR="00E14A36" w:rsidRPr="00A52F58" w:rsidRDefault="00E14A36" w:rsidP="00B16279">
            <w:pPr>
              <w:jc w:val="center"/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PGMN047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VOLKSWAGEN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POLO 1.9 SDI /00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2000</w:t>
            </w:r>
          </w:p>
        </w:tc>
        <w:tc>
          <w:tcPr>
            <w:tcW w:w="180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Predsjednik</w:t>
            </w:r>
            <w:proofErr w:type="spellEnd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sindikata</w:t>
            </w:r>
            <w:proofErr w:type="spellEnd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MUPa</w:t>
            </w:r>
            <w:proofErr w:type="spellEnd"/>
          </w:p>
        </w:tc>
      </w:tr>
    </w:tbl>
    <w:p w:rsidR="009D7236" w:rsidRDefault="009D7236" w:rsidP="00564BE9">
      <w:pPr>
        <w:jc w:val="both"/>
        <w:rPr>
          <w:lang w:val="pl-PL"/>
        </w:rPr>
      </w:pPr>
    </w:p>
    <w:tbl>
      <w:tblPr>
        <w:tblW w:w="7719" w:type="dxa"/>
        <w:tblInd w:w="96" w:type="dxa"/>
        <w:tblLook w:val="04A0"/>
      </w:tblPr>
      <w:tblGrid>
        <w:gridCol w:w="410"/>
        <w:gridCol w:w="1032"/>
        <w:gridCol w:w="1347"/>
        <w:gridCol w:w="2386"/>
        <w:gridCol w:w="744"/>
        <w:gridCol w:w="1800"/>
      </w:tblGrid>
      <w:tr w:rsidR="00E14A36" w:rsidRPr="00A52F58" w:rsidTr="00E14A36">
        <w:trPr>
          <w:trHeight w:val="259"/>
        </w:trPr>
        <w:tc>
          <w:tcPr>
            <w:tcW w:w="7719" w:type="dxa"/>
            <w:gridSpan w:val="6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CDCDC"/>
            <w:vAlign w:val="center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Org. </w:t>
            </w:r>
            <w:proofErr w:type="spellStart"/>
            <w:r w:rsidRPr="00A52F58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jedinica</w:t>
            </w:r>
            <w:proofErr w:type="spellEnd"/>
            <w:r w:rsidRPr="00A52F58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: ODJELJENJE ZA INTEGRISANO UPRAVLJANJE GRANICOM I GRANI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Č</w:t>
            </w:r>
            <w:r w:rsidRPr="00A52F58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NIM PRELAZIMA </w:t>
            </w:r>
          </w:p>
        </w:tc>
      </w:tr>
      <w:tr w:rsidR="00E14A36" w:rsidRPr="00A52F58" w:rsidTr="00E14A36">
        <w:trPr>
          <w:trHeight w:val="319"/>
        </w:trPr>
        <w:tc>
          <w:tcPr>
            <w:tcW w:w="41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E14A36" w:rsidRPr="009A57D4" w:rsidRDefault="00E14A36" w:rsidP="00B154DB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RB</w:t>
            </w:r>
          </w:p>
        </w:tc>
        <w:tc>
          <w:tcPr>
            <w:tcW w:w="103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D9D9D9" w:themeFill="background1" w:themeFillShade="D9"/>
            <w:vAlign w:val="center"/>
            <w:hideMark/>
          </w:tcPr>
          <w:p w:rsidR="00E14A36" w:rsidRPr="009A57D4" w:rsidRDefault="00E14A36" w:rsidP="00B154DB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proofErr w:type="spellStart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Reg.oznaka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D9D9D9" w:themeFill="background1" w:themeFillShade="D9"/>
            <w:vAlign w:val="center"/>
            <w:hideMark/>
          </w:tcPr>
          <w:p w:rsidR="00E14A36" w:rsidRPr="009A57D4" w:rsidRDefault="00E14A36" w:rsidP="00B154DB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proofErr w:type="spellStart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Marka</w:t>
            </w:r>
            <w:proofErr w:type="spellEnd"/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D9D9D9" w:themeFill="background1" w:themeFillShade="D9"/>
            <w:vAlign w:val="center"/>
            <w:hideMark/>
          </w:tcPr>
          <w:p w:rsidR="00E14A36" w:rsidRPr="009A57D4" w:rsidRDefault="00E14A36" w:rsidP="00B154DB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Model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D9D9D9" w:themeFill="background1" w:themeFillShade="D9"/>
            <w:vAlign w:val="center"/>
            <w:hideMark/>
          </w:tcPr>
          <w:p w:rsidR="00E14A36" w:rsidRPr="009A57D4" w:rsidRDefault="00E14A36" w:rsidP="00B154DB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proofErr w:type="spellStart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Godište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D9D9D9" w:themeFill="background1" w:themeFillShade="D9"/>
            <w:vAlign w:val="center"/>
            <w:hideMark/>
          </w:tcPr>
          <w:p w:rsidR="00E14A36" w:rsidRPr="009A57D4" w:rsidRDefault="00E14A36" w:rsidP="00B154DB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proofErr w:type="spellStart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Funkcija</w:t>
            </w:r>
            <w:proofErr w:type="spellEnd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korisnika</w:t>
            </w:r>
            <w:proofErr w:type="spellEnd"/>
          </w:p>
        </w:tc>
      </w:tr>
      <w:tr w:rsidR="00E14A36" w:rsidRPr="00A52F58" w:rsidTr="00E14A36">
        <w:trPr>
          <w:trHeight w:val="319"/>
        </w:trPr>
        <w:tc>
          <w:tcPr>
            <w:tcW w:w="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single" w:sz="4" w:space="0" w:color="808080" w:themeColor="background1" w:themeShade="80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PGCG060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VOLKSWAGEN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PASSAT 2.0 TDI /07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Rukovodilac</w:t>
            </w:r>
            <w:proofErr w:type="spellEnd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 xml:space="preserve"> </w:t>
            </w:r>
          </w:p>
        </w:tc>
      </w:tr>
      <w:tr w:rsidR="00E14A36" w:rsidRPr="00A52F58" w:rsidTr="00E14A36">
        <w:trPr>
          <w:trHeight w:val="319"/>
        </w:trPr>
        <w:tc>
          <w:tcPr>
            <w:tcW w:w="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single" w:sz="4" w:space="0" w:color="808080" w:themeColor="background1" w:themeShade="80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PGMN502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SKODA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FABIA 1.4 MPI /01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Sam. referent</w:t>
            </w:r>
          </w:p>
        </w:tc>
      </w:tr>
    </w:tbl>
    <w:p w:rsidR="009D7236" w:rsidRDefault="009D7236" w:rsidP="00564BE9">
      <w:pPr>
        <w:jc w:val="both"/>
        <w:rPr>
          <w:lang w:val="pl-PL"/>
        </w:rPr>
      </w:pPr>
    </w:p>
    <w:tbl>
      <w:tblPr>
        <w:tblW w:w="7842" w:type="dxa"/>
        <w:tblInd w:w="96" w:type="dxa"/>
        <w:tblLook w:val="04A0"/>
      </w:tblPr>
      <w:tblGrid>
        <w:gridCol w:w="410"/>
        <w:gridCol w:w="1032"/>
        <w:gridCol w:w="1347"/>
        <w:gridCol w:w="2398"/>
        <w:gridCol w:w="744"/>
        <w:gridCol w:w="1911"/>
      </w:tblGrid>
      <w:tr w:rsidR="00E14A36" w:rsidRPr="00A52F58" w:rsidTr="00011F3E">
        <w:trPr>
          <w:trHeight w:val="259"/>
        </w:trPr>
        <w:tc>
          <w:tcPr>
            <w:tcW w:w="7842" w:type="dxa"/>
            <w:gridSpan w:val="6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CDCDC"/>
            <w:vAlign w:val="center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Org. </w:t>
            </w:r>
            <w:proofErr w:type="spellStart"/>
            <w:r w:rsidRPr="00A52F58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jedinica</w:t>
            </w:r>
            <w:proofErr w:type="spellEnd"/>
            <w:r w:rsidRPr="00A52F58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: ODJELJENJE ZA UNUTRAŠNJU KONTROLU POLICIJE </w:t>
            </w:r>
          </w:p>
        </w:tc>
      </w:tr>
      <w:tr w:rsidR="00E14A36" w:rsidRPr="00A52F58" w:rsidTr="00011F3E">
        <w:trPr>
          <w:trHeight w:val="319"/>
        </w:trPr>
        <w:tc>
          <w:tcPr>
            <w:tcW w:w="410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E14A36" w:rsidRPr="009A57D4" w:rsidRDefault="00E14A36" w:rsidP="00B154DB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lastRenderedPageBreak/>
              <w:t>RB</w:t>
            </w:r>
          </w:p>
        </w:tc>
        <w:tc>
          <w:tcPr>
            <w:tcW w:w="103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D9D9D9" w:themeFill="background1" w:themeFillShade="D9"/>
            <w:vAlign w:val="center"/>
            <w:hideMark/>
          </w:tcPr>
          <w:p w:rsidR="00E14A36" w:rsidRPr="009A57D4" w:rsidRDefault="00E14A36" w:rsidP="00B154DB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proofErr w:type="spellStart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Reg.oznaka</w:t>
            </w:r>
            <w:proofErr w:type="spellEnd"/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D9D9D9" w:themeFill="background1" w:themeFillShade="D9"/>
            <w:vAlign w:val="center"/>
            <w:hideMark/>
          </w:tcPr>
          <w:p w:rsidR="00E14A36" w:rsidRPr="009A57D4" w:rsidRDefault="00E14A36" w:rsidP="00B154DB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proofErr w:type="spellStart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Marka</w:t>
            </w:r>
            <w:proofErr w:type="spellEnd"/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D9D9D9" w:themeFill="background1" w:themeFillShade="D9"/>
            <w:vAlign w:val="center"/>
            <w:hideMark/>
          </w:tcPr>
          <w:p w:rsidR="00E14A36" w:rsidRPr="009A57D4" w:rsidRDefault="00E14A36" w:rsidP="00B154DB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Model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D9D9D9" w:themeFill="background1" w:themeFillShade="D9"/>
            <w:vAlign w:val="center"/>
            <w:hideMark/>
          </w:tcPr>
          <w:p w:rsidR="00E14A36" w:rsidRPr="009A57D4" w:rsidRDefault="00E14A36" w:rsidP="00B154DB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proofErr w:type="spellStart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Godište</w:t>
            </w:r>
            <w:proofErr w:type="spellEnd"/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D9D9D9" w:themeFill="background1" w:themeFillShade="D9"/>
            <w:vAlign w:val="center"/>
            <w:hideMark/>
          </w:tcPr>
          <w:p w:rsidR="00E14A36" w:rsidRPr="009A57D4" w:rsidRDefault="00E14A36" w:rsidP="00B154DB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proofErr w:type="spellStart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Funkcija</w:t>
            </w:r>
            <w:proofErr w:type="spellEnd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korisnika</w:t>
            </w:r>
            <w:proofErr w:type="spellEnd"/>
          </w:p>
        </w:tc>
      </w:tr>
      <w:tr w:rsidR="00E14A36" w:rsidRPr="00A52F58" w:rsidTr="00011F3E">
        <w:trPr>
          <w:trHeight w:val="319"/>
        </w:trPr>
        <w:tc>
          <w:tcPr>
            <w:tcW w:w="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PGCG150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VOLKSWAGEN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PASSAT 1.8 /99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1999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4A36" w:rsidRDefault="00E14A36">
            <w:proofErr w:type="spellStart"/>
            <w:r w:rsidRPr="0003445F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Inspektor</w:t>
            </w:r>
            <w:proofErr w:type="spellEnd"/>
          </w:p>
        </w:tc>
      </w:tr>
      <w:tr w:rsidR="00E14A36" w:rsidRPr="00A52F58" w:rsidTr="00011F3E">
        <w:trPr>
          <w:trHeight w:val="319"/>
        </w:trPr>
        <w:tc>
          <w:tcPr>
            <w:tcW w:w="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PGCG048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AUDI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A6 2.4 /97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1997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4A36" w:rsidRDefault="00E14A36">
            <w:proofErr w:type="spellStart"/>
            <w:r w:rsidRPr="0003445F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Inspektor</w:t>
            </w:r>
            <w:proofErr w:type="spellEnd"/>
          </w:p>
        </w:tc>
      </w:tr>
      <w:tr w:rsidR="00E14A36" w:rsidRPr="00A52F58" w:rsidTr="00011F3E">
        <w:trPr>
          <w:trHeight w:val="319"/>
        </w:trPr>
        <w:tc>
          <w:tcPr>
            <w:tcW w:w="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 </w:t>
            </w:r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PPG025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ROVER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DEFENDER 110 2.5 TDI / 99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1999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4A36" w:rsidRDefault="00E14A36">
            <w:proofErr w:type="spellStart"/>
            <w:r w:rsidRPr="0003445F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Inspektor</w:t>
            </w:r>
            <w:proofErr w:type="spellEnd"/>
          </w:p>
        </w:tc>
      </w:tr>
      <w:tr w:rsidR="00E14A36" w:rsidRPr="00A52F58" w:rsidTr="00011F3E">
        <w:trPr>
          <w:trHeight w:val="319"/>
        </w:trPr>
        <w:tc>
          <w:tcPr>
            <w:tcW w:w="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PGCG612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AUDI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A4 1.8 /00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4A36" w:rsidRDefault="00E14A36">
            <w:proofErr w:type="spellStart"/>
            <w:r w:rsidRPr="0003445F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Inspektor</w:t>
            </w:r>
            <w:proofErr w:type="spellEnd"/>
          </w:p>
        </w:tc>
      </w:tr>
      <w:tr w:rsidR="00E14A36" w:rsidRPr="00A52F58" w:rsidTr="00011F3E">
        <w:trPr>
          <w:trHeight w:val="319"/>
        </w:trPr>
        <w:tc>
          <w:tcPr>
            <w:tcW w:w="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103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PGMN991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VOLKSWAGEN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GOLF A4 1.6 /00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2000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4A36" w:rsidRDefault="00E14A36">
            <w:proofErr w:type="spellStart"/>
            <w:r w:rsidRPr="0003445F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Inspektor</w:t>
            </w:r>
            <w:proofErr w:type="spellEnd"/>
          </w:p>
        </w:tc>
      </w:tr>
      <w:tr w:rsidR="00E14A36" w:rsidRPr="00A52F58" w:rsidTr="00011F3E">
        <w:trPr>
          <w:trHeight w:val="319"/>
        </w:trPr>
        <w:tc>
          <w:tcPr>
            <w:tcW w:w="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103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PGCG794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ALFA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166 2.0 T SPARK /99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1999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4A36" w:rsidRDefault="00E14A36" w:rsidP="00764D12">
            <w:proofErr w:type="spellStart"/>
            <w:r w:rsidRPr="0003445F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Inspektor</w:t>
            </w:r>
            <w:proofErr w:type="spellEnd"/>
          </w:p>
        </w:tc>
      </w:tr>
      <w:tr w:rsidR="00E14A36" w:rsidRPr="00A52F58" w:rsidTr="00011F3E">
        <w:trPr>
          <w:trHeight w:val="319"/>
        </w:trPr>
        <w:tc>
          <w:tcPr>
            <w:tcW w:w="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7</w:t>
            </w:r>
          </w:p>
        </w:tc>
        <w:tc>
          <w:tcPr>
            <w:tcW w:w="103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PGBR386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FORD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FOCUS 1.6 16V /05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2005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4A36" w:rsidRDefault="00E14A36">
            <w:proofErr w:type="spellStart"/>
            <w:r w:rsidRPr="0003445F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Inspektor</w:t>
            </w:r>
            <w:proofErr w:type="spellEnd"/>
          </w:p>
        </w:tc>
      </w:tr>
      <w:tr w:rsidR="00E14A36" w:rsidRPr="00A52F58" w:rsidTr="00011F3E">
        <w:trPr>
          <w:trHeight w:val="319"/>
        </w:trPr>
        <w:tc>
          <w:tcPr>
            <w:tcW w:w="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8</w:t>
            </w:r>
          </w:p>
        </w:tc>
        <w:tc>
          <w:tcPr>
            <w:tcW w:w="103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PGBL184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FORD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FOCUS 1.6 16V /05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2005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4A36" w:rsidRDefault="00E14A36">
            <w:proofErr w:type="spellStart"/>
            <w:r w:rsidRPr="0003445F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Inspektor</w:t>
            </w:r>
            <w:proofErr w:type="spellEnd"/>
          </w:p>
        </w:tc>
      </w:tr>
      <w:tr w:rsidR="00E14A36" w:rsidRPr="00A52F58" w:rsidTr="00011F3E">
        <w:trPr>
          <w:trHeight w:val="319"/>
        </w:trPr>
        <w:tc>
          <w:tcPr>
            <w:tcW w:w="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9</w:t>
            </w:r>
          </w:p>
        </w:tc>
        <w:tc>
          <w:tcPr>
            <w:tcW w:w="103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PGCT241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FORD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FOCUS 1.6 16V /05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2005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4A36" w:rsidRDefault="00E14A36" w:rsidP="00764D12">
            <w:proofErr w:type="spellStart"/>
            <w:r w:rsidRPr="0003445F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Inspektor</w:t>
            </w:r>
            <w:proofErr w:type="spellEnd"/>
          </w:p>
        </w:tc>
      </w:tr>
      <w:tr w:rsidR="00E14A36" w:rsidRPr="00A52F58" w:rsidTr="00011F3E">
        <w:trPr>
          <w:trHeight w:val="319"/>
        </w:trPr>
        <w:tc>
          <w:tcPr>
            <w:tcW w:w="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10</w:t>
            </w:r>
          </w:p>
        </w:tc>
        <w:tc>
          <w:tcPr>
            <w:tcW w:w="103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PGCG280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VOLKSWAGEN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GOLF A5 2.0 SDI /06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2006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4A36" w:rsidRDefault="00E14A36">
            <w:proofErr w:type="spellStart"/>
            <w:r w:rsidRPr="0003445F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Inspektor</w:t>
            </w:r>
            <w:proofErr w:type="spellEnd"/>
          </w:p>
        </w:tc>
      </w:tr>
      <w:tr w:rsidR="00E14A36" w:rsidRPr="00A52F58" w:rsidTr="00011F3E">
        <w:trPr>
          <w:trHeight w:val="319"/>
        </w:trPr>
        <w:tc>
          <w:tcPr>
            <w:tcW w:w="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11</w:t>
            </w:r>
          </w:p>
        </w:tc>
        <w:tc>
          <w:tcPr>
            <w:tcW w:w="1032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PGMN244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VOLKSWAGEN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PASSAT 1.9 TDI /03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2003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4A36" w:rsidRDefault="00E14A36">
            <w:proofErr w:type="spellStart"/>
            <w:r w:rsidRPr="0003445F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Inspektor</w:t>
            </w:r>
            <w:proofErr w:type="spellEnd"/>
          </w:p>
        </w:tc>
      </w:tr>
      <w:tr w:rsidR="00E14A36" w:rsidRPr="00A52F58" w:rsidTr="00011F3E">
        <w:trPr>
          <w:trHeight w:val="319"/>
        </w:trPr>
        <w:tc>
          <w:tcPr>
            <w:tcW w:w="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12</w:t>
            </w:r>
          </w:p>
        </w:tc>
        <w:tc>
          <w:tcPr>
            <w:tcW w:w="1032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PGFJ899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DACIA</w:t>
            </w:r>
          </w:p>
        </w:tc>
        <w:tc>
          <w:tcPr>
            <w:tcW w:w="2398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DUSTER AMBIANCE 1,5 DCI /15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Rukovodilac</w:t>
            </w:r>
            <w:proofErr w:type="spellEnd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 xml:space="preserve"> </w:t>
            </w:r>
          </w:p>
        </w:tc>
      </w:tr>
      <w:tr w:rsidR="00E14A36" w:rsidRPr="00A52F58" w:rsidTr="00011F3E">
        <w:trPr>
          <w:trHeight w:val="319"/>
        </w:trPr>
        <w:tc>
          <w:tcPr>
            <w:tcW w:w="4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1032" w:type="dxa"/>
            <w:tcBorders>
              <w:top w:val="single" w:sz="4" w:space="0" w:color="808080" w:themeColor="background1" w:themeShade="80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</w:t>
            </w:r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CGC51</w:t>
            </w:r>
          </w:p>
        </w:tc>
        <w:tc>
          <w:tcPr>
            <w:tcW w:w="1347" w:type="dxa"/>
            <w:tcBorders>
              <w:top w:val="single" w:sz="4" w:space="0" w:color="808080" w:themeColor="background1" w:themeShade="80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DACIA</w:t>
            </w:r>
          </w:p>
        </w:tc>
        <w:tc>
          <w:tcPr>
            <w:tcW w:w="2398" w:type="dxa"/>
            <w:tcBorders>
              <w:top w:val="single" w:sz="4" w:space="0" w:color="808080" w:themeColor="background1" w:themeShade="80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DUSTER AMBIANCE 1,5 DCI /15</w:t>
            </w:r>
          </w:p>
        </w:tc>
        <w:tc>
          <w:tcPr>
            <w:tcW w:w="744" w:type="dxa"/>
            <w:tcBorders>
              <w:top w:val="single" w:sz="4" w:space="0" w:color="808080" w:themeColor="background1" w:themeShade="80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171FB5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1911" w:type="dxa"/>
            <w:tcBorders>
              <w:top w:val="single" w:sz="4" w:space="0" w:color="808080" w:themeColor="background1" w:themeShade="80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Inspektor</w:t>
            </w:r>
            <w:proofErr w:type="spellEnd"/>
          </w:p>
        </w:tc>
      </w:tr>
    </w:tbl>
    <w:p w:rsidR="00A52F58" w:rsidRDefault="00A52F58" w:rsidP="00564BE9">
      <w:pPr>
        <w:jc w:val="both"/>
        <w:rPr>
          <w:lang w:val="pl-PL"/>
        </w:rPr>
      </w:pPr>
    </w:p>
    <w:tbl>
      <w:tblPr>
        <w:tblW w:w="8000" w:type="dxa"/>
        <w:tblInd w:w="96" w:type="dxa"/>
        <w:tblLook w:val="04A0"/>
      </w:tblPr>
      <w:tblGrid>
        <w:gridCol w:w="426"/>
        <w:gridCol w:w="1069"/>
        <w:gridCol w:w="1397"/>
        <w:gridCol w:w="2478"/>
        <w:gridCol w:w="771"/>
        <w:gridCol w:w="1859"/>
      </w:tblGrid>
      <w:tr w:rsidR="00E14A36" w:rsidRPr="00A52F58" w:rsidTr="00B9452D">
        <w:trPr>
          <w:trHeight w:val="273"/>
        </w:trPr>
        <w:tc>
          <w:tcPr>
            <w:tcW w:w="8000" w:type="dxa"/>
            <w:gridSpan w:val="6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CDCDC"/>
            <w:vAlign w:val="center"/>
            <w:hideMark/>
          </w:tcPr>
          <w:p w:rsidR="00E14A36" w:rsidRPr="00764D12" w:rsidRDefault="00E14A36" w:rsidP="00764D12">
            <w:pPr>
              <w:jc w:val="both"/>
              <w:rPr>
                <w:rFonts w:ascii="Tahoma" w:hAnsi="Tahoma" w:cs="Tahoma"/>
                <w:sz w:val="16"/>
                <w:lang w:val="pl-PL"/>
              </w:rPr>
            </w:pPr>
            <w:r w:rsidRPr="00A52F58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Org. </w:t>
            </w:r>
            <w:proofErr w:type="spellStart"/>
            <w:r w:rsidRPr="00A52F58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jedinica</w:t>
            </w:r>
            <w:proofErr w:type="spellEnd"/>
            <w:r w:rsidRPr="00A52F58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: </w:t>
            </w:r>
            <w:r w:rsidRPr="00A52F58">
              <w:rPr>
                <w:rFonts w:ascii="Tahoma" w:hAnsi="Tahoma" w:cs="Tahoma"/>
                <w:sz w:val="16"/>
                <w:lang w:val="pl-PL"/>
              </w:rPr>
              <w:t>SLUŽBA ZA INFORMACIONO KOMUNIKACIONE TEHNOLOGIJE,</w:t>
            </w:r>
            <w:r>
              <w:rPr>
                <w:rFonts w:ascii="Tahoma" w:hAnsi="Tahoma" w:cs="Tahoma"/>
                <w:sz w:val="16"/>
                <w:lang w:val="pl-PL"/>
              </w:rPr>
              <w:t xml:space="preserve"> INFORMACIONU </w:t>
            </w:r>
            <w:r w:rsidRPr="00A52F58">
              <w:rPr>
                <w:rFonts w:ascii="Tahoma" w:hAnsi="Tahoma" w:cs="Tahoma"/>
                <w:sz w:val="16"/>
                <w:lang w:val="pl-PL"/>
              </w:rPr>
              <w:t>BEZBJEDNOST I SISTEME TEHNIČKOG NADZORA</w:t>
            </w:r>
            <w:r>
              <w:rPr>
                <w:rFonts w:ascii="Tahoma" w:hAnsi="Tahoma" w:cs="Tahoma"/>
                <w:sz w:val="16"/>
                <w:lang w:val="pl-PL"/>
              </w:rPr>
              <w:t xml:space="preserve">  </w:t>
            </w:r>
          </w:p>
        </w:tc>
      </w:tr>
      <w:tr w:rsidR="00E14A36" w:rsidRPr="00A52F58" w:rsidTr="00B9452D">
        <w:trPr>
          <w:trHeight w:val="336"/>
        </w:trPr>
        <w:tc>
          <w:tcPr>
            <w:tcW w:w="426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E14A36" w:rsidRPr="009A57D4" w:rsidRDefault="00E14A36" w:rsidP="00B154DB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RB</w:t>
            </w:r>
          </w:p>
        </w:tc>
        <w:tc>
          <w:tcPr>
            <w:tcW w:w="1069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D9D9D9" w:themeFill="background1" w:themeFillShade="D9"/>
            <w:vAlign w:val="center"/>
            <w:hideMark/>
          </w:tcPr>
          <w:p w:rsidR="00E14A36" w:rsidRPr="009A57D4" w:rsidRDefault="00E14A36" w:rsidP="00B154DB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proofErr w:type="spellStart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Reg.oznaka</w:t>
            </w:r>
            <w:proofErr w:type="spellEnd"/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D9D9D9" w:themeFill="background1" w:themeFillShade="D9"/>
            <w:vAlign w:val="center"/>
            <w:hideMark/>
          </w:tcPr>
          <w:p w:rsidR="00E14A36" w:rsidRPr="009A57D4" w:rsidRDefault="00E14A36" w:rsidP="00B154DB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proofErr w:type="spellStart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Marka</w:t>
            </w:r>
            <w:proofErr w:type="spellEnd"/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D9D9D9" w:themeFill="background1" w:themeFillShade="D9"/>
            <w:vAlign w:val="center"/>
            <w:hideMark/>
          </w:tcPr>
          <w:p w:rsidR="00E14A36" w:rsidRPr="009A57D4" w:rsidRDefault="00E14A36" w:rsidP="00B154DB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Model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D9D9D9" w:themeFill="background1" w:themeFillShade="D9"/>
            <w:vAlign w:val="center"/>
            <w:hideMark/>
          </w:tcPr>
          <w:p w:rsidR="00E14A36" w:rsidRPr="009A57D4" w:rsidRDefault="00E14A36" w:rsidP="00B154DB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proofErr w:type="spellStart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Godište</w:t>
            </w:r>
            <w:proofErr w:type="spellEnd"/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D9D9D9" w:themeFill="background1" w:themeFillShade="D9"/>
            <w:vAlign w:val="center"/>
            <w:hideMark/>
          </w:tcPr>
          <w:p w:rsidR="00E14A36" w:rsidRPr="009A57D4" w:rsidRDefault="00E14A36" w:rsidP="00B154DB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proofErr w:type="spellStart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Funkcija</w:t>
            </w:r>
            <w:proofErr w:type="spellEnd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korisnika</w:t>
            </w:r>
            <w:proofErr w:type="spellEnd"/>
          </w:p>
        </w:tc>
      </w:tr>
      <w:tr w:rsidR="00E14A36" w:rsidRPr="00A52F58" w:rsidTr="00B9452D">
        <w:trPr>
          <w:trHeight w:val="336"/>
        </w:trPr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hideMark/>
          </w:tcPr>
          <w:p w:rsidR="00E14A36" w:rsidRPr="00A52F58" w:rsidRDefault="00E14A36" w:rsidP="00B154DB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069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B154DB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PGCG357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B154DB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VOLKSWAGEN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B154DB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POLO 1.4 /08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B154DB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2008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B154DB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Samostalni</w:t>
            </w:r>
            <w:proofErr w:type="spellEnd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savjetnik</w:t>
            </w:r>
            <w:proofErr w:type="spellEnd"/>
          </w:p>
        </w:tc>
      </w:tr>
      <w:tr w:rsidR="00E14A36" w:rsidRPr="00A52F58" w:rsidTr="00B9452D">
        <w:trPr>
          <w:trHeight w:val="336"/>
        </w:trPr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hideMark/>
          </w:tcPr>
          <w:p w:rsidR="00E14A36" w:rsidRPr="00A52F58" w:rsidRDefault="00E14A36" w:rsidP="00B154DB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069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PGMN046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VOLKSWAGEN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GOLF A3 1,9 TDI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1994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4A36" w:rsidRDefault="00E14A36">
            <w:proofErr w:type="spellStart"/>
            <w:r w:rsidRPr="009E4F59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Samostalni</w:t>
            </w:r>
            <w:proofErr w:type="spellEnd"/>
            <w:r w:rsidRPr="009E4F59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 xml:space="preserve"> referent</w:t>
            </w:r>
          </w:p>
        </w:tc>
      </w:tr>
      <w:tr w:rsidR="00E14A36" w:rsidRPr="00A52F58" w:rsidTr="00B9452D">
        <w:trPr>
          <w:trHeight w:val="336"/>
        </w:trPr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hideMark/>
          </w:tcPr>
          <w:p w:rsidR="00E14A36" w:rsidRPr="00A52F58" w:rsidRDefault="00E14A36" w:rsidP="00B154DB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1069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PGCG065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OPEL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VECTRA 1.6 16V /99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1999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Samostalni</w:t>
            </w:r>
            <w:proofErr w:type="spellEnd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savjetnik</w:t>
            </w:r>
            <w:proofErr w:type="spellEnd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 xml:space="preserve"> I</w:t>
            </w:r>
          </w:p>
        </w:tc>
      </w:tr>
      <w:tr w:rsidR="00E14A36" w:rsidRPr="00A52F58" w:rsidTr="00B9452D">
        <w:trPr>
          <w:trHeight w:val="336"/>
        </w:trPr>
        <w:tc>
          <w:tcPr>
            <w:tcW w:w="42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hideMark/>
          </w:tcPr>
          <w:p w:rsidR="00E14A36" w:rsidRPr="00A52F58" w:rsidRDefault="00E14A36" w:rsidP="00B154DB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1069" w:type="dxa"/>
            <w:tcBorders>
              <w:top w:val="nil"/>
              <w:left w:val="single" w:sz="4" w:space="0" w:color="A9A9A9"/>
              <w:bottom w:val="single" w:sz="4" w:space="0" w:color="808080" w:themeColor="background1" w:themeShade="80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PGCG233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LADA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NIVA 1,7 /08</w:t>
            </w:r>
          </w:p>
        </w:tc>
        <w:tc>
          <w:tcPr>
            <w:tcW w:w="771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A52F5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2008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A52F58" w:rsidRDefault="00E14A36" w:rsidP="00A52F58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Samostalni</w:t>
            </w:r>
            <w:proofErr w:type="spellEnd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 xml:space="preserve"> referent</w:t>
            </w:r>
          </w:p>
        </w:tc>
      </w:tr>
    </w:tbl>
    <w:p w:rsidR="00171FB5" w:rsidRDefault="00171FB5" w:rsidP="00564BE9">
      <w:pPr>
        <w:jc w:val="both"/>
        <w:rPr>
          <w:lang w:val="pl-PL"/>
        </w:rPr>
      </w:pPr>
    </w:p>
    <w:tbl>
      <w:tblPr>
        <w:tblW w:w="8292" w:type="dxa"/>
        <w:tblInd w:w="96" w:type="dxa"/>
        <w:tblLook w:val="04A0"/>
      </w:tblPr>
      <w:tblGrid>
        <w:gridCol w:w="429"/>
        <w:gridCol w:w="1054"/>
        <w:gridCol w:w="1396"/>
        <w:gridCol w:w="2740"/>
        <w:gridCol w:w="760"/>
        <w:gridCol w:w="1913"/>
      </w:tblGrid>
      <w:tr w:rsidR="00E14A36" w:rsidRPr="00171FB5" w:rsidTr="00764D12">
        <w:trPr>
          <w:trHeight w:val="261"/>
        </w:trPr>
        <w:tc>
          <w:tcPr>
            <w:tcW w:w="8292" w:type="dxa"/>
            <w:gridSpan w:val="6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CDCDC"/>
            <w:vAlign w:val="center"/>
            <w:hideMark/>
          </w:tcPr>
          <w:p w:rsidR="00E14A36" w:rsidRPr="00171FB5" w:rsidRDefault="00E14A36" w:rsidP="00171FB5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171FB5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Org. </w:t>
            </w:r>
            <w:proofErr w:type="spellStart"/>
            <w:r w:rsidRPr="00171FB5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jedinica</w:t>
            </w:r>
            <w:proofErr w:type="spellEnd"/>
            <w:r w:rsidRPr="00171FB5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: SLUŽBA ZA OPŠTE I ZAJEDNIČKE POSLOVE </w:t>
            </w:r>
          </w:p>
        </w:tc>
      </w:tr>
      <w:tr w:rsidR="00E14A36" w:rsidRPr="00171FB5" w:rsidTr="00764D12">
        <w:trPr>
          <w:trHeight w:val="322"/>
        </w:trPr>
        <w:tc>
          <w:tcPr>
            <w:tcW w:w="429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:rsidR="00E14A36" w:rsidRPr="009A57D4" w:rsidRDefault="00E14A36" w:rsidP="00B154DB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RB</w:t>
            </w:r>
          </w:p>
        </w:tc>
        <w:tc>
          <w:tcPr>
            <w:tcW w:w="105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D9D9D9" w:themeFill="background1" w:themeFillShade="D9"/>
            <w:vAlign w:val="center"/>
            <w:hideMark/>
          </w:tcPr>
          <w:p w:rsidR="00E14A36" w:rsidRPr="009A57D4" w:rsidRDefault="00E14A36" w:rsidP="00B154DB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proofErr w:type="spellStart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Reg.oznaka</w:t>
            </w:r>
            <w:proofErr w:type="spellEnd"/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D9D9D9" w:themeFill="background1" w:themeFillShade="D9"/>
            <w:vAlign w:val="center"/>
            <w:hideMark/>
          </w:tcPr>
          <w:p w:rsidR="00E14A36" w:rsidRPr="009A57D4" w:rsidRDefault="00E14A36" w:rsidP="00B154DB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proofErr w:type="spellStart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Marka</w:t>
            </w:r>
            <w:proofErr w:type="spell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D9D9D9" w:themeFill="background1" w:themeFillShade="D9"/>
            <w:vAlign w:val="center"/>
            <w:hideMark/>
          </w:tcPr>
          <w:p w:rsidR="00E14A36" w:rsidRPr="009A57D4" w:rsidRDefault="00E14A36" w:rsidP="00B154DB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Model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D9D9D9" w:themeFill="background1" w:themeFillShade="D9"/>
            <w:vAlign w:val="center"/>
            <w:hideMark/>
          </w:tcPr>
          <w:p w:rsidR="00E14A36" w:rsidRPr="009A57D4" w:rsidRDefault="00E14A36" w:rsidP="00B154DB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proofErr w:type="spellStart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Godište</w:t>
            </w:r>
            <w:proofErr w:type="spellEnd"/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D9D9D9" w:themeFill="background1" w:themeFillShade="D9"/>
            <w:vAlign w:val="center"/>
            <w:hideMark/>
          </w:tcPr>
          <w:p w:rsidR="00E14A36" w:rsidRPr="009A57D4" w:rsidRDefault="00E14A36" w:rsidP="00B154DB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proofErr w:type="spellStart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Funkcija</w:t>
            </w:r>
            <w:proofErr w:type="spellEnd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9A57D4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korisnika</w:t>
            </w:r>
            <w:proofErr w:type="spellEnd"/>
          </w:p>
        </w:tc>
      </w:tr>
      <w:tr w:rsidR="00E14A36" w:rsidRPr="00171FB5" w:rsidTr="00764D12">
        <w:trPr>
          <w:trHeight w:val="322"/>
        </w:trPr>
        <w:tc>
          <w:tcPr>
            <w:tcW w:w="4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auto"/>
            <w:hideMark/>
          </w:tcPr>
          <w:p w:rsidR="00E14A36" w:rsidRPr="00171FB5" w:rsidRDefault="00E14A36" w:rsidP="00171FB5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05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171FB5" w:rsidRDefault="00E14A36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171FB5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PGCG668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171FB5" w:rsidRDefault="00E14A36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171FB5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OPEL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171FB5" w:rsidRDefault="00E14A36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171FB5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ASTRA 1.6 CDTI /15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171FB5" w:rsidRDefault="00E14A36" w:rsidP="00171FB5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171FB5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171FB5" w:rsidRDefault="00E14A36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Načelnik</w:t>
            </w:r>
            <w:proofErr w:type="spellEnd"/>
          </w:p>
        </w:tc>
      </w:tr>
      <w:tr w:rsidR="00E14A36" w:rsidRPr="00171FB5" w:rsidTr="00764D12">
        <w:trPr>
          <w:trHeight w:val="261"/>
        </w:trPr>
        <w:tc>
          <w:tcPr>
            <w:tcW w:w="8292" w:type="dxa"/>
            <w:gridSpan w:val="6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CDCDC"/>
            <w:vAlign w:val="center"/>
            <w:hideMark/>
          </w:tcPr>
          <w:p w:rsidR="00E14A36" w:rsidRPr="00171FB5" w:rsidRDefault="00E14A36" w:rsidP="00171FB5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171FB5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Org. </w:t>
            </w:r>
            <w:proofErr w:type="spellStart"/>
            <w:r w:rsidRPr="00171FB5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jedinica</w:t>
            </w:r>
            <w:proofErr w:type="spellEnd"/>
            <w:r w:rsidRPr="00171FB5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: SLUŽBA ZA OPŠTE I ZAJEDNIČKE POSLOVE, Auto-</w:t>
            </w:r>
            <w:proofErr w:type="spellStart"/>
            <w:r w:rsidRPr="00171FB5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centar</w:t>
            </w:r>
            <w:proofErr w:type="spellEnd"/>
            <w:r w:rsidRPr="00171FB5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</w:p>
        </w:tc>
      </w:tr>
      <w:tr w:rsidR="00E14A36" w:rsidRPr="00171FB5" w:rsidTr="00764D12">
        <w:trPr>
          <w:trHeight w:val="322"/>
        </w:trPr>
        <w:tc>
          <w:tcPr>
            <w:tcW w:w="429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hideMark/>
          </w:tcPr>
          <w:p w:rsidR="00E14A36" w:rsidRPr="00171FB5" w:rsidRDefault="00E14A36" w:rsidP="007F4DC6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05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307D78" w:rsidRDefault="00E14A36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307D7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PGCG992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307D78" w:rsidRDefault="00E14A36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307D7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ROVER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307D78" w:rsidRDefault="00E14A36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307D7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DEFENDER 110 2.5 TDI / 99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307D78" w:rsidRDefault="00E14A36" w:rsidP="00171FB5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307D7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1999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4A36" w:rsidRPr="00307D78" w:rsidRDefault="00E14A36" w:rsidP="0030407B">
            <w:proofErr w:type="spellStart"/>
            <w:r w:rsidRPr="00E706CA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Vozač</w:t>
            </w:r>
            <w:proofErr w:type="spellEnd"/>
            <w:r w:rsidRPr="00307D78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 xml:space="preserve"> </w:t>
            </w:r>
          </w:p>
        </w:tc>
      </w:tr>
      <w:tr w:rsidR="00E14A36" w:rsidRPr="00171FB5" w:rsidTr="00764D12">
        <w:trPr>
          <w:trHeight w:val="322"/>
        </w:trPr>
        <w:tc>
          <w:tcPr>
            <w:tcW w:w="4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hideMark/>
          </w:tcPr>
          <w:p w:rsidR="00E14A36" w:rsidRPr="00171FB5" w:rsidRDefault="00E14A36" w:rsidP="007F4DC6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105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171FB5" w:rsidRDefault="00E14A36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PGCGD20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Default="00E14A36">
            <w:pPr>
              <w:rPr>
                <w:rFonts w:ascii="Tahoma" w:hAnsi="Tahoma" w:cs="Tahoma"/>
                <w:color w:val="201F35"/>
                <w:sz w:val="16"/>
                <w:szCs w:val="16"/>
              </w:rPr>
            </w:pPr>
            <w:r>
              <w:rPr>
                <w:rFonts w:ascii="Tahoma" w:hAnsi="Tahoma" w:cs="Tahoma"/>
                <w:color w:val="201F35"/>
                <w:sz w:val="16"/>
                <w:szCs w:val="16"/>
              </w:rPr>
              <w:t>VOLKSWAGEN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Default="00E14A36">
            <w:pPr>
              <w:rPr>
                <w:rFonts w:ascii="Tahoma" w:hAnsi="Tahoma" w:cs="Tahoma"/>
                <w:color w:val="201F35"/>
                <w:sz w:val="16"/>
                <w:szCs w:val="16"/>
              </w:rPr>
            </w:pPr>
            <w:r>
              <w:rPr>
                <w:rFonts w:ascii="Tahoma" w:hAnsi="Tahoma" w:cs="Tahoma"/>
                <w:color w:val="201F35"/>
                <w:sz w:val="16"/>
                <w:szCs w:val="16"/>
              </w:rPr>
              <w:t>GOLF A5 2.0 SDI /05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Default="00E14A36">
            <w:pPr>
              <w:jc w:val="right"/>
              <w:rPr>
                <w:rFonts w:ascii="Tahoma" w:hAnsi="Tahoma" w:cs="Tahoma"/>
                <w:color w:val="201F35"/>
                <w:sz w:val="16"/>
                <w:szCs w:val="16"/>
              </w:rPr>
            </w:pPr>
            <w:r>
              <w:rPr>
                <w:rFonts w:ascii="Tahoma" w:hAnsi="Tahoma" w:cs="Tahoma"/>
                <w:color w:val="201F35"/>
                <w:sz w:val="16"/>
                <w:szCs w:val="16"/>
              </w:rPr>
              <w:t>2005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Default="00E14A36">
            <w:pPr>
              <w:rPr>
                <w:rFonts w:ascii="Tahoma" w:hAnsi="Tahoma" w:cs="Tahoma"/>
                <w:color w:val="201F35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Sam.savjetnik</w:t>
            </w:r>
            <w:proofErr w:type="spellEnd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 xml:space="preserve"> I</w:t>
            </w:r>
          </w:p>
        </w:tc>
      </w:tr>
      <w:tr w:rsidR="00E14A36" w:rsidRPr="00171FB5" w:rsidTr="00764D12">
        <w:trPr>
          <w:trHeight w:val="322"/>
        </w:trPr>
        <w:tc>
          <w:tcPr>
            <w:tcW w:w="4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hideMark/>
          </w:tcPr>
          <w:p w:rsidR="00E14A36" w:rsidRPr="0022054E" w:rsidRDefault="00E14A36" w:rsidP="007F4DC6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22054E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4</w:t>
            </w:r>
          </w:p>
        </w:tc>
        <w:tc>
          <w:tcPr>
            <w:tcW w:w="105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171FB5" w:rsidRDefault="00E14A36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171FB5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PGCGA47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171FB5" w:rsidRDefault="00E14A36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171FB5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VOLKSWAGEN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171FB5" w:rsidRDefault="00E14A36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171FB5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PASSAT 1.9 TDI /06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171FB5" w:rsidRDefault="00E14A36" w:rsidP="00171FB5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171FB5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2006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4A36" w:rsidRDefault="00FB5140" w:rsidP="0030407B">
            <w:proofErr w:type="spellStart"/>
            <w:r w:rsidRPr="00E706CA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Vozač</w:t>
            </w:r>
            <w:proofErr w:type="spellEnd"/>
          </w:p>
        </w:tc>
      </w:tr>
      <w:tr w:rsidR="00E14A36" w:rsidRPr="00171FB5" w:rsidTr="00764D12">
        <w:trPr>
          <w:trHeight w:val="344"/>
        </w:trPr>
        <w:tc>
          <w:tcPr>
            <w:tcW w:w="4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hideMark/>
          </w:tcPr>
          <w:p w:rsidR="00E14A36" w:rsidRPr="00E706CA" w:rsidRDefault="00E14A36" w:rsidP="007F4DC6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E706CA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5</w:t>
            </w:r>
          </w:p>
        </w:tc>
        <w:tc>
          <w:tcPr>
            <w:tcW w:w="105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E706CA" w:rsidRDefault="00E14A36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E706CA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PGCG414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E706CA" w:rsidRDefault="00E14A36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E706CA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TOYOTA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E706CA" w:rsidRDefault="00E14A36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E706CA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AURIS 1.4 VVT-I HB5 TERRA AC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E706CA" w:rsidRDefault="00E14A36" w:rsidP="00171FB5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E706CA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2007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E706CA" w:rsidRDefault="00E14A36" w:rsidP="00E706CA">
            <w:proofErr w:type="spellStart"/>
            <w:r w:rsidRPr="00E706CA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Vozač</w:t>
            </w:r>
            <w:proofErr w:type="spellEnd"/>
          </w:p>
        </w:tc>
      </w:tr>
      <w:tr w:rsidR="00E14A36" w:rsidRPr="00171FB5" w:rsidTr="00764D12">
        <w:trPr>
          <w:trHeight w:val="344"/>
        </w:trPr>
        <w:tc>
          <w:tcPr>
            <w:tcW w:w="4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hideMark/>
          </w:tcPr>
          <w:p w:rsidR="00E14A36" w:rsidRPr="00E706CA" w:rsidRDefault="00E14A36" w:rsidP="007F4DC6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E706CA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6</w:t>
            </w:r>
          </w:p>
        </w:tc>
        <w:tc>
          <w:tcPr>
            <w:tcW w:w="105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E706CA" w:rsidRDefault="00E14A36">
            <w:pPr>
              <w:rPr>
                <w:rFonts w:ascii="Tahoma" w:hAnsi="Tahoma" w:cs="Tahoma"/>
                <w:color w:val="201F35"/>
                <w:sz w:val="16"/>
                <w:szCs w:val="16"/>
              </w:rPr>
            </w:pPr>
            <w:r w:rsidRPr="00E706CA">
              <w:rPr>
                <w:rFonts w:ascii="Tahoma" w:hAnsi="Tahoma" w:cs="Tahoma"/>
                <w:color w:val="201F35"/>
                <w:sz w:val="16"/>
                <w:szCs w:val="16"/>
              </w:rPr>
              <w:t>PGCG130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E706CA" w:rsidRDefault="00E14A36">
            <w:pPr>
              <w:rPr>
                <w:rFonts w:ascii="Tahoma" w:hAnsi="Tahoma" w:cs="Tahoma"/>
                <w:color w:val="201F35"/>
                <w:sz w:val="16"/>
                <w:szCs w:val="16"/>
              </w:rPr>
            </w:pPr>
            <w:r w:rsidRPr="00E706CA">
              <w:rPr>
                <w:rFonts w:ascii="Tahoma" w:hAnsi="Tahoma" w:cs="Tahoma"/>
                <w:color w:val="201F35"/>
                <w:sz w:val="16"/>
                <w:szCs w:val="16"/>
              </w:rPr>
              <w:t>NISAN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E706CA" w:rsidRDefault="00E14A36">
            <w:pPr>
              <w:rPr>
                <w:rFonts w:ascii="Tahoma" w:hAnsi="Tahoma" w:cs="Tahoma"/>
                <w:color w:val="201F35"/>
                <w:sz w:val="16"/>
                <w:szCs w:val="16"/>
              </w:rPr>
            </w:pPr>
            <w:r w:rsidRPr="00E706CA">
              <w:rPr>
                <w:rFonts w:ascii="Tahoma" w:hAnsi="Tahoma" w:cs="Tahoma"/>
                <w:color w:val="201F35"/>
                <w:sz w:val="16"/>
                <w:szCs w:val="16"/>
              </w:rPr>
              <w:t>X-TRAIL 2.0 DCI XE 4X4 /12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E706CA" w:rsidRDefault="00E14A36">
            <w:pPr>
              <w:jc w:val="right"/>
              <w:rPr>
                <w:rFonts w:ascii="Tahoma" w:hAnsi="Tahoma" w:cs="Tahoma"/>
                <w:color w:val="201F35"/>
                <w:sz w:val="16"/>
                <w:szCs w:val="16"/>
              </w:rPr>
            </w:pPr>
            <w:r w:rsidRPr="00E706CA">
              <w:rPr>
                <w:rFonts w:ascii="Tahoma" w:hAnsi="Tahoma" w:cs="Tahoma"/>
                <w:color w:val="201F35"/>
                <w:sz w:val="16"/>
                <w:szCs w:val="16"/>
              </w:rPr>
              <w:t>2012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E706CA" w:rsidRDefault="00E14A36" w:rsidP="00E706CA">
            <w:proofErr w:type="spellStart"/>
            <w:r w:rsidRPr="00E706CA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Vozač</w:t>
            </w:r>
            <w:proofErr w:type="spellEnd"/>
          </w:p>
        </w:tc>
      </w:tr>
      <w:tr w:rsidR="00E14A36" w:rsidRPr="00171FB5" w:rsidTr="00764D12">
        <w:trPr>
          <w:trHeight w:val="56"/>
        </w:trPr>
        <w:tc>
          <w:tcPr>
            <w:tcW w:w="4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hideMark/>
          </w:tcPr>
          <w:p w:rsidR="00E14A36" w:rsidRPr="00E706CA" w:rsidRDefault="00E14A36" w:rsidP="007F4DC6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E706CA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7</w:t>
            </w:r>
          </w:p>
        </w:tc>
        <w:tc>
          <w:tcPr>
            <w:tcW w:w="1054" w:type="dxa"/>
            <w:tcBorders>
              <w:top w:val="nil"/>
              <w:left w:val="single" w:sz="4" w:space="0" w:color="A9A9A9"/>
              <w:bottom w:val="single" w:sz="4" w:space="0" w:color="808080" w:themeColor="background1" w:themeShade="80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E706CA" w:rsidRDefault="00E14A36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E706CA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PGCG955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E706CA" w:rsidRDefault="00E14A36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E706CA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DACIA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E706CA" w:rsidRDefault="00E14A36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E706CA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DUSTER AMBIANCE 1,5 DCI /16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E706CA" w:rsidRDefault="00E14A36" w:rsidP="00171FB5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E706CA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E706CA" w:rsidRDefault="00E14A36" w:rsidP="00E706CA">
            <w:proofErr w:type="spellStart"/>
            <w:r w:rsidRPr="00E706CA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Vozač</w:t>
            </w:r>
            <w:proofErr w:type="spellEnd"/>
          </w:p>
        </w:tc>
      </w:tr>
      <w:tr w:rsidR="00E14A36" w:rsidRPr="00171FB5" w:rsidTr="00764D12">
        <w:trPr>
          <w:trHeight w:val="322"/>
        </w:trPr>
        <w:tc>
          <w:tcPr>
            <w:tcW w:w="429" w:type="dxa"/>
            <w:tcBorders>
              <w:top w:val="single" w:sz="2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hideMark/>
          </w:tcPr>
          <w:p w:rsidR="00E14A36" w:rsidRPr="00E706CA" w:rsidRDefault="00E14A36" w:rsidP="007F4DC6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E706CA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8</w:t>
            </w:r>
          </w:p>
        </w:tc>
        <w:tc>
          <w:tcPr>
            <w:tcW w:w="1054" w:type="dxa"/>
            <w:tcBorders>
              <w:top w:val="single" w:sz="2" w:space="0" w:color="808080" w:themeColor="background1" w:themeShade="80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E706CA" w:rsidRDefault="00E14A36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E706CA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PGCGD21</w:t>
            </w:r>
          </w:p>
        </w:tc>
        <w:tc>
          <w:tcPr>
            <w:tcW w:w="1396" w:type="dxa"/>
            <w:tcBorders>
              <w:top w:val="single" w:sz="2" w:space="0" w:color="808080" w:themeColor="background1" w:themeShade="80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E706CA" w:rsidRDefault="00E14A36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E706CA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MERCEDES</w:t>
            </w:r>
          </w:p>
        </w:tc>
        <w:tc>
          <w:tcPr>
            <w:tcW w:w="2740" w:type="dxa"/>
            <w:tcBorders>
              <w:top w:val="single" w:sz="2" w:space="0" w:color="808080" w:themeColor="background1" w:themeShade="80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E706CA" w:rsidRDefault="00E14A36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E706CA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A 160 2.0 CDI /08</w:t>
            </w:r>
          </w:p>
        </w:tc>
        <w:tc>
          <w:tcPr>
            <w:tcW w:w="760" w:type="dxa"/>
            <w:tcBorders>
              <w:top w:val="single" w:sz="2" w:space="0" w:color="808080" w:themeColor="background1" w:themeShade="80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E706CA" w:rsidRDefault="00E14A36" w:rsidP="00171FB5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E706CA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2008</w:t>
            </w:r>
          </w:p>
        </w:tc>
        <w:tc>
          <w:tcPr>
            <w:tcW w:w="1913" w:type="dxa"/>
            <w:tcBorders>
              <w:top w:val="single" w:sz="2" w:space="0" w:color="808080" w:themeColor="background1" w:themeShade="80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E706CA" w:rsidRDefault="00E14A36" w:rsidP="00E706CA">
            <w:proofErr w:type="spellStart"/>
            <w:r w:rsidRPr="00E706CA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Vozač</w:t>
            </w:r>
            <w:proofErr w:type="spellEnd"/>
          </w:p>
        </w:tc>
      </w:tr>
      <w:tr w:rsidR="00FB5140" w:rsidRPr="00171FB5" w:rsidTr="00764D12">
        <w:trPr>
          <w:trHeight w:val="322"/>
        </w:trPr>
        <w:tc>
          <w:tcPr>
            <w:tcW w:w="4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hideMark/>
          </w:tcPr>
          <w:p w:rsidR="00FB5140" w:rsidRPr="00E706CA" w:rsidRDefault="00FB5140" w:rsidP="007F4DC6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E706CA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9</w:t>
            </w:r>
          </w:p>
        </w:tc>
        <w:tc>
          <w:tcPr>
            <w:tcW w:w="1054" w:type="dxa"/>
            <w:tcBorders>
              <w:top w:val="single" w:sz="4" w:space="0" w:color="808080" w:themeColor="background1" w:themeShade="80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E706CA" w:rsidRDefault="00FB5140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E706CA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PGCGB19</w:t>
            </w:r>
          </w:p>
        </w:tc>
        <w:tc>
          <w:tcPr>
            <w:tcW w:w="1396" w:type="dxa"/>
            <w:tcBorders>
              <w:top w:val="single" w:sz="4" w:space="0" w:color="808080" w:themeColor="background1" w:themeShade="80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E706CA" w:rsidRDefault="00FB5140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E706CA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MERCEDES</w:t>
            </w:r>
          </w:p>
        </w:tc>
        <w:tc>
          <w:tcPr>
            <w:tcW w:w="2740" w:type="dxa"/>
            <w:tcBorders>
              <w:top w:val="single" w:sz="4" w:space="0" w:color="808080" w:themeColor="background1" w:themeShade="80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E706CA" w:rsidRDefault="00FB5140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E706CA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A 160 2.0 CDI /08</w:t>
            </w:r>
          </w:p>
        </w:tc>
        <w:tc>
          <w:tcPr>
            <w:tcW w:w="760" w:type="dxa"/>
            <w:tcBorders>
              <w:top w:val="single" w:sz="4" w:space="0" w:color="808080" w:themeColor="background1" w:themeShade="80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E706CA" w:rsidRDefault="00FB5140" w:rsidP="00171FB5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E706CA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2008</w:t>
            </w:r>
          </w:p>
        </w:tc>
        <w:tc>
          <w:tcPr>
            <w:tcW w:w="1913" w:type="dxa"/>
            <w:tcBorders>
              <w:top w:val="single" w:sz="4" w:space="0" w:color="808080" w:themeColor="background1" w:themeShade="80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FB5140" w:rsidRDefault="00FB5140">
            <w:proofErr w:type="spellStart"/>
            <w:r w:rsidRPr="00B14E1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Vozač</w:t>
            </w:r>
            <w:proofErr w:type="spellEnd"/>
          </w:p>
        </w:tc>
      </w:tr>
      <w:tr w:rsidR="00FB5140" w:rsidRPr="00171FB5" w:rsidTr="00764D12">
        <w:trPr>
          <w:trHeight w:val="322"/>
        </w:trPr>
        <w:tc>
          <w:tcPr>
            <w:tcW w:w="4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hideMark/>
          </w:tcPr>
          <w:p w:rsidR="00FB5140" w:rsidRPr="00764D12" w:rsidRDefault="00FB5140" w:rsidP="007F4DC6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764D12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10</w:t>
            </w:r>
          </w:p>
        </w:tc>
        <w:tc>
          <w:tcPr>
            <w:tcW w:w="105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764D12" w:rsidRDefault="00FB5140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764D12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PGCGC78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764D12" w:rsidRDefault="00FB5140" w:rsidP="00B154DB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764D12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MERCEDES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764D12" w:rsidRDefault="00FB5140" w:rsidP="00B154DB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764D12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A 160 2.0 CDI /08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764D12" w:rsidRDefault="00FB5140" w:rsidP="00B154DB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764D12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2008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FB5140" w:rsidRDefault="00FB5140">
            <w:proofErr w:type="spellStart"/>
            <w:r w:rsidRPr="00B14E1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Vozač</w:t>
            </w:r>
            <w:proofErr w:type="spellEnd"/>
          </w:p>
        </w:tc>
      </w:tr>
      <w:tr w:rsidR="00FB5140" w:rsidRPr="00171FB5" w:rsidTr="00764D12">
        <w:trPr>
          <w:trHeight w:val="322"/>
        </w:trPr>
        <w:tc>
          <w:tcPr>
            <w:tcW w:w="4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hideMark/>
          </w:tcPr>
          <w:p w:rsidR="00FB5140" w:rsidRPr="00764D12" w:rsidRDefault="00FB5140" w:rsidP="007F4DC6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764D12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11</w:t>
            </w:r>
          </w:p>
        </w:tc>
        <w:tc>
          <w:tcPr>
            <w:tcW w:w="105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764D12" w:rsidRDefault="00FB5140" w:rsidP="00B154DB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764D12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PGEL518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764D12" w:rsidRDefault="00FB5140" w:rsidP="00B154DB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764D12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VOLKSWAGEN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764D12" w:rsidRDefault="00FB5140" w:rsidP="00B154DB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764D12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JETTA 1.9 TDI /06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764D12" w:rsidRDefault="00FB5140" w:rsidP="00B154DB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764D12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2006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FB5140" w:rsidRDefault="00FB5140">
            <w:proofErr w:type="spellStart"/>
            <w:r w:rsidRPr="00B14E1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Vozač</w:t>
            </w:r>
            <w:proofErr w:type="spellEnd"/>
          </w:p>
        </w:tc>
      </w:tr>
      <w:tr w:rsidR="00FB5140" w:rsidRPr="00171FB5" w:rsidTr="00764D12">
        <w:trPr>
          <w:trHeight w:val="322"/>
        </w:trPr>
        <w:tc>
          <w:tcPr>
            <w:tcW w:w="4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hideMark/>
          </w:tcPr>
          <w:p w:rsidR="00FB5140" w:rsidRPr="00764D12" w:rsidRDefault="00FB5140" w:rsidP="007F4DC6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764D12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12</w:t>
            </w:r>
          </w:p>
        </w:tc>
        <w:tc>
          <w:tcPr>
            <w:tcW w:w="105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764D12" w:rsidRDefault="00FB5140" w:rsidP="00B154DB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764D12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PGHE010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764D12" w:rsidRDefault="00FB5140" w:rsidP="00B154DB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764D12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OPEL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764D12" w:rsidRDefault="00FB5140" w:rsidP="00B154DB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764D12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ASTRA 1.6 CDTI /15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764D12" w:rsidRDefault="00FB5140" w:rsidP="00B154DB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764D12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2015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FB5140" w:rsidRDefault="00FB5140">
            <w:proofErr w:type="spellStart"/>
            <w:r w:rsidRPr="00B14E1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Vozač</w:t>
            </w:r>
            <w:proofErr w:type="spellEnd"/>
          </w:p>
        </w:tc>
      </w:tr>
      <w:tr w:rsidR="00FB5140" w:rsidRPr="00171FB5" w:rsidTr="00764D12">
        <w:trPr>
          <w:trHeight w:val="322"/>
        </w:trPr>
        <w:tc>
          <w:tcPr>
            <w:tcW w:w="4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hideMark/>
          </w:tcPr>
          <w:p w:rsidR="00FB5140" w:rsidRPr="00764D12" w:rsidRDefault="00FB5140" w:rsidP="007F4DC6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764D12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13</w:t>
            </w:r>
          </w:p>
        </w:tc>
        <w:tc>
          <w:tcPr>
            <w:tcW w:w="105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764D12" w:rsidRDefault="00FB5140" w:rsidP="00D30348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764D12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PGCGD74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764D12" w:rsidRDefault="00FB5140" w:rsidP="00B154DB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764D12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MERCEDES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764D12" w:rsidRDefault="00FB5140" w:rsidP="00B154DB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764D12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A 160 2.0 CDI /08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764D12" w:rsidRDefault="00FB5140" w:rsidP="00B154DB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764D12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2008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FB5140" w:rsidRDefault="00FB5140">
            <w:proofErr w:type="spellStart"/>
            <w:r w:rsidRPr="00B14E10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Vozač</w:t>
            </w:r>
            <w:proofErr w:type="spellEnd"/>
          </w:p>
        </w:tc>
      </w:tr>
      <w:tr w:rsidR="00E14A36" w:rsidRPr="00171FB5" w:rsidTr="00764D12">
        <w:trPr>
          <w:trHeight w:val="322"/>
        </w:trPr>
        <w:tc>
          <w:tcPr>
            <w:tcW w:w="4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:rsidR="00E14A36" w:rsidRPr="00764D12" w:rsidRDefault="00E14A36" w:rsidP="007F4DC6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764D12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14</w:t>
            </w:r>
          </w:p>
        </w:tc>
        <w:tc>
          <w:tcPr>
            <w:tcW w:w="1054" w:type="dxa"/>
            <w:tcBorders>
              <w:top w:val="nil"/>
              <w:left w:val="single" w:sz="4" w:space="0" w:color="808080" w:themeColor="background1" w:themeShade="80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764D12" w:rsidRDefault="00E14A36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764D12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PGMN140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764D12" w:rsidRDefault="00E14A36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764D12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MERCEDES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764D12" w:rsidRDefault="00E14A36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764D12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VITO 109 2.2 CDI KB K/08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E14A36" w:rsidRPr="00764D12" w:rsidRDefault="00E14A36" w:rsidP="00171FB5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764D12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2008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E14A36" w:rsidRPr="0030407B" w:rsidRDefault="00E14A36" w:rsidP="000D171D">
            <w:pPr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30407B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Vozač</w:t>
            </w:r>
            <w:proofErr w:type="spellEnd"/>
            <w:r w:rsidRPr="0030407B">
              <w:rPr>
                <w:rFonts w:ascii="Tahoma" w:hAnsi="Tahoma" w:cs="Tahoma"/>
                <w:sz w:val="16"/>
                <w:szCs w:val="16"/>
              </w:rPr>
              <w:t xml:space="preserve">  </w:t>
            </w:r>
          </w:p>
        </w:tc>
      </w:tr>
      <w:tr w:rsidR="00764D12" w:rsidRPr="00171FB5" w:rsidTr="00764D12">
        <w:trPr>
          <w:trHeight w:val="322"/>
        </w:trPr>
        <w:tc>
          <w:tcPr>
            <w:tcW w:w="4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hideMark/>
          </w:tcPr>
          <w:p w:rsidR="00764D12" w:rsidRPr="00764D12" w:rsidRDefault="00764D12" w:rsidP="007F4DC6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764D12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15</w:t>
            </w:r>
          </w:p>
        </w:tc>
        <w:tc>
          <w:tcPr>
            <w:tcW w:w="105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64D12" w:rsidRPr="00764D12" w:rsidRDefault="00764D12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764D12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PGMN141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64D12" w:rsidRPr="00764D12" w:rsidRDefault="00764D12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764D12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MERCEDES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64D12" w:rsidRPr="00764D12" w:rsidRDefault="00764D12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764D12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E 280 3.0 CDI/08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64D12" w:rsidRPr="00764D12" w:rsidRDefault="00764D12" w:rsidP="00171FB5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764D12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2008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764D12" w:rsidRDefault="00764D12" w:rsidP="00011F3E">
            <w:proofErr w:type="spellStart"/>
            <w:r w:rsidRPr="00870B1B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Vozač</w:t>
            </w:r>
            <w:proofErr w:type="spellEnd"/>
          </w:p>
        </w:tc>
      </w:tr>
      <w:tr w:rsidR="00764D12" w:rsidRPr="00171FB5" w:rsidTr="00764D12">
        <w:trPr>
          <w:trHeight w:val="322"/>
        </w:trPr>
        <w:tc>
          <w:tcPr>
            <w:tcW w:w="4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hideMark/>
          </w:tcPr>
          <w:p w:rsidR="00764D12" w:rsidRPr="0030407B" w:rsidRDefault="00764D12" w:rsidP="007F4DC6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30407B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16</w:t>
            </w:r>
          </w:p>
        </w:tc>
        <w:tc>
          <w:tcPr>
            <w:tcW w:w="105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64D12" w:rsidRPr="0030407B" w:rsidRDefault="00764D12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30407B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PGMN499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64D12" w:rsidRPr="0030407B" w:rsidRDefault="00764D12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30407B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MERCEDES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64D12" w:rsidRPr="0030407B" w:rsidRDefault="00764D12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30407B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VITO 115 2.2 CDI KBE /09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64D12" w:rsidRPr="0030407B" w:rsidRDefault="00764D12" w:rsidP="00171FB5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30407B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2009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764D12" w:rsidRDefault="00764D12" w:rsidP="00011F3E">
            <w:proofErr w:type="spellStart"/>
            <w:r w:rsidRPr="00870B1B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Vozač</w:t>
            </w:r>
            <w:proofErr w:type="spellEnd"/>
          </w:p>
        </w:tc>
      </w:tr>
      <w:tr w:rsidR="00764D12" w:rsidRPr="00171FB5" w:rsidTr="00764D12">
        <w:trPr>
          <w:trHeight w:val="322"/>
        </w:trPr>
        <w:tc>
          <w:tcPr>
            <w:tcW w:w="4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hideMark/>
          </w:tcPr>
          <w:p w:rsidR="00764D12" w:rsidRPr="0030407B" w:rsidRDefault="00764D12" w:rsidP="007F4DC6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30407B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17</w:t>
            </w:r>
          </w:p>
        </w:tc>
        <w:tc>
          <w:tcPr>
            <w:tcW w:w="105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64D12" w:rsidRPr="0030407B" w:rsidRDefault="00764D12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30407B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PGMN180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64D12" w:rsidRPr="0030407B" w:rsidRDefault="00764D12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30407B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MERCEDES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64D12" w:rsidRPr="0030407B" w:rsidRDefault="00764D12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30407B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VITO 115 2.2 CDI KBE /09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64D12" w:rsidRPr="0030407B" w:rsidRDefault="00764D12" w:rsidP="00171FB5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30407B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2009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764D12" w:rsidRDefault="00764D12" w:rsidP="00011F3E">
            <w:proofErr w:type="spellStart"/>
            <w:r w:rsidRPr="00870B1B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Vozač</w:t>
            </w:r>
            <w:proofErr w:type="spellEnd"/>
          </w:p>
        </w:tc>
      </w:tr>
      <w:tr w:rsidR="00764D12" w:rsidRPr="00171FB5" w:rsidTr="00764D12">
        <w:trPr>
          <w:trHeight w:val="322"/>
        </w:trPr>
        <w:tc>
          <w:tcPr>
            <w:tcW w:w="4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auto"/>
            <w:hideMark/>
          </w:tcPr>
          <w:p w:rsidR="00764D12" w:rsidRPr="0030407B" w:rsidRDefault="00764D12" w:rsidP="007F4DC6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30407B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18</w:t>
            </w:r>
          </w:p>
        </w:tc>
        <w:tc>
          <w:tcPr>
            <w:tcW w:w="105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64D12" w:rsidRPr="0030407B" w:rsidRDefault="00764D12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30407B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PGCG771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64D12" w:rsidRPr="0030407B" w:rsidRDefault="00764D12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30407B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DACIA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64D12" w:rsidRPr="0030407B" w:rsidRDefault="00764D12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30407B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DUSTER AMBIANCE 1,5 DCI /16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764D12" w:rsidRPr="0030407B" w:rsidRDefault="00764D12" w:rsidP="00171FB5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30407B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2016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764D12" w:rsidRDefault="00764D12" w:rsidP="00011F3E">
            <w:proofErr w:type="spellStart"/>
            <w:r w:rsidRPr="00870B1B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Vozač</w:t>
            </w:r>
            <w:proofErr w:type="spellEnd"/>
          </w:p>
        </w:tc>
      </w:tr>
      <w:tr w:rsidR="00FB5140" w:rsidRPr="00171FB5" w:rsidTr="00764D12">
        <w:trPr>
          <w:trHeight w:val="322"/>
        </w:trPr>
        <w:tc>
          <w:tcPr>
            <w:tcW w:w="4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auto"/>
            <w:hideMark/>
          </w:tcPr>
          <w:p w:rsidR="00FB5140" w:rsidRPr="0030407B" w:rsidRDefault="00FB5140" w:rsidP="007F4DC6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19</w:t>
            </w:r>
          </w:p>
        </w:tc>
        <w:tc>
          <w:tcPr>
            <w:tcW w:w="105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30407B" w:rsidRDefault="00FB5140" w:rsidP="00B03667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30407B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PGCG131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30407B" w:rsidRDefault="00FB5140" w:rsidP="00B03667">
            <w:pPr>
              <w:rPr>
                <w:rFonts w:ascii="Tahoma" w:hAnsi="Tahoma" w:cs="Tahoma"/>
                <w:color w:val="201F35"/>
                <w:sz w:val="16"/>
                <w:szCs w:val="16"/>
              </w:rPr>
            </w:pPr>
            <w:r w:rsidRPr="0030407B">
              <w:rPr>
                <w:rFonts w:ascii="Tahoma" w:hAnsi="Tahoma" w:cs="Tahoma"/>
                <w:color w:val="201F35"/>
                <w:sz w:val="16"/>
                <w:szCs w:val="16"/>
              </w:rPr>
              <w:t>NISAN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30407B" w:rsidRDefault="00FB5140" w:rsidP="00B03667">
            <w:pPr>
              <w:rPr>
                <w:rFonts w:ascii="Tahoma" w:hAnsi="Tahoma" w:cs="Tahoma"/>
                <w:color w:val="201F35"/>
                <w:sz w:val="16"/>
                <w:szCs w:val="16"/>
              </w:rPr>
            </w:pPr>
            <w:r w:rsidRPr="0030407B">
              <w:rPr>
                <w:rFonts w:ascii="Tahoma" w:hAnsi="Tahoma" w:cs="Tahoma"/>
                <w:color w:val="201F35"/>
                <w:sz w:val="16"/>
                <w:szCs w:val="16"/>
              </w:rPr>
              <w:t>X-TRAIL 2.0 DCI XE 4X4 /12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30407B" w:rsidRDefault="00FB5140" w:rsidP="00B03667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30407B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2012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FB5140" w:rsidRDefault="00FB5140" w:rsidP="00B03667">
            <w:proofErr w:type="spellStart"/>
            <w:r w:rsidRPr="0030407B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Vozač</w:t>
            </w:r>
            <w:proofErr w:type="spellEnd"/>
          </w:p>
        </w:tc>
      </w:tr>
      <w:tr w:rsidR="00FB5140" w:rsidRPr="00171FB5" w:rsidTr="00764D12">
        <w:trPr>
          <w:trHeight w:val="322"/>
        </w:trPr>
        <w:tc>
          <w:tcPr>
            <w:tcW w:w="4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auto"/>
            <w:hideMark/>
          </w:tcPr>
          <w:p w:rsidR="00FB5140" w:rsidRPr="00764D12" w:rsidRDefault="00FB5140" w:rsidP="00B154DB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764D12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lastRenderedPageBreak/>
              <w:t>20</w:t>
            </w:r>
          </w:p>
        </w:tc>
        <w:tc>
          <w:tcPr>
            <w:tcW w:w="105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764D12" w:rsidRDefault="00FB5140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764D12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PGDR309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764D12" w:rsidRDefault="00FB5140" w:rsidP="00764D12">
            <w:pPr>
              <w:rPr>
                <w:rFonts w:ascii="Tahoma" w:hAnsi="Tahoma" w:cs="Tahoma"/>
                <w:color w:val="201F35"/>
                <w:sz w:val="16"/>
                <w:szCs w:val="16"/>
              </w:rPr>
            </w:pPr>
            <w:r w:rsidRPr="00764D12">
              <w:rPr>
                <w:rFonts w:ascii="Tahoma" w:hAnsi="Tahoma" w:cs="Tahoma"/>
                <w:color w:val="201F35"/>
                <w:sz w:val="16"/>
                <w:szCs w:val="16"/>
              </w:rPr>
              <w:t>FORD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764D12" w:rsidRDefault="00FB5140" w:rsidP="00764D12">
            <w:pPr>
              <w:rPr>
                <w:rFonts w:ascii="Tahoma" w:hAnsi="Tahoma" w:cs="Tahoma"/>
                <w:color w:val="201F35"/>
                <w:sz w:val="16"/>
                <w:szCs w:val="16"/>
              </w:rPr>
            </w:pPr>
            <w:r w:rsidRPr="00764D12">
              <w:rPr>
                <w:rFonts w:ascii="Tahoma" w:hAnsi="Tahoma" w:cs="Tahoma"/>
                <w:color w:val="201F35"/>
                <w:sz w:val="16"/>
                <w:szCs w:val="16"/>
              </w:rPr>
              <w:t>FOCUS 2.0 /06</w:t>
            </w:r>
          </w:p>
          <w:p w:rsidR="00FB5140" w:rsidRPr="00764D12" w:rsidRDefault="00FB5140" w:rsidP="00764D12">
            <w:pPr>
              <w:rPr>
                <w:rFonts w:ascii="Tahoma" w:eastAsiaTheme="minorHAnsi" w:hAnsi="Tahoma" w:cs="Tahoma"/>
                <w:color w:val="201F35"/>
                <w:sz w:val="16"/>
                <w:szCs w:val="16"/>
                <w:lang w:val="en-US" w:eastAsia="en-US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764D12" w:rsidRDefault="00FB5140" w:rsidP="00171FB5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764D12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2006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FB5140" w:rsidRDefault="00FB5140">
            <w:proofErr w:type="spellStart"/>
            <w:r w:rsidRPr="0030407B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Vozač</w:t>
            </w:r>
            <w:proofErr w:type="spellEnd"/>
          </w:p>
        </w:tc>
      </w:tr>
      <w:tr w:rsidR="00FB5140" w:rsidRPr="00171FB5" w:rsidTr="00764D12">
        <w:trPr>
          <w:trHeight w:val="322"/>
        </w:trPr>
        <w:tc>
          <w:tcPr>
            <w:tcW w:w="4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auto"/>
            <w:hideMark/>
          </w:tcPr>
          <w:p w:rsidR="00FB5140" w:rsidRPr="0030407B" w:rsidRDefault="00FB5140" w:rsidP="00B03667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30407B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21</w:t>
            </w:r>
          </w:p>
        </w:tc>
        <w:tc>
          <w:tcPr>
            <w:tcW w:w="105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30407B" w:rsidRDefault="00FB5140" w:rsidP="00B03667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30407B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PGCG049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30407B" w:rsidRDefault="00FB5140" w:rsidP="00B03667">
            <w:pPr>
              <w:rPr>
                <w:rFonts w:ascii="Tahoma" w:hAnsi="Tahoma" w:cs="Tahoma"/>
                <w:color w:val="201F35"/>
                <w:sz w:val="16"/>
                <w:szCs w:val="16"/>
              </w:rPr>
            </w:pPr>
            <w:r w:rsidRPr="0030407B">
              <w:rPr>
                <w:rFonts w:ascii="Tahoma" w:hAnsi="Tahoma" w:cs="Tahoma"/>
                <w:color w:val="201F35"/>
                <w:sz w:val="16"/>
                <w:szCs w:val="16"/>
              </w:rPr>
              <w:t>RENAULT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30407B" w:rsidRDefault="00FB5140" w:rsidP="00B03667">
            <w:pPr>
              <w:rPr>
                <w:rFonts w:ascii="Tahoma" w:hAnsi="Tahoma" w:cs="Tahoma"/>
                <w:color w:val="201F35"/>
                <w:sz w:val="16"/>
                <w:szCs w:val="16"/>
              </w:rPr>
            </w:pPr>
            <w:r w:rsidRPr="0030407B">
              <w:rPr>
                <w:rFonts w:ascii="Tahoma" w:hAnsi="Tahoma" w:cs="Tahoma"/>
                <w:color w:val="201F35"/>
                <w:sz w:val="16"/>
                <w:szCs w:val="16"/>
              </w:rPr>
              <w:t>LAGUNA 1.9 DCI /03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30407B" w:rsidRDefault="00FB5140" w:rsidP="00B03667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30407B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2003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FB5140" w:rsidRPr="0030407B" w:rsidRDefault="00FB5140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proofErr w:type="spellStart"/>
            <w:r w:rsidRPr="0030407B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Vozač</w:t>
            </w:r>
            <w:proofErr w:type="spellEnd"/>
          </w:p>
        </w:tc>
      </w:tr>
      <w:tr w:rsidR="00FB5140" w:rsidRPr="00171FB5" w:rsidTr="00764D12">
        <w:trPr>
          <w:trHeight w:val="261"/>
        </w:trPr>
        <w:tc>
          <w:tcPr>
            <w:tcW w:w="8292" w:type="dxa"/>
            <w:gridSpan w:val="6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CDCDC"/>
            <w:vAlign w:val="center"/>
            <w:hideMark/>
          </w:tcPr>
          <w:p w:rsidR="00FB5140" w:rsidRPr="00171FB5" w:rsidRDefault="00FB5140" w:rsidP="00D30348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171FB5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Org. </w:t>
            </w:r>
            <w:proofErr w:type="spellStart"/>
            <w:r w:rsidRPr="00171FB5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jedinica</w:t>
            </w:r>
            <w:proofErr w:type="spellEnd"/>
            <w:r w:rsidRPr="00171FB5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: SLUŽBA ZA OPŠTE I ZAJEDNIČKE POSLOVE, Biro za </w:t>
            </w:r>
            <w:proofErr w:type="spellStart"/>
            <w:r w:rsidRPr="00171FB5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administrativno</w:t>
            </w:r>
            <w:proofErr w:type="spellEnd"/>
            <w:r w:rsidRPr="00171FB5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-</w:t>
            </w:r>
            <w:proofErr w:type="spellStart"/>
            <w:r w:rsidRPr="00171FB5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kanc</w:t>
            </w: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e</w:t>
            </w:r>
            <w:r w:rsidRPr="00171FB5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larijske</w:t>
            </w:r>
            <w:proofErr w:type="spellEnd"/>
            <w:r w:rsidRPr="00171FB5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poslove </w:t>
            </w:r>
          </w:p>
        </w:tc>
      </w:tr>
      <w:tr w:rsidR="00FB5140" w:rsidRPr="00171FB5" w:rsidTr="00764D12">
        <w:trPr>
          <w:trHeight w:val="322"/>
        </w:trPr>
        <w:tc>
          <w:tcPr>
            <w:tcW w:w="429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auto"/>
            <w:hideMark/>
          </w:tcPr>
          <w:p w:rsidR="00FB5140" w:rsidRPr="00171FB5" w:rsidRDefault="00FB5140" w:rsidP="00171FB5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05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171FB5" w:rsidRDefault="00FB5140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171FB5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PGCGA15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171FB5" w:rsidRDefault="00FB5140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171FB5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FIAT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171FB5" w:rsidRDefault="00FB5140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171FB5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PUNTO 1,2 /00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171FB5" w:rsidRDefault="00FB5140" w:rsidP="00171FB5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171FB5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2000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171FB5" w:rsidRDefault="00FB5140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Kurir</w:t>
            </w:r>
            <w:proofErr w:type="spellEnd"/>
          </w:p>
        </w:tc>
      </w:tr>
      <w:tr w:rsidR="00FB5140" w:rsidRPr="00171FB5" w:rsidTr="00764D12">
        <w:trPr>
          <w:trHeight w:val="261"/>
        </w:trPr>
        <w:tc>
          <w:tcPr>
            <w:tcW w:w="8292" w:type="dxa"/>
            <w:gridSpan w:val="6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CDCDC"/>
            <w:vAlign w:val="center"/>
            <w:hideMark/>
          </w:tcPr>
          <w:p w:rsidR="00FB5140" w:rsidRPr="00171FB5" w:rsidRDefault="00FB5140" w:rsidP="00171FB5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171FB5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Org. </w:t>
            </w:r>
            <w:proofErr w:type="spellStart"/>
            <w:r w:rsidRPr="00171FB5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jedinica</w:t>
            </w:r>
            <w:proofErr w:type="spellEnd"/>
            <w:r w:rsidRPr="00171FB5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: SLUŽBA ZA OPŠTE I ZAJEDNIČKE POSLOVE, Biro za </w:t>
            </w:r>
            <w:proofErr w:type="spellStart"/>
            <w:r w:rsidRPr="00171FB5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smještaj</w:t>
            </w:r>
            <w:proofErr w:type="spellEnd"/>
            <w:r w:rsidRPr="00171FB5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i </w:t>
            </w:r>
            <w:proofErr w:type="spellStart"/>
            <w:r w:rsidRPr="00171FB5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ishranu</w:t>
            </w:r>
            <w:proofErr w:type="spellEnd"/>
            <w:r w:rsidRPr="00171FB5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</w:p>
        </w:tc>
      </w:tr>
      <w:tr w:rsidR="00FB5140" w:rsidRPr="00171FB5" w:rsidTr="00764D12">
        <w:trPr>
          <w:trHeight w:val="322"/>
        </w:trPr>
        <w:tc>
          <w:tcPr>
            <w:tcW w:w="429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auto"/>
            <w:hideMark/>
          </w:tcPr>
          <w:p w:rsidR="00FB5140" w:rsidRPr="00171FB5" w:rsidRDefault="00FB5140" w:rsidP="00171FB5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05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171FB5" w:rsidRDefault="00FB5140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171FB5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PGCG498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171FB5" w:rsidRDefault="00FB5140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171FB5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VOLKSWAGEN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171FB5" w:rsidRDefault="00FB5140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171FB5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GOLF A4 1.4 16V /98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171FB5" w:rsidRDefault="00FB5140" w:rsidP="00171FB5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171FB5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1998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171FB5" w:rsidRDefault="00FB5140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Šef</w:t>
            </w:r>
            <w:proofErr w:type="spellEnd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 xml:space="preserve"> </w:t>
            </w:r>
          </w:p>
        </w:tc>
      </w:tr>
      <w:tr w:rsidR="00FB5140" w:rsidRPr="00171FB5" w:rsidTr="00764D12">
        <w:trPr>
          <w:trHeight w:val="261"/>
        </w:trPr>
        <w:tc>
          <w:tcPr>
            <w:tcW w:w="8292" w:type="dxa"/>
            <w:gridSpan w:val="6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CDCDC"/>
            <w:vAlign w:val="center"/>
            <w:hideMark/>
          </w:tcPr>
          <w:p w:rsidR="00FB5140" w:rsidRPr="00171FB5" w:rsidRDefault="00FB5140" w:rsidP="00171FB5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171FB5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Org. </w:t>
            </w:r>
            <w:proofErr w:type="spellStart"/>
            <w:r w:rsidRPr="00171FB5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jedinica</w:t>
            </w:r>
            <w:proofErr w:type="spellEnd"/>
            <w:r w:rsidRPr="00171FB5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: SLUŽBA ZA OPŠTE I ZAJEDNIČKE POSLOVE, </w:t>
            </w:r>
            <w:proofErr w:type="spellStart"/>
            <w:r w:rsidRPr="00171FB5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Zdravstveni</w:t>
            </w:r>
            <w:proofErr w:type="spellEnd"/>
            <w:r w:rsidRPr="00171FB5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171FB5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centar</w:t>
            </w:r>
            <w:proofErr w:type="spellEnd"/>
            <w:r w:rsidRPr="00171FB5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</w:p>
        </w:tc>
      </w:tr>
      <w:tr w:rsidR="00FB5140" w:rsidRPr="00171FB5" w:rsidTr="00764D12">
        <w:trPr>
          <w:trHeight w:val="322"/>
        </w:trPr>
        <w:tc>
          <w:tcPr>
            <w:tcW w:w="429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hideMark/>
          </w:tcPr>
          <w:p w:rsidR="00FB5140" w:rsidRPr="00171FB5" w:rsidRDefault="00FB5140" w:rsidP="00171FB5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05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171FB5" w:rsidRDefault="00FB5140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171FB5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PGCG737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171FB5" w:rsidRDefault="00FB5140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171FB5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MERCEDES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171FB5" w:rsidRDefault="00FB5140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171FB5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A 160 2.0 CDI /08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171FB5" w:rsidRDefault="00FB5140" w:rsidP="00171FB5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171FB5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2008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171FB5" w:rsidRDefault="00FB5140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Šef</w:t>
            </w:r>
            <w:proofErr w:type="spellEnd"/>
          </w:p>
        </w:tc>
      </w:tr>
      <w:tr w:rsidR="00FB5140" w:rsidRPr="00171FB5" w:rsidTr="00764D12">
        <w:trPr>
          <w:trHeight w:val="322"/>
        </w:trPr>
        <w:tc>
          <w:tcPr>
            <w:tcW w:w="4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hideMark/>
          </w:tcPr>
          <w:p w:rsidR="00FB5140" w:rsidRPr="00171FB5" w:rsidRDefault="00FB5140" w:rsidP="00171FB5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05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171FB5" w:rsidRDefault="00FB5140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171FB5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PGCG482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171FB5" w:rsidRDefault="00FB5140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171FB5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RENAULT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171FB5" w:rsidRDefault="00FB5140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171FB5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TRAFIC L2H2P2 2.0 DCI /14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171FB5" w:rsidRDefault="00FB5140" w:rsidP="00171FB5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171FB5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2014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171FB5" w:rsidRDefault="00FB5140" w:rsidP="00E706CA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Vozač</w:t>
            </w:r>
            <w:proofErr w:type="spellEnd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Autocentra</w:t>
            </w:r>
            <w:proofErr w:type="spellEnd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po</w:t>
            </w:r>
            <w:proofErr w:type="spellEnd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potrebi</w:t>
            </w:r>
            <w:proofErr w:type="spellEnd"/>
          </w:p>
        </w:tc>
      </w:tr>
      <w:tr w:rsidR="00FB5140" w:rsidRPr="00171FB5" w:rsidTr="00764D12">
        <w:trPr>
          <w:trHeight w:val="322"/>
        </w:trPr>
        <w:tc>
          <w:tcPr>
            <w:tcW w:w="4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nil"/>
              <w:right w:val="nil"/>
            </w:tcBorders>
            <w:shd w:val="clear" w:color="auto" w:fill="auto"/>
            <w:hideMark/>
          </w:tcPr>
          <w:p w:rsidR="00FB5140" w:rsidRPr="00171FB5" w:rsidRDefault="00FB5140" w:rsidP="00171FB5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105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171FB5" w:rsidRDefault="00FB5140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171FB5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PGCG939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171FB5" w:rsidRDefault="00FB5140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171FB5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RENAULT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171FB5" w:rsidRDefault="00FB5140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171FB5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MASTER 2.5 D /00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171FB5" w:rsidRDefault="00FB5140" w:rsidP="00171FB5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171FB5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2000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171FB5" w:rsidRDefault="00FB5140" w:rsidP="00011F3E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Vozač</w:t>
            </w:r>
            <w:proofErr w:type="spellEnd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Autocentra</w:t>
            </w:r>
            <w:proofErr w:type="spellEnd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po</w:t>
            </w:r>
            <w:proofErr w:type="spellEnd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potrebi</w:t>
            </w:r>
            <w:proofErr w:type="spellEnd"/>
          </w:p>
        </w:tc>
      </w:tr>
      <w:tr w:rsidR="00FB5140" w:rsidRPr="00171FB5" w:rsidTr="00764D12">
        <w:trPr>
          <w:trHeight w:val="261"/>
        </w:trPr>
        <w:tc>
          <w:tcPr>
            <w:tcW w:w="8292" w:type="dxa"/>
            <w:gridSpan w:val="6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CDCDC"/>
            <w:vAlign w:val="center"/>
            <w:hideMark/>
          </w:tcPr>
          <w:p w:rsidR="00FB5140" w:rsidRPr="00171FB5" w:rsidRDefault="00FB5140" w:rsidP="00171FB5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 w:rsidRPr="00171FB5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Org. </w:t>
            </w:r>
            <w:proofErr w:type="spellStart"/>
            <w:r w:rsidRPr="00171FB5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jedinica</w:t>
            </w:r>
            <w:proofErr w:type="spellEnd"/>
            <w:r w:rsidRPr="00171FB5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: SLUŽBA ZA PRAVNE, KADROVSKE I FINANSIJSKE POSLOVE, Biro za </w:t>
            </w:r>
            <w:proofErr w:type="spellStart"/>
            <w:r w:rsidRPr="00171FB5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javne</w:t>
            </w:r>
            <w:proofErr w:type="spellEnd"/>
            <w:r w:rsidRPr="00171FB5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171FB5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nabavke</w:t>
            </w:r>
            <w:proofErr w:type="spellEnd"/>
            <w:r w:rsidRPr="00171FB5"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 xml:space="preserve"> </w:t>
            </w:r>
          </w:p>
        </w:tc>
      </w:tr>
      <w:tr w:rsidR="00FB5140" w:rsidRPr="00171FB5" w:rsidTr="00764D12">
        <w:trPr>
          <w:trHeight w:val="322"/>
        </w:trPr>
        <w:tc>
          <w:tcPr>
            <w:tcW w:w="429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hideMark/>
          </w:tcPr>
          <w:p w:rsidR="00FB5140" w:rsidRPr="00171FB5" w:rsidRDefault="00FB5140" w:rsidP="00171FB5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1</w:t>
            </w:r>
          </w:p>
        </w:tc>
        <w:tc>
          <w:tcPr>
            <w:tcW w:w="1054" w:type="dxa"/>
            <w:tcBorders>
              <w:top w:val="nil"/>
              <w:left w:val="single" w:sz="4" w:space="0" w:color="808080" w:themeColor="background1" w:themeShade="80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171FB5" w:rsidRDefault="00FB5140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171FB5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PGCG549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171FB5" w:rsidRDefault="00FB5140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171FB5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VOLKSWAGEN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171FB5" w:rsidRDefault="00FB5140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171FB5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PASSAT 1.9 TDI /00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171FB5" w:rsidRDefault="00FB5140" w:rsidP="00171FB5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171FB5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2000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171FB5" w:rsidRDefault="00FB5140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proofErr w:type="spellStart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Sam.referent</w:t>
            </w:r>
            <w:proofErr w:type="spellEnd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 xml:space="preserve"> - </w:t>
            </w:r>
            <w:proofErr w:type="spellStart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Nabavljač</w:t>
            </w:r>
            <w:proofErr w:type="spellEnd"/>
          </w:p>
        </w:tc>
      </w:tr>
      <w:tr w:rsidR="00FB5140" w:rsidRPr="00171FB5" w:rsidTr="00764D12">
        <w:trPr>
          <w:trHeight w:val="322"/>
        </w:trPr>
        <w:tc>
          <w:tcPr>
            <w:tcW w:w="4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hideMark/>
          </w:tcPr>
          <w:p w:rsidR="00FB5140" w:rsidRPr="00171FB5" w:rsidRDefault="00FB5140" w:rsidP="00171FB5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2</w:t>
            </w:r>
          </w:p>
        </w:tc>
        <w:tc>
          <w:tcPr>
            <w:tcW w:w="105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171FB5" w:rsidRDefault="00FB5140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171FB5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PGMN320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171FB5" w:rsidRDefault="00FB5140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171FB5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SKODA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171FB5" w:rsidRDefault="00FB5140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171FB5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FABIA1.9 TDI/00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171FB5" w:rsidRDefault="00FB5140" w:rsidP="00171FB5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171FB5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2000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FB5140" w:rsidRPr="00221331" w:rsidRDefault="00FB5140" w:rsidP="00B154DB">
            <w:pPr>
              <w:rPr>
                <w:rFonts w:ascii="Tahoma" w:eastAsia="Times New Roman" w:hAnsi="Tahoma" w:cs="Tahoma"/>
                <w:color w:val="201F35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Sam.referent</w:t>
            </w:r>
            <w:proofErr w:type="spellEnd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 xml:space="preserve"> - </w:t>
            </w:r>
            <w:proofErr w:type="spellStart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Nabavljač</w:t>
            </w:r>
            <w:proofErr w:type="spellEnd"/>
          </w:p>
        </w:tc>
      </w:tr>
      <w:tr w:rsidR="00FB5140" w:rsidRPr="00171FB5" w:rsidTr="00764D12">
        <w:trPr>
          <w:trHeight w:val="322"/>
        </w:trPr>
        <w:tc>
          <w:tcPr>
            <w:tcW w:w="42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shd w:val="clear" w:color="auto" w:fill="auto"/>
            <w:hideMark/>
          </w:tcPr>
          <w:p w:rsidR="00FB5140" w:rsidRPr="00171FB5" w:rsidRDefault="00FB5140" w:rsidP="00171FB5">
            <w:pP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val="en-US" w:eastAsia="en-US"/>
              </w:rPr>
              <w:t>3</w:t>
            </w:r>
          </w:p>
        </w:tc>
        <w:tc>
          <w:tcPr>
            <w:tcW w:w="1054" w:type="dxa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171FB5" w:rsidRDefault="00FB5140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171FB5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PGCG694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171FB5" w:rsidRDefault="00FB5140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171FB5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MERCEDES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171FB5" w:rsidRDefault="00FB5140" w:rsidP="00171FB5">
            <w:pP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171FB5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VITO 113 2.0 /98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FB5140" w:rsidRPr="00171FB5" w:rsidRDefault="00FB5140" w:rsidP="00171FB5">
            <w:pPr>
              <w:jc w:val="right"/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</w:pPr>
            <w:r w:rsidRPr="00171FB5"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1998</w:t>
            </w:r>
          </w:p>
        </w:tc>
        <w:tc>
          <w:tcPr>
            <w:tcW w:w="1913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FB5140" w:rsidRPr="00221331" w:rsidRDefault="00FB5140" w:rsidP="00B154DB">
            <w:pPr>
              <w:rPr>
                <w:rFonts w:ascii="Tahoma" w:eastAsia="Times New Roman" w:hAnsi="Tahoma" w:cs="Tahoma"/>
                <w:color w:val="201F35"/>
                <w:sz w:val="16"/>
                <w:szCs w:val="16"/>
              </w:rPr>
            </w:pPr>
            <w:proofErr w:type="spellStart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Sam.referent</w:t>
            </w:r>
            <w:proofErr w:type="spellEnd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 xml:space="preserve"> - </w:t>
            </w:r>
            <w:proofErr w:type="spellStart"/>
            <w:r>
              <w:rPr>
                <w:rFonts w:ascii="Tahoma" w:eastAsia="Times New Roman" w:hAnsi="Tahoma" w:cs="Tahoma"/>
                <w:color w:val="201F35"/>
                <w:sz w:val="16"/>
                <w:szCs w:val="16"/>
                <w:lang w:val="en-US" w:eastAsia="en-US"/>
              </w:rPr>
              <w:t>Nabavljač</w:t>
            </w:r>
            <w:proofErr w:type="spellEnd"/>
          </w:p>
        </w:tc>
      </w:tr>
    </w:tbl>
    <w:p w:rsidR="00171FB5" w:rsidRDefault="00171FB5" w:rsidP="00564BE9">
      <w:pPr>
        <w:jc w:val="both"/>
        <w:rPr>
          <w:lang w:val="pl-PL"/>
        </w:rPr>
      </w:pPr>
    </w:p>
    <w:p w:rsidR="006E3CA0" w:rsidRDefault="006E3CA0" w:rsidP="00564BE9">
      <w:pPr>
        <w:jc w:val="both"/>
        <w:rPr>
          <w:lang w:val="pl-PL"/>
        </w:rPr>
      </w:pPr>
    </w:p>
    <w:p w:rsidR="006E3CA0" w:rsidRDefault="006E3CA0" w:rsidP="00564BE9">
      <w:pPr>
        <w:jc w:val="both"/>
        <w:rPr>
          <w:lang w:val="pl-PL"/>
        </w:rPr>
      </w:pPr>
    </w:p>
    <w:p w:rsidR="006E3CA0" w:rsidRDefault="006E3CA0" w:rsidP="006E3CA0">
      <w:pPr>
        <w:jc w:val="center"/>
        <w:rPr>
          <w:lang w:val="pl-PL"/>
        </w:rPr>
      </w:pPr>
    </w:p>
    <w:sectPr w:rsidR="006E3CA0" w:rsidSect="00956EFD">
      <w:pgSz w:w="12240" w:h="15840"/>
      <w:pgMar w:top="81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characterSpacingControl w:val="doNotCompress"/>
  <w:compat/>
  <w:rsids>
    <w:rsidRoot w:val="00564BE9"/>
    <w:rsid w:val="00011F3E"/>
    <w:rsid w:val="000D171D"/>
    <w:rsid w:val="00171FB5"/>
    <w:rsid w:val="0019159B"/>
    <w:rsid w:val="001960BD"/>
    <w:rsid w:val="001A083D"/>
    <w:rsid w:val="001E1EC4"/>
    <w:rsid w:val="00205AE1"/>
    <w:rsid w:val="0022054E"/>
    <w:rsid w:val="00223ED2"/>
    <w:rsid w:val="00292FCA"/>
    <w:rsid w:val="0030407B"/>
    <w:rsid w:val="00304457"/>
    <w:rsid w:val="00307D78"/>
    <w:rsid w:val="00316A47"/>
    <w:rsid w:val="00377966"/>
    <w:rsid w:val="00392DFC"/>
    <w:rsid w:val="003A6323"/>
    <w:rsid w:val="003D2B8D"/>
    <w:rsid w:val="003E0D10"/>
    <w:rsid w:val="003E416B"/>
    <w:rsid w:val="00474B86"/>
    <w:rsid w:val="00490422"/>
    <w:rsid w:val="004A385A"/>
    <w:rsid w:val="004B25FA"/>
    <w:rsid w:val="004B4745"/>
    <w:rsid w:val="005249CB"/>
    <w:rsid w:val="00534DFB"/>
    <w:rsid w:val="00564BE9"/>
    <w:rsid w:val="00585A3F"/>
    <w:rsid w:val="005E22D9"/>
    <w:rsid w:val="005E7F4A"/>
    <w:rsid w:val="006314F5"/>
    <w:rsid w:val="006467B6"/>
    <w:rsid w:val="006616ED"/>
    <w:rsid w:val="00694E8C"/>
    <w:rsid w:val="006A15B1"/>
    <w:rsid w:val="006A54BB"/>
    <w:rsid w:val="006E3CA0"/>
    <w:rsid w:val="006F0AB8"/>
    <w:rsid w:val="00715F8F"/>
    <w:rsid w:val="00720C4B"/>
    <w:rsid w:val="007458BF"/>
    <w:rsid w:val="00764D12"/>
    <w:rsid w:val="00786234"/>
    <w:rsid w:val="007F3400"/>
    <w:rsid w:val="007F4DC6"/>
    <w:rsid w:val="007F772B"/>
    <w:rsid w:val="00880B06"/>
    <w:rsid w:val="008A0CFE"/>
    <w:rsid w:val="0090355E"/>
    <w:rsid w:val="00922F28"/>
    <w:rsid w:val="0094043A"/>
    <w:rsid w:val="00956EFD"/>
    <w:rsid w:val="00962180"/>
    <w:rsid w:val="00992643"/>
    <w:rsid w:val="009A57D4"/>
    <w:rsid w:val="009B4135"/>
    <w:rsid w:val="009D7236"/>
    <w:rsid w:val="00A52F58"/>
    <w:rsid w:val="00A969E9"/>
    <w:rsid w:val="00AC1A7B"/>
    <w:rsid w:val="00AC71EC"/>
    <w:rsid w:val="00AE57F4"/>
    <w:rsid w:val="00AF4B15"/>
    <w:rsid w:val="00AF701A"/>
    <w:rsid w:val="00B154DB"/>
    <w:rsid w:val="00B16279"/>
    <w:rsid w:val="00B40FB8"/>
    <w:rsid w:val="00B9452D"/>
    <w:rsid w:val="00BD6C85"/>
    <w:rsid w:val="00BE3EB0"/>
    <w:rsid w:val="00C2189A"/>
    <w:rsid w:val="00C6237E"/>
    <w:rsid w:val="00CF603B"/>
    <w:rsid w:val="00D1764B"/>
    <w:rsid w:val="00D30348"/>
    <w:rsid w:val="00D30910"/>
    <w:rsid w:val="00D51692"/>
    <w:rsid w:val="00D6328A"/>
    <w:rsid w:val="00D74214"/>
    <w:rsid w:val="00D8068A"/>
    <w:rsid w:val="00D92401"/>
    <w:rsid w:val="00DA5740"/>
    <w:rsid w:val="00E14A36"/>
    <w:rsid w:val="00E25660"/>
    <w:rsid w:val="00E2761F"/>
    <w:rsid w:val="00E706CA"/>
    <w:rsid w:val="00E93BBE"/>
    <w:rsid w:val="00ED426F"/>
    <w:rsid w:val="00EE5272"/>
    <w:rsid w:val="00EE7C1A"/>
    <w:rsid w:val="00F147CA"/>
    <w:rsid w:val="00F71D4B"/>
    <w:rsid w:val="00F96954"/>
    <w:rsid w:val="00FA0DE7"/>
    <w:rsid w:val="00FB5140"/>
    <w:rsid w:val="00FB5592"/>
    <w:rsid w:val="00FF6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BE9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val="sr-Latn-CS" w:eastAsia="zh-H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aliases w:val="Char10 Char"/>
    <w:basedOn w:val="DefaultParagraphFont"/>
    <w:link w:val="BodyText"/>
    <w:uiPriority w:val="99"/>
    <w:semiHidden/>
    <w:locked/>
    <w:rsid w:val="00564BE9"/>
    <w:rPr>
      <w:rFonts w:ascii="Times New Roman" w:eastAsia="PMingLiU" w:hAnsi="Times New Roman" w:cs="Times New Roman"/>
      <w:szCs w:val="20"/>
      <w:lang w:val="en-GB"/>
    </w:rPr>
  </w:style>
  <w:style w:type="paragraph" w:styleId="BodyText">
    <w:name w:val="Body Text"/>
    <w:aliases w:val="Char10"/>
    <w:basedOn w:val="Normal"/>
    <w:link w:val="BodyTextChar"/>
    <w:uiPriority w:val="99"/>
    <w:semiHidden/>
    <w:unhideWhenUsed/>
    <w:rsid w:val="00564BE9"/>
    <w:pPr>
      <w:jc w:val="both"/>
    </w:pPr>
    <w:rPr>
      <w:sz w:val="22"/>
      <w:szCs w:val="20"/>
      <w:lang w:val="en-GB" w:eastAsia="en-US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564BE9"/>
    <w:rPr>
      <w:rFonts w:ascii="Times New Roman" w:eastAsia="PMingLiU" w:hAnsi="Times New Roman" w:cs="Times New Roman"/>
      <w:sz w:val="24"/>
      <w:szCs w:val="24"/>
      <w:lang w:val="sr-Latn-CS" w:eastAsia="zh-H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B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BE9"/>
    <w:rPr>
      <w:rFonts w:ascii="Tahoma" w:eastAsia="PMingLiU" w:hAnsi="Tahoma" w:cs="Tahoma"/>
      <w:sz w:val="16"/>
      <w:szCs w:val="16"/>
      <w:lang w:val="sr-Latn-CS" w:eastAsia="zh-HK"/>
    </w:rPr>
  </w:style>
  <w:style w:type="table" w:styleId="TableGrid">
    <w:name w:val="Table Grid"/>
    <w:basedOn w:val="TableNormal"/>
    <w:uiPriority w:val="59"/>
    <w:rsid w:val="00564BE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6314F5"/>
    <w:pPr>
      <w:spacing w:before="100" w:beforeAutospacing="1" w:after="100" w:afterAutospacing="1"/>
    </w:pPr>
    <w:rPr>
      <w:rFonts w:eastAsia="Times New Roman"/>
      <w:lang w:val="en-US" w:eastAsia="en-US"/>
    </w:rPr>
  </w:style>
  <w:style w:type="character" w:styleId="Emphasis">
    <w:name w:val="Emphasis"/>
    <w:basedOn w:val="DefaultParagraphFont"/>
    <w:uiPriority w:val="20"/>
    <w:qFormat/>
    <w:rsid w:val="006314F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A8D02-06C9-4806-997D-0B16C53B7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1283</Words>
  <Characters>7315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amira.krijestorac</dc:creator>
  <cp:lastModifiedBy>sanda.ivanovic</cp:lastModifiedBy>
  <cp:revision>3</cp:revision>
  <cp:lastPrinted>2018-02-23T11:15:00Z</cp:lastPrinted>
  <dcterms:created xsi:type="dcterms:W3CDTF">2018-03-23T12:42:00Z</dcterms:created>
  <dcterms:modified xsi:type="dcterms:W3CDTF">2018-11-05T11:35:00Z</dcterms:modified>
</cp:coreProperties>
</file>