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33AE" w14:textId="3ADA1145" w:rsidR="00D548DE" w:rsidRPr="007475E4" w:rsidRDefault="00BC3116" w:rsidP="007475E4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OBRAZAC 6: </w:t>
      </w:r>
      <w:r w:rsidR="005C04A5" w:rsidRPr="003A2315">
        <w:rPr>
          <w:rFonts w:ascii="Times New Roman" w:hAnsi="Times New Roman"/>
          <w:b/>
          <w:sz w:val="24"/>
          <w:szCs w:val="24"/>
        </w:rPr>
        <w:t>SPORAZUM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INTEGRITETU</w:t>
      </w:r>
    </w:p>
    <w:p w14:paraId="30147FBD" w14:textId="77777777" w:rsidR="007E6D44" w:rsidRDefault="007E6D44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D755439" w14:textId="77777777" w:rsidR="00D548DE" w:rsidRPr="007E6D44" w:rsidRDefault="00D548DE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“</w:t>
      </w:r>
      <w:r w:rsidR="005C04A5" w:rsidRPr="007E6D44">
        <w:rPr>
          <w:rFonts w:ascii="Times New Roman" w:hAnsi="Times New Roman"/>
          <w:sz w:val="22"/>
          <w:szCs w:val="22"/>
        </w:rPr>
        <w:t>Izjavljujemo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mi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treće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uključujući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direktore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zaposlene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agente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ovlašćenju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znanje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sagasnost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pomoć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uključiti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kakve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radnje</w:t>
      </w:r>
      <w:r w:rsidR="005E6A54" w:rsidRPr="007E6D44">
        <w:rPr>
          <w:rFonts w:ascii="Times New Roman" w:hAnsi="Times New Roman"/>
          <w:sz w:val="22"/>
          <w:szCs w:val="22"/>
        </w:rPr>
        <w:t xml:space="preserve"> (</w:t>
      </w:r>
      <w:r w:rsidR="005C04A5" w:rsidRPr="007E6D44">
        <w:rPr>
          <w:rFonts w:ascii="Times New Roman" w:hAnsi="Times New Roman"/>
          <w:sz w:val="22"/>
          <w:szCs w:val="22"/>
        </w:rPr>
        <w:t>shodno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definiciji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nastavku</w:t>
      </w:r>
      <w:r w:rsidR="005E6A54" w:rsidRPr="007E6D44">
        <w:rPr>
          <w:rFonts w:ascii="Times New Roman" w:hAnsi="Times New Roman"/>
          <w:sz w:val="22"/>
          <w:szCs w:val="22"/>
        </w:rPr>
        <w:t xml:space="preserve">)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vezi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tenderskiim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postupkom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pružanja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usluga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[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navesti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ugovor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ili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poziv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na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učešće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na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tenderu</w:t>
      </w:r>
      <w:r w:rsidRPr="007E6D44">
        <w:rPr>
          <w:rFonts w:ascii="Times New Roman" w:hAnsi="Times New Roman"/>
          <w:sz w:val="22"/>
          <w:szCs w:val="22"/>
        </w:rPr>
        <w:t>] (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daljem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tekstu</w:t>
      </w:r>
      <w:r w:rsidR="005E6A54" w:rsidRPr="007E6D44">
        <w:rPr>
          <w:rFonts w:ascii="Times New Roman" w:hAnsi="Times New Roman"/>
          <w:sz w:val="22"/>
          <w:szCs w:val="22"/>
        </w:rPr>
        <w:t xml:space="preserve"> „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>“</w:t>
      </w:r>
      <w:r w:rsidRPr="007E6D44">
        <w:rPr>
          <w:rFonts w:ascii="Times New Roman" w:hAnsi="Times New Roman"/>
          <w:sz w:val="22"/>
          <w:szCs w:val="22"/>
        </w:rPr>
        <w:t>)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CF4D91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saznamo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kakav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slučaj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nedozvoljenih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vrši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odgovorno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eđivanje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poštovanja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odredbi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sporazuma</w:t>
      </w:r>
      <w:r w:rsidRPr="007E6D44">
        <w:rPr>
          <w:rFonts w:ascii="Times New Roman" w:hAnsi="Times New Roman"/>
          <w:sz w:val="22"/>
          <w:szCs w:val="22"/>
        </w:rPr>
        <w:t>.</w:t>
      </w:r>
    </w:p>
    <w:p w14:paraId="392CCB06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Obavezujemo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ešan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imenovati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neprestano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službenika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zadovoljavajući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izbor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otvoreno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obratite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zaduženje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.</w:t>
      </w:r>
    </w:p>
    <w:p w14:paraId="0675877D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(i)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nas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nekog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rečeno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donesena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sudska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odluka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uključuje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izvođenjem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radova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pružanjem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usluga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dobara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datumu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otpušten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podni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ostavku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položaj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>,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gd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institucije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velike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multilateralne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banke</w:t>
      </w:r>
      <w:r w:rsidR="00F41283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uključujući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Afričku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Azijsku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rekonstrukciju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Interameričku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iz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tnederskom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zbog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takvoj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presudi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otpuštanju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ostavci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zajedno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erama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preduzeli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kompanija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nijedan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neće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ugovorom</w:t>
      </w:r>
      <w:r w:rsidR="00D548DE" w:rsidRPr="007E6D44">
        <w:rPr>
          <w:rFonts w:ascii="Times New Roman" w:hAnsi="Times New Roman"/>
          <w:sz w:val="22"/>
          <w:szCs w:val="22"/>
        </w:rPr>
        <w:t xml:space="preserve"> </w:t>
      </w:r>
      <w:r w:rsidR="00F41283" w:rsidRPr="007E6D44">
        <w:rPr>
          <w:rFonts w:ascii="Times New Roman" w:hAnsi="Times New Roman"/>
          <w:sz w:val="22"/>
          <w:szCs w:val="22"/>
        </w:rPr>
        <w:t>[</w:t>
      </w:r>
      <w:r w:rsidRPr="007E6D44">
        <w:rPr>
          <w:rFonts w:ascii="Times New Roman" w:hAnsi="Times New Roman"/>
          <w:sz w:val="22"/>
          <w:szCs w:val="22"/>
        </w:rPr>
        <w:t>navesti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detalje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potrebno</w:t>
      </w:r>
      <w:r w:rsidR="00D548DE" w:rsidRPr="007E6D44">
        <w:rPr>
          <w:rFonts w:ascii="Times New Roman" w:hAnsi="Times New Roman"/>
          <w:sz w:val="22"/>
          <w:szCs w:val="22"/>
        </w:rPr>
        <w:t>].</w:t>
      </w:r>
    </w:p>
    <w:p w14:paraId="65DB85DF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eljen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="003C5417" w:rsidRPr="007E6D44">
        <w:rPr>
          <w:rFonts w:ascii="Times New Roman" w:hAnsi="Times New Roman"/>
          <w:sz w:val="22"/>
          <w:szCs w:val="22"/>
        </w:rPr>
        <w:t>B</w:t>
      </w:r>
      <w:r w:rsidR="00500CFA" w:rsidRPr="007E6D44">
        <w:rPr>
          <w:rFonts w:ascii="Times New Roman" w:hAnsi="Times New Roman"/>
          <w:sz w:val="22"/>
          <w:szCs w:val="22"/>
        </w:rPr>
        <w:t>anka</w:t>
      </w:r>
      <w:r w:rsidR="003C5417" w:rsidRPr="007E6D44">
        <w:rPr>
          <w:rFonts w:ascii="Times New Roman" w:hAnsi="Times New Roman"/>
          <w:sz w:val="22"/>
          <w:szCs w:val="22"/>
        </w:rPr>
        <w:t xml:space="preserve"> za razvoj</w:t>
      </w:r>
      <w:r w:rsidR="00500CFA" w:rsidRPr="007E6D44">
        <w:rPr>
          <w:rFonts w:ascii="Times New Roman" w:hAnsi="Times New Roman"/>
          <w:sz w:val="22"/>
          <w:szCs w:val="22"/>
        </w:rPr>
        <w:t xml:space="preserve"> Sav</w:t>
      </w:r>
      <w:r w:rsidR="00CF4D91">
        <w:rPr>
          <w:rFonts w:ascii="Times New Roman" w:hAnsi="Times New Roman"/>
          <w:sz w:val="22"/>
          <w:szCs w:val="22"/>
        </w:rPr>
        <w:t>j</w:t>
      </w:r>
      <w:r w:rsidR="00500CFA" w:rsidRPr="007E6D44">
        <w:rPr>
          <w:rFonts w:ascii="Times New Roman" w:hAnsi="Times New Roman"/>
          <w:sz w:val="22"/>
          <w:szCs w:val="22"/>
        </w:rPr>
        <w:t xml:space="preserve">eta Evrope </w:t>
      </w:r>
      <w:r w:rsidRPr="007E6D44">
        <w:rPr>
          <w:rFonts w:ascii="Times New Roman" w:hAnsi="Times New Roman"/>
          <w:sz w:val="22"/>
          <w:szCs w:val="22"/>
        </w:rPr>
        <w:t>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oni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postave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pregledaju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Prihvatamo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vodimo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skladu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pozitivnim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propisima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ali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svakom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najmanje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suštinske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realizacije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D548DE" w:rsidRPr="007E6D44">
        <w:rPr>
          <w:rFonts w:ascii="Times New Roman" w:hAnsi="Times New Roman"/>
          <w:sz w:val="22"/>
          <w:szCs w:val="22"/>
        </w:rPr>
        <w:t>.”</w:t>
      </w:r>
    </w:p>
    <w:p w14:paraId="31ABB672" w14:textId="77777777" w:rsidR="00D548DE" w:rsidRPr="007E6D44" w:rsidRDefault="005C04A5" w:rsidP="008959F9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Za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2383059D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Koruptivna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praksa</w:t>
      </w:r>
      <w:r w:rsidRPr="007E6D44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nuđenje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davanje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primanje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traženje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kakve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vr</w:t>
      </w:r>
      <w:r w:rsidR="00CF4D91">
        <w:rPr>
          <w:sz w:val="22"/>
          <w:szCs w:val="22"/>
        </w:rPr>
        <w:t>ij</w:t>
      </w:r>
      <w:r w:rsidR="005C04A5" w:rsidRPr="007E6D44">
        <w:rPr>
          <w:sz w:val="22"/>
          <w:szCs w:val="22"/>
        </w:rPr>
        <w:t>ednosti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kojom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ereno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747B1579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Prevara</w:t>
      </w:r>
      <w:r w:rsidR="0079472F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svaki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propust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tumačenje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usl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ed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nemara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navodi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erava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navede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pogrešan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stekla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finansijska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korist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izb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egla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obaveza</w:t>
      </w:r>
      <w:r w:rsidRPr="007E6D44">
        <w:rPr>
          <w:sz w:val="22"/>
          <w:szCs w:val="22"/>
        </w:rPr>
        <w:t>;</w:t>
      </w:r>
    </w:p>
    <w:p w14:paraId="30F3C11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Dogovor</w:t>
      </w:r>
      <w:r w:rsidR="000816D3"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pregovaranje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između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dvaju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više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cilju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postizanja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neprilične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ene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neprikaldni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uticaj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12425144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Prinuda</w:t>
      </w:r>
      <w:r w:rsidR="000816D3" w:rsidRPr="007E6D44">
        <w:rPr>
          <w:sz w:val="22"/>
          <w:szCs w:val="22"/>
        </w:rPr>
        <w:t xml:space="preserve"> 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prijetnju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imovini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sprovede</w:t>
      </w:r>
      <w:r w:rsidR="001D71E1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neprikladne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Pr="007E6D44">
        <w:rPr>
          <w:sz w:val="22"/>
          <w:szCs w:val="22"/>
        </w:rPr>
        <w:t>;</w:t>
      </w:r>
    </w:p>
    <w:p w14:paraId="1534580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Nedozvoljena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radnja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dje</w:t>
      </w:r>
      <w:r w:rsidR="005C04A5" w:rsidRPr="007E6D44">
        <w:rPr>
          <w:sz w:val="22"/>
          <w:szCs w:val="22"/>
        </w:rPr>
        <w:t>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korupcije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prevare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dogovora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prinude</w:t>
      </w:r>
      <w:r w:rsidRPr="007E6D44">
        <w:rPr>
          <w:sz w:val="22"/>
          <w:szCs w:val="22"/>
        </w:rPr>
        <w:t>.</w:t>
      </w:r>
    </w:p>
    <w:p w14:paraId="1420B79E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30E40B" w14:textId="77777777" w:rsidR="00D548DE" w:rsidRPr="007E6D44" w:rsidRDefault="005C04A5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5CA943F3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4A0A5D4" w14:textId="77777777" w:rsidR="00D548DE" w:rsidRPr="007E6D44" w:rsidRDefault="000816D3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&gt;</w:t>
      </w:r>
    </w:p>
    <w:p w14:paraId="0206AD15" w14:textId="77777777" w:rsidR="00D548DE" w:rsidRPr="007E6D44" w:rsidRDefault="007E6D44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pozicija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8"/>
      <w:footerReference w:type="firs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BEFCA" w14:textId="77777777" w:rsidR="00D158AB" w:rsidRDefault="00D158AB">
      <w:r>
        <w:separator/>
      </w:r>
    </w:p>
  </w:endnote>
  <w:endnote w:type="continuationSeparator" w:id="0">
    <w:p w14:paraId="59F592F0" w14:textId="77777777" w:rsidR="00D158AB" w:rsidRDefault="00D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70741D8B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04807">
            <w:rPr>
              <w:rFonts w:ascii="Roboto" w:hAnsi="Roboto"/>
              <w:lang w:val="sr-Latn-CS"/>
            </w:rPr>
            <w:t>7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F15930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3E388B67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22696C">
            <w:rPr>
              <w:rFonts w:ascii="Roboto" w:hAnsi="Roboto"/>
              <w:lang w:val="sr-Latn-CS"/>
            </w:rPr>
            <w:t>9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22696C">
            <w:rPr>
              <w:rFonts w:ascii="Roboto" w:hAnsi="Roboto"/>
              <w:noProof/>
              <w:lang w:val="sr-Latn-CS"/>
            </w:rPr>
            <w:t>1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16BE6" w14:textId="77777777" w:rsidR="00D158AB" w:rsidRDefault="00D158AB">
      <w:r>
        <w:separator/>
      </w:r>
    </w:p>
  </w:footnote>
  <w:footnote w:type="continuationSeparator" w:id="0">
    <w:p w14:paraId="4EA0FDC4" w14:textId="77777777" w:rsidR="00D158AB" w:rsidRDefault="00D1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C10BE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2696C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1EA5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20B4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6999"/>
    <w:rsid w:val="00741E6C"/>
    <w:rsid w:val="00745488"/>
    <w:rsid w:val="007475E4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4CB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4BD4"/>
    <w:rsid w:val="009166E6"/>
    <w:rsid w:val="0092133D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D91"/>
    <w:rsid w:val="00BA07BB"/>
    <w:rsid w:val="00BC3116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158AB"/>
    <w:rsid w:val="00D25572"/>
    <w:rsid w:val="00D261B4"/>
    <w:rsid w:val="00D261B8"/>
    <w:rsid w:val="00D31D67"/>
    <w:rsid w:val="00D329BB"/>
    <w:rsid w:val="00D3616F"/>
    <w:rsid w:val="00D5286A"/>
    <w:rsid w:val="00D548DE"/>
    <w:rsid w:val="00D54F62"/>
    <w:rsid w:val="00D632D3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06B4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032D"/>
    <w:rsid w:val="00F13BF9"/>
    <w:rsid w:val="00F15930"/>
    <w:rsid w:val="00F21146"/>
    <w:rsid w:val="00F24C7E"/>
    <w:rsid w:val="00F305AA"/>
    <w:rsid w:val="00F31A3E"/>
    <w:rsid w:val="00F32299"/>
    <w:rsid w:val="00F32C23"/>
    <w:rsid w:val="00F41283"/>
    <w:rsid w:val="00F420BE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0C0C0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C7BC-7399-BB46-9B24-86948017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3577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TA</cp:lastModifiedBy>
  <cp:revision>2</cp:revision>
  <cp:lastPrinted>2015-04-14T10:20:00Z</cp:lastPrinted>
  <dcterms:created xsi:type="dcterms:W3CDTF">2021-03-10T12:09:00Z</dcterms:created>
  <dcterms:modified xsi:type="dcterms:W3CDTF">2021-03-10T12:09:00Z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