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5408F" w14:textId="757905CD" w:rsidR="002051CB" w:rsidRPr="006C357D" w:rsidRDefault="00012458" w:rsidP="002051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bookmarkStart w:id="0" w:name="_GoBack"/>
      <w:bookmarkEnd w:id="0"/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BRAZAC O EVIDENCIJI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PRIMJEN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E</w:t>
      </w: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RESTRIKTIVNE MJERE</w:t>
      </w:r>
    </w:p>
    <w:p w14:paraId="188A785B" w14:textId="4F050C74" w:rsidR="0037292E" w:rsidRPr="006C357D" w:rsidRDefault="0037292E" w:rsidP="00C5342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PODACI O</w:t>
      </w:r>
      <w:r w:rsidR="00C5342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NADLEŽNOM ORGANI/DRUGOM SUBJEKTU</w:t>
      </w: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C5342E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KOJ</w:t>
      </w:r>
      <w:r w:rsidR="00C5342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</w:t>
      </w:r>
      <w:r w:rsidR="00C5342E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JE PRIMJENIO  </w:t>
      </w:r>
      <w:r w:rsidR="00C5342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RESTRIKTIVNU </w:t>
      </w: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MJERU </w:t>
      </w:r>
    </w:p>
    <w:p w14:paraId="1337FCB3" w14:textId="02A8C22D" w:rsidR="002051CB" w:rsidRPr="006C357D" w:rsidRDefault="00014B6D" w:rsidP="00655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Ime </w:t>
      </w:r>
      <w:r w:rsidR="0037292E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i prezime</w:t>
      </w:r>
      <w:r w:rsidR="00291611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fizičkog lica</w:t>
      </w:r>
      <w:r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/Naziv</w:t>
      </w:r>
      <w:r w:rsidR="00291611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nadležnog organa ili drugog subjekta</w:t>
      </w:r>
      <w:r w:rsidR="002051CB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: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_______________________________________________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JMB/</w:t>
      </w:r>
      <w:r w:rsidR="0037292E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PIB</w:t>
      </w:r>
      <w:r w:rsidR="002051CB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: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2051CB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Ime i prezime službenog</w:t>
      </w:r>
      <w:r w:rsidR="00C5342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/ovlašćenog</w:t>
      </w:r>
      <w:r w:rsidR="002051CB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lica</w:t>
      </w:r>
      <w:r w:rsidR="00C5342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(</w:t>
      </w:r>
      <w:r w:rsidR="00291611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za nadležne organe i druge subjekte, osim fizičkog lica</w:t>
      </w:r>
      <w:r w:rsidR="00C5342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)</w:t>
      </w:r>
      <w:r w:rsidR="002051CB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: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2051CB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Datum popunjavanja: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 /____ /_______</w:t>
      </w:r>
    </w:p>
    <w:p w14:paraId="65E616FF" w14:textId="77777777" w:rsidR="002051CB" w:rsidRPr="006C357D" w:rsidRDefault="00773D6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D5543B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70D28C7" w14:textId="1228CAE1" w:rsidR="002051CB" w:rsidRPr="006C357D" w:rsidRDefault="0037292E" w:rsidP="00A370B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 PODACI O </w:t>
      </w:r>
      <w:r w:rsidR="00C5342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DRŽAVI/OZNAČENOM LICU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U ODNOSU 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NA KOJ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U/E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JE</w:t>
      </w:r>
      <w:r w:rsidR="006559D4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C5342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RESTRIKTIVNA MJERA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PRIMIJENJENA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70D98" w:rsidRPr="006C357D" w14:paraId="24562C4A" w14:textId="77777777" w:rsidTr="00570D98">
        <w:tc>
          <w:tcPr>
            <w:tcW w:w="9350" w:type="dxa"/>
            <w:gridSpan w:val="2"/>
          </w:tcPr>
          <w:p w14:paraId="5EE22299" w14:textId="4932F5F4" w:rsidR="00570D98" w:rsidRPr="006C357D" w:rsidRDefault="00570D98" w:rsidP="002201EF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6C357D">
              <w:rPr>
                <w:rFonts w:ascii="Times New Roman" w:hAnsi="Times New Roman" w:cs="Times New Roman"/>
                <w:b/>
              </w:rPr>
              <w:t>Fizičko lice</w:t>
            </w:r>
          </w:p>
        </w:tc>
      </w:tr>
      <w:tr w:rsidR="00570D98" w:rsidRPr="006C357D" w14:paraId="5035B01C" w14:textId="77777777" w:rsidTr="00570D98">
        <w:tc>
          <w:tcPr>
            <w:tcW w:w="4675" w:type="dxa"/>
          </w:tcPr>
          <w:p w14:paraId="18EDCB28" w14:textId="43125E4B" w:rsidR="00570D98" w:rsidRPr="006C357D" w:rsidRDefault="00570D98" w:rsidP="002201EF">
            <w:r w:rsidRPr="006C357D">
              <w:rPr>
                <w:rFonts w:ascii="Times New Roman" w:eastAsia="Times New Roman" w:hAnsi="Times New Roman" w:cs="Times New Roman"/>
              </w:rPr>
              <w:t>Ime i prezime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759780D0" w14:textId="77777777" w:rsidR="00570D98" w:rsidRPr="006C357D" w:rsidRDefault="00570D98" w:rsidP="002201EF"/>
        </w:tc>
      </w:tr>
      <w:tr w:rsidR="00570D98" w:rsidRPr="006C357D" w14:paraId="45874C14" w14:textId="77777777" w:rsidTr="00570D98">
        <w:tc>
          <w:tcPr>
            <w:tcW w:w="4675" w:type="dxa"/>
            <w:vAlign w:val="center"/>
          </w:tcPr>
          <w:p w14:paraId="36B20873" w14:textId="32B8361E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JMB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66FAFB4B" w14:textId="77777777" w:rsidR="00570D98" w:rsidRPr="006C357D" w:rsidRDefault="00570D98" w:rsidP="002201EF"/>
        </w:tc>
      </w:tr>
      <w:tr w:rsidR="00570D98" w:rsidRPr="006C357D" w14:paraId="348DDA54" w14:textId="77777777" w:rsidTr="00570D98">
        <w:tc>
          <w:tcPr>
            <w:tcW w:w="4675" w:type="dxa"/>
            <w:vAlign w:val="center"/>
          </w:tcPr>
          <w:p w14:paraId="727E8151" w14:textId="6000F2B1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Datum i mjesto rođenja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7A33E966" w14:textId="77777777" w:rsidR="00570D98" w:rsidRPr="006C357D" w:rsidRDefault="00570D98" w:rsidP="002201EF"/>
        </w:tc>
      </w:tr>
      <w:tr w:rsidR="00570D98" w:rsidRPr="006C357D" w14:paraId="387786D8" w14:textId="77777777" w:rsidTr="00570D98">
        <w:tc>
          <w:tcPr>
            <w:tcW w:w="4675" w:type="dxa"/>
            <w:vAlign w:val="center"/>
          </w:tcPr>
          <w:p w14:paraId="40FD8E20" w14:textId="6C965C38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Vr</w:t>
            </w:r>
            <w:r w:rsidR="00C5342E">
              <w:rPr>
                <w:rFonts w:ascii="Times New Roman" w:eastAsia="Times New Roman" w:hAnsi="Times New Roman" w:cs="Times New Roman"/>
              </w:rPr>
              <w:t>s</w:t>
            </w:r>
            <w:r w:rsidRPr="006C357D">
              <w:rPr>
                <w:rFonts w:ascii="Times New Roman" w:eastAsia="Times New Roman" w:hAnsi="Times New Roman" w:cs="Times New Roman"/>
              </w:rPr>
              <w:t>ta i broj lične isprave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5A4231A6" w14:textId="77777777" w:rsidR="00570D98" w:rsidRPr="006C357D" w:rsidRDefault="00570D98" w:rsidP="002201EF"/>
        </w:tc>
      </w:tr>
      <w:tr w:rsidR="00570D98" w:rsidRPr="006C357D" w14:paraId="64658683" w14:textId="77777777" w:rsidTr="00570D98">
        <w:tc>
          <w:tcPr>
            <w:tcW w:w="4675" w:type="dxa"/>
            <w:vAlign w:val="center"/>
          </w:tcPr>
          <w:p w14:paraId="5C7CE8A1" w14:textId="4E73461F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Prebivalište/Boravište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3EF5525D" w14:textId="77777777" w:rsidR="00570D98" w:rsidRPr="006C357D" w:rsidRDefault="00570D98" w:rsidP="002201EF"/>
        </w:tc>
      </w:tr>
      <w:tr w:rsidR="00570D98" w:rsidRPr="006C357D" w14:paraId="13334A3E" w14:textId="77777777" w:rsidTr="00570D98">
        <w:tc>
          <w:tcPr>
            <w:tcW w:w="4675" w:type="dxa"/>
            <w:vAlign w:val="center"/>
          </w:tcPr>
          <w:p w14:paraId="25E6296E" w14:textId="42D1B99C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Državljanstvo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09D032A3" w14:textId="77777777" w:rsidR="00570D98" w:rsidRPr="006C357D" w:rsidRDefault="00570D98" w:rsidP="002201EF"/>
        </w:tc>
      </w:tr>
      <w:tr w:rsidR="00570D98" w:rsidRPr="006C357D" w14:paraId="519A856E" w14:textId="77777777" w:rsidTr="00570D98">
        <w:tc>
          <w:tcPr>
            <w:tcW w:w="4675" w:type="dxa"/>
          </w:tcPr>
          <w:p w14:paraId="31B3FAC0" w14:textId="77777777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Podaci o sredstvima i/ili drugoj imovini</w:t>
            </w:r>
          </w:p>
          <w:p w14:paraId="60A76380" w14:textId="5DF25142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 xml:space="preserve">koja je u vlasništvu ili faktičkom posjedu tog </w:t>
            </w:r>
            <w:r w:rsidR="00C5342E">
              <w:rPr>
                <w:rFonts w:ascii="Times New Roman" w:eastAsia="Times New Roman" w:hAnsi="Times New Roman" w:cs="Times New Roman"/>
              </w:rPr>
              <w:t>fizičkog lica</w:t>
            </w:r>
            <w:r w:rsidRPr="006C357D">
              <w:rPr>
                <w:rFonts w:ascii="Times New Roman" w:eastAsia="Times New Roman" w:hAnsi="Times New Roman" w:cs="Times New Roman"/>
              </w:rPr>
              <w:t xml:space="preserve"> na teritoriji Crne Gore (ako su poznati)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  <w:p w14:paraId="10A117D8" w14:textId="77777777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5" w:type="dxa"/>
          </w:tcPr>
          <w:p w14:paraId="0F1C73FE" w14:textId="77777777" w:rsidR="00570D98" w:rsidRPr="006C357D" w:rsidRDefault="00570D98" w:rsidP="002201EF"/>
        </w:tc>
      </w:tr>
      <w:tr w:rsidR="00570D98" w:rsidRPr="006C357D" w14:paraId="3053DF63" w14:textId="77777777" w:rsidTr="00570D98">
        <w:tc>
          <w:tcPr>
            <w:tcW w:w="9350" w:type="dxa"/>
            <w:gridSpan w:val="2"/>
          </w:tcPr>
          <w:p w14:paraId="2FFDA29B" w14:textId="4EBC53DF" w:rsidR="006559D4" w:rsidRPr="006C357D" w:rsidRDefault="00570D98" w:rsidP="006559D4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6C357D">
              <w:rPr>
                <w:rFonts w:ascii="Times New Roman" w:hAnsi="Times New Roman" w:cs="Times New Roman"/>
                <w:b/>
              </w:rPr>
              <w:t>Pravno lice</w:t>
            </w:r>
            <w:r w:rsidR="006559D4">
              <w:rPr>
                <w:rFonts w:ascii="Times New Roman" w:hAnsi="Times New Roman" w:cs="Times New Roman"/>
                <w:b/>
              </w:rPr>
              <w:t>/Subjekt/Tijelo</w:t>
            </w:r>
          </w:p>
        </w:tc>
      </w:tr>
      <w:tr w:rsidR="00570D98" w:rsidRPr="006C357D" w14:paraId="6176DA65" w14:textId="77777777" w:rsidTr="00570D98">
        <w:tc>
          <w:tcPr>
            <w:tcW w:w="4675" w:type="dxa"/>
            <w:vAlign w:val="center"/>
          </w:tcPr>
          <w:p w14:paraId="1CADB2F5" w14:textId="3424383B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Naziv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4EB71A40" w14:textId="77777777" w:rsidR="00570D98" w:rsidRPr="006C357D" w:rsidRDefault="00570D98" w:rsidP="002201EF"/>
        </w:tc>
      </w:tr>
      <w:tr w:rsidR="00570D98" w:rsidRPr="006C357D" w14:paraId="604A4B87" w14:textId="77777777" w:rsidTr="00570D98">
        <w:tc>
          <w:tcPr>
            <w:tcW w:w="4675" w:type="dxa"/>
            <w:vAlign w:val="center"/>
          </w:tcPr>
          <w:p w14:paraId="27A54A08" w14:textId="1E58062C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PIB</w:t>
            </w:r>
            <w:r w:rsidR="00C5342E">
              <w:rPr>
                <w:rFonts w:ascii="Times New Roman" w:eastAsia="Times New Roman" w:hAnsi="Times New Roman" w:cs="Times New Roman"/>
              </w:rPr>
              <w:t xml:space="preserve"> (za pravna lica):</w:t>
            </w:r>
          </w:p>
        </w:tc>
        <w:tc>
          <w:tcPr>
            <w:tcW w:w="4675" w:type="dxa"/>
          </w:tcPr>
          <w:p w14:paraId="0B15D99E" w14:textId="77777777" w:rsidR="00570D98" w:rsidRPr="006C357D" w:rsidRDefault="00570D98" w:rsidP="002201EF"/>
        </w:tc>
      </w:tr>
      <w:tr w:rsidR="00570D98" w:rsidRPr="006C357D" w14:paraId="527DD393" w14:textId="77777777" w:rsidTr="00570D98">
        <w:tc>
          <w:tcPr>
            <w:tcW w:w="4675" w:type="dxa"/>
            <w:vAlign w:val="center"/>
          </w:tcPr>
          <w:p w14:paraId="1D405EAD" w14:textId="5FAD2741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Adresa sjedišta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497CC426" w14:textId="77777777" w:rsidR="00570D98" w:rsidRPr="006C357D" w:rsidRDefault="00570D98" w:rsidP="002201EF"/>
        </w:tc>
      </w:tr>
      <w:tr w:rsidR="00570D98" w:rsidRPr="006C357D" w14:paraId="4EA537C2" w14:textId="77777777" w:rsidTr="00570D98">
        <w:tc>
          <w:tcPr>
            <w:tcW w:w="4675" w:type="dxa"/>
            <w:vAlign w:val="center"/>
          </w:tcPr>
          <w:p w14:paraId="402A8C36" w14:textId="00F46DFB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Država sjedišta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3B51DD57" w14:textId="77777777" w:rsidR="00570D98" w:rsidRPr="006C357D" w:rsidRDefault="00570D98" w:rsidP="002201EF"/>
        </w:tc>
      </w:tr>
      <w:tr w:rsidR="00570D98" w:rsidRPr="006C357D" w14:paraId="2A2E7E90" w14:textId="77777777" w:rsidTr="00570D98">
        <w:tc>
          <w:tcPr>
            <w:tcW w:w="4675" w:type="dxa"/>
            <w:vAlign w:val="center"/>
          </w:tcPr>
          <w:p w14:paraId="3358EF8F" w14:textId="77777777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Podaci o sredstvima i/ili drugoj imovini</w:t>
            </w:r>
          </w:p>
          <w:p w14:paraId="75EB11DE" w14:textId="10C7CD8B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koja je u vlasništvu ili faktičkom posjedu tog pravnog lica, subjekta ili tijela na teritoriji Crne Gore (ako su poznati)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56197872" w14:textId="77777777" w:rsidR="00570D98" w:rsidRPr="006C357D" w:rsidRDefault="00570D98" w:rsidP="002201EF"/>
        </w:tc>
      </w:tr>
      <w:tr w:rsidR="00570D98" w:rsidRPr="006C357D" w14:paraId="04CEC099" w14:textId="77777777" w:rsidTr="00570D98">
        <w:tc>
          <w:tcPr>
            <w:tcW w:w="9350" w:type="dxa"/>
            <w:gridSpan w:val="2"/>
            <w:vAlign w:val="center"/>
          </w:tcPr>
          <w:p w14:paraId="54BA2949" w14:textId="57B905E0" w:rsidR="00570D98" w:rsidRPr="006C357D" w:rsidRDefault="00570D98" w:rsidP="002201EF">
            <w:pPr>
              <w:ind w:left="720"/>
            </w:pPr>
            <w:r w:rsidRPr="006C357D">
              <w:rPr>
                <w:rFonts w:ascii="Times New Roman" w:eastAsia="Times New Roman" w:hAnsi="Times New Roman" w:cs="Times New Roman"/>
                <w:b/>
              </w:rPr>
              <w:t>Država</w:t>
            </w:r>
          </w:p>
        </w:tc>
      </w:tr>
      <w:tr w:rsidR="00570D98" w:rsidRPr="006C357D" w14:paraId="369A9709" w14:textId="77777777" w:rsidTr="00570D98">
        <w:tc>
          <w:tcPr>
            <w:tcW w:w="4675" w:type="dxa"/>
            <w:vAlign w:val="center"/>
          </w:tcPr>
          <w:p w14:paraId="0ABF505A" w14:textId="5C251AAC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Zvanični naziv države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687A4AF5" w14:textId="77777777" w:rsidR="00570D98" w:rsidRPr="006C357D" w:rsidRDefault="00570D98" w:rsidP="002201EF"/>
        </w:tc>
      </w:tr>
      <w:tr w:rsidR="00570D98" w:rsidRPr="006C357D" w14:paraId="31E3F9A9" w14:textId="77777777" w:rsidTr="00570D98">
        <w:tc>
          <w:tcPr>
            <w:tcW w:w="9350" w:type="dxa"/>
            <w:gridSpan w:val="2"/>
            <w:vAlign w:val="center"/>
          </w:tcPr>
          <w:p w14:paraId="63A0FBAD" w14:textId="6F691879" w:rsidR="00570D98" w:rsidRPr="006C357D" w:rsidRDefault="00570D98" w:rsidP="002201EF">
            <w:pPr>
              <w:ind w:left="720"/>
            </w:pPr>
            <w:r w:rsidRPr="006C357D">
              <w:rPr>
                <w:rFonts w:ascii="Times New Roman" w:eastAsia="Times New Roman" w:hAnsi="Times New Roman" w:cs="Times New Roman"/>
                <w:b/>
              </w:rPr>
              <w:t>Roba</w:t>
            </w:r>
          </w:p>
        </w:tc>
      </w:tr>
      <w:tr w:rsidR="00570D98" w:rsidRPr="006C357D" w14:paraId="566F22C9" w14:textId="77777777" w:rsidTr="00570D98">
        <w:tc>
          <w:tcPr>
            <w:tcW w:w="4675" w:type="dxa"/>
            <w:vAlign w:val="center"/>
          </w:tcPr>
          <w:p w14:paraId="11ED8BC2" w14:textId="05BDB78C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Vrsta i količina robe</w:t>
            </w:r>
            <w:r w:rsidR="00210D40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61175044" w14:textId="77777777" w:rsidR="00570D98" w:rsidRPr="006C357D" w:rsidRDefault="00570D98" w:rsidP="002201EF"/>
        </w:tc>
      </w:tr>
      <w:tr w:rsidR="00570D98" w:rsidRPr="006C357D" w14:paraId="2270CE9F" w14:textId="77777777" w:rsidTr="00570D98">
        <w:tc>
          <w:tcPr>
            <w:tcW w:w="4675" w:type="dxa"/>
            <w:vAlign w:val="center"/>
          </w:tcPr>
          <w:p w14:paraId="009649F2" w14:textId="5A3716D4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Vrsta pomoći i usluge</w:t>
            </w:r>
            <w:r w:rsidR="00210D40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209F82FC" w14:textId="77777777" w:rsidR="00570D98" w:rsidRPr="006C357D" w:rsidRDefault="00570D98" w:rsidP="002201EF"/>
        </w:tc>
      </w:tr>
      <w:tr w:rsidR="00570D98" w:rsidRPr="006C357D" w14:paraId="72979EFD" w14:textId="77777777" w:rsidTr="00570D98">
        <w:tc>
          <w:tcPr>
            <w:tcW w:w="4675" w:type="dxa"/>
            <w:vAlign w:val="center"/>
          </w:tcPr>
          <w:p w14:paraId="5CB37D45" w14:textId="0E7399DC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Drugi podaci koji su dostupni</w:t>
            </w:r>
            <w:r w:rsidR="00210D40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6CD9978B" w14:textId="77777777" w:rsidR="00570D98" w:rsidRPr="006C357D" w:rsidRDefault="00570D98" w:rsidP="002201EF"/>
        </w:tc>
      </w:tr>
    </w:tbl>
    <w:p w14:paraId="3DBB348A" w14:textId="77777777" w:rsidR="002051CB" w:rsidRPr="006C357D" w:rsidRDefault="00773D6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B130A7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1DB69E0" w14:textId="7F276167" w:rsidR="002051CB" w:rsidRPr="006C357D" w:rsidRDefault="006121D9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3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 VRSTA RESTRIKTIVNE MJERE</w:t>
      </w:r>
    </w:p>
    <w:p w14:paraId="697984BF" w14:textId="03507A14" w:rsidR="002051CB" w:rsidRPr="006C357D" w:rsidRDefault="002051CB" w:rsidP="00205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Označi jednu ili više primjenjenih mjera</w:t>
      </w:r>
      <w:r w:rsidR="00254610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(u skladu sa</w:t>
      </w:r>
      <w:r w:rsidR="00C534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članom 5</w:t>
      </w:r>
      <w:r w:rsidR="00254610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5342E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Zakon</w:t>
      </w:r>
      <w:r w:rsidR="00C534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C5342E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254610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 restriktivnim mjerama, “Službeni list Crne Gore”, broj 119/24)</w:t>
      </w: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75E69370" w14:textId="31D5689D" w:rsidR="002051CB" w:rsidRPr="006C357D" w:rsidRDefault="00254610" w:rsidP="0025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Zabrana putovanja i boravka</w:t>
      </w:r>
      <w:r w:rsidR="00C534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kao i druge zabrane iz ove oblasti;</w:t>
      </w:r>
    </w:p>
    <w:p w14:paraId="29B319CA" w14:textId="336D1451" w:rsidR="00254610" w:rsidRPr="006C357D" w:rsidRDefault="00254610" w:rsidP="0025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Finansijsko ograničenje</w:t>
      </w:r>
      <w:r w:rsidR="00C534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kao i druga ograničenja iz ove oblasti;</w:t>
      </w:r>
    </w:p>
    <w:p w14:paraId="56F115A6" w14:textId="0D477EAE" w:rsidR="00254610" w:rsidRPr="006C357D" w:rsidRDefault="00254610" w:rsidP="0025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Ekonomsko ograničenje</w:t>
      </w:r>
      <w:r w:rsidR="00C534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kao i druga ograničenja iz ove oblasti;</w:t>
      </w:r>
    </w:p>
    <w:p w14:paraId="79D87524" w14:textId="7502467B" w:rsidR="00254610" w:rsidRPr="006C357D" w:rsidRDefault="00254610" w:rsidP="0025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Diplomatsko ograničenje</w:t>
      </w:r>
      <w:r w:rsidR="00C534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kao i druga ograničenja iz ove oblasti;</w:t>
      </w:r>
    </w:p>
    <w:p w14:paraId="0012DF3E" w14:textId="53E94DF0" w:rsidR="002051CB" w:rsidRPr="006C357D" w:rsidRDefault="00C5342E" w:rsidP="002051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Drug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restriktivna mjera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______________________________</w:t>
      </w:r>
    </w:p>
    <w:p w14:paraId="6F0AF60F" w14:textId="77777777" w:rsidR="002051CB" w:rsidRPr="006C357D" w:rsidRDefault="00773D6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48521F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28E818F" w14:textId="6A5B3D4A" w:rsidR="002051CB" w:rsidRPr="006C357D" w:rsidRDefault="006121D9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 PRAVNI OSNOV ZA PRIMJENU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RESTRIKTIVNE 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MJERE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3675"/>
      </w:tblGrid>
      <w:tr w:rsidR="002051CB" w:rsidRPr="006C357D" w14:paraId="509867B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0CFFA1" w14:textId="77777777" w:rsidR="002051CB" w:rsidRPr="006C357D" w:rsidRDefault="002051CB" w:rsidP="002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0DB76B34" w14:textId="77777777" w:rsidR="002051CB" w:rsidRPr="006C357D" w:rsidRDefault="002051CB" w:rsidP="002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Opis</w:t>
            </w:r>
          </w:p>
        </w:tc>
      </w:tr>
      <w:tr w:rsidR="002051CB" w:rsidRPr="006C357D" w14:paraId="1755E5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F6CA2" w14:textId="7258FA14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Naziv propisa</w:t>
            </w:r>
            <w:r w:rsidR="006559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D873701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</w:t>
            </w:r>
          </w:p>
        </w:tc>
      </w:tr>
      <w:tr w:rsidR="002051CB" w:rsidRPr="006C357D" w14:paraId="612C0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008D8" w14:textId="5A7EC15B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Član, stav</w:t>
            </w:r>
            <w:r w:rsidR="006559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4A0355E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</w:t>
            </w:r>
          </w:p>
        </w:tc>
      </w:tr>
      <w:tr w:rsidR="002051CB" w:rsidRPr="006C357D" w14:paraId="43FADE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3792D" w14:textId="4BCCB612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Interni akt/Nalog (ako postoji)</w:t>
            </w:r>
            <w:r w:rsidR="006559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A6C9E1F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</w:t>
            </w:r>
          </w:p>
        </w:tc>
      </w:tr>
    </w:tbl>
    <w:p w14:paraId="0ECEB542" w14:textId="4AB95F5C" w:rsidR="00254610" w:rsidRPr="006559D4" w:rsidRDefault="00773D6A" w:rsidP="006559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273E29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B0C547C" w14:textId="1BBD078E" w:rsidR="002051CB" w:rsidRPr="006C357D" w:rsidRDefault="006121D9" w:rsidP="006559D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 RAZLOZI I OBRAZLOŽENJE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RESTRIKTIVNE 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MJERE</w:t>
      </w:r>
    </w:p>
    <w:p w14:paraId="1311D2AB" w14:textId="3B93FA0B" w:rsidR="002051CB" w:rsidRPr="006C357D" w:rsidRDefault="002051CB" w:rsidP="00205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(Navesti činjenične okolnosti koje su dovele do primjene </w:t>
      </w:r>
      <w:r w:rsidR="006559D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restriktivne </w:t>
      </w:r>
      <w:r w:rsidRPr="006C357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mjere, uključujući izvore informacija, eventualne dokaze, kao i ocjenu rizika.)</w:t>
      </w:r>
    </w:p>
    <w:p w14:paraId="2DCBB7C0" w14:textId="77777777" w:rsidR="002051CB" w:rsidRPr="006C357D" w:rsidRDefault="00773D6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2C750C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B54FB1E" w14:textId="77777777" w:rsidR="002051CB" w:rsidRPr="006C357D" w:rsidRDefault="00773D6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372D16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6329AD9" w14:textId="77777777" w:rsidR="002051CB" w:rsidRPr="006C357D" w:rsidRDefault="00773D6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6D8A84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E6B2E81" w14:textId="77777777" w:rsidR="002051CB" w:rsidRPr="006C357D" w:rsidRDefault="00773D6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0BD4ED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0E3E321" w14:textId="3DD78264" w:rsidR="002051CB" w:rsidRPr="006C357D" w:rsidRDefault="006121D9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 DATUM I NAČIN PRIMJENE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RESTRIKTIVNE 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MJERE</w:t>
      </w:r>
    </w:p>
    <w:p w14:paraId="518D41C7" w14:textId="77777777" w:rsidR="002051CB" w:rsidRPr="006C357D" w:rsidRDefault="002051CB" w:rsidP="002051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Datum primjene:</w:t>
      </w: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 / ____ / _______</w:t>
      </w:r>
    </w:p>
    <w:p w14:paraId="33215280" w14:textId="0CFE2A0D" w:rsidR="002051CB" w:rsidRPr="006C357D" w:rsidRDefault="002051CB" w:rsidP="002051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Način izvršenja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restriktivne</w:t>
      </w: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mjere:</w:t>
      </w:r>
    </w:p>
    <w:p w14:paraId="2066BEDC" w14:textId="0D9FF191" w:rsidR="002051CB" w:rsidRPr="006C357D" w:rsidRDefault="002051CB" w:rsidP="002051C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Direktno (službeno lice)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20B4C6E7" w14:textId="4C030E08" w:rsidR="002051CB" w:rsidRPr="006C357D" w:rsidRDefault="002051CB" w:rsidP="002051C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Preko drugog organa: _________________________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523F629C" w14:textId="2C3E3840" w:rsidR="002051CB" w:rsidRPr="006C357D" w:rsidRDefault="002051CB" w:rsidP="002051C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Elektronski/putem sistema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64B6DA94" w14:textId="6A00C5F1" w:rsidR="002051CB" w:rsidRPr="006C357D" w:rsidRDefault="002051CB" w:rsidP="002051C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Pismeno obavještenje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55EC4CC9" w14:textId="3AB68E76" w:rsidR="002051CB" w:rsidRPr="006C357D" w:rsidRDefault="002051CB" w:rsidP="002051C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Usmeno rješenje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654A9FDF" w14:textId="08840B87" w:rsidR="002051CB" w:rsidRPr="006C357D" w:rsidRDefault="002051CB" w:rsidP="002051C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Drugo: _________________________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AE41A94" w14:textId="77777777" w:rsidR="002051CB" w:rsidRPr="006C357D" w:rsidRDefault="00773D6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9856E4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BDD65FA" w14:textId="77777777" w:rsidR="006559D4" w:rsidRDefault="006559D4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BDCA78A" w14:textId="4366F3CE" w:rsidR="002051CB" w:rsidRPr="006C357D" w:rsidRDefault="006121D9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7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 TRAJANJE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RESTRIKTIVNE 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MJERE/PERIOD VAŽENJA</w:t>
      </w:r>
    </w:p>
    <w:p w14:paraId="7B1411B3" w14:textId="77777777" w:rsidR="002051CB" w:rsidRPr="006C357D" w:rsidRDefault="002051CB" w:rsidP="00205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Privremena (do):</w:t>
      </w: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 / ____ / _______</w:t>
      </w:r>
    </w:p>
    <w:p w14:paraId="4BF8058D" w14:textId="0B1470D0" w:rsidR="002051CB" w:rsidRPr="006C357D" w:rsidRDefault="002051CB" w:rsidP="00205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Trajna (do opoziva)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;</w:t>
      </w:r>
    </w:p>
    <w:p w14:paraId="04F9C014" w14:textId="68FEF9A7" w:rsidR="002051CB" w:rsidRPr="006C357D" w:rsidRDefault="002051CB" w:rsidP="00205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Podliježe reviziji svakih:</w:t>
      </w: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 dana/mjeseci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C4A682C" w14:textId="77777777" w:rsidR="002051CB" w:rsidRPr="006C357D" w:rsidRDefault="00773D6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EE4AF8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D8B66EE" w14:textId="77777777" w:rsidR="002051CB" w:rsidRPr="006C357D" w:rsidRDefault="006121D9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8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 NAPOMENE/ZAPAŽANJA</w:t>
      </w:r>
    </w:p>
    <w:p w14:paraId="77F8978B" w14:textId="61423137" w:rsidR="002051CB" w:rsidRPr="006C357D" w:rsidRDefault="002051CB" w:rsidP="006559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(Dodatne informacije, plan nadzora, uputstva za kasnije postupanje i</w:t>
      </w:r>
      <w:r w:rsidR="006559D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druge informacije od značaja</w:t>
      </w:r>
      <w:r w:rsidRPr="006C357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</w:p>
    <w:p w14:paraId="16DA9C98" w14:textId="77777777" w:rsidR="002051CB" w:rsidRPr="006C357D" w:rsidRDefault="00773D6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62D9831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BB638AD" w14:textId="77777777" w:rsidR="002051CB" w:rsidRPr="006C357D" w:rsidRDefault="00773D6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E346FB6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8A92D4B" w14:textId="77777777" w:rsidR="002051CB" w:rsidRPr="006C357D" w:rsidRDefault="00773D6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CAE5FC7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D3B9E65" w14:textId="7CF587D5" w:rsidR="002051CB" w:rsidRPr="006C357D" w:rsidRDefault="006121D9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9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  </w:t>
      </w:r>
      <w:r w:rsidR="0029161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PODACI O PODNOSIOCU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OB</w:t>
      </w:r>
      <w:r w:rsidR="000124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RASCA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380"/>
        <w:gridCol w:w="1380"/>
        <w:gridCol w:w="2249"/>
      </w:tblGrid>
      <w:tr w:rsidR="002051CB" w:rsidRPr="006C357D" w14:paraId="56253C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383DD1" w14:textId="77777777" w:rsidR="002051CB" w:rsidRPr="006C357D" w:rsidRDefault="002051CB" w:rsidP="002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14:paraId="5FA84C72" w14:textId="77777777" w:rsidR="002051CB" w:rsidRPr="006C357D" w:rsidRDefault="002051CB" w:rsidP="002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Funkcija</w:t>
            </w:r>
          </w:p>
        </w:tc>
        <w:tc>
          <w:tcPr>
            <w:tcW w:w="0" w:type="auto"/>
            <w:vAlign w:val="center"/>
            <w:hideMark/>
          </w:tcPr>
          <w:p w14:paraId="5689A33B" w14:textId="77777777" w:rsidR="002051CB" w:rsidRPr="006C357D" w:rsidRDefault="002051CB" w:rsidP="002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Potpis</w:t>
            </w:r>
          </w:p>
        </w:tc>
        <w:tc>
          <w:tcPr>
            <w:tcW w:w="0" w:type="auto"/>
            <w:vAlign w:val="center"/>
            <w:hideMark/>
          </w:tcPr>
          <w:p w14:paraId="7947E4E6" w14:textId="77777777" w:rsidR="002051CB" w:rsidRPr="006C357D" w:rsidRDefault="002051CB" w:rsidP="002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Datum</w:t>
            </w:r>
          </w:p>
        </w:tc>
      </w:tr>
      <w:tr w:rsidR="002051CB" w:rsidRPr="006C357D" w14:paraId="48EAA7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EFCD4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</w:t>
            </w:r>
          </w:p>
        </w:tc>
        <w:tc>
          <w:tcPr>
            <w:tcW w:w="0" w:type="auto"/>
            <w:vAlign w:val="center"/>
            <w:hideMark/>
          </w:tcPr>
          <w:p w14:paraId="07563BB8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123DA823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6267F338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 / ____ / _______</w:t>
            </w:r>
          </w:p>
        </w:tc>
      </w:tr>
    </w:tbl>
    <w:p w14:paraId="6D28B283" w14:textId="77777777" w:rsidR="002051CB" w:rsidRPr="006C357D" w:rsidRDefault="002051CB"/>
    <w:sectPr w:rsidR="002051CB" w:rsidRPr="006C3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AA4DE" w14:textId="77777777" w:rsidR="00773D6A" w:rsidRDefault="00773D6A" w:rsidP="00DC3FA1">
      <w:pPr>
        <w:spacing w:after="0" w:line="240" w:lineRule="auto"/>
      </w:pPr>
      <w:r>
        <w:separator/>
      </w:r>
    </w:p>
  </w:endnote>
  <w:endnote w:type="continuationSeparator" w:id="0">
    <w:p w14:paraId="13AFEA8D" w14:textId="77777777" w:rsidR="00773D6A" w:rsidRDefault="00773D6A" w:rsidP="00DC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41A3B" w14:textId="77777777" w:rsidR="00773D6A" w:rsidRDefault="00773D6A" w:rsidP="00DC3FA1">
      <w:pPr>
        <w:spacing w:after="0" w:line="240" w:lineRule="auto"/>
      </w:pPr>
      <w:r>
        <w:separator/>
      </w:r>
    </w:p>
  </w:footnote>
  <w:footnote w:type="continuationSeparator" w:id="0">
    <w:p w14:paraId="07346AA2" w14:textId="77777777" w:rsidR="00773D6A" w:rsidRDefault="00773D6A" w:rsidP="00DC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F01EF"/>
    <w:multiLevelType w:val="hybridMultilevel"/>
    <w:tmpl w:val="5F723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722A"/>
    <w:multiLevelType w:val="multilevel"/>
    <w:tmpl w:val="F280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6522A"/>
    <w:multiLevelType w:val="hybridMultilevel"/>
    <w:tmpl w:val="0B3A13AE"/>
    <w:lvl w:ilvl="0" w:tplc="3940A726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4417F9"/>
    <w:multiLevelType w:val="multilevel"/>
    <w:tmpl w:val="BC3C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D72A1"/>
    <w:multiLevelType w:val="multilevel"/>
    <w:tmpl w:val="BB5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CB"/>
    <w:rsid w:val="00012458"/>
    <w:rsid w:val="00014B6D"/>
    <w:rsid w:val="00084D22"/>
    <w:rsid w:val="002051CB"/>
    <w:rsid w:val="00210D40"/>
    <w:rsid w:val="00254610"/>
    <w:rsid w:val="002600BF"/>
    <w:rsid w:val="00291611"/>
    <w:rsid w:val="0037292E"/>
    <w:rsid w:val="003850BA"/>
    <w:rsid w:val="00407853"/>
    <w:rsid w:val="00434D72"/>
    <w:rsid w:val="004A3517"/>
    <w:rsid w:val="00570D98"/>
    <w:rsid w:val="005D1C07"/>
    <w:rsid w:val="006121D9"/>
    <w:rsid w:val="00640EE7"/>
    <w:rsid w:val="006559D4"/>
    <w:rsid w:val="006C357D"/>
    <w:rsid w:val="006F781F"/>
    <w:rsid w:val="00740DEA"/>
    <w:rsid w:val="00744B1A"/>
    <w:rsid w:val="00773D6A"/>
    <w:rsid w:val="00781CA1"/>
    <w:rsid w:val="008A74C9"/>
    <w:rsid w:val="00981085"/>
    <w:rsid w:val="009A35BD"/>
    <w:rsid w:val="00A370B8"/>
    <w:rsid w:val="00A4487A"/>
    <w:rsid w:val="00A8251E"/>
    <w:rsid w:val="00AB025C"/>
    <w:rsid w:val="00B7046C"/>
    <w:rsid w:val="00C32111"/>
    <w:rsid w:val="00C5342E"/>
    <w:rsid w:val="00C770D7"/>
    <w:rsid w:val="00D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6570"/>
  <w15:chartTrackingRefBased/>
  <w15:docId w15:val="{7523B5D9-D65A-484A-B8FF-2D66B4FA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1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1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1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1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1C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051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051CB"/>
  </w:style>
  <w:style w:type="character" w:styleId="Emphasis">
    <w:name w:val="Emphasis"/>
    <w:basedOn w:val="DefaultParagraphFont"/>
    <w:uiPriority w:val="20"/>
    <w:qFormat/>
    <w:rsid w:val="002051C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9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3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FA1"/>
  </w:style>
  <w:style w:type="paragraph" w:styleId="Footer">
    <w:name w:val="footer"/>
    <w:basedOn w:val="Normal"/>
    <w:link w:val="FooterChar"/>
    <w:uiPriority w:val="99"/>
    <w:unhideWhenUsed/>
    <w:rsid w:val="00DC3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FA1"/>
  </w:style>
  <w:style w:type="table" w:styleId="TableGrid">
    <w:name w:val="Table Grid"/>
    <w:basedOn w:val="TableNormal"/>
    <w:uiPriority w:val="39"/>
    <w:rsid w:val="00570D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3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57D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57D"/>
    <w:rPr>
      <w:b/>
      <w:bCs/>
      <w:sz w:val="20"/>
      <w:szCs w:val="20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 Miranovic</dc:creator>
  <cp:keywords/>
  <dc:description/>
  <cp:lastModifiedBy>Filip Rasovic</cp:lastModifiedBy>
  <cp:revision>2</cp:revision>
  <dcterms:created xsi:type="dcterms:W3CDTF">2026-06-18T11:40:00Z</dcterms:created>
  <dcterms:modified xsi:type="dcterms:W3CDTF">2026-06-18T11:40:00Z</dcterms:modified>
</cp:coreProperties>
</file>