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B74" w:rsidRPr="00096625" w:rsidRDefault="004D5B74" w:rsidP="004D5B74">
      <w:pPr>
        <w:jc w:val="center"/>
        <w:rPr>
          <w:rFonts w:ascii="Garamond" w:hAnsi="Garamond"/>
          <w:b/>
          <w:lang w:val="sr-Latn-CS"/>
        </w:rPr>
      </w:pPr>
      <w:r w:rsidRPr="00096625">
        <w:rPr>
          <w:rFonts w:ascii="Garamond" w:hAnsi="Garamond"/>
          <w:b/>
          <w:lang w:val="sr-Latn-CS"/>
        </w:rPr>
        <w:t>JU CENTAR ZA STRUČNO OBRAZOVANJE</w:t>
      </w:r>
    </w:p>
    <w:p w:rsidR="004D5B74" w:rsidRPr="002750B2" w:rsidRDefault="004D5B74" w:rsidP="004D5B74">
      <w:pPr>
        <w:jc w:val="center"/>
        <w:rPr>
          <w:rFonts w:ascii="Garamond" w:hAnsi="Garamond"/>
          <w:b/>
          <w:lang w:val="sr-Latn-CS"/>
        </w:rPr>
      </w:pPr>
      <w:r w:rsidRPr="002750B2">
        <w:rPr>
          <w:rFonts w:ascii="Garamond" w:hAnsi="Garamond"/>
          <w:b/>
          <w:lang w:val="sr-Latn-CS"/>
        </w:rPr>
        <w:t>Komisiji za izdavanje licenci</w:t>
      </w:r>
    </w:p>
    <w:p w:rsidR="004D5B74" w:rsidRPr="002750B2" w:rsidRDefault="004D5B74" w:rsidP="004D5B74">
      <w:pPr>
        <w:spacing w:before="240"/>
        <w:jc w:val="center"/>
        <w:rPr>
          <w:rFonts w:ascii="Garamond" w:hAnsi="Garamond"/>
          <w:b/>
          <w:lang w:val="sr-Latn-CS"/>
        </w:rPr>
      </w:pPr>
      <w:r w:rsidRPr="002750B2">
        <w:rPr>
          <w:rFonts w:ascii="Garamond" w:hAnsi="Garamond"/>
          <w:b/>
          <w:lang w:val="sr-Latn-CS"/>
        </w:rPr>
        <w:t xml:space="preserve">Z A H T J E V </w:t>
      </w:r>
    </w:p>
    <w:p w:rsidR="004D5B74" w:rsidRPr="002750B2" w:rsidRDefault="004D5B74" w:rsidP="004D5B74">
      <w:pPr>
        <w:pStyle w:val="Default"/>
        <w:spacing w:after="240"/>
        <w:jc w:val="center"/>
        <w:rPr>
          <w:rFonts w:ascii="Garamond" w:hAnsi="Garamond" w:cs="Times New Roman"/>
          <w:b/>
          <w:color w:val="auto"/>
          <w:lang w:val="sr-Latn-CS"/>
        </w:rPr>
      </w:pPr>
      <w:r w:rsidRPr="002750B2">
        <w:rPr>
          <w:rFonts w:ascii="Garamond" w:hAnsi="Garamond" w:cs="Times New Roman"/>
          <w:b/>
          <w:color w:val="auto"/>
          <w:lang w:val="sr-Latn-CS"/>
        </w:rPr>
        <w:t>za obnavljanje licence za rad u obrazovno-vaspitnim ustanovama</w:t>
      </w:r>
    </w:p>
    <w:p w:rsidR="004D5B74" w:rsidRPr="002750B2" w:rsidRDefault="004D5B74" w:rsidP="004D5B74">
      <w:pPr>
        <w:autoSpaceDE w:val="0"/>
        <w:autoSpaceDN w:val="0"/>
        <w:adjustRightInd w:val="0"/>
        <w:spacing w:before="240" w:after="240"/>
        <w:jc w:val="both"/>
        <w:rPr>
          <w:rFonts w:ascii="Garamond" w:hAnsi="Garamond"/>
          <w:lang w:val="sr-Latn-CS"/>
        </w:rPr>
      </w:pPr>
      <w:r w:rsidRPr="002750B2">
        <w:rPr>
          <w:rFonts w:ascii="Garamond" w:hAnsi="Garamond"/>
          <w:lang w:val="sr-Latn-CS"/>
        </w:rPr>
        <w:t>Podnosim zahtjev za obnavljanje  licence za rad u obrazovno-vaspitnim ustanovama.</w:t>
      </w:r>
    </w:p>
    <w:p w:rsidR="004D5B74" w:rsidRPr="002750B2" w:rsidRDefault="004D5B74" w:rsidP="004D5B74">
      <w:pPr>
        <w:pStyle w:val="T30X"/>
        <w:spacing w:before="240" w:after="240"/>
        <w:ind w:firstLine="0"/>
        <w:rPr>
          <w:rFonts w:ascii="Garamond" w:hAnsi="Garamond"/>
          <w:color w:val="auto"/>
          <w:sz w:val="24"/>
          <w:szCs w:val="24"/>
        </w:rPr>
      </w:pPr>
      <w:r w:rsidRPr="002750B2">
        <w:rPr>
          <w:rFonts w:ascii="Garamond" w:hAnsi="Garamond"/>
          <w:color w:val="auto"/>
          <w:sz w:val="24"/>
          <w:szCs w:val="24"/>
        </w:rPr>
        <w:t>U prilogu:</w:t>
      </w:r>
    </w:p>
    <w:p w:rsidR="004D5B74" w:rsidRPr="002750B2" w:rsidRDefault="004D5B74" w:rsidP="004D5B74">
      <w:pPr>
        <w:pStyle w:val="T30X"/>
        <w:numPr>
          <w:ilvl w:val="0"/>
          <w:numId w:val="1"/>
        </w:numPr>
        <w:spacing w:before="0" w:after="0"/>
        <w:ind w:left="360"/>
        <w:rPr>
          <w:rFonts w:ascii="Garamond" w:hAnsi="Garamond"/>
          <w:color w:val="auto"/>
          <w:sz w:val="24"/>
          <w:szCs w:val="24"/>
        </w:rPr>
      </w:pPr>
      <w:r w:rsidRPr="002750B2">
        <w:rPr>
          <w:rFonts w:ascii="Garamond" w:hAnsi="Garamond"/>
          <w:color w:val="auto"/>
          <w:sz w:val="24"/>
          <w:szCs w:val="24"/>
        </w:rPr>
        <w:t>diploma, odnosno uvjerenje o stečenom obrazovanju;</w:t>
      </w:r>
    </w:p>
    <w:p w:rsidR="004D5B74" w:rsidRPr="002750B2" w:rsidRDefault="004D5B74" w:rsidP="004D5B74">
      <w:pPr>
        <w:pStyle w:val="T30X"/>
        <w:numPr>
          <w:ilvl w:val="0"/>
          <w:numId w:val="1"/>
        </w:numPr>
        <w:spacing w:before="0" w:after="0"/>
        <w:ind w:left="360"/>
        <w:rPr>
          <w:rFonts w:ascii="Garamond" w:hAnsi="Garamond"/>
          <w:sz w:val="24"/>
          <w:szCs w:val="24"/>
        </w:rPr>
      </w:pPr>
      <w:r w:rsidRPr="002750B2">
        <w:rPr>
          <w:rFonts w:ascii="Garamond" w:hAnsi="Garamond"/>
          <w:sz w:val="24"/>
          <w:szCs w:val="24"/>
        </w:rPr>
        <w:t>važeća licenca;</w:t>
      </w:r>
    </w:p>
    <w:p w:rsidR="004D5B74" w:rsidRPr="002750B2" w:rsidRDefault="004D5B74" w:rsidP="004D5B74">
      <w:pPr>
        <w:pStyle w:val="T30X"/>
        <w:numPr>
          <w:ilvl w:val="0"/>
          <w:numId w:val="1"/>
        </w:numPr>
        <w:spacing w:before="0" w:after="240"/>
        <w:ind w:left="357" w:hanging="357"/>
        <w:rPr>
          <w:rFonts w:ascii="Garamond" w:hAnsi="Garamond"/>
          <w:sz w:val="24"/>
          <w:szCs w:val="24"/>
        </w:rPr>
      </w:pPr>
      <w:r w:rsidRPr="002750B2">
        <w:rPr>
          <w:rFonts w:ascii="Garamond" w:hAnsi="Garamond"/>
          <w:sz w:val="24"/>
          <w:szCs w:val="24"/>
        </w:rPr>
        <w:t>potvrde/sertifikati/uvjerenja o uspješno završenom stručnom usavršavanju nastavnika, i to:</w:t>
      </w:r>
    </w:p>
    <w:p w:rsidR="004D5B74" w:rsidRPr="002750B2" w:rsidRDefault="004D5B74" w:rsidP="004D5B74">
      <w:pPr>
        <w:pStyle w:val="T30X"/>
        <w:spacing w:before="0" w:after="120"/>
        <w:ind w:firstLine="0"/>
        <w:rPr>
          <w:rFonts w:ascii="Garamond" w:hAnsi="Garamond"/>
          <w:sz w:val="24"/>
          <w:szCs w:val="24"/>
        </w:rPr>
      </w:pPr>
      <w:r w:rsidRPr="002750B2">
        <w:rPr>
          <w:rFonts w:ascii="Garamond" w:hAnsi="Garamond"/>
          <w:sz w:val="24"/>
          <w:szCs w:val="24"/>
        </w:rPr>
        <w:t>Stručno usavršavanje iz prioritetnih oblasti/područja rada</w:t>
      </w:r>
      <w:r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-1226439970"/>
          <w:placeholder>
            <w:docPart w:val="05DD4A6C42B849BD8B80E4F731AE020A"/>
          </w:placeholder>
          <w:showingPlcHdr/>
        </w:sdtPr>
        <w:sdtEndPr/>
        <w:sdtContent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sdtContent>
      </w:sdt>
      <w:r>
        <w:rPr>
          <w:rFonts w:ascii="Garamond" w:hAnsi="Garamond"/>
          <w:sz w:val="24"/>
          <w:szCs w:val="24"/>
        </w:rPr>
        <w:t xml:space="preserve"> </w:t>
      </w:r>
      <w:r w:rsidRPr="002750B2">
        <w:rPr>
          <w:rFonts w:ascii="Garamond" w:hAnsi="Garamond"/>
          <w:sz w:val="24"/>
          <w:szCs w:val="24"/>
        </w:rPr>
        <w:t>za koje je obavezno imati 16 sati obuke: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1276"/>
        <w:gridCol w:w="1417"/>
      </w:tblGrid>
      <w:tr w:rsidR="004D5B74" w:rsidRPr="002750B2" w:rsidTr="002F2C39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D5B74" w:rsidRPr="00E61922" w:rsidRDefault="004D5B74" w:rsidP="002F2C39">
            <w:pPr>
              <w:pStyle w:val="T30X"/>
              <w:spacing w:before="0" w:after="0"/>
              <w:ind w:firstLine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61922">
              <w:rPr>
                <w:rFonts w:ascii="Garamond" w:hAnsi="Garamond"/>
                <w:b/>
                <w:sz w:val="20"/>
                <w:szCs w:val="20"/>
              </w:rPr>
              <w:t>br.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:rsidR="004D5B74" w:rsidRPr="00E61922" w:rsidRDefault="004D5B74" w:rsidP="002F2C39">
            <w:pPr>
              <w:pStyle w:val="T30X"/>
              <w:spacing w:before="0" w:after="0"/>
              <w:ind w:firstLine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61922">
              <w:rPr>
                <w:rFonts w:ascii="Garamond" w:hAnsi="Garamond"/>
                <w:b/>
                <w:sz w:val="20"/>
                <w:szCs w:val="20"/>
              </w:rPr>
              <w:t>Naziv programa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D5B74" w:rsidRPr="00E61922" w:rsidRDefault="004D5B74" w:rsidP="002F2C39">
            <w:pPr>
              <w:pStyle w:val="T30X"/>
              <w:spacing w:before="0" w:after="0"/>
              <w:ind w:firstLine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61922">
              <w:rPr>
                <w:rFonts w:ascii="Garamond" w:hAnsi="Garamond"/>
                <w:b/>
                <w:sz w:val="20"/>
                <w:szCs w:val="20"/>
              </w:rPr>
              <w:t>br. sati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D5B74" w:rsidRPr="00E61922" w:rsidRDefault="004D5B74" w:rsidP="002F2C39">
            <w:pPr>
              <w:pStyle w:val="T30X"/>
              <w:spacing w:before="0" w:after="0"/>
              <w:ind w:firstLine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61922">
              <w:rPr>
                <w:rFonts w:ascii="Garamond" w:hAnsi="Garamond"/>
                <w:b/>
                <w:sz w:val="20"/>
                <w:szCs w:val="20"/>
              </w:rPr>
              <w:t>datum obuke</w:t>
            </w:r>
          </w:p>
        </w:tc>
      </w:tr>
      <w:tr w:rsidR="004D5B74" w:rsidRPr="002750B2" w:rsidTr="004D5B74">
        <w:tc>
          <w:tcPr>
            <w:tcW w:w="534" w:type="dxa"/>
            <w:shd w:val="clear" w:color="auto" w:fill="auto"/>
          </w:tcPr>
          <w:p w:rsidR="004D5B74" w:rsidRPr="002750B2" w:rsidRDefault="004D5B74" w:rsidP="004D5B74">
            <w:pPr>
              <w:pStyle w:val="T30X"/>
              <w:numPr>
                <w:ilvl w:val="0"/>
                <w:numId w:val="2"/>
              </w:numPr>
              <w:spacing w:before="0" w:after="0"/>
              <w:ind w:left="473"/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D5B74" w:rsidRPr="002750B2" w:rsidRDefault="00063382" w:rsidP="004D5B74">
            <w:pPr>
              <w:pStyle w:val="T30X"/>
              <w:spacing w:before="0" w:after="0"/>
              <w:ind w:firstLine="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062206097"/>
                <w:placeholder>
                  <w:docPart w:val="A59CC0DE9BCA4AC1807D705EC2051300"/>
                </w:placeholder>
                <w:showingPlcHdr/>
              </w:sdtPr>
              <w:sdtEndPr/>
              <w:sdtContent>
                <w:r w:rsidR="004D5B74" w:rsidRPr="004B62BA">
                  <w:rPr>
                    <w:rStyle w:val="PlaceholderText"/>
                    <w:rFonts w:ascii="Garamond" w:hAnsi="Garamond"/>
                    <w:i/>
                    <w:sz w:val="24"/>
                    <w:szCs w:val="24"/>
                  </w:rPr>
                  <w:t>Klik za unos teskta.</w:t>
                </w:r>
              </w:sdtContent>
            </w:sdt>
          </w:p>
        </w:tc>
        <w:tc>
          <w:tcPr>
            <w:tcW w:w="1276" w:type="dxa"/>
            <w:shd w:val="clear" w:color="auto" w:fill="auto"/>
            <w:vAlign w:val="center"/>
          </w:tcPr>
          <w:p w:rsidR="004D5B74" w:rsidRPr="002750B2" w:rsidRDefault="00063382" w:rsidP="004D5B74">
            <w:pPr>
              <w:pStyle w:val="T30X"/>
              <w:spacing w:before="0" w:after="0"/>
              <w:ind w:firstLine="0"/>
              <w:jc w:val="center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421730041"/>
                <w:placeholder>
                  <w:docPart w:val="45866E2883994DCAB08377ACC7BE10BE"/>
                </w:placeholder>
                <w:showingPlcHdr/>
              </w:sdtPr>
              <w:sdtEndPr/>
              <w:sdtContent>
                <w:r w:rsidR="004D5B74" w:rsidRPr="004B62BA">
                  <w:rPr>
                    <w:rStyle w:val="PlaceholderText"/>
                    <w:rFonts w:ascii="Garamond" w:hAnsi="Garamond"/>
                    <w:i/>
                    <w:sz w:val="24"/>
                    <w:szCs w:val="24"/>
                  </w:rPr>
                  <w:t>Klik.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:rsidR="004D5B74" w:rsidRDefault="00063382" w:rsidP="004D5B74">
            <w:pPr>
              <w:jc w:val="center"/>
            </w:pPr>
            <w:sdt>
              <w:sdtPr>
                <w:rPr>
                  <w:rFonts w:ascii="Garamond" w:hAnsi="Garamond"/>
                </w:rPr>
                <w:id w:val="728963549"/>
                <w:placeholder>
                  <w:docPart w:val="3058E75CD1414FB3A3C36E601C9E71CC"/>
                </w:placeholder>
                <w:showingPlcHdr/>
              </w:sdtPr>
              <w:sdtEndPr/>
              <w:sdtContent>
                <w:r w:rsidR="004D5B74" w:rsidRPr="00416AF5">
                  <w:rPr>
                    <w:rStyle w:val="PlaceholderText"/>
                    <w:rFonts w:ascii="Garamond" w:hAnsi="Garamond"/>
                    <w:i/>
                  </w:rPr>
                  <w:t>Klik.</w:t>
                </w:r>
              </w:sdtContent>
            </w:sdt>
          </w:p>
        </w:tc>
      </w:tr>
      <w:tr w:rsidR="004D5B74" w:rsidRPr="002750B2" w:rsidTr="004D5B74">
        <w:tc>
          <w:tcPr>
            <w:tcW w:w="534" w:type="dxa"/>
            <w:shd w:val="clear" w:color="auto" w:fill="auto"/>
          </w:tcPr>
          <w:p w:rsidR="004D5B74" w:rsidRPr="002750B2" w:rsidRDefault="004D5B74" w:rsidP="004D5B74">
            <w:pPr>
              <w:pStyle w:val="T30X"/>
              <w:numPr>
                <w:ilvl w:val="0"/>
                <w:numId w:val="2"/>
              </w:numPr>
              <w:spacing w:before="0" w:after="0"/>
              <w:ind w:left="473"/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D5B74" w:rsidRPr="002750B2" w:rsidRDefault="00063382" w:rsidP="004D5B74">
            <w:pPr>
              <w:pStyle w:val="T30X"/>
              <w:spacing w:before="0" w:after="0"/>
              <w:ind w:firstLine="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1871912278"/>
                <w:placeholder>
                  <w:docPart w:val="17EF287A3B7447AC91830E413BBDA4FD"/>
                </w:placeholder>
                <w:showingPlcHdr/>
              </w:sdtPr>
              <w:sdtEndPr/>
              <w:sdtContent>
                <w:r w:rsidR="004D5B74" w:rsidRPr="004B62BA">
                  <w:rPr>
                    <w:rStyle w:val="PlaceholderText"/>
                    <w:rFonts w:ascii="Garamond" w:hAnsi="Garamond"/>
                    <w:i/>
                    <w:sz w:val="24"/>
                    <w:szCs w:val="24"/>
                  </w:rPr>
                  <w:t>Klik za unos teskta.</w:t>
                </w:r>
              </w:sdtContent>
            </w:sdt>
          </w:p>
        </w:tc>
        <w:tc>
          <w:tcPr>
            <w:tcW w:w="1276" w:type="dxa"/>
            <w:shd w:val="clear" w:color="auto" w:fill="auto"/>
            <w:vAlign w:val="center"/>
          </w:tcPr>
          <w:p w:rsidR="004D5B74" w:rsidRDefault="00063382" w:rsidP="004D5B74">
            <w:pPr>
              <w:jc w:val="center"/>
            </w:pPr>
            <w:sdt>
              <w:sdtPr>
                <w:rPr>
                  <w:rFonts w:ascii="Garamond" w:hAnsi="Garamond"/>
                </w:rPr>
                <w:id w:val="-1886257320"/>
                <w:placeholder>
                  <w:docPart w:val="6D6931069802497493C34D85A55AD5F4"/>
                </w:placeholder>
                <w:showingPlcHdr/>
              </w:sdtPr>
              <w:sdtEndPr/>
              <w:sdtContent>
                <w:r w:rsidR="004D5B74" w:rsidRPr="001639A8">
                  <w:rPr>
                    <w:rStyle w:val="PlaceholderText"/>
                    <w:rFonts w:ascii="Garamond" w:hAnsi="Garamond"/>
                    <w:i/>
                  </w:rPr>
                  <w:t>Klik.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:rsidR="004D5B74" w:rsidRDefault="00063382" w:rsidP="004D5B74">
            <w:pPr>
              <w:jc w:val="center"/>
            </w:pPr>
            <w:sdt>
              <w:sdtPr>
                <w:rPr>
                  <w:rFonts w:ascii="Garamond" w:hAnsi="Garamond"/>
                </w:rPr>
                <w:id w:val="1025603782"/>
                <w:placeholder>
                  <w:docPart w:val="CE4520EFB4864871B3AA57F23DA08192"/>
                </w:placeholder>
                <w:showingPlcHdr/>
              </w:sdtPr>
              <w:sdtEndPr/>
              <w:sdtContent>
                <w:r w:rsidR="004D5B74" w:rsidRPr="00416AF5">
                  <w:rPr>
                    <w:rStyle w:val="PlaceholderText"/>
                    <w:rFonts w:ascii="Garamond" w:hAnsi="Garamond"/>
                    <w:i/>
                  </w:rPr>
                  <w:t>Klik.</w:t>
                </w:r>
              </w:sdtContent>
            </w:sdt>
          </w:p>
        </w:tc>
      </w:tr>
      <w:tr w:rsidR="004D5B74" w:rsidRPr="002750B2" w:rsidTr="004D5B74">
        <w:tc>
          <w:tcPr>
            <w:tcW w:w="534" w:type="dxa"/>
            <w:shd w:val="clear" w:color="auto" w:fill="auto"/>
          </w:tcPr>
          <w:p w:rsidR="004D5B74" w:rsidRPr="002750B2" w:rsidRDefault="004D5B74" w:rsidP="004D5B74">
            <w:pPr>
              <w:pStyle w:val="T30X"/>
              <w:numPr>
                <w:ilvl w:val="0"/>
                <w:numId w:val="2"/>
              </w:numPr>
              <w:spacing w:before="0" w:after="0"/>
              <w:ind w:left="473"/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D5B74" w:rsidRPr="002750B2" w:rsidRDefault="00063382" w:rsidP="004D5B74">
            <w:pPr>
              <w:pStyle w:val="T30X"/>
              <w:spacing w:before="0" w:after="0"/>
              <w:ind w:firstLine="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1839064089"/>
                <w:placeholder>
                  <w:docPart w:val="289043E9402C427ABC6444E25F14A2F6"/>
                </w:placeholder>
                <w:showingPlcHdr/>
              </w:sdtPr>
              <w:sdtEndPr/>
              <w:sdtContent>
                <w:r w:rsidR="004D5B74" w:rsidRPr="004B62BA">
                  <w:rPr>
                    <w:rStyle w:val="PlaceholderText"/>
                    <w:rFonts w:ascii="Garamond" w:hAnsi="Garamond"/>
                    <w:i/>
                    <w:sz w:val="24"/>
                    <w:szCs w:val="24"/>
                  </w:rPr>
                  <w:t>Klik za unos teskta.</w:t>
                </w:r>
              </w:sdtContent>
            </w:sdt>
          </w:p>
        </w:tc>
        <w:tc>
          <w:tcPr>
            <w:tcW w:w="1276" w:type="dxa"/>
            <w:shd w:val="clear" w:color="auto" w:fill="auto"/>
            <w:vAlign w:val="center"/>
          </w:tcPr>
          <w:p w:rsidR="004D5B74" w:rsidRDefault="00063382" w:rsidP="004D5B74">
            <w:pPr>
              <w:jc w:val="center"/>
            </w:pPr>
            <w:sdt>
              <w:sdtPr>
                <w:rPr>
                  <w:rFonts w:ascii="Garamond" w:hAnsi="Garamond"/>
                </w:rPr>
                <w:id w:val="-1700155368"/>
                <w:placeholder>
                  <w:docPart w:val="9FF711E24B1441928DDFE9A7A9723168"/>
                </w:placeholder>
                <w:showingPlcHdr/>
              </w:sdtPr>
              <w:sdtEndPr/>
              <w:sdtContent>
                <w:r w:rsidR="004D5B74" w:rsidRPr="001639A8">
                  <w:rPr>
                    <w:rStyle w:val="PlaceholderText"/>
                    <w:rFonts w:ascii="Garamond" w:hAnsi="Garamond"/>
                    <w:i/>
                  </w:rPr>
                  <w:t>Klik.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:rsidR="004D5B74" w:rsidRDefault="00063382" w:rsidP="004D5B74">
            <w:pPr>
              <w:jc w:val="center"/>
            </w:pPr>
            <w:sdt>
              <w:sdtPr>
                <w:rPr>
                  <w:rFonts w:ascii="Garamond" w:hAnsi="Garamond"/>
                </w:rPr>
                <w:id w:val="-533421548"/>
                <w:placeholder>
                  <w:docPart w:val="E94FE946A1C64D5188A2057349F66761"/>
                </w:placeholder>
                <w:showingPlcHdr/>
              </w:sdtPr>
              <w:sdtEndPr/>
              <w:sdtContent>
                <w:r w:rsidR="004D5B74" w:rsidRPr="00416AF5">
                  <w:rPr>
                    <w:rStyle w:val="PlaceholderText"/>
                    <w:rFonts w:ascii="Garamond" w:hAnsi="Garamond"/>
                    <w:i/>
                  </w:rPr>
                  <w:t>Klik.</w:t>
                </w:r>
              </w:sdtContent>
            </w:sdt>
          </w:p>
        </w:tc>
      </w:tr>
    </w:tbl>
    <w:p w:rsidR="004D5B74" w:rsidRPr="002750B2" w:rsidRDefault="004D5B74" w:rsidP="004D5B7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  <w:r w:rsidRPr="002750B2">
        <w:rPr>
          <w:rFonts w:ascii="Garamond" w:hAnsi="Garamond"/>
          <w:sz w:val="24"/>
          <w:szCs w:val="24"/>
        </w:rPr>
        <w:tab/>
      </w:r>
      <w:r w:rsidRPr="002750B2">
        <w:rPr>
          <w:rFonts w:ascii="Garamond" w:hAnsi="Garamond"/>
          <w:sz w:val="24"/>
          <w:szCs w:val="24"/>
        </w:rPr>
        <w:tab/>
      </w:r>
      <w:r w:rsidRPr="002750B2">
        <w:rPr>
          <w:rFonts w:ascii="Garamond" w:hAnsi="Garamond"/>
          <w:sz w:val="24"/>
          <w:szCs w:val="24"/>
        </w:rPr>
        <w:tab/>
      </w:r>
      <w:r w:rsidRPr="002750B2">
        <w:rPr>
          <w:rFonts w:ascii="Garamond" w:hAnsi="Garamond"/>
          <w:sz w:val="24"/>
          <w:szCs w:val="24"/>
        </w:rPr>
        <w:tab/>
      </w:r>
      <w:r w:rsidRPr="002750B2">
        <w:rPr>
          <w:rFonts w:ascii="Garamond" w:hAnsi="Garamond"/>
          <w:sz w:val="24"/>
          <w:szCs w:val="24"/>
        </w:rPr>
        <w:tab/>
      </w:r>
      <w:r w:rsidRPr="002750B2">
        <w:rPr>
          <w:rFonts w:ascii="Garamond" w:hAnsi="Garamond"/>
          <w:sz w:val="24"/>
          <w:szCs w:val="24"/>
        </w:rPr>
        <w:tab/>
      </w:r>
      <w:r w:rsidRPr="002750B2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2750B2">
        <w:rPr>
          <w:rFonts w:ascii="Garamond" w:hAnsi="Garamond"/>
          <w:sz w:val="24"/>
          <w:szCs w:val="24"/>
        </w:rPr>
        <w:t>Ukupno sati:</w:t>
      </w:r>
      <w:r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-753508144"/>
          <w:placeholder>
            <w:docPart w:val="0F5A8CCD89CA40888BD6BCB31A6141F0"/>
          </w:placeholder>
          <w:showingPlcHdr/>
        </w:sdtPr>
        <w:sdtEndPr/>
        <w:sdtContent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sdtContent>
      </w:sdt>
    </w:p>
    <w:p w:rsidR="004D5B74" w:rsidRPr="002750B2" w:rsidRDefault="004D5B74" w:rsidP="004D5B74">
      <w:pPr>
        <w:pStyle w:val="T30X"/>
        <w:spacing w:before="120" w:after="120"/>
        <w:ind w:firstLine="0"/>
        <w:rPr>
          <w:rFonts w:ascii="Garamond" w:hAnsi="Garamond"/>
          <w:sz w:val="24"/>
          <w:szCs w:val="24"/>
        </w:rPr>
      </w:pPr>
      <w:r w:rsidRPr="002750B2">
        <w:rPr>
          <w:rFonts w:ascii="Garamond" w:hAnsi="Garamond"/>
          <w:sz w:val="24"/>
          <w:szCs w:val="24"/>
        </w:rPr>
        <w:t>Iz drugih programa stručnog usavršavanja nastavnika za koje je obavezno imati 8 sati obuke: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1276"/>
        <w:gridCol w:w="1417"/>
      </w:tblGrid>
      <w:tr w:rsidR="004D5B74" w:rsidRPr="002750B2" w:rsidTr="002F2C39">
        <w:tc>
          <w:tcPr>
            <w:tcW w:w="534" w:type="dxa"/>
            <w:shd w:val="clear" w:color="auto" w:fill="D9D9D9"/>
            <w:vAlign w:val="center"/>
          </w:tcPr>
          <w:p w:rsidR="004D5B74" w:rsidRPr="00E61922" w:rsidRDefault="004D5B74" w:rsidP="002F2C39">
            <w:pPr>
              <w:pStyle w:val="T30X"/>
              <w:spacing w:before="0" w:after="0"/>
              <w:ind w:firstLine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61922">
              <w:rPr>
                <w:rFonts w:ascii="Garamond" w:hAnsi="Garamond"/>
                <w:b/>
                <w:sz w:val="20"/>
                <w:szCs w:val="20"/>
              </w:rPr>
              <w:t>br.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4D5B74" w:rsidRPr="00E61922" w:rsidRDefault="004D5B74" w:rsidP="002F2C39">
            <w:pPr>
              <w:pStyle w:val="T30X"/>
              <w:spacing w:before="0" w:after="0"/>
              <w:ind w:firstLine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61922">
              <w:rPr>
                <w:rFonts w:ascii="Garamond" w:hAnsi="Garamond"/>
                <w:b/>
                <w:sz w:val="20"/>
                <w:szCs w:val="20"/>
              </w:rPr>
              <w:t>Naziv programa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4D5B74" w:rsidRPr="00E61922" w:rsidRDefault="004D5B74" w:rsidP="002F2C39">
            <w:pPr>
              <w:pStyle w:val="T30X"/>
              <w:spacing w:before="0" w:after="0"/>
              <w:ind w:firstLine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61922">
              <w:rPr>
                <w:rFonts w:ascii="Garamond" w:hAnsi="Garamond"/>
                <w:b/>
                <w:sz w:val="20"/>
                <w:szCs w:val="20"/>
              </w:rPr>
              <w:t>br. sati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4D5B74" w:rsidRPr="00E61922" w:rsidRDefault="004D5B74" w:rsidP="002F2C39">
            <w:pPr>
              <w:pStyle w:val="T30X"/>
              <w:spacing w:before="0" w:after="0"/>
              <w:ind w:firstLine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61922">
              <w:rPr>
                <w:rFonts w:ascii="Garamond" w:hAnsi="Garamond"/>
                <w:b/>
                <w:sz w:val="20"/>
                <w:szCs w:val="20"/>
              </w:rPr>
              <w:t>datum obuke</w:t>
            </w:r>
          </w:p>
        </w:tc>
      </w:tr>
      <w:tr w:rsidR="004D5B74" w:rsidRPr="002750B2" w:rsidTr="004D5B74">
        <w:tc>
          <w:tcPr>
            <w:tcW w:w="534" w:type="dxa"/>
            <w:shd w:val="clear" w:color="auto" w:fill="auto"/>
          </w:tcPr>
          <w:p w:rsidR="004D5B74" w:rsidRPr="002750B2" w:rsidRDefault="004D5B74" w:rsidP="004D5B74">
            <w:pPr>
              <w:pStyle w:val="T30X"/>
              <w:numPr>
                <w:ilvl w:val="0"/>
                <w:numId w:val="3"/>
              </w:numPr>
              <w:spacing w:before="0" w:after="0"/>
              <w:ind w:left="473"/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D5B74" w:rsidRPr="002750B2" w:rsidRDefault="00063382" w:rsidP="004D5B74">
            <w:pPr>
              <w:pStyle w:val="T30X"/>
              <w:spacing w:before="0" w:after="0"/>
              <w:ind w:firstLine="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223410777"/>
                <w:placeholder>
                  <w:docPart w:val="CA91F499258041CA8885E6BA08C48FD1"/>
                </w:placeholder>
                <w:showingPlcHdr/>
              </w:sdtPr>
              <w:sdtEndPr/>
              <w:sdtContent>
                <w:r w:rsidR="004D5B74" w:rsidRPr="004B62BA">
                  <w:rPr>
                    <w:rStyle w:val="PlaceholderText"/>
                    <w:rFonts w:ascii="Garamond" w:hAnsi="Garamond"/>
                    <w:i/>
                    <w:sz w:val="24"/>
                    <w:szCs w:val="24"/>
                  </w:rPr>
                  <w:t>Klik za unos teskta.</w:t>
                </w:r>
              </w:sdtContent>
            </w:sdt>
          </w:p>
        </w:tc>
        <w:tc>
          <w:tcPr>
            <w:tcW w:w="1276" w:type="dxa"/>
            <w:shd w:val="clear" w:color="auto" w:fill="auto"/>
            <w:vAlign w:val="center"/>
          </w:tcPr>
          <w:p w:rsidR="004D5B74" w:rsidRPr="002750B2" w:rsidRDefault="00063382" w:rsidP="004D5B74">
            <w:pPr>
              <w:pStyle w:val="T30X"/>
              <w:spacing w:before="0" w:after="0"/>
              <w:ind w:firstLine="0"/>
              <w:jc w:val="center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290127189"/>
                <w:placeholder>
                  <w:docPart w:val="46FBBF3917004E45B305ABCF3EC17D49"/>
                </w:placeholder>
                <w:showingPlcHdr/>
              </w:sdtPr>
              <w:sdtEndPr/>
              <w:sdtContent>
                <w:r w:rsidR="004D5B74" w:rsidRPr="004B62BA">
                  <w:rPr>
                    <w:rStyle w:val="PlaceholderText"/>
                    <w:rFonts w:ascii="Garamond" w:hAnsi="Garamond"/>
                    <w:i/>
                    <w:sz w:val="24"/>
                    <w:szCs w:val="24"/>
                  </w:rPr>
                  <w:t>Klik.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:rsidR="004D5B74" w:rsidRDefault="00063382" w:rsidP="004D5B74">
            <w:pPr>
              <w:jc w:val="center"/>
            </w:pPr>
            <w:sdt>
              <w:sdtPr>
                <w:rPr>
                  <w:rFonts w:ascii="Garamond" w:hAnsi="Garamond"/>
                </w:rPr>
                <w:id w:val="-1445610374"/>
                <w:placeholder>
                  <w:docPart w:val="F03E26DF193F45299864B703B67077E6"/>
                </w:placeholder>
                <w:showingPlcHdr/>
              </w:sdtPr>
              <w:sdtEndPr/>
              <w:sdtContent>
                <w:r w:rsidR="004D5B74" w:rsidRPr="00416AF5">
                  <w:rPr>
                    <w:rStyle w:val="PlaceholderText"/>
                    <w:rFonts w:ascii="Garamond" w:hAnsi="Garamond"/>
                    <w:i/>
                  </w:rPr>
                  <w:t>Klik.</w:t>
                </w:r>
              </w:sdtContent>
            </w:sdt>
          </w:p>
        </w:tc>
      </w:tr>
      <w:tr w:rsidR="004D5B74" w:rsidRPr="002750B2" w:rsidTr="004D5B74">
        <w:tc>
          <w:tcPr>
            <w:tcW w:w="534" w:type="dxa"/>
            <w:shd w:val="clear" w:color="auto" w:fill="auto"/>
          </w:tcPr>
          <w:p w:rsidR="004D5B74" w:rsidRPr="002750B2" w:rsidRDefault="004D5B74" w:rsidP="004D5B74">
            <w:pPr>
              <w:pStyle w:val="T30X"/>
              <w:numPr>
                <w:ilvl w:val="0"/>
                <w:numId w:val="3"/>
              </w:numPr>
              <w:spacing w:before="0" w:after="0"/>
              <w:ind w:left="473"/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D5B74" w:rsidRPr="002750B2" w:rsidRDefault="00063382" w:rsidP="004D5B74">
            <w:pPr>
              <w:pStyle w:val="T30X"/>
              <w:spacing w:before="0" w:after="0"/>
              <w:ind w:firstLine="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1625840753"/>
                <w:placeholder>
                  <w:docPart w:val="41503CF606AC405488342DF2BDBD0DF5"/>
                </w:placeholder>
                <w:showingPlcHdr/>
              </w:sdtPr>
              <w:sdtEndPr/>
              <w:sdtContent>
                <w:r w:rsidR="004D5B74" w:rsidRPr="004B62BA">
                  <w:rPr>
                    <w:rStyle w:val="PlaceholderText"/>
                    <w:rFonts w:ascii="Garamond" w:hAnsi="Garamond"/>
                    <w:i/>
                    <w:sz w:val="24"/>
                    <w:szCs w:val="24"/>
                  </w:rPr>
                  <w:t>Klik za unos teskta.</w:t>
                </w:r>
              </w:sdtContent>
            </w:sdt>
          </w:p>
        </w:tc>
        <w:tc>
          <w:tcPr>
            <w:tcW w:w="1276" w:type="dxa"/>
            <w:shd w:val="clear" w:color="auto" w:fill="auto"/>
            <w:vAlign w:val="center"/>
          </w:tcPr>
          <w:p w:rsidR="004D5B74" w:rsidRDefault="00063382" w:rsidP="004D5B74">
            <w:pPr>
              <w:jc w:val="center"/>
            </w:pPr>
            <w:sdt>
              <w:sdtPr>
                <w:rPr>
                  <w:rFonts w:ascii="Garamond" w:hAnsi="Garamond"/>
                </w:rPr>
                <w:id w:val="176546589"/>
                <w:placeholder>
                  <w:docPart w:val="E799F6939BF443BA9DD4FD77D3FEEC4D"/>
                </w:placeholder>
                <w:showingPlcHdr/>
              </w:sdtPr>
              <w:sdtEndPr/>
              <w:sdtContent>
                <w:r w:rsidR="004D5B74" w:rsidRPr="001639A8">
                  <w:rPr>
                    <w:rStyle w:val="PlaceholderText"/>
                    <w:rFonts w:ascii="Garamond" w:hAnsi="Garamond"/>
                    <w:i/>
                  </w:rPr>
                  <w:t>Klik.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:rsidR="004D5B74" w:rsidRDefault="00063382" w:rsidP="004D5B74">
            <w:pPr>
              <w:jc w:val="center"/>
            </w:pPr>
            <w:sdt>
              <w:sdtPr>
                <w:rPr>
                  <w:rFonts w:ascii="Garamond" w:hAnsi="Garamond"/>
                </w:rPr>
                <w:id w:val="1270662225"/>
                <w:placeholder>
                  <w:docPart w:val="1F6F707C946341398C9CD491ACFA2269"/>
                </w:placeholder>
                <w:showingPlcHdr/>
              </w:sdtPr>
              <w:sdtEndPr/>
              <w:sdtContent>
                <w:r w:rsidR="004D5B74" w:rsidRPr="00416AF5">
                  <w:rPr>
                    <w:rStyle w:val="PlaceholderText"/>
                    <w:rFonts w:ascii="Garamond" w:hAnsi="Garamond"/>
                    <w:i/>
                  </w:rPr>
                  <w:t>Klik.</w:t>
                </w:r>
              </w:sdtContent>
            </w:sdt>
          </w:p>
        </w:tc>
      </w:tr>
      <w:tr w:rsidR="004D5B74" w:rsidRPr="002750B2" w:rsidTr="004D5B74">
        <w:tc>
          <w:tcPr>
            <w:tcW w:w="534" w:type="dxa"/>
            <w:shd w:val="clear" w:color="auto" w:fill="auto"/>
          </w:tcPr>
          <w:p w:rsidR="004D5B74" w:rsidRPr="002750B2" w:rsidRDefault="004D5B74" w:rsidP="004D5B74">
            <w:pPr>
              <w:pStyle w:val="T30X"/>
              <w:numPr>
                <w:ilvl w:val="0"/>
                <w:numId w:val="3"/>
              </w:numPr>
              <w:spacing w:before="0" w:after="0"/>
              <w:ind w:left="473"/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D5B74" w:rsidRPr="002750B2" w:rsidRDefault="00063382" w:rsidP="004D5B74">
            <w:pPr>
              <w:pStyle w:val="T30X"/>
              <w:spacing w:before="0" w:after="0"/>
              <w:ind w:firstLine="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398468158"/>
                <w:placeholder>
                  <w:docPart w:val="6C8F8947314D47059D8E7E3308231FBA"/>
                </w:placeholder>
                <w:showingPlcHdr/>
              </w:sdtPr>
              <w:sdtEndPr/>
              <w:sdtContent>
                <w:r w:rsidR="004D5B74" w:rsidRPr="004B62BA">
                  <w:rPr>
                    <w:rStyle w:val="PlaceholderText"/>
                    <w:rFonts w:ascii="Garamond" w:hAnsi="Garamond"/>
                    <w:i/>
                    <w:sz w:val="24"/>
                    <w:szCs w:val="24"/>
                  </w:rPr>
                  <w:t>Klik za unos teskta.</w:t>
                </w:r>
              </w:sdtContent>
            </w:sdt>
          </w:p>
        </w:tc>
        <w:tc>
          <w:tcPr>
            <w:tcW w:w="1276" w:type="dxa"/>
            <w:shd w:val="clear" w:color="auto" w:fill="auto"/>
            <w:vAlign w:val="center"/>
          </w:tcPr>
          <w:p w:rsidR="004D5B74" w:rsidRDefault="00063382" w:rsidP="004D5B74">
            <w:pPr>
              <w:jc w:val="center"/>
            </w:pPr>
            <w:sdt>
              <w:sdtPr>
                <w:rPr>
                  <w:rFonts w:ascii="Garamond" w:hAnsi="Garamond"/>
                </w:rPr>
                <w:id w:val="-1328515400"/>
                <w:placeholder>
                  <w:docPart w:val="EEE8B733DCC444728E5A80BA867F9A5F"/>
                </w:placeholder>
                <w:showingPlcHdr/>
              </w:sdtPr>
              <w:sdtEndPr/>
              <w:sdtContent>
                <w:r w:rsidR="004D5B74" w:rsidRPr="001639A8">
                  <w:rPr>
                    <w:rStyle w:val="PlaceholderText"/>
                    <w:rFonts w:ascii="Garamond" w:hAnsi="Garamond"/>
                    <w:i/>
                  </w:rPr>
                  <w:t>Klik.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:rsidR="004D5B74" w:rsidRDefault="00063382" w:rsidP="004D5B74">
            <w:pPr>
              <w:jc w:val="center"/>
            </w:pPr>
            <w:sdt>
              <w:sdtPr>
                <w:rPr>
                  <w:rFonts w:ascii="Garamond" w:hAnsi="Garamond"/>
                </w:rPr>
                <w:id w:val="-919484328"/>
                <w:placeholder>
                  <w:docPart w:val="5CFF831EBC59495CB8EC4A4222AE1205"/>
                </w:placeholder>
                <w:showingPlcHdr/>
              </w:sdtPr>
              <w:sdtEndPr/>
              <w:sdtContent>
                <w:r w:rsidR="004D5B74" w:rsidRPr="00416AF5">
                  <w:rPr>
                    <w:rStyle w:val="PlaceholderText"/>
                    <w:rFonts w:ascii="Garamond" w:hAnsi="Garamond"/>
                    <w:i/>
                  </w:rPr>
                  <w:t>Klik.</w:t>
                </w:r>
              </w:sdtContent>
            </w:sdt>
          </w:p>
        </w:tc>
      </w:tr>
    </w:tbl>
    <w:p w:rsidR="004D5B74" w:rsidRPr="002750B2" w:rsidRDefault="004D5B74" w:rsidP="004D5B74">
      <w:pPr>
        <w:pStyle w:val="T30X"/>
        <w:spacing w:before="0" w:after="0"/>
        <w:ind w:left="5760" w:firstLine="0"/>
        <w:rPr>
          <w:rFonts w:ascii="Garamond" w:hAnsi="Garamond"/>
          <w:sz w:val="24"/>
          <w:szCs w:val="24"/>
        </w:rPr>
      </w:pPr>
      <w:r w:rsidRPr="002750B2">
        <w:rPr>
          <w:rFonts w:ascii="Garamond" w:hAnsi="Garamond"/>
          <w:sz w:val="24"/>
          <w:szCs w:val="24"/>
        </w:rPr>
        <w:t>Ukupno sati:</w:t>
      </w:r>
      <w:r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669142888"/>
          <w:placeholder>
            <w:docPart w:val="7AAD9578106F456D95A4E8D979A55E1E"/>
          </w:placeholder>
          <w:showingPlcHdr/>
        </w:sdtPr>
        <w:sdtEndPr/>
        <w:sdtContent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sdtContent>
      </w:sdt>
    </w:p>
    <w:p w:rsidR="004D5B74" w:rsidRPr="002750B2" w:rsidRDefault="004D5B74" w:rsidP="004D5B74">
      <w:pPr>
        <w:pStyle w:val="T30X"/>
        <w:spacing w:before="120" w:after="120"/>
        <w:ind w:firstLine="0"/>
        <w:rPr>
          <w:rFonts w:ascii="Garamond" w:hAnsi="Garamond"/>
          <w:sz w:val="24"/>
          <w:szCs w:val="24"/>
        </w:rPr>
      </w:pPr>
      <w:r w:rsidRPr="002750B2">
        <w:rPr>
          <w:rFonts w:ascii="Garamond" w:hAnsi="Garamond"/>
          <w:sz w:val="24"/>
          <w:szCs w:val="24"/>
        </w:rPr>
        <w:t>Iz pedagoško-psihološke grupe predmeta za koje je obavezno imati 16 sati obuke (za podnosioce zahjeva koji tokom studija nijesu polagali ispite iz pedagoško-psihološke grupe predmeta):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1276"/>
        <w:gridCol w:w="1417"/>
      </w:tblGrid>
      <w:tr w:rsidR="004D5B74" w:rsidRPr="002750B2" w:rsidTr="002F2C39">
        <w:tc>
          <w:tcPr>
            <w:tcW w:w="534" w:type="dxa"/>
            <w:shd w:val="clear" w:color="auto" w:fill="D9D9D9"/>
            <w:vAlign w:val="center"/>
          </w:tcPr>
          <w:p w:rsidR="004D5B74" w:rsidRPr="00E61922" w:rsidRDefault="004D5B74" w:rsidP="002F2C39">
            <w:pPr>
              <w:pStyle w:val="T30X"/>
              <w:spacing w:before="0" w:after="0"/>
              <w:ind w:firstLine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61922">
              <w:rPr>
                <w:rFonts w:ascii="Garamond" w:hAnsi="Garamond"/>
                <w:b/>
                <w:sz w:val="20"/>
                <w:szCs w:val="20"/>
              </w:rPr>
              <w:t>br.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4D5B74" w:rsidRPr="00E61922" w:rsidRDefault="004D5B74" w:rsidP="002F2C39">
            <w:pPr>
              <w:pStyle w:val="T30X"/>
              <w:spacing w:before="0" w:after="0"/>
              <w:ind w:firstLine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61922">
              <w:rPr>
                <w:rFonts w:ascii="Garamond" w:hAnsi="Garamond"/>
                <w:b/>
                <w:sz w:val="20"/>
                <w:szCs w:val="20"/>
              </w:rPr>
              <w:t>Naziv programa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4D5B74" w:rsidRPr="00E61922" w:rsidRDefault="004D5B74" w:rsidP="002F2C39">
            <w:pPr>
              <w:pStyle w:val="T30X"/>
              <w:spacing w:before="0" w:after="0"/>
              <w:ind w:firstLine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61922">
              <w:rPr>
                <w:rFonts w:ascii="Garamond" w:hAnsi="Garamond"/>
                <w:b/>
                <w:sz w:val="20"/>
                <w:szCs w:val="20"/>
              </w:rPr>
              <w:t>br. sati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4D5B74" w:rsidRPr="00E61922" w:rsidRDefault="004D5B74" w:rsidP="002F2C39">
            <w:pPr>
              <w:pStyle w:val="T30X"/>
              <w:spacing w:before="0" w:after="0"/>
              <w:ind w:firstLine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61922">
              <w:rPr>
                <w:rFonts w:ascii="Garamond" w:hAnsi="Garamond"/>
                <w:b/>
                <w:sz w:val="20"/>
                <w:szCs w:val="20"/>
              </w:rPr>
              <w:t>datum obuke</w:t>
            </w:r>
          </w:p>
        </w:tc>
      </w:tr>
      <w:tr w:rsidR="004D5B74" w:rsidRPr="002750B2" w:rsidTr="004D5B74">
        <w:tc>
          <w:tcPr>
            <w:tcW w:w="534" w:type="dxa"/>
            <w:shd w:val="clear" w:color="auto" w:fill="auto"/>
          </w:tcPr>
          <w:p w:rsidR="004D5B74" w:rsidRPr="002750B2" w:rsidRDefault="004D5B74" w:rsidP="004D5B74">
            <w:pPr>
              <w:pStyle w:val="T30X"/>
              <w:numPr>
                <w:ilvl w:val="0"/>
                <w:numId w:val="4"/>
              </w:numPr>
              <w:spacing w:before="0" w:after="0"/>
              <w:ind w:left="473"/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D5B74" w:rsidRPr="002750B2" w:rsidRDefault="00063382" w:rsidP="004D5B74">
            <w:pPr>
              <w:pStyle w:val="T30X"/>
              <w:spacing w:before="0" w:after="0"/>
              <w:ind w:firstLine="0"/>
              <w:jc w:val="left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839669774"/>
                <w:placeholder>
                  <w:docPart w:val="F19F61A437794CBFB5F686ACF76AAF17"/>
                </w:placeholder>
                <w:showingPlcHdr/>
              </w:sdtPr>
              <w:sdtEndPr/>
              <w:sdtContent>
                <w:r w:rsidR="004D5B74" w:rsidRPr="004B62BA">
                  <w:rPr>
                    <w:rStyle w:val="PlaceholderText"/>
                    <w:rFonts w:ascii="Garamond" w:hAnsi="Garamond"/>
                    <w:i/>
                    <w:sz w:val="24"/>
                    <w:szCs w:val="24"/>
                  </w:rPr>
                  <w:t>Klik za unos teskta.</w:t>
                </w:r>
              </w:sdtContent>
            </w:sdt>
          </w:p>
        </w:tc>
        <w:tc>
          <w:tcPr>
            <w:tcW w:w="1276" w:type="dxa"/>
            <w:shd w:val="clear" w:color="auto" w:fill="auto"/>
            <w:vAlign w:val="center"/>
          </w:tcPr>
          <w:p w:rsidR="004D5B74" w:rsidRPr="002750B2" w:rsidRDefault="00063382" w:rsidP="004D5B74">
            <w:pPr>
              <w:pStyle w:val="T30X"/>
              <w:spacing w:before="0" w:after="0"/>
              <w:ind w:firstLine="0"/>
              <w:jc w:val="center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355391983"/>
                <w:placeholder>
                  <w:docPart w:val="08732A0439114EF68A8C26854A14BC1E"/>
                </w:placeholder>
                <w:showingPlcHdr/>
              </w:sdtPr>
              <w:sdtEndPr/>
              <w:sdtContent>
                <w:r w:rsidR="004D5B74" w:rsidRPr="004B62BA">
                  <w:rPr>
                    <w:rStyle w:val="PlaceholderText"/>
                    <w:rFonts w:ascii="Garamond" w:hAnsi="Garamond"/>
                    <w:i/>
                    <w:sz w:val="24"/>
                    <w:szCs w:val="24"/>
                  </w:rPr>
                  <w:t>Klik.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:rsidR="004D5B74" w:rsidRDefault="00063382" w:rsidP="004D5B74">
            <w:pPr>
              <w:jc w:val="center"/>
            </w:pPr>
            <w:sdt>
              <w:sdtPr>
                <w:rPr>
                  <w:rFonts w:ascii="Garamond" w:hAnsi="Garamond"/>
                </w:rPr>
                <w:id w:val="-1725205965"/>
                <w:placeholder>
                  <w:docPart w:val="5B2E4D2F21B64B988415BFC9AC4FCE84"/>
                </w:placeholder>
                <w:showingPlcHdr/>
              </w:sdtPr>
              <w:sdtEndPr/>
              <w:sdtContent>
                <w:r w:rsidR="004D5B74" w:rsidRPr="00416AF5">
                  <w:rPr>
                    <w:rStyle w:val="PlaceholderText"/>
                    <w:rFonts w:ascii="Garamond" w:hAnsi="Garamond"/>
                    <w:i/>
                  </w:rPr>
                  <w:t>Klik.</w:t>
                </w:r>
              </w:sdtContent>
            </w:sdt>
          </w:p>
        </w:tc>
      </w:tr>
      <w:tr w:rsidR="004D5B74" w:rsidRPr="002750B2" w:rsidTr="004D5B74">
        <w:tc>
          <w:tcPr>
            <w:tcW w:w="534" w:type="dxa"/>
            <w:shd w:val="clear" w:color="auto" w:fill="auto"/>
          </w:tcPr>
          <w:p w:rsidR="004D5B74" w:rsidRPr="002750B2" w:rsidRDefault="004D5B74" w:rsidP="004D5B74">
            <w:pPr>
              <w:pStyle w:val="T30X"/>
              <w:numPr>
                <w:ilvl w:val="0"/>
                <w:numId w:val="4"/>
              </w:numPr>
              <w:spacing w:before="0" w:after="0"/>
              <w:ind w:left="473"/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D5B74" w:rsidRPr="002750B2" w:rsidRDefault="00063382" w:rsidP="004D5B74">
            <w:pPr>
              <w:pStyle w:val="T30X"/>
              <w:spacing w:before="0" w:after="0"/>
              <w:ind w:firstLine="0"/>
              <w:jc w:val="left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175767901"/>
                <w:placeholder>
                  <w:docPart w:val="4D725EB356324961864CE2D99042D43F"/>
                </w:placeholder>
                <w:showingPlcHdr/>
              </w:sdtPr>
              <w:sdtEndPr/>
              <w:sdtContent>
                <w:r w:rsidR="004D5B74" w:rsidRPr="004B62BA">
                  <w:rPr>
                    <w:rStyle w:val="PlaceholderText"/>
                    <w:rFonts w:ascii="Garamond" w:hAnsi="Garamond"/>
                    <w:i/>
                    <w:sz w:val="24"/>
                    <w:szCs w:val="24"/>
                  </w:rPr>
                  <w:t>Klik za unos teskta.</w:t>
                </w:r>
              </w:sdtContent>
            </w:sdt>
          </w:p>
        </w:tc>
        <w:tc>
          <w:tcPr>
            <w:tcW w:w="1276" w:type="dxa"/>
            <w:shd w:val="clear" w:color="auto" w:fill="auto"/>
            <w:vAlign w:val="center"/>
          </w:tcPr>
          <w:p w:rsidR="004D5B74" w:rsidRDefault="00063382" w:rsidP="004D5B74">
            <w:pPr>
              <w:jc w:val="center"/>
            </w:pPr>
            <w:sdt>
              <w:sdtPr>
                <w:rPr>
                  <w:rFonts w:ascii="Garamond" w:hAnsi="Garamond"/>
                </w:rPr>
                <w:id w:val="361478332"/>
                <w:placeholder>
                  <w:docPart w:val="D11EE58197E442258B0CD5C93F9E701B"/>
                </w:placeholder>
                <w:showingPlcHdr/>
              </w:sdtPr>
              <w:sdtEndPr/>
              <w:sdtContent>
                <w:r w:rsidR="004D5B74" w:rsidRPr="001639A8">
                  <w:rPr>
                    <w:rStyle w:val="PlaceholderText"/>
                    <w:rFonts w:ascii="Garamond" w:hAnsi="Garamond"/>
                    <w:i/>
                  </w:rPr>
                  <w:t>Klik.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:rsidR="004D5B74" w:rsidRDefault="00063382" w:rsidP="004D5B74">
            <w:pPr>
              <w:jc w:val="center"/>
            </w:pPr>
            <w:sdt>
              <w:sdtPr>
                <w:rPr>
                  <w:rFonts w:ascii="Garamond" w:hAnsi="Garamond"/>
                </w:rPr>
                <w:id w:val="2011869111"/>
                <w:placeholder>
                  <w:docPart w:val="9C3DF92CF1D344D38DA7E6532C977DF9"/>
                </w:placeholder>
                <w:showingPlcHdr/>
              </w:sdtPr>
              <w:sdtEndPr/>
              <w:sdtContent>
                <w:r w:rsidR="004D5B74" w:rsidRPr="00416AF5">
                  <w:rPr>
                    <w:rStyle w:val="PlaceholderText"/>
                    <w:rFonts w:ascii="Garamond" w:hAnsi="Garamond"/>
                    <w:i/>
                  </w:rPr>
                  <w:t>Klik.</w:t>
                </w:r>
              </w:sdtContent>
            </w:sdt>
          </w:p>
        </w:tc>
      </w:tr>
      <w:tr w:rsidR="004D5B74" w:rsidRPr="002750B2" w:rsidTr="004D5B74">
        <w:tc>
          <w:tcPr>
            <w:tcW w:w="534" w:type="dxa"/>
            <w:shd w:val="clear" w:color="auto" w:fill="auto"/>
          </w:tcPr>
          <w:p w:rsidR="004D5B74" w:rsidRPr="002750B2" w:rsidRDefault="004D5B74" w:rsidP="004D5B74">
            <w:pPr>
              <w:pStyle w:val="T30X"/>
              <w:numPr>
                <w:ilvl w:val="0"/>
                <w:numId w:val="4"/>
              </w:numPr>
              <w:spacing w:before="0" w:after="0"/>
              <w:ind w:left="473"/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D5B74" w:rsidRPr="002750B2" w:rsidRDefault="00063382" w:rsidP="004D5B74">
            <w:pPr>
              <w:pStyle w:val="T30X"/>
              <w:spacing w:before="0" w:after="0"/>
              <w:ind w:firstLine="0"/>
              <w:jc w:val="left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83722031"/>
                <w:placeholder>
                  <w:docPart w:val="26CAC9B06A264BF18C9F00E56FC16515"/>
                </w:placeholder>
                <w:showingPlcHdr/>
              </w:sdtPr>
              <w:sdtEndPr/>
              <w:sdtContent>
                <w:r w:rsidR="004D5B74" w:rsidRPr="004B62BA">
                  <w:rPr>
                    <w:rStyle w:val="PlaceholderText"/>
                    <w:rFonts w:ascii="Garamond" w:hAnsi="Garamond"/>
                    <w:i/>
                    <w:sz w:val="24"/>
                    <w:szCs w:val="24"/>
                  </w:rPr>
                  <w:t>Klik za unos teskta.</w:t>
                </w:r>
              </w:sdtContent>
            </w:sdt>
          </w:p>
        </w:tc>
        <w:tc>
          <w:tcPr>
            <w:tcW w:w="1276" w:type="dxa"/>
            <w:shd w:val="clear" w:color="auto" w:fill="auto"/>
            <w:vAlign w:val="center"/>
          </w:tcPr>
          <w:p w:rsidR="004D5B74" w:rsidRDefault="00063382" w:rsidP="004D5B74">
            <w:pPr>
              <w:jc w:val="center"/>
            </w:pPr>
            <w:sdt>
              <w:sdtPr>
                <w:rPr>
                  <w:rFonts w:ascii="Garamond" w:hAnsi="Garamond"/>
                </w:rPr>
                <w:id w:val="-550458332"/>
                <w:placeholder>
                  <w:docPart w:val="88B4196446C54423811B89B2A5FE7C5A"/>
                </w:placeholder>
                <w:showingPlcHdr/>
              </w:sdtPr>
              <w:sdtEndPr/>
              <w:sdtContent>
                <w:r w:rsidR="004D5B74" w:rsidRPr="001639A8">
                  <w:rPr>
                    <w:rStyle w:val="PlaceholderText"/>
                    <w:rFonts w:ascii="Garamond" w:hAnsi="Garamond"/>
                    <w:i/>
                  </w:rPr>
                  <w:t>Klik.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:rsidR="004D5B74" w:rsidRDefault="00063382" w:rsidP="004D5B74">
            <w:pPr>
              <w:jc w:val="center"/>
            </w:pPr>
            <w:sdt>
              <w:sdtPr>
                <w:rPr>
                  <w:rFonts w:ascii="Garamond" w:hAnsi="Garamond"/>
                </w:rPr>
                <w:id w:val="281463799"/>
                <w:placeholder>
                  <w:docPart w:val="7F40902D29294E6A97558F23440A2A6B"/>
                </w:placeholder>
                <w:showingPlcHdr/>
              </w:sdtPr>
              <w:sdtEndPr/>
              <w:sdtContent>
                <w:r w:rsidR="004D5B74" w:rsidRPr="00416AF5">
                  <w:rPr>
                    <w:rStyle w:val="PlaceholderText"/>
                    <w:rFonts w:ascii="Garamond" w:hAnsi="Garamond"/>
                    <w:i/>
                  </w:rPr>
                  <w:t>Klik.</w:t>
                </w:r>
              </w:sdtContent>
            </w:sdt>
          </w:p>
        </w:tc>
      </w:tr>
    </w:tbl>
    <w:p w:rsidR="004D5B74" w:rsidRPr="002750B2" w:rsidRDefault="004D5B74" w:rsidP="004D5B74">
      <w:pPr>
        <w:pStyle w:val="T30X"/>
        <w:spacing w:before="0"/>
        <w:ind w:left="5760" w:firstLine="0"/>
        <w:rPr>
          <w:rFonts w:ascii="Garamond" w:hAnsi="Garamond"/>
          <w:sz w:val="24"/>
          <w:szCs w:val="24"/>
        </w:rPr>
      </w:pPr>
      <w:r w:rsidRPr="002750B2">
        <w:rPr>
          <w:rFonts w:ascii="Garamond" w:hAnsi="Garamond"/>
          <w:sz w:val="24"/>
          <w:szCs w:val="24"/>
        </w:rPr>
        <w:t>Ukupno sati:</w:t>
      </w:r>
      <w:r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-658534667"/>
          <w:placeholder>
            <w:docPart w:val="600F04A6469940A2BD69F90A7250E554"/>
          </w:placeholder>
          <w:showingPlcHdr/>
        </w:sdtPr>
        <w:sdtEndPr/>
        <w:sdtContent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sdtContent>
      </w:sdt>
    </w:p>
    <w:p w:rsidR="004D5B74" w:rsidRPr="002750B2" w:rsidRDefault="004D5B74" w:rsidP="004D5B74">
      <w:pPr>
        <w:pStyle w:val="T30X"/>
        <w:spacing w:before="0" w:after="240"/>
        <w:ind w:firstLine="0"/>
        <w:rPr>
          <w:rFonts w:ascii="Garamond" w:hAnsi="Garamond"/>
          <w:color w:val="auto"/>
          <w:lang w:val="sr-Latn-CS"/>
        </w:rPr>
      </w:pPr>
      <w:r w:rsidRPr="002750B2">
        <w:rPr>
          <w:rFonts w:ascii="Garamond" w:hAnsi="Garamond"/>
          <w:sz w:val="24"/>
          <w:szCs w:val="24"/>
        </w:rPr>
        <w:t>Dokazi se dostavljaju u originalu ili u formi ovjerene kopije.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12"/>
      </w:tblGrid>
      <w:tr w:rsidR="00D3188C" w:rsidRPr="00642552" w:rsidTr="00E81E80">
        <w:tc>
          <w:tcPr>
            <w:tcW w:w="6204" w:type="dxa"/>
            <w:shd w:val="clear" w:color="auto" w:fill="auto"/>
          </w:tcPr>
          <w:p w:rsidR="00D3188C" w:rsidRPr="00642552" w:rsidRDefault="00D3188C" w:rsidP="00E81E80">
            <w:pPr>
              <w:rPr>
                <w:rFonts w:ascii="Garamond" w:eastAsia="Calibri" w:hAnsi="Garamond"/>
                <w:sz w:val="22"/>
                <w:szCs w:val="22"/>
                <w:lang w:val="en-GB"/>
              </w:rPr>
            </w:pPr>
          </w:p>
        </w:tc>
        <w:tc>
          <w:tcPr>
            <w:tcW w:w="2812" w:type="dxa"/>
            <w:shd w:val="clear" w:color="auto" w:fill="auto"/>
          </w:tcPr>
          <w:p w:rsidR="00D3188C" w:rsidRPr="00642552" w:rsidRDefault="00D3188C" w:rsidP="00E81E80">
            <w:pPr>
              <w:jc w:val="center"/>
              <w:rPr>
                <w:rFonts w:ascii="Garamond" w:eastAsia="Calibri" w:hAnsi="Garamond"/>
                <w:sz w:val="22"/>
                <w:szCs w:val="22"/>
                <w:lang w:val="en-GB"/>
              </w:rPr>
            </w:pPr>
            <w:r w:rsidRPr="00642552">
              <w:rPr>
                <w:rFonts w:ascii="Garamond" w:eastAsia="Calibri" w:hAnsi="Garamond"/>
                <w:sz w:val="22"/>
                <w:szCs w:val="22"/>
                <w:lang w:val="en-GB"/>
              </w:rPr>
              <w:t>Podnosilac zahtjeva</w:t>
            </w:r>
          </w:p>
        </w:tc>
      </w:tr>
      <w:tr w:rsidR="00D3188C" w:rsidRPr="00642552" w:rsidTr="00E81E80">
        <w:tc>
          <w:tcPr>
            <w:tcW w:w="6204" w:type="dxa"/>
            <w:shd w:val="clear" w:color="auto" w:fill="auto"/>
          </w:tcPr>
          <w:p w:rsidR="00D3188C" w:rsidRPr="00642552" w:rsidRDefault="00D3188C" w:rsidP="00E81E80">
            <w:pPr>
              <w:rPr>
                <w:rFonts w:ascii="Garamond" w:eastAsia="Calibri" w:hAnsi="Garamond"/>
                <w:sz w:val="22"/>
                <w:szCs w:val="22"/>
                <w:lang w:val="en-GB"/>
              </w:rPr>
            </w:pPr>
          </w:p>
        </w:tc>
        <w:tc>
          <w:tcPr>
            <w:tcW w:w="2812" w:type="dxa"/>
            <w:shd w:val="clear" w:color="auto" w:fill="auto"/>
          </w:tcPr>
          <w:p w:rsidR="00D3188C" w:rsidRPr="00642552" w:rsidRDefault="00D3188C" w:rsidP="00E81E80">
            <w:pPr>
              <w:jc w:val="center"/>
              <w:rPr>
                <w:rFonts w:ascii="Garamond" w:eastAsia="Calibri" w:hAnsi="Garamond"/>
                <w:sz w:val="22"/>
                <w:szCs w:val="22"/>
                <w:lang w:val="en-GB"/>
              </w:rPr>
            </w:pPr>
          </w:p>
        </w:tc>
      </w:tr>
      <w:tr w:rsidR="00D3188C" w:rsidRPr="00642552" w:rsidTr="00E81E80">
        <w:tc>
          <w:tcPr>
            <w:tcW w:w="6204" w:type="dxa"/>
            <w:shd w:val="clear" w:color="auto" w:fill="auto"/>
          </w:tcPr>
          <w:p w:rsidR="00D3188C" w:rsidRPr="00642552" w:rsidRDefault="00D3188C" w:rsidP="00E81E80">
            <w:pPr>
              <w:rPr>
                <w:rFonts w:ascii="Garamond" w:eastAsia="Calibri" w:hAnsi="Garamond"/>
                <w:lang w:val="en-GB"/>
              </w:rPr>
            </w:pPr>
          </w:p>
        </w:tc>
        <w:tc>
          <w:tcPr>
            <w:tcW w:w="2812" w:type="dxa"/>
            <w:tcBorders>
              <w:bottom w:val="single" w:sz="2" w:space="0" w:color="auto"/>
            </w:tcBorders>
            <w:shd w:val="clear" w:color="auto" w:fill="auto"/>
          </w:tcPr>
          <w:p w:rsidR="00D3188C" w:rsidRPr="00642552" w:rsidRDefault="00D3188C" w:rsidP="00E81E80">
            <w:pPr>
              <w:jc w:val="center"/>
              <w:rPr>
                <w:rFonts w:ascii="Garamond" w:eastAsia="Calibri" w:hAnsi="Garamond"/>
                <w:lang w:val="en-GB"/>
              </w:rPr>
            </w:pPr>
          </w:p>
        </w:tc>
      </w:tr>
      <w:tr w:rsidR="00D3188C" w:rsidRPr="00642552" w:rsidTr="00E81E80">
        <w:tc>
          <w:tcPr>
            <w:tcW w:w="6204" w:type="dxa"/>
            <w:shd w:val="clear" w:color="auto" w:fill="auto"/>
          </w:tcPr>
          <w:p w:rsidR="00D3188C" w:rsidRPr="00642552" w:rsidRDefault="00D3188C" w:rsidP="00E81E80">
            <w:pPr>
              <w:rPr>
                <w:rFonts w:ascii="Garamond" w:eastAsia="Calibri" w:hAnsi="Garamond"/>
                <w:lang w:val="en-GB"/>
              </w:rPr>
            </w:pPr>
          </w:p>
        </w:tc>
        <w:tc>
          <w:tcPr>
            <w:tcW w:w="2812" w:type="dxa"/>
            <w:tcBorders>
              <w:top w:val="single" w:sz="2" w:space="0" w:color="auto"/>
            </w:tcBorders>
            <w:shd w:val="clear" w:color="auto" w:fill="auto"/>
          </w:tcPr>
          <w:p w:rsidR="00D3188C" w:rsidRPr="00642552" w:rsidRDefault="00D3188C" w:rsidP="00E81E80">
            <w:pPr>
              <w:jc w:val="center"/>
              <w:rPr>
                <w:rFonts w:ascii="Garamond" w:eastAsia="Calibri" w:hAnsi="Garamond"/>
                <w:sz w:val="20"/>
                <w:szCs w:val="20"/>
                <w:lang w:val="en-GB"/>
              </w:rPr>
            </w:pPr>
            <w:r w:rsidRPr="00642552">
              <w:rPr>
                <w:rFonts w:ascii="Garamond" w:eastAsia="Calibri" w:hAnsi="Garamond"/>
                <w:sz w:val="20"/>
                <w:szCs w:val="20"/>
                <w:lang w:val="en-GB"/>
              </w:rPr>
              <w:t>(ime i prezime)</w:t>
            </w:r>
          </w:p>
        </w:tc>
      </w:tr>
    </w:tbl>
    <w:p w:rsidR="00D3188C" w:rsidRPr="002C691A" w:rsidRDefault="00D3188C" w:rsidP="00D3188C">
      <w:pPr>
        <w:rPr>
          <w:rFonts w:ascii="Garamond" w:hAnsi="Garamond"/>
          <w:lang w:val="sr-Latn-CS"/>
        </w:rPr>
      </w:pPr>
      <w:r>
        <w:rPr>
          <w:rFonts w:ascii="Garamond" w:hAnsi="Garamond"/>
          <w:lang w:val="sr-Latn-CS"/>
        </w:rPr>
        <w:t>z</w:t>
      </w:r>
      <w:r w:rsidRPr="002C691A">
        <w:rPr>
          <w:rFonts w:ascii="Garamond" w:hAnsi="Garamond"/>
          <w:lang w:val="sr-Latn-CS"/>
        </w:rPr>
        <w:t xml:space="preserve">aposlen/a u: </w:t>
      </w:r>
      <w:sdt>
        <w:sdtPr>
          <w:rPr>
            <w:rFonts w:ascii="Garamond" w:hAnsi="Garamond"/>
          </w:rPr>
          <w:id w:val="-157768044"/>
          <w:placeholder>
            <w:docPart w:val="A312479F6BF144D2BB2A1BA195478E29"/>
          </w:placeholder>
          <w:showingPlcHdr/>
        </w:sdtPr>
        <w:sdtEndPr/>
        <w:sdtContent>
          <w:r w:rsidRPr="004B62BA">
            <w:rPr>
              <w:rStyle w:val="PlaceholderText"/>
              <w:rFonts w:ascii="Garamond" w:hAnsi="Garamond"/>
              <w:i/>
            </w:rPr>
            <w:t>Klik za unos teskta.</w:t>
          </w:r>
        </w:sdtContent>
      </w:sdt>
    </w:p>
    <w:p w:rsidR="00D3188C" w:rsidRPr="002C691A" w:rsidRDefault="00D3188C" w:rsidP="00D3188C">
      <w:pPr>
        <w:rPr>
          <w:rFonts w:ascii="Garamond" w:hAnsi="Garamond"/>
          <w:lang w:val="sr-Latn-CS"/>
        </w:rPr>
      </w:pPr>
      <w:r>
        <w:rPr>
          <w:rFonts w:ascii="Garamond" w:hAnsi="Garamond"/>
          <w:lang w:val="sr-Latn-CS"/>
        </w:rPr>
        <w:t>a</w:t>
      </w:r>
      <w:r w:rsidRPr="002C691A">
        <w:rPr>
          <w:rFonts w:ascii="Garamond" w:hAnsi="Garamond"/>
          <w:lang w:val="sr-Latn-CS"/>
        </w:rPr>
        <w:t xml:space="preserve">dresa: </w:t>
      </w:r>
      <w:sdt>
        <w:sdtPr>
          <w:rPr>
            <w:rFonts w:ascii="Garamond" w:hAnsi="Garamond"/>
          </w:rPr>
          <w:id w:val="-1351715096"/>
          <w:placeholder>
            <w:docPart w:val="3DE30B819A684F07AB4F8C9FEF5294EB"/>
          </w:placeholder>
          <w:showingPlcHdr/>
        </w:sdtPr>
        <w:sdtEndPr/>
        <w:sdtContent>
          <w:r w:rsidRPr="004B62BA">
            <w:rPr>
              <w:rStyle w:val="PlaceholderText"/>
              <w:rFonts w:ascii="Garamond" w:hAnsi="Garamond"/>
              <w:i/>
            </w:rPr>
            <w:t>Klik za unos teskta.</w:t>
          </w:r>
        </w:sdtContent>
      </w:sdt>
      <w:r w:rsidRPr="002C691A">
        <w:rPr>
          <w:rFonts w:ascii="Garamond" w:hAnsi="Garamond"/>
          <w:lang w:val="sr-Latn-CS"/>
        </w:rPr>
        <w:t xml:space="preserve">        </w:t>
      </w:r>
    </w:p>
    <w:p w:rsidR="00D3188C" w:rsidRPr="002C691A" w:rsidRDefault="00D3188C" w:rsidP="00D3188C">
      <w:pPr>
        <w:rPr>
          <w:rFonts w:ascii="Garamond" w:hAnsi="Garamond"/>
          <w:lang w:val="sr-Latn-CS"/>
        </w:rPr>
      </w:pPr>
      <w:r>
        <w:rPr>
          <w:rFonts w:ascii="Garamond" w:hAnsi="Garamond"/>
          <w:lang w:val="sr-Latn-CS"/>
        </w:rPr>
        <w:t>t</w:t>
      </w:r>
      <w:r w:rsidRPr="002C691A">
        <w:rPr>
          <w:rFonts w:ascii="Garamond" w:hAnsi="Garamond"/>
          <w:lang w:val="sr-Latn-CS"/>
        </w:rPr>
        <w:t>el:</w:t>
      </w:r>
      <w:r>
        <w:rPr>
          <w:rFonts w:ascii="Garamond" w:hAnsi="Garamond"/>
          <w:lang w:val="sr-Latn-CS"/>
        </w:rPr>
        <w:t xml:space="preserve"> </w:t>
      </w:r>
      <w:sdt>
        <w:sdtPr>
          <w:rPr>
            <w:rFonts w:ascii="Garamond" w:hAnsi="Garamond"/>
          </w:rPr>
          <w:id w:val="-2110568957"/>
          <w:placeholder>
            <w:docPart w:val="086D4385A5FC4E4E818F48DBDC6945E5"/>
          </w:placeholder>
          <w:showingPlcHdr/>
        </w:sdtPr>
        <w:sdtEndPr/>
        <w:sdtContent>
          <w:r w:rsidRPr="004B62BA">
            <w:rPr>
              <w:rStyle w:val="PlaceholderText"/>
              <w:rFonts w:ascii="Garamond" w:hAnsi="Garamond"/>
              <w:i/>
            </w:rPr>
            <w:t>Klik za unos teskta.</w:t>
          </w:r>
        </w:sdtContent>
      </w:sdt>
      <w:r w:rsidRPr="002C691A">
        <w:rPr>
          <w:rFonts w:ascii="Garamond" w:hAnsi="Garamond"/>
          <w:lang w:val="sr-Latn-CS"/>
        </w:rPr>
        <w:tab/>
        <w:t xml:space="preserve">        </w:t>
      </w:r>
      <w:r w:rsidRPr="002C691A">
        <w:rPr>
          <w:rFonts w:ascii="Garamond" w:hAnsi="Garamond"/>
          <w:lang w:val="sr-Latn-CS"/>
        </w:rPr>
        <w:tab/>
      </w:r>
      <w:r w:rsidRPr="002C691A">
        <w:rPr>
          <w:rFonts w:ascii="Garamond" w:hAnsi="Garamond"/>
          <w:lang w:val="sr-Latn-CS"/>
        </w:rPr>
        <w:tab/>
      </w:r>
      <w:r w:rsidRPr="002C691A">
        <w:rPr>
          <w:rFonts w:ascii="Garamond" w:hAnsi="Garamond"/>
          <w:lang w:val="sr-Latn-CS"/>
        </w:rPr>
        <w:tab/>
      </w:r>
      <w:r w:rsidRPr="002C691A">
        <w:rPr>
          <w:rFonts w:ascii="Garamond" w:hAnsi="Garamond"/>
          <w:lang w:val="sr-Latn-CS"/>
        </w:rPr>
        <w:tab/>
      </w:r>
      <w:r w:rsidRPr="002C691A">
        <w:rPr>
          <w:rFonts w:ascii="Garamond" w:hAnsi="Garamond"/>
          <w:lang w:val="sr-Latn-CS"/>
        </w:rPr>
        <w:tab/>
      </w:r>
    </w:p>
    <w:p w:rsidR="00D3188C" w:rsidRDefault="00D3188C" w:rsidP="00D3188C">
      <w:pPr>
        <w:rPr>
          <w:rFonts w:ascii="Garamond" w:hAnsi="Garamond"/>
          <w:lang w:val="sr-Latn-CS"/>
        </w:rPr>
      </w:pPr>
      <w:r w:rsidRPr="002C691A">
        <w:rPr>
          <w:rFonts w:ascii="Garamond" w:hAnsi="Garamond"/>
          <w:lang w:val="sr-Latn-CS"/>
        </w:rPr>
        <w:t>mail:</w:t>
      </w:r>
      <w:r>
        <w:rPr>
          <w:rFonts w:ascii="Garamond" w:hAnsi="Garamond"/>
          <w:lang w:val="sr-Latn-CS"/>
        </w:rPr>
        <w:t xml:space="preserve"> </w:t>
      </w:r>
      <w:sdt>
        <w:sdtPr>
          <w:rPr>
            <w:rFonts w:ascii="Garamond" w:hAnsi="Garamond"/>
          </w:rPr>
          <w:id w:val="1834873017"/>
          <w:placeholder>
            <w:docPart w:val="9C8990D2A603406DAEB5EDEB6F28F210"/>
          </w:placeholder>
          <w:showingPlcHdr/>
        </w:sdtPr>
        <w:sdtEndPr/>
        <w:sdtContent>
          <w:r w:rsidRPr="004B62BA">
            <w:rPr>
              <w:rStyle w:val="PlaceholderText"/>
              <w:rFonts w:ascii="Garamond" w:hAnsi="Garamond"/>
              <w:i/>
            </w:rPr>
            <w:t>Klik za unos teskta.</w:t>
          </w:r>
        </w:sdtContent>
      </w:sdt>
    </w:p>
    <w:p w:rsidR="00D3188C" w:rsidRDefault="00096625">
      <w:pPr>
        <w:spacing w:after="160" w:line="259" w:lineRule="auto"/>
        <w:rPr>
          <w:rFonts w:ascii="Garamond" w:hAnsi="Garamond"/>
          <w:lang w:val="sr-Latn-CS"/>
        </w:rPr>
      </w:pPr>
      <w:r>
        <w:rPr>
          <w:rFonts w:ascii="Garamond" w:hAnsi="Garamond"/>
          <w:lang w:val="sr-Latn-CS"/>
        </w:rPr>
        <w:t xml:space="preserve">datum: </w:t>
      </w:r>
      <w:bookmarkStart w:id="0" w:name="_GoBack"/>
      <w:bookmarkEnd w:id="0"/>
    </w:p>
    <w:p w:rsidR="00E61922" w:rsidRDefault="00E61922">
      <w:pPr>
        <w:spacing w:after="160" w:line="259" w:lineRule="auto"/>
        <w:rPr>
          <w:rFonts w:ascii="Garamond" w:hAnsi="Garamond" w:cs="Arial"/>
          <w:b/>
          <w:color w:val="000000"/>
          <w:sz w:val="18"/>
          <w:szCs w:val="18"/>
          <w:lang w:val="sr-Latn-ME" w:eastAsia="sr-Latn-ME"/>
        </w:rPr>
      </w:pPr>
      <w:r>
        <w:rPr>
          <w:rFonts w:ascii="Garamond" w:hAnsi="Garamond" w:cs="Arial"/>
          <w:b/>
          <w:sz w:val="18"/>
          <w:szCs w:val="18"/>
        </w:rPr>
        <w:br w:type="page"/>
      </w:r>
    </w:p>
    <w:p w:rsidR="004D5B74" w:rsidRPr="002A0756" w:rsidRDefault="004D5B74" w:rsidP="002A0756">
      <w:pPr>
        <w:pStyle w:val="T30X"/>
        <w:ind w:firstLine="0"/>
        <w:rPr>
          <w:rFonts w:ascii="Garamond" w:hAnsi="Garamond" w:cs="Arial"/>
          <w:b/>
          <w:sz w:val="18"/>
          <w:szCs w:val="18"/>
        </w:rPr>
      </w:pPr>
      <w:r w:rsidRPr="002A0756">
        <w:rPr>
          <w:rFonts w:ascii="Garamond" w:hAnsi="Garamond" w:cs="Arial"/>
          <w:b/>
          <w:sz w:val="18"/>
          <w:szCs w:val="18"/>
        </w:rPr>
        <w:lastRenderedPageBreak/>
        <w:t>Napomena:</w:t>
      </w:r>
    </w:p>
    <w:p w:rsidR="004D5B74" w:rsidRPr="002A0756" w:rsidRDefault="004D5B74" w:rsidP="002A0756">
      <w:pPr>
        <w:spacing w:before="120" w:after="120"/>
        <w:jc w:val="both"/>
        <w:rPr>
          <w:rFonts w:ascii="Garamond" w:hAnsi="Garamond"/>
          <w:sz w:val="20"/>
          <w:szCs w:val="20"/>
        </w:rPr>
      </w:pPr>
      <w:r w:rsidRPr="002A0756">
        <w:rPr>
          <w:rFonts w:ascii="Garamond" w:hAnsi="Garamond" w:cs="Arial"/>
          <w:sz w:val="20"/>
          <w:szCs w:val="20"/>
        </w:rPr>
        <w:t>U skladu sa čl. 14 Pravilnika o bližim uslovima, načinu i postupku izdavanja i obnavljanja dozvole za rad nastavniku, direktoru i pomoćniku direktora obrazovno-vaspitne ustanove ("Službeni list Crne Gore", br. 023/14), Centar za stručno obrazovanje je pripremio obrazac Zahtjeva za obnavljanje licence za rad u obrazovno-vaspitnim ustanovama.</w:t>
      </w:r>
    </w:p>
    <w:p w:rsidR="004D5B74" w:rsidRPr="002A0756" w:rsidRDefault="004D5B74" w:rsidP="002A0756">
      <w:pPr>
        <w:pStyle w:val="T30X"/>
        <w:spacing w:before="120" w:after="120"/>
        <w:ind w:firstLine="0"/>
        <w:rPr>
          <w:rFonts w:ascii="Garamond" w:hAnsi="Garamond" w:cs="Arial"/>
          <w:sz w:val="20"/>
          <w:szCs w:val="20"/>
        </w:rPr>
      </w:pPr>
      <w:r w:rsidRPr="002A0756">
        <w:rPr>
          <w:rFonts w:ascii="Garamond" w:hAnsi="Garamond" w:cs="Arial"/>
          <w:sz w:val="20"/>
          <w:szCs w:val="20"/>
        </w:rPr>
        <w:t>Zahtjev za obnavljanje licence podnosi se Centru za stručno obrazovanje šest mjeseci, a najkasnije 90 dana, prije isteka roka važeće licence (čl. 8 Pravilnika o bližim uslovima, načinu i postupku izdavanja i obnavljanja dozvole za rad nastavniku, direktoru i pomoćniku direktora obrazovno-vaspitne ustanove ("Službeni list Crne Gore", br. 023/14). Samo u izuzetnim slučajevima Zahtjev za obnavljanje licence se može podnijeti do dana isteka roka važeće licence, uz obavezu dostavljanja dokaza na osnovu kojih se cijeni opravdanost razloga (čl. 9 istog Pravilnika).</w:t>
      </w:r>
    </w:p>
    <w:p w:rsidR="004D5B74" w:rsidRPr="002A0756" w:rsidRDefault="004D5B74" w:rsidP="002A0756">
      <w:pPr>
        <w:pStyle w:val="T30X"/>
        <w:spacing w:before="120" w:after="120"/>
        <w:ind w:firstLine="0"/>
        <w:rPr>
          <w:rFonts w:ascii="Garamond" w:hAnsi="Garamond" w:cs="Arial"/>
          <w:sz w:val="20"/>
          <w:szCs w:val="20"/>
        </w:rPr>
      </w:pPr>
      <w:r w:rsidRPr="002A0756">
        <w:rPr>
          <w:rFonts w:ascii="Garamond" w:hAnsi="Garamond" w:cs="Arial"/>
          <w:sz w:val="20"/>
          <w:szCs w:val="20"/>
        </w:rPr>
        <w:t xml:space="preserve">Nastavnici, direktori i pomoćnici direktora kojima je izdata licenca, </w:t>
      </w:r>
      <w:r w:rsidRPr="002A0756">
        <w:rPr>
          <w:rFonts w:ascii="Garamond" w:hAnsi="Garamond" w:cs="Arial"/>
          <w:color w:val="auto"/>
          <w:sz w:val="20"/>
          <w:szCs w:val="20"/>
          <w:u w:val="single"/>
        </w:rPr>
        <w:t xml:space="preserve">a koji su na dan stupanja na snagu Opšteg zakona o obrazovanju i vaspitanju </w:t>
      </w:r>
      <w:r w:rsidRPr="002A0756">
        <w:rPr>
          <w:rFonts w:ascii="Garamond" w:hAnsi="Garamond" w:cs="Calibri"/>
          <w:color w:val="auto"/>
          <w:sz w:val="20"/>
          <w:szCs w:val="20"/>
          <w:u w:val="single"/>
        </w:rPr>
        <w:t>15.08.2013</w:t>
      </w:r>
      <w:r w:rsidRPr="002A0756">
        <w:rPr>
          <w:rFonts w:ascii="Garamond" w:hAnsi="Garamond" w:cs="Arial"/>
          <w:color w:val="auto"/>
          <w:sz w:val="20"/>
          <w:szCs w:val="20"/>
          <w:u w:val="single"/>
        </w:rPr>
        <w:t>. godine</w:t>
      </w:r>
      <w:r w:rsidRPr="002A0756">
        <w:rPr>
          <w:rFonts w:ascii="Garamond" w:hAnsi="Garamond" w:cs="Arial"/>
          <w:color w:val="auto"/>
          <w:sz w:val="20"/>
          <w:szCs w:val="20"/>
        </w:rPr>
        <w:t xml:space="preserve"> </w:t>
      </w:r>
      <w:r w:rsidRPr="002A0756">
        <w:rPr>
          <w:rFonts w:ascii="Garamond" w:hAnsi="Garamond" w:cs="Arial"/>
          <w:sz w:val="20"/>
          <w:szCs w:val="20"/>
        </w:rPr>
        <w:t>navršili 60 godina života, nemaju obavezu obnavljanja licence (čl. 147b stav 4 Opšteg zakona o obrazovanju i vapitanju).</w:t>
      </w:r>
    </w:p>
    <w:p w:rsidR="00AF6023" w:rsidRDefault="00AF6023"/>
    <w:sectPr w:rsidR="00AF602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382" w:rsidRDefault="00063382" w:rsidP="00096625">
      <w:r>
        <w:separator/>
      </w:r>
    </w:p>
  </w:endnote>
  <w:endnote w:type="continuationSeparator" w:id="0">
    <w:p w:rsidR="00063382" w:rsidRDefault="00063382" w:rsidP="0009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382" w:rsidRDefault="00063382" w:rsidP="00096625">
      <w:r>
        <w:separator/>
      </w:r>
    </w:p>
  </w:footnote>
  <w:footnote w:type="continuationSeparator" w:id="0">
    <w:p w:rsidR="00063382" w:rsidRDefault="00063382" w:rsidP="00096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625" w:rsidRDefault="00096625">
    <w:pPr>
      <w:pStyle w:val="Header"/>
    </w:pPr>
    <w:r w:rsidRPr="00096625">
      <w:drawing>
        <wp:anchor distT="0" distB="0" distL="0" distR="0" simplePos="0" relativeHeight="251659264" behindDoc="1" locked="0" layoutInCell="1" allowOverlap="1" wp14:anchorId="553F32E3" wp14:editId="7490205A">
          <wp:simplePos x="0" y="0"/>
          <wp:positionH relativeFrom="margin">
            <wp:posOffset>1586865</wp:posOffset>
          </wp:positionH>
          <wp:positionV relativeFrom="paragraph">
            <wp:posOffset>172390</wp:posOffset>
          </wp:positionV>
          <wp:extent cx="2551430" cy="413385"/>
          <wp:effectExtent l="0" t="0" r="1270" b="5715"/>
          <wp:wrapTopAndBottom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143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6625">
      <w:drawing>
        <wp:anchor distT="0" distB="0" distL="114300" distR="114300" simplePos="0" relativeHeight="251660288" behindDoc="0" locked="0" layoutInCell="1" allowOverlap="1" wp14:anchorId="2F896F18" wp14:editId="4677C615">
          <wp:simplePos x="0" y="0"/>
          <wp:positionH relativeFrom="margin">
            <wp:posOffset>2602865</wp:posOffset>
          </wp:positionH>
          <wp:positionV relativeFrom="paragraph">
            <wp:posOffset>-359207</wp:posOffset>
          </wp:positionV>
          <wp:extent cx="520700" cy="52070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C3BE0"/>
    <w:multiLevelType w:val="hybridMultilevel"/>
    <w:tmpl w:val="7AD2260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A4C7C"/>
    <w:multiLevelType w:val="hybridMultilevel"/>
    <w:tmpl w:val="7AD2260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35080"/>
    <w:multiLevelType w:val="multilevel"/>
    <w:tmpl w:val="34CE4F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2520"/>
      </w:pPr>
      <w:rPr>
        <w:rFonts w:hint="default"/>
      </w:rPr>
    </w:lvl>
  </w:abstractNum>
  <w:abstractNum w:abstractNumId="3" w15:restartNumberingAfterBreak="0">
    <w:nsid w:val="7ED057AE"/>
    <w:multiLevelType w:val="hybridMultilevel"/>
    <w:tmpl w:val="7AD2260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74"/>
    <w:rsid w:val="00063382"/>
    <w:rsid w:val="00096625"/>
    <w:rsid w:val="002A0756"/>
    <w:rsid w:val="004D5B74"/>
    <w:rsid w:val="00AF6023"/>
    <w:rsid w:val="00D3188C"/>
    <w:rsid w:val="00E61922"/>
    <w:rsid w:val="00F5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93F84"/>
  <w15:chartTrackingRefBased/>
  <w15:docId w15:val="{FB91E83F-44A9-4763-90CF-7C650906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5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5B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T30X">
    <w:name w:val="T30X"/>
    <w:basedOn w:val="Normal"/>
    <w:uiPriority w:val="99"/>
    <w:rsid w:val="004D5B74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  <w:lang w:val="sr-Latn-ME" w:eastAsia="sr-Latn-ME"/>
    </w:rPr>
  </w:style>
  <w:style w:type="character" w:styleId="PlaceholderText">
    <w:name w:val="Placeholder Text"/>
    <w:basedOn w:val="DefaultParagraphFont"/>
    <w:uiPriority w:val="99"/>
    <w:semiHidden/>
    <w:rsid w:val="004D5B7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966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6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66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62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DD4A6C42B849BD8B80E4F731AE0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25397-FE48-406D-83B5-B352D57CBDAB}"/>
      </w:docPartPr>
      <w:docPartBody>
        <w:p w:rsidR="00517C22" w:rsidRDefault="006238CA" w:rsidP="006238CA">
          <w:pPr>
            <w:pStyle w:val="05DD4A6C42B849BD8B80E4F731AE020A1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F19F61A437794CBFB5F686ACF76AA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866FB-BD16-47BD-A10A-F1133CF71268}"/>
      </w:docPartPr>
      <w:docPartBody>
        <w:p w:rsidR="00517C22" w:rsidRDefault="006238CA" w:rsidP="006238CA">
          <w:pPr>
            <w:pStyle w:val="F19F61A437794CBFB5F686ACF76AAF17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08732A0439114EF68A8C26854A14B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EF26B-4449-425B-9F86-0D82E9CDE280}"/>
      </w:docPartPr>
      <w:docPartBody>
        <w:p w:rsidR="00517C22" w:rsidRDefault="006238CA" w:rsidP="006238CA">
          <w:pPr>
            <w:pStyle w:val="08732A0439114EF68A8C26854A14BC1E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Klik.</w:t>
          </w:r>
        </w:p>
      </w:docPartBody>
    </w:docPart>
    <w:docPart>
      <w:docPartPr>
        <w:name w:val="5B2E4D2F21B64B988415BFC9AC4FC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5E6C9-E095-4C56-95A0-35A2034C5EA0}"/>
      </w:docPartPr>
      <w:docPartBody>
        <w:p w:rsidR="00517C22" w:rsidRDefault="006238CA" w:rsidP="006238CA">
          <w:pPr>
            <w:pStyle w:val="5B2E4D2F21B64B988415BFC9AC4FCE84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Klik.</w:t>
          </w:r>
        </w:p>
      </w:docPartBody>
    </w:docPart>
    <w:docPart>
      <w:docPartPr>
        <w:name w:val="4D725EB356324961864CE2D99042D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BAAD0-9F6E-4E31-AFF6-06296FB14D2E}"/>
      </w:docPartPr>
      <w:docPartBody>
        <w:p w:rsidR="00517C22" w:rsidRDefault="006238CA" w:rsidP="006238CA">
          <w:pPr>
            <w:pStyle w:val="4D725EB356324961864CE2D99042D43F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D11EE58197E442258B0CD5C93F9E7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240E7-E8B8-45BB-87CC-E2917FFEF2D0}"/>
      </w:docPartPr>
      <w:docPartBody>
        <w:p w:rsidR="00517C22" w:rsidRDefault="006238CA" w:rsidP="006238CA">
          <w:pPr>
            <w:pStyle w:val="D11EE58197E442258B0CD5C93F9E701B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Klik.</w:t>
          </w:r>
        </w:p>
      </w:docPartBody>
    </w:docPart>
    <w:docPart>
      <w:docPartPr>
        <w:name w:val="9C3DF92CF1D344D38DA7E6532C97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926AE-724B-439B-816F-A4846B67CA8D}"/>
      </w:docPartPr>
      <w:docPartBody>
        <w:p w:rsidR="00517C22" w:rsidRDefault="006238CA" w:rsidP="006238CA">
          <w:pPr>
            <w:pStyle w:val="9C3DF92CF1D344D38DA7E6532C977DF9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Klik.</w:t>
          </w:r>
        </w:p>
      </w:docPartBody>
    </w:docPart>
    <w:docPart>
      <w:docPartPr>
        <w:name w:val="26CAC9B06A264BF18C9F00E56FC16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DC32B-C5BE-4089-A808-53A4F21EBF85}"/>
      </w:docPartPr>
      <w:docPartBody>
        <w:p w:rsidR="00517C22" w:rsidRDefault="006238CA" w:rsidP="006238CA">
          <w:pPr>
            <w:pStyle w:val="26CAC9B06A264BF18C9F00E56FC16515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88B4196446C54423811B89B2A5FE7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99321-61FB-4209-B6A6-687ECCA668EF}"/>
      </w:docPartPr>
      <w:docPartBody>
        <w:p w:rsidR="00517C22" w:rsidRDefault="006238CA" w:rsidP="006238CA">
          <w:pPr>
            <w:pStyle w:val="88B4196446C54423811B89B2A5FE7C5A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Klik.</w:t>
          </w:r>
        </w:p>
      </w:docPartBody>
    </w:docPart>
    <w:docPart>
      <w:docPartPr>
        <w:name w:val="7F40902D29294E6A97558F23440A2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9EF44-A736-4F9B-8611-F8BCB711B2EB}"/>
      </w:docPartPr>
      <w:docPartBody>
        <w:p w:rsidR="00517C22" w:rsidRDefault="006238CA" w:rsidP="006238CA">
          <w:pPr>
            <w:pStyle w:val="7F40902D29294E6A97558F23440A2A6B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Klik.</w:t>
          </w:r>
        </w:p>
      </w:docPartBody>
    </w:docPart>
    <w:docPart>
      <w:docPartPr>
        <w:name w:val="CA91F499258041CA8885E6BA08C48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51CCB-E433-4D27-88D4-344D1A74D4C1}"/>
      </w:docPartPr>
      <w:docPartBody>
        <w:p w:rsidR="00517C22" w:rsidRDefault="006238CA" w:rsidP="006238CA">
          <w:pPr>
            <w:pStyle w:val="CA91F499258041CA8885E6BA08C48FD1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46FBBF3917004E45B305ABCF3EC17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78177-2DEB-42F4-904A-5B33E48C8E83}"/>
      </w:docPartPr>
      <w:docPartBody>
        <w:p w:rsidR="00517C22" w:rsidRDefault="006238CA" w:rsidP="006238CA">
          <w:pPr>
            <w:pStyle w:val="46FBBF3917004E45B305ABCF3EC17D49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Klik.</w:t>
          </w:r>
        </w:p>
      </w:docPartBody>
    </w:docPart>
    <w:docPart>
      <w:docPartPr>
        <w:name w:val="F03E26DF193F45299864B703B6707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EEBCE-81FC-4AA1-9624-95E41DD3DA41}"/>
      </w:docPartPr>
      <w:docPartBody>
        <w:p w:rsidR="00517C22" w:rsidRDefault="006238CA" w:rsidP="006238CA">
          <w:pPr>
            <w:pStyle w:val="F03E26DF193F45299864B703B67077E6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Klik.</w:t>
          </w:r>
        </w:p>
      </w:docPartBody>
    </w:docPart>
    <w:docPart>
      <w:docPartPr>
        <w:name w:val="41503CF606AC405488342DF2BDBD0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1F714-0025-40F8-80F1-FD0D849442CE}"/>
      </w:docPartPr>
      <w:docPartBody>
        <w:p w:rsidR="00517C22" w:rsidRDefault="006238CA" w:rsidP="006238CA">
          <w:pPr>
            <w:pStyle w:val="41503CF606AC405488342DF2BDBD0DF5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E799F6939BF443BA9DD4FD77D3FEE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BC12-BB63-42D9-89B4-DCE6B254CACD}"/>
      </w:docPartPr>
      <w:docPartBody>
        <w:p w:rsidR="00517C22" w:rsidRDefault="006238CA" w:rsidP="006238CA">
          <w:pPr>
            <w:pStyle w:val="E799F6939BF443BA9DD4FD77D3FEEC4D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Klik.</w:t>
          </w:r>
        </w:p>
      </w:docPartBody>
    </w:docPart>
    <w:docPart>
      <w:docPartPr>
        <w:name w:val="1F6F707C946341398C9CD491ACFA2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14165-7355-4DE4-8166-9EF5D43325A7}"/>
      </w:docPartPr>
      <w:docPartBody>
        <w:p w:rsidR="00517C22" w:rsidRDefault="006238CA" w:rsidP="006238CA">
          <w:pPr>
            <w:pStyle w:val="1F6F707C946341398C9CD491ACFA2269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Klik.</w:t>
          </w:r>
        </w:p>
      </w:docPartBody>
    </w:docPart>
    <w:docPart>
      <w:docPartPr>
        <w:name w:val="6C8F8947314D47059D8E7E3308231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02DD9-7428-4748-9FF6-E46009E3613D}"/>
      </w:docPartPr>
      <w:docPartBody>
        <w:p w:rsidR="00517C22" w:rsidRDefault="006238CA" w:rsidP="006238CA">
          <w:pPr>
            <w:pStyle w:val="6C8F8947314D47059D8E7E3308231FBA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EEE8B733DCC444728E5A80BA867F9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D07A8-5160-4379-9901-902148F1FAF3}"/>
      </w:docPartPr>
      <w:docPartBody>
        <w:p w:rsidR="00517C22" w:rsidRDefault="006238CA" w:rsidP="006238CA">
          <w:pPr>
            <w:pStyle w:val="EEE8B733DCC444728E5A80BA867F9A5F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Klik.</w:t>
          </w:r>
        </w:p>
      </w:docPartBody>
    </w:docPart>
    <w:docPart>
      <w:docPartPr>
        <w:name w:val="5CFF831EBC59495CB8EC4A4222AE1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9A28D-F5AC-4EE4-8EB3-6FB72E86B05D}"/>
      </w:docPartPr>
      <w:docPartBody>
        <w:p w:rsidR="00517C22" w:rsidRDefault="006238CA" w:rsidP="006238CA">
          <w:pPr>
            <w:pStyle w:val="5CFF831EBC59495CB8EC4A4222AE1205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Klik.</w:t>
          </w:r>
        </w:p>
      </w:docPartBody>
    </w:docPart>
    <w:docPart>
      <w:docPartPr>
        <w:name w:val="A59CC0DE9BCA4AC1807D705EC2051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578C1-B0EA-40DE-9CF7-F35DF9CC9CA2}"/>
      </w:docPartPr>
      <w:docPartBody>
        <w:p w:rsidR="00517C22" w:rsidRDefault="006238CA" w:rsidP="006238CA">
          <w:pPr>
            <w:pStyle w:val="A59CC0DE9BCA4AC1807D705EC2051300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45866E2883994DCAB08377ACC7BE1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F2DD0-94C9-4477-AF74-82A44F721DCB}"/>
      </w:docPartPr>
      <w:docPartBody>
        <w:p w:rsidR="00517C22" w:rsidRDefault="006238CA" w:rsidP="006238CA">
          <w:pPr>
            <w:pStyle w:val="45866E2883994DCAB08377ACC7BE10BE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Klik.</w:t>
          </w:r>
        </w:p>
      </w:docPartBody>
    </w:docPart>
    <w:docPart>
      <w:docPartPr>
        <w:name w:val="3058E75CD1414FB3A3C36E601C9E7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3CE0-C8EF-471F-9080-83C4AD7E0439}"/>
      </w:docPartPr>
      <w:docPartBody>
        <w:p w:rsidR="00517C22" w:rsidRDefault="006238CA" w:rsidP="006238CA">
          <w:pPr>
            <w:pStyle w:val="3058E75CD1414FB3A3C36E601C9E71CC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Klik.</w:t>
          </w:r>
        </w:p>
      </w:docPartBody>
    </w:docPart>
    <w:docPart>
      <w:docPartPr>
        <w:name w:val="17EF287A3B7447AC91830E413BBDA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4583-1238-4A00-B299-7F6A42EFD214}"/>
      </w:docPartPr>
      <w:docPartBody>
        <w:p w:rsidR="00517C22" w:rsidRDefault="006238CA" w:rsidP="006238CA">
          <w:pPr>
            <w:pStyle w:val="17EF287A3B7447AC91830E413BBDA4FD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6D6931069802497493C34D85A55AD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346EB-4BF6-4DA3-9E9C-432CEC606C08}"/>
      </w:docPartPr>
      <w:docPartBody>
        <w:p w:rsidR="00517C22" w:rsidRDefault="006238CA" w:rsidP="006238CA">
          <w:pPr>
            <w:pStyle w:val="6D6931069802497493C34D85A55AD5F4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Klik.</w:t>
          </w:r>
        </w:p>
      </w:docPartBody>
    </w:docPart>
    <w:docPart>
      <w:docPartPr>
        <w:name w:val="CE4520EFB4864871B3AA57F23DA08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06FBB-B9BC-4729-8CA8-D4A6D15F3046}"/>
      </w:docPartPr>
      <w:docPartBody>
        <w:p w:rsidR="00517C22" w:rsidRDefault="006238CA" w:rsidP="006238CA">
          <w:pPr>
            <w:pStyle w:val="CE4520EFB4864871B3AA57F23DA08192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Klik.</w:t>
          </w:r>
        </w:p>
      </w:docPartBody>
    </w:docPart>
    <w:docPart>
      <w:docPartPr>
        <w:name w:val="289043E9402C427ABC6444E25F14A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81931-C88F-4175-9A73-335D812B8C03}"/>
      </w:docPartPr>
      <w:docPartBody>
        <w:p w:rsidR="00517C22" w:rsidRDefault="006238CA" w:rsidP="006238CA">
          <w:pPr>
            <w:pStyle w:val="289043E9402C427ABC6444E25F14A2F6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9FF711E24B1441928DDFE9A7A9723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5F6F6-375D-4E56-9E0A-1A4D822F06FE}"/>
      </w:docPartPr>
      <w:docPartBody>
        <w:p w:rsidR="00517C22" w:rsidRDefault="006238CA" w:rsidP="006238CA">
          <w:pPr>
            <w:pStyle w:val="9FF711E24B1441928DDFE9A7A9723168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Klik.</w:t>
          </w:r>
        </w:p>
      </w:docPartBody>
    </w:docPart>
    <w:docPart>
      <w:docPartPr>
        <w:name w:val="E94FE946A1C64D5188A2057349F66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18F73-3836-4124-BFA0-FE58D551FE29}"/>
      </w:docPartPr>
      <w:docPartBody>
        <w:p w:rsidR="00517C22" w:rsidRDefault="006238CA" w:rsidP="006238CA">
          <w:pPr>
            <w:pStyle w:val="E94FE946A1C64D5188A2057349F66761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Klik.</w:t>
          </w:r>
        </w:p>
      </w:docPartBody>
    </w:docPart>
    <w:docPart>
      <w:docPartPr>
        <w:name w:val="0F5A8CCD89CA40888BD6BCB31A614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FA3FC-9363-4C44-BC1B-08ADFCB8A633}"/>
      </w:docPartPr>
      <w:docPartBody>
        <w:p w:rsidR="00517C22" w:rsidRDefault="006238CA" w:rsidP="006238CA">
          <w:pPr>
            <w:pStyle w:val="0F5A8CCD89CA40888BD6BCB31A6141F0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7AAD9578106F456D95A4E8D979A55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4EAA2-DBBC-4C45-B4D1-7DC6282149F6}"/>
      </w:docPartPr>
      <w:docPartBody>
        <w:p w:rsidR="00517C22" w:rsidRDefault="006238CA" w:rsidP="006238CA">
          <w:pPr>
            <w:pStyle w:val="7AAD9578106F456D95A4E8D979A55E1E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600F04A6469940A2BD69F90A7250E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0C8DE-1252-4266-A387-BFBBDAAB1386}"/>
      </w:docPartPr>
      <w:docPartBody>
        <w:p w:rsidR="00517C22" w:rsidRDefault="006238CA" w:rsidP="006238CA">
          <w:pPr>
            <w:pStyle w:val="600F04A6469940A2BD69F90A7250E554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A312479F6BF144D2BB2A1BA195478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7FC69-6D6C-4C23-8717-284CC0420388}"/>
      </w:docPartPr>
      <w:docPartBody>
        <w:p w:rsidR="00706D4C" w:rsidRDefault="00517C22" w:rsidP="00517C22">
          <w:pPr>
            <w:pStyle w:val="A312479F6BF144D2BB2A1BA195478E29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3DE30B819A684F07AB4F8C9FEF529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CFEE3-B23B-491B-A85F-B999783A98A7}"/>
      </w:docPartPr>
      <w:docPartBody>
        <w:p w:rsidR="00706D4C" w:rsidRDefault="00517C22" w:rsidP="00517C22">
          <w:pPr>
            <w:pStyle w:val="3DE30B819A684F07AB4F8C9FEF5294EB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086D4385A5FC4E4E818F48DBDC694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08DFC-218C-43E6-86D2-F335E0BE8E10}"/>
      </w:docPartPr>
      <w:docPartBody>
        <w:p w:rsidR="00706D4C" w:rsidRDefault="00517C22" w:rsidP="00517C22">
          <w:pPr>
            <w:pStyle w:val="086D4385A5FC4E4E818F48DBDC6945E5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9C8990D2A603406DAEB5EDEB6F28F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9F30F-677E-4193-833A-B82588EE18D6}"/>
      </w:docPartPr>
      <w:docPartBody>
        <w:p w:rsidR="00706D4C" w:rsidRDefault="00517C22" w:rsidP="00517C22">
          <w:pPr>
            <w:pStyle w:val="9C8990D2A603406DAEB5EDEB6F28F210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CA"/>
    <w:rsid w:val="00281E59"/>
    <w:rsid w:val="00517C22"/>
    <w:rsid w:val="006238CA"/>
    <w:rsid w:val="00706D4C"/>
    <w:rsid w:val="0077107E"/>
    <w:rsid w:val="0079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C22"/>
    <w:rPr>
      <w:color w:val="808080"/>
    </w:rPr>
  </w:style>
  <w:style w:type="paragraph" w:customStyle="1" w:styleId="05DD4A6C42B849BD8B80E4F731AE020A">
    <w:name w:val="05DD4A6C42B849BD8B80E4F731AE020A"/>
    <w:rsid w:val="006238CA"/>
  </w:style>
  <w:style w:type="paragraph" w:customStyle="1" w:styleId="5A062FE622D74EA0B6CDB0B9B2BB9939">
    <w:name w:val="5A062FE622D74EA0B6CDB0B9B2BB9939"/>
    <w:rsid w:val="006238CA"/>
  </w:style>
  <w:style w:type="paragraph" w:customStyle="1" w:styleId="CE429248AA0E4D279BC10BBC89A798A8">
    <w:name w:val="CE429248AA0E4D279BC10BBC89A798A8"/>
    <w:rsid w:val="006238CA"/>
  </w:style>
  <w:style w:type="paragraph" w:customStyle="1" w:styleId="85F3E582F0D948B88A21634ADEE74CAC">
    <w:name w:val="85F3E582F0D948B88A21634ADEE74CAC"/>
    <w:rsid w:val="006238CA"/>
  </w:style>
  <w:style w:type="paragraph" w:customStyle="1" w:styleId="46C4903BC4BB4BB3B065396A794BCBE7">
    <w:name w:val="46C4903BC4BB4BB3B065396A794BCBE7"/>
    <w:rsid w:val="006238CA"/>
  </w:style>
  <w:style w:type="paragraph" w:customStyle="1" w:styleId="3E1C117F701D4753907D27421E9D3134">
    <w:name w:val="3E1C117F701D4753907D27421E9D3134"/>
    <w:rsid w:val="006238CA"/>
  </w:style>
  <w:style w:type="paragraph" w:customStyle="1" w:styleId="4BFFF2AA316C46DF8137305EFD62F407">
    <w:name w:val="4BFFF2AA316C46DF8137305EFD62F407"/>
    <w:rsid w:val="006238CA"/>
  </w:style>
  <w:style w:type="paragraph" w:customStyle="1" w:styleId="F2CA9AC96FC24C8D9EDB3897B4D44338">
    <w:name w:val="F2CA9AC96FC24C8D9EDB3897B4D44338"/>
    <w:rsid w:val="006238CA"/>
  </w:style>
  <w:style w:type="paragraph" w:customStyle="1" w:styleId="07CD6F783E254D6B8B6F1BE7FFD33981">
    <w:name w:val="07CD6F783E254D6B8B6F1BE7FFD33981"/>
    <w:rsid w:val="006238CA"/>
  </w:style>
  <w:style w:type="paragraph" w:customStyle="1" w:styleId="6FB63328D95E4F0593B241830A42D595">
    <w:name w:val="6FB63328D95E4F0593B241830A42D595"/>
    <w:rsid w:val="006238CA"/>
  </w:style>
  <w:style w:type="paragraph" w:customStyle="1" w:styleId="87F8F981945D46BDA14B87C82DEA4C8B">
    <w:name w:val="87F8F981945D46BDA14B87C82DEA4C8B"/>
    <w:rsid w:val="006238CA"/>
  </w:style>
  <w:style w:type="paragraph" w:customStyle="1" w:styleId="05DD4A6C42B849BD8B80E4F731AE020A1">
    <w:name w:val="05DD4A6C42B849BD8B80E4F731AE020A1"/>
    <w:rsid w:val="006238CA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val="sr-Latn-ME" w:eastAsia="sr-Latn-ME"/>
    </w:rPr>
  </w:style>
  <w:style w:type="paragraph" w:customStyle="1" w:styleId="5A062FE622D74EA0B6CDB0B9B2BB99391">
    <w:name w:val="5A062FE622D74EA0B6CDB0B9B2BB99391"/>
    <w:rsid w:val="006238CA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val="sr-Latn-ME" w:eastAsia="sr-Latn-ME"/>
    </w:rPr>
  </w:style>
  <w:style w:type="paragraph" w:customStyle="1" w:styleId="CE429248AA0E4D279BC10BBC89A798A81">
    <w:name w:val="CE429248AA0E4D279BC10BBC89A798A81"/>
    <w:rsid w:val="006238CA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val="sr-Latn-ME" w:eastAsia="sr-Latn-ME"/>
    </w:rPr>
  </w:style>
  <w:style w:type="paragraph" w:customStyle="1" w:styleId="85F3E582F0D948B88A21634ADEE74CAC1">
    <w:name w:val="85F3E582F0D948B88A21634ADEE74CAC1"/>
    <w:rsid w:val="006238CA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val="sr-Latn-ME" w:eastAsia="sr-Latn-ME"/>
    </w:rPr>
  </w:style>
  <w:style w:type="paragraph" w:customStyle="1" w:styleId="46C4903BC4BB4BB3B065396A794BCBE71">
    <w:name w:val="46C4903BC4BB4BB3B065396A794BCBE71"/>
    <w:rsid w:val="006238CA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val="sr-Latn-ME" w:eastAsia="sr-Latn-ME"/>
    </w:rPr>
  </w:style>
  <w:style w:type="paragraph" w:customStyle="1" w:styleId="3E1C117F701D4753907D27421E9D31341">
    <w:name w:val="3E1C117F701D4753907D27421E9D31341"/>
    <w:rsid w:val="006238CA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val="sr-Latn-ME" w:eastAsia="sr-Latn-ME"/>
    </w:rPr>
  </w:style>
  <w:style w:type="paragraph" w:customStyle="1" w:styleId="4BFFF2AA316C46DF8137305EFD62F4071">
    <w:name w:val="4BFFF2AA316C46DF8137305EFD62F4071"/>
    <w:rsid w:val="006238CA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val="sr-Latn-ME" w:eastAsia="sr-Latn-ME"/>
    </w:rPr>
  </w:style>
  <w:style w:type="paragraph" w:customStyle="1" w:styleId="F2CA9AC96FC24C8D9EDB3897B4D443381">
    <w:name w:val="F2CA9AC96FC24C8D9EDB3897B4D443381"/>
    <w:rsid w:val="006238CA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val="sr-Latn-ME" w:eastAsia="sr-Latn-ME"/>
    </w:rPr>
  </w:style>
  <w:style w:type="paragraph" w:customStyle="1" w:styleId="87F8F981945D46BDA14B87C82DEA4C8B1">
    <w:name w:val="87F8F981945D46BDA14B87C82DEA4C8B1"/>
    <w:rsid w:val="006238CA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val="sr-Latn-ME" w:eastAsia="sr-Latn-ME"/>
    </w:rPr>
  </w:style>
  <w:style w:type="paragraph" w:customStyle="1" w:styleId="07CD6F783E254D6B8B6F1BE7FFD339811">
    <w:name w:val="07CD6F783E254D6B8B6F1BE7FFD339811"/>
    <w:rsid w:val="006238CA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val="sr-Latn-ME" w:eastAsia="sr-Latn-ME"/>
    </w:rPr>
  </w:style>
  <w:style w:type="paragraph" w:customStyle="1" w:styleId="6FB63328D95E4F0593B241830A42D5951">
    <w:name w:val="6FB63328D95E4F0593B241830A42D5951"/>
    <w:rsid w:val="006238CA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val="sr-Latn-ME" w:eastAsia="sr-Latn-ME"/>
    </w:rPr>
  </w:style>
  <w:style w:type="paragraph" w:customStyle="1" w:styleId="3EE04D4139074472A20B10F91CA81C36">
    <w:name w:val="3EE04D4139074472A20B10F91CA81C36"/>
    <w:rsid w:val="006238CA"/>
  </w:style>
  <w:style w:type="paragraph" w:customStyle="1" w:styleId="62C38B4FF7EA4547AFC96015078A6742">
    <w:name w:val="62C38B4FF7EA4547AFC96015078A6742"/>
    <w:rsid w:val="006238CA"/>
  </w:style>
  <w:style w:type="paragraph" w:customStyle="1" w:styleId="E0D1E9568BAA4184B6CE2081CEE1210B">
    <w:name w:val="E0D1E9568BAA4184B6CE2081CEE1210B"/>
    <w:rsid w:val="006238CA"/>
  </w:style>
  <w:style w:type="paragraph" w:customStyle="1" w:styleId="566921022AFF4E76AA975933583DE1F4">
    <w:name w:val="566921022AFF4E76AA975933583DE1F4"/>
    <w:rsid w:val="006238CA"/>
  </w:style>
  <w:style w:type="paragraph" w:customStyle="1" w:styleId="655AB240E73648D286B621CFAE79AFCF">
    <w:name w:val="655AB240E73648D286B621CFAE79AFCF"/>
    <w:rsid w:val="006238CA"/>
  </w:style>
  <w:style w:type="paragraph" w:customStyle="1" w:styleId="F19F61A437794CBFB5F686ACF76AAF17">
    <w:name w:val="F19F61A437794CBFB5F686ACF76AAF17"/>
    <w:rsid w:val="006238CA"/>
  </w:style>
  <w:style w:type="paragraph" w:customStyle="1" w:styleId="08732A0439114EF68A8C26854A14BC1E">
    <w:name w:val="08732A0439114EF68A8C26854A14BC1E"/>
    <w:rsid w:val="006238CA"/>
  </w:style>
  <w:style w:type="paragraph" w:customStyle="1" w:styleId="5B2E4D2F21B64B988415BFC9AC4FCE84">
    <w:name w:val="5B2E4D2F21B64B988415BFC9AC4FCE84"/>
    <w:rsid w:val="006238CA"/>
  </w:style>
  <w:style w:type="paragraph" w:customStyle="1" w:styleId="4D725EB356324961864CE2D99042D43F">
    <w:name w:val="4D725EB356324961864CE2D99042D43F"/>
    <w:rsid w:val="006238CA"/>
  </w:style>
  <w:style w:type="paragraph" w:customStyle="1" w:styleId="D11EE58197E442258B0CD5C93F9E701B">
    <w:name w:val="D11EE58197E442258B0CD5C93F9E701B"/>
    <w:rsid w:val="006238CA"/>
  </w:style>
  <w:style w:type="paragraph" w:customStyle="1" w:styleId="9C3DF92CF1D344D38DA7E6532C977DF9">
    <w:name w:val="9C3DF92CF1D344D38DA7E6532C977DF9"/>
    <w:rsid w:val="006238CA"/>
  </w:style>
  <w:style w:type="paragraph" w:customStyle="1" w:styleId="26CAC9B06A264BF18C9F00E56FC16515">
    <w:name w:val="26CAC9B06A264BF18C9F00E56FC16515"/>
    <w:rsid w:val="006238CA"/>
  </w:style>
  <w:style w:type="paragraph" w:customStyle="1" w:styleId="88B4196446C54423811B89B2A5FE7C5A">
    <w:name w:val="88B4196446C54423811B89B2A5FE7C5A"/>
    <w:rsid w:val="006238CA"/>
  </w:style>
  <w:style w:type="paragraph" w:customStyle="1" w:styleId="7F40902D29294E6A97558F23440A2A6B">
    <w:name w:val="7F40902D29294E6A97558F23440A2A6B"/>
    <w:rsid w:val="006238CA"/>
  </w:style>
  <w:style w:type="paragraph" w:customStyle="1" w:styleId="CA91F499258041CA8885E6BA08C48FD1">
    <w:name w:val="CA91F499258041CA8885E6BA08C48FD1"/>
    <w:rsid w:val="006238CA"/>
  </w:style>
  <w:style w:type="paragraph" w:customStyle="1" w:styleId="46FBBF3917004E45B305ABCF3EC17D49">
    <w:name w:val="46FBBF3917004E45B305ABCF3EC17D49"/>
    <w:rsid w:val="006238CA"/>
  </w:style>
  <w:style w:type="paragraph" w:customStyle="1" w:styleId="F03E26DF193F45299864B703B67077E6">
    <w:name w:val="F03E26DF193F45299864B703B67077E6"/>
    <w:rsid w:val="006238CA"/>
  </w:style>
  <w:style w:type="paragraph" w:customStyle="1" w:styleId="41503CF606AC405488342DF2BDBD0DF5">
    <w:name w:val="41503CF606AC405488342DF2BDBD0DF5"/>
    <w:rsid w:val="006238CA"/>
  </w:style>
  <w:style w:type="paragraph" w:customStyle="1" w:styleId="E799F6939BF443BA9DD4FD77D3FEEC4D">
    <w:name w:val="E799F6939BF443BA9DD4FD77D3FEEC4D"/>
    <w:rsid w:val="006238CA"/>
  </w:style>
  <w:style w:type="paragraph" w:customStyle="1" w:styleId="1F6F707C946341398C9CD491ACFA2269">
    <w:name w:val="1F6F707C946341398C9CD491ACFA2269"/>
    <w:rsid w:val="006238CA"/>
  </w:style>
  <w:style w:type="paragraph" w:customStyle="1" w:styleId="6C8F8947314D47059D8E7E3308231FBA">
    <w:name w:val="6C8F8947314D47059D8E7E3308231FBA"/>
    <w:rsid w:val="006238CA"/>
  </w:style>
  <w:style w:type="paragraph" w:customStyle="1" w:styleId="EEE8B733DCC444728E5A80BA867F9A5F">
    <w:name w:val="EEE8B733DCC444728E5A80BA867F9A5F"/>
    <w:rsid w:val="006238CA"/>
  </w:style>
  <w:style w:type="paragraph" w:customStyle="1" w:styleId="5CFF831EBC59495CB8EC4A4222AE1205">
    <w:name w:val="5CFF831EBC59495CB8EC4A4222AE1205"/>
    <w:rsid w:val="006238CA"/>
  </w:style>
  <w:style w:type="paragraph" w:customStyle="1" w:styleId="A59CC0DE9BCA4AC1807D705EC2051300">
    <w:name w:val="A59CC0DE9BCA4AC1807D705EC2051300"/>
    <w:rsid w:val="006238CA"/>
  </w:style>
  <w:style w:type="paragraph" w:customStyle="1" w:styleId="45866E2883994DCAB08377ACC7BE10BE">
    <w:name w:val="45866E2883994DCAB08377ACC7BE10BE"/>
    <w:rsid w:val="006238CA"/>
  </w:style>
  <w:style w:type="paragraph" w:customStyle="1" w:styleId="3058E75CD1414FB3A3C36E601C9E71CC">
    <w:name w:val="3058E75CD1414FB3A3C36E601C9E71CC"/>
    <w:rsid w:val="006238CA"/>
  </w:style>
  <w:style w:type="paragraph" w:customStyle="1" w:styleId="17EF287A3B7447AC91830E413BBDA4FD">
    <w:name w:val="17EF287A3B7447AC91830E413BBDA4FD"/>
    <w:rsid w:val="006238CA"/>
  </w:style>
  <w:style w:type="paragraph" w:customStyle="1" w:styleId="6D6931069802497493C34D85A55AD5F4">
    <w:name w:val="6D6931069802497493C34D85A55AD5F4"/>
    <w:rsid w:val="006238CA"/>
  </w:style>
  <w:style w:type="paragraph" w:customStyle="1" w:styleId="CE4520EFB4864871B3AA57F23DA08192">
    <w:name w:val="CE4520EFB4864871B3AA57F23DA08192"/>
    <w:rsid w:val="006238CA"/>
  </w:style>
  <w:style w:type="paragraph" w:customStyle="1" w:styleId="289043E9402C427ABC6444E25F14A2F6">
    <w:name w:val="289043E9402C427ABC6444E25F14A2F6"/>
    <w:rsid w:val="006238CA"/>
  </w:style>
  <w:style w:type="paragraph" w:customStyle="1" w:styleId="9FF711E24B1441928DDFE9A7A9723168">
    <w:name w:val="9FF711E24B1441928DDFE9A7A9723168"/>
    <w:rsid w:val="006238CA"/>
  </w:style>
  <w:style w:type="paragraph" w:customStyle="1" w:styleId="E94FE946A1C64D5188A2057349F66761">
    <w:name w:val="E94FE946A1C64D5188A2057349F66761"/>
    <w:rsid w:val="006238CA"/>
  </w:style>
  <w:style w:type="paragraph" w:customStyle="1" w:styleId="8A974109471A4A1180D75789C6F40FCA">
    <w:name w:val="8A974109471A4A1180D75789C6F40FCA"/>
    <w:rsid w:val="006238CA"/>
  </w:style>
  <w:style w:type="paragraph" w:customStyle="1" w:styleId="EC5CD64D00294D3A9350C40A90F0A6DF">
    <w:name w:val="EC5CD64D00294D3A9350C40A90F0A6DF"/>
    <w:rsid w:val="006238CA"/>
  </w:style>
  <w:style w:type="paragraph" w:customStyle="1" w:styleId="ADF1A033CB3945AD9CECBC454E775CA4">
    <w:name w:val="ADF1A033CB3945AD9CECBC454E775CA4"/>
    <w:rsid w:val="006238CA"/>
  </w:style>
  <w:style w:type="paragraph" w:customStyle="1" w:styleId="96FE2092C76B4B4C9D8BEFFC7C69E75A">
    <w:name w:val="96FE2092C76B4B4C9D8BEFFC7C69E75A"/>
    <w:rsid w:val="006238CA"/>
  </w:style>
  <w:style w:type="paragraph" w:customStyle="1" w:styleId="0F5A8CCD89CA40888BD6BCB31A6141F0">
    <w:name w:val="0F5A8CCD89CA40888BD6BCB31A6141F0"/>
    <w:rsid w:val="006238CA"/>
  </w:style>
  <w:style w:type="paragraph" w:customStyle="1" w:styleId="7AAD9578106F456D95A4E8D979A55E1E">
    <w:name w:val="7AAD9578106F456D95A4E8D979A55E1E"/>
    <w:rsid w:val="006238CA"/>
  </w:style>
  <w:style w:type="paragraph" w:customStyle="1" w:styleId="600F04A6469940A2BD69F90A7250E554">
    <w:name w:val="600F04A6469940A2BD69F90A7250E554"/>
    <w:rsid w:val="006238CA"/>
  </w:style>
  <w:style w:type="paragraph" w:customStyle="1" w:styleId="A312479F6BF144D2BB2A1BA195478E29">
    <w:name w:val="A312479F6BF144D2BB2A1BA195478E29"/>
    <w:rsid w:val="00517C22"/>
  </w:style>
  <w:style w:type="paragraph" w:customStyle="1" w:styleId="3DE30B819A684F07AB4F8C9FEF5294EB">
    <w:name w:val="3DE30B819A684F07AB4F8C9FEF5294EB"/>
    <w:rsid w:val="00517C22"/>
  </w:style>
  <w:style w:type="paragraph" w:customStyle="1" w:styleId="086D4385A5FC4E4E818F48DBDC6945E5">
    <w:name w:val="086D4385A5FC4E4E818F48DBDC6945E5"/>
    <w:rsid w:val="00517C22"/>
  </w:style>
  <w:style w:type="paragraph" w:customStyle="1" w:styleId="9C8990D2A603406DAEB5EDEB6F28F210">
    <w:name w:val="9C8990D2A603406DAEB5EDEB6F28F210"/>
    <w:rsid w:val="00517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Danilo</cp:lastModifiedBy>
  <cp:revision>6</cp:revision>
  <dcterms:created xsi:type="dcterms:W3CDTF">2025-11-28T11:18:00Z</dcterms:created>
  <dcterms:modified xsi:type="dcterms:W3CDTF">2025-11-28T13:32:00Z</dcterms:modified>
</cp:coreProperties>
</file>