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E35DC7" w14:textId="77777777" w:rsidR="00AA5610" w:rsidRPr="00FD690B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PRILOG</w:t>
      </w:r>
      <w:r w:rsidR="00970A99" w:rsidRPr="00FD690B">
        <w:rPr>
          <w:rFonts w:ascii="Arial" w:hAnsi="Arial" w:cs="Arial"/>
          <w:b/>
          <w:lang w:val="pl-PL"/>
        </w:rPr>
        <w:t xml:space="preserve"> 3</w:t>
      </w:r>
    </w:p>
    <w:p w14:paraId="75ED0770" w14:textId="77777777" w:rsidR="00EE23AB" w:rsidRDefault="00EE23AB" w:rsidP="00AA5610">
      <w:pPr>
        <w:jc w:val="center"/>
        <w:rPr>
          <w:rFonts w:ascii="Arial" w:hAnsi="Arial" w:cs="Arial"/>
          <w:b/>
          <w:lang w:val="pl-PL"/>
        </w:rPr>
      </w:pPr>
    </w:p>
    <w:p w14:paraId="24919594" w14:textId="77777777" w:rsidR="00AA5610" w:rsidRPr="00FD690B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OBRAZAC BANKARSKE GARANCIJE ZA DOBRO IZVRŠENJE POSLA</w:t>
      </w:r>
    </w:p>
    <w:p w14:paraId="00241308" w14:textId="77777777" w:rsidR="00AA5610" w:rsidRPr="00FD690B" w:rsidRDefault="00AA5610" w:rsidP="00AA5610">
      <w:pPr>
        <w:rPr>
          <w:rFonts w:ascii="Arial" w:hAnsi="Arial" w:cs="Arial"/>
          <w:lang w:val="pl-PL"/>
        </w:rPr>
      </w:pPr>
    </w:p>
    <w:p w14:paraId="02FAB93B" w14:textId="77777777" w:rsidR="00AA5610" w:rsidRPr="00FD690B" w:rsidRDefault="00AA5610" w:rsidP="00AA5610">
      <w:pPr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Ministarstvo </w:t>
      </w:r>
      <w:r w:rsidR="00137F53" w:rsidRPr="00FD690B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FD690B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 xml:space="preserve">Bankarska garanciju </w:t>
      </w:r>
      <w:r w:rsidR="00C67C70" w:rsidRPr="00FD690B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48ECF795" w14:textId="0C7F8B4C" w:rsidR="00214D80" w:rsidRPr="00FD690B" w:rsidRDefault="00214D80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Informisani smo da je__________</w:t>
      </w:r>
      <w:r w:rsidRPr="00FD690B">
        <w:rPr>
          <w:rFonts w:ascii="Arial" w:hAnsi="Arial" w:cs="Arial"/>
        </w:rPr>
        <w:t xml:space="preserve">, </w:t>
      </w:r>
      <w:r w:rsidR="00137F53" w:rsidRPr="00FD690B">
        <w:rPr>
          <w:rFonts w:ascii="Arial" w:hAnsi="Arial" w:cs="Arial"/>
        </w:rPr>
        <w:t xml:space="preserve">PIB ______, </w:t>
      </w:r>
      <w:r w:rsidRPr="00FD690B">
        <w:rPr>
          <w:rFonts w:ascii="Arial" w:hAnsi="Arial" w:cs="Arial"/>
        </w:rPr>
        <w:t>Reg. broj  ____________</w:t>
      </w:r>
      <w:r w:rsidRPr="00FD690B">
        <w:rPr>
          <w:rFonts w:ascii="Arial" w:hAnsi="Arial" w:cs="Arial"/>
          <w:lang w:val="sr-Latn-CS"/>
        </w:rPr>
        <w:t xml:space="preserve"> sa sjedištem  </w:t>
      </w:r>
      <w:r w:rsidRPr="00FD690B">
        <w:rPr>
          <w:rFonts w:ascii="Arial" w:hAnsi="Arial" w:cs="Arial"/>
        </w:rPr>
        <w:t>________________</w:t>
      </w:r>
      <w:r w:rsidRPr="00FD690B">
        <w:rPr>
          <w:rFonts w:ascii="Arial" w:hAnsi="Arial" w:cs="Arial"/>
          <w:lang w:val="sr-Latn-CS"/>
        </w:rPr>
        <w:t xml:space="preserve">(u daljem tekstu: Koncesionar) sa Vladom Crne Gore – Ministarstvom </w:t>
      </w:r>
      <w:r w:rsidR="001D1ADE" w:rsidRPr="00FD690B">
        <w:rPr>
          <w:rFonts w:ascii="Arial" w:hAnsi="Arial" w:cs="Arial"/>
          <w:lang w:val="sr-Latn-CS"/>
        </w:rPr>
        <w:t>kapitalnih investicija</w:t>
      </w:r>
      <w:r w:rsidRPr="00FD690B">
        <w:rPr>
          <w:rFonts w:ascii="Arial" w:hAnsi="Arial" w:cs="Arial"/>
          <w:lang w:val="sr-Latn-CS"/>
        </w:rPr>
        <w:t xml:space="preserve"> zaključi</w:t>
      </w:r>
      <w:r w:rsidR="00401E02" w:rsidRPr="00FD690B">
        <w:rPr>
          <w:rFonts w:ascii="Arial" w:hAnsi="Arial" w:cs="Arial"/>
          <w:lang w:val="sr-Latn-CS"/>
        </w:rPr>
        <w:t>l</w:t>
      </w:r>
      <w:r w:rsidRPr="00FD690B">
        <w:rPr>
          <w:rFonts w:ascii="Arial" w:hAnsi="Arial" w:cs="Arial"/>
          <w:lang w:val="sr-Latn-CS"/>
        </w:rPr>
        <w:t xml:space="preserve">o </w:t>
      </w:r>
      <w:r w:rsidR="00C67C70" w:rsidRPr="00FD690B">
        <w:rPr>
          <w:rFonts w:ascii="Arial" w:hAnsi="Arial" w:cs="Arial"/>
          <w:lang w:val="sr-Latn-CS"/>
        </w:rPr>
        <w:t xml:space="preserve">Ugovor  o koncesiji za </w:t>
      </w:r>
      <w:r w:rsidR="00970A99" w:rsidRPr="00FD690B">
        <w:rPr>
          <w:rFonts w:ascii="Arial" w:hAnsi="Arial" w:cs="Arial"/>
          <w:lang w:val="sr-Latn-CS"/>
        </w:rPr>
        <w:t xml:space="preserve">detaljna geološka istraživanja i </w:t>
      </w:r>
      <w:r w:rsidR="00C67C70" w:rsidRPr="00FD690B">
        <w:rPr>
          <w:rFonts w:ascii="Arial" w:hAnsi="Arial" w:cs="Arial"/>
          <w:lang w:val="sr-Latn-CS"/>
        </w:rPr>
        <w:t xml:space="preserve">eksploataciju </w:t>
      </w:r>
      <w:r w:rsidR="00137F53" w:rsidRPr="00FD690B">
        <w:rPr>
          <w:rFonts w:ascii="Arial" w:hAnsi="Arial" w:cs="Arial"/>
          <w:lang w:val="sr-Latn-CS"/>
        </w:rPr>
        <w:t>nemetalične</w:t>
      </w:r>
      <w:r w:rsidR="001C2B7F" w:rsidRPr="00FD690B">
        <w:rPr>
          <w:rFonts w:ascii="Arial" w:hAnsi="Arial" w:cs="Arial"/>
          <w:lang w:val="sr-Latn-CS"/>
        </w:rPr>
        <w:t xml:space="preserve"> </w:t>
      </w:r>
      <w:r w:rsidR="00C67C70" w:rsidRPr="00FD690B">
        <w:rPr>
          <w:rFonts w:ascii="Arial" w:hAnsi="Arial" w:cs="Arial"/>
          <w:lang w:val="sr-Latn-CS"/>
        </w:rPr>
        <w:t xml:space="preserve">mineralne sirovine </w:t>
      </w:r>
      <w:r w:rsidR="00FD426B">
        <w:rPr>
          <w:rFonts w:ascii="Arial" w:hAnsi="Arial" w:cs="Arial"/>
          <w:lang w:val="sr-Latn-CS"/>
        </w:rPr>
        <w:t>arhitektonsko</w:t>
      </w:r>
      <w:r w:rsidR="009F2B6C" w:rsidRPr="00FD690B">
        <w:rPr>
          <w:rFonts w:ascii="Arial" w:hAnsi="Arial" w:cs="Arial"/>
        </w:rPr>
        <w:t>-građevinskog kamena ležišta “</w:t>
      </w:r>
      <w:r w:rsidR="00FD426B">
        <w:rPr>
          <w:rFonts w:ascii="Arial" w:hAnsi="Arial" w:cs="Arial"/>
          <w:lang w:val="sr-Latn-CS"/>
        </w:rPr>
        <w:t>Broćanac</w:t>
      </w:r>
      <w:r w:rsidR="009F2B6C" w:rsidRPr="00FD690B">
        <w:rPr>
          <w:rFonts w:ascii="Arial" w:hAnsi="Arial" w:cs="Arial"/>
        </w:rPr>
        <w:t xml:space="preserve">”, Opština </w:t>
      </w:r>
      <w:r w:rsidR="00FD426B">
        <w:rPr>
          <w:rFonts w:ascii="Arial" w:hAnsi="Arial" w:cs="Arial"/>
          <w:lang w:val="sr-Latn-CS"/>
        </w:rPr>
        <w:t>Nikšić</w:t>
      </w:r>
      <w:r w:rsidRPr="00FD690B">
        <w:rPr>
          <w:rFonts w:ascii="Arial" w:hAnsi="Arial" w:cs="Arial"/>
          <w:lang w:val="sr-Latn-CS"/>
        </w:rPr>
        <w:t>, broj ______ od _________. godine (u daljem tekstu: Ugovor)</w:t>
      </w:r>
    </w:p>
    <w:p w14:paraId="6BA11110" w14:textId="77777777" w:rsidR="003B42B4" w:rsidRPr="00FD690B" w:rsidRDefault="003B42B4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5E2DFAD" w14:textId="77777777" w:rsidR="00972D3F" w:rsidRPr="00FD690B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U skladu sa </w:t>
      </w:r>
      <w:r w:rsidR="00972D3F" w:rsidRPr="00FD690B">
        <w:rPr>
          <w:rFonts w:ascii="Arial" w:hAnsi="Arial" w:cs="Arial"/>
          <w:lang w:val="sr-Latn-CS"/>
        </w:rPr>
        <w:t xml:space="preserve">članom </w:t>
      </w:r>
      <w:r w:rsidR="00B87239" w:rsidRPr="00FD690B">
        <w:rPr>
          <w:rFonts w:ascii="Arial" w:hAnsi="Arial" w:cs="Arial"/>
          <w:lang w:val="sr-Latn-CS"/>
        </w:rPr>
        <w:t>13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2D3F" w:rsidRPr="00FD690B">
        <w:rPr>
          <w:rFonts w:ascii="Arial" w:hAnsi="Arial" w:cs="Arial"/>
          <w:lang w:val="sr-Latn-CS"/>
        </w:rPr>
        <w:t xml:space="preserve">stav 4 </w:t>
      </w:r>
      <w:r w:rsidR="00972D3F" w:rsidRPr="00FD690B">
        <w:rPr>
          <w:rFonts w:ascii="Arial" w:hAnsi="Arial" w:cs="Arial"/>
          <w:bCs/>
          <w:lang w:val="sr-Latn-CS"/>
        </w:rPr>
        <w:t>Ugovora</w:t>
      </w:r>
      <w:r w:rsidRPr="00FD690B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Koncesionar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je dužan da, u trenutk</w:t>
      </w:r>
      <w:r w:rsidR="00386146" w:rsidRPr="00FD690B">
        <w:rPr>
          <w:rFonts w:ascii="Arial" w:hAnsi="Arial" w:cs="Arial"/>
        </w:rPr>
        <w:t xml:space="preserve">u </w:t>
      </w:r>
      <w:r w:rsidR="00B87239" w:rsidRPr="00FD690B">
        <w:rPr>
          <w:rFonts w:ascii="Arial" w:hAnsi="Arial" w:cs="Arial"/>
        </w:rPr>
        <w:t>kada se steknu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uslovi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obračun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godišnjeg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iznosa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sredstava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rekultivaciju, dostavi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Koncedentu, u skladu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 xml:space="preserve">zakonom, a </w:t>
      </w:r>
      <w:r w:rsidR="00401E02" w:rsidRPr="00FD690B">
        <w:rPr>
          <w:rFonts w:ascii="Arial" w:hAnsi="Arial" w:cs="Arial"/>
        </w:rPr>
        <w:t>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njegov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zahtjev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Bankarsku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garanciju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rekultivaciju, plativu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prvi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poziv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bez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prava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prigovora,  sa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rokom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važenja od 12 (slovima: dvanaest) mjeseci od datuma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izdavanja, kao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sredstvo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obezbjeđenja</w:t>
      </w:r>
      <w:r w:rsidR="00386146" w:rsidRPr="00FD690B">
        <w:rPr>
          <w:rFonts w:ascii="Arial" w:hAnsi="Arial" w:cs="Arial"/>
        </w:rPr>
        <w:t xml:space="preserve"> i</w:t>
      </w:r>
      <w:r w:rsidR="00B87239" w:rsidRPr="00FD690B">
        <w:rPr>
          <w:rFonts w:ascii="Arial" w:hAnsi="Arial" w:cs="Arial"/>
        </w:rPr>
        <w:t>zvršavanja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obaveza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rekultivacije</w:t>
      </w:r>
      <w:r w:rsidR="00386146" w:rsidRPr="00FD690B">
        <w:rPr>
          <w:rFonts w:ascii="Arial" w:hAnsi="Arial" w:cs="Arial"/>
        </w:rPr>
        <w:t xml:space="preserve"> </w:t>
      </w:r>
      <w:r w:rsidR="00D470D6" w:rsidRPr="00FD690B">
        <w:rPr>
          <w:rFonts w:ascii="Arial" w:hAnsi="Arial" w:cs="Arial"/>
        </w:rPr>
        <w:t>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sanacije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površina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kojima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izvođeni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rudarski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radovi</w:t>
      </w:r>
      <w:r w:rsidR="00972D3F" w:rsidRPr="00FD690B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2BABD3CE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79E94526" w14:textId="77777777" w:rsidR="00AA5610" w:rsidRPr="00FD690B" w:rsidRDefault="00F74FFC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 xml:space="preserve"> € (</w:t>
      </w:r>
      <w:r w:rsidRPr="00FD690B">
        <w:rPr>
          <w:rFonts w:ascii="Arial" w:hAnsi="Arial" w:cs="Arial"/>
          <w:lang w:val="sr-Latn-CS"/>
        </w:rPr>
        <w:t>slovima</w:t>
      </w:r>
      <w:r w:rsidR="00AA5610" w:rsidRPr="00FD690B">
        <w:rPr>
          <w:rFonts w:ascii="Arial" w:hAnsi="Arial" w:cs="Arial"/>
          <w:lang w:val="sr-Latn-CS"/>
        </w:rPr>
        <w:t>:</w:t>
      </w: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>)</w:t>
      </w:r>
      <w:r w:rsidR="00C67C70" w:rsidRPr="00FD690B">
        <w:rPr>
          <w:rFonts w:ascii="Arial" w:hAnsi="Arial" w:cs="Arial"/>
          <w:lang w:val="sr-Latn-CS"/>
        </w:rPr>
        <w:t>,</w:t>
      </w:r>
    </w:p>
    <w:p w14:paraId="050EAF4E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77777777" w:rsidR="0097407F" w:rsidRPr="00FD690B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FD690B">
        <w:rPr>
          <w:rFonts w:ascii="Arial" w:hAnsi="Arial" w:cs="Arial"/>
          <w:lang w:val="sr-Latn-CS"/>
        </w:rPr>
        <w:t xml:space="preserve"> nije</w:t>
      </w:r>
      <w:r w:rsidRPr="00FD690B">
        <w:rPr>
          <w:rFonts w:ascii="Arial" w:hAnsi="Arial" w:cs="Arial"/>
          <w:lang w:val="sr-Latn-CS"/>
        </w:rPr>
        <w:t xml:space="preserve"> izvršio ili </w:t>
      </w:r>
      <w:r w:rsidR="00420D0F" w:rsidRPr="00FD690B">
        <w:rPr>
          <w:rFonts w:ascii="Arial" w:hAnsi="Arial" w:cs="Arial"/>
          <w:lang w:val="sr-Latn-CS"/>
        </w:rPr>
        <w:t xml:space="preserve">je </w:t>
      </w:r>
      <w:r w:rsidRPr="00FD690B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56338A" w:rsidRPr="00FD690B">
        <w:rPr>
          <w:rFonts w:ascii="Arial" w:hAnsi="Arial" w:cs="Arial"/>
          <w:lang w:val="sr-Latn-CS"/>
        </w:rPr>
        <w:t xml:space="preserve"> na kojem</w:t>
      </w:r>
      <w:r w:rsidRPr="00FD690B">
        <w:rPr>
          <w:rFonts w:ascii="Arial" w:hAnsi="Arial" w:cs="Arial"/>
          <w:lang w:val="sr-Latn-CS"/>
        </w:rPr>
        <w:t xml:space="preserve"> su izvođeni rudarski  radovi;</w:t>
      </w:r>
      <w:r w:rsidR="00C67C70" w:rsidRPr="00FD690B">
        <w:rPr>
          <w:rFonts w:ascii="Arial" w:hAnsi="Arial" w:cs="Arial"/>
          <w:lang w:val="sr-Latn-CS"/>
        </w:rPr>
        <w:t xml:space="preserve"> ili</w:t>
      </w:r>
    </w:p>
    <w:p w14:paraId="728B5A32" w14:textId="77777777" w:rsidR="0097407F" w:rsidRPr="00FD690B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eastAsia="Times New Roman" w:hAnsi="Arial" w:cs="Arial"/>
          <w:lang w:val="sr-Latn-CS"/>
        </w:rPr>
        <w:t>Koncesionar u roku od 60</w:t>
      </w:r>
      <w:r w:rsidR="0097407F" w:rsidRPr="00FD690B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 w:rsidRPr="00FD690B">
        <w:rPr>
          <w:rFonts w:ascii="Arial" w:eastAsia="Times New Roman" w:hAnsi="Arial" w:cs="Arial"/>
          <w:lang w:val="sr-Latn-CS"/>
        </w:rPr>
        <w:t>3</w:t>
      </w:r>
      <w:r w:rsidR="0097407F" w:rsidRPr="00FD690B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FD690B">
        <w:rPr>
          <w:rFonts w:ascii="Arial" w:eastAsia="Times New Roman" w:hAnsi="Arial" w:cs="Arial"/>
          <w:lang w:val="sr-Latn-CS"/>
        </w:rPr>
        <w:t xml:space="preserve">nije </w:t>
      </w:r>
      <w:r w:rsidR="0097407F" w:rsidRPr="00FD690B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DA0C02" w:rsidRPr="00FD690B">
        <w:rPr>
          <w:rFonts w:ascii="Arial" w:hAnsi="Arial" w:cs="Arial"/>
          <w:lang w:val="sr-Latn-CS"/>
        </w:rPr>
        <w:t xml:space="preserve"> na kojem</w:t>
      </w:r>
      <w:r w:rsidR="0097407F" w:rsidRPr="00FD690B">
        <w:rPr>
          <w:rFonts w:ascii="Arial" w:hAnsi="Arial" w:cs="Arial"/>
          <w:lang w:val="sr-Latn-CS"/>
        </w:rPr>
        <w:t xml:space="preserve"> su izvođeni rudarski  radovi; </w:t>
      </w:r>
      <w:r w:rsidR="00C67C70" w:rsidRPr="00FD690B">
        <w:rPr>
          <w:rFonts w:ascii="Arial" w:hAnsi="Arial" w:cs="Arial"/>
          <w:lang w:val="sr-Latn-CS"/>
        </w:rPr>
        <w:t>ili</w:t>
      </w:r>
    </w:p>
    <w:p w14:paraId="6710354F" w14:textId="77777777" w:rsidR="00F74FFC" w:rsidRPr="00FD690B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 xml:space="preserve">arancije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na način i </w:t>
      </w:r>
      <w:r w:rsidR="00420D0F" w:rsidRPr="00FD690B">
        <w:rPr>
          <w:rFonts w:ascii="Arial" w:hAnsi="Arial" w:cs="Arial"/>
          <w:lang w:val="sr-Latn-CS"/>
        </w:rPr>
        <w:t xml:space="preserve">u </w:t>
      </w:r>
      <w:r w:rsidRPr="00FD690B">
        <w:rPr>
          <w:rFonts w:ascii="Arial" w:hAnsi="Arial" w:cs="Arial"/>
          <w:lang w:val="sr-Latn-CS"/>
        </w:rPr>
        <w:t>roku određenim članom 1</w:t>
      </w:r>
      <w:r w:rsidR="00B87239" w:rsidRPr="00FD690B">
        <w:rPr>
          <w:rFonts w:ascii="Arial" w:hAnsi="Arial" w:cs="Arial"/>
          <w:lang w:val="sr-Latn-CS"/>
        </w:rPr>
        <w:t>3</w:t>
      </w:r>
      <w:r w:rsidR="00B15812" w:rsidRPr="00FD690B">
        <w:rPr>
          <w:rFonts w:ascii="Arial" w:hAnsi="Arial" w:cs="Arial"/>
          <w:lang w:val="sr-Latn-CS"/>
        </w:rPr>
        <w:t xml:space="preserve"> st.</w:t>
      </w:r>
      <w:r w:rsidR="0097407F" w:rsidRPr="00FD690B">
        <w:rPr>
          <w:rFonts w:ascii="Arial" w:hAnsi="Arial" w:cs="Arial"/>
          <w:lang w:val="sr-Latn-CS"/>
        </w:rPr>
        <w:t>5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407F" w:rsidRPr="00FD690B">
        <w:rPr>
          <w:rFonts w:ascii="Arial" w:hAnsi="Arial" w:cs="Arial"/>
          <w:lang w:val="sr-Latn-CS"/>
        </w:rPr>
        <w:t xml:space="preserve">i 7 </w:t>
      </w:r>
      <w:r w:rsidRPr="00FD690B">
        <w:rPr>
          <w:rFonts w:ascii="Arial" w:hAnsi="Arial" w:cs="Arial"/>
          <w:lang w:val="sr-Latn-CS"/>
        </w:rPr>
        <w:t>Ugovora;</w:t>
      </w:r>
    </w:p>
    <w:p w14:paraId="73DA0F5B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0F8C1956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Potvrđujemo i prihvatamo da ne treba da nas obavijestite ni o kakvom razlogu za naplatu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FD690B">
        <w:rPr>
          <w:rFonts w:ascii="Arial" w:hAnsi="Arial" w:cs="Arial"/>
          <w:lang w:val="sr-Latn-CS"/>
        </w:rPr>
        <w:t>Bankarsku g</w:t>
      </w:r>
      <w:r w:rsidRPr="00FD690B">
        <w:rPr>
          <w:rFonts w:ascii="Arial" w:hAnsi="Arial" w:cs="Arial"/>
          <w:lang w:val="sr-Latn-CS"/>
        </w:rPr>
        <w:t>aranciju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.</w:t>
      </w:r>
    </w:p>
    <w:p w14:paraId="0CB4B4B6" w14:textId="77777777" w:rsidR="00AA5610" w:rsidRPr="00FD690B" w:rsidRDefault="00E00EEC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0B857400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[adresa Banke]</w:t>
      </w:r>
    </w:p>
    <w:p w14:paraId="19BFDB3A" w14:textId="77777777" w:rsidR="006633B6" w:rsidRPr="00FD690B" w:rsidRDefault="0097407F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ostaje na snazi </w:t>
      </w:r>
      <w:r w:rsidR="006633B6" w:rsidRPr="00FD690B">
        <w:rPr>
          <w:rFonts w:ascii="Arial" w:hAnsi="Arial" w:cs="Arial"/>
          <w:lang w:val="sr-Latn-CS"/>
        </w:rPr>
        <w:t xml:space="preserve">godinu dana od dana izdavanja. </w:t>
      </w:r>
      <w:r w:rsidR="00AA5610" w:rsidRPr="00FD690B">
        <w:rPr>
          <w:rFonts w:ascii="Arial" w:hAnsi="Arial" w:cs="Arial"/>
          <w:lang w:val="sr-Latn-CS"/>
        </w:rPr>
        <w:t xml:space="preserve">Nakon isteka ovog roka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FD690B">
        <w:rPr>
          <w:rFonts w:ascii="Arial" w:hAnsi="Arial" w:cs="Arial"/>
          <w:lang w:val="sr-Latn-CS"/>
        </w:rPr>
        <w:t xml:space="preserve">novu </w:t>
      </w:r>
      <w:r w:rsidR="00AA5610" w:rsidRPr="00FD690B">
        <w:rPr>
          <w:rFonts w:ascii="Arial" w:hAnsi="Arial" w:cs="Arial"/>
          <w:lang w:val="sr-Latn-CS"/>
        </w:rPr>
        <w:t xml:space="preserve">obnovljivu godišnju bankarsku garanciju </w:t>
      </w:r>
      <w:r w:rsidRPr="00FD690B">
        <w:rPr>
          <w:rFonts w:ascii="Arial" w:hAnsi="Arial" w:cs="Arial"/>
          <w:lang w:val="sr-Latn-CS"/>
        </w:rPr>
        <w:t>za rekultivaciju</w:t>
      </w:r>
      <w:r w:rsidR="006633B6" w:rsidRPr="00FD690B">
        <w:rPr>
          <w:rFonts w:ascii="Arial" w:hAnsi="Arial" w:cs="Arial"/>
          <w:lang w:val="sr-Latn-CS"/>
        </w:rPr>
        <w:t xml:space="preserve"> u skladu sa članom 1</w:t>
      </w:r>
      <w:r w:rsidR="00B87239" w:rsidRPr="00FD690B">
        <w:rPr>
          <w:rFonts w:ascii="Arial" w:hAnsi="Arial" w:cs="Arial"/>
          <w:lang w:val="sr-Latn-CS"/>
        </w:rPr>
        <w:t>3</w:t>
      </w:r>
      <w:r w:rsidR="006633B6" w:rsidRPr="00FD690B">
        <w:rPr>
          <w:rFonts w:ascii="Arial" w:hAnsi="Arial" w:cs="Arial"/>
          <w:lang w:val="sr-Latn-CS"/>
        </w:rPr>
        <w:t xml:space="preserve"> stav </w:t>
      </w:r>
      <w:r w:rsidRPr="00FD690B">
        <w:rPr>
          <w:rFonts w:ascii="Arial" w:hAnsi="Arial" w:cs="Arial"/>
          <w:lang w:val="sr-Latn-CS"/>
        </w:rPr>
        <w:t>5</w:t>
      </w:r>
      <w:r w:rsidR="006633B6" w:rsidRPr="00FD690B">
        <w:rPr>
          <w:rFonts w:ascii="Arial" w:hAnsi="Arial" w:cs="Arial"/>
          <w:lang w:val="sr-Latn-CS"/>
        </w:rPr>
        <w:t xml:space="preserve"> Ugovora.</w:t>
      </w:r>
    </w:p>
    <w:p w14:paraId="7049EE86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FD690B">
        <w:rPr>
          <w:rFonts w:ascii="Arial" w:hAnsi="Arial" w:cs="Arial"/>
          <w:lang w:val="sr-Latn-CS"/>
        </w:rPr>
        <w:t>Bankarskom g</w:t>
      </w:r>
      <w:r w:rsidRPr="00FD690B">
        <w:rPr>
          <w:rFonts w:ascii="Arial" w:hAnsi="Arial" w:cs="Arial"/>
          <w:lang w:val="sr-Latn-CS"/>
        </w:rPr>
        <w:t xml:space="preserve">arancijom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biće razriješen pred </w:t>
      </w:r>
      <w:r w:rsidR="00214D80" w:rsidRPr="00FD690B">
        <w:rPr>
          <w:rFonts w:ascii="Arial" w:hAnsi="Arial" w:cs="Arial"/>
          <w:lang w:val="sr-Latn-CS"/>
        </w:rPr>
        <w:t>Osnovnim</w:t>
      </w:r>
      <w:r w:rsidRPr="00FD690B">
        <w:rPr>
          <w:rFonts w:ascii="Arial" w:hAnsi="Arial" w:cs="Arial"/>
          <w:lang w:val="sr-Latn-CS"/>
        </w:rPr>
        <w:t xml:space="preserve"> sudom u Podgorici</w:t>
      </w:r>
      <w:r w:rsidR="00214D80" w:rsidRPr="00FD690B">
        <w:rPr>
          <w:rFonts w:ascii="Arial" w:hAnsi="Arial" w:cs="Arial"/>
          <w:lang w:val="sr-Latn-CS"/>
        </w:rPr>
        <w:t>.</w:t>
      </w:r>
    </w:p>
    <w:p w14:paraId="5F507C32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bookmarkStart w:id="0" w:name="_GoBack"/>
      <w:bookmarkEnd w:id="0"/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FD690B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FD690B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FD690B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C30A4E" w14:textId="77777777" w:rsidR="00DA190D" w:rsidRDefault="00DA190D" w:rsidP="007948FC">
      <w:pPr>
        <w:spacing w:after="0" w:line="240" w:lineRule="auto"/>
      </w:pPr>
      <w:r>
        <w:separator/>
      </w:r>
    </w:p>
  </w:endnote>
  <w:endnote w:type="continuationSeparator" w:id="0">
    <w:p w14:paraId="41D2EB6E" w14:textId="77777777" w:rsidR="00DA190D" w:rsidRDefault="00DA190D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C4877" w14:textId="77777777" w:rsidR="00DA190D" w:rsidRDefault="00DA190D" w:rsidP="007948FC">
      <w:pPr>
        <w:spacing w:after="0" w:line="240" w:lineRule="auto"/>
      </w:pPr>
      <w:r>
        <w:separator/>
      </w:r>
    </w:p>
  </w:footnote>
  <w:footnote w:type="continuationSeparator" w:id="0">
    <w:p w14:paraId="25CC97F8" w14:textId="77777777" w:rsidR="00DA190D" w:rsidRDefault="00DA190D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610"/>
    <w:rsid w:val="00001D07"/>
    <w:rsid w:val="000A0F1C"/>
    <w:rsid w:val="0012457B"/>
    <w:rsid w:val="00137F53"/>
    <w:rsid w:val="00152E30"/>
    <w:rsid w:val="00180396"/>
    <w:rsid w:val="00194F34"/>
    <w:rsid w:val="001B2625"/>
    <w:rsid w:val="001C2B7F"/>
    <w:rsid w:val="001C6BB9"/>
    <w:rsid w:val="001D1ADE"/>
    <w:rsid w:val="001D5B75"/>
    <w:rsid w:val="001F44A5"/>
    <w:rsid w:val="002073C4"/>
    <w:rsid w:val="00214D80"/>
    <w:rsid w:val="00220F20"/>
    <w:rsid w:val="00247310"/>
    <w:rsid w:val="00355D0A"/>
    <w:rsid w:val="00386146"/>
    <w:rsid w:val="003A462F"/>
    <w:rsid w:val="003B42B4"/>
    <w:rsid w:val="003F2186"/>
    <w:rsid w:val="00401E02"/>
    <w:rsid w:val="00410A1A"/>
    <w:rsid w:val="0041232A"/>
    <w:rsid w:val="00420D0F"/>
    <w:rsid w:val="00421CAD"/>
    <w:rsid w:val="00477821"/>
    <w:rsid w:val="0049543E"/>
    <w:rsid w:val="004A4CC2"/>
    <w:rsid w:val="00533DE2"/>
    <w:rsid w:val="00555BEA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C5C6F"/>
    <w:rsid w:val="007F3EE4"/>
    <w:rsid w:val="00827B2F"/>
    <w:rsid w:val="00834CE6"/>
    <w:rsid w:val="008445BB"/>
    <w:rsid w:val="0085749A"/>
    <w:rsid w:val="00862C74"/>
    <w:rsid w:val="00864185"/>
    <w:rsid w:val="008B6EFF"/>
    <w:rsid w:val="008E411D"/>
    <w:rsid w:val="008E7552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9F2B6C"/>
    <w:rsid w:val="00A176DC"/>
    <w:rsid w:val="00A21B2E"/>
    <w:rsid w:val="00A31BEF"/>
    <w:rsid w:val="00A409F5"/>
    <w:rsid w:val="00A57AD1"/>
    <w:rsid w:val="00A746C9"/>
    <w:rsid w:val="00AA5610"/>
    <w:rsid w:val="00AD4605"/>
    <w:rsid w:val="00B057E0"/>
    <w:rsid w:val="00B15812"/>
    <w:rsid w:val="00B2497F"/>
    <w:rsid w:val="00B2723F"/>
    <w:rsid w:val="00B4755B"/>
    <w:rsid w:val="00B73C43"/>
    <w:rsid w:val="00B817C9"/>
    <w:rsid w:val="00B87239"/>
    <w:rsid w:val="00BA37C2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CE338E"/>
    <w:rsid w:val="00D32B98"/>
    <w:rsid w:val="00D470D6"/>
    <w:rsid w:val="00D52CD4"/>
    <w:rsid w:val="00D631FA"/>
    <w:rsid w:val="00D64CF7"/>
    <w:rsid w:val="00D92AA8"/>
    <w:rsid w:val="00DA0C02"/>
    <w:rsid w:val="00DA16A4"/>
    <w:rsid w:val="00DA190D"/>
    <w:rsid w:val="00DA7BD6"/>
    <w:rsid w:val="00DF578D"/>
    <w:rsid w:val="00E00EEC"/>
    <w:rsid w:val="00E371BF"/>
    <w:rsid w:val="00E728B3"/>
    <w:rsid w:val="00ED2401"/>
    <w:rsid w:val="00EE23AB"/>
    <w:rsid w:val="00F06F86"/>
    <w:rsid w:val="00F11B6F"/>
    <w:rsid w:val="00F2599E"/>
    <w:rsid w:val="00F74FFC"/>
    <w:rsid w:val="00FD404E"/>
    <w:rsid w:val="00FD426B"/>
    <w:rsid w:val="00FD690B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216DCC"/>
  <w15:docId w15:val="{371612DD-D99F-48A4-B0D3-156EC9B82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7C4F9-2A52-41DE-AB59-0AA127079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Win 10</cp:lastModifiedBy>
  <cp:revision>16</cp:revision>
  <cp:lastPrinted>2015-06-03T11:06:00Z</cp:lastPrinted>
  <dcterms:created xsi:type="dcterms:W3CDTF">2018-12-19T06:41:00Z</dcterms:created>
  <dcterms:modified xsi:type="dcterms:W3CDTF">2023-02-22T13:14:00Z</dcterms:modified>
</cp:coreProperties>
</file>