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02-100/23-3088/3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30.10.2023.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Državne revizorske institucije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Državni/a revizor/ka - Odjeljenje za finansijsku reviziju i reviziju pravilnosti u Sektoru III,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ispit za državnog revizora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pet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Državne revizorske institucije</w:t>
      </w:r>
    </w:p>
    <w:p>
      <w:pPr>
        <w:pStyle w:val="p2Style_2"/>
      </w:pPr>
      <w:r>
        <w:rPr>
          <w:rStyle w:val="r2Style_2"/>
        </w:rPr>
        <w:t xml:space="preserve">Kontakt osoba koja daje informacije u vezi oglasa - Nina Kovačević    (nina.kovacevic@hrma.me)</w:t>
      </w:r>
    </w:p>
    <w:p>
      <w:pPr>
        <w:pStyle w:val="p2Style_2"/>
      </w:pPr>
      <w:r>
        <w:rPr>
          <w:rStyle w:val="r2Style_2"/>
        </w:rPr>
        <w:t xml:space="preserve">tel: 069/301-466;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2024-02-07T14:42:26+01:00</dcterms:created>
  <dcterms:modified xsi:type="dcterms:W3CDTF">2024-02-07T14:42:26+01:00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