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21F0A0F8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UP-I-15-037/26-1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99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5D3F65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45EA04F1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NVO „MANS“</w:t>
      </w:r>
      <w:r w:rsidR="000A78F7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Dalmatinska 188, 81000 Podgorica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39295EF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  <w:r w:rsidR="00E96874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br. 158408 </w:t>
      </w:r>
    </w:p>
    <w:p w14:paraId="1C4EEAC2" w14:textId="07547249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Obavještenje o d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ostavljanj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u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7A870619" w14:textId="6736A7DE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 vezi sa Zahtjevom za slobodan pristup informacijama</w:t>
      </w:r>
      <w:r w:rsidR="00E96874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br. 158408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r w:rsidR="00E96874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podnijetog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Ministarstvu poljoprivrede, šumarstva i vodoprivrede dana 16.0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zaveden</w:t>
      </w:r>
      <w:r w:rsidR="00E96874">
        <w:rPr>
          <w:rFonts w:ascii="Arial" w:eastAsia="Times New Roman" w:hAnsi="Arial" w:cs="Arial"/>
          <w:bCs/>
          <w:sz w:val="24"/>
          <w:szCs w:val="24"/>
          <w:lang w:val="sr-Latn-ME"/>
        </w:rPr>
        <w:t>og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kod organa pod brojem UP-I-1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1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/1, obavještavamo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v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as da Ministarstvo nije u posjedu traženih informacija  bliže opisanih u zahtjevu, a koje se odnose na pitanja u vezi sa </w:t>
      </w:r>
      <w:r w:rsidR="004335A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kopijom ugovora zaključenog sa „VILA MIR“ d.o.o. Kotor u vezi sa korišćenjem dijela voda „Ledeni izvor“ – Sjenožeta, Andrijevica, broj: 327-131/17-1 od 11.12.2017. 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, pa je zahtjev za slobodan pristup informacijama na nad</w:t>
      </w:r>
      <w:r w:rsidR="00E96874">
        <w:rPr>
          <w:rFonts w:ascii="Arial" w:eastAsia="Times New Roman" w:hAnsi="Arial" w:cs="Arial"/>
          <w:bCs/>
          <w:sz w:val="24"/>
          <w:szCs w:val="24"/>
          <w:lang w:val="sr-Latn-ME"/>
        </w:rPr>
        <w:t>ležnost upućen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Upravi za vode, za koji organ</w:t>
      </w:r>
      <w:r w:rsidR="00E96874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se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pretpostavlja da može imati u posjedu </w:t>
      </w:r>
      <w:r w:rsidR="00E96874">
        <w:rPr>
          <w:rFonts w:ascii="Arial" w:eastAsia="Times New Roman" w:hAnsi="Arial" w:cs="Arial"/>
          <w:bCs/>
          <w:sz w:val="24"/>
          <w:szCs w:val="24"/>
          <w:lang w:val="sr-Latn-ME"/>
        </w:rPr>
        <w:t>informacije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E96874">
        <w:rPr>
          <w:rFonts w:ascii="Arial" w:eastAsia="Times New Roman" w:hAnsi="Arial" w:cs="Arial"/>
          <w:bCs/>
          <w:sz w:val="24"/>
          <w:szCs w:val="24"/>
          <w:lang w:val="sr-Latn-ME"/>
        </w:rPr>
        <w:t>iz zahtjeva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shodno nadležnostima iz člana 44 </w:t>
      </w:r>
      <w:bookmarkStart w:id="0" w:name="_GoBack"/>
      <w:bookmarkEnd w:id="0"/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Uredbe o organizaciji i načinu rada državne uprave.</w:t>
      </w:r>
    </w:p>
    <w:p w14:paraId="2D315C11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2901E126" w14:textId="59A5C55A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Naime, shodno članu 20 stav 4  Zakona o slobodnom pristupu informacijama, vaš zahtjev je upućen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Upravi za vode,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kao nadležnom organu za postupanje po zahtjevu.  </w:t>
      </w:r>
    </w:p>
    <w:p w14:paraId="4790EAFB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FD255CB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2BE47" w14:textId="77777777" w:rsidR="00BE64EA" w:rsidRDefault="00BE64EA">
      <w:pPr>
        <w:spacing w:after="0" w:line="240" w:lineRule="auto"/>
      </w:pPr>
      <w:r>
        <w:separator/>
      </w:r>
    </w:p>
  </w:endnote>
  <w:endnote w:type="continuationSeparator" w:id="0">
    <w:p w14:paraId="488123A0" w14:textId="77777777" w:rsidR="00BE64EA" w:rsidRDefault="00BE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97AC1" w14:textId="77777777" w:rsidR="00BE64EA" w:rsidRDefault="00BE64EA">
      <w:pPr>
        <w:spacing w:after="0" w:line="240" w:lineRule="auto"/>
      </w:pPr>
      <w:r>
        <w:separator/>
      </w:r>
    </w:p>
  </w:footnote>
  <w:footnote w:type="continuationSeparator" w:id="0">
    <w:p w14:paraId="17B3CAC4" w14:textId="77777777" w:rsidR="00BE64EA" w:rsidRDefault="00BE6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BE64EA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BE64EA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4FAD"/>
    <w:rsid w:val="0009767C"/>
    <w:rsid w:val="000A4982"/>
    <w:rsid w:val="000A78F7"/>
    <w:rsid w:val="000B093D"/>
    <w:rsid w:val="000B113F"/>
    <w:rsid w:val="000B2889"/>
    <w:rsid w:val="000B653D"/>
    <w:rsid w:val="000C2124"/>
    <w:rsid w:val="000C6D86"/>
    <w:rsid w:val="000E48C7"/>
    <w:rsid w:val="000E7ADC"/>
    <w:rsid w:val="001239EF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4F23"/>
    <w:rsid w:val="003D781D"/>
    <w:rsid w:val="003E3B6F"/>
    <w:rsid w:val="004020A6"/>
    <w:rsid w:val="004048A8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4CF4"/>
    <w:rsid w:val="005C1E64"/>
    <w:rsid w:val="005C356C"/>
    <w:rsid w:val="005D10E9"/>
    <w:rsid w:val="005D3F65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97958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5730"/>
    <w:rsid w:val="00934619"/>
    <w:rsid w:val="00945AB5"/>
    <w:rsid w:val="009517C8"/>
    <w:rsid w:val="00952AE5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E64EA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A12EF"/>
    <w:rsid w:val="00DB5231"/>
    <w:rsid w:val="00DC1799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96874"/>
    <w:rsid w:val="00EC73EB"/>
    <w:rsid w:val="00EF2E0E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F9696-2DD8-48B9-AE37-40E6BE6BD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2026-04-27T08:44:00Z</cp:lastPrinted>
  <dcterms:created xsi:type="dcterms:W3CDTF">2026-04-27T08:46:00Z</dcterms:created>
  <dcterms:modified xsi:type="dcterms:W3CDTF">2026-04-27T08:46:00Z</dcterms:modified>
</cp:coreProperties>
</file>