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A2" w:rsidRPr="006972A2" w:rsidRDefault="006972A2" w:rsidP="00697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21C590C7" wp14:editId="334FE0A2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color w:val="000000"/>
          <w:lang w:eastAsia="sr-Latn-ME"/>
        </w:rPr>
        <w:t>Broj: 02/1-112/18-3635/2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Podgorica, 02.03.2018 godine</w:t>
      </w: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inspekcijske poslove</w:t>
      </w: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1. Inspektor/ka rada III za oblast radnih odnosa i zapošljavanja za opštine Mojkovac i Kolašin sa mjestom rada u Mojkovcu, Odsjek za inspekciju rada, Sektor za zaštitu tržišta i ekonomije, igre na sreću, javne nabavke</w:t>
      </w:r>
      <w:r w:rsidRPr="006972A2">
        <w:rPr>
          <w:rFonts w:ascii="Arial" w:eastAsia="Times New Roman" w:hAnsi="Arial" w:cs="Arial"/>
          <w:color w:val="000000"/>
          <w:lang w:eastAsia="sr-Latn-ME"/>
        </w:rPr>
        <w:t>, 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Izvršilaca: 1, Postavljenje u zvanje inspektor/ka vrši se na period od 7 godina,</w:t>
      </w:r>
    </w:p>
    <w:p w:rsidR="006972A2" w:rsidRPr="006972A2" w:rsidRDefault="006972A2" w:rsidP="006972A2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Društvene nauke - Prav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6972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972A2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6972A2" w:rsidRPr="006972A2" w:rsidRDefault="006972A2" w:rsidP="006972A2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972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972A2">
        <w:rPr>
          <w:rFonts w:ascii="Arial" w:eastAsia="Times New Roman" w:hAnsi="Arial" w:cs="Arial"/>
          <w:color w:val="000000"/>
          <w:lang w:eastAsia="sr-Latn-ME"/>
        </w:rPr>
        <w:t>).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972A2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6972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972A2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6972A2" w:rsidRPr="006972A2" w:rsidRDefault="006972A2" w:rsidP="006972A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972A2" w:rsidRPr="006972A2" w:rsidRDefault="006972A2" w:rsidP="006972A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  <w:bookmarkStart w:id="0" w:name="_GoBack"/>
      <w:bookmarkEnd w:id="0"/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inspekcijske poslove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6972A2" w:rsidRPr="006972A2" w:rsidRDefault="006972A2" w:rsidP="006972A2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972A2" w:rsidRPr="006972A2" w:rsidRDefault="006972A2" w:rsidP="006972A2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6972A2">
        <w:rPr>
          <w:rFonts w:ascii="Arial" w:eastAsia="Times New Roman" w:hAnsi="Arial" w:cs="Arial"/>
          <w:color w:val="000000"/>
          <w:lang w:eastAsia="sr-Latn-ME"/>
        </w:rPr>
        <w:t> </w:t>
      </w:r>
      <w:r w:rsidRPr="006972A2">
        <w:rPr>
          <w:rFonts w:ascii="Arial" w:eastAsia="Times New Roman" w:hAnsi="Arial" w:cs="Arial"/>
          <w:color w:val="000000"/>
          <w:lang w:eastAsia="sr-Latn-ME"/>
        </w:rPr>
        <w:br/>
      </w:r>
      <w:r w:rsidRPr="006972A2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217201" w:rsidRDefault="00217201"/>
    <w:sectPr w:rsidR="00217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A2"/>
    <w:rsid w:val="00217201"/>
    <w:rsid w:val="0069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2018-02-28T11:40:00Z</dcterms:created>
  <dcterms:modified xsi:type="dcterms:W3CDTF">2018-02-28T11:40:00Z</dcterms:modified>
</cp:coreProperties>
</file>