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67482D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</w:p>
    <w:p w:rsidR="00972784" w:rsidRPr="0067482D" w:rsidRDefault="00972784" w:rsidP="00946214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 xml:space="preserve"> za izdavanje </w:t>
      </w:r>
      <w:r w:rsidRPr="0067482D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odobrenja za obavljanje ugostiteljske djelatnosti vrste: hotel, motel, pansion, turističko naselje, hostel, turistički apartmanski blok, etno selo, nacionalni restoran i dr.</w:t>
      </w:r>
      <w:bookmarkStart w:id="0" w:name="_GoBack"/>
      <w:bookmarkEnd w:id="0"/>
    </w:p>
    <w:p w:rsidR="00972784" w:rsidRPr="0067482D" w:rsidRDefault="00972784" w:rsidP="0067482D">
      <w:pPr>
        <w:pStyle w:val="Heading1"/>
      </w:pPr>
      <w:r w:rsidRPr="0067482D">
        <w:t>Ministarstvo održivog razvoja i turizma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Direktorat za praćenje turističkih tokova i turističkog prometa</w:t>
      </w:r>
    </w:p>
    <w:p w:rsidR="00972784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Direkcija za upravni postupak</w:t>
      </w:r>
    </w:p>
    <w:p w:rsidR="00333836" w:rsidRPr="0067482D" w:rsidRDefault="00333836" w:rsidP="0067482D">
      <w:pPr>
        <w:spacing w:after="0"/>
        <w:jc w:val="both"/>
        <w:rPr>
          <w:rFonts w:asciiTheme="majorHAnsi" w:hAnsiTheme="majorHAnsi"/>
          <w:b/>
          <w:i/>
          <w:u w:val="single"/>
          <w:lang w:val="sr-Latn-ME"/>
        </w:rPr>
      </w:pPr>
    </w:p>
    <w:p w:rsidR="00946214" w:rsidRDefault="00946214" w:rsidP="00946214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946214" w:rsidRDefault="00946214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946214" w:rsidRDefault="00946214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Pr="0067482D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</w:t>
      </w:r>
      <w:r w:rsidRPr="0067482D">
        <w:rPr>
          <w:rFonts w:asciiTheme="majorHAnsi" w:hAnsiTheme="majorHAnsi"/>
          <w:i/>
          <w:lang w:val="sr-Latn-ME"/>
        </w:rPr>
        <w:t xml:space="preserve">  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(čl. 73 stav 3</w:t>
      </w:r>
      <w:r w:rsidRPr="0067482D">
        <w:rPr>
          <w:rFonts w:asciiTheme="majorHAnsi" w:hAnsiTheme="majorHAnsi"/>
          <w:i/>
          <w:lang w:val="sr-Latn-ME"/>
        </w:rPr>
        <w:t xml:space="preserve"> 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>obraćamo Vam se zahtjevom za izdavanje rješenja o odobrenju za obavljanje ugostiteljske djelatnosti vrste 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983B1E" w:rsidRPr="0067482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društva/drugog pravnog lica/preduzetnika/fizičkog lica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društva/drugog pravnog lica/preduzetnika/fizičkog lica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333836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  <w:r w:rsidR="00333836">
        <w:rPr>
          <w:rFonts w:asciiTheme="majorHAnsi" w:hAnsiTheme="majorHAnsi"/>
          <w:i/>
          <w:lang w:val="sr-Latn-ME"/>
        </w:rPr>
        <w:t>_______</w:t>
      </w:r>
    </w:p>
    <w:p w:rsidR="003647F4" w:rsidRPr="0067482D" w:rsidRDefault="00333836" w:rsidP="00333836">
      <w:pPr>
        <w:pStyle w:val="BodyText2"/>
      </w:pPr>
      <w:r>
        <w:t xml:space="preserve">Naziv, </w:t>
      </w:r>
      <w:r w:rsidR="003647F4" w:rsidRPr="0067482D">
        <w:t xml:space="preserve">vrsta </w:t>
      </w:r>
      <w:r>
        <w:t xml:space="preserve">i adresa </w:t>
      </w:r>
      <w:r w:rsidR="003647F4" w:rsidRPr="0067482D">
        <w:t>ugostiteljskog objekta _________________________________________________</w:t>
      </w:r>
      <w:r w:rsidR="0067482D">
        <w:t>__________________</w:t>
      </w:r>
      <w:r>
        <w:t>______________________________________________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333836" w:rsidRDefault="00333836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9"/>
    <w:rsid w:val="000559B8"/>
    <w:rsid w:val="000C6866"/>
    <w:rsid w:val="00120B00"/>
    <w:rsid w:val="002F2917"/>
    <w:rsid w:val="00333836"/>
    <w:rsid w:val="003647F4"/>
    <w:rsid w:val="003F7999"/>
    <w:rsid w:val="00543769"/>
    <w:rsid w:val="0067482D"/>
    <w:rsid w:val="00946214"/>
    <w:rsid w:val="00972784"/>
    <w:rsid w:val="009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333836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333836"/>
    <w:rPr>
      <w:rFonts w:asciiTheme="majorHAnsi" w:hAnsiTheme="majorHAnsi"/>
      <w:i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333836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333836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4</cp:revision>
  <cp:lastPrinted>2019-03-18T08:22:00Z</cp:lastPrinted>
  <dcterms:created xsi:type="dcterms:W3CDTF">2019-03-18T07:53:00Z</dcterms:created>
  <dcterms:modified xsi:type="dcterms:W3CDTF">2019-03-18T10:40:00Z</dcterms:modified>
</cp:coreProperties>
</file>