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1E007" w14:textId="77777777" w:rsidR="001A0CA8" w:rsidRPr="00DE2CBD" w:rsidRDefault="001A0CA8" w:rsidP="001A0CA8">
      <w:pPr>
        <w:spacing w:before="0" w:after="0" w:line="240" w:lineRule="auto"/>
        <w:ind w:firstLine="709"/>
        <w:jc w:val="center"/>
        <w:rPr>
          <w:b/>
          <w:lang w:val="sr-Latn-ME"/>
        </w:rPr>
      </w:pPr>
      <w:r>
        <w:rPr>
          <w:b/>
          <w:lang w:val="sr-Latn-ME"/>
        </w:rPr>
        <w:t xml:space="preserve">                                                                                                                     </w:t>
      </w:r>
      <w:r w:rsidRPr="00DE2CBD">
        <w:rPr>
          <w:b/>
          <w:lang w:val="sr-Latn-ME"/>
        </w:rPr>
        <w:t>OBRAZAC 1</w:t>
      </w:r>
    </w:p>
    <w:p w14:paraId="5C0C2989" w14:textId="77777777" w:rsidR="001A0CA8" w:rsidRPr="00DE2CBD" w:rsidRDefault="001A0CA8" w:rsidP="001A0CA8">
      <w:pPr>
        <w:spacing w:before="0" w:after="0" w:line="240" w:lineRule="auto"/>
        <w:ind w:firstLine="709"/>
        <w:jc w:val="center"/>
        <w:rPr>
          <w:b/>
          <w:lang w:val="sr-Latn-ME"/>
        </w:rPr>
      </w:pPr>
    </w:p>
    <w:p w14:paraId="59A24110" w14:textId="77777777" w:rsidR="001A0CA8" w:rsidRDefault="001A0CA8" w:rsidP="001A0CA8">
      <w:pPr>
        <w:spacing w:before="0" w:after="0" w:line="240" w:lineRule="auto"/>
        <w:jc w:val="center"/>
        <w:rPr>
          <w:b/>
          <w:lang w:val="sr-Latn-ME"/>
        </w:rPr>
      </w:pPr>
    </w:p>
    <w:p w14:paraId="40A6E9EA" w14:textId="77777777" w:rsidR="001A0CA8" w:rsidRDefault="001A0CA8" w:rsidP="001A0CA8">
      <w:pPr>
        <w:spacing w:before="0" w:after="0" w:line="240" w:lineRule="auto"/>
        <w:jc w:val="center"/>
        <w:rPr>
          <w:b/>
          <w:lang w:val="sr-Latn-ME"/>
        </w:rPr>
      </w:pPr>
    </w:p>
    <w:p w14:paraId="5E688D73" w14:textId="77777777" w:rsidR="001A0CA8" w:rsidRPr="00DE2CBD" w:rsidRDefault="001A0CA8" w:rsidP="001A0CA8">
      <w:pPr>
        <w:spacing w:before="0" w:after="0" w:line="240" w:lineRule="auto"/>
        <w:jc w:val="center"/>
        <w:rPr>
          <w:b/>
          <w:lang w:val="sr-Latn-ME"/>
        </w:rPr>
      </w:pPr>
      <w:r w:rsidRPr="00DE2CBD">
        <w:rPr>
          <w:b/>
          <w:lang w:val="sr-Latn-ME"/>
        </w:rPr>
        <w:t>ZAHTJEV ZA RASPODJELU PREFERENCIJALNIH CARINSKIH KVOTA ZA UVOZ POLJOPRIVREDNIH PROIZVODA NA OSNOVU JAVNOG POZIVA</w:t>
      </w:r>
    </w:p>
    <w:p w14:paraId="6C074DA4" w14:textId="77777777" w:rsidR="001A0CA8" w:rsidRPr="00DE2CBD" w:rsidRDefault="001A0CA8" w:rsidP="001A0CA8">
      <w:pPr>
        <w:spacing w:before="0" w:after="0" w:line="240" w:lineRule="auto"/>
        <w:ind w:firstLine="709"/>
        <w:jc w:val="center"/>
        <w:rPr>
          <w:b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1042"/>
        <w:gridCol w:w="2264"/>
        <w:gridCol w:w="81"/>
        <w:gridCol w:w="2299"/>
        <w:gridCol w:w="3007"/>
      </w:tblGrid>
      <w:tr w:rsidR="001A0CA8" w:rsidRPr="00DE2CBD" w14:paraId="311A01FF" w14:textId="77777777" w:rsidTr="008161F9">
        <w:trPr>
          <w:trHeight w:val="685"/>
        </w:trPr>
        <w:tc>
          <w:tcPr>
            <w:tcW w:w="4268" w:type="dxa"/>
            <w:gridSpan w:val="4"/>
            <w:shd w:val="clear" w:color="auto" w:fill="F2F2F2"/>
          </w:tcPr>
          <w:p w14:paraId="6F3A76C0" w14:textId="77777777" w:rsidR="001A0CA8" w:rsidRPr="00DE2CBD" w:rsidRDefault="001A0CA8" w:rsidP="008161F9">
            <w:pPr>
              <w:spacing w:before="0" w:after="0" w:line="240" w:lineRule="auto"/>
              <w:rPr>
                <w:b/>
                <w:lang w:val="sr-Latn-ME"/>
              </w:rPr>
            </w:pPr>
            <w:r w:rsidRPr="00DE2CBD">
              <w:rPr>
                <w:b/>
                <w:lang w:val="sr-Latn-ME"/>
              </w:rPr>
              <w:t>1. Naziv podnosioca zahtjeva</w:t>
            </w:r>
          </w:p>
        </w:tc>
        <w:tc>
          <w:tcPr>
            <w:tcW w:w="5560" w:type="dxa"/>
            <w:gridSpan w:val="2"/>
            <w:shd w:val="clear" w:color="auto" w:fill="F2F2F2"/>
          </w:tcPr>
          <w:p w14:paraId="30EA8C6D" w14:textId="77777777" w:rsidR="001A0CA8" w:rsidRPr="00DE2CBD" w:rsidRDefault="001A0CA8" w:rsidP="008161F9">
            <w:pPr>
              <w:spacing w:before="0" w:after="0" w:line="240" w:lineRule="auto"/>
              <w:rPr>
                <w:b/>
                <w:lang w:val="sr-Latn-ME"/>
              </w:rPr>
            </w:pPr>
            <w:r w:rsidRPr="00DE2CBD">
              <w:rPr>
                <w:b/>
                <w:lang w:val="sr-Latn-ME"/>
              </w:rPr>
              <w:t>2. Sjedište podnosioca zahtjeva</w:t>
            </w:r>
          </w:p>
        </w:tc>
      </w:tr>
      <w:tr w:rsidR="001A0CA8" w:rsidRPr="00DE2CBD" w14:paraId="325F7B3D" w14:textId="77777777" w:rsidTr="008161F9">
        <w:trPr>
          <w:trHeight w:val="576"/>
        </w:trPr>
        <w:tc>
          <w:tcPr>
            <w:tcW w:w="4268" w:type="dxa"/>
            <w:gridSpan w:val="4"/>
            <w:shd w:val="clear" w:color="auto" w:fill="F2F2F2"/>
          </w:tcPr>
          <w:p w14:paraId="4DCB69A7" w14:textId="77777777" w:rsidR="001A0CA8" w:rsidRPr="00DE2CBD" w:rsidRDefault="001A0CA8" w:rsidP="008161F9">
            <w:pPr>
              <w:spacing w:before="0" w:after="0" w:line="240" w:lineRule="auto"/>
              <w:rPr>
                <w:lang w:val="sr-Latn-ME"/>
              </w:rPr>
            </w:pPr>
            <w:r w:rsidRPr="00DE2CBD">
              <w:rPr>
                <w:b/>
                <w:lang w:val="sr-Latn-ME"/>
              </w:rPr>
              <w:t>3. PIB</w:t>
            </w:r>
          </w:p>
        </w:tc>
        <w:tc>
          <w:tcPr>
            <w:tcW w:w="5560" w:type="dxa"/>
            <w:gridSpan w:val="2"/>
            <w:shd w:val="clear" w:color="auto" w:fill="F2F2F2"/>
          </w:tcPr>
          <w:p w14:paraId="0FA11997" w14:textId="77777777" w:rsidR="001A0CA8" w:rsidRPr="00DE2CBD" w:rsidRDefault="001A0CA8" w:rsidP="008161F9">
            <w:pPr>
              <w:spacing w:before="0" w:after="0" w:line="240" w:lineRule="auto"/>
              <w:rPr>
                <w:lang w:val="sr-Latn-ME"/>
              </w:rPr>
            </w:pPr>
            <w:r w:rsidRPr="00DE2CBD">
              <w:rPr>
                <w:b/>
                <w:lang w:val="sr-Latn-ME"/>
              </w:rPr>
              <w:t>4. Telefon</w:t>
            </w:r>
          </w:p>
        </w:tc>
      </w:tr>
      <w:tr w:rsidR="001A0CA8" w:rsidRPr="00DE2CBD" w14:paraId="3DA292B9" w14:textId="77777777" w:rsidTr="008161F9">
        <w:trPr>
          <w:trHeight w:val="576"/>
        </w:trPr>
        <w:tc>
          <w:tcPr>
            <w:tcW w:w="4268" w:type="dxa"/>
            <w:gridSpan w:val="4"/>
            <w:shd w:val="clear" w:color="auto" w:fill="F2F2F2"/>
          </w:tcPr>
          <w:p w14:paraId="1407B4A5" w14:textId="77777777" w:rsidR="001A0CA8" w:rsidRPr="00DE2CBD" w:rsidRDefault="001A0CA8" w:rsidP="008161F9">
            <w:pPr>
              <w:spacing w:before="0" w:after="0" w:line="240" w:lineRule="auto"/>
              <w:rPr>
                <w:b/>
                <w:lang w:val="sr-Latn-ME"/>
              </w:rPr>
            </w:pPr>
            <w:r w:rsidRPr="00DE2CBD">
              <w:rPr>
                <w:b/>
                <w:lang w:val="sr-Latn-ME"/>
              </w:rPr>
              <w:t>5. Telefaks</w:t>
            </w:r>
          </w:p>
        </w:tc>
        <w:tc>
          <w:tcPr>
            <w:tcW w:w="5560" w:type="dxa"/>
            <w:gridSpan w:val="2"/>
            <w:shd w:val="clear" w:color="auto" w:fill="F2F2F2"/>
          </w:tcPr>
          <w:p w14:paraId="06A9DD7C" w14:textId="77777777" w:rsidR="001A0CA8" w:rsidRPr="00DE2CBD" w:rsidRDefault="001A0CA8" w:rsidP="008161F9">
            <w:pPr>
              <w:spacing w:before="0" w:after="0" w:line="240" w:lineRule="auto"/>
              <w:rPr>
                <w:lang w:val="sr-Latn-ME"/>
              </w:rPr>
            </w:pPr>
            <w:r w:rsidRPr="00DE2CBD">
              <w:rPr>
                <w:b/>
                <w:lang w:val="sr-Latn-ME"/>
              </w:rPr>
              <w:t>6. E-mail</w:t>
            </w:r>
          </w:p>
        </w:tc>
      </w:tr>
      <w:tr w:rsidR="001A0CA8" w:rsidRPr="00DE2CBD" w14:paraId="55495B56" w14:textId="77777777" w:rsidTr="008161F9">
        <w:trPr>
          <w:trHeight w:val="712"/>
        </w:trPr>
        <w:tc>
          <w:tcPr>
            <w:tcW w:w="9828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20E39149" w14:textId="77777777" w:rsidR="001A0CA8" w:rsidRPr="00DE2CBD" w:rsidRDefault="001A0CA8" w:rsidP="008161F9">
            <w:pPr>
              <w:spacing w:before="0" w:after="0" w:line="240" w:lineRule="auto"/>
              <w:rPr>
                <w:b/>
                <w:lang w:val="sr-Latn-ME"/>
              </w:rPr>
            </w:pPr>
            <w:r w:rsidRPr="00DE2CBD">
              <w:rPr>
                <w:b/>
                <w:lang w:val="sr-Latn-ME"/>
              </w:rPr>
              <w:t>7. Zemlja porijekla robe</w:t>
            </w:r>
          </w:p>
        </w:tc>
      </w:tr>
      <w:tr w:rsidR="001A0CA8" w:rsidRPr="00DE2CBD" w14:paraId="48677D00" w14:textId="77777777" w:rsidTr="008161F9">
        <w:trPr>
          <w:trHeight w:val="874"/>
        </w:trPr>
        <w:tc>
          <w:tcPr>
            <w:tcW w:w="9828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7A41C675" w14:textId="77777777" w:rsidR="001A0CA8" w:rsidRPr="00DE2CBD" w:rsidRDefault="001A0CA8" w:rsidP="008161F9">
            <w:pPr>
              <w:spacing w:before="0" w:after="0" w:line="240" w:lineRule="auto"/>
              <w:rPr>
                <w:b/>
                <w:lang w:val="sr-Latn-ME"/>
              </w:rPr>
            </w:pPr>
            <w:r w:rsidRPr="00DE2CBD">
              <w:rPr>
                <w:b/>
                <w:lang w:val="sr-Latn-ME"/>
              </w:rPr>
              <w:t>8. Sporazum o slobodnoj trgovinu na koji se odnosi zahtjev</w:t>
            </w:r>
          </w:p>
        </w:tc>
      </w:tr>
      <w:tr w:rsidR="001A0CA8" w:rsidRPr="00DE2CBD" w14:paraId="5ADD00AC" w14:textId="77777777" w:rsidTr="008161F9">
        <w:trPr>
          <w:trHeight w:val="17"/>
        </w:trPr>
        <w:tc>
          <w:tcPr>
            <w:tcW w:w="98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344A3" w14:textId="77777777" w:rsidR="001A0CA8" w:rsidRPr="00DE2CBD" w:rsidRDefault="001A0CA8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</w:p>
        </w:tc>
      </w:tr>
      <w:tr w:rsidR="001A0CA8" w:rsidRPr="00DE2CBD" w14:paraId="2BC842F3" w14:textId="77777777" w:rsidTr="008161F9">
        <w:trPr>
          <w:trHeight w:val="567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B6FB00E" w14:textId="77777777" w:rsidR="001A0CA8" w:rsidRPr="00DE2CBD" w:rsidRDefault="001A0CA8" w:rsidP="008161F9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  <w:r w:rsidRPr="00DE2CBD">
              <w:rPr>
                <w:b/>
                <w:lang w:val="sr-Latn-ME"/>
              </w:rPr>
              <w:t>9.</w:t>
            </w:r>
            <w:r>
              <w:rPr>
                <w:b/>
                <w:lang w:val="sr-Latn-ME"/>
              </w:rPr>
              <w:t xml:space="preserve"> </w:t>
            </w:r>
            <w:r w:rsidRPr="00DE2CBD">
              <w:rPr>
                <w:b/>
                <w:lang w:val="sr-Latn-ME"/>
              </w:rPr>
              <w:t>Šifra kvote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6C206AB" w14:textId="77777777" w:rsidR="001A0CA8" w:rsidRPr="00DE2CBD" w:rsidRDefault="001A0CA8" w:rsidP="008161F9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  <w:r w:rsidRPr="00DE2CBD">
              <w:rPr>
                <w:b/>
                <w:lang w:val="sr-Latn-ME"/>
              </w:rPr>
              <w:t>10.Tarifna oznaka proizvoda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C869215" w14:textId="77777777" w:rsidR="001A0CA8" w:rsidRPr="00DE2CBD" w:rsidRDefault="001A0CA8" w:rsidP="008161F9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  <w:r w:rsidRPr="00DE2CBD">
              <w:rPr>
                <w:b/>
                <w:lang w:val="sr-Latn-ME"/>
              </w:rPr>
              <w:t>11.Tražena količina (t /lit /hl)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19EFFCD" w14:textId="77777777" w:rsidR="001A0CA8" w:rsidRPr="00DE2CBD" w:rsidRDefault="001A0CA8" w:rsidP="008161F9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  <w:r w:rsidRPr="00DE2CBD">
              <w:rPr>
                <w:b/>
                <w:lang w:val="sr-Latn-ME"/>
              </w:rPr>
              <w:t>12. Preferencijalna carinska stopa u okviru kvote (%)</w:t>
            </w:r>
          </w:p>
        </w:tc>
      </w:tr>
      <w:tr w:rsidR="001A0CA8" w:rsidRPr="00DE2CBD" w14:paraId="71EFA109" w14:textId="77777777" w:rsidTr="008161F9">
        <w:trPr>
          <w:trHeight w:val="1664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3833" w14:textId="77777777" w:rsidR="001A0CA8" w:rsidRPr="00DE2CBD" w:rsidRDefault="001A0CA8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</w:p>
        </w:tc>
        <w:tc>
          <w:tcPr>
            <w:tcW w:w="24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C0CA" w14:textId="77777777" w:rsidR="001A0CA8" w:rsidRPr="00DE2CBD" w:rsidRDefault="001A0CA8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CB11" w14:textId="77777777" w:rsidR="001A0CA8" w:rsidRPr="00DE2CBD" w:rsidRDefault="001A0CA8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222A" w14:textId="77777777" w:rsidR="001A0CA8" w:rsidRPr="00DE2CBD" w:rsidRDefault="001A0CA8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</w:p>
        </w:tc>
      </w:tr>
      <w:tr w:rsidR="001A0CA8" w:rsidRPr="00DE2CBD" w14:paraId="15A9B00C" w14:textId="77777777" w:rsidTr="008161F9">
        <w:trPr>
          <w:trHeight w:val="17"/>
        </w:trPr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01D92C" w14:textId="77777777" w:rsidR="001A0CA8" w:rsidRPr="00DE2CBD" w:rsidRDefault="001A0CA8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F52D0D" w14:textId="77777777" w:rsidR="001A0CA8" w:rsidRPr="00DE2CBD" w:rsidRDefault="001A0CA8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CE0ACF" w14:textId="77777777" w:rsidR="001A0CA8" w:rsidRPr="00DE2CBD" w:rsidRDefault="001A0CA8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81A527" w14:textId="77777777" w:rsidR="001A0CA8" w:rsidRPr="00DE2CBD" w:rsidRDefault="001A0CA8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</w:p>
        </w:tc>
      </w:tr>
      <w:tr w:rsidR="001A0CA8" w:rsidRPr="00DE2CBD" w14:paraId="68A1E7CF" w14:textId="77777777" w:rsidTr="008161F9">
        <w:trPr>
          <w:trHeight w:val="1178"/>
        </w:trPr>
        <w:tc>
          <w:tcPr>
            <w:tcW w:w="4268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14:paraId="29D37EF9" w14:textId="77777777" w:rsidR="001A0CA8" w:rsidRPr="00DE2CBD" w:rsidRDefault="001A0CA8" w:rsidP="008161F9">
            <w:pPr>
              <w:spacing w:before="0" w:after="0" w:line="240" w:lineRule="auto"/>
              <w:rPr>
                <w:b/>
                <w:lang w:val="sr-Latn-ME"/>
              </w:rPr>
            </w:pPr>
            <w:r w:rsidRPr="00DE2CBD">
              <w:rPr>
                <w:b/>
                <w:lang w:val="sr-Latn-ME"/>
              </w:rPr>
              <w:t>13. Kontakt osoba</w:t>
            </w:r>
          </w:p>
        </w:tc>
        <w:tc>
          <w:tcPr>
            <w:tcW w:w="5560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31BADC4B" w14:textId="77777777" w:rsidR="001A0CA8" w:rsidRPr="00DE2CBD" w:rsidRDefault="001A0CA8" w:rsidP="008161F9">
            <w:pPr>
              <w:spacing w:before="0" w:after="0" w:line="240" w:lineRule="auto"/>
              <w:rPr>
                <w:b/>
                <w:lang w:val="sr-Latn-ME"/>
              </w:rPr>
            </w:pPr>
            <w:r w:rsidRPr="00DE2CBD">
              <w:rPr>
                <w:b/>
                <w:lang w:val="sr-Latn-ME"/>
              </w:rPr>
              <w:t>14. Mjesto i datum</w:t>
            </w:r>
          </w:p>
        </w:tc>
      </w:tr>
      <w:tr w:rsidR="001A0CA8" w:rsidRPr="00DE2CBD" w14:paraId="56607139" w14:textId="77777777" w:rsidTr="008161F9">
        <w:trPr>
          <w:trHeight w:val="233"/>
        </w:trPr>
        <w:tc>
          <w:tcPr>
            <w:tcW w:w="42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46E3BE" w14:textId="77777777" w:rsidR="001A0CA8" w:rsidRPr="00DE2CBD" w:rsidRDefault="001A0CA8" w:rsidP="008161F9">
            <w:pPr>
              <w:spacing w:before="0" w:after="0" w:line="240" w:lineRule="auto"/>
              <w:ind w:firstLine="709"/>
              <w:rPr>
                <w:b/>
                <w:lang w:val="sr-Latn-ME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9BA6F3" w14:textId="77777777" w:rsidR="001A0CA8" w:rsidRPr="00DE2CBD" w:rsidRDefault="001A0CA8" w:rsidP="008161F9">
            <w:pPr>
              <w:spacing w:before="0" w:after="0" w:line="240" w:lineRule="auto"/>
              <w:ind w:firstLine="709"/>
              <w:rPr>
                <w:b/>
                <w:lang w:val="sr-Latn-ME"/>
              </w:rPr>
            </w:pPr>
          </w:p>
        </w:tc>
      </w:tr>
      <w:tr w:rsidR="001A0CA8" w:rsidRPr="00DE2CBD" w14:paraId="2713FD2C" w14:textId="77777777" w:rsidTr="008161F9">
        <w:trPr>
          <w:trHeight w:val="1520"/>
        </w:trPr>
        <w:tc>
          <w:tcPr>
            <w:tcW w:w="42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E47358" w14:textId="77777777" w:rsidR="001A0CA8" w:rsidRPr="00DE2CBD" w:rsidRDefault="001A0CA8" w:rsidP="008161F9">
            <w:pPr>
              <w:spacing w:before="0" w:after="0" w:line="240" w:lineRule="auto"/>
              <w:ind w:firstLine="709"/>
              <w:rPr>
                <w:b/>
                <w:lang w:val="sr-Latn-ME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7329D66D" w14:textId="77777777" w:rsidR="001A0CA8" w:rsidRPr="00DE2CBD" w:rsidRDefault="001A0CA8" w:rsidP="008161F9">
            <w:pPr>
              <w:spacing w:before="0" w:after="0" w:line="240" w:lineRule="auto"/>
              <w:rPr>
                <w:b/>
                <w:lang w:val="sr-Latn-ME"/>
              </w:rPr>
            </w:pPr>
            <w:r w:rsidRPr="00DE2CBD">
              <w:rPr>
                <w:b/>
                <w:lang w:val="sr-Latn-ME"/>
              </w:rPr>
              <w:t>15. Potpis ovlašćenog lica i pečat</w:t>
            </w:r>
          </w:p>
        </w:tc>
      </w:tr>
    </w:tbl>
    <w:p w14:paraId="44E45847" w14:textId="77777777" w:rsidR="001A0CA8" w:rsidRPr="00DE2CBD" w:rsidRDefault="001A0CA8" w:rsidP="001A0CA8">
      <w:pPr>
        <w:spacing w:before="0" w:after="0" w:line="240" w:lineRule="auto"/>
        <w:ind w:firstLine="709"/>
        <w:jc w:val="right"/>
        <w:rPr>
          <w:b/>
          <w:lang w:val="sr-Latn-ME"/>
        </w:rPr>
      </w:pPr>
    </w:p>
    <w:p w14:paraId="4749C758" w14:textId="6471578B" w:rsidR="00B567D3" w:rsidRDefault="00B567D3" w:rsidP="001A0CA8">
      <w:pPr>
        <w:spacing w:before="0" w:after="0" w:line="240" w:lineRule="auto"/>
        <w:jc w:val="left"/>
      </w:pPr>
      <w:bookmarkStart w:id="0" w:name="_GoBack"/>
      <w:bookmarkEnd w:id="0"/>
    </w:p>
    <w:sectPr w:rsidR="00B567D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DD20E" w14:textId="77777777" w:rsidR="005635B0" w:rsidRDefault="005635B0" w:rsidP="001A0CA8">
      <w:pPr>
        <w:spacing w:before="0" w:after="0" w:line="240" w:lineRule="auto"/>
      </w:pPr>
      <w:r>
        <w:separator/>
      </w:r>
    </w:p>
  </w:endnote>
  <w:endnote w:type="continuationSeparator" w:id="0">
    <w:p w14:paraId="0A079088" w14:textId="77777777" w:rsidR="005635B0" w:rsidRDefault="005635B0" w:rsidP="001A0CA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C302E" w14:textId="77777777" w:rsidR="005635B0" w:rsidRDefault="005635B0" w:rsidP="001A0CA8">
      <w:pPr>
        <w:spacing w:before="0" w:after="0" w:line="240" w:lineRule="auto"/>
      </w:pPr>
      <w:r>
        <w:separator/>
      </w:r>
    </w:p>
  </w:footnote>
  <w:footnote w:type="continuationSeparator" w:id="0">
    <w:p w14:paraId="0A673B0F" w14:textId="77777777" w:rsidR="005635B0" w:rsidRDefault="005635B0" w:rsidP="001A0CA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C186A" w14:textId="77777777" w:rsidR="001A0CA8" w:rsidRPr="00236E64" w:rsidRDefault="001A0CA8" w:rsidP="001A0CA8">
    <w:pPr>
      <w:pStyle w:val="Title"/>
      <w:rPr>
        <w:rFonts w:ascii="Arial" w:eastAsiaTheme="majorEastAsia" w:hAnsi="Arial" w:cs="Arial"/>
      </w:rPr>
    </w:pPr>
    <w:r w:rsidRPr="00236E64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9CE484" wp14:editId="4AF752CD">
              <wp:simplePos x="0" y="0"/>
              <wp:positionH relativeFrom="column">
                <wp:posOffset>3705224</wp:posOffset>
              </wp:positionH>
              <wp:positionV relativeFrom="paragraph">
                <wp:posOffset>-112395</wp:posOffset>
              </wp:positionV>
              <wp:extent cx="2428875" cy="86677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58F04" w14:textId="77777777" w:rsidR="001A0CA8" w:rsidRPr="008103B8" w:rsidRDefault="001A0CA8" w:rsidP="001A0CA8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8103B8">
                            <w:rPr>
                              <w:sz w:val="20"/>
                              <w:lang w:val="sr-Latn-ME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  <w:lang w:val="sr-Latn-ME"/>
                            </w:rPr>
                            <w:t>Moskovska 101</w:t>
                          </w:r>
                          <w:r w:rsidRPr="008103B8">
                            <w:rPr>
                              <w:sz w:val="20"/>
                              <w:lang w:val="sr-Latn-ME"/>
                            </w:rPr>
                            <w:t xml:space="preserve">, </w:t>
                          </w:r>
                        </w:p>
                        <w:p w14:paraId="2ECC6791" w14:textId="77777777" w:rsidR="001A0CA8" w:rsidRPr="008103B8" w:rsidRDefault="001A0CA8" w:rsidP="001A0CA8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8103B8">
                            <w:rPr>
                              <w:sz w:val="20"/>
                              <w:lang w:val="sr-Latn-ME"/>
                            </w:rPr>
                            <w:t>81000 Podgorica, Crna Gora</w:t>
                          </w:r>
                        </w:p>
                        <w:p w14:paraId="72ADFAB7" w14:textId="77777777" w:rsidR="001A0CA8" w:rsidRDefault="001A0CA8" w:rsidP="001A0CA8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8103B8">
                            <w:rPr>
                              <w:sz w:val="20"/>
                              <w:lang w:val="sr-Latn-ME"/>
                            </w:rPr>
                            <w:t>tel: +382 20 234 105</w:t>
                          </w:r>
                        </w:p>
                        <w:p w14:paraId="177844E8" w14:textId="77777777" w:rsidR="001A0CA8" w:rsidRPr="008103B8" w:rsidRDefault="001A0CA8" w:rsidP="001A0CA8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>
                            <w:rPr>
                              <w:sz w:val="20"/>
                              <w:lang w:val="sr-Latn-ME"/>
                            </w:rPr>
                            <w:t>+382 20 672 007</w:t>
                          </w:r>
                          <w:r w:rsidRPr="008103B8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</w:p>
                        <w:p w14:paraId="7BF826A9" w14:textId="77777777" w:rsidR="001A0CA8" w:rsidRPr="008103B8" w:rsidRDefault="001A0CA8" w:rsidP="001A0CA8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  <w:lang w:val="sr-Latn-ME"/>
                            </w:rPr>
                          </w:pPr>
                          <w:r w:rsidRPr="008103B8">
                            <w:rPr>
                              <w:color w:val="0070C0"/>
                              <w:sz w:val="20"/>
                              <w:lang w:val="sr-Latn-ME"/>
                            </w:rPr>
                            <w:t>www.mp</w:t>
                          </w:r>
                          <w:r>
                            <w:rPr>
                              <w:color w:val="0070C0"/>
                              <w:sz w:val="20"/>
                              <w:lang w:val="sr-Latn-ME"/>
                            </w:rPr>
                            <w:t>sv</w:t>
                          </w:r>
                          <w:r w:rsidRPr="008103B8">
                            <w:rPr>
                              <w:color w:val="0070C0"/>
                              <w:sz w:val="20"/>
                              <w:lang w:val="sr-Latn-ME"/>
                            </w:rPr>
                            <w:t>.gov.me</w:t>
                          </w:r>
                        </w:p>
                        <w:p w14:paraId="79F00BF0" w14:textId="77777777" w:rsidR="001A0CA8" w:rsidRPr="008103B8" w:rsidRDefault="001A0CA8" w:rsidP="001A0CA8">
                          <w:pPr>
                            <w:spacing w:line="240" w:lineRule="auto"/>
                            <w:rPr>
                              <w:sz w:val="20"/>
                              <w:lang w:val="sr-Latn-M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9CE4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1.75pt;margin-top:-8.85pt;width:191.25pt;height:6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" stroked="f">
              <v:textbox>
                <w:txbxContent>
                  <w:p w14:paraId="50858F04" w14:textId="77777777" w:rsidR="001A0CA8" w:rsidRPr="008103B8" w:rsidRDefault="001A0CA8" w:rsidP="001A0CA8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8103B8">
                      <w:rPr>
                        <w:sz w:val="20"/>
                        <w:lang w:val="sr-Latn-ME"/>
                      </w:rPr>
                      <w:t xml:space="preserve">Adresa: </w:t>
                    </w:r>
                    <w:r>
                      <w:rPr>
                        <w:sz w:val="20"/>
                        <w:lang w:val="sr-Latn-ME"/>
                      </w:rPr>
                      <w:t>Moskovska 101</w:t>
                    </w:r>
                    <w:r w:rsidRPr="008103B8">
                      <w:rPr>
                        <w:sz w:val="20"/>
                        <w:lang w:val="sr-Latn-ME"/>
                      </w:rPr>
                      <w:t xml:space="preserve">, </w:t>
                    </w:r>
                  </w:p>
                  <w:p w14:paraId="2ECC6791" w14:textId="77777777" w:rsidR="001A0CA8" w:rsidRPr="008103B8" w:rsidRDefault="001A0CA8" w:rsidP="001A0CA8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8103B8">
                      <w:rPr>
                        <w:sz w:val="20"/>
                        <w:lang w:val="sr-Latn-ME"/>
                      </w:rPr>
                      <w:t>81000 Podgorica, Crna Gora</w:t>
                    </w:r>
                  </w:p>
                  <w:p w14:paraId="72ADFAB7" w14:textId="77777777" w:rsidR="001A0CA8" w:rsidRDefault="001A0CA8" w:rsidP="001A0CA8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8103B8">
                      <w:rPr>
                        <w:sz w:val="20"/>
                        <w:lang w:val="sr-Latn-ME"/>
                      </w:rPr>
                      <w:t>tel: +382 20 234 105</w:t>
                    </w:r>
                  </w:p>
                  <w:p w14:paraId="177844E8" w14:textId="77777777" w:rsidR="001A0CA8" w:rsidRPr="008103B8" w:rsidRDefault="001A0CA8" w:rsidP="001A0CA8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>
                      <w:rPr>
                        <w:sz w:val="20"/>
                        <w:lang w:val="sr-Latn-ME"/>
                      </w:rPr>
                      <w:t>+382 20 672 007</w:t>
                    </w:r>
                    <w:r w:rsidRPr="008103B8">
                      <w:rPr>
                        <w:sz w:val="20"/>
                        <w:lang w:val="sr-Latn-ME"/>
                      </w:rPr>
                      <w:t xml:space="preserve"> </w:t>
                    </w:r>
                  </w:p>
                  <w:p w14:paraId="7BF826A9" w14:textId="77777777" w:rsidR="001A0CA8" w:rsidRPr="008103B8" w:rsidRDefault="001A0CA8" w:rsidP="001A0CA8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  <w:lang w:val="sr-Latn-ME"/>
                      </w:rPr>
                    </w:pPr>
                    <w:r w:rsidRPr="008103B8">
                      <w:rPr>
                        <w:color w:val="0070C0"/>
                        <w:sz w:val="20"/>
                        <w:lang w:val="sr-Latn-ME"/>
                      </w:rPr>
                      <w:t>www.mp</w:t>
                    </w:r>
                    <w:r>
                      <w:rPr>
                        <w:color w:val="0070C0"/>
                        <w:sz w:val="20"/>
                        <w:lang w:val="sr-Latn-ME"/>
                      </w:rPr>
                      <w:t>sv</w:t>
                    </w:r>
                    <w:r w:rsidRPr="008103B8">
                      <w:rPr>
                        <w:color w:val="0070C0"/>
                        <w:sz w:val="20"/>
                        <w:lang w:val="sr-Latn-ME"/>
                      </w:rPr>
                      <w:t>.gov.me</w:t>
                    </w:r>
                  </w:p>
                  <w:p w14:paraId="79F00BF0" w14:textId="77777777" w:rsidR="001A0CA8" w:rsidRPr="008103B8" w:rsidRDefault="001A0CA8" w:rsidP="001A0CA8">
                    <w:pPr>
                      <w:spacing w:line="240" w:lineRule="auto"/>
                      <w:rPr>
                        <w:sz w:val="20"/>
                        <w:lang w:val="sr-Latn-ME"/>
                      </w:rPr>
                    </w:pPr>
                  </w:p>
                </w:txbxContent>
              </v:textbox>
            </v:shape>
          </w:pict>
        </mc:Fallback>
      </mc:AlternateContent>
    </w:r>
    <w:r w:rsidRPr="00236E64">
      <w:rPr>
        <w:rFonts w:ascii="Arial" w:hAnsi="Arial" w:cs="Arial"/>
      </w:rPr>
      <mc:AlternateContent>
        <mc:Choice Requires="wps">
          <w:drawing>
            <wp:anchor distT="0" distB="0" distL="114297" distR="114297" simplePos="0" relativeHeight="251659264" behindDoc="0" locked="0" layoutInCell="1" allowOverlap="1" wp14:anchorId="0D305AD1" wp14:editId="1318BD53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489179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236E64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3723D1E0" wp14:editId="7437451B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6E64">
      <w:rPr>
        <w:rFonts w:ascii="Arial" w:hAnsi="Arial" w:cs="Arial"/>
      </w:rPr>
      <w:t>Crna Gora</w:t>
    </w:r>
  </w:p>
  <w:p w14:paraId="52A194A4" w14:textId="77777777" w:rsidR="001A0CA8" w:rsidRPr="00236E64" w:rsidRDefault="001A0CA8" w:rsidP="001A0CA8">
    <w:pPr>
      <w:pStyle w:val="Title"/>
      <w:spacing w:after="0"/>
      <w:rPr>
        <w:rFonts w:ascii="Arial" w:hAnsi="Arial" w:cs="Arial"/>
      </w:rPr>
    </w:pPr>
    <w:r w:rsidRPr="00236E64">
      <w:rPr>
        <w:rFonts w:ascii="Arial" w:hAnsi="Arial" w:cs="Arial"/>
      </w:rPr>
      <w:t xml:space="preserve">Ministarstvo poljoprivrede, </w:t>
    </w:r>
  </w:p>
  <w:p w14:paraId="1BD0346B" w14:textId="77777777" w:rsidR="001A0CA8" w:rsidRPr="00236E64" w:rsidRDefault="001A0CA8" w:rsidP="001A0CA8">
    <w:pPr>
      <w:pStyle w:val="Title"/>
      <w:spacing w:after="0"/>
      <w:rPr>
        <w:rFonts w:ascii="Arial" w:hAnsi="Arial" w:cs="Arial"/>
      </w:rPr>
    </w:pPr>
    <w:r w:rsidRPr="00236E64">
      <w:rPr>
        <w:rFonts w:ascii="Arial" w:hAnsi="Arial" w:cs="Arial"/>
      </w:rPr>
      <w:t>šumarstva i vodoprivrede</w:t>
    </w:r>
  </w:p>
  <w:p w14:paraId="1D77A25F" w14:textId="77777777" w:rsidR="001A0CA8" w:rsidRPr="00F323F6" w:rsidRDefault="001A0CA8" w:rsidP="001A0CA8">
    <w:pPr>
      <w:pStyle w:val="Header"/>
    </w:pPr>
  </w:p>
  <w:p w14:paraId="4AFEF928" w14:textId="77777777" w:rsidR="001A0CA8" w:rsidRPr="001A0CA8" w:rsidRDefault="001A0CA8" w:rsidP="001A0C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73"/>
    <w:rsid w:val="001A0CA8"/>
    <w:rsid w:val="005635B0"/>
    <w:rsid w:val="00703873"/>
    <w:rsid w:val="00B5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0E8D7"/>
  <w15:chartTrackingRefBased/>
  <w15:docId w15:val="{B682A455-35A3-446F-AA97-E676EA7E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0CA8"/>
    <w:pPr>
      <w:spacing w:before="120" w:after="120" w:line="264" w:lineRule="auto"/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CA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CA8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A0CA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CA8"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1A0CA8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A0CA8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Odjelenje za ekonomske analize i tržište</dc:creator>
  <cp:keywords/>
  <dc:description/>
  <cp:lastModifiedBy>Odjelenje za ekonomske analize i tržište</cp:lastModifiedBy>
  <cp:revision>2</cp:revision>
  <dcterms:created xsi:type="dcterms:W3CDTF">2022-10-28T11:00:00Z</dcterms:created>
  <dcterms:modified xsi:type="dcterms:W3CDTF">2022-10-28T11:01:00Z</dcterms:modified>
</cp:coreProperties>
</file>