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EB1" w:rsidRPr="009532AF" w:rsidRDefault="009532AF" w:rsidP="009532AF">
      <w:pPr>
        <w:widowControl w:val="0"/>
        <w:tabs>
          <w:tab w:val="left" w:pos="2062"/>
        </w:tabs>
        <w:autoSpaceDE w:val="0"/>
        <w:autoSpaceDN w:val="0"/>
        <w:adjustRightInd w:val="0"/>
        <w:spacing w:before="8" w:after="0" w:line="240" w:lineRule="exact"/>
        <w:jc w:val="center"/>
        <w:rPr>
          <w:rFonts w:ascii="Times New Roman" w:hAnsi="Times New Roman"/>
          <w:b/>
          <w:sz w:val="24"/>
          <w:szCs w:val="24"/>
          <w:lang w:val="sr-Latn-ME"/>
        </w:rPr>
      </w:pPr>
      <w:r w:rsidRPr="009532AF">
        <w:rPr>
          <w:rFonts w:ascii="Times New Roman" w:hAnsi="Times New Roman"/>
          <w:b/>
          <w:sz w:val="24"/>
          <w:szCs w:val="24"/>
          <w:lang w:val="sr-Latn-ME"/>
        </w:rPr>
        <w:t>MINISTARSTVO PRAVDE</w:t>
      </w:r>
    </w:p>
    <w:p w:rsidR="00B82EB1" w:rsidRPr="009C79A8" w:rsidRDefault="00317582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2113" w:right="2114"/>
        <w:jc w:val="center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29635" cy="0"/>
                <wp:effectExtent l="5080" t="5715" r="13335" b="13335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0"/>
                        </a:xfrm>
                        <a:custGeom>
                          <a:avLst/>
                          <a:gdLst>
                            <a:gd name="T0" fmla="*/ 0 w 5401"/>
                            <a:gd name="T1" fmla="*/ 5401 w 5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020CC9"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gl1QIAADsGAAAOAAAAZHJzL2Uyb0RvYy54bWysVG1r2zAQ/j7YfxD6OEhtp07ahDql5GUM&#10;uq3Q7gcokhybyZInKXG6sv++O9lJnZTBGPMH++Q73T3Pvd3c7itFdtK60uiMJhcxJVJzI0q9yei3&#10;p9XgmhLnmRZMGS0z+iwdvZ29f3fT1FM5NIVRQloCTrSbNnVGC+/raRQ5XsiKuQtTSw3K3NiKeTja&#10;TSQsa8B7paJhHI+jxlhRW8Olc/B30SrpLPjPc8n91zx30hOVUcDmw9uG9xrf0eyGTTeW1UXJOxjs&#10;H1BUrNQQ9OhqwTwjW1u+cVWV3Bpncn/BTRWZPC+5DByATRKfsXksWC0DF0iOq49pcv/PLf+ye7Ck&#10;FBkdUaJZBSVaWSkx4WSI2WlqNwWjx/rBIj9X3xv+3YEiOtHgwYENWTefjQAvbOtNyMg+txXeBK5k&#10;HxL/fEy83HvC4edlOpyMLwEBP+giNj1c5FvnP0oTnLDdvfNtzQRIIeOiw/0E9c0rBeX7EJGYNGSU&#10;xklX4KNN0rNBfc8MQm4OTllxiMP3ugsEEmHY1nHgVRuHfDBqDzQYIag/2EL0c1uI+hrCQr+ed6ql&#10;BDp13RKpmUdkGAJF0kDdkCX+qMxOPpmg8meZhiCvWqX7VuF6H1WrhhsYAMrcCiEoYu0VQ5tVqVSo&#10;htIIZRxPxgGKM6oUqEQ0zm7Wc2XJjuEMhgfJgLMTM2u2WgRnhWRi2cmelaqVwV6F3ELTdCnA9glD&#10;9jKJJ8vr5XU6SIfj5SCNF4vB3WqeDsar5Gq0uFzM54vkF0JL0mlRCiE1ojsMfJL+3UB1q6cd1ePI&#10;n7A4IbsKz1uy0SmMkAvgcvi2uT5MVDuCayOeYbqsaTcYbFwQCmN/UtLA9sqo+7FlVlKiPmlYD5Mk&#10;TXHdhUM6uhrCwfY1676GaQ6uMuopNDiKc9+uyG1ty00BkdoO0+YOpjovcQLD+LeougNsqMCg26a4&#10;AvvnYPW682e/AQAA//8DAFBLAwQUAAYACAAAACEA+/Mly9wAAAAHAQAADwAAAGRycy9kb3ducmV2&#10;LnhtbEyOwU7DMBBE70j8g7VIXKrWSQs0CnEqQEII9QJpP8CJt0mEvY5itw18PQsXuM1oRjOv2EzO&#10;ihOOofekIF0kIJAab3pqFex3z/MMRIiajLaeUMEnBtiUlxeFzo0/0zueqtgKHqGQawVdjEMuZWg6&#10;dDos/IDE2cGPTke2YyvNqM887qxcJsmddLonfuj0gE8dNh/V0SnYutf1S3Rvj7PdPtSzr6q2SbZW&#10;6vpqergHEXGKf2X4wWd0KJmp9kcyQVgFqzRdcVXB8gYE59ltyqL+9bIs5H/+8hsAAP//AwBQSwEC&#10;LQAUAAYACAAAACEAtoM4kv4AAADhAQAAEwAAAAAAAAAAAAAAAAAAAAAAW0NvbnRlbnRfVHlwZXNd&#10;LnhtbFBLAQItABQABgAIAAAAIQA4/SH/1gAAAJQBAAALAAAAAAAAAAAAAAAAAC8BAABfcmVscy8u&#10;cmVsc1BLAQItABQABgAIAAAAIQAEKegl1QIAADsGAAAOAAAAAAAAAAAAAAAAAC4CAABkcnMvZTJv&#10;RG9jLnhtbFBLAQItABQABgAIAAAAIQD78yXL3AAAAAcBAAAPAAAAAAAAAAAAAAAAAC8FAABkcnMv&#10;ZG93bnJldi54bWxQSwUGAAAAAAQABADzAAAAOAYAAAAA&#10;" o:allowincell="f" filled="f" strokeweight=".48pt">
                <v:path arrowok="t" o:connecttype="custom" o:connectlocs="0,0;3429635,0" o:connectangles="0,0"/>
                <w10:wrap anchorx="page"/>
              </v:polyline>
            </w:pict>
          </mc:Fallback>
        </mc:AlternateConten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(n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iv org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na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dr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ž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vne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u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ve kojem se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dost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vl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dlo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g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)</w:t>
      </w:r>
    </w:p>
    <w:p w:rsidR="00B82EB1" w:rsidRPr="009C79A8" w:rsidRDefault="00B82EB1" w:rsidP="00194109">
      <w:pPr>
        <w:spacing w:after="0"/>
        <w:rPr>
          <w:rFonts w:ascii="Times New Roman" w:hAnsi="Times New Roman"/>
          <w:lang w:val="sr-Latn-ME"/>
        </w:rPr>
      </w:pPr>
    </w:p>
    <w:p w:rsidR="00B82EB1" w:rsidRPr="009C79A8" w:rsidRDefault="00B82EB1" w:rsidP="00194109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OBRAZAC ZA </w:t>
      </w:r>
      <w:r w:rsidR="00BB3FD9"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PREDLAGANJE PREDSTAVNIKA</w:t>
      </w: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NEVLADINE ORGANIZACIJE U</w:t>
      </w:r>
    </w:p>
    <w:p w:rsidR="00B82EB1" w:rsidRDefault="00B82EB1" w:rsidP="004E2763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RADNOM </w:t>
      </w:r>
      <w:r w:rsidR="005D2DAA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TIMU</w:t>
      </w: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ZA IZRADU </w:t>
      </w:r>
      <w:r w:rsidR="005D2DAA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ANALIZE STVARANJA USLOVA ZA UVOĐENJE PROCESA VETINGA U PRAVOSUĐU</w:t>
      </w:r>
    </w:p>
    <w:p w:rsidR="00C67970" w:rsidRPr="009C79A8" w:rsidRDefault="00C67970" w:rsidP="004E2763">
      <w:pPr>
        <w:spacing w:after="0"/>
        <w:jc w:val="center"/>
        <w:rPr>
          <w:rFonts w:ascii="Times New Roman" w:hAnsi="Times New Roman"/>
          <w:sz w:val="26"/>
          <w:szCs w:val="26"/>
          <w:lang w:val="sr-Latn-ME"/>
        </w:rPr>
      </w:pPr>
    </w:p>
    <w:p w:rsidR="004E2763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  <w:r w:rsidRPr="009C79A8">
        <w:rPr>
          <w:rFonts w:ascii="Times New Roman" w:hAnsi="Times New Roman"/>
          <w:spacing w:val="-3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me i 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m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 p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re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dstavn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ka n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vladine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 r</w:t>
      </w:r>
      <w:r w:rsidRPr="009C79A8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dnom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t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jelu:</w:t>
      </w:r>
      <w:r w:rsidRPr="009C79A8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 xml:space="preserve"> </w:t>
      </w:r>
    </w:p>
    <w:p w:rsidR="004E2763" w:rsidRDefault="004E2763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</w:p>
    <w:p w:rsidR="00B82EB1" w:rsidRPr="009C79A8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ab/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317582" w:rsidP="00B0109D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537845</wp:posOffset>
                </wp:positionV>
                <wp:extent cx="5798820" cy="5715"/>
                <wp:effectExtent l="10795" t="4445" r="10160" b="889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5715"/>
                          <a:chOff x="1127" y="847"/>
                          <a:chExt cx="9132" cy="9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132" y="852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174" y="852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A21943" id="Group 5" o:spid="_x0000_s1026" style="position:absolute;margin-left:56.35pt;margin-top:42.35pt;width:456.6pt;height:.45pt;z-index:-251653120;mso-position-horizontal-relative:page" coordorigin="1127,847" coordsize="91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RtspAMAAEAMAAAOAAAAZHJzL2Uyb0RvYy54bWzsVtuO2zYQfS/QfyD4GMAryStfsd4g8GVR&#10;IG0DZPsBtERdUIlUSdryNui/d2YoebXeBEm3QYAA8YNMaYZzOTNzyJvXp7piR2lsqdWKR1chZ1Il&#10;Oi1VvuJ/3O9Gc86sEyoVlVZyxR+k5a9vf/7ppm2WcqwLXaXSMDCi7LJtVrxwrlkGgU0KWQt7pRup&#10;QJhpUwsHryYPUiNasF5XwTgMp0GrTdoYnUhr4evGC/kt2c8ymbjfs8xKx6oVh9gcPQ099/gMbm/E&#10;MjeiKcqkC0O8IIpalAqcnk1thBPsYMpnpuoyMdrqzF0lug50lpWJpBwgmyi8yObO6ENDueTLNm/O&#10;MAG0Fzi92Gzy2/GdYWW64mPOlKihROSVTRCatsmXoHFnmvfNO+Pzg+VbnfxpQRxcyvE998ps3/6q&#10;UzAnDk4TNKfM1GgCkmYnqsDDuQLy5FgCHyezxXw+hkIlIJvMIopCLJMCqoibomg84wxk83jma5cU&#10;227vIrqGHHDjAkWBWHqPFGUXFaYEjWYfsbT/D8v3hWgklcgiUh2W1z2WOyMlNi+bejhJqcfSDoEc&#10;SDBEC3h/FsKIMkY0JmOPRo/jPIw7EKnFz1gAlAfr7qSmSojjW+v8BKSwovqmXRfcw/6srmAYXgUs&#10;ZC0jk51yrxMNdFA+UAOXeW9UFL2f5KQ6R7BiAkkipOZotMX6olfIpw8alDCoT+iC90td8ProwsD0&#10;X8694Qzmfu/RaoTDyNAFLlkLSCJw+KHWR3mvSeQu2hWcPEorNdTyuA+i8mLYgQ6oKc9OMdZBMZTe&#10;lVVFAFcKQ5mGiymFYnVVpijEaKzJ9+vKsKNARqNf1+1P1IA5VErGCinSbbd2oqz8GpxXhC10TAcB&#10;9g5R1odFuNjOt/N4FI+n21EcbjajN7t1PJruotlkc71ZrzfRPxhaFC+LMk2lwuh6+oziLxupjsg9&#10;8Z0J9EkWT5Ld0e95ssHTMAhkyKX/p+yAA/xMeQLY6/QB5stofx7A+QWLQpu/OWvhLFhx+9dBGMlZ&#10;9YsCglhEMY6To5d4MkOCMkPJfigRKgFTK+44NDgu184fOIfGlHkBniIqq9JvgBqzEieQ4vNRdS/A&#10;Ud+IrOJnZEXUiogBo301slpEM/D0MbKKwjkAisTdz31/VAzn4z+RFZmk9s/PhDYkK5QDWfVqMA3f&#10;I1lR+C8nK9o+pNAfZIV3zo/epX6Q1WfJiu5ZcE0l4u2u1HgPHr4TuT1e/G//BQAA//8DAFBLAwQU&#10;AAYACAAAACEASRJKZOAAAAAKAQAADwAAAGRycy9kb3ducmV2LnhtbEyPQUvDQBCF74L/YRnBm90k&#10;mlpjNqUU9VQKtoJ4m2anSWh2N2S3SfrvnZ70NLyZx5vv5cvJtGKg3jfOKohnEQiypdONrRR87d8f&#10;FiB8QKuxdZYUXMjDsri9yTHTbrSfNOxCJTjE+gwV1CF0mZS+rMmgn7mOLN+OrjcYWPaV1D2OHG5a&#10;mUTRXBpsLH+osaN1TeVpdzYKPkYcV4/x27A5HdeXn326/d7EpNT93bR6BRFoCn9muOIzOhTMdHBn&#10;q71oWcfJM1sVLJ54Xg1Rkr6AOPAmnYMscvm/QvELAAD//wMAUEsBAi0AFAAGAAgAAAAhALaDOJL+&#10;AAAA4QEAABMAAAAAAAAAAAAAAAAAAAAAAFtDb250ZW50X1R5cGVzXS54bWxQSwECLQAUAAYACAAA&#10;ACEAOP0h/9YAAACUAQAACwAAAAAAAAAAAAAAAAAvAQAAX3JlbHMvLnJlbHNQSwECLQAUAAYACAAA&#10;ACEAHvkbbKQDAABADAAADgAAAAAAAAAAAAAAAAAuAgAAZHJzL2Uyb0RvYy54bWxQSwECLQAUAAYA&#10;CAAAACEASRJKZOAAAAAKAQAADwAAAAAAAAAAAAAAAAD+BQAAZHJzL2Rvd25yZXYueG1sUEsFBgAA&#10;AAAEAAQA8wAAAAsHAAAAAA==&#10;" o:allowincell="f">
                <v:shape id="Freeform 6" o:spid="_x0000_s1027" style="position:absolute;left:1132;top:852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9174;top:852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iv     </w:t>
      </w:r>
      <w:r w:rsidR="00B82EB1"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v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ladine     </w:t>
      </w:r>
      <w:r w:rsidR="00B82EB1"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="00B82EB1"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koja     </w:t>
      </w:r>
      <w:r w:rsidR="00B82EB1"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re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dla</w:t>
      </w:r>
      <w:r w:rsidR="00B82EB1" w:rsidRPr="009C79A8">
        <w:rPr>
          <w:rFonts w:ascii="Times New Roman" w:hAnsi="Times New Roman"/>
          <w:spacing w:val="3"/>
          <w:sz w:val="24"/>
          <w:szCs w:val="24"/>
          <w:lang w:val="sr-Latn-ME"/>
        </w:rPr>
        <w:t>ž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="00B82EB1"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svog     </w:t>
      </w:r>
      <w:r w:rsidR="00B82EB1" w:rsidRPr="009C79A8">
        <w:rPr>
          <w:rFonts w:ascii="Times New Roman" w:hAnsi="Times New Roman"/>
          <w:spacing w:val="38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stavnika     </w:t>
      </w:r>
      <w:r w:rsidR="00B82EB1"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u     </w:t>
      </w:r>
      <w:r w:rsidR="00B82EB1"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dnom t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jel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u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:</w:t>
      </w:r>
      <w:r w:rsidR="00B82EB1" w:rsidRPr="009C79A8">
        <w:rPr>
          <w:rFonts w:ascii="Times New Roman" w:hAnsi="Times New Roman"/>
          <w:sz w:val="24"/>
          <w:szCs w:val="24"/>
          <w:u w:val="single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u w:val="single"/>
          <w:lang w:val="sr-Latn-ME"/>
        </w:rPr>
        <w:tab/>
      </w:r>
    </w:p>
    <w:p w:rsidR="00B82EB1" w:rsidRPr="009C79A8" w:rsidRDefault="00B82EB1" w:rsidP="00B0109D">
      <w:pPr>
        <w:widowControl w:val="0"/>
        <w:autoSpaceDE w:val="0"/>
        <w:autoSpaceDN w:val="0"/>
        <w:adjustRightInd w:val="0"/>
        <w:spacing w:before="3" w:after="0" w:line="120" w:lineRule="exact"/>
        <w:ind w:right="-43"/>
        <w:rPr>
          <w:rFonts w:ascii="Times New Roman" w:hAnsi="Times New Roman"/>
          <w:sz w:val="12"/>
          <w:szCs w:val="12"/>
          <w:lang w:val="sr-Latn-ME"/>
        </w:rPr>
      </w:pPr>
    </w:p>
    <w:p w:rsidR="00B82EB1" w:rsidRPr="009C79A8" w:rsidRDefault="00B82EB1" w:rsidP="00B0109D">
      <w:pPr>
        <w:widowControl w:val="0"/>
        <w:autoSpaceDE w:val="0"/>
        <w:autoSpaceDN w:val="0"/>
        <w:adjustRightInd w:val="0"/>
        <w:spacing w:after="0" w:line="200" w:lineRule="exact"/>
        <w:ind w:right="-43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rFonts w:ascii="Times New Roman" w:hAnsi="Times New Roman"/>
          <w:sz w:val="24"/>
          <w:szCs w:val="24"/>
          <w:lang w:val="sr-Latn-ME"/>
        </w:rPr>
        <w:t>Dokum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nta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sz w:val="24"/>
          <w:szCs w:val="24"/>
          <w:lang w:val="sr-Latn-ME"/>
        </w:rPr>
        <w:t>a koja se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Pr="009C79A8">
        <w:rPr>
          <w:rFonts w:ascii="Times New Roman" w:hAnsi="Times New Roman"/>
          <w:sz w:val="24"/>
          <w:szCs w:val="24"/>
          <w:lang w:val="sr-Latn-ME"/>
        </w:rPr>
        <w:t>ostavlja uz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pr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dlo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z w:val="24"/>
          <w:szCs w:val="24"/>
          <w:lang w:val="sr-Latn-ME"/>
        </w:rPr>
        <w:t>: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dokaz da je nevladina </w:t>
      </w:r>
      <w:bookmarkStart w:id="0" w:name="_GoBack"/>
      <w:bookmarkEnd w:id="0"/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organizacija upisana u registar nevladinih organizacija (fotokopija);</w:t>
      </w:r>
    </w:p>
    <w:p w:rsidR="00B82EB1" w:rsidRPr="009C79A8" w:rsidRDefault="00B0109D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f</w:t>
      </w:r>
      <w:r w:rsidR="00B82EB1" w:rsidRPr="009C79A8">
        <w:rPr>
          <w:rFonts w:ascii="Times New Roman" w:hAnsi="Times New Roman"/>
          <w:position w:val="-1"/>
          <w:sz w:val="24"/>
          <w:szCs w:val="24"/>
          <w:lang w:val="sr-Latn-ME"/>
        </w:rPr>
        <w:t>otokopija statuta nevladine organizacije;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 prethodne tri godine, u vezi sa pitanjem koje sagledava ili normativno ure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uje radno tijelo, sprovela istraživanje, izradila dokument, organizovala skup ili realizovala projekat usmjeren na unapre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enje  stanja u odre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enoj oblasti, potpisan od strane lica ovlašćenog za zastupanje i potvr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 pečatom nevladine organizacije;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predala poreskom organu prijavu za prethodnu fiskalnu godinu (fotokopija bilansa stanja i uspjeha);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fotokopija lične karte ili druge javne isprave na osnovu koje se može utvrditi identitet predstavnika nevladine organizacije u radnom tijelu;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biografija predstavnika nevladine organizacije u radnom tijelu;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o iskustvu predstavnika nevladine organizacije u oblasti na koju se odnosi pitanje</w:t>
      </w:r>
    </w:p>
    <w:p w:rsidR="00B82EB1" w:rsidRPr="009C79A8" w:rsidRDefault="00B82EB1" w:rsidP="00B0109D">
      <w:pPr>
        <w:widowControl w:val="0"/>
        <w:tabs>
          <w:tab w:val="left" w:pos="9880"/>
        </w:tabs>
        <w:autoSpaceDE w:val="0"/>
        <w:autoSpaceDN w:val="0"/>
        <w:adjustRightInd w:val="0"/>
        <w:spacing w:after="0" w:line="274" w:lineRule="exact"/>
        <w:ind w:left="709"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koje sagledava ili normativno ure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uje radno tijelo (stručni rad, sertifikat ili drugi dokument);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u radnom tijelu da nije član organa političke</w:t>
      </w:r>
      <w:r w:rsidR="00B0109D"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partije, javni funkcioner, rukovodeće lice ili državni službenik, odnosno namještenik;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da prihvata da ga ta nevladina organizacija</w:t>
      </w:r>
      <w:r w:rsidR="00B0109D"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predloži kao svog predstavnika u radnom tijelu.</w:t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pStyle w:val="NoSpacing"/>
        <w:jc w:val="right"/>
        <w:rPr>
          <w:rFonts w:ascii="Times New Roman" w:hAnsi="Times New Roman"/>
          <w:spacing w:val="1"/>
          <w:sz w:val="24"/>
          <w:szCs w:val="24"/>
          <w:lang w:val="sr-Latn-ME"/>
        </w:rPr>
      </w:pP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z w:val="24"/>
          <w:szCs w:val="24"/>
          <w:lang w:val="sr-Latn-ME"/>
        </w:rPr>
        <w:t>otp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z w:val="24"/>
          <w:szCs w:val="24"/>
          <w:lang w:val="sr-Latn-ME"/>
        </w:rPr>
        <w:t>s l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ovlaš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će</w:t>
      </w:r>
      <w:r w:rsidRPr="009C79A8">
        <w:rPr>
          <w:rFonts w:ascii="Times New Roman" w:hAnsi="Times New Roman"/>
          <w:sz w:val="24"/>
          <w:szCs w:val="24"/>
          <w:lang w:val="sr-Latn-ME"/>
        </w:rPr>
        <w:t>nog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 xml:space="preserve"> 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stupanje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vladine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je</w:t>
      </w:r>
    </w:p>
    <w:p w:rsidR="00B82EB1" w:rsidRPr="009C79A8" w:rsidRDefault="00B82EB1" w:rsidP="00B82EB1">
      <w:pPr>
        <w:pStyle w:val="NoSpacing"/>
        <w:jc w:val="right"/>
        <w:rPr>
          <w:spacing w:val="1"/>
          <w:lang w:val="sr-Latn-ME"/>
        </w:rPr>
      </w:pPr>
    </w:p>
    <w:p w:rsidR="00B322A1" w:rsidRPr="009C79A8" w:rsidRDefault="00B82EB1" w:rsidP="00FF7DBA">
      <w:pPr>
        <w:pStyle w:val="NoSpacing"/>
        <w:jc w:val="right"/>
        <w:rPr>
          <w:lang w:val="sr-Latn-ME"/>
        </w:rPr>
      </w:pPr>
      <w:r w:rsidRPr="009C79A8">
        <w:rPr>
          <w:spacing w:val="1"/>
          <w:lang w:val="sr-Latn-ME"/>
        </w:rPr>
        <w:t>______________</w:t>
      </w:r>
      <w:r w:rsidR="003630CB" w:rsidRPr="009C79A8">
        <w:rPr>
          <w:spacing w:val="1"/>
          <w:lang w:val="sr-Latn-ME"/>
        </w:rPr>
        <w:t>_______________________</w:t>
      </w:r>
    </w:p>
    <w:sectPr w:rsidR="00B322A1" w:rsidRPr="009C79A8" w:rsidSect="00042720">
      <w:headerReference w:type="even" r:id="rId8"/>
      <w:head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97A" w:rsidRDefault="005F097A" w:rsidP="00B82EB1">
      <w:pPr>
        <w:spacing w:after="0" w:line="240" w:lineRule="auto"/>
      </w:pPr>
      <w:r>
        <w:separator/>
      </w:r>
    </w:p>
  </w:endnote>
  <w:endnote w:type="continuationSeparator" w:id="0">
    <w:p w:rsidR="005F097A" w:rsidRDefault="005F097A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97A" w:rsidRDefault="005F097A" w:rsidP="00B82EB1">
      <w:pPr>
        <w:spacing w:after="0" w:line="240" w:lineRule="auto"/>
      </w:pPr>
      <w:r>
        <w:separator/>
      </w:r>
    </w:p>
  </w:footnote>
  <w:footnote w:type="continuationSeparator" w:id="0">
    <w:p w:rsidR="005F097A" w:rsidRDefault="005F097A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80F" w:rsidRDefault="00A14E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2F1" w:rsidRDefault="0031758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127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F1" w:rsidRPr="00B82EB1" w:rsidRDefault="005F097A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5F097A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EB1"/>
    <w:rsid w:val="00003DF1"/>
    <w:rsid w:val="00007092"/>
    <w:rsid w:val="000246ED"/>
    <w:rsid w:val="00042720"/>
    <w:rsid w:val="000A1D36"/>
    <w:rsid w:val="000F2750"/>
    <w:rsid w:val="00194109"/>
    <w:rsid w:val="00215456"/>
    <w:rsid w:val="0029609A"/>
    <w:rsid w:val="002D1BC1"/>
    <w:rsid w:val="00307F89"/>
    <w:rsid w:val="00317582"/>
    <w:rsid w:val="00340538"/>
    <w:rsid w:val="003630CB"/>
    <w:rsid w:val="003A608C"/>
    <w:rsid w:val="003C6750"/>
    <w:rsid w:val="004505CA"/>
    <w:rsid w:val="00450ACF"/>
    <w:rsid w:val="004D6488"/>
    <w:rsid w:val="004E2763"/>
    <w:rsid w:val="0055280F"/>
    <w:rsid w:val="005D2DAA"/>
    <w:rsid w:val="005F097A"/>
    <w:rsid w:val="006D6952"/>
    <w:rsid w:val="00731C4A"/>
    <w:rsid w:val="008A2802"/>
    <w:rsid w:val="008A5747"/>
    <w:rsid w:val="009532AF"/>
    <w:rsid w:val="00984D4B"/>
    <w:rsid w:val="009C79A8"/>
    <w:rsid w:val="009C7ECE"/>
    <w:rsid w:val="00A14ED9"/>
    <w:rsid w:val="00A8752E"/>
    <w:rsid w:val="00AA278A"/>
    <w:rsid w:val="00B0109D"/>
    <w:rsid w:val="00B322A1"/>
    <w:rsid w:val="00B4350F"/>
    <w:rsid w:val="00B82EB1"/>
    <w:rsid w:val="00BB3FD9"/>
    <w:rsid w:val="00BE430B"/>
    <w:rsid w:val="00BF32AA"/>
    <w:rsid w:val="00C67970"/>
    <w:rsid w:val="00D423E6"/>
    <w:rsid w:val="00D641BB"/>
    <w:rsid w:val="00ED4B76"/>
    <w:rsid w:val="00F0332C"/>
    <w:rsid w:val="00F715AA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A46D88"/>
  <w15:docId w15:val="{99E5D27C-9D7E-4E35-985A-26D24A8A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762607-D41A-4627-87D5-1E3AC470C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tomica.knezevic</dc:creator>
  <cp:lastModifiedBy>Zorka Robovic</cp:lastModifiedBy>
  <cp:revision>3</cp:revision>
  <dcterms:created xsi:type="dcterms:W3CDTF">2022-11-30T12:26:00Z</dcterms:created>
  <dcterms:modified xsi:type="dcterms:W3CDTF">2022-11-30T12:32:00Z</dcterms:modified>
</cp:coreProperties>
</file>