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B1B1E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UTORAK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3316BF">
        <w:rPr>
          <w:b/>
          <w:color w:val="1F4E79" w:themeColor="accent1" w:themeShade="80"/>
          <w:sz w:val="28"/>
        </w:rPr>
        <w:t>1</w:t>
      </w:r>
      <w:r w:rsidR="002623C0">
        <w:rPr>
          <w:b/>
          <w:color w:val="1F4E79" w:themeColor="accent1" w:themeShade="80"/>
          <w:sz w:val="28"/>
        </w:rPr>
        <w:t>7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2448D1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360981" w:rsidRPr="001C6CBE" w:rsidTr="00360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60981" w:rsidRPr="001C6CBE" w:rsidRDefault="00360981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360981" w:rsidRPr="001C6CBE" w:rsidRDefault="0036098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60981" w:rsidRPr="001C6CBE" w:rsidTr="0036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60981" w:rsidRPr="001C6CBE" w:rsidRDefault="00360981" w:rsidP="000B770B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360981" w:rsidRPr="00FC525B" w:rsidRDefault="00360981" w:rsidP="000B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E0ECB">
              <w:rPr>
                <w:rFonts w:cstheme="minorHAnsi"/>
              </w:rPr>
              <w:t>Ježeva kućica 3. dio</w:t>
            </w:r>
          </w:p>
        </w:tc>
      </w:tr>
      <w:tr w:rsidR="00360981" w:rsidRPr="001C6CBE" w:rsidTr="0036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60981" w:rsidRPr="001C6CBE" w:rsidRDefault="00360981" w:rsidP="000B770B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360981" w:rsidRPr="00FC525B" w:rsidRDefault="00360981" w:rsidP="000B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66816">
              <w:rPr>
                <w:rFonts w:cstheme="minorHAnsi"/>
              </w:rPr>
              <w:t>Ravne i krive površi</w:t>
            </w:r>
          </w:p>
        </w:tc>
      </w:tr>
      <w:tr w:rsidR="00360981" w:rsidRPr="001C6CBE" w:rsidTr="0036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360981" w:rsidRPr="001C6CBE" w:rsidRDefault="00360981" w:rsidP="000B770B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360981" w:rsidRPr="00FC525B" w:rsidRDefault="00360981" w:rsidP="000B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t>Jesen u šumi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360981" w:rsidRPr="001C6CBE" w:rsidTr="00360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60981" w:rsidRPr="001C6CBE" w:rsidRDefault="00360981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360981" w:rsidRPr="001C6CBE" w:rsidRDefault="0036098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360981" w:rsidRPr="00BD1535" w:rsidTr="0036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60981" w:rsidRPr="001C6CBE" w:rsidRDefault="00360981" w:rsidP="000B770B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360981" w:rsidRPr="008B50EC" w:rsidRDefault="00360981" w:rsidP="000B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CD52CB">
              <w:rPr>
                <w:rFonts w:cstheme="minorHAnsi"/>
              </w:rPr>
              <w:t>Štampana slova ćirilice R i D, obrada</w:t>
            </w:r>
          </w:p>
        </w:tc>
      </w:tr>
      <w:tr w:rsidR="00360981" w:rsidRPr="00BD1535" w:rsidTr="0036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60981" w:rsidRPr="001C6CBE" w:rsidRDefault="00360981" w:rsidP="000B770B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360981" w:rsidRPr="008B50EC" w:rsidRDefault="00360981" w:rsidP="000B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CD52CB">
              <w:rPr>
                <w:rFonts w:cstheme="minorHAnsi"/>
              </w:rPr>
              <w:t>Izlomljena linija- OBRADA</w:t>
            </w:r>
          </w:p>
        </w:tc>
      </w:tr>
      <w:tr w:rsidR="00360981" w:rsidRPr="00BD1535" w:rsidTr="0036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60981" w:rsidRPr="001C6CBE" w:rsidRDefault="00360981" w:rsidP="000B770B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360981" w:rsidRPr="008B50EC" w:rsidRDefault="00360981" w:rsidP="000B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Prijatelji, dalji rad</w:t>
            </w:r>
          </w:p>
        </w:tc>
      </w:tr>
      <w:tr w:rsidR="00360981" w:rsidRPr="00BD1535" w:rsidTr="0036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360981" w:rsidRDefault="00360981" w:rsidP="000B770B">
            <w:r>
              <w:t>Fizičko vaspitanje</w:t>
            </w:r>
          </w:p>
        </w:tc>
        <w:tc>
          <w:tcPr>
            <w:tcW w:w="4356" w:type="dxa"/>
            <w:vAlign w:val="center"/>
          </w:tcPr>
          <w:p w:rsidR="00360981" w:rsidRPr="008B50EC" w:rsidRDefault="00360981" w:rsidP="000B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Primjena gimnastičarskih elemenata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D62A4D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360981" w:rsidTr="00360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360981" w:rsidRDefault="0036098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360981" w:rsidRDefault="0036098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60981" w:rsidRPr="00620351" w:rsidTr="0036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60981" w:rsidRDefault="00360981" w:rsidP="000B770B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60981" w:rsidRPr="00312AD1" w:rsidRDefault="00360981" w:rsidP="000B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2418C7">
              <w:rPr>
                <w:rFonts w:cstheme="minorHAnsi"/>
              </w:rPr>
              <w:t>Slova latinice- dalji rad 2</w:t>
            </w:r>
            <w:r>
              <w:rPr>
                <w:rFonts w:cstheme="minorHAnsi"/>
              </w:rPr>
              <w:t>. dio</w:t>
            </w:r>
          </w:p>
        </w:tc>
      </w:tr>
      <w:tr w:rsidR="00360981" w:rsidRPr="00620351" w:rsidTr="0036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60981" w:rsidRDefault="00360981" w:rsidP="000B770B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60981" w:rsidRPr="00312AD1" w:rsidRDefault="00360981" w:rsidP="000B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D0E66">
              <w:rPr>
                <w:rFonts w:cstheme="minorHAnsi"/>
              </w:rPr>
              <w:t>Sabiranje i oduzimanje – matematičke igre</w:t>
            </w:r>
          </w:p>
        </w:tc>
      </w:tr>
      <w:tr w:rsidR="00360981" w:rsidRPr="00620351" w:rsidTr="0036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60981" w:rsidRDefault="00360981" w:rsidP="000B770B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60981" w:rsidRPr="00312AD1" w:rsidRDefault="00360981" w:rsidP="000B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Jesen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3316BF" w:rsidRDefault="003316BF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360981" w:rsidTr="00360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360981" w:rsidRDefault="0036098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360981" w:rsidRDefault="0036098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360981" w:rsidRPr="00B358B4" w:rsidTr="0036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60981" w:rsidRDefault="00360981" w:rsidP="000B770B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60981" w:rsidRDefault="00360981" w:rsidP="000B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BCA">
              <w:t>Kakve je boje potok – G. Vitez, obrada</w:t>
            </w:r>
          </w:p>
        </w:tc>
      </w:tr>
      <w:tr w:rsidR="00360981" w:rsidRPr="00B358B4" w:rsidTr="0036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60981" w:rsidRDefault="00360981" w:rsidP="000B770B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60981" w:rsidRDefault="00360981" w:rsidP="000B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BCA">
              <w:t>Mjerenje mase - kg</w:t>
            </w:r>
          </w:p>
        </w:tc>
      </w:tr>
      <w:tr w:rsidR="00360981" w:rsidRPr="00B358B4" w:rsidTr="0036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60981" w:rsidRDefault="00360981" w:rsidP="000B770B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60981" w:rsidRDefault="00360981" w:rsidP="000B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Događaji u porodici, dalji rad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360981" w:rsidTr="003609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360981" w:rsidRDefault="00360981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360981" w:rsidRDefault="00360981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360981" w:rsidRPr="00603A36" w:rsidTr="0036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60981" w:rsidRDefault="00360981" w:rsidP="000B770B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60981" w:rsidRPr="00AF60A6" w:rsidRDefault="00360981" w:rsidP="000B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>Kviz znanja</w:t>
            </w:r>
          </w:p>
        </w:tc>
      </w:tr>
      <w:tr w:rsidR="00360981" w:rsidRPr="00603A36" w:rsidTr="0036098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60981" w:rsidRDefault="00360981" w:rsidP="000B770B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60981" w:rsidRPr="00AF60A6" w:rsidRDefault="00360981" w:rsidP="000B77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FA6DAC">
              <w:rPr>
                <w:rFonts w:cstheme="minorHAnsi"/>
              </w:rPr>
              <w:t>Upoređivanje brojeva - dalji rad</w:t>
            </w:r>
          </w:p>
        </w:tc>
      </w:tr>
      <w:tr w:rsidR="00360981" w:rsidRPr="00603A36" w:rsidTr="003609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360981" w:rsidRDefault="00360981" w:rsidP="000B770B">
            <w:r>
              <w:t>Priroda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360981" w:rsidRPr="00AF60A6" w:rsidRDefault="00360981" w:rsidP="000B77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Hvala vam šume, utvrđivanje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76D99"/>
    <w:rsid w:val="000A1A98"/>
    <w:rsid w:val="000B1B1E"/>
    <w:rsid w:val="000B770B"/>
    <w:rsid w:val="001579ED"/>
    <w:rsid w:val="001731D0"/>
    <w:rsid w:val="002448D1"/>
    <w:rsid w:val="00252962"/>
    <w:rsid w:val="00255E4D"/>
    <w:rsid w:val="00260899"/>
    <w:rsid w:val="002623C0"/>
    <w:rsid w:val="002828F5"/>
    <w:rsid w:val="003316BF"/>
    <w:rsid w:val="00360981"/>
    <w:rsid w:val="004F08B1"/>
    <w:rsid w:val="0058672A"/>
    <w:rsid w:val="005B7BA1"/>
    <w:rsid w:val="00643407"/>
    <w:rsid w:val="00676F5A"/>
    <w:rsid w:val="007526A9"/>
    <w:rsid w:val="007871F8"/>
    <w:rsid w:val="00882BE1"/>
    <w:rsid w:val="00922DE6"/>
    <w:rsid w:val="00941433"/>
    <w:rsid w:val="00992729"/>
    <w:rsid w:val="00A62038"/>
    <w:rsid w:val="00A6615F"/>
    <w:rsid w:val="00B21921"/>
    <w:rsid w:val="00B418B1"/>
    <w:rsid w:val="00C33B6D"/>
    <w:rsid w:val="00D62A4D"/>
    <w:rsid w:val="00E635BF"/>
    <w:rsid w:val="00F202F5"/>
    <w:rsid w:val="00F61BC3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22</cp:revision>
  <dcterms:created xsi:type="dcterms:W3CDTF">2020-09-21T09:37:00Z</dcterms:created>
  <dcterms:modified xsi:type="dcterms:W3CDTF">2020-11-13T10:25:00Z</dcterms:modified>
</cp:coreProperties>
</file>