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AE7091" w:rsidRDefault="00B47784" w:rsidP="00AE7091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91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DDFA27" wp14:editId="1CD27DCA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091" w:rsidRDefault="00AE7091" w:rsidP="00AE709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AE7091" w:rsidRDefault="00AE7091" w:rsidP="00AE709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AE7091" w:rsidRDefault="00AE7091" w:rsidP="00AE70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FA27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AE7091" w:rsidRDefault="00AE7091" w:rsidP="00AE709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AE7091" w:rsidRDefault="00AE7091" w:rsidP="00AE709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AE7091" w:rsidRDefault="00AE7091" w:rsidP="00AE70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91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AE7091" w:rsidRDefault="00AE7091" w:rsidP="00AE7091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AE7091" w:rsidRDefault="00AE7091" w:rsidP="00AE7091">
      <w:pPr>
        <w:rPr>
          <w:lang w:val="es-ES"/>
        </w:rPr>
      </w:pPr>
      <w:r>
        <w:rPr>
          <w:lang w:val="es-ES"/>
        </w:rPr>
        <w:t xml:space="preserve">                     Direktorat za tržišnu inspekciju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B47784" w:rsidRDefault="00B47784" w:rsidP="00B47784"/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  <w:bookmarkStart w:id="0" w:name="_GoBack"/>
      <w:bookmarkEnd w:id="0"/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E10CD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B55277">
        <w:rPr>
          <w:rFonts w:ascii="Arial" w:hAnsi="Arial" w:cs="Arial"/>
          <w:b/>
          <w:sz w:val="24"/>
          <w:szCs w:val="24"/>
        </w:rPr>
        <w:t>Uvoznik duvana, duvanskih proizvoda</w:t>
      </w:r>
    </w:p>
    <w:p w:rsidR="00656358" w:rsidRDefault="00656358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72991" w:rsidRPr="00CA0BEB" w:rsidRDefault="00656358" w:rsidP="00CA0BEB">
      <w:pPr>
        <w:pStyle w:val="BodyText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b w:val="0"/>
          <w:color w:val="222222"/>
          <w:sz w:val="20"/>
          <w:szCs w:val="20"/>
          <w:shd w:val="clear" w:color="auto" w:fill="FFFFFF"/>
        </w:rPr>
        <w:t xml:space="preserve">  </w:t>
      </w:r>
      <w:r w:rsidRPr="00656358">
        <w:rPr>
          <w:b w:val="0"/>
          <w:color w:val="222222"/>
          <w:sz w:val="20"/>
          <w:szCs w:val="20"/>
          <w:shd w:val="clear" w:color="auto" w:fill="FFFFFF"/>
        </w:rPr>
        <w:t>Zakon o duvanu</w:t>
      </w:r>
      <w:r w:rsidRPr="00656358">
        <w:rPr>
          <w:b w:val="0"/>
          <w:sz w:val="20"/>
          <w:szCs w:val="20"/>
        </w:rPr>
        <w:t xml:space="preserve"> </w:t>
      </w:r>
      <w:r w:rsidR="005E10CD" w:rsidRPr="005E10CD">
        <w:rPr>
          <w:b w:val="0"/>
          <w:color w:val="222222"/>
          <w:sz w:val="20"/>
          <w:szCs w:val="20"/>
          <w:shd w:val="clear" w:color="auto" w:fill="FFFFFF"/>
        </w:rPr>
        <w:t>("Sl.list CG", br.</w:t>
      </w:r>
      <w:r w:rsidR="005E10CD">
        <w:rPr>
          <w:color w:val="222222"/>
          <w:sz w:val="20"/>
          <w:szCs w:val="20"/>
          <w:shd w:val="clear" w:color="auto" w:fill="FFFFFF"/>
        </w:rPr>
        <w:t xml:space="preserve"> </w:t>
      </w:r>
      <w:r w:rsidRPr="00656358">
        <w:rPr>
          <w:b w:val="0"/>
          <w:sz w:val="20"/>
          <w:szCs w:val="20"/>
        </w:rPr>
        <w:t>048/08, 076/08, 040/11 i 042/15)</w:t>
      </w:r>
    </w:p>
    <w:p w:rsidR="00196767" w:rsidRPr="004D7930" w:rsidRDefault="00196767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4D7930" w:rsidTr="001A400A">
        <w:trPr>
          <w:trHeight w:val="224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470560" w:rsidRDefault="00470560" w:rsidP="004705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467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70560" w:rsidRPr="005E10CD" w:rsidTr="00943F67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prije stavljanja u promet duvanskih proizvoda podnio zahtjev organu uprave za upis marki duvanskih proizvoda u registar (u daljem tekstu: Registar o markama duvanskih proizvoda)?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maloprodajne cijene duvanskih proizvoda prijavio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maloprodajne cijene koje su prijavljene, sa datumom njihove primjene proizvođač, odnosno uvoznik duvanskih proizvoda, objavio u "Službenom listu Crne Gore"?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uvoznik duvana  odnosno obrađenog duvana, duvan, odnosno obrađeni duvan prodaje obrađivaču duvana, odnosno proizvođaču duvanskih proizvoda, koji su upisani u Registar obrađivača duvana, odnosno Registar proizvođača duvanskih proizvoda?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uvoznik duvanskih proizvoda duvanske proizvode prodaje trgovcima na veliko, koji su upisani u Registar trgovaca na veliko duvanskim proizvodim?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AC0AE0">
        <w:trPr>
          <w:trHeight w:val="984"/>
        </w:trPr>
        <w:tc>
          <w:tcPr>
            <w:tcW w:w="7247" w:type="dxa"/>
            <w:tcMar>
              <w:top w:w="86" w:type="dxa"/>
              <w:left w:w="86" w:type="dxa"/>
              <w:right w:w="72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prevoz duvanskih proizvoda vrši prevoznim sredstvom koje je obilježeno oznakom koju propisuje ministarstvo nadležno za poslove trgovine? </w:t>
            </w:r>
          </w:p>
        </w:tc>
        <w:tc>
          <w:tcPr>
            <w:tcW w:w="2070" w:type="dxa"/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AC0AE0">
        <w:trPr>
          <w:trHeight w:val="984"/>
        </w:trPr>
        <w:tc>
          <w:tcPr>
            <w:tcW w:w="7247" w:type="dxa"/>
            <w:tcMar>
              <w:top w:w="86" w:type="dxa"/>
              <w:left w:w="86" w:type="dxa"/>
              <w:right w:w="72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prevoz duvanskih proizvoda vrši istovremeno sa prevozom drugih roba, osim u slučaju kada su duvanski proizvodi  na odgovarajući način odvojeni od druge robe čime se onemogućava direktan kontakt i prodor mirisa? </w:t>
            </w:r>
          </w:p>
        </w:tc>
        <w:tc>
          <w:tcPr>
            <w:tcW w:w="2070" w:type="dxa"/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</w:tbl>
    <w:p w:rsidR="0015590E" w:rsidRPr="005E10CD" w:rsidRDefault="0015590E">
      <w:pPr>
        <w:rPr>
          <w:sz w:val="20"/>
          <w:szCs w:val="20"/>
        </w:rPr>
      </w:pPr>
    </w:p>
    <w:sectPr w:rsidR="0015590E" w:rsidRPr="005E10CD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5590E"/>
    <w:rsid w:val="00195B56"/>
    <w:rsid w:val="00196767"/>
    <w:rsid w:val="001A400A"/>
    <w:rsid w:val="001B6FD5"/>
    <w:rsid w:val="001F3129"/>
    <w:rsid w:val="002701CB"/>
    <w:rsid w:val="002A173A"/>
    <w:rsid w:val="002E14EC"/>
    <w:rsid w:val="002E512D"/>
    <w:rsid w:val="00324AE5"/>
    <w:rsid w:val="0042212D"/>
    <w:rsid w:val="004347EE"/>
    <w:rsid w:val="0045619B"/>
    <w:rsid w:val="00470560"/>
    <w:rsid w:val="004D291A"/>
    <w:rsid w:val="004D7930"/>
    <w:rsid w:val="00534932"/>
    <w:rsid w:val="00592B2D"/>
    <w:rsid w:val="005B3A5A"/>
    <w:rsid w:val="005E10CD"/>
    <w:rsid w:val="00615ED6"/>
    <w:rsid w:val="00656358"/>
    <w:rsid w:val="00762501"/>
    <w:rsid w:val="007B3B75"/>
    <w:rsid w:val="00801F35"/>
    <w:rsid w:val="0080455F"/>
    <w:rsid w:val="00810304"/>
    <w:rsid w:val="00874904"/>
    <w:rsid w:val="008922A6"/>
    <w:rsid w:val="00892D0A"/>
    <w:rsid w:val="00937044"/>
    <w:rsid w:val="00943F67"/>
    <w:rsid w:val="00972991"/>
    <w:rsid w:val="009B34B0"/>
    <w:rsid w:val="00A26142"/>
    <w:rsid w:val="00A47DAA"/>
    <w:rsid w:val="00A507FB"/>
    <w:rsid w:val="00A64CBA"/>
    <w:rsid w:val="00AC0AE0"/>
    <w:rsid w:val="00AE7091"/>
    <w:rsid w:val="00B035A1"/>
    <w:rsid w:val="00B47784"/>
    <w:rsid w:val="00B55277"/>
    <w:rsid w:val="00B8153A"/>
    <w:rsid w:val="00B87E28"/>
    <w:rsid w:val="00BA5169"/>
    <w:rsid w:val="00BB1412"/>
    <w:rsid w:val="00BF7E96"/>
    <w:rsid w:val="00CA0BEB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44C0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2024-12-27T10:03:00Z</dcterms:created>
  <dcterms:modified xsi:type="dcterms:W3CDTF">2024-12-29T17:50:00Z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