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CA291" w14:textId="77777777" w:rsidR="004F29AC" w:rsidRPr="00340355" w:rsidRDefault="004F29AC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  <w:bookmarkStart w:id="1" w:name="_GoBack"/>
      <w:bookmarkEnd w:id="1"/>
    </w:p>
    <w:p w14:paraId="706C490B" w14:textId="28F97545" w:rsidR="00EB0223" w:rsidRPr="00340355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</w:t>
      </w:r>
      <w:r w:rsidR="00E03D98" w:rsidRPr="00F83AED">
        <w:rPr>
          <w:rFonts w:ascii="Arial" w:hAnsi="Arial" w:cs="Arial"/>
          <w:b/>
          <w:sz w:val="22"/>
          <w:szCs w:val="22"/>
          <w:lang w:val="uz-Cyrl-UZ"/>
        </w:rPr>
        <w:t xml:space="preserve">DOSTIZANJE STANDARDA </w:t>
      </w:r>
    </w:p>
    <w:p w14:paraId="053B1866" w14:textId="6541114B" w:rsidR="00EB0223" w:rsidRPr="00340355" w:rsidRDefault="00F83AED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2" w:name="_Toc291651269"/>
      <w:r w:rsidRPr="00F83AED">
        <w:rPr>
          <w:rFonts w:ascii="Arial" w:hAnsi="Arial" w:cs="Arial"/>
          <w:b/>
          <w:sz w:val="22"/>
          <w:szCs w:val="22"/>
          <w:lang w:val="uz-Cyrl-UZ"/>
        </w:rPr>
        <w:t xml:space="preserve">DOBROBITI ŽIVOTINJA U STOČARSTVU </w:t>
      </w:r>
      <w:r w:rsidR="00EB0223" w:rsidRPr="00340355">
        <w:rPr>
          <w:rFonts w:ascii="Arial" w:hAnsi="Arial" w:cs="Arial"/>
          <w:b/>
          <w:sz w:val="22"/>
          <w:szCs w:val="22"/>
          <w:lang w:val="uz-Cyrl-UZ"/>
        </w:rPr>
        <w:t>ZA 20</w:t>
      </w:r>
      <w:r w:rsidR="000B5592">
        <w:rPr>
          <w:rFonts w:ascii="Arial" w:hAnsi="Arial" w:cs="Arial"/>
          <w:b/>
          <w:sz w:val="22"/>
          <w:szCs w:val="22"/>
          <w:lang w:val="sr-Latn-RS"/>
        </w:rPr>
        <w:t>20</w:t>
      </w:r>
      <w:r w:rsidR="00EB0223"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4723ACBD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47"/>
        <w:gridCol w:w="228"/>
        <w:gridCol w:w="321"/>
        <w:gridCol w:w="46"/>
        <w:gridCol w:w="367"/>
        <w:gridCol w:w="184"/>
        <w:gridCol w:w="31"/>
        <w:gridCol w:w="152"/>
        <w:gridCol w:w="367"/>
        <w:gridCol w:w="46"/>
        <w:gridCol w:w="321"/>
        <w:gridCol w:w="275"/>
        <w:gridCol w:w="16"/>
        <w:gridCol w:w="76"/>
        <w:gridCol w:w="367"/>
        <w:gridCol w:w="137"/>
        <w:gridCol w:w="230"/>
        <w:gridCol w:w="367"/>
      </w:tblGrid>
      <w:tr w:rsidR="00EB0223" w:rsidRPr="00340355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7C59916A" w:rsidR="00671463" w:rsidRPr="00340355" w:rsidRDefault="00671463" w:rsidP="006415F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</w:t>
            </w:r>
            <w:r w:rsidR="006415F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</w:t>
            </w:r>
            <w:r w:rsidR="006B7C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</w:t>
            </w:r>
            <w:r w:rsidR="00FF229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k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2D7620" w:rsidRPr="00340355" w14:paraId="22AAB9EB" w14:textId="77777777" w:rsidTr="002D7620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D1F11E" w14:textId="0DF16720" w:rsidR="002D7620" w:rsidRPr="00340355" w:rsidRDefault="002D7620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 li je podnosilac Zahtjeva poljoprivredni osiguranik koji redovno izvršava svoje obaveze?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F59F" w14:textId="0FC64301" w:rsidR="002D7620" w:rsidRPr="00340355" w:rsidRDefault="002D7620" w:rsidP="002D7620">
            <w:pPr>
              <w:tabs>
                <w:tab w:val="left" w:pos="1603"/>
              </w:tabs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DA                       NE</w:t>
            </w:r>
          </w:p>
        </w:tc>
      </w:tr>
      <w:tr w:rsidR="00920B32" w:rsidRPr="00340355" w14:paraId="035721DE" w14:textId="77777777" w:rsidTr="006415F5">
        <w:trPr>
          <w:trHeight w:val="138"/>
        </w:trPr>
        <w:tc>
          <w:tcPr>
            <w:tcW w:w="5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2FC81" w14:textId="565CC6FD" w:rsidR="00920B32" w:rsidRPr="00340355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proizvodnih grla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49E52" w14:textId="0B9B578D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Goveda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8A86B5" w14:textId="617A7BD6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Ovce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E9C35" w14:textId="32EDA2C0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Koze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D92D7" w14:textId="618969B4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Svinje</w:t>
            </w:r>
          </w:p>
        </w:tc>
      </w:tr>
      <w:tr w:rsidR="00920B32" w:rsidRPr="00340355" w14:paraId="0A48DA04" w14:textId="77777777" w:rsidTr="002F0FC4">
        <w:trPr>
          <w:trHeight w:val="138"/>
        </w:trPr>
        <w:tc>
          <w:tcPr>
            <w:tcW w:w="5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EE7A7" w14:textId="77777777" w:rsidR="00920B32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F14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6C54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1DF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E41" w14:textId="09B0E38B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4496126" w14:textId="77777777" w:rsidR="00EB0223" w:rsidRDefault="00EB0223" w:rsidP="00EB0223">
      <w:pPr>
        <w:pStyle w:val="Heading3"/>
        <w:rPr>
          <w:b w:val="0"/>
          <w:sz w:val="22"/>
          <w:szCs w:val="22"/>
        </w:rPr>
      </w:pPr>
    </w:p>
    <w:p w14:paraId="08235E8B" w14:textId="77777777" w:rsidR="009F69A1" w:rsidRPr="008E3FDA" w:rsidRDefault="009F69A1" w:rsidP="009F69A1">
      <w:pPr>
        <w:pStyle w:val="Heading3"/>
        <w:rPr>
          <w:rFonts w:asciiTheme="minorHAnsi" w:hAnsiTheme="minorHAnsi"/>
          <w:sz w:val="22"/>
          <w:szCs w:val="22"/>
        </w:rPr>
      </w:pPr>
      <w:r w:rsidRPr="008E3FDA">
        <w:rPr>
          <w:rFonts w:asciiTheme="minorHAnsi" w:hAnsiTheme="minorHAnsi" w:cs="Calibri"/>
          <w:sz w:val="22"/>
          <w:szCs w:val="22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1134"/>
        <w:gridCol w:w="1418"/>
        <w:gridCol w:w="1689"/>
      </w:tblGrid>
      <w:tr w:rsidR="009F69A1" w:rsidRPr="008E3FDA" w14:paraId="79C1C1CB" w14:textId="77777777" w:rsidTr="008B2473">
        <w:trPr>
          <w:trHeight w:val="328"/>
          <w:jc w:val="center"/>
        </w:trPr>
        <w:tc>
          <w:tcPr>
            <w:tcW w:w="6816" w:type="dxa"/>
            <w:gridSpan w:val="2"/>
            <w:shd w:val="clear" w:color="auto" w:fill="F2F2F2" w:themeFill="background1" w:themeFillShade="F2"/>
            <w:vAlign w:val="center"/>
          </w:tcPr>
          <w:p w14:paraId="4FEEB6F6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 xml:space="preserve">Tip investicije (upisati </w:t>
            </w:r>
            <w:r w:rsidRPr="008E3FDA">
              <w:rPr>
                <w:rFonts w:asciiTheme="minorHAnsi" w:hAnsiTheme="minorHAnsi" w:cs="Calibri"/>
                <w:b/>
                <w:noProof/>
              </w:rPr>
              <w:t>X</w:t>
            </w:r>
            <w:r w:rsidRPr="008E3FDA">
              <w:rPr>
                <w:rFonts w:asciiTheme="minorHAnsi" w:hAnsiTheme="minorHAnsi" w:cs="Calibri"/>
                <w:noProof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3EDEB9D" w14:textId="77777777" w:rsidR="009F69A1" w:rsidRPr="008E3FDA" w:rsidRDefault="009F69A1" w:rsidP="00206258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>Visina investicije</w:t>
            </w:r>
            <w:r w:rsidRPr="008E3FDA">
              <w:rPr>
                <w:rStyle w:val="FootnoteReference"/>
                <w:rFonts w:asciiTheme="minorHAnsi" w:hAnsiTheme="minorHAnsi" w:cs="Calibri"/>
              </w:rPr>
              <w:footnoteReference w:id="1"/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9749D42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9F69A1" w:rsidRPr="008E3FDA" w14:paraId="27594DF7" w14:textId="77777777" w:rsidTr="008B2473">
        <w:trPr>
          <w:trHeight w:val="355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7A44" w14:textId="0CA621FB" w:rsidR="009F69A1" w:rsidRPr="008E3FDA" w:rsidRDefault="009F69A1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Gumene podloge za ležišta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33D60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79647F7" w14:textId="77777777" w:rsidR="009F69A1" w:rsidRPr="008E3FDA" w:rsidRDefault="009F69A1" w:rsidP="008038C4">
            <w:pPr>
              <w:tabs>
                <w:tab w:val="left" w:pos="9214"/>
              </w:tabs>
              <w:ind w:left="-75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</w:tcPr>
          <w:p w14:paraId="0B53C280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9F69A1" w:rsidRPr="008E3FDA" w14:paraId="05DAD3F3" w14:textId="77777777" w:rsidTr="008B2473">
        <w:trPr>
          <w:trHeight w:val="355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CFAE" w14:textId="041A3F56" w:rsidR="009F69A1" w:rsidRPr="008E3FDA" w:rsidRDefault="00A72200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Boksovi za orezivanje papaka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FBFC9C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C192" w14:textId="77777777" w:rsidR="009F69A1" w:rsidRPr="008E3FDA" w:rsidRDefault="009F69A1" w:rsidP="008038C4">
            <w:pPr>
              <w:tabs>
                <w:tab w:val="left" w:pos="9214"/>
              </w:tabs>
              <w:ind w:left="-75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490CA9CC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0B5592" w:rsidRPr="008E3FDA" w14:paraId="02864E3B" w14:textId="77777777" w:rsidTr="008B2473">
        <w:trPr>
          <w:trHeight w:val="346"/>
          <w:jc w:val="center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3701C6C7" w14:textId="29FEBE85" w:rsidR="000B5592" w:rsidRPr="008E3FDA" w:rsidRDefault="000B5592" w:rsidP="00A72200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Boksovi za telad (iglo)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E4B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6E6B076" w14:textId="77777777" w:rsidR="000B5592" w:rsidRPr="008E3FDA" w:rsidRDefault="000B5592" w:rsidP="008038C4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>Ukupni iznos podrške</w:t>
            </w:r>
            <w:r w:rsidRPr="008E3FDA">
              <w:rPr>
                <w:rStyle w:val="FootnoteReference"/>
                <w:rFonts w:asciiTheme="minorHAnsi" w:hAnsiTheme="minorHAnsi" w:cs="Calibri"/>
              </w:rPr>
              <w:footnoteReference w:id="2"/>
            </w:r>
          </w:p>
        </w:tc>
        <w:tc>
          <w:tcPr>
            <w:tcW w:w="1689" w:type="dxa"/>
            <w:vMerge w:val="restart"/>
            <w:shd w:val="clear" w:color="auto" w:fill="auto"/>
          </w:tcPr>
          <w:p w14:paraId="5B0C50D8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0B5592" w:rsidRPr="008E3FDA" w14:paraId="09C1D5F3" w14:textId="77777777" w:rsidTr="008B2473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3E627" w14:textId="338B1F5C" w:rsidR="000B5592" w:rsidRPr="008E3FDA" w:rsidRDefault="00C204DF" w:rsidP="007D378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 w:rsidRPr="00C204DF">
              <w:rPr>
                <w:rFonts w:asciiTheme="minorHAnsi" w:hAnsiTheme="minorHAnsi" w:cs="Calibri"/>
                <w:noProof/>
              </w:rPr>
              <w:t>Vezovi za životinje (</w:t>
            </w:r>
            <w:r w:rsidR="007D378E">
              <w:rPr>
                <w:rFonts w:asciiTheme="minorHAnsi" w:hAnsiTheme="minorHAnsi" w:cs="Calibri"/>
                <w:noProof/>
              </w:rPr>
              <w:t>G</w:t>
            </w:r>
            <w:r w:rsidR="007D378E" w:rsidRPr="00C204DF">
              <w:rPr>
                <w:rFonts w:asciiTheme="minorHAnsi" w:hAnsiTheme="minorHAnsi" w:cs="Calibri"/>
                <w:noProof/>
              </w:rPr>
              <w:t xml:space="preserve">rabnerov </w:t>
            </w:r>
            <w:r w:rsidRPr="00C204DF">
              <w:rPr>
                <w:rFonts w:asciiTheme="minorHAnsi" w:hAnsiTheme="minorHAnsi" w:cs="Calibri"/>
                <w:noProof/>
              </w:rPr>
              <w:t>vez, krmna zabrana i dr</w:t>
            </w:r>
            <w:r w:rsidR="00720DD1">
              <w:rPr>
                <w:rFonts w:asciiTheme="minorHAnsi" w:hAnsiTheme="minorHAnsi" w:cs="Calibri"/>
                <w:noProof/>
              </w:rPr>
              <w:t>.</w:t>
            </w:r>
            <w:r w:rsidRPr="00C204DF">
              <w:rPr>
                <w:rFonts w:asciiTheme="minorHAnsi" w:hAnsiTheme="minorHAnsi" w:cs="Calibri"/>
                <w:noProof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5343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4343E" w14:textId="77777777" w:rsidR="000B5592" w:rsidRPr="008E3FDA" w:rsidRDefault="000B5592" w:rsidP="008038C4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F84EE96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0B5592" w:rsidRPr="008E3FDA" w14:paraId="6D5ADC09" w14:textId="77777777" w:rsidTr="008B2473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9F16" w14:textId="3F228203" w:rsidR="000B5592" w:rsidRDefault="00C204DF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Automatske pojilice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C9F5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7BA55" w14:textId="77777777" w:rsidR="000B5592" w:rsidRPr="008E3FDA" w:rsidRDefault="000B5592" w:rsidP="008038C4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4194324F" w14:textId="77777777" w:rsidR="000B5592" w:rsidRPr="008E3FDA" w:rsidRDefault="000B5592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</w:tbl>
    <w:p w14:paraId="512BF2CC" w14:textId="77777777" w:rsidR="009D012D" w:rsidRDefault="009D012D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45BB8C2" w14:textId="7777777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3EC10F28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Popunjen Zahtjev za odobravanje projekta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0F6F4F0C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objekta;</w:t>
      </w:r>
    </w:p>
    <w:p w14:paraId="3C3826D9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 (nosioca gazdinstva)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5137221B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Detaljna tehnička specifikacija za planiranu investiciju</w:t>
      </w:r>
      <w:r>
        <w:rPr>
          <w:rFonts w:ascii="Arial" w:hAnsi="Arial" w:cs="Arial"/>
          <w:bCs/>
          <w:iCs/>
          <w:noProof/>
          <w:sz w:val="22"/>
          <w:lang w:val="sr-Latn-CS" w:eastAsia="sr-Latn-CS"/>
        </w:rPr>
        <w:t>/opremu</w:t>
      </w: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;</w:t>
      </w:r>
    </w:p>
    <w:p w14:paraId="4B244664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49AD4956" w14:textId="77777777" w:rsidR="00AC6A46" w:rsidRPr="004E43F7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Potpisana i pečatirana cjenovna ponuda koja će biti predmet odobravanja (ako su dostavljeni na stranom jeziku treba da budu prevedeni na crnogorski jezik – ovlašćeni sudski tumač).</w:t>
      </w:r>
    </w:p>
    <w:p w14:paraId="0A4671A5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5F72D3FF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vrste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r w:rsidR="00CA007A">
        <w:rPr>
          <w:rFonts w:ascii="Arial" w:hAnsi="Arial" w:cs="Arial"/>
          <w:i/>
          <w:sz w:val="22"/>
          <w:szCs w:val="22"/>
        </w:rPr>
        <w:t>ti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sva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relevantna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polja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ovom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Zahtjevu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Pr="00CB1F83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Pr="00CB1F83">
        <w:rPr>
          <w:rFonts w:ascii="Arial" w:hAnsi="Arial" w:cs="Arial"/>
          <w:b/>
          <w:i/>
          <w:sz w:val="22"/>
          <w:szCs w:val="22"/>
        </w:rPr>
        <w:t>popuni</w:t>
      </w:r>
      <w:proofErr w:type="spellEnd"/>
      <w:r w:rsidRPr="00CB1F8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83AED" w:rsidRPr="00CB1F83">
        <w:rPr>
          <w:rFonts w:ascii="Arial" w:hAnsi="Arial" w:cs="Arial"/>
          <w:b/>
          <w:i/>
          <w:sz w:val="22"/>
          <w:szCs w:val="22"/>
        </w:rPr>
        <w:t>i</w:t>
      </w:r>
      <w:proofErr w:type="spellEnd"/>
      <w:r w:rsidR="006063D3" w:rsidRPr="00CB1F83">
        <w:rPr>
          <w:rFonts w:ascii="Arial" w:hAnsi="Arial" w:cs="Arial"/>
          <w:b/>
          <w:i/>
          <w:sz w:val="22"/>
          <w:szCs w:val="22"/>
        </w:rPr>
        <w:t xml:space="preserve"> </w:t>
      </w:r>
      <w:r w:rsidR="008B2473" w:rsidRPr="00CB1F83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="006063D3" w:rsidRPr="00CB1F83">
        <w:rPr>
          <w:rFonts w:ascii="Arial" w:hAnsi="Arial" w:cs="Arial"/>
          <w:b/>
          <w:i/>
          <w:sz w:val="22"/>
          <w:szCs w:val="22"/>
        </w:rPr>
        <w:t>potpiše</w:t>
      </w:r>
      <w:proofErr w:type="spellEnd"/>
      <w:r w:rsidR="006063D3" w:rsidRPr="00CB1F8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B1F83">
        <w:rPr>
          <w:rFonts w:ascii="Arial" w:hAnsi="Arial" w:cs="Arial"/>
          <w:b/>
          <w:i/>
          <w:sz w:val="22"/>
          <w:szCs w:val="22"/>
        </w:rPr>
        <w:t>zahtjev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720DD1">
        <w:rPr>
          <w:rFonts w:ascii="Arial" w:hAnsi="Arial" w:cs="Arial"/>
          <w:i/>
          <w:sz w:val="22"/>
          <w:szCs w:val="22"/>
        </w:rPr>
        <w:t xml:space="preserve">o </w:t>
      </w:r>
      <w:proofErr w:type="spellStart"/>
      <w:r w:rsidR="00720DD1">
        <w:rPr>
          <w:rFonts w:ascii="Arial" w:hAnsi="Arial" w:cs="Arial"/>
          <w:i/>
          <w:sz w:val="22"/>
          <w:szCs w:val="22"/>
        </w:rPr>
        <w:t>podršci</w:t>
      </w:r>
      <w:proofErr w:type="spellEnd"/>
      <w:r w:rsidR="00720DD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>
        <w:rPr>
          <w:rFonts w:ascii="Arial" w:hAnsi="Arial" w:cs="Arial"/>
          <w:i/>
          <w:sz w:val="22"/>
          <w:szCs w:val="22"/>
        </w:rPr>
        <w:t>pravilno</w:t>
      </w:r>
      <w:proofErr w:type="spellEnd"/>
      <w:r w:rsidR="00AC6A4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>
        <w:rPr>
          <w:rFonts w:ascii="Arial" w:hAnsi="Arial" w:cs="Arial"/>
          <w:i/>
          <w:sz w:val="22"/>
          <w:szCs w:val="22"/>
        </w:rPr>
        <w:t>popunjenog</w:t>
      </w:r>
      <w:proofErr w:type="spellEnd"/>
      <w:r w:rsidR="00AC6A4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>
        <w:rPr>
          <w:rFonts w:ascii="Arial" w:hAnsi="Arial" w:cs="Arial"/>
          <w:i/>
          <w:sz w:val="22"/>
          <w:szCs w:val="22"/>
        </w:rPr>
        <w:t>obrasca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724DEF15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576D1" w14:textId="77777777" w:rsidR="007474E8" w:rsidRDefault="007474E8">
      <w:r>
        <w:separator/>
      </w:r>
    </w:p>
  </w:endnote>
  <w:endnote w:type="continuationSeparator" w:id="0">
    <w:p w14:paraId="46DED863" w14:textId="77777777" w:rsidR="007474E8" w:rsidRDefault="0074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8A958" w14:textId="7777777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7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7474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15F5" w14:textId="3EBB350E" w:rsidR="00241869" w:rsidRDefault="007474E8">
    <w:pPr>
      <w:pStyle w:val="Footer"/>
      <w:jc w:val="right"/>
    </w:pPr>
  </w:p>
  <w:p w14:paraId="7C50447F" w14:textId="77777777" w:rsidR="00773B0F" w:rsidRDefault="00747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558BC" w14:textId="77777777" w:rsidR="007474E8" w:rsidRDefault="007474E8">
      <w:r>
        <w:separator/>
      </w:r>
    </w:p>
  </w:footnote>
  <w:footnote w:type="continuationSeparator" w:id="0">
    <w:p w14:paraId="138362CE" w14:textId="77777777" w:rsidR="007474E8" w:rsidRDefault="007474E8">
      <w:r>
        <w:continuationSeparator/>
      </w:r>
    </w:p>
  </w:footnote>
  <w:footnote w:id="1">
    <w:p w14:paraId="632842D0" w14:textId="1343B71C" w:rsidR="009F69A1" w:rsidRPr="00C958BB" w:rsidRDefault="009F69A1" w:rsidP="009F69A1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61680F">
        <w:rPr>
          <w:rFonts w:asciiTheme="minorHAnsi" w:hAnsiTheme="minorHAnsi" w:cs="Calibri"/>
          <w:sz w:val="18"/>
          <w:szCs w:val="18"/>
          <w:lang w:val="sr-Latn-RS"/>
        </w:rPr>
        <w:t>faktura</w:t>
      </w:r>
      <w:r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podrška;</w:t>
      </w:r>
    </w:p>
  </w:footnote>
  <w:footnote w:id="2">
    <w:p w14:paraId="1A981C07" w14:textId="77777777" w:rsidR="000B5592" w:rsidRPr="00C958BB" w:rsidRDefault="000B5592" w:rsidP="009F69A1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poljoprivrede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ruralnog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razvoja</w:t>
      </w:r>
      <w:r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69247A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20 482 306</w:t>
                          </w:r>
                        </w:p>
                        <w:p w14:paraId="4CD0ED90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14:paraId="169247A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20 482 306</w:t>
                    </w:r>
                  </w:p>
                  <w:p w14:paraId="4CD0ED90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E4722C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2C2B2D56" w14:textId="77777777" w:rsidR="004F29AC" w:rsidRDefault="004F29AC" w:rsidP="004F29AC">
    <w:pPr>
      <w:pStyle w:val="Title"/>
      <w:spacing w:after="0"/>
    </w:pPr>
    <w:r>
      <w:t>Ministarstvo poljoprivrede i</w:t>
    </w:r>
  </w:p>
  <w:p w14:paraId="0F771243" w14:textId="77777777" w:rsidR="004F29AC" w:rsidRDefault="004F29AC" w:rsidP="004F29AC">
    <w:pPr>
      <w:pStyle w:val="Title"/>
      <w:spacing w:before="40"/>
    </w:pPr>
    <w: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652CD"/>
    <w:rsid w:val="0009467C"/>
    <w:rsid w:val="000B5592"/>
    <w:rsid w:val="0014204B"/>
    <w:rsid w:val="00172ED7"/>
    <w:rsid w:val="00180E8B"/>
    <w:rsid w:val="001A1741"/>
    <w:rsid w:val="001C0A67"/>
    <w:rsid w:val="001D7B56"/>
    <w:rsid w:val="00206258"/>
    <w:rsid w:val="002364DF"/>
    <w:rsid w:val="00236DF8"/>
    <w:rsid w:val="002424E8"/>
    <w:rsid w:val="002939B2"/>
    <w:rsid w:val="002B7FB8"/>
    <w:rsid w:val="002D7620"/>
    <w:rsid w:val="0031388B"/>
    <w:rsid w:val="003200B9"/>
    <w:rsid w:val="00335A42"/>
    <w:rsid w:val="00340355"/>
    <w:rsid w:val="003631A1"/>
    <w:rsid w:val="003B13E3"/>
    <w:rsid w:val="003C69F9"/>
    <w:rsid w:val="003F68DF"/>
    <w:rsid w:val="004A0528"/>
    <w:rsid w:val="004B2E83"/>
    <w:rsid w:val="004F29AC"/>
    <w:rsid w:val="005142F8"/>
    <w:rsid w:val="00555F50"/>
    <w:rsid w:val="005706EA"/>
    <w:rsid w:val="00571CC0"/>
    <w:rsid w:val="005C7321"/>
    <w:rsid w:val="005D4E28"/>
    <w:rsid w:val="005E3EFD"/>
    <w:rsid w:val="006063D3"/>
    <w:rsid w:val="0061680F"/>
    <w:rsid w:val="00641123"/>
    <w:rsid w:val="006415F5"/>
    <w:rsid w:val="006679FA"/>
    <w:rsid w:val="00671463"/>
    <w:rsid w:val="006B0F0C"/>
    <w:rsid w:val="006B7C01"/>
    <w:rsid w:val="006F1497"/>
    <w:rsid w:val="006F7F8D"/>
    <w:rsid w:val="00720DD1"/>
    <w:rsid w:val="007474E8"/>
    <w:rsid w:val="007C6574"/>
    <w:rsid w:val="007D378E"/>
    <w:rsid w:val="008225B6"/>
    <w:rsid w:val="00830FFD"/>
    <w:rsid w:val="008749BF"/>
    <w:rsid w:val="008B2473"/>
    <w:rsid w:val="00920B32"/>
    <w:rsid w:val="00962A55"/>
    <w:rsid w:val="0097590F"/>
    <w:rsid w:val="00981D82"/>
    <w:rsid w:val="009837AA"/>
    <w:rsid w:val="009A422C"/>
    <w:rsid w:val="009C54C4"/>
    <w:rsid w:val="009D012D"/>
    <w:rsid w:val="009D0EB7"/>
    <w:rsid w:val="009D487E"/>
    <w:rsid w:val="009F69A1"/>
    <w:rsid w:val="00A27363"/>
    <w:rsid w:val="00A72200"/>
    <w:rsid w:val="00A87D37"/>
    <w:rsid w:val="00A9247D"/>
    <w:rsid w:val="00A935F9"/>
    <w:rsid w:val="00AC3F0B"/>
    <w:rsid w:val="00AC6A46"/>
    <w:rsid w:val="00AD5EC8"/>
    <w:rsid w:val="00AE5DEE"/>
    <w:rsid w:val="00AF0A7C"/>
    <w:rsid w:val="00B27A56"/>
    <w:rsid w:val="00B86EF7"/>
    <w:rsid w:val="00BA4CA2"/>
    <w:rsid w:val="00BD78D2"/>
    <w:rsid w:val="00BD7963"/>
    <w:rsid w:val="00C1585E"/>
    <w:rsid w:val="00C204DF"/>
    <w:rsid w:val="00C604CC"/>
    <w:rsid w:val="00C771BE"/>
    <w:rsid w:val="00CA007A"/>
    <w:rsid w:val="00CB1F83"/>
    <w:rsid w:val="00CE7775"/>
    <w:rsid w:val="00D126D5"/>
    <w:rsid w:val="00D36634"/>
    <w:rsid w:val="00DA422F"/>
    <w:rsid w:val="00DB247B"/>
    <w:rsid w:val="00DB373C"/>
    <w:rsid w:val="00E03D98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62FD9"/>
    <w:rsid w:val="00F63A4D"/>
    <w:rsid w:val="00F83AED"/>
    <w:rsid w:val="00FE2512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96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9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Fito</cp:lastModifiedBy>
  <cp:revision>2</cp:revision>
  <dcterms:created xsi:type="dcterms:W3CDTF">2020-03-06T11:29:00Z</dcterms:created>
  <dcterms:modified xsi:type="dcterms:W3CDTF">2020-03-06T11:29:00Z</dcterms:modified>
</cp:coreProperties>
</file>