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C30E7" w14:textId="68C25D06" w:rsidR="007D6183" w:rsidRPr="00C83AED" w:rsidRDefault="009C2F05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18"/>
          <w:szCs w:val="18"/>
        </w:rPr>
      </w:pPr>
      <w:r w:rsidRPr="00C83AED">
        <w:rPr>
          <w:rFonts w:ascii="Arial" w:hAnsi="Arial" w:cs="Arial"/>
          <w:b/>
          <w:noProof/>
          <w:sz w:val="18"/>
          <w:szCs w:val="18"/>
        </w:rPr>
        <w:t>ZAHTJEV ZA ODOBRE</w:t>
      </w:r>
      <w:r w:rsidR="007D6183" w:rsidRPr="00C83AED">
        <w:rPr>
          <w:rFonts w:ascii="Arial" w:hAnsi="Arial" w:cs="Arial"/>
          <w:b/>
          <w:noProof/>
          <w:sz w:val="18"/>
          <w:szCs w:val="18"/>
        </w:rPr>
        <w:t xml:space="preserve">NJE </w:t>
      </w:r>
      <w:r w:rsidR="00F91D36">
        <w:rPr>
          <w:rFonts w:ascii="Arial" w:hAnsi="Arial" w:cs="Arial"/>
          <w:b/>
          <w:noProof/>
          <w:sz w:val="18"/>
          <w:szCs w:val="18"/>
        </w:rPr>
        <w:t>PLAĆANJA</w:t>
      </w:r>
      <w:bookmarkStart w:id="0" w:name="_GoBack"/>
      <w:bookmarkEnd w:id="0"/>
      <w:r w:rsidR="007D6183" w:rsidRPr="00C83AED">
        <w:rPr>
          <w:rFonts w:ascii="Arial" w:hAnsi="Arial" w:cs="Arial"/>
          <w:b/>
          <w:noProof/>
          <w:sz w:val="18"/>
          <w:szCs w:val="18"/>
        </w:rPr>
        <w:t xml:space="preserve"> </w:t>
      </w:r>
      <w:r w:rsidR="00EA41DB" w:rsidRPr="00C83AED">
        <w:rPr>
          <w:rFonts w:ascii="Arial" w:hAnsi="Arial" w:cs="Arial"/>
          <w:b/>
          <w:noProof/>
          <w:sz w:val="18"/>
          <w:szCs w:val="18"/>
        </w:rPr>
        <w:t>po</w:t>
      </w:r>
    </w:p>
    <w:p w14:paraId="00F1B32C" w14:textId="2C7A2371" w:rsidR="00C83AED" w:rsidRPr="00C83AED" w:rsidRDefault="00C83AED" w:rsidP="00C83AED">
      <w:pPr>
        <w:tabs>
          <w:tab w:val="left" w:pos="9214"/>
        </w:tabs>
        <w:jc w:val="center"/>
        <w:rPr>
          <w:rFonts w:ascii="Arial" w:hAnsi="Arial" w:cs="Arial"/>
          <w:b/>
          <w:sz w:val="18"/>
          <w:szCs w:val="18"/>
          <w:lang w:val="sr-Latn-CS"/>
        </w:rPr>
      </w:pPr>
      <w:r w:rsidRPr="00C83AED">
        <w:rPr>
          <w:rFonts w:ascii="Arial" w:hAnsi="Arial" w:cs="Arial"/>
          <w:b/>
          <w:sz w:val="18"/>
          <w:szCs w:val="18"/>
          <w:lang w:val="sr-Latn-CS"/>
        </w:rPr>
        <w:t>Javnom pozivu za dodjelu sredstava podrške lokalnim inicijativama ruralnog razvoja-LEADER LIKE za 202</w:t>
      </w:r>
      <w:r w:rsidR="002D0BA0">
        <w:rPr>
          <w:rFonts w:ascii="Arial" w:hAnsi="Arial" w:cs="Arial"/>
          <w:b/>
          <w:sz w:val="18"/>
          <w:szCs w:val="18"/>
          <w:lang w:val="sr-Latn-CS"/>
        </w:rPr>
        <w:t>6</w:t>
      </w:r>
      <w:r w:rsidRPr="00C83AED">
        <w:rPr>
          <w:rFonts w:ascii="Arial" w:hAnsi="Arial" w:cs="Arial"/>
          <w:b/>
          <w:sz w:val="18"/>
          <w:szCs w:val="18"/>
          <w:lang w:val="sr-Latn-CS"/>
        </w:rPr>
        <w:t>. godinu</w:t>
      </w:r>
      <w:r w:rsidRPr="00C83AED" w:rsidDel="00C036E3">
        <w:rPr>
          <w:rFonts w:ascii="Arial" w:hAnsi="Arial" w:cs="Arial"/>
          <w:b/>
          <w:sz w:val="18"/>
          <w:szCs w:val="18"/>
          <w:lang w:val="sr-Latn-CS"/>
        </w:rPr>
        <w:t xml:space="preserve"> </w:t>
      </w:r>
    </w:p>
    <w:p w14:paraId="15B34280" w14:textId="31D2D993" w:rsidR="007D6183" w:rsidRPr="00C83AED" w:rsidRDefault="007D6183" w:rsidP="00255037">
      <w:pPr>
        <w:tabs>
          <w:tab w:val="left" w:pos="9214"/>
        </w:tabs>
        <w:jc w:val="center"/>
        <w:rPr>
          <w:rFonts w:ascii="Arial" w:hAnsi="Arial" w:cs="Arial"/>
          <w:b/>
          <w:noProof/>
          <w:sz w:val="18"/>
          <w:szCs w:val="18"/>
        </w:rPr>
      </w:pPr>
    </w:p>
    <w:p w14:paraId="190AE306" w14:textId="77777777" w:rsidR="007D6183" w:rsidRPr="00C83AED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18"/>
          <w:szCs w:val="18"/>
        </w:rPr>
      </w:pPr>
      <w:r w:rsidRPr="00C83AED">
        <w:rPr>
          <w:rFonts w:ascii="Arial" w:hAnsi="Arial" w:cs="Arial"/>
          <w:b/>
          <w:i/>
          <w:noProof/>
          <w:sz w:val="18"/>
          <w:szCs w:val="18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6030"/>
      </w:tblGrid>
      <w:tr w:rsidR="007D6183" w:rsidRPr="00C83AED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C83AED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0F80A89F" w:rsidR="007D6183" w:rsidRPr="00C83AED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Ime i prezime podnosioca zahtjeva</w:t>
            </w:r>
          </w:p>
        </w:tc>
        <w:tc>
          <w:tcPr>
            <w:tcW w:w="6030" w:type="dxa"/>
            <w:vAlign w:val="center"/>
          </w:tcPr>
          <w:p w14:paraId="0C524A8C" w14:textId="77777777" w:rsidR="007D6183" w:rsidRPr="00C83AED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D6183" w:rsidRPr="00C83AED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C83AED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000ABC23" w:rsidR="007D6183" w:rsidRPr="00C83AED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Adresa podnosioca zahtjeva (adresa primanja pošte)</w:t>
            </w:r>
            <w:r w:rsidR="00541EA7">
              <w:rPr>
                <w:rFonts w:ascii="Arial" w:hAnsi="Arial" w:cs="Arial"/>
                <w:noProof/>
                <w:sz w:val="18"/>
                <w:szCs w:val="18"/>
              </w:rPr>
              <w:t xml:space="preserve"> i e-mail adresa </w:t>
            </w:r>
          </w:p>
        </w:tc>
        <w:tc>
          <w:tcPr>
            <w:tcW w:w="6030" w:type="dxa"/>
            <w:vAlign w:val="center"/>
          </w:tcPr>
          <w:p w14:paraId="091EF8EF" w14:textId="77777777" w:rsidR="007D6183" w:rsidRPr="00C83AED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83AED" w:rsidRPr="00C83AED" w14:paraId="1217B148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CFE3D6E" w14:textId="316B500D" w:rsidR="00C83AED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08791AF" w14:textId="132A4CE3" w:rsidR="00C83AED" w:rsidRPr="00C83AED" w:rsidRDefault="00C83AED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Predmet investicije</w:t>
            </w:r>
          </w:p>
        </w:tc>
        <w:tc>
          <w:tcPr>
            <w:tcW w:w="6030" w:type="dxa"/>
            <w:vAlign w:val="center"/>
          </w:tcPr>
          <w:p w14:paraId="0BECAF8F" w14:textId="77777777" w:rsidR="00C83AED" w:rsidRPr="00C83AED" w:rsidRDefault="00C83AED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37D1E" w:rsidRPr="00C83AED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55032130" w:rsidR="00837D1E" w:rsidRPr="00C83AED" w:rsidRDefault="00C83AED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837D1E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2C85DBC8" w:rsidR="00837D1E" w:rsidRPr="00C83AED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Lokacija</w:t>
            </w:r>
            <w:r w:rsidR="00551012" w:rsidRPr="00C83AED">
              <w:rPr>
                <w:rFonts w:ascii="Arial" w:hAnsi="Arial" w:cs="Arial"/>
                <w:noProof/>
                <w:sz w:val="18"/>
                <w:szCs w:val="18"/>
              </w:rPr>
              <w:t>/adresa</w:t>
            </w:r>
            <w:r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 investicije</w:t>
            </w:r>
            <w:r w:rsidR="00C83AED" w:rsidRPr="00C83AED">
              <w:rPr>
                <w:rFonts w:ascii="Arial" w:hAnsi="Arial" w:cs="Arial"/>
                <w:noProof/>
                <w:sz w:val="18"/>
                <w:szCs w:val="18"/>
              </w:rPr>
              <w:t>/aktivnosti</w:t>
            </w:r>
          </w:p>
        </w:tc>
        <w:tc>
          <w:tcPr>
            <w:tcW w:w="6030" w:type="dxa"/>
            <w:vAlign w:val="center"/>
          </w:tcPr>
          <w:p w14:paraId="3729669E" w14:textId="77777777" w:rsidR="00837D1E" w:rsidRPr="00C83AED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37D1E" w:rsidRPr="00C83AED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19F89047" w:rsidR="00837D1E" w:rsidRPr="00C83AED" w:rsidRDefault="00C83AED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837D1E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C83AED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color w:val="000000"/>
                <w:sz w:val="18"/>
                <w:szCs w:val="18"/>
                <w:lang w:val="sr-Latn-CS"/>
              </w:rPr>
              <w:t>Kontakt telefon</w:t>
            </w:r>
          </w:p>
        </w:tc>
        <w:tc>
          <w:tcPr>
            <w:tcW w:w="6030" w:type="dxa"/>
            <w:vAlign w:val="center"/>
          </w:tcPr>
          <w:p w14:paraId="5D4CB97F" w14:textId="77777777" w:rsidR="00837D1E" w:rsidRPr="00C83AED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83AED" w:rsidRPr="00C83AED" w14:paraId="6FCC3FB4" w14:textId="77777777" w:rsidTr="00C2375F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4022D1AB" w:rsidR="00C83AED" w:rsidRPr="00C83AED" w:rsidRDefault="00C83AED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6.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0E9016C9" w:rsidR="00C83AED" w:rsidRPr="00C83AED" w:rsidRDefault="00C83AED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PIB</w:t>
            </w:r>
          </w:p>
        </w:tc>
        <w:tc>
          <w:tcPr>
            <w:tcW w:w="6030" w:type="dxa"/>
            <w:vAlign w:val="center"/>
          </w:tcPr>
          <w:p w14:paraId="66268BC0" w14:textId="77777777" w:rsidR="00C83AED" w:rsidRPr="00C83AED" w:rsidRDefault="00C83AED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AE9E01A" w14:textId="77777777" w:rsidR="007D6183" w:rsidRPr="00C83AED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18"/>
          <w:szCs w:val="18"/>
        </w:rPr>
      </w:pPr>
      <w:r w:rsidRPr="00C83AED">
        <w:rPr>
          <w:rFonts w:ascii="Arial" w:hAnsi="Arial" w:cs="Arial"/>
          <w:b/>
          <w:i/>
          <w:noProof/>
          <w:color w:val="000000"/>
          <w:sz w:val="18"/>
          <w:szCs w:val="18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73"/>
        <w:gridCol w:w="6030"/>
      </w:tblGrid>
      <w:tr w:rsidR="007D6183" w:rsidRPr="00C83AED" w14:paraId="06732CEB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947462B" w14:textId="0E42C9E4" w:rsidR="007D6183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7D6183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E5BE239" w14:textId="0F77390D" w:rsidR="007D6183" w:rsidRPr="00C83AED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Broj Rješenja o dodjeli</w:t>
            </w:r>
            <w:r w:rsidR="00181CCC"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 sredstava</w:t>
            </w:r>
            <w:r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C83AED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D6183" w:rsidRPr="00C83AED" w14:paraId="00449BB4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B8EE31B" w14:textId="694C68F8" w:rsidR="007D6183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7</w:t>
            </w:r>
            <w:r w:rsidR="007D6183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03AB2AF9" w14:textId="0F76150E" w:rsidR="007D6183" w:rsidRPr="00C83AED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Visina </w:t>
            </w:r>
            <w:r w:rsidR="00E92D2D"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odobrene </w:t>
            </w: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investicije</w:t>
            </w:r>
            <w:r w:rsidR="00E92D2D"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 (iz Rješenja)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C83AED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€</w:t>
            </w:r>
          </w:p>
        </w:tc>
      </w:tr>
      <w:tr w:rsidR="00E92D2D" w:rsidRPr="00C83AED" w14:paraId="409A2BD5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C6C07B5" w14:textId="1A6A7545" w:rsidR="00E92D2D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8</w:t>
            </w:r>
            <w:r w:rsidR="00E92D2D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7708BB6" w14:textId="3C04F97D" w:rsidR="00E92D2D" w:rsidRPr="00C83AED" w:rsidRDefault="00E92D2D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Visina </w:t>
            </w:r>
            <w:r w:rsidR="00541EA7">
              <w:rPr>
                <w:rFonts w:ascii="Arial" w:hAnsi="Arial" w:cs="Arial"/>
                <w:noProof/>
                <w:sz w:val="18"/>
                <w:szCs w:val="18"/>
              </w:rPr>
              <w:t>realizovane/</w:t>
            </w: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plaćene investicije</w:t>
            </w:r>
          </w:p>
        </w:tc>
        <w:tc>
          <w:tcPr>
            <w:tcW w:w="6030" w:type="dxa"/>
            <w:vAlign w:val="center"/>
          </w:tcPr>
          <w:p w14:paraId="73ACA09A" w14:textId="29C0D938" w:rsidR="00E92D2D" w:rsidRPr="00C83AED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€</w:t>
            </w:r>
          </w:p>
        </w:tc>
      </w:tr>
      <w:tr w:rsidR="007D6183" w:rsidRPr="00C83AED" w14:paraId="6C7E3538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3160468" w14:textId="741AAE04" w:rsidR="007D6183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9</w:t>
            </w:r>
            <w:r w:rsidR="00E92D2D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5EB3F694" w14:textId="5965B97E" w:rsidR="007D6183" w:rsidRPr="00C83AED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Ukupni iznos </w:t>
            </w:r>
            <w:r w:rsidR="00E92D2D"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zatražene </w:t>
            </w: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C83AED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€</w:t>
            </w:r>
          </w:p>
        </w:tc>
      </w:tr>
    </w:tbl>
    <w:p w14:paraId="03571BDF" w14:textId="77777777" w:rsidR="007D6183" w:rsidRPr="00C83AED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18"/>
          <w:szCs w:val="18"/>
        </w:rPr>
      </w:pPr>
      <w:r w:rsidRPr="00C83AED">
        <w:rPr>
          <w:rFonts w:ascii="Arial" w:hAnsi="Arial" w:cs="Arial"/>
          <w:b/>
          <w:i/>
          <w:noProof/>
          <w:sz w:val="18"/>
          <w:szCs w:val="18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C83AED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C83AED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6F8A8B5F" w:rsidR="007D6183" w:rsidRPr="00C83AED" w:rsidRDefault="009C2F05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Popunjen</w:t>
            </w:r>
            <w:r w:rsidR="00541EA7">
              <w:rPr>
                <w:rFonts w:ascii="Arial" w:hAnsi="Arial" w:cs="Arial"/>
                <w:noProof/>
                <w:sz w:val="18"/>
                <w:szCs w:val="18"/>
              </w:rPr>
              <w:t xml:space="preserve"> i potpisan</w:t>
            </w:r>
            <w:r w:rsidRPr="00C83AED">
              <w:rPr>
                <w:rFonts w:ascii="Arial" w:hAnsi="Arial" w:cs="Arial"/>
                <w:noProof/>
                <w:sz w:val="18"/>
                <w:szCs w:val="18"/>
              </w:rPr>
              <w:t xml:space="preserve"> Zahtjev za odobre</w:t>
            </w:r>
            <w:r w:rsidR="007D6183" w:rsidRPr="00C83AED">
              <w:rPr>
                <w:rFonts w:ascii="Arial" w:hAnsi="Arial" w:cs="Arial"/>
                <w:noProof/>
                <w:sz w:val="18"/>
                <w:szCs w:val="18"/>
              </w:rPr>
              <w:t>nje plaćanja</w:t>
            </w:r>
          </w:p>
        </w:tc>
      </w:tr>
      <w:tr w:rsidR="00C83AED" w:rsidRPr="00C83AED" w14:paraId="3E0B2396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22A9E582" w14:textId="43A5FA69" w:rsidR="00C83AED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2.</w:t>
            </w:r>
          </w:p>
        </w:tc>
        <w:tc>
          <w:tcPr>
            <w:tcW w:w="9270" w:type="dxa"/>
            <w:vAlign w:val="center"/>
          </w:tcPr>
          <w:p w14:paraId="6AD665C5" w14:textId="266C9571" w:rsidR="00C83AED" w:rsidRPr="00C83AED" w:rsidRDefault="00C83AED" w:rsidP="00C83AED">
            <w:pPr>
              <w:tabs>
                <w:tab w:val="left" w:pos="9214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Ukoliko je predmet nabavke priprema LRS, stručnih usluga (računovodstva, pravnika, informacionog/računarskog stručnjaka) angažovanih u cilju održavanja funkcionisanja rada LAG inicijative, uz fakturu potrebno je dostaviti predmet posla-dokumente/dokaze o izvršenom poslu/predmet usluge/izvršeni zadatak.</w:t>
            </w:r>
          </w:p>
        </w:tc>
      </w:tr>
      <w:tr w:rsidR="007D6183" w:rsidRPr="00C83AED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601A3A45" w:rsidR="007D6183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7D6183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9270" w:type="dxa"/>
            <w:vAlign w:val="center"/>
          </w:tcPr>
          <w:p w14:paraId="1C6BA5AC" w14:textId="77777777" w:rsidR="00C83AED" w:rsidRPr="00C83AED" w:rsidRDefault="00C83AED" w:rsidP="00C83AE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C83AED">
              <w:rPr>
                <w:rFonts w:ascii="Arial" w:hAnsi="Arial" w:cs="Arial"/>
                <w:sz w:val="18"/>
                <w:szCs w:val="18"/>
                <w:lang w:val="sr-Latn-CS"/>
              </w:rPr>
              <w:t xml:space="preserve">Dokazi da je investicija realizovana (plaćena od strane podnosioca zahtjeva), a to su: </w:t>
            </w:r>
          </w:p>
          <w:p w14:paraId="68BF6B2F" w14:textId="77777777" w:rsidR="00C83AED" w:rsidRPr="00C83AED" w:rsidRDefault="00C83AED" w:rsidP="00C83AED">
            <w:pPr>
              <w:pStyle w:val="ListParagraph"/>
              <w:numPr>
                <w:ilvl w:val="0"/>
                <w:numId w:val="4"/>
              </w:numPr>
              <w:ind w:right="10"/>
              <w:contextualSpacing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C83AED">
              <w:rPr>
                <w:rFonts w:ascii="Arial" w:hAnsi="Arial" w:cs="Arial"/>
                <w:sz w:val="18"/>
                <w:szCs w:val="18"/>
                <w:lang w:val="sr-Latn-CS"/>
              </w:rPr>
              <w:t xml:space="preserve">Originalna faktura na ime podnosioca zahtjeva </w:t>
            </w:r>
          </w:p>
          <w:p w14:paraId="127FD0A7" w14:textId="77777777" w:rsidR="00C83AED" w:rsidRPr="00C83AED" w:rsidRDefault="00C83AED" w:rsidP="00C83AED">
            <w:pPr>
              <w:pStyle w:val="ListParagraph"/>
              <w:numPr>
                <w:ilvl w:val="0"/>
                <w:numId w:val="4"/>
              </w:numPr>
              <w:ind w:right="10"/>
              <w:contextualSpacing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C83AED">
              <w:rPr>
                <w:rFonts w:ascii="Arial" w:hAnsi="Arial" w:cs="Arial"/>
                <w:sz w:val="18"/>
                <w:szCs w:val="18"/>
                <w:lang w:val="sr-Latn-CS"/>
              </w:rPr>
              <w:t xml:space="preserve">Uplatnica i/ili ovjereni izvod iz banke u slučaju plaćanja preko transakcionog računa, </w:t>
            </w:r>
          </w:p>
          <w:p w14:paraId="4C7463B2" w14:textId="7DBFE416" w:rsidR="00C83AED" w:rsidRPr="00C83AED" w:rsidRDefault="00C83AED" w:rsidP="00C83AED">
            <w:pPr>
              <w:pStyle w:val="ListParagraph"/>
              <w:numPr>
                <w:ilvl w:val="0"/>
                <w:numId w:val="4"/>
              </w:numPr>
              <w:ind w:right="10"/>
              <w:contextualSpacing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C83AED">
              <w:rPr>
                <w:rFonts w:ascii="Arial" w:hAnsi="Arial" w:cs="Arial"/>
                <w:sz w:val="18"/>
                <w:szCs w:val="18"/>
                <w:lang w:val="sr-Latn-CS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</w:p>
          <w:p w14:paraId="1F7B91AF" w14:textId="695C7E71" w:rsidR="007D6183" w:rsidRPr="00C83AED" w:rsidRDefault="007D6183" w:rsidP="00C83AED">
            <w:pPr>
              <w:widowControl/>
              <w:suppressAutoHyphens w:val="0"/>
              <w:ind w:left="360" w:right="10"/>
              <w:contextualSpacing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57011" w:rsidRPr="00C83AED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7B6A8CD9" w:rsidR="00157011" w:rsidRPr="00C83AED" w:rsidRDefault="00C83AE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3AED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157011" w:rsidRPr="00C83AED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C83AED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18"/>
                <w:szCs w:val="18"/>
                <w:lang w:val="sr-Latn-CS" w:eastAsia="sr-Latn-CS"/>
              </w:rPr>
            </w:pPr>
            <w:r w:rsidRPr="00C83AED">
              <w:rPr>
                <w:rFonts w:ascii="Arial" w:eastAsiaTheme="minorHAnsi" w:hAnsi="Arial" w:cs="Arial"/>
                <w:bCs/>
                <w:iCs/>
                <w:noProof/>
                <w:sz w:val="18"/>
                <w:szCs w:val="18"/>
                <w:lang w:val="sr-Latn-CS" w:eastAsia="sr-Latn-CS"/>
              </w:rPr>
              <w:t>Garanciju</w:t>
            </w:r>
            <w:r w:rsidR="00491664" w:rsidRPr="00C83AED">
              <w:rPr>
                <w:rFonts w:ascii="Arial" w:eastAsiaTheme="minorHAnsi" w:hAnsi="Arial" w:cs="Arial"/>
                <w:bCs/>
                <w:iCs/>
                <w:noProof/>
                <w:sz w:val="18"/>
                <w:szCs w:val="18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C83AED" w:rsidRDefault="008B1B49" w:rsidP="008B1B49">
      <w:pPr>
        <w:pStyle w:val="Default"/>
        <w:rPr>
          <w:rFonts w:ascii="Arial" w:hAnsi="Arial" w:cs="Arial"/>
          <w:sz w:val="18"/>
          <w:szCs w:val="18"/>
        </w:rPr>
      </w:pPr>
    </w:p>
    <w:p w14:paraId="623EA1B3" w14:textId="516632ED" w:rsidR="007D6183" w:rsidRPr="00C83AED" w:rsidRDefault="008B1B49" w:rsidP="00F70765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C83AED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</w:t>
      </w:r>
      <w:r w:rsidR="001E5173">
        <w:rPr>
          <w:rFonts w:ascii="Arial" w:hAnsi="Arial" w:cs="Arial"/>
          <w:sz w:val="18"/>
          <w:szCs w:val="18"/>
        </w:rPr>
        <w:t>/aktivnost</w:t>
      </w:r>
      <w:r w:rsidRPr="00C83AED">
        <w:rPr>
          <w:rFonts w:ascii="Arial" w:hAnsi="Arial" w:cs="Arial"/>
          <w:sz w:val="18"/>
          <w:szCs w:val="18"/>
        </w:rPr>
        <w:t xml:space="preserve"> realizovana u skladu sa uslovima Javnog poziva i da se ista investicija</w:t>
      </w:r>
      <w:r w:rsidR="001E5173">
        <w:rPr>
          <w:rFonts w:ascii="Arial" w:hAnsi="Arial" w:cs="Arial"/>
          <w:sz w:val="18"/>
          <w:szCs w:val="18"/>
        </w:rPr>
        <w:t>/aktivnost</w:t>
      </w:r>
      <w:r w:rsidRPr="00C83AED">
        <w:rPr>
          <w:rFonts w:ascii="Arial" w:hAnsi="Arial" w:cs="Arial"/>
          <w:sz w:val="18"/>
          <w:szCs w:val="18"/>
        </w:rPr>
        <w:t xml:space="preserve"> nije finansirala iz drugih programa</w:t>
      </w:r>
      <w:r w:rsidR="0023380E" w:rsidRPr="00C83AED">
        <w:rPr>
          <w:rFonts w:ascii="Arial" w:hAnsi="Arial" w:cs="Arial"/>
          <w:sz w:val="18"/>
          <w:szCs w:val="18"/>
        </w:rPr>
        <w:t xml:space="preserve"> podrške</w:t>
      </w:r>
      <w:r w:rsidRPr="00C83AED">
        <w:rPr>
          <w:rFonts w:ascii="Arial" w:hAnsi="Arial" w:cs="Arial"/>
          <w:sz w:val="18"/>
          <w:szCs w:val="18"/>
        </w:rPr>
        <w:t>.</w:t>
      </w:r>
    </w:p>
    <w:p w14:paraId="7DA77719" w14:textId="77777777" w:rsidR="008B1B49" w:rsidRPr="00C83AED" w:rsidRDefault="008B1B49" w:rsidP="007D6183">
      <w:pPr>
        <w:rPr>
          <w:rFonts w:ascii="Arial" w:hAnsi="Arial" w:cs="Arial"/>
          <w:sz w:val="18"/>
          <w:szCs w:val="18"/>
        </w:rPr>
      </w:pPr>
    </w:p>
    <w:p w14:paraId="17CE4897" w14:textId="28B87797" w:rsidR="007D6183" w:rsidRPr="00C83AED" w:rsidRDefault="003F4094" w:rsidP="007D6183">
      <w:pPr>
        <w:rPr>
          <w:rFonts w:ascii="Arial" w:hAnsi="Arial" w:cs="Arial"/>
          <w:sz w:val="18"/>
          <w:szCs w:val="18"/>
        </w:rPr>
      </w:pPr>
      <w:r w:rsidRPr="00C83AED">
        <w:rPr>
          <w:rFonts w:ascii="Arial" w:hAnsi="Arial" w:cs="Arial"/>
          <w:sz w:val="18"/>
          <w:szCs w:val="18"/>
        </w:rPr>
        <w:t>Datum, mjesto:</w:t>
      </w:r>
      <w:r w:rsidRPr="00C83AED">
        <w:rPr>
          <w:rFonts w:ascii="Arial" w:hAnsi="Arial" w:cs="Arial"/>
          <w:sz w:val="18"/>
          <w:szCs w:val="18"/>
        </w:rPr>
        <w:tab/>
      </w:r>
      <w:r w:rsidRPr="00C83AED">
        <w:rPr>
          <w:rFonts w:ascii="Arial" w:hAnsi="Arial" w:cs="Arial"/>
          <w:sz w:val="18"/>
          <w:szCs w:val="18"/>
        </w:rPr>
        <w:tab/>
      </w:r>
      <w:r w:rsidRPr="00C83AED">
        <w:rPr>
          <w:rFonts w:ascii="Arial" w:hAnsi="Arial" w:cs="Arial"/>
          <w:sz w:val="18"/>
          <w:szCs w:val="18"/>
        </w:rPr>
        <w:tab/>
      </w:r>
      <w:r w:rsidRPr="00C83AED">
        <w:rPr>
          <w:rFonts w:ascii="Arial" w:hAnsi="Arial" w:cs="Arial"/>
          <w:sz w:val="18"/>
          <w:szCs w:val="18"/>
        </w:rPr>
        <w:tab/>
      </w:r>
      <w:r w:rsidR="00C83AED" w:rsidRPr="00C83AED">
        <w:rPr>
          <w:rFonts w:ascii="Arial" w:hAnsi="Arial" w:cs="Arial"/>
          <w:sz w:val="18"/>
          <w:szCs w:val="18"/>
        </w:rPr>
        <w:t xml:space="preserve">                                   </w:t>
      </w:r>
      <w:r w:rsidRPr="00C83AED">
        <w:rPr>
          <w:rFonts w:ascii="Arial" w:hAnsi="Arial" w:cs="Arial"/>
          <w:sz w:val="18"/>
          <w:szCs w:val="18"/>
        </w:rPr>
        <w:tab/>
        <w:t xml:space="preserve">               </w:t>
      </w:r>
      <w:r w:rsidR="00C83AED" w:rsidRPr="00C83AED">
        <w:rPr>
          <w:rFonts w:ascii="Arial" w:hAnsi="Arial" w:cs="Arial"/>
          <w:sz w:val="18"/>
          <w:szCs w:val="18"/>
        </w:rPr>
        <w:t xml:space="preserve">          </w:t>
      </w:r>
      <w:r w:rsidRPr="00C83AED">
        <w:rPr>
          <w:rFonts w:ascii="Arial" w:hAnsi="Arial" w:cs="Arial"/>
          <w:sz w:val="18"/>
          <w:szCs w:val="18"/>
        </w:rPr>
        <w:t xml:space="preserve"> </w:t>
      </w:r>
      <w:r w:rsidR="007D6183" w:rsidRPr="00C83AED">
        <w:rPr>
          <w:rFonts w:ascii="Arial" w:hAnsi="Arial" w:cs="Arial"/>
          <w:sz w:val="18"/>
          <w:szCs w:val="18"/>
        </w:rPr>
        <w:t xml:space="preserve"> Potpis podnosioca zahtjeva:</w:t>
      </w:r>
    </w:p>
    <w:p w14:paraId="5FC3864C" w14:textId="77777777" w:rsidR="007D6183" w:rsidRPr="00C83AED" w:rsidRDefault="007D6183" w:rsidP="007D6183">
      <w:pPr>
        <w:rPr>
          <w:rFonts w:ascii="Arial" w:hAnsi="Arial" w:cs="Arial"/>
          <w:sz w:val="18"/>
          <w:szCs w:val="18"/>
        </w:rPr>
      </w:pPr>
    </w:p>
    <w:p w14:paraId="101BF013" w14:textId="37035763" w:rsidR="00981D82" w:rsidRPr="00C83AED" w:rsidRDefault="007D6183">
      <w:pPr>
        <w:rPr>
          <w:rFonts w:ascii="Arial" w:hAnsi="Arial" w:cs="Arial"/>
          <w:sz w:val="18"/>
          <w:szCs w:val="18"/>
        </w:rPr>
      </w:pPr>
      <w:r w:rsidRPr="00C83AED">
        <w:rPr>
          <w:rFonts w:ascii="Arial" w:hAnsi="Arial" w:cs="Arial"/>
          <w:sz w:val="18"/>
          <w:szCs w:val="18"/>
        </w:rPr>
        <w:tab/>
      </w:r>
      <w:r w:rsidRPr="00C83AED">
        <w:rPr>
          <w:rFonts w:ascii="Arial" w:hAnsi="Arial" w:cs="Arial"/>
          <w:sz w:val="18"/>
          <w:szCs w:val="18"/>
        </w:rPr>
        <w:tab/>
      </w:r>
      <w:r w:rsidRPr="00C83AED">
        <w:rPr>
          <w:rFonts w:ascii="Arial" w:hAnsi="Arial" w:cs="Arial"/>
          <w:sz w:val="18"/>
          <w:szCs w:val="18"/>
        </w:rPr>
        <w:tab/>
      </w:r>
      <w:r w:rsidR="00C83AED" w:rsidRPr="00C83AED">
        <w:rPr>
          <w:rFonts w:ascii="Arial" w:hAnsi="Arial" w:cs="Arial"/>
          <w:sz w:val="18"/>
          <w:szCs w:val="18"/>
        </w:rPr>
        <w:t xml:space="preserve">                                                       </w:t>
      </w:r>
      <w:r w:rsidR="00C83AED">
        <w:rPr>
          <w:rFonts w:ascii="Arial" w:hAnsi="Arial" w:cs="Arial"/>
          <w:sz w:val="18"/>
          <w:szCs w:val="18"/>
        </w:rPr>
        <w:t xml:space="preserve">                                         </w:t>
      </w:r>
      <w:r w:rsidR="00C83AED" w:rsidRPr="00C83AED">
        <w:rPr>
          <w:rFonts w:ascii="Arial" w:hAnsi="Arial" w:cs="Arial"/>
          <w:sz w:val="18"/>
          <w:szCs w:val="18"/>
        </w:rPr>
        <w:t xml:space="preserve">  </w:t>
      </w:r>
      <w:r w:rsidRPr="00C83AED">
        <w:rPr>
          <w:rFonts w:ascii="Arial" w:hAnsi="Arial" w:cs="Arial"/>
          <w:sz w:val="18"/>
          <w:szCs w:val="18"/>
        </w:rPr>
        <w:t xml:space="preserve">  </w:t>
      </w:r>
      <w:r w:rsidR="003F4094" w:rsidRPr="00C83AED">
        <w:rPr>
          <w:rFonts w:ascii="Arial" w:hAnsi="Arial" w:cs="Arial"/>
          <w:sz w:val="18"/>
          <w:szCs w:val="18"/>
        </w:rPr>
        <w:t>________________________</w:t>
      </w:r>
      <w:r w:rsidR="00C83AE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  <w:r w:rsidR="00C83AED" w:rsidRPr="00C83AED">
        <w:rPr>
          <w:rFonts w:ascii="Arial" w:hAnsi="Arial" w:cs="Arial"/>
          <w:sz w:val="18"/>
          <w:szCs w:val="18"/>
        </w:rPr>
        <w:t>________________________</w:t>
      </w:r>
      <w:r w:rsidR="00C83AED">
        <w:rPr>
          <w:rFonts w:ascii="Arial" w:hAnsi="Arial" w:cs="Arial"/>
          <w:sz w:val="18"/>
          <w:szCs w:val="18"/>
        </w:rPr>
        <w:t xml:space="preserve">                      </w:t>
      </w:r>
    </w:p>
    <w:sectPr w:rsidR="00981D82" w:rsidRPr="00C83AED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DE72C" w14:textId="77777777" w:rsidR="007B5D87" w:rsidRDefault="007B5D87" w:rsidP="007D6183">
      <w:r>
        <w:separator/>
      </w:r>
    </w:p>
  </w:endnote>
  <w:endnote w:type="continuationSeparator" w:id="0">
    <w:p w14:paraId="591DAC9E" w14:textId="77777777" w:rsidR="007B5D87" w:rsidRDefault="007B5D87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5A04" w14:textId="77777777" w:rsidR="007B5D87" w:rsidRDefault="007B5D87" w:rsidP="007D6183">
      <w:r>
        <w:separator/>
      </w:r>
    </w:p>
  </w:footnote>
  <w:footnote w:type="continuationSeparator" w:id="0">
    <w:p w14:paraId="1968C451" w14:textId="77777777" w:rsidR="007B5D87" w:rsidRDefault="007B5D87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B8010" w14:textId="67577766" w:rsidR="0024306A" w:rsidRPr="001A771F" w:rsidRDefault="0024306A" w:rsidP="0024306A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5BC6784E" wp14:editId="38A6BAA0">
          <wp:simplePos x="0" y="0"/>
          <wp:positionH relativeFrom="margin">
            <wp:posOffset>4229735</wp:posOffset>
          </wp:positionH>
          <wp:positionV relativeFrom="page">
            <wp:posOffset>219075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364A59FC" wp14:editId="0B8F5BE2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318A01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68F8E79F" wp14:editId="2FDAA23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540CDAD9" w14:textId="541C939B" w:rsidR="0024306A" w:rsidRPr="001A771F" w:rsidRDefault="0024306A" w:rsidP="0024306A">
    <w:pPr>
      <w:spacing w:before="12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14:paraId="0C34AC66" w14:textId="77777777" w:rsidR="0024306A" w:rsidRPr="001A771F" w:rsidRDefault="0024306A" w:rsidP="0024306A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        šumarstva i vodoprivrede</w:t>
    </w:r>
  </w:p>
  <w:p w14:paraId="03063060" w14:textId="69CC7A5A" w:rsidR="00134ADA" w:rsidRPr="0024306A" w:rsidRDefault="007B5D87" w:rsidP="002430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B7C9D"/>
    <w:multiLevelType w:val="hybridMultilevel"/>
    <w:tmpl w:val="BBF412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83"/>
    <w:rsid w:val="00043352"/>
    <w:rsid w:val="000A1C73"/>
    <w:rsid w:val="00133A24"/>
    <w:rsid w:val="00157011"/>
    <w:rsid w:val="001722F9"/>
    <w:rsid w:val="00174C36"/>
    <w:rsid w:val="00181CCC"/>
    <w:rsid w:val="001E5173"/>
    <w:rsid w:val="00203B2C"/>
    <w:rsid w:val="002124F1"/>
    <w:rsid w:val="0023380E"/>
    <w:rsid w:val="0024306A"/>
    <w:rsid w:val="00255037"/>
    <w:rsid w:val="0026689A"/>
    <w:rsid w:val="002D0BA0"/>
    <w:rsid w:val="002E2B0F"/>
    <w:rsid w:val="003D7444"/>
    <w:rsid w:val="003F4094"/>
    <w:rsid w:val="00491664"/>
    <w:rsid w:val="0050456C"/>
    <w:rsid w:val="00504C5F"/>
    <w:rsid w:val="0053633E"/>
    <w:rsid w:val="00541EA7"/>
    <w:rsid w:val="00551012"/>
    <w:rsid w:val="00557C6C"/>
    <w:rsid w:val="005A43EA"/>
    <w:rsid w:val="00632455"/>
    <w:rsid w:val="00680261"/>
    <w:rsid w:val="00685028"/>
    <w:rsid w:val="0069780A"/>
    <w:rsid w:val="007008FE"/>
    <w:rsid w:val="007154FD"/>
    <w:rsid w:val="00731E24"/>
    <w:rsid w:val="007530E5"/>
    <w:rsid w:val="007633A0"/>
    <w:rsid w:val="007B0FFE"/>
    <w:rsid w:val="007B5D87"/>
    <w:rsid w:val="007D6183"/>
    <w:rsid w:val="007D7061"/>
    <w:rsid w:val="00821894"/>
    <w:rsid w:val="00837D1E"/>
    <w:rsid w:val="008B1B49"/>
    <w:rsid w:val="008D406E"/>
    <w:rsid w:val="009424BD"/>
    <w:rsid w:val="00963746"/>
    <w:rsid w:val="00981D82"/>
    <w:rsid w:val="009A744F"/>
    <w:rsid w:val="009B3B8F"/>
    <w:rsid w:val="009C145C"/>
    <w:rsid w:val="009C2F05"/>
    <w:rsid w:val="009E0A9B"/>
    <w:rsid w:val="00A16222"/>
    <w:rsid w:val="00A54B8F"/>
    <w:rsid w:val="00A93341"/>
    <w:rsid w:val="00A94150"/>
    <w:rsid w:val="00AC03D1"/>
    <w:rsid w:val="00B82420"/>
    <w:rsid w:val="00BC7920"/>
    <w:rsid w:val="00C1322A"/>
    <w:rsid w:val="00C70DE2"/>
    <w:rsid w:val="00C76CAD"/>
    <w:rsid w:val="00C83AED"/>
    <w:rsid w:val="00CC7A94"/>
    <w:rsid w:val="00CE1684"/>
    <w:rsid w:val="00D11E66"/>
    <w:rsid w:val="00D8029E"/>
    <w:rsid w:val="00E14FC7"/>
    <w:rsid w:val="00E15A7A"/>
    <w:rsid w:val="00E82E56"/>
    <w:rsid w:val="00E92D2D"/>
    <w:rsid w:val="00EA41DB"/>
    <w:rsid w:val="00ED6B71"/>
    <w:rsid w:val="00EE628E"/>
    <w:rsid w:val="00F15814"/>
    <w:rsid w:val="00F70765"/>
    <w:rsid w:val="00F8046D"/>
    <w:rsid w:val="00F91D36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31</cp:revision>
  <dcterms:created xsi:type="dcterms:W3CDTF">2024-02-29T08:48:00Z</dcterms:created>
  <dcterms:modified xsi:type="dcterms:W3CDTF">2026-04-07T06:56:00Z</dcterms:modified>
</cp:coreProperties>
</file>