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1055C516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705E20" w:rsidRPr="00705E20">
        <w:rPr>
          <w:rFonts w:ascii="Arial" w:hAnsi="Arial" w:cs="Arial"/>
          <w:b/>
          <w:bCs/>
          <w:i/>
          <w:sz w:val="30"/>
          <w:szCs w:val="30"/>
        </w:rPr>
        <w:t>UČEŠĆE U PROGRAMU IAEA TEHNIČKE SARADNJE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53AB62EC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705E20">
              <w:rPr>
                <w:rFonts w:ascii="Arial" w:hAnsi="Arial" w:cs="Arial"/>
                <w:b/>
                <w:color w:val="000000"/>
                <w:sz w:val="22"/>
              </w:rPr>
              <w:t>IAEA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 xml:space="preserve"> PROJEKAT</w:t>
            </w:r>
          </w:p>
        </w:tc>
      </w:tr>
      <w:tr w:rsidR="007B1ADD" w:rsidRPr="00657AE6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9D7B7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70A41E93" w:rsidR="00705E20" w:rsidRPr="00657AE6" w:rsidRDefault="00705E20" w:rsidP="00705E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 w:rsidRPr="00657AE6"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i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 w:rsidRPr="00657AE6"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5ECAF7D0" w:rsidR="003E73F3" w:rsidRPr="00657AE6" w:rsidRDefault="00705E20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Referentni b</w:t>
            </w:r>
            <w:r w:rsidR="003E73F3" w:rsidRPr="00657AE6">
              <w:rPr>
                <w:rFonts w:ascii="Arial" w:hAnsi="Arial" w:cs="Arial"/>
                <w:bCs/>
                <w:color w:val="000000"/>
                <w:sz w:val="22"/>
              </w:rPr>
              <w:t>roj</w:t>
            </w: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/kod projekta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57AE6" w:rsidRPr="00657AE6" w14:paraId="60C1AA31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3E0E227" w14:textId="5E0498AD" w:rsidR="00657AE6" w:rsidRPr="00657AE6" w:rsidRDefault="00657AE6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odobrenja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5509DC6" w14:textId="77777777" w:rsidR="00657AE6" w:rsidRPr="00657AE6" w:rsidRDefault="00657AE6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7777777" w:rsidR="003E73F3" w:rsidRPr="00657AE6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početka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:rsidRPr="00657AE6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77777777" w:rsidR="003E73F3" w:rsidRPr="00657AE6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Datum završetka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Pr="00657AE6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657AE6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 w:rsidRPr="00657AE6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 w:rsidRPr="00657AE6"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 w:rsidRPr="00657AE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 w:rsidRPr="00657A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 w:rsidRPr="00657AE6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 w:rsidRPr="00657AE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 w:rsidRPr="00657AE6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 w:rsidRPr="00657A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 w:rsidRPr="00657AE6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lastRenderedPageBreak/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657AE6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307BFFBA" w:rsidR="007B1ADD" w:rsidRPr="00657AE6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Ukup</w:t>
            </w:r>
            <w:r w:rsidR="00705E20" w:rsidRPr="00657AE6">
              <w:rPr>
                <w:rFonts w:ascii="Arial" w:hAnsi="Arial" w:cs="Arial"/>
                <w:color w:val="000000"/>
                <w:sz w:val="22"/>
              </w:rPr>
              <w:t>a</w:t>
            </w:r>
            <w:r w:rsidRPr="00657AE6">
              <w:rPr>
                <w:rFonts w:ascii="Arial" w:hAnsi="Arial" w:cs="Arial"/>
                <w:color w:val="000000"/>
                <w:sz w:val="22"/>
              </w:rPr>
              <w:t xml:space="preserve">n </w:t>
            </w:r>
            <w:r w:rsidR="00705E20" w:rsidRPr="00657AE6">
              <w:rPr>
                <w:rFonts w:ascii="Arial" w:hAnsi="Arial" w:cs="Arial"/>
                <w:color w:val="000000"/>
                <w:sz w:val="22"/>
              </w:rPr>
              <w:t>budžet</w:t>
            </w:r>
            <w:r w:rsidRPr="00657AE6">
              <w:rPr>
                <w:rFonts w:ascii="Arial" w:hAnsi="Arial" w:cs="Arial"/>
                <w:color w:val="000000"/>
                <w:sz w:val="22"/>
              </w:rPr>
              <w:t xml:space="preserve">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Pr="00657AE6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05E20" w:rsidRPr="00657AE6" w14:paraId="681C7989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B536D17" w14:textId="77777777" w:rsidR="00705E20" w:rsidRPr="00657AE6" w:rsidRDefault="00705E20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Finansiranje od strane IAEA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A8CD6E2" w14:textId="77777777" w:rsidR="00705E20" w:rsidRPr="00657AE6" w:rsidRDefault="00705E2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:rsidRPr="00657AE6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Pr="00657AE6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Pr="00657AE6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17FFE360" w:rsidR="003E73F3" w:rsidRDefault="00705E20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57AE6">
              <w:rPr>
                <w:rFonts w:ascii="Arial" w:hAnsi="Arial" w:cs="Arial"/>
                <w:color w:val="000000"/>
                <w:sz w:val="22"/>
              </w:rPr>
              <w:t>Iznos su</w:t>
            </w:r>
            <w:r w:rsidR="007C2E68" w:rsidRPr="00657AE6">
              <w:rPr>
                <w:rFonts w:ascii="Arial" w:hAnsi="Arial" w:cs="Arial"/>
                <w:color w:val="000000"/>
                <w:sz w:val="22"/>
              </w:rPr>
              <w:t xml:space="preserve">finansiranja od strane </w:t>
            </w:r>
            <w:r w:rsidRPr="00657AE6">
              <w:rPr>
                <w:rFonts w:ascii="Arial" w:hAnsi="Arial" w:cs="Arial"/>
                <w:color w:val="000000"/>
                <w:sz w:val="22"/>
              </w:rPr>
              <w:t>podnosioca prijave</w:t>
            </w:r>
            <w:r w:rsidR="007C2E68" w:rsidRPr="00657AE6"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r w:rsidRPr="00657AE6">
              <w:rPr>
                <w:rFonts w:ascii="Arial" w:hAnsi="Arial" w:cs="Arial"/>
                <w:color w:val="000000"/>
                <w:sz w:val="22"/>
              </w:rPr>
              <w:t>NCP, GSC)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57AE6" w14:paraId="265D527C" w14:textId="77777777" w:rsidTr="002C581F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072B620D" w14:textId="77777777" w:rsidR="00657AE6" w:rsidRPr="000020E6" w:rsidRDefault="00657AE6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657AE6" w14:paraId="25475CB6" w14:textId="77777777" w:rsidTr="002C581F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653216A4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D9B893D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2ECC612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5D6FFE8" w14:textId="6DC9C6E8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0E0ABE3" w14:textId="762F1C2C" w:rsidR="002C581F" w:rsidRDefault="002C581F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0858B5CE" w14:textId="77777777" w:rsidR="002C581F" w:rsidRDefault="002C581F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424131D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6FE2357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9E9858" w14:textId="77777777" w:rsidR="00657AE6" w:rsidRDefault="00657AE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4E435004" w:rsidR="002C581F" w:rsidRDefault="002C581F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1C8D37F" w14:textId="77777777" w:rsidR="002C581F" w:rsidRDefault="002C581F" w:rsidP="002C581F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2C581F" w14:paraId="0A2B7EC7" w14:textId="77777777" w:rsidTr="002C581F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B0A924" w14:textId="77777777" w:rsidR="002C581F" w:rsidRPr="002C581F" w:rsidRDefault="002C581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2C581F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2C581F">
              <w:rPr>
                <w:rFonts w:ascii="Arial" w:hAnsi="Arial" w:cs="Arial"/>
                <w:b/>
                <w:color w:val="000000"/>
                <w:sz w:val="22"/>
              </w:rPr>
              <w:tab/>
              <w:t>OPREMA I MATERIJAL ZA KOJE SE TRAŽI SUFINANSIRANJE MINISTARSTVA</w:t>
            </w:r>
          </w:p>
          <w:p w14:paraId="5066933E" w14:textId="0D8A51B0" w:rsidR="002C581F" w:rsidRPr="002C581F" w:rsidRDefault="002C581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2C581F">
              <w:rPr>
                <w:rFonts w:ascii="Arial" w:hAnsi="Arial" w:cs="Arial"/>
                <w:i/>
                <w:sz w:val="22"/>
              </w:rPr>
              <w:t>(vrsta opreme</w:t>
            </w:r>
            <w:r>
              <w:rPr>
                <w:rFonts w:ascii="Arial" w:hAnsi="Arial" w:cs="Arial"/>
                <w:i/>
                <w:sz w:val="22"/>
              </w:rPr>
              <w:t>/materijala</w:t>
            </w:r>
            <w:r w:rsidRPr="002C581F">
              <w:rPr>
                <w:rFonts w:ascii="Arial" w:hAnsi="Arial" w:cs="Arial"/>
                <w:i/>
                <w:sz w:val="22"/>
              </w:rPr>
              <w:t>, količina, cijena po jedinici mjere, iznos sa PDV-om, ukupno)</w:t>
            </w:r>
          </w:p>
        </w:tc>
      </w:tr>
      <w:tr w:rsidR="002C581F" w14:paraId="70C093B1" w14:textId="77777777" w:rsidTr="00F736B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6B862AA1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tcBorders>
              <w:top w:val="dotDash" w:sz="4" w:space="0" w:color="auto"/>
              <w:bottom w:val="single" w:sz="6" w:space="0" w:color="auto"/>
            </w:tcBorders>
          </w:tcPr>
          <w:p w14:paraId="151E5DD3" w14:textId="658B37FD" w:rsidR="002C581F" w:rsidRPr="002C581F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C581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stavka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r w:rsidRPr="002C581F">
              <w:rPr>
                <w:rFonts w:ascii="Arial" w:hAnsi="Arial" w:cs="Arial"/>
                <w:b/>
                <w:bCs/>
                <w:color w:val="000000"/>
                <w:sz w:val="22"/>
              </w:rPr>
              <w:t>specifikacija/obrazloženje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49021A87" w14:textId="77777777" w:rsidR="002C581F" w:rsidRPr="00E80E49" w:rsidRDefault="002C581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2C581F" w14:paraId="7CBDA131" w14:textId="77777777" w:rsidTr="00F736B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26EEE7A9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</w:tcBorders>
          </w:tcPr>
          <w:p w14:paraId="363A09B3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B92E08E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3E35423C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1DDCD83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0521E60C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0830A7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0068729C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C3ACAD2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683A31F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315A504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20F0F394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2016A38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4B54ABE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A52AE2F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3165C104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6BD3893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3430480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B4717B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4F38DDBA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7AA81C2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5340B802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4DFF7F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0AACBDE3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39F137E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8BBAA55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2824562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272FC97D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FFD558E" w14:textId="77777777" w:rsidR="002C581F" w:rsidRPr="00D54996" w:rsidRDefault="002C581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54C7E2E1" w14:textId="77777777" w:rsidR="002C581F" w:rsidRPr="00316DC7" w:rsidRDefault="002C581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357B7B8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C581F" w14:paraId="7F383873" w14:textId="77777777" w:rsidTr="002C581F">
        <w:trPr>
          <w:jc w:val="center"/>
        </w:trPr>
        <w:tc>
          <w:tcPr>
            <w:tcW w:w="791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518A5D" w14:textId="7171F22B" w:rsidR="002C581F" w:rsidRPr="00316DC7" w:rsidRDefault="002C581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635F657" w14:textId="77777777" w:rsidR="002C581F" w:rsidRPr="00E80E49" w:rsidRDefault="002C581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FB74401" w14:textId="77777777" w:rsidR="002C581F" w:rsidRDefault="002C581F" w:rsidP="002C581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07617B6E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101B8DC1" w:rsidR="003E0BB6" w:rsidRDefault="002C581F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3E0BB6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E0BB6"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59C465ED" w:rsidR="00934130" w:rsidRPr="003E0BB6" w:rsidRDefault="002C581F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3E0BB6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 w:rsidR="003E0BB6"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="003E0BB6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01B617F0" w:rsidR="00641B7B" w:rsidRPr="003E0BB6" w:rsidRDefault="002C581F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="00641B7B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 w:rsidR="00641B7B"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4A2C2C54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BAD689C" w14:textId="77777777" w:rsidR="002C581F" w:rsidRDefault="002C581F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7777777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DDB5BAC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5118CC6E" w14:textId="491B5986" w:rsidR="00547036" w:rsidRPr="00547036" w:rsidRDefault="00547036" w:rsidP="00547036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547036">
        <w:rPr>
          <w:rFonts w:ascii="Arial" w:hAnsi="Arial" w:cs="Arial"/>
          <w:i/>
          <w:iCs/>
          <w:sz w:val="22"/>
          <w:lang w:val="sr-Cyrl-CS"/>
        </w:rPr>
        <w:t>originalni obrazac za prijavu IAEA projekta;</w:t>
      </w:r>
    </w:p>
    <w:p w14:paraId="3F676EE1" w14:textId="3E8F7AB3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potvrd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ustanove o uplati Nacionalnih troškova učešća u projektu prema IAEA;</w:t>
      </w:r>
    </w:p>
    <w:p w14:paraId="7E157C2F" w14:textId="6F81C92D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izjav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ustanove o spremnosti da učestvuje u sufinansiranju opreme kod IAEA; </w:t>
      </w:r>
    </w:p>
    <w:p w14:paraId="194A1E19" w14:textId="77777777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(pred)račun za nabavku opreme; i</w:t>
      </w:r>
    </w:p>
    <w:p w14:paraId="4B7164D8" w14:textId="35520405" w:rsidR="00547036" w:rsidRPr="00547036" w:rsidRDefault="00547036" w:rsidP="00547036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47036">
        <w:rPr>
          <w:rFonts w:ascii="Arial" w:hAnsi="Arial" w:cs="Arial"/>
          <w:i/>
          <w:iCs/>
          <w:sz w:val="22"/>
        </w:rPr>
        <w:t>potvrd</w:t>
      </w:r>
      <w:r w:rsidR="00D575B9">
        <w:rPr>
          <w:rFonts w:ascii="Arial" w:hAnsi="Arial" w:cs="Arial"/>
          <w:i/>
          <w:iCs/>
          <w:sz w:val="22"/>
        </w:rPr>
        <w:t>a</w:t>
      </w:r>
      <w:r w:rsidRPr="00547036">
        <w:rPr>
          <w:rFonts w:ascii="Arial" w:hAnsi="Arial" w:cs="Arial"/>
          <w:i/>
          <w:iCs/>
          <w:sz w:val="22"/>
        </w:rPr>
        <w:t xml:space="preserve"> o instaliranju i stavljanju u rad opreme, sa foto dokumentacijom.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4B72520F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547036" w:rsidRPr="00547036">
        <w:rPr>
          <w:b/>
          <w:i/>
        </w:rPr>
        <w:t>Smilja Kažić-Vujačić</w:t>
      </w:r>
    </w:p>
    <w:p w14:paraId="5174B463" w14:textId="655A657E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A50060">
        <w:t>51</w:t>
      </w:r>
      <w:r w:rsidRPr="009C4023">
        <w:t xml:space="preserve">, </w:t>
      </w:r>
      <w:r w:rsidRPr="009C4023">
        <w:rPr>
          <w:i/>
        </w:rPr>
        <w:t xml:space="preserve">e-mail: </w:t>
      </w:r>
      <w:hyperlink r:id="rId9" w:history="1">
        <w:r w:rsidR="00547036" w:rsidRPr="00547036">
          <w:rPr>
            <w:rStyle w:val="Hyperlink"/>
          </w:rPr>
          <w:t>smilja.kazic@mntr.gov.me</w:t>
        </w:r>
      </w:hyperlink>
      <w:bookmarkStart w:id="0" w:name="_GoBack"/>
      <w:bookmarkEnd w:id="0"/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A6030" w14:textId="77777777" w:rsidR="00A000F9" w:rsidRDefault="00A000F9">
      <w:pPr>
        <w:spacing w:line="240" w:lineRule="auto"/>
      </w:pPr>
      <w:r>
        <w:separator/>
      </w:r>
    </w:p>
  </w:endnote>
  <w:endnote w:type="continuationSeparator" w:id="0">
    <w:p w14:paraId="2203D9A4" w14:textId="77777777" w:rsidR="00A000F9" w:rsidRDefault="00A00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FBA" w14:textId="77777777" w:rsidR="00A000F9" w:rsidRDefault="00A000F9">
      <w:pPr>
        <w:spacing w:before="0" w:after="0"/>
      </w:pPr>
      <w:r>
        <w:separator/>
      </w:r>
    </w:p>
  </w:footnote>
  <w:footnote w:type="continuationSeparator" w:id="0">
    <w:p w14:paraId="38872CED" w14:textId="77777777" w:rsidR="00A000F9" w:rsidRDefault="00A000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581F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39DA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47036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0D05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57AE6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05E20"/>
    <w:rsid w:val="00722040"/>
    <w:rsid w:val="0073561A"/>
    <w:rsid w:val="007456B6"/>
    <w:rsid w:val="007457CB"/>
    <w:rsid w:val="00747871"/>
    <w:rsid w:val="007577DA"/>
    <w:rsid w:val="00765360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E797A"/>
    <w:rsid w:val="009F05BE"/>
    <w:rsid w:val="009F3E70"/>
    <w:rsid w:val="009F6ECE"/>
    <w:rsid w:val="00A000F9"/>
    <w:rsid w:val="00A055A2"/>
    <w:rsid w:val="00A118CA"/>
    <w:rsid w:val="00A13AB1"/>
    <w:rsid w:val="00A17BDE"/>
    <w:rsid w:val="00A2601C"/>
    <w:rsid w:val="00A32014"/>
    <w:rsid w:val="00A50060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575B9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0E67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milja.kaz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4</cp:revision>
  <cp:lastPrinted>2022-11-21T14:29:00Z</cp:lastPrinted>
  <dcterms:created xsi:type="dcterms:W3CDTF">2023-07-19T09:19:00Z</dcterms:created>
  <dcterms:modified xsi:type="dcterms:W3CDTF">2023-07-20T05:23:00Z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