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E4CBB" w14:textId="3155CC85" w:rsidR="0040433F" w:rsidRPr="00A926FC" w:rsidRDefault="0040433F" w:rsidP="00990A67">
      <w:pPr>
        <w:pStyle w:val="Bezrazmaka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object w:dxaOrig="1290" w:dyaOrig="1170" w14:anchorId="12ECF7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50.5pt" o:ole="">
            <v:imagedata r:id="rId6" o:title=""/>
          </v:shape>
          <o:OLEObject Type="Embed" ProgID="MSPhotoEd.3" ShapeID="_x0000_i1025" DrawAspect="Content" ObjectID="_1852874012" r:id="rId7"/>
        </w:object>
      </w:r>
      <w:r w:rsidRPr="00A926FC">
        <w:rPr>
          <w:rFonts w:ascii="Arial" w:hAnsi="Arial" w:cs="Arial"/>
          <w:i/>
          <w:iCs/>
          <w:lang w:val="sr-Latn-RS"/>
        </w:rPr>
        <w:t xml:space="preserve">                                   </w:t>
      </w:r>
      <w:r w:rsidRPr="00A926FC">
        <w:rPr>
          <w:rFonts w:ascii="Arial" w:hAnsi="Arial" w:cs="Arial"/>
          <w:i/>
          <w:iCs/>
          <w:noProof/>
          <w:lang w:val="sr-Latn-RS"/>
        </w:rPr>
        <w:t xml:space="preserve">                                  </w:t>
      </w:r>
      <w:r w:rsidR="00990A67" w:rsidRPr="00A926FC">
        <w:rPr>
          <w:rFonts w:ascii="Arial" w:hAnsi="Arial" w:cs="Arial"/>
          <w:i/>
          <w:iCs/>
          <w:noProof/>
          <w:lang w:val="en-US"/>
        </w:rPr>
        <w:drawing>
          <wp:inline distT="0" distB="0" distL="0" distR="0" wp14:anchorId="4393CAD4" wp14:editId="17D90FEB">
            <wp:extent cx="1533525" cy="847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713779_1773852135hih0n5onxtc5che0i-747x498_shar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8871" cy="85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26FC">
        <w:rPr>
          <w:rFonts w:ascii="Arial" w:hAnsi="Arial" w:cs="Arial"/>
          <w:i/>
          <w:iCs/>
          <w:noProof/>
          <w:lang w:val="sr-Latn-RS"/>
        </w:rPr>
        <w:t xml:space="preserve">             </w:t>
      </w:r>
      <w:r w:rsidRPr="00A926FC">
        <w:rPr>
          <w:rFonts w:ascii="Arial" w:hAnsi="Arial" w:cs="Arial"/>
          <w:i/>
          <w:iCs/>
          <w:lang w:val="sr-Latn-R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C025B2D" w14:textId="77777777" w:rsidR="0040433F" w:rsidRPr="00A926FC" w:rsidRDefault="0040433F" w:rsidP="00990A67">
      <w:pPr>
        <w:pStyle w:val="Bezrazmaka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CRNA GORA</w:t>
      </w:r>
    </w:p>
    <w:p w14:paraId="0170C4DD" w14:textId="77777777" w:rsidR="0040433F" w:rsidRPr="00A926FC" w:rsidRDefault="0040433F" w:rsidP="00990A67">
      <w:pPr>
        <w:pStyle w:val="Bezrazmaka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 xml:space="preserve">ZAVOD ZA JEDINSTVENO </w:t>
      </w:r>
    </w:p>
    <w:p w14:paraId="5E3CFAF8" w14:textId="77777777" w:rsidR="0040433F" w:rsidRPr="00A926FC" w:rsidRDefault="0040433F" w:rsidP="00990A67">
      <w:pPr>
        <w:pStyle w:val="Bezrazmaka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VJEŠTAČENJE INVALIDITETA</w:t>
      </w:r>
    </w:p>
    <w:p w14:paraId="6474EE22" w14:textId="4DEE3C60" w:rsidR="0040433F" w:rsidRPr="00D65735" w:rsidRDefault="0040433F" w:rsidP="00990A67">
      <w:pPr>
        <w:pStyle w:val="Bezrazmaka"/>
        <w:rPr>
          <w:rFonts w:ascii="Arial" w:hAnsi="Arial" w:cs="Arial"/>
          <w:i/>
          <w:iCs/>
          <w:color w:val="000000" w:themeColor="text1"/>
          <w:lang w:val="sr-Latn-RS"/>
        </w:rPr>
      </w:pPr>
      <w:r w:rsidRPr="00D65735">
        <w:rPr>
          <w:rFonts w:ascii="Arial" w:hAnsi="Arial" w:cs="Arial"/>
          <w:i/>
          <w:iCs/>
          <w:color w:val="000000" w:themeColor="text1"/>
          <w:lang w:val="sr-Latn-RS"/>
        </w:rPr>
        <w:t xml:space="preserve">Broj </w:t>
      </w:r>
      <w:r w:rsidR="006C5408">
        <w:rPr>
          <w:rFonts w:ascii="Arial" w:hAnsi="Arial" w:cs="Arial"/>
          <w:i/>
          <w:iCs/>
          <w:color w:val="000000" w:themeColor="text1"/>
          <w:lang w:val="sr-Latn-RS"/>
        </w:rPr>
        <w:t>87</w:t>
      </w:r>
      <w:r w:rsidRPr="00D65735">
        <w:rPr>
          <w:rFonts w:ascii="Arial" w:hAnsi="Arial" w:cs="Arial"/>
          <w:i/>
          <w:iCs/>
          <w:color w:val="000000" w:themeColor="text1"/>
          <w:lang w:val="sr-Latn-RS"/>
        </w:rPr>
        <w:t xml:space="preserve">  /2026</w:t>
      </w:r>
    </w:p>
    <w:p w14:paraId="743AE841" w14:textId="1B85570E" w:rsidR="0040433F" w:rsidRPr="00D65735" w:rsidRDefault="004E79BC" w:rsidP="00990A67">
      <w:pPr>
        <w:pStyle w:val="Bezrazmaka"/>
        <w:rPr>
          <w:rFonts w:ascii="Arial" w:hAnsi="Arial" w:cs="Arial"/>
          <w:i/>
          <w:iCs/>
          <w:color w:val="000000" w:themeColor="text1"/>
          <w:lang w:val="sr-Latn-RS"/>
        </w:rPr>
      </w:pPr>
      <w:r w:rsidRPr="00D65735">
        <w:rPr>
          <w:rFonts w:ascii="Arial" w:hAnsi="Arial" w:cs="Arial"/>
          <w:i/>
          <w:iCs/>
          <w:color w:val="000000" w:themeColor="text1"/>
          <w:lang w:val="sr-Latn-RS"/>
        </w:rPr>
        <w:t>Podgorica,</w:t>
      </w:r>
      <w:r w:rsidR="0077218C" w:rsidRPr="00D65735">
        <w:rPr>
          <w:rFonts w:ascii="Arial" w:hAnsi="Arial" w:cs="Arial"/>
          <w:i/>
          <w:iCs/>
          <w:color w:val="000000" w:themeColor="text1"/>
          <w:lang w:val="sr-Latn-RS"/>
        </w:rPr>
        <w:t xml:space="preserve"> 07. </w:t>
      </w:r>
      <w:r w:rsidRPr="00D65735">
        <w:rPr>
          <w:rFonts w:ascii="Arial" w:hAnsi="Arial" w:cs="Arial"/>
          <w:i/>
          <w:iCs/>
          <w:color w:val="000000" w:themeColor="text1"/>
          <w:lang w:val="sr-Latn-RS"/>
        </w:rPr>
        <w:t>okto</w:t>
      </w:r>
      <w:r w:rsidR="0040433F" w:rsidRPr="00D65735">
        <w:rPr>
          <w:rFonts w:ascii="Arial" w:hAnsi="Arial" w:cs="Arial"/>
          <w:i/>
          <w:iCs/>
          <w:color w:val="000000" w:themeColor="text1"/>
          <w:lang w:val="sr-Latn-RS"/>
        </w:rPr>
        <w:t xml:space="preserve">bar 2026. godine             </w:t>
      </w:r>
    </w:p>
    <w:p w14:paraId="07DF1ED8" w14:textId="77777777" w:rsidR="0040433F" w:rsidRPr="00A926FC" w:rsidRDefault="0040433F" w:rsidP="00990A67">
      <w:pPr>
        <w:pStyle w:val="Bezrazmaka"/>
        <w:rPr>
          <w:rFonts w:ascii="Arial" w:hAnsi="Arial" w:cs="Arial"/>
          <w:i/>
          <w:iCs/>
          <w:lang w:val="sr-Latn-RS"/>
        </w:rPr>
      </w:pPr>
    </w:p>
    <w:p w14:paraId="27582E65" w14:textId="117F959E" w:rsidR="0040433F" w:rsidRPr="00A926FC" w:rsidRDefault="0040433F" w:rsidP="00DE0ECE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Na osnovu člana 22 Zakona o jedinstvenom vještačenju invaliditeta („Službeni list Crne Gore“, broj 122/25</w:t>
      </w:r>
      <w:r w:rsidR="00DE0ECE" w:rsidRPr="00A926FC">
        <w:rPr>
          <w:rFonts w:ascii="Arial" w:hAnsi="Arial" w:cs="Arial"/>
          <w:i/>
          <w:iCs/>
          <w:lang w:val="sr-Latn-RS"/>
        </w:rPr>
        <w:t>, 092/26 od 30.06.2026</w:t>
      </w:r>
      <w:r w:rsidRPr="00A926FC">
        <w:rPr>
          <w:rFonts w:ascii="Arial" w:hAnsi="Arial" w:cs="Arial"/>
          <w:i/>
          <w:iCs/>
          <w:lang w:val="sr-Latn-RS"/>
        </w:rPr>
        <w:t>),</w:t>
      </w:r>
      <w:r w:rsidR="00DE0ECE" w:rsidRPr="00A926FC">
        <w:rPr>
          <w:rFonts w:ascii="Arial" w:hAnsi="Arial" w:cs="Arial"/>
          <w:i/>
          <w:iCs/>
          <w:lang w:val="sr-Latn-RS"/>
        </w:rPr>
        <w:t>i</w:t>
      </w:r>
      <w:r w:rsidRPr="00A926FC">
        <w:rPr>
          <w:rFonts w:ascii="Arial" w:hAnsi="Arial" w:cs="Arial"/>
          <w:i/>
          <w:iCs/>
          <w:lang w:val="sr-Latn-RS"/>
        </w:rPr>
        <w:t xml:space="preserve"> </w:t>
      </w:r>
      <w:r w:rsidR="00256167" w:rsidRPr="00A926FC">
        <w:rPr>
          <w:rFonts w:ascii="Arial" w:hAnsi="Arial" w:cs="Arial"/>
          <w:i/>
          <w:iCs/>
          <w:lang w:val="sr-Latn-RS"/>
        </w:rPr>
        <w:t>člana 4</w:t>
      </w:r>
      <w:r w:rsidR="00DE0ECE" w:rsidRPr="00A926FC">
        <w:rPr>
          <w:rFonts w:ascii="Arial" w:hAnsi="Arial" w:cs="Arial"/>
          <w:i/>
          <w:iCs/>
          <w:lang w:val="sr-Latn-RS"/>
        </w:rPr>
        <w:t xml:space="preserve"> Pravilnika o programu i načinu sprovođenja obuke, načinu polaganja ispita i sastavu i načinu rada komisije za polaganje ispita za jedinstveno vještačenje invaliditeta („Službeni list Crne Gore“, </w:t>
      </w:r>
      <w:r w:rsidR="00256167" w:rsidRPr="00D65735">
        <w:rPr>
          <w:rFonts w:ascii="Arial" w:hAnsi="Arial" w:cs="Arial"/>
          <w:i/>
          <w:iCs/>
          <w:color w:val="000000" w:themeColor="text1"/>
          <w:lang w:val="sr-Latn-RS"/>
        </w:rPr>
        <w:t xml:space="preserve">broj </w:t>
      </w:r>
      <w:r w:rsidR="0077218C" w:rsidRPr="00D65735">
        <w:rPr>
          <w:rFonts w:ascii="Arial" w:hAnsi="Arial" w:cs="Arial"/>
          <w:i/>
          <w:iCs/>
          <w:color w:val="000000" w:themeColor="text1"/>
          <w:lang w:val="sr-Latn-RS"/>
        </w:rPr>
        <w:t>14</w:t>
      </w:r>
      <w:r w:rsidR="00D65735" w:rsidRPr="00D65735">
        <w:rPr>
          <w:rFonts w:ascii="Arial" w:hAnsi="Arial" w:cs="Arial"/>
          <w:i/>
          <w:iCs/>
          <w:color w:val="000000" w:themeColor="text1"/>
          <w:lang w:val="sr-Latn-RS"/>
        </w:rPr>
        <w:t>6</w:t>
      </w:r>
      <w:r w:rsidR="00256167" w:rsidRPr="00D65735">
        <w:rPr>
          <w:rFonts w:ascii="Arial" w:hAnsi="Arial" w:cs="Arial"/>
          <w:i/>
          <w:iCs/>
          <w:color w:val="000000" w:themeColor="text1"/>
          <w:lang w:val="sr-Latn-RS"/>
        </w:rPr>
        <w:t>/26</w:t>
      </w:r>
      <w:r w:rsidR="004E79BC" w:rsidRPr="00D65735">
        <w:rPr>
          <w:rFonts w:ascii="Arial" w:hAnsi="Arial" w:cs="Arial"/>
          <w:i/>
          <w:iCs/>
          <w:color w:val="000000" w:themeColor="text1"/>
          <w:lang w:val="sr-Latn-RS"/>
        </w:rPr>
        <w:t>)</w:t>
      </w:r>
      <w:r w:rsidR="00DE0ECE" w:rsidRPr="00D65735">
        <w:rPr>
          <w:rFonts w:ascii="Arial" w:hAnsi="Arial" w:cs="Arial"/>
          <w:i/>
          <w:iCs/>
          <w:color w:val="000000" w:themeColor="text1"/>
          <w:lang w:val="sr-Latn-RS"/>
        </w:rPr>
        <w:t xml:space="preserve">, </w:t>
      </w:r>
      <w:r w:rsidRPr="00A926FC">
        <w:rPr>
          <w:rFonts w:ascii="Arial" w:hAnsi="Arial" w:cs="Arial"/>
          <w:i/>
          <w:iCs/>
          <w:lang w:val="sr-Latn-RS"/>
        </w:rPr>
        <w:t>Zavod za jedinstveno vještačenje invaliditeta objavljuje</w:t>
      </w:r>
    </w:p>
    <w:p w14:paraId="5AC6BB3C" w14:textId="77777777" w:rsidR="00796DC3" w:rsidRPr="00A926FC" w:rsidRDefault="00796DC3" w:rsidP="00990A67">
      <w:pPr>
        <w:pStyle w:val="Bezrazmaka"/>
        <w:rPr>
          <w:rFonts w:ascii="Arial" w:hAnsi="Arial" w:cs="Arial"/>
          <w:i/>
          <w:iCs/>
          <w:lang w:val="sr-Latn-RS"/>
        </w:rPr>
      </w:pPr>
    </w:p>
    <w:p w14:paraId="2D04F767" w14:textId="4253D78F" w:rsidR="00990A67" w:rsidRPr="00A926FC" w:rsidRDefault="0040433F" w:rsidP="00814FA2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JAVNI POZIV</w:t>
      </w:r>
    </w:p>
    <w:p w14:paraId="70608D15" w14:textId="7BF1A059" w:rsidR="00990A67" w:rsidRPr="00A926FC" w:rsidRDefault="0040433F" w:rsidP="009E0B5A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za prijavljivanje zainteresovanih kandidata za obuku za jedinstveno vještačenje invaliditeta</w:t>
      </w:r>
    </w:p>
    <w:p w14:paraId="355DB2A2" w14:textId="77777777" w:rsidR="00796DC3" w:rsidRPr="00A926FC" w:rsidRDefault="00796DC3" w:rsidP="00990A67">
      <w:pPr>
        <w:pStyle w:val="Bezrazmaka"/>
        <w:rPr>
          <w:rFonts w:ascii="Arial" w:hAnsi="Arial" w:cs="Arial"/>
          <w:i/>
          <w:iCs/>
          <w:lang w:val="sr-Latn-RS"/>
        </w:rPr>
      </w:pPr>
    </w:p>
    <w:p w14:paraId="5531BDE3" w14:textId="0BDC8338" w:rsidR="00DE0ECE" w:rsidRPr="00A926FC" w:rsidRDefault="00DE0ECE" w:rsidP="00DE0ECE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Zavod za jedinstveno vještačenje invaliditeta (u daljem tekstu: Zavod) poziva zainteresovane kandidate koji ispunjavaju uslove propisane Zakonom o jedinstvenom vještačenju invaliditeta (u daljem tekstu: Zakon) da podnesu prijavu za pohađanje obuke za jedinstveno vještačenje invaliditeta.</w:t>
      </w:r>
    </w:p>
    <w:p w14:paraId="704E965D" w14:textId="103C5D28" w:rsidR="00DE0ECE" w:rsidRPr="00A926FC" w:rsidRDefault="00DE0ECE" w:rsidP="00DE0ECE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Obuka se organizuje radi sticanja znanja i kompetencija potrebnih za stručno i pravilno sprovođenje postupka jedinstvenog vještačenja invaliditeta, u skladu sa Zakonom i Pravilnikom o programu i načinu sprovođenja obuke, načinu polaganja ispita i sastavu i načinu rada komisije za polaganje ispita za jedinstveno vještačenje invaliditeta.</w:t>
      </w:r>
    </w:p>
    <w:p w14:paraId="76CE924F" w14:textId="77777777" w:rsidR="00DE0ECE" w:rsidRPr="00A926FC" w:rsidRDefault="00DE0ECE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</w:p>
    <w:p w14:paraId="55D9AA92" w14:textId="4C0ABE06" w:rsidR="0040433F" w:rsidRPr="00A926FC" w:rsidRDefault="0040433F" w:rsidP="00DE0ECE">
      <w:pPr>
        <w:pStyle w:val="Bezrazmaka"/>
        <w:numPr>
          <w:ilvl w:val="0"/>
          <w:numId w:val="5"/>
        </w:numPr>
        <w:jc w:val="center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USLOVI ZA PRIJAVLJIVANJE</w:t>
      </w:r>
    </w:p>
    <w:p w14:paraId="61105E9E" w14:textId="77777777" w:rsidR="00DE0ECE" w:rsidRPr="00A926FC" w:rsidRDefault="00DE0ECE" w:rsidP="00DE0ECE">
      <w:pPr>
        <w:pStyle w:val="Bezrazmaka"/>
        <w:ind w:left="1080"/>
        <w:rPr>
          <w:rFonts w:ascii="Arial" w:hAnsi="Arial" w:cs="Arial"/>
          <w:i/>
          <w:iCs/>
          <w:lang w:val="sr-Latn-RS"/>
        </w:rPr>
      </w:pPr>
    </w:p>
    <w:p w14:paraId="1E80B730" w14:textId="77777777" w:rsidR="00DE0ECE" w:rsidRPr="00A926FC" w:rsidRDefault="00DE0ECE" w:rsidP="00DE0ECE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Pravo prijavljivanja na javni poziv imaju kandidati koji ispunjavaju sljedeće uslove:</w:t>
      </w:r>
    </w:p>
    <w:p w14:paraId="4B00774A" w14:textId="61F86CF9" w:rsidR="00DE0ECE" w:rsidRPr="00A926FC" w:rsidRDefault="00DE0ECE" w:rsidP="00DE0ECE">
      <w:pPr>
        <w:pStyle w:val="Bezrazmaka"/>
        <w:numPr>
          <w:ilvl w:val="0"/>
          <w:numId w:val="6"/>
        </w:numPr>
        <w:jc w:val="both"/>
        <w:rPr>
          <w:rFonts w:ascii="Arial" w:hAnsi="Arial" w:cs="Arial"/>
          <w:b/>
          <w:i/>
          <w:iCs/>
          <w:lang w:val="sr-Latn-RS"/>
        </w:rPr>
      </w:pPr>
      <w:r w:rsidRPr="00A926FC">
        <w:rPr>
          <w:rFonts w:ascii="Arial" w:hAnsi="Arial" w:cs="Arial"/>
          <w:b/>
          <w:i/>
          <w:iCs/>
          <w:lang w:val="sr-Latn-RS"/>
        </w:rPr>
        <w:t>imaju najmanje VII1 nivo kvalifikacije obrazovanja u jednoj od sljedećih struka:</w:t>
      </w:r>
    </w:p>
    <w:p w14:paraId="4B7A5009" w14:textId="77777777" w:rsidR="00DE0ECE" w:rsidRPr="00A926FC" w:rsidRDefault="00DE0ECE" w:rsidP="003224DD">
      <w:pPr>
        <w:pStyle w:val="Bezrazmaka"/>
        <w:numPr>
          <w:ilvl w:val="0"/>
          <w:numId w:val="7"/>
        </w:numPr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doktor medicine;</w:t>
      </w:r>
    </w:p>
    <w:p w14:paraId="63576306" w14:textId="77777777" w:rsidR="00DE0ECE" w:rsidRPr="00A926FC" w:rsidRDefault="00DE0ECE" w:rsidP="00DE0ECE">
      <w:pPr>
        <w:pStyle w:val="Bezrazmaka"/>
        <w:numPr>
          <w:ilvl w:val="0"/>
          <w:numId w:val="7"/>
        </w:numPr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psiholog;</w:t>
      </w:r>
    </w:p>
    <w:p w14:paraId="28385144" w14:textId="043C78BF" w:rsidR="00DE0ECE" w:rsidRPr="00A926FC" w:rsidRDefault="00DE0ECE" w:rsidP="0055296C">
      <w:pPr>
        <w:pStyle w:val="Bezrazmaka"/>
        <w:numPr>
          <w:ilvl w:val="0"/>
          <w:numId w:val="7"/>
        </w:numPr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socijalni radnik;</w:t>
      </w:r>
    </w:p>
    <w:p w14:paraId="13E86850" w14:textId="77777777" w:rsidR="00DE0ECE" w:rsidRPr="00A926FC" w:rsidRDefault="00DE0ECE" w:rsidP="0065094A">
      <w:pPr>
        <w:pStyle w:val="Bezrazmaka"/>
        <w:numPr>
          <w:ilvl w:val="0"/>
          <w:numId w:val="7"/>
        </w:numPr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pedagog;</w:t>
      </w:r>
    </w:p>
    <w:p w14:paraId="53554C4D" w14:textId="32679AE8" w:rsidR="00DE0ECE" w:rsidRPr="00A926FC" w:rsidRDefault="00DE0ECE" w:rsidP="00C46DC4">
      <w:pPr>
        <w:pStyle w:val="Bezrazmaka"/>
        <w:numPr>
          <w:ilvl w:val="0"/>
          <w:numId w:val="7"/>
        </w:numPr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stručnjak</w:t>
      </w:r>
      <w:r w:rsidR="00D255C3">
        <w:rPr>
          <w:rFonts w:ascii="Arial" w:hAnsi="Arial" w:cs="Arial"/>
          <w:i/>
          <w:iCs/>
          <w:lang w:val="sr-Latn-RS"/>
        </w:rPr>
        <w:t xml:space="preserve"> </w:t>
      </w:r>
      <w:r w:rsidRPr="00A926FC">
        <w:rPr>
          <w:rFonts w:ascii="Arial" w:hAnsi="Arial" w:cs="Arial"/>
          <w:i/>
          <w:iCs/>
          <w:lang w:val="sr-Latn-RS"/>
        </w:rPr>
        <w:t>edukacijsko-rehabilitacijskog profila (de</w:t>
      </w:r>
      <w:r w:rsidR="00256167" w:rsidRPr="00A926FC">
        <w:rPr>
          <w:rFonts w:ascii="Arial" w:hAnsi="Arial" w:cs="Arial"/>
          <w:i/>
          <w:iCs/>
          <w:lang w:val="sr-Latn-RS"/>
        </w:rPr>
        <w:t xml:space="preserve">fektolog, specijalni edukator, </w:t>
      </w:r>
      <w:r w:rsidRPr="00A926FC">
        <w:rPr>
          <w:rFonts w:ascii="Arial" w:hAnsi="Arial" w:cs="Arial"/>
          <w:i/>
          <w:iCs/>
          <w:lang w:val="sr-Latn-RS"/>
        </w:rPr>
        <w:t xml:space="preserve">rehabilitator </w:t>
      </w:r>
      <w:r w:rsidR="00256167" w:rsidRPr="00A926FC">
        <w:rPr>
          <w:rFonts w:ascii="Arial" w:hAnsi="Arial" w:cs="Arial"/>
          <w:i/>
          <w:iCs/>
          <w:lang w:val="sr-Latn-RS"/>
        </w:rPr>
        <w:t>i</w:t>
      </w:r>
      <w:r w:rsidRPr="00A926FC">
        <w:rPr>
          <w:rFonts w:ascii="Arial" w:hAnsi="Arial" w:cs="Arial"/>
          <w:i/>
          <w:iCs/>
          <w:lang w:val="sr-Latn-RS"/>
        </w:rPr>
        <w:t xml:space="preserve"> logoped);</w:t>
      </w:r>
      <w:r w:rsidR="00256167" w:rsidRPr="00A926FC">
        <w:rPr>
          <w:rFonts w:ascii="Arial" w:hAnsi="Arial" w:cs="Arial"/>
          <w:i/>
          <w:iCs/>
          <w:lang w:val="sr-Latn-RS"/>
        </w:rPr>
        <w:t xml:space="preserve"> </w:t>
      </w:r>
    </w:p>
    <w:p w14:paraId="1DF30691" w14:textId="0A5D0642" w:rsidR="00DE0ECE" w:rsidRPr="00A926FC" w:rsidRDefault="00DE0ECE" w:rsidP="00C46DC4">
      <w:pPr>
        <w:pStyle w:val="Bezrazmaka"/>
        <w:numPr>
          <w:ilvl w:val="0"/>
          <w:numId w:val="7"/>
        </w:numPr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fizioterapeut;</w:t>
      </w:r>
    </w:p>
    <w:p w14:paraId="0F4FB8DA" w14:textId="3EC990D7" w:rsidR="00DE0ECE" w:rsidRPr="00A926FC" w:rsidRDefault="00DE0ECE" w:rsidP="00DE0ECE">
      <w:pPr>
        <w:pStyle w:val="Bezrazmaka"/>
        <w:numPr>
          <w:ilvl w:val="0"/>
          <w:numId w:val="6"/>
        </w:numPr>
        <w:jc w:val="both"/>
        <w:rPr>
          <w:rFonts w:ascii="Arial" w:hAnsi="Arial" w:cs="Arial"/>
          <w:b/>
          <w:i/>
          <w:iCs/>
          <w:lang w:val="sr-Latn-RS"/>
        </w:rPr>
      </w:pPr>
      <w:r w:rsidRPr="00A926FC">
        <w:rPr>
          <w:rFonts w:ascii="Arial" w:hAnsi="Arial" w:cs="Arial"/>
          <w:b/>
          <w:i/>
          <w:iCs/>
          <w:lang w:val="sr-Latn-RS"/>
        </w:rPr>
        <w:t>imaju najmanje pet godina radnog iskustva u struci.</w:t>
      </w:r>
    </w:p>
    <w:p w14:paraId="00734450" w14:textId="6ECCC776" w:rsidR="00DE0ECE" w:rsidRPr="00A926FC" w:rsidRDefault="00DE0ECE" w:rsidP="00DE0ECE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 xml:space="preserve">Uslovi iz stava 1 </w:t>
      </w:r>
      <w:r w:rsidR="00CB46E5" w:rsidRPr="00A926FC">
        <w:rPr>
          <w:rFonts w:ascii="Arial" w:hAnsi="Arial" w:cs="Arial"/>
          <w:i/>
          <w:iCs/>
          <w:lang w:val="sr-Latn-RS"/>
        </w:rPr>
        <w:t xml:space="preserve">ovog javnog poziva </w:t>
      </w:r>
      <w:r w:rsidRPr="00A926FC">
        <w:rPr>
          <w:rFonts w:ascii="Arial" w:hAnsi="Arial" w:cs="Arial"/>
          <w:i/>
          <w:iCs/>
          <w:lang w:val="sr-Latn-RS"/>
        </w:rPr>
        <w:t xml:space="preserve">propisani su članom 21 stav 1 tač. 1 i 2 Zakona. </w:t>
      </w:r>
    </w:p>
    <w:p w14:paraId="78945D50" w14:textId="77777777" w:rsidR="00CB46E5" w:rsidRPr="00A926FC" w:rsidRDefault="00CB46E5" w:rsidP="009E0B5A">
      <w:pPr>
        <w:pStyle w:val="Bezrazmaka"/>
        <w:rPr>
          <w:rFonts w:ascii="Arial" w:hAnsi="Arial" w:cs="Arial"/>
          <w:i/>
          <w:iCs/>
          <w:lang w:val="sr-Latn-RS"/>
        </w:rPr>
      </w:pPr>
    </w:p>
    <w:p w14:paraId="6683600C" w14:textId="77777777" w:rsidR="00D65735" w:rsidRDefault="00D65735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</w:p>
    <w:p w14:paraId="3B66B248" w14:textId="77777777" w:rsidR="00D65735" w:rsidRDefault="00D65735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</w:p>
    <w:p w14:paraId="0D1B7D9F" w14:textId="5908A31F" w:rsidR="0040433F" w:rsidRPr="00A926FC" w:rsidRDefault="0040433F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lastRenderedPageBreak/>
        <w:t>II. POTREBNA DOKUMENTACIJA</w:t>
      </w:r>
    </w:p>
    <w:p w14:paraId="6B3F8CE4" w14:textId="77777777" w:rsidR="00990A67" w:rsidRPr="00A926FC" w:rsidRDefault="00990A67" w:rsidP="00613446">
      <w:pPr>
        <w:pStyle w:val="Bezrazmaka"/>
        <w:jc w:val="both"/>
        <w:rPr>
          <w:rFonts w:ascii="Arial" w:hAnsi="Arial" w:cs="Arial"/>
          <w:i/>
          <w:iCs/>
          <w:lang w:val="sr-Latn-RS"/>
        </w:rPr>
      </w:pPr>
    </w:p>
    <w:p w14:paraId="72AF0657" w14:textId="77777777" w:rsidR="0040433F" w:rsidRPr="00A926FC" w:rsidRDefault="0040433F" w:rsidP="00613446">
      <w:pPr>
        <w:pStyle w:val="Bezrazmaka"/>
        <w:ind w:firstLine="360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Kandidat uz prijavu dostavlja:</w:t>
      </w:r>
    </w:p>
    <w:p w14:paraId="3F931FAE" w14:textId="2821EA76" w:rsidR="0040433F" w:rsidRPr="00A926FC" w:rsidRDefault="0040433F" w:rsidP="00613446">
      <w:pPr>
        <w:pStyle w:val="Bezrazmaka"/>
        <w:numPr>
          <w:ilvl w:val="0"/>
          <w:numId w:val="1"/>
        </w:numPr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dokaz o stečenom najmanje VII1 nivou kvalifikacije obrazovanja odgovarajuće struke</w:t>
      </w:r>
      <w:r w:rsidR="00CB46E5" w:rsidRPr="00A926FC">
        <w:rPr>
          <w:rFonts w:ascii="Arial" w:hAnsi="Arial" w:cs="Arial"/>
          <w:i/>
          <w:iCs/>
          <w:lang w:val="sr-Latn-RS"/>
        </w:rPr>
        <w:t xml:space="preserve"> navedene u ovom javnom pozivu, odnosno propisane Zakonom</w:t>
      </w:r>
      <w:r w:rsidRPr="00A926FC">
        <w:rPr>
          <w:rFonts w:ascii="Arial" w:hAnsi="Arial" w:cs="Arial"/>
          <w:i/>
          <w:iCs/>
          <w:lang w:val="sr-Latn-RS"/>
        </w:rPr>
        <w:t>;</w:t>
      </w:r>
    </w:p>
    <w:p w14:paraId="0A333B98" w14:textId="77777777" w:rsidR="0040433F" w:rsidRPr="00A926FC" w:rsidRDefault="0040433F" w:rsidP="00613446">
      <w:pPr>
        <w:pStyle w:val="Bezrazmaka"/>
        <w:numPr>
          <w:ilvl w:val="0"/>
          <w:numId w:val="1"/>
        </w:numPr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dokaz o najmanje pet godina radnog iskustva u struci;</w:t>
      </w:r>
    </w:p>
    <w:p w14:paraId="6A81E07A" w14:textId="77777777" w:rsidR="0040433F" w:rsidRPr="00A926FC" w:rsidRDefault="0040433F" w:rsidP="00613446">
      <w:pPr>
        <w:pStyle w:val="Bezrazmaka"/>
        <w:numPr>
          <w:ilvl w:val="0"/>
          <w:numId w:val="1"/>
        </w:numPr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kopiju lične karte;</w:t>
      </w:r>
    </w:p>
    <w:p w14:paraId="5B077AD8" w14:textId="366BCFE4" w:rsidR="00CB46E5" w:rsidRPr="00A926FC" w:rsidRDefault="00256167" w:rsidP="00CB46E5">
      <w:pPr>
        <w:pStyle w:val="Bezrazmaka"/>
        <w:numPr>
          <w:ilvl w:val="0"/>
          <w:numId w:val="1"/>
        </w:numPr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 xml:space="preserve">popunjen i potpisan Obrazac 1 – Prijava na javni poziv za obuku za jedinstveno vještačenje invaliditeta, koji je </w:t>
      </w:r>
      <w:r w:rsidR="001302F1" w:rsidRPr="00A926FC">
        <w:rPr>
          <w:rFonts w:ascii="Arial" w:hAnsi="Arial" w:cs="Arial"/>
          <w:i/>
          <w:iCs/>
          <w:lang w:val="sr-Latn-RS"/>
        </w:rPr>
        <w:t>sastavni dio ovog javnog poziva</w:t>
      </w:r>
      <w:r w:rsidR="0040433F" w:rsidRPr="00A926FC">
        <w:rPr>
          <w:rFonts w:ascii="Arial" w:hAnsi="Arial" w:cs="Arial"/>
          <w:i/>
          <w:iCs/>
          <w:lang w:val="sr-Latn-RS"/>
        </w:rPr>
        <w:t>.</w:t>
      </w:r>
    </w:p>
    <w:p w14:paraId="68904313" w14:textId="5542A05A" w:rsidR="00613446" w:rsidRPr="00A926FC" w:rsidRDefault="0040433F" w:rsidP="004E79BC">
      <w:pPr>
        <w:pStyle w:val="Bezrazmaka"/>
        <w:ind w:firstLine="360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Kandidat koji je kvalifikaciju obrazovanja stekao u inostranstvu dužan je da dostavi i dokaz o priznavanju inostrane obrazovne isprave, u skladu sa propisima kojima se uređuje priznavanje inostranih obrazovnih isprava.</w:t>
      </w:r>
    </w:p>
    <w:p w14:paraId="073E0E34" w14:textId="77777777" w:rsidR="00990A67" w:rsidRPr="00A926FC" w:rsidRDefault="00990A67" w:rsidP="00990A67">
      <w:pPr>
        <w:pStyle w:val="Bezrazmaka"/>
        <w:rPr>
          <w:rFonts w:ascii="Arial" w:hAnsi="Arial" w:cs="Arial"/>
          <w:i/>
          <w:iCs/>
          <w:lang w:val="sr-Latn-RS"/>
        </w:rPr>
      </w:pPr>
    </w:p>
    <w:p w14:paraId="69633CA1" w14:textId="77777777" w:rsidR="0040433F" w:rsidRPr="00A926FC" w:rsidRDefault="0040433F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III. SADRŽAJ PRIJAVE</w:t>
      </w:r>
    </w:p>
    <w:p w14:paraId="54B7D049" w14:textId="77777777" w:rsidR="00CB46E5" w:rsidRPr="00A926FC" w:rsidRDefault="00CB46E5" w:rsidP="00CB46E5">
      <w:pPr>
        <w:pStyle w:val="Bezrazmaka"/>
        <w:jc w:val="both"/>
        <w:rPr>
          <w:rFonts w:ascii="Arial" w:hAnsi="Arial" w:cs="Arial"/>
          <w:i/>
          <w:iCs/>
          <w:lang w:val="sr-Latn-RS"/>
        </w:rPr>
      </w:pPr>
    </w:p>
    <w:p w14:paraId="4160F92C" w14:textId="77777777" w:rsidR="00CB46E5" w:rsidRPr="00A926FC" w:rsidRDefault="00CB46E5" w:rsidP="00434E83">
      <w:pPr>
        <w:pStyle w:val="Bezrazmaka"/>
        <w:ind w:firstLine="360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Prijava mora da sadrži:</w:t>
      </w:r>
    </w:p>
    <w:p w14:paraId="4043F236" w14:textId="77777777" w:rsidR="00CB46E5" w:rsidRPr="00A926FC" w:rsidRDefault="00CB46E5" w:rsidP="00CB46E5">
      <w:pPr>
        <w:pStyle w:val="Bezrazmaka"/>
        <w:numPr>
          <w:ilvl w:val="0"/>
          <w:numId w:val="3"/>
        </w:numPr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ime i prezime kandidata;</w:t>
      </w:r>
    </w:p>
    <w:p w14:paraId="09AFEAAC" w14:textId="77777777" w:rsidR="00CB46E5" w:rsidRPr="00A926FC" w:rsidRDefault="00CB46E5" w:rsidP="00CB46E5">
      <w:pPr>
        <w:pStyle w:val="Bezrazmaka"/>
        <w:numPr>
          <w:ilvl w:val="0"/>
          <w:numId w:val="3"/>
        </w:numPr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datum i mjesto rođenja;</w:t>
      </w:r>
    </w:p>
    <w:p w14:paraId="3CCA6EEC" w14:textId="77777777" w:rsidR="00CB46E5" w:rsidRPr="00A926FC" w:rsidRDefault="00CB46E5" w:rsidP="00CB46E5">
      <w:pPr>
        <w:pStyle w:val="Bezrazmaka"/>
        <w:numPr>
          <w:ilvl w:val="0"/>
          <w:numId w:val="3"/>
        </w:numPr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adresu prebivališta, odnosno boravišta;</w:t>
      </w:r>
    </w:p>
    <w:p w14:paraId="3D0E348B" w14:textId="77777777" w:rsidR="00CB46E5" w:rsidRPr="00A926FC" w:rsidRDefault="00CB46E5" w:rsidP="00CB46E5">
      <w:pPr>
        <w:pStyle w:val="Bezrazmaka"/>
        <w:numPr>
          <w:ilvl w:val="0"/>
          <w:numId w:val="3"/>
        </w:numPr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broj telefona;</w:t>
      </w:r>
    </w:p>
    <w:p w14:paraId="6502860C" w14:textId="77777777" w:rsidR="00CB46E5" w:rsidRPr="00A926FC" w:rsidRDefault="00CB46E5" w:rsidP="00CB46E5">
      <w:pPr>
        <w:pStyle w:val="Bezrazmaka"/>
        <w:numPr>
          <w:ilvl w:val="0"/>
          <w:numId w:val="3"/>
        </w:numPr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e-mail adresu;</w:t>
      </w:r>
    </w:p>
    <w:p w14:paraId="2CDD5420" w14:textId="77777777" w:rsidR="00CB46E5" w:rsidRPr="00A926FC" w:rsidRDefault="00CB46E5" w:rsidP="00CB46E5">
      <w:pPr>
        <w:pStyle w:val="Bezrazmaka"/>
        <w:numPr>
          <w:ilvl w:val="0"/>
          <w:numId w:val="3"/>
        </w:numPr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podatke o stečenoj kvalifikaciji obrazovanja;</w:t>
      </w:r>
    </w:p>
    <w:p w14:paraId="5A0B61C9" w14:textId="77777777" w:rsidR="004E79BC" w:rsidRPr="00A926FC" w:rsidRDefault="00CB46E5" w:rsidP="004E79BC">
      <w:pPr>
        <w:pStyle w:val="Bezrazmaka"/>
        <w:numPr>
          <w:ilvl w:val="0"/>
          <w:numId w:val="3"/>
        </w:numPr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podatke o radnom iskustvu u struci.</w:t>
      </w:r>
    </w:p>
    <w:p w14:paraId="387B1B48" w14:textId="01B34A05" w:rsidR="00990A67" w:rsidRPr="00A926FC" w:rsidRDefault="00CB46E5" w:rsidP="004E79BC">
      <w:pPr>
        <w:pStyle w:val="Bezrazmaka"/>
        <w:ind w:firstLine="360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Kandidat je dužan da u prijavi navede tačne i potpune podatke i da uz prijavu dostavi dokumentaciju kojom dokazuje ispunjenost propisanih uslova.</w:t>
      </w:r>
    </w:p>
    <w:p w14:paraId="562B47CE" w14:textId="77777777" w:rsidR="004E79BC" w:rsidRPr="00A926FC" w:rsidRDefault="004E79BC" w:rsidP="004E79BC">
      <w:pPr>
        <w:pStyle w:val="Bezrazmaka"/>
        <w:ind w:firstLine="360"/>
        <w:jc w:val="both"/>
        <w:rPr>
          <w:rFonts w:ascii="Arial" w:hAnsi="Arial" w:cs="Arial"/>
          <w:i/>
          <w:iCs/>
          <w:lang w:val="sr-Latn-RS"/>
        </w:rPr>
      </w:pPr>
    </w:p>
    <w:p w14:paraId="112996D8" w14:textId="13B8A998" w:rsidR="0040433F" w:rsidRPr="00A926FC" w:rsidRDefault="0040433F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IV. NAČIN PODNOŠENJA PRIJAVE</w:t>
      </w:r>
    </w:p>
    <w:p w14:paraId="4EA7FBCD" w14:textId="69E941F3" w:rsidR="001302F1" w:rsidRPr="00A926FC" w:rsidRDefault="00434E83" w:rsidP="001302F1">
      <w:pPr>
        <w:pStyle w:val="Bezrazmaka"/>
        <w:tabs>
          <w:tab w:val="left" w:pos="699"/>
        </w:tabs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ab/>
      </w:r>
    </w:p>
    <w:p w14:paraId="6BD4030D" w14:textId="277351C8" w:rsidR="00434E83" w:rsidRPr="00A926FC" w:rsidRDefault="00434E83" w:rsidP="001302F1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 xml:space="preserve">Prijava sa potrebnom dokumentacijom </w:t>
      </w:r>
      <w:r w:rsidR="001302F1" w:rsidRPr="00A926FC">
        <w:rPr>
          <w:rFonts w:ascii="Arial" w:hAnsi="Arial" w:cs="Arial"/>
          <w:i/>
          <w:iCs/>
          <w:lang w:val="sr-Latn-RS"/>
        </w:rPr>
        <w:t xml:space="preserve">po ovom javnom pozivu </w:t>
      </w:r>
      <w:r w:rsidRPr="00A926FC">
        <w:rPr>
          <w:rFonts w:ascii="Arial" w:hAnsi="Arial" w:cs="Arial"/>
          <w:i/>
          <w:iCs/>
          <w:lang w:val="sr-Latn-RS"/>
        </w:rPr>
        <w:t>podnosi se, u roku od 15 dana od obja</w:t>
      </w:r>
      <w:r w:rsidR="001302F1" w:rsidRPr="00A926FC">
        <w:rPr>
          <w:rFonts w:ascii="Arial" w:hAnsi="Arial" w:cs="Arial"/>
          <w:i/>
          <w:iCs/>
          <w:lang w:val="sr-Latn-RS"/>
        </w:rPr>
        <w:t xml:space="preserve">vljivanja ovog javnog poziva, </w:t>
      </w:r>
      <w:r w:rsidRPr="00A926FC">
        <w:rPr>
          <w:rFonts w:ascii="Arial" w:hAnsi="Arial" w:cs="Arial"/>
          <w:i/>
          <w:iCs/>
          <w:lang w:val="sr-Latn-RS"/>
        </w:rPr>
        <w:t>neposredno na arhivi Zavoda ili putem pošte, na adresu:</w:t>
      </w:r>
    </w:p>
    <w:p w14:paraId="250E026C" w14:textId="77777777" w:rsidR="00434E83" w:rsidRPr="00A926FC" w:rsidRDefault="00434E83" w:rsidP="00434E83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</w:p>
    <w:tbl>
      <w:tblPr>
        <w:tblW w:w="0" w:type="auto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05"/>
      </w:tblGrid>
      <w:tr w:rsidR="00613446" w:rsidRPr="00A926FC" w14:paraId="506B937E" w14:textId="77777777" w:rsidTr="00613446">
        <w:trPr>
          <w:trHeight w:val="1954"/>
        </w:trPr>
        <w:tc>
          <w:tcPr>
            <w:tcW w:w="8805" w:type="dxa"/>
          </w:tcPr>
          <w:p w14:paraId="09FAEFFC" w14:textId="5135168F" w:rsidR="00613446" w:rsidRPr="005D2808" w:rsidRDefault="00434E83" w:rsidP="00613446">
            <w:pPr>
              <w:pStyle w:val="Bezrazmaka"/>
              <w:ind w:left="23"/>
              <w:jc w:val="both"/>
              <w:rPr>
                <w:rFonts w:ascii="Arial" w:hAnsi="Arial" w:cs="Arial"/>
                <w:b/>
                <w:bCs/>
                <w:i/>
                <w:iCs/>
                <w:lang w:val="sr-Latn-RS"/>
              </w:rPr>
            </w:pPr>
            <w:r w:rsidRPr="005D2808">
              <w:rPr>
                <w:rFonts w:ascii="Arial" w:hAnsi="Arial" w:cs="Arial"/>
                <w:b/>
                <w:bCs/>
                <w:i/>
                <w:iCs/>
                <w:lang w:val="sr-Latn-RS"/>
              </w:rPr>
              <w:t xml:space="preserve">ZAVOD ZA </w:t>
            </w:r>
            <w:r w:rsidR="00613446" w:rsidRPr="005D2808">
              <w:rPr>
                <w:rFonts w:ascii="Arial" w:hAnsi="Arial" w:cs="Arial"/>
                <w:b/>
                <w:bCs/>
                <w:i/>
                <w:iCs/>
                <w:lang w:val="sr-Latn-RS"/>
              </w:rPr>
              <w:t>JEDINSTVENO VJEŠTAČENJE INVALIDITETA</w:t>
            </w:r>
          </w:p>
          <w:p w14:paraId="6164825A" w14:textId="77777777" w:rsidR="00434E83" w:rsidRPr="005D2808" w:rsidRDefault="00613446" w:rsidP="00613446">
            <w:pPr>
              <w:pStyle w:val="Bezrazmaka"/>
              <w:ind w:left="23"/>
              <w:jc w:val="both"/>
              <w:rPr>
                <w:rFonts w:ascii="Arial" w:hAnsi="Arial" w:cs="Arial"/>
                <w:b/>
                <w:bCs/>
                <w:i/>
                <w:iCs/>
                <w:lang w:val="sr-Latn-RS"/>
              </w:rPr>
            </w:pPr>
            <w:r w:rsidRPr="005D2808">
              <w:rPr>
                <w:rFonts w:ascii="Arial" w:hAnsi="Arial" w:cs="Arial"/>
                <w:b/>
                <w:bCs/>
                <w:i/>
                <w:iCs/>
                <w:lang w:val="sr-Latn-RS"/>
              </w:rPr>
              <w:t>Ulic</w:t>
            </w:r>
            <w:r w:rsidR="00434E83" w:rsidRPr="005D2808">
              <w:rPr>
                <w:rFonts w:ascii="Arial" w:hAnsi="Arial" w:cs="Arial"/>
                <w:b/>
                <w:bCs/>
                <w:i/>
                <w:iCs/>
                <w:lang w:val="sr-Latn-RS"/>
              </w:rPr>
              <w:t>a Princeze Ksenije, 6A, Zabjelo</w:t>
            </w:r>
          </w:p>
          <w:p w14:paraId="64A22D0C" w14:textId="67E9939B" w:rsidR="00613446" w:rsidRPr="005D2808" w:rsidRDefault="00613446" w:rsidP="00613446">
            <w:pPr>
              <w:pStyle w:val="Bezrazmaka"/>
              <w:ind w:left="23"/>
              <w:jc w:val="both"/>
              <w:rPr>
                <w:rFonts w:ascii="Arial" w:hAnsi="Arial" w:cs="Arial"/>
                <w:b/>
                <w:bCs/>
                <w:i/>
                <w:iCs/>
                <w:lang w:val="sr-Latn-RS"/>
              </w:rPr>
            </w:pPr>
            <w:r w:rsidRPr="005D2808">
              <w:rPr>
                <w:rFonts w:ascii="Arial" w:hAnsi="Arial" w:cs="Arial"/>
                <w:b/>
                <w:bCs/>
                <w:i/>
                <w:iCs/>
                <w:lang w:val="sr-Latn-RS"/>
              </w:rPr>
              <w:t>81000 Podgorica</w:t>
            </w:r>
          </w:p>
          <w:p w14:paraId="3CA70CD6" w14:textId="35AC984F" w:rsidR="00613446" w:rsidRPr="005D2808" w:rsidRDefault="00434E83" w:rsidP="00A926FC">
            <w:pPr>
              <w:pStyle w:val="Bezrazmaka"/>
              <w:ind w:left="23"/>
              <w:jc w:val="both"/>
              <w:rPr>
                <w:rFonts w:ascii="Arial" w:hAnsi="Arial" w:cs="Arial"/>
                <w:b/>
                <w:bCs/>
                <w:i/>
                <w:iCs/>
                <w:lang w:val="sr-Latn-RS"/>
              </w:rPr>
            </w:pPr>
            <w:r w:rsidRPr="005D2808">
              <w:rPr>
                <w:rFonts w:ascii="Arial" w:hAnsi="Arial" w:cs="Arial"/>
                <w:b/>
                <w:bCs/>
                <w:i/>
                <w:iCs/>
                <w:lang w:val="sr-Latn-RS"/>
              </w:rPr>
              <w:t>Na koverti je potrebno naznačiti</w:t>
            </w:r>
            <w:r w:rsidR="00613446" w:rsidRPr="005D2808">
              <w:rPr>
                <w:rFonts w:ascii="Arial" w:hAnsi="Arial" w:cs="Arial"/>
                <w:b/>
                <w:bCs/>
                <w:i/>
                <w:iCs/>
                <w:lang w:val="sr-Latn-RS"/>
              </w:rPr>
              <w:t>:</w:t>
            </w:r>
          </w:p>
          <w:p w14:paraId="51088F3A" w14:textId="2ADC996B" w:rsidR="00613446" w:rsidRPr="00A926FC" w:rsidRDefault="00613446" w:rsidP="00434E83">
            <w:pPr>
              <w:pStyle w:val="Bezrazmaka"/>
              <w:ind w:left="23"/>
              <w:jc w:val="both"/>
              <w:rPr>
                <w:rFonts w:ascii="Arial" w:hAnsi="Arial" w:cs="Arial"/>
                <w:i/>
                <w:iCs/>
                <w:lang w:val="sr-Latn-RS"/>
              </w:rPr>
            </w:pPr>
            <w:r w:rsidRPr="005D2808">
              <w:rPr>
                <w:rFonts w:ascii="Arial" w:hAnsi="Arial" w:cs="Arial"/>
                <w:b/>
                <w:bCs/>
                <w:i/>
                <w:iCs/>
                <w:lang w:val="sr-Latn-RS"/>
              </w:rPr>
              <w:t>„Prijava na javni poziv za obuku za jedinstveno vještačenje invaliditeta – NE OTVARATI“</w:t>
            </w:r>
          </w:p>
        </w:tc>
      </w:tr>
    </w:tbl>
    <w:p w14:paraId="0507508B" w14:textId="67E73FC3" w:rsidR="00613446" w:rsidRPr="00A926FC" w:rsidRDefault="00434E83" w:rsidP="00434E83">
      <w:pPr>
        <w:pStyle w:val="Bezrazmaka"/>
        <w:tabs>
          <w:tab w:val="left" w:pos="1870"/>
        </w:tabs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ab/>
      </w:r>
    </w:p>
    <w:p w14:paraId="5DCFFD60" w14:textId="7603A614" w:rsidR="0040433F" w:rsidRPr="00A926FC" w:rsidRDefault="0040433F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V. ROK ZA PODNOŠENJE PRIJAVA</w:t>
      </w:r>
    </w:p>
    <w:p w14:paraId="1E3313F7" w14:textId="77777777" w:rsidR="00990A67" w:rsidRPr="00A926FC" w:rsidRDefault="00990A67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</w:p>
    <w:p w14:paraId="3493E65D" w14:textId="0FF570F9" w:rsidR="001302F1" w:rsidRPr="00A926FC" w:rsidRDefault="001302F1" w:rsidP="001302F1">
      <w:pPr>
        <w:pStyle w:val="Bezrazmaka"/>
        <w:ind w:firstLine="708"/>
        <w:jc w:val="both"/>
        <w:rPr>
          <w:rFonts w:ascii="Arial" w:hAnsi="Arial" w:cs="Arial"/>
          <w:i/>
          <w:iCs/>
          <w:color w:val="FF0000"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Ovaj javni poziv objavljen je na oglasnoj tabli Zavoda, organa državne uprave nadležnog za poslove socijalnog staranja i u dva štampana medija u Crnoj Gori</w:t>
      </w:r>
      <w:r w:rsidRPr="00A926FC">
        <w:rPr>
          <w:rFonts w:ascii="Arial" w:hAnsi="Arial" w:cs="Arial"/>
          <w:i/>
          <w:iCs/>
          <w:color w:val="FF0000"/>
          <w:lang w:val="sr-Latn-RS"/>
        </w:rPr>
        <w:t xml:space="preserve">, </w:t>
      </w:r>
    </w:p>
    <w:p w14:paraId="4175D069" w14:textId="72CD3F6D" w:rsidR="009E0B5A" w:rsidRPr="00A926FC" w:rsidRDefault="00434E83" w:rsidP="00434E83">
      <w:pPr>
        <w:pStyle w:val="Bezrazmaka"/>
        <w:ind w:firstLine="708"/>
        <w:rPr>
          <w:rFonts w:ascii="Arial" w:hAnsi="Arial" w:cs="Arial"/>
          <w:i/>
          <w:iCs/>
          <w:color w:val="FF0000"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 xml:space="preserve">Rok za podnošenje prijava je 15 dana od dana objavljivanja javnog poziva, odnosno </w:t>
      </w:r>
      <w:r w:rsidR="0077218C" w:rsidRPr="00A926FC">
        <w:rPr>
          <w:rFonts w:ascii="Arial" w:hAnsi="Arial" w:cs="Arial"/>
          <w:i/>
          <w:iCs/>
          <w:lang w:val="sr-Latn-RS"/>
        </w:rPr>
        <w:t xml:space="preserve">zaključno sa 23. oktobrom 2026. godine. </w:t>
      </w:r>
    </w:p>
    <w:p w14:paraId="7EECF7AC" w14:textId="77777777" w:rsidR="004E79BC" w:rsidRPr="00A926FC" w:rsidRDefault="004E79BC" w:rsidP="00434E83">
      <w:pPr>
        <w:pStyle w:val="Bezrazmaka"/>
        <w:ind w:firstLine="708"/>
        <w:rPr>
          <w:rFonts w:ascii="Arial" w:hAnsi="Arial" w:cs="Arial"/>
          <w:i/>
          <w:iCs/>
          <w:lang w:val="sr-Latn-RS"/>
        </w:rPr>
      </w:pPr>
    </w:p>
    <w:p w14:paraId="1EA51C45" w14:textId="77777777" w:rsidR="004E79BC" w:rsidRPr="00A926FC" w:rsidRDefault="004E79BC">
      <w:pPr>
        <w:spacing w:after="160" w:line="278" w:lineRule="auto"/>
        <w:rPr>
          <w:rFonts w:ascii="Arial" w:eastAsiaTheme="minorHAnsi" w:hAnsi="Arial" w:cs="Arial"/>
          <w:i/>
          <w:iCs/>
          <w:kern w:val="2"/>
          <w:szCs w:val="24"/>
          <w:lang w:val="sr-Latn-RS"/>
          <w14:ligatures w14:val="standardContextual"/>
        </w:rPr>
      </w:pPr>
      <w:r w:rsidRPr="00A926FC">
        <w:rPr>
          <w:rFonts w:ascii="Arial" w:hAnsi="Arial" w:cs="Arial"/>
          <w:i/>
          <w:iCs/>
          <w:lang w:val="sr-Latn-RS"/>
        </w:rPr>
        <w:br w:type="page"/>
      </w:r>
    </w:p>
    <w:p w14:paraId="53296C0A" w14:textId="63E68C66" w:rsidR="0040433F" w:rsidRPr="00A926FC" w:rsidRDefault="0040433F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lastRenderedPageBreak/>
        <w:t>VI. PROVJERA ISPUNJENOSTI USLOVA</w:t>
      </w:r>
    </w:p>
    <w:p w14:paraId="3F89E1A4" w14:textId="77777777" w:rsidR="00990A67" w:rsidRPr="00A926FC" w:rsidRDefault="00990A67" w:rsidP="00990A67">
      <w:pPr>
        <w:pStyle w:val="Bezrazmaka"/>
        <w:rPr>
          <w:rFonts w:ascii="Arial" w:hAnsi="Arial" w:cs="Arial"/>
          <w:i/>
          <w:iCs/>
          <w:lang w:val="sr-Latn-RS"/>
        </w:rPr>
      </w:pPr>
    </w:p>
    <w:p w14:paraId="3B84E13A" w14:textId="62E28AEE" w:rsidR="00434E83" w:rsidRPr="00A926FC" w:rsidRDefault="00434E83" w:rsidP="00434E83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Nakon isteka roka za podnošenje prijava, Zavod će izvršiti provjeru blagovremenosti i potpunosti prijava, kao i provjeru ispunjenosti uslova propisanih članom 21 stav 1 tač. 1 i 2 Zakona.</w:t>
      </w:r>
    </w:p>
    <w:p w14:paraId="28A6BB96" w14:textId="77777777" w:rsidR="0058402D" w:rsidRPr="00A926FC" w:rsidRDefault="0058402D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</w:p>
    <w:p w14:paraId="2D1CF837" w14:textId="263B9168" w:rsidR="0040433F" w:rsidRPr="00A926FC" w:rsidRDefault="0040433F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VII. SPROVOĐENJE OBUKE</w:t>
      </w:r>
    </w:p>
    <w:p w14:paraId="0AE35B91" w14:textId="77777777" w:rsidR="00990A67" w:rsidRPr="00A926FC" w:rsidRDefault="00990A67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</w:p>
    <w:p w14:paraId="1F6D8D18" w14:textId="54E01EB7" w:rsidR="0058402D" w:rsidRPr="00A926FC" w:rsidRDefault="0040433F" w:rsidP="0058402D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Obuku za jedinstveno vještače</w:t>
      </w:r>
      <w:r w:rsidR="0058402D" w:rsidRPr="00A926FC">
        <w:rPr>
          <w:rFonts w:ascii="Arial" w:hAnsi="Arial" w:cs="Arial"/>
          <w:i/>
          <w:iCs/>
          <w:lang w:val="sr-Latn-RS"/>
        </w:rPr>
        <w:t xml:space="preserve">nje invaliditeta sprovodi Zavod u skladu sa </w:t>
      </w:r>
      <w:r w:rsidR="001302F1" w:rsidRPr="00A926FC">
        <w:rPr>
          <w:rFonts w:ascii="Arial" w:hAnsi="Arial" w:cs="Arial"/>
          <w:i/>
          <w:iCs/>
          <w:lang w:val="sr-Latn-RS"/>
        </w:rPr>
        <w:t>Zakonom, Pravilnikom</w:t>
      </w:r>
      <w:r w:rsidR="0058402D" w:rsidRPr="00A926FC">
        <w:rPr>
          <w:rFonts w:ascii="Arial" w:hAnsi="Arial" w:cs="Arial"/>
          <w:i/>
          <w:iCs/>
          <w:lang w:val="sr-Latn-RS"/>
        </w:rPr>
        <w:t xml:space="preserve"> o programu i načinu sprovođenja obuke, načinu polaganja ispita i sastavu i načinu rada komisije za polaganje ispita za jedinstveno vještačenje invaliditeta</w:t>
      </w:r>
      <w:r w:rsidR="0077218C" w:rsidRPr="00A926FC">
        <w:rPr>
          <w:rFonts w:ascii="Arial" w:hAnsi="Arial" w:cs="Arial"/>
          <w:i/>
          <w:iCs/>
          <w:lang w:val="sr-Latn-RS"/>
        </w:rPr>
        <w:t xml:space="preserve"> (u daljem tekstu: Pravilnik)</w:t>
      </w:r>
      <w:r w:rsidR="0058402D" w:rsidRPr="00A926FC">
        <w:rPr>
          <w:rFonts w:ascii="Arial" w:hAnsi="Arial" w:cs="Arial"/>
          <w:i/>
          <w:iCs/>
          <w:lang w:val="sr-Latn-RS"/>
        </w:rPr>
        <w:t xml:space="preserve"> i programom obuke koji je sastavni dio ovog pravilnika. </w:t>
      </w:r>
    </w:p>
    <w:p w14:paraId="12B4ED81" w14:textId="2D185F3D" w:rsidR="0058402D" w:rsidRPr="00A926FC" w:rsidRDefault="0058402D" w:rsidP="0058402D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Kandidati koji ispunjavaju propisane uslove biće obaviješteni o terminu, trajanju, mjestu i načinu sprovođenja obuke, kao i o drugim informacijama značajnim za njeno pohađanje.</w:t>
      </w:r>
    </w:p>
    <w:p w14:paraId="7562A110" w14:textId="77777777" w:rsidR="00256167" w:rsidRPr="00A926FC" w:rsidRDefault="00256167" w:rsidP="00256167">
      <w:pPr>
        <w:pStyle w:val="Bezrazmaka"/>
        <w:tabs>
          <w:tab w:val="left" w:pos="2506"/>
          <w:tab w:val="center" w:pos="4536"/>
        </w:tabs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ab/>
      </w:r>
    </w:p>
    <w:p w14:paraId="5174EFBD" w14:textId="65EB28CB" w:rsidR="00256167" w:rsidRPr="00A926FC" w:rsidRDefault="00256167" w:rsidP="00256167">
      <w:pPr>
        <w:pStyle w:val="Bezrazmaka"/>
        <w:tabs>
          <w:tab w:val="left" w:pos="2506"/>
          <w:tab w:val="center" w:pos="4536"/>
        </w:tabs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ab/>
        <w:t>VIII. TRAJANJE I USLOVI ZA ZAVRŠETAK OBUKE</w:t>
      </w:r>
    </w:p>
    <w:p w14:paraId="33105633" w14:textId="77777777" w:rsidR="00256167" w:rsidRPr="00A926FC" w:rsidRDefault="00256167" w:rsidP="00256167">
      <w:pPr>
        <w:pStyle w:val="Bezrazmaka"/>
        <w:tabs>
          <w:tab w:val="left" w:pos="2506"/>
          <w:tab w:val="center" w:pos="4536"/>
        </w:tabs>
        <w:rPr>
          <w:rFonts w:ascii="Arial" w:hAnsi="Arial" w:cs="Arial"/>
          <w:i/>
          <w:iCs/>
          <w:lang w:val="sr-Latn-RS"/>
        </w:rPr>
      </w:pPr>
    </w:p>
    <w:p w14:paraId="0E1DFF0E" w14:textId="77777777" w:rsidR="00256167" w:rsidRPr="00A926FC" w:rsidRDefault="00256167" w:rsidP="00256167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Obuka traje ukupno 60 časova, od čega 25 časova teorijske i 35 časova praktične obuke.</w:t>
      </w:r>
    </w:p>
    <w:p w14:paraId="2FCE63F3" w14:textId="77777777" w:rsidR="00256167" w:rsidRPr="00A926FC" w:rsidRDefault="00256167" w:rsidP="00256167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Čas obuke traje 45 minuta.</w:t>
      </w:r>
    </w:p>
    <w:p w14:paraId="6B268344" w14:textId="4625CC03" w:rsidR="00256167" w:rsidRPr="00A926FC" w:rsidRDefault="00256167" w:rsidP="00256167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Zavod izdaje potvrdu o završenoj obuci kandidatu koji je pohađao svaki modul obuke i prisustvovao najmanje 90% ukupnog fonda časova obuke.</w:t>
      </w:r>
    </w:p>
    <w:p w14:paraId="1B0A7BE8" w14:textId="77777777" w:rsidR="0058402D" w:rsidRPr="00A926FC" w:rsidRDefault="0058402D" w:rsidP="0058402D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</w:p>
    <w:p w14:paraId="2E66E739" w14:textId="5B8676F7" w:rsidR="009E0B5A" w:rsidRPr="00A926FC" w:rsidRDefault="009920BF" w:rsidP="009920BF">
      <w:pPr>
        <w:pStyle w:val="Bezrazmaka"/>
        <w:ind w:firstLine="708"/>
        <w:rPr>
          <w:rFonts w:ascii="Arial" w:hAnsi="Arial" w:cs="Arial"/>
          <w:i/>
          <w:iCs/>
        </w:rPr>
      </w:pPr>
      <w:r w:rsidRPr="00A926FC">
        <w:rPr>
          <w:rFonts w:ascii="Arial" w:hAnsi="Arial" w:cs="Arial"/>
          <w:i/>
          <w:iCs/>
        </w:rPr>
        <w:t xml:space="preserve">                                    </w:t>
      </w:r>
      <w:r w:rsidR="009E0B5A" w:rsidRPr="00A926FC">
        <w:rPr>
          <w:rFonts w:ascii="Arial" w:hAnsi="Arial" w:cs="Arial"/>
          <w:i/>
          <w:iCs/>
        </w:rPr>
        <w:t>I</w:t>
      </w:r>
      <w:r w:rsidR="00256167" w:rsidRPr="00A926FC">
        <w:rPr>
          <w:rFonts w:ascii="Arial" w:hAnsi="Arial" w:cs="Arial"/>
          <w:i/>
          <w:iCs/>
        </w:rPr>
        <w:t>X</w:t>
      </w:r>
      <w:r w:rsidR="009E0B5A" w:rsidRPr="00A926FC">
        <w:rPr>
          <w:rFonts w:ascii="Arial" w:hAnsi="Arial" w:cs="Arial"/>
          <w:i/>
          <w:iCs/>
        </w:rPr>
        <w:t>. POLAGANJE ISPITA</w:t>
      </w:r>
    </w:p>
    <w:p w14:paraId="056401A9" w14:textId="77777777" w:rsidR="009E0B5A" w:rsidRPr="00A926FC" w:rsidRDefault="009E0B5A" w:rsidP="009E0B5A">
      <w:pPr>
        <w:pStyle w:val="Bezrazmaka"/>
        <w:ind w:firstLine="708"/>
        <w:jc w:val="center"/>
        <w:rPr>
          <w:rFonts w:ascii="Arial" w:hAnsi="Arial" w:cs="Arial"/>
          <w:i/>
          <w:iCs/>
        </w:rPr>
      </w:pPr>
    </w:p>
    <w:p w14:paraId="3F81F781" w14:textId="7A4E9F92" w:rsidR="0058402D" w:rsidRPr="00A926FC" w:rsidRDefault="0058402D" w:rsidP="0058402D">
      <w:pPr>
        <w:pStyle w:val="Bezrazmaka"/>
        <w:ind w:firstLine="708"/>
        <w:jc w:val="both"/>
        <w:rPr>
          <w:rFonts w:ascii="Arial" w:hAnsi="Arial" w:cs="Arial"/>
          <w:i/>
          <w:iCs/>
        </w:rPr>
      </w:pPr>
      <w:r w:rsidRPr="00A926FC">
        <w:rPr>
          <w:rFonts w:ascii="Arial" w:hAnsi="Arial" w:cs="Arial"/>
          <w:i/>
          <w:iCs/>
        </w:rPr>
        <w:t>Po završetku obuke kandidat polaže ispit pred komisijom koju obrazuje Zavod.</w:t>
      </w:r>
    </w:p>
    <w:p w14:paraId="1EBA9B03" w14:textId="18858DE2" w:rsidR="00B51B83" w:rsidRPr="00A926FC" w:rsidRDefault="00B51B83" w:rsidP="0058402D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Ispit se sastoji od pisanog, praktičnog i usmenog dijela, u skladu sa Pravilnikom.</w:t>
      </w:r>
    </w:p>
    <w:p w14:paraId="0327163C" w14:textId="35073CA8" w:rsidR="0058402D" w:rsidRPr="00A926FC" w:rsidRDefault="0058402D" w:rsidP="0058402D">
      <w:pPr>
        <w:pStyle w:val="Bezrazmaka"/>
        <w:ind w:firstLine="708"/>
        <w:jc w:val="both"/>
        <w:rPr>
          <w:rFonts w:ascii="Arial" w:hAnsi="Arial" w:cs="Arial"/>
          <w:i/>
          <w:iCs/>
        </w:rPr>
      </w:pPr>
      <w:r w:rsidRPr="00A926FC">
        <w:rPr>
          <w:rFonts w:ascii="Arial" w:hAnsi="Arial" w:cs="Arial"/>
          <w:i/>
          <w:iCs/>
        </w:rPr>
        <w:t xml:space="preserve">Način polaganja ispita, kao i sastav i način rada komisije za polaganje ispita, propisani su </w:t>
      </w:r>
      <w:r w:rsidRPr="00A926FC">
        <w:rPr>
          <w:rFonts w:ascii="Arial" w:hAnsi="Arial" w:cs="Arial"/>
          <w:i/>
          <w:iCs/>
          <w:lang w:val="sr-Latn-RS"/>
        </w:rPr>
        <w:t xml:space="preserve">Pravilnikom. </w:t>
      </w:r>
    </w:p>
    <w:p w14:paraId="4DA1D6E9" w14:textId="14C52A31" w:rsidR="00990A67" w:rsidRPr="00A926FC" w:rsidRDefault="00B51B83" w:rsidP="00B51B83">
      <w:pPr>
        <w:pStyle w:val="Bezrazmaka"/>
        <w:ind w:firstLine="708"/>
        <w:jc w:val="both"/>
        <w:rPr>
          <w:rFonts w:ascii="Arial" w:hAnsi="Arial" w:cs="Arial"/>
          <w:i/>
          <w:iCs/>
        </w:rPr>
      </w:pPr>
      <w:r w:rsidRPr="00A926FC">
        <w:rPr>
          <w:rFonts w:ascii="Arial" w:hAnsi="Arial" w:cs="Arial"/>
          <w:i/>
          <w:iCs/>
        </w:rPr>
        <w:t>Kandidatu koji položi ispit Zavod izdaje potvrdu o položenom ispitu u roku od osam dana od dana polaganja ispita.</w:t>
      </w:r>
    </w:p>
    <w:p w14:paraId="6AF04602" w14:textId="77777777" w:rsidR="00B51B83" w:rsidRPr="00A926FC" w:rsidRDefault="00B51B83" w:rsidP="00B51B83">
      <w:pPr>
        <w:pStyle w:val="Bezrazmaka"/>
        <w:ind w:firstLine="708"/>
        <w:jc w:val="both"/>
        <w:rPr>
          <w:rFonts w:ascii="Arial" w:hAnsi="Arial" w:cs="Arial"/>
          <w:i/>
          <w:iCs/>
        </w:rPr>
      </w:pPr>
    </w:p>
    <w:p w14:paraId="3662F027" w14:textId="508EBD4B" w:rsidR="0040433F" w:rsidRPr="00A926FC" w:rsidRDefault="009E0B5A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X</w:t>
      </w:r>
      <w:r w:rsidR="0040433F" w:rsidRPr="00A926FC">
        <w:rPr>
          <w:rFonts w:ascii="Arial" w:hAnsi="Arial" w:cs="Arial"/>
          <w:i/>
          <w:iCs/>
          <w:lang w:val="sr-Latn-RS"/>
        </w:rPr>
        <w:t>. STICANJE USLOVA ZA LICENCU</w:t>
      </w:r>
    </w:p>
    <w:p w14:paraId="0179D984" w14:textId="77777777" w:rsidR="00990A67" w:rsidRPr="00A926FC" w:rsidRDefault="00990A67" w:rsidP="00990A67">
      <w:pPr>
        <w:pStyle w:val="Bezrazmaka"/>
        <w:rPr>
          <w:rFonts w:ascii="Arial" w:hAnsi="Arial" w:cs="Arial"/>
          <w:i/>
          <w:iCs/>
          <w:lang w:val="sr-Latn-RS"/>
        </w:rPr>
      </w:pPr>
    </w:p>
    <w:p w14:paraId="2FED928E" w14:textId="77777777" w:rsidR="00B51B83" w:rsidRPr="00A926FC" w:rsidRDefault="00B51B83" w:rsidP="004E79BC">
      <w:pPr>
        <w:pStyle w:val="Bezrazmaka"/>
        <w:ind w:firstLine="708"/>
        <w:jc w:val="both"/>
        <w:rPr>
          <w:rFonts w:ascii="Arial" w:hAnsi="Arial" w:cs="Arial"/>
          <w:i/>
          <w:iCs/>
        </w:rPr>
      </w:pPr>
      <w:r w:rsidRPr="00A926FC">
        <w:rPr>
          <w:rFonts w:ascii="Arial" w:hAnsi="Arial" w:cs="Arial"/>
          <w:i/>
          <w:iCs/>
        </w:rPr>
        <w:t>Završena obuka i položen ispit predstavljaju uslov za izdavanje licence za jedinstveno vještačenje invaliditeta, uz ispunjenost ostalih uslova propisanih članom 21 stav 1 tač. 1 i 2 Zakona.</w:t>
      </w:r>
    </w:p>
    <w:p w14:paraId="29E8D482" w14:textId="3B12BE10" w:rsidR="00990A67" w:rsidRPr="00A926FC" w:rsidRDefault="00B51B83" w:rsidP="00B51B83">
      <w:pPr>
        <w:pStyle w:val="Bezrazmaka"/>
        <w:ind w:firstLine="708"/>
        <w:jc w:val="both"/>
        <w:rPr>
          <w:rFonts w:ascii="Arial" w:hAnsi="Arial" w:cs="Arial"/>
          <w:i/>
          <w:iCs/>
        </w:rPr>
      </w:pPr>
      <w:r w:rsidRPr="00A926FC">
        <w:rPr>
          <w:rFonts w:ascii="Arial" w:hAnsi="Arial" w:cs="Arial"/>
          <w:i/>
          <w:iCs/>
        </w:rPr>
        <w:t>U skladu sa članom 23 Zakona, licencu za vještačenje izdaje Zavod licu koje ispunjava uslove iz člana 21 stav 1 tač. 1, 2 i 3 Zakona, na osnovu zahtjeva i dokumentacije kojom se dokazuje ispunjenost tih uslova.</w:t>
      </w:r>
    </w:p>
    <w:p w14:paraId="591245A6" w14:textId="77777777" w:rsidR="00B51B83" w:rsidRPr="00A926FC" w:rsidRDefault="00B51B83" w:rsidP="00990A67">
      <w:pPr>
        <w:pStyle w:val="Bezrazmaka"/>
        <w:rPr>
          <w:rFonts w:ascii="Arial" w:hAnsi="Arial" w:cs="Arial"/>
          <w:i/>
          <w:iCs/>
          <w:lang w:val="sr-Latn-RS"/>
        </w:rPr>
      </w:pPr>
    </w:p>
    <w:p w14:paraId="3C989AD2" w14:textId="0F00BEBD" w:rsidR="0040433F" w:rsidRPr="00A926FC" w:rsidRDefault="0040433F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X</w:t>
      </w:r>
      <w:r w:rsidR="00256167" w:rsidRPr="00A926FC">
        <w:rPr>
          <w:rFonts w:ascii="Arial" w:hAnsi="Arial" w:cs="Arial"/>
          <w:i/>
          <w:iCs/>
          <w:lang w:val="sr-Latn-RS"/>
        </w:rPr>
        <w:t>I</w:t>
      </w:r>
      <w:r w:rsidRPr="00A926FC">
        <w:rPr>
          <w:rFonts w:ascii="Arial" w:hAnsi="Arial" w:cs="Arial"/>
          <w:i/>
          <w:iCs/>
          <w:lang w:val="sr-Latn-RS"/>
        </w:rPr>
        <w:t>. DODATNE INFORMACIJE</w:t>
      </w:r>
    </w:p>
    <w:p w14:paraId="376EB900" w14:textId="77777777" w:rsidR="00990A67" w:rsidRPr="00A926FC" w:rsidRDefault="00990A67" w:rsidP="00613446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</w:p>
    <w:p w14:paraId="4578482D" w14:textId="77777777" w:rsidR="0040433F" w:rsidRPr="00A926FC" w:rsidRDefault="0040433F" w:rsidP="00613446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Sve dodatne informacije u vezi sa javnim pozivom zainteresovani kandidati mogu dobiti:</w:t>
      </w:r>
    </w:p>
    <w:p w14:paraId="3275B0AD" w14:textId="77777777" w:rsidR="0040433F" w:rsidRPr="00A926FC" w:rsidRDefault="0040433F" w:rsidP="009C3E31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Zavod za jedinstveno vještačenje invaliditeta</w:t>
      </w:r>
    </w:p>
    <w:p w14:paraId="6807BDE1" w14:textId="104AAD94" w:rsidR="0040433F" w:rsidRPr="00A926FC" w:rsidRDefault="0040433F" w:rsidP="009C3E31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 xml:space="preserve">Adresa: </w:t>
      </w:r>
      <w:r w:rsidR="00613446" w:rsidRPr="00A926FC">
        <w:rPr>
          <w:rFonts w:ascii="Arial" w:hAnsi="Arial" w:cs="Arial"/>
          <w:i/>
          <w:iCs/>
          <w:lang w:val="sr-Latn-RS"/>
        </w:rPr>
        <w:t>Princeze Ksenije, 6A, Zabjelo</w:t>
      </w:r>
    </w:p>
    <w:p w14:paraId="0C0C4333" w14:textId="0A098D3A" w:rsidR="0040433F" w:rsidRPr="00A926FC" w:rsidRDefault="0040433F" w:rsidP="009C3E31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 xml:space="preserve">Telefon: </w:t>
      </w:r>
      <w:r w:rsidR="00613446" w:rsidRPr="00A926FC">
        <w:rPr>
          <w:rFonts w:ascii="Arial" w:hAnsi="Arial" w:cs="Arial"/>
          <w:i/>
          <w:iCs/>
          <w:lang w:val="sr-Latn-RS"/>
        </w:rPr>
        <w:t>020-226-223</w:t>
      </w:r>
    </w:p>
    <w:p w14:paraId="4D7AA291" w14:textId="586C05BC" w:rsidR="0040433F" w:rsidRPr="00A926FC" w:rsidRDefault="0040433F" w:rsidP="009C3E31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lastRenderedPageBreak/>
        <w:t xml:space="preserve">E-mail: </w:t>
      </w:r>
      <w:hyperlink r:id="rId9" w:history="1">
        <w:r w:rsidR="005C5C78" w:rsidRPr="006554AA">
          <w:rPr>
            <w:rStyle w:val="Hiperveza"/>
            <w:rFonts w:ascii="Arial" w:hAnsi="Arial" w:cs="Arial"/>
            <w:i/>
            <w:iCs/>
            <w:lang w:val="sr-Latn-RS"/>
          </w:rPr>
          <w:t>zavod@zjvi.me</w:t>
        </w:r>
      </w:hyperlink>
      <w:r w:rsidR="005C5C78">
        <w:rPr>
          <w:rFonts w:ascii="Arial" w:hAnsi="Arial" w:cs="Arial"/>
          <w:i/>
          <w:iCs/>
          <w:lang w:val="sr-Latn-RS"/>
        </w:rPr>
        <w:t xml:space="preserve"> </w:t>
      </w:r>
    </w:p>
    <w:p w14:paraId="20B7D51E" w14:textId="76803519" w:rsidR="00990A67" w:rsidRPr="00A926FC" w:rsidRDefault="00B51B83" w:rsidP="00B51B83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Zavod će</w:t>
      </w:r>
      <w:r w:rsidR="005C5C78">
        <w:rPr>
          <w:rFonts w:ascii="Arial" w:hAnsi="Arial" w:cs="Arial"/>
          <w:i/>
          <w:iCs/>
          <w:lang w:val="sr-Latn-RS"/>
        </w:rPr>
        <w:t xml:space="preserve"> </w:t>
      </w:r>
      <w:r w:rsidRPr="00A926FC">
        <w:rPr>
          <w:rFonts w:ascii="Arial" w:hAnsi="Arial" w:cs="Arial"/>
          <w:i/>
          <w:iCs/>
          <w:lang w:val="sr-Latn-RS"/>
        </w:rPr>
        <w:t>obavještenja u vezi sa realizacijom obuke objavljivati na svojoj oglasnoj tabli, a po potrebi i na internet stranici organa državne uprave nadležnog za poslove socijalnog staranja.</w:t>
      </w:r>
    </w:p>
    <w:p w14:paraId="4D5F5A66" w14:textId="77777777" w:rsidR="00B51B83" w:rsidRPr="00A926FC" w:rsidRDefault="00B51B83" w:rsidP="00B51B83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</w:p>
    <w:p w14:paraId="58A26D09" w14:textId="2AA21FFE" w:rsidR="0040433F" w:rsidRPr="00A926FC" w:rsidRDefault="0040433F" w:rsidP="003E5495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X</w:t>
      </w:r>
      <w:r w:rsidR="00256167" w:rsidRPr="00A926FC">
        <w:rPr>
          <w:rFonts w:ascii="Arial" w:hAnsi="Arial" w:cs="Arial"/>
          <w:i/>
          <w:iCs/>
          <w:lang w:val="sr-Latn-RS"/>
        </w:rPr>
        <w:t>I</w:t>
      </w:r>
      <w:r w:rsidR="009E0B5A" w:rsidRPr="00A926FC">
        <w:rPr>
          <w:rFonts w:ascii="Arial" w:hAnsi="Arial" w:cs="Arial"/>
          <w:i/>
          <w:iCs/>
          <w:lang w:val="sr-Latn-RS"/>
        </w:rPr>
        <w:t>I</w:t>
      </w:r>
      <w:r w:rsidRPr="00A926FC">
        <w:rPr>
          <w:rFonts w:ascii="Arial" w:hAnsi="Arial" w:cs="Arial"/>
          <w:i/>
          <w:iCs/>
          <w:lang w:val="sr-Latn-RS"/>
        </w:rPr>
        <w:t>. ZAŠTITA PODATAKA</w:t>
      </w:r>
    </w:p>
    <w:p w14:paraId="1A1F90AE" w14:textId="77777777" w:rsidR="004E79BC" w:rsidRPr="00A926FC" w:rsidRDefault="004E79BC" w:rsidP="004E79BC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</w:p>
    <w:p w14:paraId="0E969B43" w14:textId="049F88F6" w:rsidR="004E79BC" w:rsidRPr="00A926FC" w:rsidRDefault="004E79BC" w:rsidP="004E79BC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Zavod obrađuje lične podatke kandidata dostavljene uz prijavu radi sprovođenja postupka po ovom javnom pozivu, organizovanja i realizacije obuke, polaganja ispita i ispunjavanja drugih zakonskih obaveza Zavoda.</w:t>
      </w:r>
    </w:p>
    <w:p w14:paraId="42CF1788" w14:textId="77777777" w:rsidR="004E79BC" w:rsidRPr="00A926FC" w:rsidRDefault="004E79BC" w:rsidP="004E79BC">
      <w:pPr>
        <w:pStyle w:val="Bezrazmaka"/>
        <w:ind w:firstLine="708"/>
        <w:jc w:val="both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Lični podaci obrađuju se u skladu sa zakonom kojim se uređuje zaštita podataka o ličnosti. Informacije o obradi, čuvanju i zaštiti ličnih podataka kandidati mogu dobiti od Zavoda, putem kontakt podataka navedenih u ovom javnom pozivu.</w:t>
      </w:r>
    </w:p>
    <w:p w14:paraId="6C2F1FC5" w14:textId="77777777" w:rsidR="002F1B2F" w:rsidRDefault="002F1B2F" w:rsidP="00990A67">
      <w:pPr>
        <w:pStyle w:val="Bezrazmaka"/>
        <w:rPr>
          <w:rFonts w:ascii="Arial" w:hAnsi="Arial" w:cs="Arial"/>
          <w:i/>
          <w:iCs/>
          <w:lang w:val="sr-Latn-RS"/>
        </w:rPr>
      </w:pPr>
    </w:p>
    <w:p w14:paraId="53DF8F61" w14:textId="77777777" w:rsidR="00B714D9" w:rsidRDefault="00B714D9" w:rsidP="00990A67">
      <w:pPr>
        <w:pStyle w:val="Bezrazmaka"/>
        <w:rPr>
          <w:rFonts w:ascii="Arial" w:hAnsi="Arial" w:cs="Arial"/>
          <w:i/>
          <w:iCs/>
          <w:lang w:val="sr-Latn-RS"/>
        </w:rPr>
      </w:pPr>
    </w:p>
    <w:p w14:paraId="1C47F505" w14:textId="77777777" w:rsidR="00B714D9" w:rsidRPr="00A926FC" w:rsidRDefault="00B714D9" w:rsidP="00990A67">
      <w:pPr>
        <w:pStyle w:val="Bezrazmaka"/>
        <w:rPr>
          <w:rFonts w:ascii="Arial" w:hAnsi="Arial" w:cs="Arial"/>
          <w:i/>
          <w:iCs/>
          <w:lang w:val="sr-Latn-RS"/>
        </w:rPr>
      </w:pPr>
    </w:p>
    <w:p w14:paraId="565BA5E8" w14:textId="0B3CA555" w:rsidR="0040433F" w:rsidRPr="00A926FC" w:rsidRDefault="0040433F" w:rsidP="00990A67">
      <w:pPr>
        <w:pStyle w:val="Bezrazmaka"/>
        <w:jc w:val="right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>VD DIREKTOR</w:t>
      </w:r>
      <w:r w:rsidR="00990A67" w:rsidRPr="00A926FC">
        <w:rPr>
          <w:rFonts w:ascii="Arial" w:hAnsi="Arial" w:cs="Arial"/>
          <w:i/>
          <w:iCs/>
          <w:lang w:val="sr-Latn-RS"/>
        </w:rPr>
        <w:t>,</w:t>
      </w:r>
    </w:p>
    <w:p w14:paraId="594CC01F" w14:textId="5730F770" w:rsidR="002F1B2F" w:rsidRPr="00A926FC" w:rsidRDefault="00990A67" w:rsidP="009E0B5A">
      <w:pPr>
        <w:pStyle w:val="Bezrazmaka"/>
        <w:jc w:val="center"/>
        <w:rPr>
          <w:rFonts w:ascii="Arial" w:hAnsi="Arial" w:cs="Arial"/>
          <w:i/>
          <w:iCs/>
          <w:lang w:val="sr-Latn-RS"/>
        </w:rPr>
      </w:pPr>
      <w:r w:rsidRPr="00A926FC">
        <w:rPr>
          <w:rFonts w:ascii="Arial" w:hAnsi="Arial" w:cs="Arial"/>
          <w:i/>
          <w:iCs/>
          <w:lang w:val="sr-Latn-RS"/>
        </w:rPr>
        <w:t xml:space="preserve">                                                                                                               </w:t>
      </w:r>
      <w:r w:rsidR="0040433F" w:rsidRPr="00A926FC">
        <w:rPr>
          <w:rFonts w:ascii="Arial" w:hAnsi="Arial" w:cs="Arial"/>
          <w:i/>
          <w:iCs/>
          <w:lang w:val="sr-Latn-RS"/>
        </w:rPr>
        <w:t>Mithat Ku</w:t>
      </w:r>
      <w:r w:rsidR="009E0B5A" w:rsidRPr="00A926FC">
        <w:rPr>
          <w:rFonts w:ascii="Arial" w:hAnsi="Arial" w:cs="Arial"/>
          <w:i/>
          <w:iCs/>
          <w:lang w:val="sr-Latn-RS"/>
        </w:rPr>
        <w:t>č</w:t>
      </w:r>
      <w:r w:rsidR="00674D7C">
        <w:rPr>
          <w:rFonts w:ascii="Arial" w:hAnsi="Arial" w:cs="Arial"/>
          <w:i/>
          <w:iCs/>
          <w:lang w:val="sr-Latn-RS"/>
        </w:rPr>
        <w:t>, s.r.</w:t>
      </w:r>
    </w:p>
    <w:p w14:paraId="7E1D514F" w14:textId="77777777" w:rsidR="009E0B5A" w:rsidRPr="00A926FC" w:rsidRDefault="009E0B5A" w:rsidP="00F874C0">
      <w:pPr>
        <w:spacing w:after="0" w:line="240" w:lineRule="auto"/>
        <w:jc w:val="right"/>
        <w:rPr>
          <w:lang w:val="sr-Latn-BA"/>
        </w:rPr>
      </w:pPr>
    </w:p>
    <w:p w14:paraId="3B9CC8BC" w14:textId="77777777" w:rsidR="009E0B5A" w:rsidRPr="00A926FC" w:rsidRDefault="009E0B5A" w:rsidP="00F874C0">
      <w:pPr>
        <w:spacing w:after="0" w:line="240" w:lineRule="auto"/>
        <w:jc w:val="right"/>
        <w:rPr>
          <w:lang w:val="sr-Latn-BA"/>
        </w:rPr>
      </w:pPr>
    </w:p>
    <w:p w14:paraId="36C036A1" w14:textId="77777777" w:rsidR="009920BF" w:rsidRPr="00A926FC" w:rsidRDefault="009920BF" w:rsidP="00F874C0">
      <w:pPr>
        <w:spacing w:after="0" w:line="240" w:lineRule="auto"/>
        <w:jc w:val="right"/>
        <w:rPr>
          <w:lang w:val="sr-Latn-BA"/>
        </w:rPr>
      </w:pPr>
    </w:p>
    <w:p w14:paraId="2366E073" w14:textId="77777777" w:rsidR="009920BF" w:rsidRPr="00A926FC" w:rsidRDefault="009920BF" w:rsidP="00F874C0">
      <w:pPr>
        <w:spacing w:after="0" w:line="240" w:lineRule="auto"/>
        <w:jc w:val="right"/>
        <w:rPr>
          <w:lang w:val="sr-Latn-BA"/>
        </w:rPr>
      </w:pPr>
    </w:p>
    <w:p w14:paraId="46C134D6" w14:textId="77777777" w:rsidR="009920BF" w:rsidRPr="00A926FC" w:rsidRDefault="009920BF" w:rsidP="00F874C0">
      <w:pPr>
        <w:spacing w:after="0" w:line="240" w:lineRule="auto"/>
        <w:jc w:val="right"/>
        <w:rPr>
          <w:lang w:val="sr-Latn-BA"/>
        </w:rPr>
      </w:pPr>
    </w:p>
    <w:p w14:paraId="7EC4A1E0" w14:textId="77777777" w:rsidR="00256167" w:rsidRPr="00A926FC" w:rsidRDefault="004E79BC" w:rsidP="00256167">
      <w:pPr>
        <w:spacing w:after="0" w:line="240" w:lineRule="auto"/>
        <w:jc w:val="right"/>
        <w:rPr>
          <w:b/>
          <w:lang w:val="sr-Latn-BA"/>
        </w:rPr>
      </w:pPr>
      <w:r w:rsidRPr="00A926FC">
        <w:rPr>
          <w:lang w:val="sr-Latn-BA"/>
        </w:rPr>
        <w:br w:type="page"/>
      </w:r>
      <w:r w:rsidR="00256167" w:rsidRPr="00A926FC">
        <w:rPr>
          <w:b/>
          <w:lang w:val="sr-Latn-BA"/>
        </w:rPr>
        <w:lastRenderedPageBreak/>
        <w:t>Obrazac 1</w:t>
      </w:r>
    </w:p>
    <w:p w14:paraId="58830BA7" w14:textId="77777777" w:rsidR="00256167" w:rsidRPr="00A926FC" w:rsidRDefault="00256167" w:rsidP="00256167">
      <w:pPr>
        <w:spacing w:after="0" w:line="240" w:lineRule="auto"/>
        <w:jc w:val="right"/>
        <w:rPr>
          <w:lang w:val="sr-Latn-BA"/>
        </w:rPr>
      </w:pPr>
    </w:p>
    <w:p w14:paraId="3662FA7B" w14:textId="77777777" w:rsidR="00256167" w:rsidRPr="00A926FC" w:rsidRDefault="00256167" w:rsidP="00256167">
      <w:pPr>
        <w:jc w:val="center"/>
        <w:rPr>
          <w:b/>
          <w:bCs/>
          <w:szCs w:val="24"/>
          <w:lang w:val="sr-Latn-BA"/>
        </w:rPr>
      </w:pPr>
      <w:r w:rsidRPr="00A926FC">
        <w:rPr>
          <w:b/>
          <w:bCs/>
          <w:szCs w:val="24"/>
          <w:lang w:val="sr-Latn-BA"/>
        </w:rPr>
        <w:t>PRIJAVA</w:t>
      </w:r>
    </w:p>
    <w:p w14:paraId="0E302158" w14:textId="77777777" w:rsidR="00256167" w:rsidRPr="00A926FC" w:rsidRDefault="00256167" w:rsidP="00256167">
      <w:pPr>
        <w:jc w:val="center"/>
        <w:rPr>
          <w:b/>
          <w:bCs/>
          <w:szCs w:val="24"/>
          <w:lang w:val="sr-Latn-BA"/>
        </w:rPr>
      </w:pPr>
      <w:r w:rsidRPr="00A926FC">
        <w:rPr>
          <w:b/>
          <w:bCs/>
          <w:szCs w:val="24"/>
          <w:lang w:val="sr-Latn-BA"/>
        </w:rPr>
        <w:t>ZA OBUKU ZA JEDINSTVENO VJEŠTAČENJE INVALIDITETA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3823"/>
        <w:gridCol w:w="4961"/>
      </w:tblGrid>
      <w:tr w:rsidR="00256167" w:rsidRPr="00A926FC" w14:paraId="0268F2AC" w14:textId="77777777" w:rsidTr="00CA7FC4">
        <w:tc>
          <w:tcPr>
            <w:tcW w:w="3823" w:type="dxa"/>
          </w:tcPr>
          <w:p w14:paraId="677BEC95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Ime i prezime</w:t>
            </w:r>
          </w:p>
        </w:tc>
        <w:tc>
          <w:tcPr>
            <w:tcW w:w="4961" w:type="dxa"/>
          </w:tcPr>
          <w:p w14:paraId="182FF223" w14:textId="77777777" w:rsidR="00256167" w:rsidRPr="00A926FC" w:rsidRDefault="00256167" w:rsidP="00CA7FC4">
            <w:pPr>
              <w:rPr>
                <w:b/>
                <w:bCs/>
                <w:szCs w:val="24"/>
                <w:lang w:val="sr-Latn-BA"/>
              </w:rPr>
            </w:pPr>
          </w:p>
        </w:tc>
      </w:tr>
      <w:tr w:rsidR="00256167" w:rsidRPr="00A926FC" w14:paraId="7410E463" w14:textId="77777777" w:rsidTr="00CA7FC4">
        <w:tc>
          <w:tcPr>
            <w:tcW w:w="3823" w:type="dxa"/>
          </w:tcPr>
          <w:p w14:paraId="0F326EAE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Datum rođenja</w:t>
            </w:r>
          </w:p>
        </w:tc>
        <w:tc>
          <w:tcPr>
            <w:tcW w:w="4961" w:type="dxa"/>
          </w:tcPr>
          <w:p w14:paraId="1CCCB38D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</w:p>
        </w:tc>
      </w:tr>
      <w:tr w:rsidR="00256167" w:rsidRPr="00A926FC" w14:paraId="3D48755C" w14:textId="77777777" w:rsidTr="00CA7FC4">
        <w:tc>
          <w:tcPr>
            <w:tcW w:w="3823" w:type="dxa"/>
          </w:tcPr>
          <w:p w14:paraId="4716A4B3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Mjesto rođenja</w:t>
            </w:r>
          </w:p>
        </w:tc>
        <w:tc>
          <w:tcPr>
            <w:tcW w:w="4961" w:type="dxa"/>
          </w:tcPr>
          <w:p w14:paraId="4AB92EE2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</w:p>
        </w:tc>
      </w:tr>
      <w:tr w:rsidR="00256167" w:rsidRPr="00A926FC" w14:paraId="4EA1AD61" w14:textId="77777777" w:rsidTr="00CA7FC4">
        <w:tc>
          <w:tcPr>
            <w:tcW w:w="3823" w:type="dxa"/>
          </w:tcPr>
          <w:p w14:paraId="1FCB1B6C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Adresa prebivališta</w:t>
            </w:r>
          </w:p>
        </w:tc>
        <w:tc>
          <w:tcPr>
            <w:tcW w:w="4961" w:type="dxa"/>
          </w:tcPr>
          <w:p w14:paraId="4DE7BF46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</w:p>
        </w:tc>
      </w:tr>
      <w:tr w:rsidR="00256167" w:rsidRPr="00A926FC" w14:paraId="4474E412" w14:textId="77777777" w:rsidTr="00CA7FC4">
        <w:tc>
          <w:tcPr>
            <w:tcW w:w="3823" w:type="dxa"/>
          </w:tcPr>
          <w:p w14:paraId="2B8550FC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Adresa boravišta</w:t>
            </w:r>
          </w:p>
        </w:tc>
        <w:tc>
          <w:tcPr>
            <w:tcW w:w="4961" w:type="dxa"/>
          </w:tcPr>
          <w:p w14:paraId="348098DB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</w:p>
        </w:tc>
      </w:tr>
      <w:tr w:rsidR="00256167" w:rsidRPr="00A926FC" w14:paraId="50DE2E6B" w14:textId="77777777" w:rsidTr="00CA7FC4">
        <w:tc>
          <w:tcPr>
            <w:tcW w:w="3823" w:type="dxa"/>
          </w:tcPr>
          <w:p w14:paraId="535E7090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Nivo kvalifikacije obrazovanja</w:t>
            </w:r>
          </w:p>
        </w:tc>
        <w:tc>
          <w:tcPr>
            <w:tcW w:w="4961" w:type="dxa"/>
          </w:tcPr>
          <w:p w14:paraId="69111EF9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</w:p>
        </w:tc>
      </w:tr>
      <w:tr w:rsidR="00256167" w:rsidRPr="00A926FC" w14:paraId="13B8DEAD" w14:textId="77777777" w:rsidTr="00CA7FC4">
        <w:tc>
          <w:tcPr>
            <w:tcW w:w="3823" w:type="dxa"/>
          </w:tcPr>
          <w:p w14:paraId="76A7914A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Zanimanje</w:t>
            </w:r>
          </w:p>
        </w:tc>
        <w:tc>
          <w:tcPr>
            <w:tcW w:w="4961" w:type="dxa"/>
          </w:tcPr>
          <w:p w14:paraId="157DBC98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</w:p>
        </w:tc>
      </w:tr>
      <w:tr w:rsidR="00256167" w:rsidRPr="00A926FC" w14:paraId="501E6DF6" w14:textId="77777777" w:rsidTr="00CA7FC4">
        <w:tc>
          <w:tcPr>
            <w:tcW w:w="3823" w:type="dxa"/>
          </w:tcPr>
          <w:p w14:paraId="364342F4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Godine radnog iskustva</w:t>
            </w:r>
          </w:p>
        </w:tc>
        <w:tc>
          <w:tcPr>
            <w:tcW w:w="4961" w:type="dxa"/>
          </w:tcPr>
          <w:p w14:paraId="4D6C55A5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</w:p>
        </w:tc>
      </w:tr>
      <w:tr w:rsidR="00256167" w:rsidRPr="00A926FC" w14:paraId="26B9410E" w14:textId="77777777" w:rsidTr="00CA7FC4">
        <w:tc>
          <w:tcPr>
            <w:tcW w:w="3823" w:type="dxa"/>
          </w:tcPr>
          <w:p w14:paraId="3A6D5A19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Kontakt telefon</w:t>
            </w:r>
          </w:p>
        </w:tc>
        <w:tc>
          <w:tcPr>
            <w:tcW w:w="4961" w:type="dxa"/>
          </w:tcPr>
          <w:p w14:paraId="102641DC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</w:p>
        </w:tc>
      </w:tr>
      <w:tr w:rsidR="00256167" w:rsidRPr="00A926FC" w14:paraId="0936A1BA" w14:textId="77777777" w:rsidTr="00CA7FC4">
        <w:tc>
          <w:tcPr>
            <w:tcW w:w="3823" w:type="dxa"/>
          </w:tcPr>
          <w:p w14:paraId="2C018F67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E-mail</w:t>
            </w:r>
          </w:p>
        </w:tc>
        <w:tc>
          <w:tcPr>
            <w:tcW w:w="4961" w:type="dxa"/>
          </w:tcPr>
          <w:p w14:paraId="52E729AD" w14:textId="77777777" w:rsidR="00256167" w:rsidRPr="00A926FC" w:rsidRDefault="00256167" w:rsidP="00CA7FC4">
            <w:pPr>
              <w:rPr>
                <w:szCs w:val="24"/>
                <w:lang w:val="sr-Latn-BA"/>
              </w:rPr>
            </w:pPr>
          </w:p>
        </w:tc>
      </w:tr>
    </w:tbl>
    <w:p w14:paraId="0FE701D0" w14:textId="77777777" w:rsidR="00256167" w:rsidRPr="00A926FC" w:rsidRDefault="00256167" w:rsidP="00256167">
      <w:pPr>
        <w:jc w:val="both"/>
        <w:rPr>
          <w:b/>
          <w:bCs/>
          <w:szCs w:val="24"/>
          <w:lang w:val="sr-Latn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784"/>
      </w:tblGrid>
      <w:tr w:rsidR="00256167" w:rsidRPr="00A926FC" w14:paraId="45CA6B12" w14:textId="77777777" w:rsidTr="00CA7FC4">
        <w:tc>
          <w:tcPr>
            <w:tcW w:w="8784" w:type="dxa"/>
          </w:tcPr>
          <w:p w14:paraId="2C3D469B" w14:textId="77777777" w:rsidR="00256167" w:rsidRPr="00A926FC" w:rsidRDefault="00256167" w:rsidP="00CA7FC4">
            <w:pPr>
              <w:rPr>
                <w:b/>
                <w:bCs/>
                <w:szCs w:val="24"/>
                <w:lang w:val="sr-Latn-BA"/>
              </w:rPr>
            </w:pPr>
            <w:r w:rsidRPr="00A926FC">
              <w:rPr>
                <w:b/>
                <w:bCs/>
                <w:szCs w:val="24"/>
                <w:lang w:val="sr-Latn-BA"/>
              </w:rPr>
              <w:t xml:space="preserve">Dokazi o ispunjenosti uslova za pohađanje obuke za jedinstveno vještačenje invaliditeta </w:t>
            </w:r>
          </w:p>
        </w:tc>
      </w:tr>
      <w:tr w:rsidR="00256167" w:rsidRPr="00A926FC" w14:paraId="3F34B7A8" w14:textId="77777777" w:rsidTr="00CA7FC4">
        <w:trPr>
          <w:trHeight w:val="1445"/>
        </w:trPr>
        <w:tc>
          <w:tcPr>
            <w:tcW w:w="8784" w:type="dxa"/>
          </w:tcPr>
          <w:p w14:paraId="017A6550" w14:textId="77777777" w:rsidR="00256167" w:rsidRPr="00A926FC" w:rsidRDefault="00256167" w:rsidP="00CA7FC4">
            <w:pPr>
              <w:widowControl w:val="0"/>
              <w:spacing w:after="0" w:line="240" w:lineRule="auto"/>
              <w:jc w:val="both"/>
              <w:rPr>
                <w:rFonts w:eastAsia="Calibri"/>
                <w:szCs w:val="24"/>
                <w:lang w:val="sr-Latn-BA"/>
              </w:rPr>
            </w:pPr>
            <w:r w:rsidRPr="00A926FC">
              <w:rPr>
                <w:rFonts w:eastAsia="Calibri"/>
                <w:szCs w:val="24"/>
                <w:lang w:val="sr-Latn-BA"/>
              </w:rPr>
              <w:sym w:font="Wingdings 2" w:char="F030"/>
            </w:r>
            <w:r w:rsidRPr="00A926FC">
              <w:rPr>
                <w:rFonts w:eastAsia="Calibri"/>
                <w:szCs w:val="24"/>
                <w:lang w:val="sr-Latn-BA"/>
              </w:rPr>
              <w:t xml:space="preserve"> diploma ili drugi dokaz o stečenom najmanje VII1 nivou kvalifikacije obrazovanja,</w:t>
            </w:r>
            <w:r w:rsidRPr="00A926FC">
              <w:rPr>
                <w:rFonts w:eastAsia="Calibri"/>
              </w:rPr>
              <w:t xml:space="preserve"> </w:t>
            </w:r>
            <w:r w:rsidRPr="00A926FC">
              <w:rPr>
                <w:rFonts w:eastAsia="Calibri"/>
                <w:szCs w:val="24"/>
                <w:lang w:val="sr-Latn-BA"/>
              </w:rPr>
              <w:t xml:space="preserve"> i to za: doktora medicine, psihologa, socijalnog radnika, pedagoga, stručnjaka edukacijsko-rehabilitacijskog profila (defektolog, specijalni edukator, rehabilitator i logoped) i fizioterapeuta (original ili ovjerena kopija)</w:t>
            </w:r>
          </w:p>
          <w:p w14:paraId="4F8D6463" w14:textId="77777777" w:rsidR="00256167" w:rsidRPr="00A926FC" w:rsidRDefault="00256167" w:rsidP="00CA7FC4">
            <w:pPr>
              <w:widowControl w:val="0"/>
              <w:spacing w:after="0" w:line="240" w:lineRule="auto"/>
              <w:rPr>
                <w:rFonts w:eastAsia="Calibri"/>
                <w:szCs w:val="24"/>
                <w:lang w:val="sr-Latn-BA"/>
              </w:rPr>
            </w:pPr>
            <w:r w:rsidRPr="00A926FC">
              <w:rPr>
                <w:rFonts w:eastAsia="Calibri"/>
                <w:szCs w:val="24"/>
                <w:lang w:val="sr-Latn-BA"/>
              </w:rPr>
              <w:sym w:font="Wingdings 2" w:char="F030"/>
            </w:r>
            <w:r w:rsidRPr="00A926FC">
              <w:rPr>
                <w:rFonts w:eastAsia="Calibri"/>
                <w:szCs w:val="24"/>
                <w:lang w:val="sr-Latn-BA"/>
              </w:rPr>
              <w:t xml:space="preserve"> dokaz o radnom iskustvu </w:t>
            </w:r>
          </w:p>
          <w:p w14:paraId="7E50F7E3" w14:textId="77777777" w:rsidR="00256167" w:rsidRPr="00A926FC" w:rsidRDefault="00256167" w:rsidP="00CA7FC4">
            <w:pPr>
              <w:widowControl w:val="0"/>
              <w:spacing w:after="0" w:line="240" w:lineRule="auto"/>
              <w:rPr>
                <w:rFonts w:eastAsia="Calibri"/>
                <w:color w:val="000000"/>
                <w:szCs w:val="24"/>
                <w:lang w:val="sr-Latn-BA"/>
              </w:rPr>
            </w:pPr>
            <w:r w:rsidRPr="00A926FC">
              <w:rPr>
                <w:rFonts w:eastAsia="Calibri"/>
                <w:szCs w:val="24"/>
                <w:lang w:val="sr-Latn-BA"/>
              </w:rPr>
              <w:sym w:font="Wingdings 2" w:char="F030"/>
            </w:r>
            <w:r w:rsidRPr="00A926FC">
              <w:rPr>
                <w:rFonts w:eastAsia="Calibri"/>
                <w:szCs w:val="24"/>
                <w:lang w:val="sr-Latn-BA"/>
              </w:rPr>
              <w:t xml:space="preserve"> fotokopija lične karte</w:t>
            </w:r>
          </w:p>
          <w:p w14:paraId="0342C78A" w14:textId="77777777" w:rsidR="00256167" w:rsidRPr="00A926FC" w:rsidRDefault="00256167" w:rsidP="00CA7FC4">
            <w:pPr>
              <w:widowControl w:val="0"/>
              <w:spacing w:after="0" w:line="240" w:lineRule="auto"/>
              <w:rPr>
                <w:color w:val="000000"/>
                <w:szCs w:val="24"/>
                <w:shd w:val="clear" w:color="auto" w:fill="FFFFFF"/>
                <w:lang w:val="sr-Latn-BA"/>
              </w:rPr>
            </w:pPr>
            <w:r w:rsidRPr="00A926FC">
              <w:rPr>
                <w:rFonts w:eastAsia="Calibri"/>
                <w:szCs w:val="24"/>
                <w:lang w:val="sr-Latn-BA"/>
              </w:rPr>
              <w:sym w:font="Wingdings 2" w:char="F030"/>
            </w:r>
            <w:r w:rsidRPr="00A926FC">
              <w:rPr>
                <w:rFonts w:eastAsia="Calibri"/>
                <w:szCs w:val="24"/>
                <w:lang w:val="sr-Latn-BA"/>
              </w:rPr>
              <w:t xml:space="preserve"> dokaz o </w:t>
            </w:r>
            <w:r w:rsidRPr="00A926FC">
              <w:rPr>
                <w:color w:val="000000"/>
                <w:szCs w:val="24"/>
                <w:lang w:val="sr-Latn-BA"/>
              </w:rPr>
              <w:t xml:space="preserve">priznavanju inostrane obrazovne isprave, </w:t>
            </w:r>
            <w:r w:rsidRPr="00A926FC">
              <w:rPr>
                <w:color w:val="000000"/>
                <w:szCs w:val="24"/>
                <w:shd w:val="clear" w:color="auto" w:fill="FFFFFF"/>
                <w:lang w:val="sr-Latn-BA"/>
              </w:rPr>
              <w:t xml:space="preserve">ako je obrazovna isprava stečena u inostranstvu </w:t>
            </w:r>
            <w:r w:rsidRPr="00A926FC">
              <w:rPr>
                <w:rFonts w:eastAsia="Calibri"/>
                <w:szCs w:val="24"/>
                <w:lang w:val="sr-Latn-BA"/>
              </w:rPr>
              <w:t>(original ili ovjerena kopija)</w:t>
            </w:r>
          </w:p>
          <w:p w14:paraId="33EDA737" w14:textId="77777777" w:rsidR="00256167" w:rsidRPr="00A926FC" w:rsidRDefault="00256167" w:rsidP="00CA7FC4">
            <w:pPr>
              <w:widowControl w:val="0"/>
              <w:spacing w:after="0" w:line="240" w:lineRule="auto"/>
              <w:rPr>
                <w:rFonts w:eastAsia="Calibri"/>
                <w:szCs w:val="24"/>
                <w:lang w:val="sr-Latn-BA"/>
              </w:rPr>
            </w:pPr>
          </w:p>
        </w:tc>
      </w:tr>
    </w:tbl>
    <w:p w14:paraId="64768E3B" w14:textId="77777777" w:rsidR="00256167" w:rsidRPr="00A926FC" w:rsidRDefault="00256167" w:rsidP="00256167">
      <w:pPr>
        <w:jc w:val="both"/>
        <w:rPr>
          <w:b/>
          <w:bCs/>
          <w:szCs w:val="24"/>
        </w:rPr>
      </w:pPr>
    </w:p>
    <w:p w14:paraId="333B6459" w14:textId="77777777" w:rsidR="00256167" w:rsidRPr="00A926FC" w:rsidRDefault="00256167" w:rsidP="00256167">
      <w:pPr>
        <w:jc w:val="both"/>
        <w:rPr>
          <w:b/>
          <w:bCs/>
          <w:szCs w:val="24"/>
          <w:lang w:val="sr-Latn-BA"/>
        </w:rPr>
      </w:pPr>
      <w:r w:rsidRPr="00A926FC">
        <w:rPr>
          <w:color w:val="000000"/>
          <w:szCs w:val="24"/>
          <w:shd w:val="clear" w:color="auto" w:fill="FFFFFF"/>
          <w:lang w:val="sr-Latn-BA"/>
        </w:rPr>
        <w:t>Mjesto i datum: ______________________________</w:t>
      </w:r>
    </w:p>
    <w:p w14:paraId="088567ED" w14:textId="77777777" w:rsidR="00256167" w:rsidRPr="00A926FC" w:rsidRDefault="00256167" w:rsidP="00256167">
      <w:pPr>
        <w:jc w:val="right"/>
        <w:rPr>
          <w:szCs w:val="24"/>
          <w:lang w:val="sr-Latn-BA"/>
        </w:rPr>
      </w:pPr>
    </w:p>
    <w:p w14:paraId="00F0AE6B" w14:textId="77777777" w:rsidR="00256167" w:rsidRPr="00A926FC" w:rsidRDefault="00256167" w:rsidP="00256167">
      <w:pPr>
        <w:jc w:val="right"/>
        <w:rPr>
          <w:szCs w:val="24"/>
          <w:lang w:val="sr-Latn-BA"/>
        </w:rPr>
      </w:pPr>
      <w:r w:rsidRPr="00A926FC">
        <w:rPr>
          <w:szCs w:val="24"/>
          <w:lang w:val="sr-Latn-BA"/>
        </w:rPr>
        <w:t>Potpis podnosioca prijave</w:t>
      </w:r>
    </w:p>
    <w:p w14:paraId="2C5FDEA4" w14:textId="77777777" w:rsidR="00256167" w:rsidRPr="001C2254" w:rsidRDefault="00256167" w:rsidP="00256167">
      <w:pPr>
        <w:jc w:val="right"/>
        <w:rPr>
          <w:szCs w:val="24"/>
        </w:rPr>
      </w:pPr>
      <w:r w:rsidRPr="00A926FC">
        <w:rPr>
          <w:szCs w:val="24"/>
          <w:lang w:val="sr-Latn-BA"/>
        </w:rPr>
        <w:t>________________________________</w:t>
      </w:r>
    </w:p>
    <w:p w14:paraId="74ED1404" w14:textId="77777777" w:rsidR="00256167" w:rsidRDefault="00256167" w:rsidP="00256167">
      <w:pPr>
        <w:spacing w:after="0" w:line="240" w:lineRule="auto"/>
        <w:jc w:val="both"/>
        <w:rPr>
          <w:lang w:val="sr-Latn-ME"/>
        </w:rPr>
      </w:pPr>
    </w:p>
    <w:p w14:paraId="3622ED8F" w14:textId="77777777" w:rsidR="004E79BC" w:rsidRDefault="004E79BC">
      <w:pPr>
        <w:spacing w:after="160" w:line="278" w:lineRule="auto"/>
        <w:rPr>
          <w:lang w:val="sr-Latn-BA"/>
        </w:rPr>
      </w:pPr>
    </w:p>
    <w:sectPr w:rsidR="004E7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4B40"/>
    <w:multiLevelType w:val="hybridMultilevel"/>
    <w:tmpl w:val="484E4E5A"/>
    <w:lvl w:ilvl="0" w:tplc="2C1A000F">
      <w:start w:val="1"/>
      <w:numFmt w:val="decimal"/>
      <w:lvlText w:val="%1."/>
      <w:lvlJc w:val="left"/>
      <w:pPr>
        <w:ind w:left="1068" w:hanging="360"/>
      </w:p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1D3F78"/>
    <w:multiLevelType w:val="hybridMultilevel"/>
    <w:tmpl w:val="FEF0F5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3028C"/>
    <w:multiLevelType w:val="hybridMultilevel"/>
    <w:tmpl w:val="F10019FE"/>
    <w:lvl w:ilvl="0" w:tplc="1C1A7A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2795635"/>
    <w:multiLevelType w:val="hybridMultilevel"/>
    <w:tmpl w:val="10C6D992"/>
    <w:lvl w:ilvl="0" w:tplc="A85EAC42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F520003"/>
    <w:multiLevelType w:val="multilevel"/>
    <w:tmpl w:val="34364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285CF3"/>
    <w:multiLevelType w:val="hybridMultilevel"/>
    <w:tmpl w:val="05C81B92"/>
    <w:lvl w:ilvl="0" w:tplc="4D10B3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CD2563"/>
    <w:multiLevelType w:val="multilevel"/>
    <w:tmpl w:val="01E0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E87426"/>
    <w:multiLevelType w:val="hybridMultilevel"/>
    <w:tmpl w:val="3AA4372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013538">
    <w:abstractNumId w:val="1"/>
  </w:num>
  <w:num w:numId="2" w16cid:durableId="1442452717">
    <w:abstractNumId w:val="0"/>
  </w:num>
  <w:num w:numId="3" w16cid:durableId="541480124">
    <w:abstractNumId w:val="7"/>
  </w:num>
  <w:num w:numId="4" w16cid:durableId="2037390770">
    <w:abstractNumId w:val="4"/>
  </w:num>
  <w:num w:numId="5" w16cid:durableId="314187161">
    <w:abstractNumId w:val="5"/>
  </w:num>
  <w:num w:numId="6" w16cid:durableId="862939555">
    <w:abstractNumId w:val="3"/>
  </w:num>
  <w:num w:numId="7" w16cid:durableId="473181290">
    <w:abstractNumId w:val="2"/>
  </w:num>
  <w:num w:numId="8" w16cid:durableId="10585507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33F"/>
    <w:rsid w:val="000217BC"/>
    <w:rsid w:val="00032286"/>
    <w:rsid w:val="00071FC0"/>
    <w:rsid w:val="000F6DA3"/>
    <w:rsid w:val="001302F1"/>
    <w:rsid w:val="00256167"/>
    <w:rsid w:val="0028342C"/>
    <w:rsid w:val="002F1B2F"/>
    <w:rsid w:val="003B24D4"/>
    <w:rsid w:val="003D5DCC"/>
    <w:rsid w:val="003D611D"/>
    <w:rsid w:val="003E5495"/>
    <w:rsid w:val="003F177E"/>
    <w:rsid w:val="0040433F"/>
    <w:rsid w:val="00434E83"/>
    <w:rsid w:val="0046343E"/>
    <w:rsid w:val="00471812"/>
    <w:rsid w:val="004B7A4F"/>
    <w:rsid w:val="004C71BE"/>
    <w:rsid w:val="004E79BC"/>
    <w:rsid w:val="00512303"/>
    <w:rsid w:val="00522FE4"/>
    <w:rsid w:val="005433C1"/>
    <w:rsid w:val="0058402D"/>
    <w:rsid w:val="005C5C78"/>
    <w:rsid w:val="005D2808"/>
    <w:rsid w:val="00613446"/>
    <w:rsid w:val="00674D7C"/>
    <w:rsid w:val="006A38FA"/>
    <w:rsid w:val="006C5408"/>
    <w:rsid w:val="0077218C"/>
    <w:rsid w:val="00796DC3"/>
    <w:rsid w:val="00814FA2"/>
    <w:rsid w:val="00875D74"/>
    <w:rsid w:val="008E5D41"/>
    <w:rsid w:val="00990A67"/>
    <w:rsid w:val="009920BF"/>
    <w:rsid w:val="009C3E31"/>
    <w:rsid w:val="009E0B5A"/>
    <w:rsid w:val="00A92000"/>
    <w:rsid w:val="00A926FC"/>
    <w:rsid w:val="00B50B0C"/>
    <w:rsid w:val="00B51B83"/>
    <w:rsid w:val="00B714D9"/>
    <w:rsid w:val="00CB46E5"/>
    <w:rsid w:val="00D255C3"/>
    <w:rsid w:val="00D65735"/>
    <w:rsid w:val="00D72E3C"/>
    <w:rsid w:val="00DE0ECE"/>
    <w:rsid w:val="00DE7ED3"/>
    <w:rsid w:val="00E2061A"/>
    <w:rsid w:val="00E82EF2"/>
    <w:rsid w:val="00F8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CBC26"/>
  <w15:chartTrackingRefBased/>
  <w15:docId w15:val="{8080DCE5-448E-438F-8056-8E2C688C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M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4C0"/>
    <w:pPr>
      <w:spacing w:after="200" w:line="276" w:lineRule="auto"/>
    </w:pPr>
    <w:rPr>
      <w:rFonts w:ascii="Times New Roman" w:eastAsia="SimSun" w:hAnsi="Times New Roman" w:cs="Times New Roman"/>
      <w:kern w:val="0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043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r-Latn-ME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043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r-Latn-ME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43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sr-Latn-ME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43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sr-Latn-ME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43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sr-Latn-ME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433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sr-Latn-ME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433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sr-Latn-ME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433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sr-Latn-ME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433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sr-Latn-ME"/>
      <w14:ligatures w14:val="standardContextual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4043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4043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4043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40433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40433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40433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40433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40433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40433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04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r-Latn-ME"/>
      <w14:ligatures w14:val="standardContextual"/>
    </w:rPr>
  </w:style>
  <w:style w:type="character" w:customStyle="1" w:styleId="NaslovChar">
    <w:name w:val="Naslov Char"/>
    <w:basedOn w:val="Podrazumevanifontpasusa"/>
    <w:link w:val="Naslov"/>
    <w:uiPriority w:val="10"/>
    <w:rsid w:val="00404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43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r-Latn-ME"/>
      <w14:ligatures w14:val="standardContextual"/>
    </w:rPr>
  </w:style>
  <w:style w:type="character" w:customStyle="1" w:styleId="PodnaslovChar">
    <w:name w:val="Podnaslov Char"/>
    <w:basedOn w:val="Podrazumevanifontpasusa"/>
    <w:link w:val="Podnaslov"/>
    <w:uiPriority w:val="11"/>
    <w:rsid w:val="00404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40433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sr-Latn-ME"/>
      <w14:ligatures w14:val="standardContextual"/>
    </w:rPr>
  </w:style>
  <w:style w:type="character" w:customStyle="1" w:styleId="NavoenjeChar">
    <w:name w:val="Navođenje Char"/>
    <w:basedOn w:val="Podrazumevanifontpasusa"/>
    <w:link w:val="Navoenje"/>
    <w:uiPriority w:val="29"/>
    <w:rsid w:val="0040433F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40433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sr-Latn-ME"/>
      <w14:ligatures w14:val="standardContextual"/>
    </w:rPr>
  </w:style>
  <w:style w:type="character" w:styleId="Izrazitonaglaavanje">
    <w:name w:val="Intense Emphasis"/>
    <w:basedOn w:val="Podrazumevanifontpasusa"/>
    <w:uiPriority w:val="21"/>
    <w:qFormat/>
    <w:rsid w:val="0040433F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4043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sr-Latn-ME"/>
      <w14:ligatures w14:val="standardContextual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40433F"/>
    <w:rPr>
      <w:i/>
      <w:iCs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40433F"/>
    <w:rPr>
      <w:b/>
      <w:bCs/>
      <w:smallCaps/>
      <w:color w:val="2F5496" w:themeColor="accent1" w:themeShade="BF"/>
      <w:spacing w:val="5"/>
    </w:rPr>
  </w:style>
  <w:style w:type="paragraph" w:styleId="Bezrazmaka">
    <w:name w:val="No Spacing"/>
    <w:uiPriority w:val="1"/>
    <w:qFormat/>
    <w:rsid w:val="0040433F"/>
    <w:pPr>
      <w:spacing w:after="0" w:line="240" w:lineRule="auto"/>
    </w:pPr>
  </w:style>
  <w:style w:type="table" w:styleId="Koordinatnamreatabele">
    <w:name w:val="Table Grid"/>
    <w:basedOn w:val="Normalnatabela"/>
    <w:uiPriority w:val="59"/>
    <w:qFormat/>
    <w:rsid w:val="00F874C0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6asjqtextbase">
    <w:name w:val="w6asjq_textbase"/>
    <w:basedOn w:val="Normal"/>
    <w:rsid w:val="00DE0ECE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customStyle="1" w:styleId="w6asjqtextbase1">
    <w:name w:val="w6asjq_textbase1"/>
    <w:basedOn w:val="Podrazumevanifontpasusa"/>
    <w:rsid w:val="00434E83"/>
  </w:style>
  <w:style w:type="character" w:styleId="Referencakomentara">
    <w:name w:val="annotation reference"/>
    <w:basedOn w:val="Podrazumevanifontpasusa"/>
    <w:uiPriority w:val="99"/>
    <w:semiHidden/>
    <w:unhideWhenUsed/>
    <w:rsid w:val="00434E8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434E8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rsid w:val="00434E83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434E83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434E83"/>
    <w:rPr>
      <w:rFonts w:ascii="Times New Roman" w:eastAsia="SimSu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434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434E83"/>
    <w:rPr>
      <w:rFonts w:ascii="Segoe UI" w:eastAsia="SimSu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58402D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styleId="Hiperveza">
    <w:name w:val="Hyperlink"/>
    <w:basedOn w:val="Podrazumevanifontpasusa"/>
    <w:uiPriority w:val="99"/>
    <w:unhideWhenUsed/>
    <w:rsid w:val="005C5C78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5C5C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5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08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85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11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29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04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46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0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5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1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0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04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2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7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4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4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1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6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vod@zjvi.me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36532-F5D2-46FA-B70F-39D0BB8ED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1385</Words>
  <Characters>7897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mithatkuc85@gmail.com</dc:creator>
  <cp:keywords/>
  <dc:description/>
  <cp:lastModifiedBy>mithatkuc85@gmail.com</cp:lastModifiedBy>
  <cp:revision>43</cp:revision>
  <cp:lastPrinted>2026-10-07T08:23:00Z</cp:lastPrinted>
  <dcterms:created xsi:type="dcterms:W3CDTF">2026-10-06T06:04:00Z</dcterms:created>
  <dcterms:modified xsi:type="dcterms:W3CDTF">2026-10-07T08:27:00Z</dcterms:modified>
</cp:coreProperties>
</file>