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85"/>
        <w:tblW w:w="11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"/>
        <w:gridCol w:w="515"/>
        <w:gridCol w:w="960"/>
        <w:gridCol w:w="60"/>
        <w:gridCol w:w="120"/>
        <w:gridCol w:w="60"/>
        <w:gridCol w:w="1499"/>
        <w:gridCol w:w="2099"/>
        <w:gridCol w:w="180"/>
        <w:gridCol w:w="720"/>
        <w:gridCol w:w="1919"/>
        <w:gridCol w:w="1319"/>
        <w:gridCol w:w="1559"/>
        <w:gridCol w:w="60"/>
      </w:tblGrid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40059038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POSTA CRNE GORE D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000000000010904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225,00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40061623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46300000000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SUDSKA RESENJA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907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000000009200182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17.191,12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 saobracaja i pomorstva-Dir.za saobr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17.416,12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410011411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17.416,12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4.740,00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3.567,00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1.089,00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3.522,00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40059588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2.721,00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2.058,00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DEPOZIT ZA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lastRenderedPageBreak/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1.856,00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40059433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7.404,00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3.605,00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7.524,00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8.367,00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1.276,00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40059730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544,00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1.801,00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6.016,00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932,00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 saobr pom i tel-Auto put Bar Boljari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57.022,00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41001764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57.022,00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74.438,12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40060456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41410000000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TRAVELUXE PODGORI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000000004544587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739,00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pomorstva-administracij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739,00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410011041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739,00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11.638,00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40059488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18.331,00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40059499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11.720,00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15.590,00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29.979,00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40059796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17.579,00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18.674,00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40059530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47.011,00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55.456,00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24.375,00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10.644,00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40059842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22.206,00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11.892,00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13.654,00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 saobr pom i tel-Auto put Bar Boljari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308.749,00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41001764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308.749,00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40057541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44110000000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BEMAX DOO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000000000633198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200.000,00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 saobr pom i tel-Rjes uskih grla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200.000,00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41001771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200.000,00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509.488,00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40061226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POSTA CRNE GORE D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000000000010904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40060674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POSTA CRNE GORE D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000000000010904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247,85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pomorstva-administracij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307,85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410011041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307,85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672,50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40060136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510,00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510,00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500,00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40060139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870,00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159,00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40061142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3.488,00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40061147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5.299,00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40061150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4.552,00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40061153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4.435,00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40061282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635,00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40061294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90,00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40061305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2.605,00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40061314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600,00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40061318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360,00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pomorstva-rek.reg.i mag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25.285,50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41001761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25.285,50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25.593,35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40061569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41530000000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KOLJENSIC DOO POD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000000005516042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183,00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40061570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EFEL TRAVEL  DOO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000000000909027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262,23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40061573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41530000000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EFEL TRAVEL  DOO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000000000909027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603,00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40061575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EFEL TRAVEL  DOO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000000000909027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141,30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40061485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41530000000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FI FORMULA DOO PO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000000001576775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360,00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68,33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SOCIETE GENERALE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116,43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PRVA(NIKSICKA)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000000000000176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18,60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73,30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000000000000040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164,92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43,41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10,85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40061790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41440000000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ATLAS BANKA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000000000000750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102,81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40061792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HYPO ALPE ADRIA B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000000000000149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47,44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40061796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ERSTE(OPORTUNITI)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000000000620169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36,93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40061797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HIPOTEKARNA BANKA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000000000010066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6,48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pomorstva-administracij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2.239,03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410011041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2.239,03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40047183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41530000000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RS RAKOCEVIC  DOO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000000001464061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220,50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 saobracaja i pomorstva-Dir.za saobr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220,50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410011411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220,50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40059480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KOMUNALNE DJELATN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000000002013019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95,87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41960000000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JP VODOVOD I KANA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000000000023902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40,90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40059780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9,14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41310000000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MERKATOR CG PODGO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000000001814204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44,94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134,87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40059545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41420000000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MERKATOR CG PODGO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000000001814204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38,37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POBJEDA  PODGORICA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000000000477032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TELENOR (PRO MONT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000000000010613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841,28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40059581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UPRAVA ODBRANE MO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000000000021149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89,74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000000000011098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52,37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CRNOGORSKI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lastRenderedPageBreak/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000000000011098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48,42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40059876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000000000011098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50,40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40059396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41730000000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000000002970762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72,00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41730000000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MARINA  AD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000000000862898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714,00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41310000000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KASTEX DOO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000000000025648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57,12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41530000000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PERUND.O.O.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000000000129566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281,71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41340000000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ELEKTROPRIVREDA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000000000274232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1.210,08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41960000000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J.P.KOMUNALNO  TI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000000001024942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24,59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40059731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TIM KOP  DOO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000000002078556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20,74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41410000000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CONGRES TRAVEL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000000001738862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491,83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40059472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VODOVOD I KANALIZ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000000000406373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22,06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41910000000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355,00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41910000000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355,00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41910000000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248,58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41910000000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36,42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40060638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41530000000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MULTI PRINT  BAR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000000000844522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47,60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40060719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NVO STAROBARSKA K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000000001151372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40060734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41350000000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1.453,21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pomorstva-Upr.pomor.sig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6.966,24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410012601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6.966,24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40017212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000000000151946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1.103,67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40036659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000000001045157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1.432,87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40060125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000000001045157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2.900,40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 saobr pom i tel-Rjes uskih grla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5.436,94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41001771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5.436,94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40036673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525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000000000151946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696,15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40036675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000000000151946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594,36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40036677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000000000151946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1.193,40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40036679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000000000151946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889,20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40036670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41470000000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ZAVOD ZA GRADJEVI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000000001045157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1.494,09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 saobr pom i tel-Invest odrzav mag pu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4.867,20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41001773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4.867,20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19.729,91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40062380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41410000000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000000000000040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40062381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41440000000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20,00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pomorstva-administracij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410011041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119,00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4EF" w:rsidRPr="006124EF" w:rsidTr="006124EF">
        <w:trPr>
          <w:gridAfter w:val="13"/>
          <w:wAfter w:w="11070" w:type="dxa"/>
        </w:trPr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24EF" w:rsidRDefault="006124EF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410012821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21.000,00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40062143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41350000000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51,99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Komisija za istraživanje nesreća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51,99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410012823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51,99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40061828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41990000000</w:t>
            </w: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DEPOZIT ZA EKSPRO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000000000499047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2.054,00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pomorstva-rek.reg.i mag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2.054,00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41001761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2.054,00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40057557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44110000000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BEMAX DOO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000000000633198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200.000,00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40057557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44110000000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BEMAX DOO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000000000633198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9.839,22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40057557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44110000000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BEMAX DOO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000000000633198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4.823,50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 saobr pom i tel-Rjes uskih grla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214.662,72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41001771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214.662,72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237.887,71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40060783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41410000000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CENTRALNA BANKA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907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000000009210173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790,67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40060783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41410000000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CENTRALNA BANKA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907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000000009210173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19.05.2014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9,33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NAMJENSKI</w:t>
            </w: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Min.saobracaja i pomorstva-Upr.pomor.sig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410012601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897" w:rsidTr="006124EF"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19.05.2014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800,00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7" w:rsidRDefault="00025897" w:rsidP="00F4498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4EF" w:rsidTr="006124EF">
        <w:trPr>
          <w:gridAfter w:val="13"/>
          <w:wAfter w:w="11070" w:type="dxa"/>
        </w:trPr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24EF" w:rsidRDefault="006124EF" w:rsidP="00F449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5897" w:rsidRDefault="00025897" w:rsidP="00025897"/>
    <w:p w:rsidR="007E581D" w:rsidRDefault="007E581D"/>
    <w:sectPr w:rsidR="007E581D" w:rsidSect="00BB5B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897"/>
    <w:rsid w:val="00025897"/>
    <w:rsid w:val="006124EF"/>
    <w:rsid w:val="006C5B6E"/>
    <w:rsid w:val="007E581D"/>
    <w:rsid w:val="00A67307"/>
    <w:rsid w:val="00BB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4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4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4E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1977</Words>
  <Characters>11275</Characters>
  <Application>Microsoft Office Word</Application>
  <DocSecurity>0</DocSecurity>
  <Lines>93</Lines>
  <Paragraphs>26</Paragraphs>
  <ScaleCrop>false</ScaleCrop>
  <Company>msp</Company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tatjana.dulovic</dc:creator>
  <cp:keywords/>
  <dc:description/>
  <cp:lastModifiedBy>tatjana.dulovic</cp:lastModifiedBy>
  <cp:revision>4</cp:revision>
  <dcterms:created xsi:type="dcterms:W3CDTF">2014-05-19T13:34:00Z</dcterms:created>
  <dcterms:modified xsi:type="dcterms:W3CDTF">2014-05-19T13:45:00Z</dcterms:modified>
</cp:coreProperties>
</file>