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887" w:rsidRDefault="00E36D5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887" w:rsidRDefault="00984887"/>
    <w:p w:rsidR="00984887" w:rsidRDefault="00E36D50">
      <w:pPr>
        <w:spacing w:after="0"/>
      </w:pPr>
      <w:r>
        <w:rPr>
          <w:sz w:val="22"/>
          <w:szCs w:val="22"/>
        </w:rPr>
        <w:t>Br: 02-100/23-194/2</w:t>
      </w:r>
    </w:p>
    <w:p w:rsidR="00984887" w:rsidRDefault="00E36D50">
      <w:r>
        <w:rPr>
          <w:sz w:val="22"/>
          <w:szCs w:val="22"/>
        </w:rPr>
        <w:t xml:space="preserve">Podgorica, 13.01.2023.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984887" w:rsidRDefault="00984887"/>
    <w:p w:rsidR="00984887" w:rsidRDefault="00E36D50">
      <w:pPr>
        <w:pStyle w:val="p2Style"/>
      </w:pPr>
      <w:r>
        <w:rPr>
          <w:rStyle w:val="r2Style"/>
        </w:rPr>
        <w:t>UPRAVA ZA LJUDSKE RESURSE</w:t>
      </w:r>
    </w:p>
    <w:p w:rsidR="00984887" w:rsidRDefault="00E36D50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984887" w:rsidRDefault="00E36D50">
      <w:pPr>
        <w:pStyle w:val="p2Style"/>
      </w:pPr>
      <w:r>
        <w:rPr>
          <w:rStyle w:val="r2Style"/>
        </w:rPr>
        <w:t>INTERNI OGLAS</w:t>
      </w:r>
    </w:p>
    <w:p w:rsidR="00984887" w:rsidRDefault="00E36D50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984887" w:rsidRDefault="00E36D50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984887" w:rsidRDefault="00984887"/>
    <w:p w:rsidR="00984887" w:rsidRDefault="00984887"/>
    <w:p w:rsidR="00984887" w:rsidRDefault="00E36D50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 - za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984887" w:rsidRDefault="00E36D5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984887" w:rsidRDefault="00E36D50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računarske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</w:p>
    <w:p w:rsidR="00984887" w:rsidRDefault="00E36D5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racunaru</w:t>
      </w:r>
      <w:proofErr w:type="spellEnd"/>
      <w:r>
        <w:rPr>
          <w:sz w:val="22"/>
          <w:szCs w:val="22"/>
        </w:rPr>
        <w:t xml:space="preserve"> </w:t>
      </w:r>
    </w:p>
    <w:p w:rsidR="00984887" w:rsidRDefault="00E36D5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984887" w:rsidRDefault="00E36D5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984887" w:rsidRDefault="00984887">
      <w:pPr>
        <w:jc w:val="both"/>
      </w:pPr>
    </w:p>
    <w:p w:rsidR="00984887" w:rsidRDefault="00E36D50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984887" w:rsidRDefault="00E36D50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984887" w:rsidRDefault="00E36D50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984887" w:rsidRDefault="00E36D50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984887" w:rsidRDefault="00E36D50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984887" w:rsidRDefault="00E36D50">
      <w:r>
        <w:rPr>
          <w:rFonts w:ascii="'Arial'" w:eastAsia="'Arial'" w:hAnsi="'Arial'" w:cs="'Arial'"/>
          <w:sz w:val="22"/>
          <w:szCs w:val="22"/>
        </w:rPr>
        <w:t xml:space="preserve">- </w:t>
      </w:r>
      <w:proofErr w:type="spellStart"/>
      <w:r>
        <w:rPr>
          <w:rFonts w:ascii="'Arial'" w:eastAsia="'Arial'" w:hAnsi="'Arial'" w:cs="'Arial'"/>
          <w:sz w:val="22"/>
          <w:szCs w:val="22"/>
        </w:rPr>
        <w:t>dokaz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(</w:t>
      </w:r>
      <w:proofErr w:type="spellStart"/>
      <w:r>
        <w:rPr>
          <w:rFonts w:ascii="'Arial'" w:eastAsia="'Arial'" w:hAnsi="'Arial'" w:cs="'Arial'"/>
          <w:sz w:val="22"/>
          <w:szCs w:val="22"/>
        </w:rPr>
        <w:t>uvjerenje</w:t>
      </w:r>
      <w:proofErr w:type="spellEnd"/>
      <w:r>
        <w:rPr>
          <w:rFonts w:ascii="'Arial'" w:eastAsia="'Arial'" w:hAnsi="'Arial'" w:cs="'Arial'"/>
          <w:sz w:val="22"/>
          <w:szCs w:val="22"/>
        </w:rPr>
        <w:t>/</w:t>
      </w:r>
      <w:proofErr w:type="spellStart"/>
      <w:r>
        <w:rPr>
          <w:rFonts w:ascii="'Arial'" w:eastAsia="'Arial'" w:hAnsi="'Arial'" w:cs="'Arial'"/>
          <w:sz w:val="22"/>
          <w:szCs w:val="22"/>
        </w:rPr>
        <w:t>potvrda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) o </w:t>
      </w:r>
      <w:proofErr w:type="spellStart"/>
      <w:r>
        <w:rPr>
          <w:rFonts w:ascii="'Arial'" w:eastAsia="'Arial'" w:hAnsi="'Arial'" w:cs="'Arial'"/>
          <w:sz w:val="22"/>
          <w:szCs w:val="22"/>
        </w:rPr>
        <w:t>potrebnom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radnom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iskustvu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i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da je </w:t>
      </w:r>
      <w:proofErr w:type="spellStart"/>
      <w:r>
        <w:rPr>
          <w:rFonts w:ascii="'Arial'" w:eastAsia="'Arial'" w:hAnsi="'Arial'" w:cs="'Arial'"/>
          <w:sz w:val="22"/>
          <w:szCs w:val="22"/>
        </w:rPr>
        <w:t>državni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službenik</w:t>
      </w:r>
      <w:proofErr w:type="spellEnd"/>
      <w:r>
        <w:t>,</w:t>
      </w:r>
    </w:p>
    <w:p w:rsidR="00984887" w:rsidRDefault="00E36D50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E36D50" w:rsidRDefault="00E36D50"/>
    <w:p w:rsidR="00984887" w:rsidRDefault="00E36D50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ovlašćenom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984887" w:rsidRDefault="00E36D50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www.gov.me/uzk).                             </w:t>
      </w:r>
    </w:p>
    <w:p w:rsidR="00984887" w:rsidRDefault="00E36D50">
      <w:pPr>
        <w:jc w:val="both"/>
      </w:pPr>
      <w:proofErr w:type="spellStart"/>
      <w:proofErr w:type="gramStart"/>
      <w:r>
        <w:lastRenderedPageBreak/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984887" w:rsidRDefault="00E36D50">
      <w:pPr>
        <w:jc w:val="both"/>
      </w:pPr>
      <w:r>
        <w:t xml:space="preserve">Na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zasnovao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, </w:t>
      </w:r>
      <w:proofErr w:type="spellStart"/>
      <w:r>
        <w:t>glavno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rukovodilac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kancelarije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koordinator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prestao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60 </w:t>
      </w:r>
      <w:proofErr w:type="spellStart"/>
      <w:r>
        <w:t>stav</w:t>
      </w:r>
      <w:proofErr w:type="spellEnd"/>
      <w:r>
        <w:t xml:space="preserve"> 1 al. 1, 2 </w:t>
      </w:r>
      <w:proofErr w:type="spellStart"/>
      <w:r>
        <w:t>i</w:t>
      </w:r>
      <w:proofErr w:type="spellEnd"/>
      <w:r>
        <w:t xml:space="preserve"> 4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8/21).</w:t>
      </w:r>
    </w:p>
    <w:p w:rsidR="00984887" w:rsidRDefault="00E36D50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984887" w:rsidRDefault="00E36D50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probnom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se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>.</w:t>
      </w:r>
    </w:p>
    <w:p w:rsidR="00984887" w:rsidRDefault="00E36D50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  </w:t>
      </w:r>
    </w:p>
    <w:p w:rsidR="00984887" w:rsidRDefault="00E36D50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984887" w:rsidRDefault="00E36D50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proofErr w:type="gramStart"/>
      <w:r>
        <w:t>oglas</w:t>
      </w:r>
      <w:proofErr w:type="spellEnd"/>
      <w:r>
        <w:t>  (</w:t>
      </w:r>
      <w:proofErr w:type="spellStart"/>
      <w:proofErr w:type="gramEnd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www.gov.me/uzk).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984887" w:rsidRDefault="00E36D50">
      <w:pPr>
        <w:jc w:val="both"/>
      </w:pPr>
      <w:r>
        <w:t xml:space="preserve">Pisani test </w:t>
      </w:r>
      <w:proofErr w:type="spellStart"/>
      <w:r>
        <w:t>izrađuje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984887" w:rsidRDefault="00E36D50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(www.gov.me/uzk),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984887" w:rsidRDefault="00E36D50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984887" w:rsidRDefault="00984887">
      <w:pPr>
        <w:jc w:val="both"/>
      </w:pPr>
    </w:p>
    <w:p w:rsidR="00984887" w:rsidRDefault="00984887">
      <w:pPr>
        <w:jc w:val="both"/>
      </w:pPr>
    </w:p>
    <w:p w:rsidR="00984887" w:rsidRDefault="00E36D50">
      <w:pPr>
        <w:pStyle w:val="p2Style"/>
      </w:pPr>
      <w:r>
        <w:rPr>
          <w:rStyle w:val="r2Style"/>
        </w:rPr>
        <w:t>UPRAVA ZA LJUDSKE RESURSE</w:t>
      </w:r>
    </w:p>
    <w:p w:rsidR="00984887" w:rsidRDefault="00E36D50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984887" w:rsidRDefault="00E36D50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Interni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984887" w:rsidRDefault="00E36D50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Nevena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</w:t>
      </w:r>
      <w:proofErr w:type="gramStart"/>
      <w:r>
        <w:rPr>
          <w:rStyle w:val="r2Style2"/>
        </w:rPr>
        <w:t xml:space="preserve">   (</w:t>
      </w:r>
      <w:proofErr w:type="gramEnd"/>
      <w:r>
        <w:rPr>
          <w:rStyle w:val="r2Style2"/>
        </w:rPr>
        <w:t>nevena.ostojic@hrma.me)</w:t>
      </w:r>
    </w:p>
    <w:p w:rsidR="00984887" w:rsidRDefault="00E36D50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984887" w:rsidRDefault="00E36D50">
      <w:pPr>
        <w:pStyle w:val="p2Style2"/>
      </w:pPr>
      <w:r>
        <w:rPr>
          <w:rStyle w:val="r2Style2"/>
        </w:rPr>
        <w:t>www.gov.me/uzk</w:t>
      </w:r>
    </w:p>
    <w:p w:rsidR="00984887" w:rsidRDefault="00984887"/>
    <w:p w:rsidR="00984887" w:rsidRDefault="00984887"/>
    <w:p w:rsidR="00984887" w:rsidRDefault="00984887"/>
    <w:p w:rsidR="00984887" w:rsidRDefault="00E36D50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984887" w:rsidRDefault="00E36D5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98488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87"/>
    <w:rsid w:val="007F2301"/>
    <w:rsid w:val="00984887"/>
    <w:rsid w:val="00E3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5AC5"/>
  <w15:docId w15:val="{80476F8A-3040-47FA-8DE3-211144F7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cp:lastPrinted>2023-03-30T07:25:00Z</cp:lastPrinted>
  <dcterms:created xsi:type="dcterms:W3CDTF">2023-03-30T07:26:00Z</dcterms:created>
  <dcterms:modified xsi:type="dcterms:W3CDTF">2023-03-30T07:35:00Z</dcterms:modified>
  <cp:category/>
</cp:coreProperties>
</file>