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E6D43BB" w14:textId="77777777" w:rsidR="00F7338E" w:rsidRPr="00232F98" w:rsidRDefault="00F7338E" w:rsidP="00F7338E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232F98">
        <w:rPr>
          <w:rFonts w:ascii="Arial" w:hAnsi="Arial" w:cs="Arial"/>
          <w:b/>
          <w:bCs/>
          <w:sz w:val="28"/>
          <w:szCs w:val="28"/>
        </w:rPr>
        <w:t xml:space="preserve">ZA SUFINANSIRANJE </w:t>
      </w:r>
      <w:r>
        <w:rPr>
          <w:rFonts w:ascii="Arial" w:hAnsi="Arial" w:cs="Arial"/>
          <w:b/>
          <w:bCs/>
          <w:sz w:val="28"/>
          <w:szCs w:val="28"/>
        </w:rPr>
        <w:t>PROJEKATA PROMOCIJE NAUKE</w:t>
      </w:r>
      <w:r>
        <w:rPr>
          <w:rFonts w:ascii="Arial" w:hAnsi="Arial" w:cs="Arial"/>
          <w:b/>
          <w:bCs/>
          <w:sz w:val="28"/>
          <w:szCs w:val="28"/>
        </w:rPr>
        <w:br/>
        <w:t>U OKVIRU FESTIVALA „DANI NAUKE I INOVACIJA 2023“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7338E" w14:paraId="4C383796" w14:textId="77777777" w:rsidTr="00357C5C">
        <w:trPr>
          <w:jc w:val="center"/>
        </w:trPr>
        <w:tc>
          <w:tcPr>
            <w:tcW w:w="9504" w:type="dxa"/>
          </w:tcPr>
          <w:p w14:paraId="46733154" w14:textId="28F50D13" w:rsidR="00F7338E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NAZIV PROJEKTA</w:t>
            </w:r>
          </w:p>
        </w:tc>
      </w:tr>
      <w:tr w:rsidR="00F7338E" w14:paraId="42937674" w14:textId="77777777" w:rsidTr="00357C5C">
        <w:trPr>
          <w:jc w:val="center"/>
        </w:trPr>
        <w:tc>
          <w:tcPr>
            <w:tcW w:w="9504" w:type="dxa"/>
          </w:tcPr>
          <w:p w14:paraId="23B947B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6000EBF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B4266C4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D6D3B94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2CFFF38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18F7AA7B" w:rsidR="00F7338E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F7338E" w14:paraId="6037E03B" w14:textId="77777777" w:rsidTr="00357C5C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024FCB96" w14:textId="289252A1" w:rsidR="00F7338E" w:rsidRPr="00D61A68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- nosilac projekta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4A41FA9B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1648A6C3" w14:textId="77777777" w:rsidTr="00357C5C">
        <w:trPr>
          <w:jc w:val="center"/>
        </w:trPr>
        <w:tc>
          <w:tcPr>
            <w:tcW w:w="2965" w:type="dxa"/>
          </w:tcPr>
          <w:p w14:paraId="5AA212B2" w14:textId="3321C1D2" w:rsidR="00F7338E" w:rsidRPr="00D61A68" w:rsidRDefault="00143F7C" w:rsidP="00143F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</w:tcPr>
          <w:p w14:paraId="1B0ADC8E" w14:textId="65576CC6" w:rsidR="00F7338E" w:rsidRDefault="00FD3349" w:rsidP="00143F7C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7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143F7C">
              <w:rPr>
                <w:rFonts w:ascii="Arial" w:hAnsi="Arial" w:cs="Arial"/>
                <w:sz w:val="22"/>
                <w:lang w:val="en-GB"/>
              </w:rPr>
              <w:br/>
            </w:r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3CD49FDC" w14:textId="3273925D" w:rsidR="00143F7C" w:rsidRDefault="00FD3349" w:rsidP="00143F7C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7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p</w:t>
            </w:r>
            <w:r w:rsidR="003E0BB6">
              <w:rPr>
                <w:rFonts w:ascii="Arial" w:hAnsi="Arial" w:cs="Arial"/>
                <w:sz w:val="22"/>
                <w:lang w:val="en-GB"/>
              </w:rPr>
              <w:t>redviđena</w:t>
            </w:r>
            <w:proofErr w:type="spellEnd"/>
            <w:r w:rsid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143F7C">
              <w:rPr>
                <w:rFonts w:ascii="Arial" w:hAnsi="Arial" w:cs="Arial"/>
                <w:sz w:val="22"/>
                <w:lang w:val="en-GB"/>
              </w:rPr>
              <w:br/>
            </w:r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r w:rsidR="003E0BB6" w:rsidRPr="003E0BB6">
              <w:rPr>
                <w:rFonts w:ascii="Arial" w:hAnsi="Arial" w:cs="Arial"/>
                <w:sz w:val="22"/>
                <w:lang w:val="en-GB"/>
              </w:rPr>
              <w:t>naučnoistraživačka i/ili edukativna djelatnost</w:t>
            </w:r>
          </w:p>
          <w:p w14:paraId="16B419A6" w14:textId="65BF9265" w:rsidR="00143F7C" w:rsidRDefault="00FD3349" w:rsidP="003E0BB6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B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E0BB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3E0BB6">
              <w:rPr>
                <w:rFonts w:ascii="Arial" w:hAnsi="Arial" w:cs="Arial"/>
                <w:sz w:val="22"/>
                <w:lang w:val="en-GB"/>
              </w:rPr>
              <w:t>javni</w:t>
            </w:r>
            <w:proofErr w:type="spellEnd"/>
            <w:r w:rsid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3E0BB6">
              <w:rPr>
                <w:rFonts w:ascii="Arial" w:hAnsi="Arial" w:cs="Arial"/>
                <w:sz w:val="22"/>
                <w:lang w:val="en-GB"/>
              </w:rPr>
              <w:t>sektor</w:t>
            </w:r>
            <w:proofErr w:type="spellEnd"/>
          </w:p>
        </w:tc>
      </w:tr>
      <w:tr w:rsidR="00F7338E" w14:paraId="40654DAD" w14:textId="77777777" w:rsidTr="00357C5C">
        <w:trPr>
          <w:jc w:val="center"/>
        </w:trPr>
        <w:tc>
          <w:tcPr>
            <w:tcW w:w="2965" w:type="dxa"/>
          </w:tcPr>
          <w:p w14:paraId="28962FA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</w:tcPr>
          <w:p w14:paraId="24ADF38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357C5C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0961BD7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05AD587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357C5C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3544E0EC" w14:textId="2C19060B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2E7599D3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13475E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2CCCBCF2" w14:textId="3494262D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457947F6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3475E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08C35F22" w14:textId="744ADB5F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4A254FE0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35385695" w14:textId="77777777" w:rsidR="00B14944" w:rsidRDefault="00B1494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88CF410" w14:textId="77777777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AC9C27B" w14:textId="07F4E4A1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934130" w:rsidRPr="003E0BB6" w14:paraId="6D32D686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</w:tcPr>
          <w:p w14:paraId="649CC4B2" w14:textId="0E5B9559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357C5C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57C5C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57C5C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357C5C">
        <w:trPr>
          <w:jc w:val="center"/>
        </w:trPr>
        <w:tc>
          <w:tcPr>
            <w:tcW w:w="748" w:type="dxa"/>
            <w:vMerge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357C5C">
        <w:trPr>
          <w:jc w:val="center"/>
        </w:trPr>
        <w:tc>
          <w:tcPr>
            <w:tcW w:w="748" w:type="dxa"/>
            <w:vMerge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357C5C">
        <w:trPr>
          <w:jc w:val="center"/>
        </w:trPr>
        <w:tc>
          <w:tcPr>
            <w:tcW w:w="748" w:type="dxa"/>
            <w:vMerge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357C5C">
        <w:trPr>
          <w:jc w:val="center"/>
        </w:trPr>
        <w:tc>
          <w:tcPr>
            <w:tcW w:w="748" w:type="dxa"/>
            <w:vMerge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357C5C">
        <w:trPr>
          <w:jc w:val="center"/>
        </w:trPr>
        <w:tc>
          <w:tcPr>
            <w:tcW w:w="748" w:type="dxa"/>
            <w:vMerge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357C5C">
        <w:trPr>
          <w:jc w:val="center"/>
        </w:trPr>
        <w:tc>
          <w:tcPr>
            <w:tcW w:w="748" w:type="dxa"/>
            <w:vMerge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357C5C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2D0E5CD7" w14:textId="77777777" w:rsidR="00641B7B" w:rsidRDefault="00641B7B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D61A68" w14:paraId="53CDF49A" w14:textId="77777777" w:rsidTr="00357C5C">
        <w:trPr>
          <w:jc w:val="center"/>
        </w:trPr>
        <w:tc>
          <w:tcPr>
            <w:tcW w:w="9504" w:type="dxa"/>
          </w:tcPr>
          <w:p w14:paraId="44783D21" w14:textId="7B22413B" w:rsidR="00D61A68" w:rsidRDefault="00641B7B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D61A68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26180">
              <w:rPr>
                <w:rFonts w:ascii="Arial" w:hAnsi="Arial" w:cs="Arial"/>
                <w:b/>
                <w:color w:val="000000"/>
                <w:sz w:val="22"/>
              </w:rPr>
              <w:t>ISKUSTVO U PROJEKTIMA/PROGRAMIMA SLIČNOG TIPA</w:t>
            </w:r>
          </w:p>
        </w:tc>
      </w:tr>
      <w:tr w:rsidR="00B26180" w:rsidRPr="003E0BB6" w14:paraId="4304AD06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56D1A06F" w14:textId="4A90FDFE" w:rsidR="00B26180" w:rsidRPr="003E0BB6" w:rsidRDefault="00B26180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USTANOVE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25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00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karaktera, bez razmaka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B26180" w14:paraId="3BBC2DD6" w14:textId="77777777" w:rsidTr="00357C5C">
        <w:trPr>
          <w:jc w:val="center"/>
        </w:trPr>
        <w:tc>
          <w:tcPr>
            <w:tcW w:w="9504" w:type="dxa"/>
          </w:tcPr>
          <w:p w14:paraId="256E8BD5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CF73D41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3F5960B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0F89FD04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6180" w:rsidRPr="003E0BB6" w14:paraId="324EE55E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3C73674E" w14:textId="2FE619D7" w:rsidR="00B26180" w:rsidRPr="003E0BB6" w:rsidRDefault="00B26180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PROJEKTNOG TIMA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12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00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karaktera, bez razmaka,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po osobi)</w:t>
            </w:r>
          </w:p>
        </w:tc>
      </w:tr>
      <w:tr w:rsidR="00D61A68" w14:paraId="114FB323" w14:textId="77777777" w:rsidTr="00357C5C">
        <w:trPr>
          <w:jc w:val="center"/>
        </w:trPr>
        <w:tc>
          <w:tcPr>
            <w:tcW w:w="9504" w:type="dxa"/>
          </w:tcPr>
          <w:p w14:paraId="58F48513" w14:textId="37E2FF2F" w:rsidR="00D61A68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Napomena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: </w:t>
            </w:r>
            <w:proofErr w:type="spellStart"/>
            <w:r w:rsidR="00EA4FE2"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>avesti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ulogu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 w:rsidR="00EA4FE2"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>
              <w:rPr>
                <w:rFonts w:ascii="Arial" w:hAnsi="Arial" w:cs="Arial"/>
                <w:sz w:val="22"/>
                <w:lang w:val="en-GB"/>
              </w:rPr>
              <w:t>)</w:t>
            </w:r>
          </w:p>
          <w:p w14:paraId="61F9EDB4" w14:textId="03F40A40" w:rsidR="005E5DB3" w:rsidRDefault="005E5DB3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6A1AF690" w:rsidR="00E14879" w:rsidRDefault="00E14879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771EE9F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72876C1" w14:textId="77777777" w:rsidR="00F755B5" w:rsidRDefault="00F755B5" w:rsidP="00F755B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755B5" w14:paraId="6402FEDF" w14:textId="77777777" w:rsidTr="00357C5C">
        <w:trPr>
          <w:jc w:val="center"/>
        </w:trPr>
        <w:tc>
          <w:tcPr>
            <w:tcW w:w="9504" w:type="dxa"/>
          </w:tcPr>
          <w:p w14:paraId="2660A0BB" w14:textId="6BEEAD11" w:rsidR="00F755B5" w:rsidRDefault="00F755B5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E15E65">
              <w:rPr>
                <w:rFonts w:ascii="Arial" w:hAnsi="Arial" w:cs="Arial"/>
                <w:b/>
                <w:color w:val="000000"/>
                <w:sz w:val="22"/>
              </w:rPr>
              <w:t>PARTNERI  (u slučaju da projektne aktivnosti uključuju partnere)</w:t>
            </w:r>
          </w:p>
        </w:tc>
      </w:tr>
      <w:tr w:rsidR="00F755B5" w14:paraId="0F612793" w14:textId="77777777" w:rsidTr="00357C5C">
        <w:trPr>
          <w:jc w:val="center"/>
        </w:trPr>
        <w:tc>
          <w:tcPr>
            <w:tcW w:w="9504" w:type="dxa"/>
          </w:tcPr>
          <w:p w14:paraId="12AD280A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7E5B0EC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C1046E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D3E0BA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2EDDF1C" w14:textId="5A002C10" w:rsidR="00E15E65" w:rsidRDefault="00E15E65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3A7507B" w14:textId="77777777" w:rsidR="00E15E65" w:rsidRDefault="00E15E65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4591ED2" w14:textId="77777777" w:rsidR="00E15E65" w:rsidRDefault="00E15E65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2557"/>
        <w:gridCol w:w="4797"/>
        <w:gridCol w:w="1589"/>
      </w:tblGrid>
      <w:tr w:rsidR="00E15E65" w14:paraId="11F248D6" w14:textId="77777777" w:rsidTr="00C21441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A950520" w14:textId="59C7FED6" w:rsidR="00E15E65" w:rsidRDefault="00E15E65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DETALJI PROJEKTA</w:t>
            </w:r>
          </w:p>
        </w:tc>
      </w:tr>
      <w:tr w:rsidR="00E15E65" w14:paraId="7C00B870" w14:textId="77777777" w:rsidTr="00C21441">
        <w:trPr>
          <w:jc w:val="center"/>
        </w:trPr>
        <w:tc>
          <w:tcPr>
            <w:tcW w:w="3118" w:type="dxa"/>
            <w:gridSpan w:val="2"/>
            <w:tcBorders>
              <w:top w:val="double" w:sz="4" w:space="0" w:color="auto"/>
            </w:tcBorders>
          </w:tcPr>
          <w:p w14:paraId="16E0F3AA" w14:textId="24EDF30A" w:rsidR="00E15E65" w:rsidRPr="00316DC7" w:rsidRDefault="00E15E6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Period/termin realizacije</w:t>
            </w:r>
          </w:p>
        </w:tc>
        <w:tc>
          <w:tcPr>
            <w:tcW w:w="6386" w:type="dxa"/>
            <w:gridSpan w:val="2"/>
            <w:tcBorders>
              <w:top w:val="double" w:sz="4" w:space="0" w:color="auto"/>
            </w:tcBorders>
          </w:tcPr>
          <w:p w14:paraId="4EF083E5" w14:textId="77777777" w:rsidR="00E15E65" w:rsidRDefault="00E15E6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5E65" w14:paraId="7574A2CA" w14:textId="77777777" w:rsidTr="00C21441">
        <w:trPr>
          <w:jc w:val="center"/>
        </w:trPr>
        <w:tc>
          <w:tcPr>
            <w:tcW w:w="3118" w:type="dxa"/>
            <w:gridSpan w:val="2"/>
          </w:tcPr>
          <w:p w14:paraId="4F53E074" w14:textId="43F1BE8B" w:rsidR="00954FDC" w:rsidRPr="00316DC7" w:rsidRDefault="005A4FB9" w:rsidP="0003685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</w:t>
            </w:r>
            <w:r w:rsidR="00316DC7">
              <w:rPr>
                <w:rFonts w:ascii="Arial" w:hAnsi="Arial" w:cs="Arial"/>
                <w:b/>
                <w:bCs/>
                <w:color w:val="000000"/>
                <w:sz w:val="22"/>
              </w:rPr>
              <w:t>(evi)</w:t>
            </w:r>
            <w:r w:rsidR="00FC1434"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projekta</w:t>
            </w:r>
          </w:p>
          <w:p w14:paraId="42B08F22" w14:textId="485E5004" w:rsidR="00E15E65" w:rsidRPr="00D61A68" w:rsidRDefault="00954FDC" w:rsidP="0003685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</w:tcPr>
          <w:p w14:paraId="3C2513C8" w14:textId="6530963F" w:rsidR="00E15E65" w:rsidRDefault="00E15E65" w:rsidP="00036853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1434" w14:paraId="778C7084" w14:textId="77777777" w:rsidTr="00C21441">
        <w:trPr>
          <w:jc w:val="center"/>
        </w:trPr>
        <w:tc>
          <w:tcPr>
            <w:tcW w:w="3118" w:type="dxa"/>
            <w:gridSpan w:val="2"/>
          </w:tcPr>
          <w:p w14:paraId="2CFAD857" w14:textId="79EF6FE3" w:rsidR="00FC1434" w:rsidRPr="00316DC7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Ciljna grupa - uzrast i broj</w:t>
            </w:r>
          </w:p>
          <w:p w14:paraId="16962462" w14:textId="2E4A52FB" w:rsidR="00FC1434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</w:tcPr>
          <w:p w14:paraId="18FE86F7" w14:textId="77777777" w:rsidR="00FC1434" w:rsidRDefault="00FC1434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1434" w14:paraId="33B1CC20" w14:textId="77777777" w:rsidTr="00C21441">
        <w:trPr>
          <w:jc w:val="center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4A4B690" w14:textId="44B18DCB" w:rsidR="00FC1434" w:rsidRPr="00316DC7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Očekivani rezultati projekta</w:t>
            </w:r>
          </w:p>
          <w:p w14:paraId="61C58065" w14:textId="643FB8AC" w:rsidR="00FC1434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600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  <w:tcBorders>
              <w:bottom w:val="single" w:sz="4" w:space="0" w:color="auto"/>
            </w:tcBorders>
          </w:tcPr>
          <w:p w14:paraId="70DB9A0D" w14:textId="77777777" w:rsidR="00FC1434" w:rsidRDefault="00FC1434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1441" w14:paraId="5AE3E55C" w14:textId="77777777" w:rsidTr="008B7C02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14:paraId="0C3102BF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OPIS POJEDINAČNIH PROJEKTNIH AKTIVNOSTI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  <w:p w14:paraId="4F4310AF" w14:textId="77777777" w:rsidR="00C21441" w:rsidRPr="00316DC7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Dati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svih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ključnih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koraka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ostvarenja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postizanja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cilj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ev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)a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g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>rupisati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pojedinačne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po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redosljedu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vremensko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trajanje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  <w:tr w:rsidR="00C21441" w14:paraId="43795DB4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14:paraId="73E2E7D0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2E41E41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469A204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A2F19" w14:paraId="5B2B291D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single" w:sz="8" w:space="0" w:color="auto"/>
            </w:tcBorders>
          </w:tcPr>
          <w:p w14:paraId="1B4C5A26" w14:textId="3DCA5C37" w:rsidR="00316DC7" w:rsidRPr="00C21441" w:rsidRDefault="00C21441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FINANSIRANJE</w:t>
            </w:r>
            <w:r w:rsidR="00DE6CB1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PROJEKTA</w:t>
            </w:r>
          </w:p>
        </w:tc>
      </w:tr>
      <w:tr w:rsidR="00277FE3" w14:paraId="7BA57309" w14:textId="77777777" w:rsidTr="008B7C02"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68824C" w14:textId="33555C0D" w:rsidR="00277FE3" w:rsidRPr="00FC6D8C" w:rsidRDefault="00277FE3" w:rsidP="00277FE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Iznos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br/>
              <w:t>traženog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63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5B9665" w14:textId="09F2B5C5" w:rsidR="00277FE3" w:rsidRDefault="00277FE3" w:rsidP="008B7C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277FE3" w14:paraId="1C714BB9" w14:textId="77777777" w:rsidTr="008B7C02"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bottom w:val="dotDash" w:sz="4" w:space="0" w:color="auto"/>
            </w:tcBorders>
          </w:tcPr>
          <w:p w14:paraId="153B1203" w14:textId="3D15F210" w:rsidR="00277FE3" w:rsidRPr="008B7C02" w:rsidRDefault="00277FE3" w:rsidP="00277FE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B7C02">
              <w:rPr>
                <w:rFonts w:ascii="Arial" w:hAnsi="Arial" w:cs="Arial"/>
                <w:b/>
                <w:sz w:val="22"/>
              </w:rPr>
              <w:t>Ukupno sufinansiranje</w:t>
            </w:r>
            <w:r w:rsidR="008B7C02"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iz drugih izvora</w:t>
            </w:r>
            <w:r w:rsidRPr="008B7C02">
              <w:rPr>
                <w:rFonts w:ascii="Arial" w:hAnsi="Arial" w:cs="Arial"/>
                <w:b/>
                <w:sz w:val="22"/>
              </w:rPr>
              <w:br/>
              <w:t>(ukoliko postoje)</w:t>
            </w:r>
          </w:p>
        </w:tc>
        <w:tc>
          <w:tcPr>
            <w:tcW w:w="6386" w:type="dxa"/>
            <w:gridSpan w:val="2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14:paraId="162ECCBE" w14:textId="3E085B41" w:rsidR="00277FE3" w:rsidRDefault="00277FE3" w:rsidP="008B7C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8B7C02" w14:paraId="7917F01F" w14:textId="77777777" w:rsidTr="00EE4D96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206C71E3" w14:textId="77777777" w:rsidR="008B7C02" w:rsidRPr="00D54996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14:paraId="7B59C2EA" w14:textId="3CAC9D8E" w:rsidR="008B7C02" w:rsidRPr="00D61A68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zvor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3D9786B7" w14:textId="77777777" w:rsidR="008B7C02" w:rsidRPr="00E80E49" w:rsidRDefault="008B7C02" w:rsidP="00EE4D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8B7C02" w14:paraId="6CCD7AC2" w14:textId="77777777" w:rsidTr="00EE4D96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2663C6B4" w14:textId="77777777" w:rsidR="008B7C02" w:rsidRPr="00D54996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14:paraId="5CCAC187" w14:textId="77777777" w:rsidR="008B7C02" w:rsidRPr="00316DC7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96F4596" w14:textId="77777777" w:rsidR="008B7C02" w:rsidRPr="00E80E49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14:paraId="4C99D7A0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1EB5A91" w14:textId="77777777" w:rsidR="008B7C02" w:rsidRPr="00D54996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5CFE2A57" w14:textId="77777777" w:rsidR="008B7C02" w:rsidRPr="00316DC7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DAB3841" w14:textId="77777777" w:rsidR="008B7C02" w:rsidRPr="00E80E49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14:paraId="660CF10F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4F1EFF0" w14:textId="77777777" w:rsidR="008B7C02" w:rsidRPr="00D54996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108EA9B9" w14:textId="77777777" w:rsidR="008B7C02" w:rsidRPr="00316DC7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C11E863" w14:textId="77777777" w:rsidR="008B7C02" w:rsidRPr="00E80E49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14:paraId="04D2C8AC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988B726" w14:textId="77777777" w:rsidR="008B7C02" w:rsidRPr="00D54996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2CE6F975" w14:textId="77777777" w:rsidR="008B7C02" w:rsidRPr="00316DC7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3FCD060" w14:textId="77777777" w:rsidR="008B7C02" w:rsidRPr="00E80E49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8B7C02" w14:paraId="0461524E" w14:textId="77777777" w:rsidTr="008B7C02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14:paraId="78A9C179" w14:textId="427DFE1A" w:rsidR="008B7C02" w:rsidRPr="00D54996" w:rsidRDefault="008B7C02" w:rsidP="00EE4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3702DC7" w14:textId="77777777" w:rsidR="008B7C02" w:rsidRPr="00316DC7" w:rsidRDefault="008B7C02" w:rsidP="00EE4D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14:paraId="2198F7A6" w14:textId="77777777" w:rsidR="008B7C02" w:rsidRPr="00E80E49" w:rsidRDefault="008B7C02" w:rsidP="00EE4D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4172C29C" w14:textId="607F2707" w:rsidR="00B04504" w:rsidRDefault="00B04504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090928FD" w14:textId="77777777" w:rsidR="00B04504" w:rsidRDefault="00B0450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7AD5ABF" w14:textId="77777777" w:rsidR="00E15E65" w:rsidRDefault="00E15E65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FC6D8C" w14:paraId="61AF0888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14:paraId="26749619" w14:textId="7FDE3D13" w:rsidR="00FC6D8C" w:rsidRDefault="00FC6D8C" w:rsidP="00EA4FE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  <w:r w:rsidR="00EA4FE2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523CD6"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="00EA4FE2">
              <w:rPr>
                <w:rFonts w:ascii="Arial" w:hAnsi="Arial" w:cs="Arial"/>
                <w:b/>
                <w:color w:val="000000"/>
                <w:sz w:val="22"/>
              </w:rPr>
              <w:t>Napomena: Popuniti isključivo za sredstva Ministarstva!)</w:t>
            </w:r>
          </w:p>
        </w:tc>
      </w:tr>
      <w:tr w:rsidR="00E80E49" w14:paraId="03C8E748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14:paraId="30325310" w14:textId="0A0DB151" w:rsidR="00E80E49" w:rsidRDefault="00D54996" w:rsidP="00D54996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="00E80E49"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  <w:p w14:paraId="4D7E5D2A" w14:textId="4A85E06E" w:rsidR="00E80E49" w:rsidRPr="00E80E49" w:rsidRDefault="00E80E49" w:rsidP="00E80E4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ajviše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30%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od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ukupnog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iznosa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sufinansiranja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od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strane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Ministarstva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D54996" w14:paraId="5B9E3187" w14:textId="77777777" w:rsidTr="00524065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5D8077DE" w14:textId="06AB032D" w:rsidR="00D54996" w:rsidRPr="00D54996" w:rsidRDefault="00904B9C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="00D54996"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14:paraId="14FF4F75" w14:textId="6DC781BA" w:rsidR="00D54996" w:rsidRPr="00D61A68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 Prezime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2197E7A4" w14:textId="0FBDE9F9" w:rsidR="00D54996" w:rsidRPr="00E80E49" w:rsidRDefault="00904B9C" w:rsidP="00D54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="00D54996"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D54996" w14:paraId="066AA4F6" w14:textId="77777777" w:rsidTr="00524065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45CAB874" w14:textId="0AA833AC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14:paraId="33FF20FB" w14:textId="2A2E1AE6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5DA10C88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55A6D623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44E49E0" w14:textId="71D30C0C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7A7503FE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6271D9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04BD809E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C71E40A" w14:textId="48821BE6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38463FFB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A114CD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13ED1540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4FBDCFA" w14:textId="427523FE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7D5949C5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656FFA9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553CFCF6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0954FA0A" w14:textId="22F28E28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1C09178B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23D8F508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7A57EDF9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FC14708" w14:textId="4E4467ED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54CEB354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8C28AEA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00B4529E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A5167CA" w14:textId="3153CF4F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40076D73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7FEB009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2E6028E4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0D228EE" w14:textId="7744C5DD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8E869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6E78E117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10FEC262" w14:textId="77777777" w:rsidTr="00524065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75EFB30" w14:textId="2E873F2A" w:rsidR="00D54996" w:rsidRPr="00316DC7" w:rsidRDefault="00D54996" w:rsidP="00D54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7.1: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14:paraId="61D7059A" w14:textId="3EA94A0E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D54996" w14:paraId="42DC38C2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14:paraId="211878BA" w14:textId="3CD97D16" w:rsidR="00D54996" w:rsidRPr="002B1092" w:rsidRDefault="00D54996" w:rsidP="002B1092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</w:t>
            </w:r>
            <w:r w:rsidR="002B1092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="002B1092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MATERIJALNI TROŠKOVI</w:t>
            </w:r>
          </w:p>
        </w:tc>
      </w:tr>
      <w:tr w:rsidR="002B1092" w:rsidRPr="002B1092" w14:paraId="0FDF3C06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1E22980C" w14:textId="734114E8" w:rsidR="002B1092" w:rsidRPr="002B1092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="002B1092"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 troškova</w:t>
            </w:r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0EC3E74A" w14:textId="14D77D55" w:rsidR="002B1092" w:rsidRPr="002B1092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</w:t>
            </w:r>
            <w:r w:rsidR="002B1092">
              <w:rPr>
                <w:rFonts w:ascii="Arial" w:hAnsi="Arial" w:cs="Arial"/>
                <w:b/>
                <w:bCs/>
                <w:color w:val="000000"/>
                <w:sz w:val="22"/>
              </w:rPr>
              <w:t>pecifikacija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/obrazloženje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0C8CC7F2" w14:textId="30B934C7" w:rsidR="002B1092" w:rsidRPr="002B1092" w:rsidRDefault="00904B9C" w:rsidP="007964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="002B1092"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2B1092" w14:paraId="146852FB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14:paraId="18C6D2D6" w14:textId="2CB6A30C" w:rsidR="002B1092" w:rsidRPr="00316DC7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 materijal</w:t>
            </w:r>
          </w:p>
        </w:tc>
        <w:tc>
          <w:tcPr>
            <w:tcW w:w="6315" w:type="dxa"/>
            <w:tcBorders>
              <w:top w:val="single" w:sz="6" w:space="0" w:color="auto"/>
            </w:tcBorders>
          </w:tcPr>
          <w:p w14:paraId="7F5E58AE" w14:textId="3623DC4A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17D0652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5645EA48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2943B877" w14:textId="283E8481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promo materijal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2D12F351" w14:textId="1F58B5D0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B0D3F65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1A1E6649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21A6B1F" w14:textId="7A7D92C0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 troškovi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67AA41E6" w14:textId="65EAF734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9AF034D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6079BF68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A12424E" w14:textId="09056F45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ketering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02413426" w14:textId="734DC883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A7A4A1B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7B10BCD7" w14:textId="77777777" w:rsidTr="00524065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2B05CB8C" w14:textId="2A02A632" w:rsidR="00D54996" w:rsidRPr="00316DC7" w:rsidRDefault="00D54996" w:rsidP="007964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0A148D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14:paraId="185E773A" w14:textId="77777777" w:rsidR="00D54996" w:rsidRPr="00E80E49" w:rsidRDefault="00D54996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0A148D" w14:paraId="35D8B173" w14:textId="77777777" w:rsidTr="00524065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14:paraId="74E25494" w14:textId="6B49501E" w:rsidR="000A148D" w:rsidRPr="00FC6D8C" w:rsidRDefault="000A148D" w:rsidP="000A14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a tražena sredstva od Ministarstva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7.1 + 7.2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14:paraId="29D39A71" w14:textId="7D921E4F" w:rsidR="000A148D" w:rsidRDefault="000A148D" w:rsidP="000A14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51C5ECB" w14:textId="6DB13296" w:rsidR="00FC6D8C" w:rsidRDefault="00FC6D8C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1EE951C" w14:textId="78DB2D4F" w:rsidR="00C87333" w:rsidRDefault="00C87333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2DFB866B" w:rsidR="00C87333" w:rsidRDefault="00FD7157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8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749326D5" w:rsidR="00404E4D" w:rsidRPr="00404E4D" w:rsidRDefault="00404E4D" w:rsidP="00404E4D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>sufinansiranje projekata promocije nauke</w:t>
            </w:r>
            <w:r w:rsidRPr="00404E4D">
              <w:rPr>
                <w:rFonts w:ascii="Arial" w:hAnsi="Arial" w:cs="Arial"/>
                <w:sz w:val="22"/>
              </w:rPr>
              <w:t xml:space="preserve"> u okviru </w:t>
            </w:r>
            <w:r w:rsidR="00CD6A1E">
              <w:rPr>
                <w:rFonts w:ascii="Arial" w:hAnsi="Arial" w:cs="Arial"/>
                <w:sz w:val="22"/>
              </w:rPr>
              <w:t>F</w:t>
            </w:r>
            <w:r w:rsidRPr="00404E4D">
              <w:rPr>
                <w:rFonts w:ascii="Arial" w:hAnsi="Arial" w:cs="Arial"/>
                <w:sz w:val="22"/>
              </w:rPr>
              <w:t>estivala “Dani nauke i inovacija 2023”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 </w:t>
            </w:r>
          </w:p>
          <w:p w14:paraId="0F727DC2" w14:textId="77777777" w:rsidR="00404E4D" w:rsidRPr="00404E4D" w:rsidRDefault="00404E4D" w:rsidP="00404E4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404E4D" w:rsidRDefault="00404E4D" w:rsidP="00404E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4E4D">
              <w:rPr>
                <w:rFonts w:ascii="Arial" w:hAnsi="Arial" w:cs="Arial"/>
                <w:b/>
                <w:sz w:val="22"/>
              </w:rPr>
              <w:t>IZJAVLJUJEM</w:t>
            </w:r>
          </w:p>
          <w:p w14:paraId="344F986B" w14:textId="77777777" w:rsidR="00CD6A1E" w:rsidRPr="00404E4D" w:rsidRDefault="00CD6A1E" w:rsidP="00CD6A1E">
            <w:pPr>
              <w:rPr>
                <w:rFonts w:ascii="Arial" w:hAnsi="Arial" w:cs="Arial"/>
                <w:sz w:val="22"/>
              </w:rPr>
            </w:pPr>
          </w:p>
          <w:p w14:paraId="484B0283" w14:textId="77777777" w:rsidR="00291562" w:rsidRDefault="00CD6A1E" w:rsidP="00B14944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aktivnosti </w:t>
            </w:r>
            <w:r w:rsidR="00291562">
              <w:rPr>
                <w:rFonts w:ascii="Arial" w:hAnsi="Arial" w:cs="Arial"/>
                <w:sz w:val="22"/>
              </w:rPr>
              <w:t xml:space="preserve">u sklopu projekta </w:t>
            </w:r>
            <w:r w:rsidR="00291562" w:rsidRPr="00CD6A1E">
              <w:rPr>
                <w:rFonts w:ascii="Arial" w:eastAsia="Calibri" w:hAnsi="Arial" w:cs="Arial"/>
                <w:sz w:val="22"/>
              </w:rPr>
              <w:t xml:space="preserve">promocije nauke i istraživanja </w:t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291562">
              <w:rPr>
                <w:rFonts w:ascii="Arial" w:eastAsia="Calibri" w:hAnsi="Arial" w:cs="Arial"/>
                <w:sz w:val="22"/>
              </w:rPr>
              <w:t xml:space="preserve">, nisu </w:t>
            </w:r>
            <w:r w:rsidR="00291562" w:rsidRPr="00CD6A1E">
              <w:rPr>
                <w:rFonts w:ascii="Arial" w:eastAsia="Calibri" w:hAnsi="Arial" w:cs="Arial"/>
                <w:sz w:val="22"/>
              </w:rPr>
              <w:t>podržane kroz druge programe Ministarstva</w:t>
            </w:r>
            <w:r w:rsidR="00291562">
              <w:rPr>
                <w:rFonts w:ascii="Arial" w:eastAsia="Calibri" w:hAnsi="Arial" w:cs="Arial"/>
                <w:sz w:val="22"/>
              </w:rPr>
              <w:t>,</w:t>
            </w:r>
            <w:r w:rsidR="00291562" w:rsidRPr="00CD6A1E">
              <w:rPr>
                <w:rFonts w:ascii="Arial" w:eastAsia="Calibri" w:hAnsi="Arial" w:cs="Arial"/>
                <w:sz w:val="22"/>
              </w:rPr>
              <w:t xml:space="preserve"> </w:t>
            </w:r>
            <w:r w:rsidR="00291562">
              <w:rPr>
                <w:rFonts w:ascii="Arial" w:eastAsia="Calibri" w:hAnsi="Arial" w:cs="Arial"/>
                <w:sz w:val="22"/>
              </w:rPr>
              <w:t>n</w:t>
            </w:r>
            <w:r w:rsidR="00291562" w:rsidRPr="00CD6A1E">
              <w:rPr>
                <w:rFonts w:ascii="Arial" w:eastAsia="Calibri" w:hAnsi="Arial" w:cs="Arial"/>
                <w:sz w:val="22"/>
              </w:rPr>
              <w:t>i</w:t>
            </w:r>
            <w:r w:rsidR="00291562">
              <w:rPr>
                <w:rFonts w:ascii="Arial" w:eastAsia="Calibri" w:hAnsi="Arial" w:cs="Arial"/>
                <w:sz w:val="22"/>
              </w:rPr>
              <w:t>t</w:t>
            </w:r>
            <w:r w:rsidR="00291562" w:rsidRPr="00CD6A1E">
              <w:rPr>
                <w:rFonts w:ascii="Arial" w:eastAsia="Calibri" w:hAnsi="Arial" w:cs="Arial"/>
                <w:sz w:val="22"/>
              </w:rPr>
              <w:t>i su u potpunosti finansirane iz drugih izvora</w:t>
            </w:r>
            <w:r w:rsidR="00291562">
              <w:rPr>
                <w:rFonts w:ascii="Arial" w:eastAsia="Calibri" w:hAnsi="Arial" w:cs="Arial"/>
                <w:sz w:val="22"/>
              </w:rPr>
              <w:t>,</w:t>
            </w:r>
          </w:p>
          <w:p w14:paraId="4B0CCC12" w14:textId="2E12ED55" w:rsidR="00404E4D" w:rsidRPr="00404E4D" w:rsidRDefault="00291562" w:rsidP="00404E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kao i </w:t>
            </w:r>
            <w:r w:rsidR="00CD6A1E" w:rsidRPr="00CD6A1E">
              <w:rPr>
                <w:rFonts w:ascii="Arial" w:hAnsi="Arial" w:cs="Arial"/>
                <w:sz w:val="22"/>
              </w:rPr>
              <w:t xml:space="preserve">  </w:t>
            </w:r>
          </w:p>
          <w:p w14:paraId="3884B2D0" w14:textId="669C409A" w:rsidR="00C87333" w:rsidRPr="00404E4D" w:rsidRDefault="00291562" w:rsidP="00E51F4C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CD6A1E">
              <w:rPr>
                <w:rFonts w:ascii="Arial" w:hAnsi="Arial" w:cs="Arial"/>
                <w:sz w:val="22"/>
              </w:rPr>
              <w:t xml:space="preserve">/ </w:t>
            </w: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>prijav</w:t>
            </w:r>
            <w:bookmarkStart w:id="0" w:name="_GoBack"/>
            <w:bookmarkEnd w:id="0"/>
            <w:r w:rsidR="00CD6A1E">
              <w:rPr>
                <w:rFonts w:ascii="Arial" w:hAnsi="Arial" w:cs="Arial"/>
                <w:sz w:val="22"/>
              </w:rPr>
              <w:t xml:space="preserve">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za </w:t>
            </w:r>
            <w:r>
              <w:rPr>
                <w:rFonts w:ascii="Arial" w:hAnsi="Arial" w:cs="Arial"/>
                <w:sz w:val="22"/>
              </w:rPr>
              <w:t xml:space="preserve">predmetni </w:t>
            </w:r>
            <w:r w:rsidR="00CD6A1E">
              <w:rPr>
                <w:rFonts w:ascii="Arial" w:hAnsi="Arial" w:cs="Arial"/>
                <w:sz w:val="22"/>
              </w:rPr>
              <w:t>projekat</w:t>
            </w:r>
            <w:r w:rsidR="00404E4D" w:rsidRPr="00404E4D">
              <w:rPr>
                <w:rFonts w:ascii="Arial" w:hAnsi="Arial" w:cs="Arial"/>
                <w:sz w:val="22"/>
              </w:rPr>
              <w:t xml:space="preserve"> tačni, vjerodostojni i dostupni svakoj provjeri.  </w:t>
            </w:r>
          </w:p>
        </w:tc>
      </w:tr>
    </w:tbl>
    <w:p w14:paraId="2691C9B0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B661D3F" w14:textId="77777777" w:rsidR="00C87333" w:rsidRDefault="00C87333" w:rsidP="00FC6D8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5C8B75DA" w14:textId="6A335834" w:rsidR="00FC6D8C" w:rsidRDefault="00231EB3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5B522196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7752981" w14:textId="3BC5746F" w:rsidR="007658A8" w:rsidRPr="00FD7157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  <w:t>M. P.</w:t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proofErr w:type="spellStart"/>
      <w:r w:rsidRPr="00FD7157">
        <w:rPr>
          <w:rFonts w:ascii="Arial" w:hAnsi="Arial" w:cs="Arial"/>
          <w:sz w:val="22"/>
          <w:u w:val="single"/>
          <w:lang w:val="en-GB"/>
        </w:rPr>
        <w:t>Ime</w:t>
      </w:r>
      <w:proofErr w:type="spellEnd"/>
      <w:r w:rsidRPr="00FD7157">
        <w:rPr>
          <w:rFonts w:ascii="Arial" w:hAnsi="Arial" w:cs="Arial"/>
          <w:sz w:val="22"/>
          <w:u w:val="single"/>
          <w:lang w:val="en-GB"/>
        </w:rPr>
        <w:t xml:space="preserve"> </w:t>
      </w:r>
      <w:proofErr w:type="spellStart"/>
      <w:r w:rsidRPr="00FD7157">
        <w:rPr>
          <w:rFonts w:ascii="Arial" w:hAnsi="Arial" w:cs="Arial"/>
          <w:sz w:val="22"/>
          <w:u w:val="single"/>
          <w:lang w:val="en-GB"/>
        </w:rPr>
        <w:t>Prezime</w:t>
      </w:r>
      <w:proofErr w:type="spellEnd"/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6BC2FC85" w14:textId="77777777" w:rsidR="00E14879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 xml:space="preserve">Datum: </w:t>
      </w:r>
      <w:r w:rsidR="007658A8" w:rsidRPr="00E14879">
        <w:rPr>
          <w:rFonts w:ascii="Arial" w:hAnsi="Arial" w:cs="Arial"/>
          <w:sz w:val="22"/>
          <w:lang w:val="en-GB"/>
        </w:rPr>
        <w:t>______________</w:t>
      </w:r>
    </w:p>
    <w:p w14:paraId="10A652C5" w14:textId="77D1C591" w:rsidR="007658A8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14879" w:rsidRPr="00E14879">
        <w:rPr>
          <w:rFonts w:ascii="Arial" w:hAnsi="Arial" w:cs="Arial"/>
          <w:sz w:val="22"/>
          <w:lang w:val="en-GB"/>
        </w:rPr>
        <w:tab/>
      </w:r>
      <w:r w:rsidR="00E83200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i/>
          <w:sz w:val="22"/>
          <w:lang w:val="en-GB"/>
        </w:rPr>
        <w:tab/>
      </w:r>
      <w:r w:rsidR="00231EB3">
        <w:rPr>
          <w:rFonts w:ascii="Arial" w:hAnsi="Arial" w:cs="Arial"/>
          <w:i/>
          <w:sz w:val="22"/>
          <w:lang w:val="en-GB"/>
        </w:rPr>
        <w:tab/>
      </w:r>
      <w:r w:rsidR="00231EB3">
        <w:rPr>
          <w:rFonts w:ascii="Arial" w:hAnsi="Arial" w:cs="Arial"/>
          <w:i/>
          <w:sz w:val="22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E83200">
        <w:rPr>
          <w:rFonts w:ascii="Arial" w:hAnsi="Arial" w:cs="Arial"/>
          <w:b/>
          <w:bCs/>
          <w:sz w:val="22"/>
          <w:u w:val="single"/>
          <w:lang w:val="en-GB"/>
        </w:rPr>
        <w:tab/>
      </w:r>
    </w:p>
    <w:p w14:paraId="57C202BE" w14:textId="157E21AC" w:rsidR="007658A8" w:rsidRPr="00231EB3" w:rsidRDefault="00231EB3" w:rsidP="007658A8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285D2D3F" w14:textId="7C0C179F" w:rsidR="00B14944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B14944"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A1746">
        <w:rPr>
          <w:rFonts w:ascii="Arial" w:hAnsi="Arial" w:cs="Arial"/>
          <w:i/>
          <w:iCs/>
          <w:sz w:val="22"/>
        </w:rPr>
        <w:t>CV koordinatora projektnih aktivnosti i članova tima</w:t>
      </w:r>
    </w:p>
    <w:p w14:paraId="2A5929CA" w14:textId="31B5D946" w:rsidR="00CA1746" w:rsidRDefault="00CA1746" w:rsidP="00B14944">
      <w:pPr>
        <w:spacing w:before="0"/>
        <w:ind w:left="2127" w:firstLine="709"/>
        <w:jc w:val="left"/>
        <w:rPr>
          <w:rFonts w:ascii="Arial" w:hAnsi="Arial" w:cs="Arial"/>
          <w:i/>
          <w:iCs/>
          <w:sz w:val="22"/>
        </w:rPr>
      </w:pPr>
      <w:r w:rsidRPr="00CA1746">
        <w:rPr>
          <w:rFonts w:ascii="Arial" w:hAnsi="Arial" w:cs="Arial"/>
          <w:i/>
          <w:iCs/>
          <w:sz w:val="22"/>
        </w:rPr>
        <w:t>(Europass format, najviše 5 strana po osobi).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533D828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21.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avgust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lastRenderedPageBreak/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777777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  <w:r w:rsidRPr="00E50963">
        <w:rPr>
          <w:rFonts w:ascii="Arial" w:hAnsi="Arial" w:cs="Arial"/>
          <w:i/>
          <w:sz w:val="22"/>
        </w:rPr>
        <w:t>,</w:t>
      </w:r>
    </w:p>
    <w:p w14:paraId="1C089F23" w14:textId="0FA0FAF0" w:rsidR="00C87333" w:rsidRPr="00E747C2" w:rsidRDefault="00C87333" w:rsidP="00C87333">
      <w:pPr>
        <w:rPr>
          <w:rFonts w:ascii="Arial" w:hAnsi="Arial" w:cs="Arial"/>
          <w:i/>
          <w:sz w:val="22"/>
        </w:rPr>
      </w:pPr>
      <w:r w:rsidRPr="00E747C2">
        <w:rPr>
          <w:rFonts w:ascii="Arial" w:hAnsi="Arial" w:cs="Arial"/>
          <w:i/>
          <w:sz w:val="22"/>
        </w:rPr>
        <w:t xml:space="preserve">kao i na e-mail adresu: </w:t>
      </w:r>
      <w:hyperlink r:id="rId9" w:history="1">
        <w:r w:rsidR="00E747C2" w:rsidRPr="00E747C2">
          <w:rPr>
            <w:rStyle w:val="Hyperlink"/>
            <w:rFonts w:ascii="Arial" w:eastAsia="Calibri" w:hAnsi="Arial" w:cs="Arial"/>
            <w:sz w:val="22"/>
          </w:rPr>
          <w:t>naukaiinovacijecg@gmail.com</w:t>
        </w:r>
      </w:hyperlink>
      <w:r w:rsidR="00E747C2">
        <w:rPr>
          <w:rFonts w:ascii="Arial" w:hAnsi="Arial" w:cs="Arial"/>
          <w:i/>
          <w:sz w:val="22"/>
        </w:rPr>
        <w:t>.</w:t>
      </w:r>
    </w:p>
    <w:p w14:paraId="2ADD32C7" w14:textId="77777777" w:rsidR="00C87333" w:rsidRDefault="00C87333" w:rsidP="00E83200">
      <w:pPr>
        <w:rPr>
          <w:rFonts w:ascii="Arial" w:hAnsi="Arial" w:cs="Arial"/>
          <w:b/>
          <w:i/>
          <w:sz w:val="22"/>
          <w:u w:val="single"/>
          <w:lang w:val="pl-PL"/>
        </w:rPr>
      </w:pPr>
    </w:p>
    <w:p w14:paraId="5115CE90" w14:textId="2E8148DA" w:rsidR="005F2A1A" w:rsidRDefault="005F2A1A" w:rsidP="007658A8"/>
    <w:p w14:paraId="30D49D9A" w14:textId="67AEDE95" w:rsidR="007D5A01" w:rsidRPr="007D5A01" w:rsidRDefault="007D5A01" w:rsidP="007D5A01"/>
    <w:p w14:paraId="3A9DD877" w14:textId="54861B01" w:rsidR="007D5A01" w:rsidRPr="007D5A01" w:rsidRDefault="007D5A01" w:rsidP="007D5A01"/>
    <w:p w14:paraId="37C6E408" w14:textId="6426EB9C" w:rsidR="007D5A01" w:rsidRPr="007D5A01" w:rsidRDefault="007D5A01" w:rsidP="007D5A01"/>
    <w:p w14:paraId="44299E4E" w14:textId="0BAAFFFD" w:rsidR="007D5A01" w:rsidRPr="007D5A01" w:rsidRDefault="007D5A01" w:rsidP="007D5A01"/>
    <w:p w14:paraId="3A2B44BB" w14:textId="28F8A023" w:rsidR="007D5A01" w:rsidRPr="007D5A01" w:rsidRDefault="007D5A01" w:rsidP="007D5A01"/>
    <w:p w14:paraId="65242F43" w14:textId="3836014C" w:rsidR="007D5A01" w:rsidRPr="007D5A01" w:rsidRDefault="007D5A01" w:rsidP="007D5A01"/>
    <w:p w14:paraId="0ADC7FED" w14:textId="48246D3B" w:rsidR="007D5A01" w:rsidRPr="007D5A01" w:rsidRDefault="007D5A01" w:rsidP="007D5A01"/>
    <w:p w14:paraId="387F4ADF" w14:textId="06683012" w:rsidR="007D5A01" w:rsidRPr="007D5A01" w:rsidRDefault="007D5A01" w:rsidP="007D5A01"/>
    <w:p w14:paraId="6608DAF5" w14:textId="77777777" w:rsidR="007D5A01" w:rsidRPr="007D5A01" w:rsidRDefault="007D5A01" w:rsidP="007D5A01">
      <w:pPr>
        <w:jc w:val="center"/>
      </w:pPr>
    </w:p>
    <w:sectPr w:rsidR="007D5A01" w:rsidRPr="007D5A01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1170F" w14:textId="77777777" w:rsidR="00FD3349" w:rsidRDefault="00FD3349">
      <w:pPr>
        <w:spacing w:line="240" w:lineRule="auto"/>
      </w:pPr>
      <w:r>
        <w:separator/>
      </w:r>
    </w:p>
  </w:endnote>
  <w:endnote w:type="continuationSeparator" w:id="0">
    <w:p w14:paraId="68EA996E" w14:textId="77777777" w:rsidR="00FD3349" w:rsidRDefault="00FD3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170E4A6D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68EB" w14:textId="77777777" w:rsidR="00FD3349" w:rsidRDefault="00FD3349">
      <w:pPr>
        <w:spacing w:before="0" w:after="0"/>
      </w:pPr>
      <w:r>
        <w:separator/>
      </w:r>
    </w:p>
  </w:footnote>
  <w:footnote w:type="continuationSeparator" w:id="0">
    <w:p w14:paraId="2E3C8B8A" w14:textId="77777777" w:rsidR="00FD3349" w:rsidRDefault="00FD33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70E0"/>
    <w:rsid w:val="001253AD"/>
    <w:rsid w:val="00127B1C"/>
    <w:rsid w:val="00133C55"/>
    <w:rsid w:val="0013475E"/>
    <w:rsid w:val="00143F7C"/>
    <w:rsid w:val="00144180"/>
    <w:rsid w:val="00147F68"/>
    <w:rsid w:val="00154D42"/>
    <w:rsid w:val="00161BB1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A4FB9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456C"/>
    <w:rsid w:val="00DB46B8"/>
    <w:rsid w:val="00DB6D5E"/>
    <w:rsid w:val="00DC5DF1"/>
    <w:rsid w:val="00DE6CB1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aukaiinovacijecg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8</cp:revision>
  <cp:lastPrinted>2022-11-21T14:29:00Z</cp:lastPrinted>
  <dcterms:created xsi:type="dcterms:W3CDTF">2023-07-05T09:27:00Z</dcterms:created>
  <dcterms:modified xsi:type="dcterms:W3CDTF">2023-07-05T11:18:00Z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