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32" w:rsidRDefault="000F5532">
      <w:pPr>
        <w:tabs>
          <w:tab w:val="right" w:pos="9078"/>
        </w:tabs>
        <w:spacing w:after="103"/>
        <w:rPr>
          <w:sz w:val="28"/>
        </w:rPr>
      </w:pPr>
    </w:p>
    <w:p w:rsidR="00666FEA" w:rsidRDefault="00666FEA">
      <w:pPr>
        <w:tabs>
          <w:tab w:val="right" w:pos="9078"/>
        </w:tabs>
        <w:spacing w:after="103"/>
      </w:pPr>
    </w:p>
    <w:p w:rsidR="000F5532" w:rsidRDefault="00B624A6">
      <w:pPr>
        <w:spacing w:after="17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0F5532" w:rsidRDefault="00B624A6">
      <w:pPr>
        <w:pStyle w:val="Heading1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obračuna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zarada</w:t>
      </w:r>
      <w:proofErr w:type="spellEnd"/>
      <w:r>
        <w:t xml:space="preserve"> </w:t>
      </w:r>
    </w:p>
    <w:p w:rsidR="000F5532" w:rsidRDefault="00B624A6">
      <w:pPr>
        <w:spacing w:after="98"/>
        <w:ind w:left="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F5532" w:rsidRDefault="00B624A6">
      <w:pPr>
        <w:spacing w:after="96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F5532" w:rsidRDefault="006E3BF2">
      <w:pPr>
        <w:spacing w:after="75"/>
        <w:ind w:right="9"/>
        <w:jc w:val="center"/>
      </w:pPr>
      <w:r>
        <w:rPr>
          <w:rFonts w:ascii="Arial" w:eastAsia="Arial" w:hAnsi="Arial" w:cs="Arial"/>
          <w:sz w:val="24"/>
        </w:rPr>
        <w:t>Maj</w:t>
      </w:r>
      <w:bookmarkStart w:id="0" w:name="_GoBack"/>
      <w:bookmarkEnd w:id="0"/>
      <w:r w:rsidR="00B624A6">
        <w:rPr>
          <w:rFonts w:ascii="Arial" w:eastAsia="Arial" w:hAnsi="Arial" w:cs="Arial"/>
          <w:sz w:val="24"/>
        </w:rPr>
        <w:t xml:space="preserve"> 2021. </w:t>
      </w:r>
      <w:proofErr w:type="spellStart"/>
      <w:proofErr w:type="gramStart"/>
      <w:r w:rsidR="00B624A6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B624A6">
        <w:rPr>
          <w:rFonts w:ascii="Arial" w:eastAsia="Arial" w:hAnsi="Arial" w:cs="Arial"/>
          <w:sz w:val="24"/>
        </w:rPr>
        <w:t xml:space="preserve"> </w:t>
      </w:r>
    </w:p>
    <w:p w:rsidR="000F5532" w:rsidRDefault="00B624A6">
      <w:pPr>
        <w:spacing w:after="13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400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3709"/>
        <w:gridCol w:w="3597"/>
        <w:gridCol w:w="2497"/>
      </w:tblGrid>
      <w:tr w:rsidR="000F5532" w:rsidTr="00D30959">
        <w:trPr>
          <w:trHeight w:val="72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r>
              <w:rPr>
                <w:sz w:val="24"/>
              </w:rPr>
              <w:t xml:space="preserve">RB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BRUTO 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Snežana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Radonjić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predsjednica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1,938.10</w:t>
            </w:r>
          </w:p>
        </w:tc>
      </w:tr>
      <w:tr w:rsidR="000F5532" w:rsidTr="00D30959">
        <w:trPr>
          <w:trHeight w:val="39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2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Milanka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Đekić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1,820.50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Mirjana </w:t>
            </w:r>
            <w:proofErr w:type="spellStart"/>
            <w:r>
              <w:rPr>
                <w:sz w:val="24"/>
              </w:rPr>
              <w:t>Vuković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 w:rsidP="00B624A6">
            <w:r w:rsidRPr="00C330CC">
              <w:t>1,750.48</w:t>
            </w:r>
          </w:p>
        </w:tc>
      </w:tr>
      <w:tr w:rsidR="000F5532" w:rsidTr="00D30959">
        <w:trPr>
          <w:trHeight w:val="51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Svetlana Mrdak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1,666.46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5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Branislav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Vujović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 w:rsidP="00B624A6">
            <w:pPr>
              <w:ind w:left="2"/>
            </w:pPr>
            <w:r w:rsidRPr="00D30959">
              <w:t>1,890.52</w:t>
            </w:r>
          </w:p>
        </w:tc>
      </w:tr>
    </w:tbl>
    <w:p w:rsidR="000F5532" w:rsidRDefault="00B624A6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0F5532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46" w:rsidRDefault="00603646" w:rsidP="00666FEA">
      <w:pPr>
        <w:spacing w:after="0" w:line="240" w:lineRule="auto"/>
      </w:pPr>
      <w:r>
        <w:separator/>
      </w:r>
    </w:p>
  </w:endnote>
  <w:endnote w:type="continuationSeparator" w:id="0">
    <w:p w:rsidR="00603646" w:rsidRDefault="00603646" w:rsidP="0066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46" w:rsidRDefault="00603646" w:rsidP="00666FEA">
      <w:pPr>
        <w:spacing w:after="0" w:line="240" w:lineRule="auto"/>
      </w:pPr>
      <w:r>
        <w:separator/>
      </w:r>
    </w:p>
  </w:footnote>
  <w:footnote w:type="continuationSeparator" w:id="0">
    <w:p w:rsidR="00603646" w:rsidRDefault="00603646" w:rsidP="0066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EA" w:rsidRDefault="00666FEA" w:rsidP="00666FEA">
    <w:pPr>
      <w:pStyle w:val="Title"/>
      <w:rPr>
        <w:rFonts w:ascii="Arial" w:eastAsiaTheme="majorEastAsia" w:hAnsi="Arial" w:cs="Arial"/>
        <w:szCs w:val="28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DC313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8"/>
      </w:rPr>
      <w:t>Crna Gora</w:t>
    </w:r>
  </w:p>
  <w:p w:rsidR="00666FEA" w:rsidRDefault="00666FEA" w:rsidP="00666FEA">
    <w:pPr>
      <w:pStyle w:val="Title"/>
      <w:spacing w:after="0"/>
      <w:rPr>
        <w:rFonts w:ascii="Arial" w:hAnsi="Arial" w:cs="Arial"/>
        <w:strike/>
        <w:szCs w:val="28"/>
      </w:rPr>
    </w:pPr>
    <w:r>
      <w:rPr>
        <w:rFonts w:ascii="Arial" w:hAnsi="Arial" w:cs="Arial"/>
        <w:szCs w:val="28"/>
      </w:rPr>
      <w:t>Uprava za kadrove</w:t>
    </w:r>
    <w:r>
      <w:rPr>
        <w:rFonts w:ascii="Arial" w:hAnsi="Arial" w:cs="Arial"/>
        <w:strike/>
        <w:szCs w:val="28"/>
      </w:rPr>
      <w:t xml:space="preserve"> </w:t>
    </w:r>
  </w:p>
  <w:p w:rsidR="00666FEA" w:rsidRDefault="00666FEA" w:rsidP="00666FEA">
    <w:pPr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666FEA" w:rsidRDefault="00666FEA" w:rsidP="00666FEA">
                          <w:pPr>
                            <w:spacing w:line="240" w:lineRule="auto"/>
                            <w:rPr>
                              <w:rFonts w:asciiTheme="minorHAnsi" w:hAnsiTheme="minorHAnsi" w:cstheme="minorBidi"/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666FEA" w:rsidRDefault="00666FEA" w:rsidP="00666FEA">
                    <w:pPr>
                      <w:spacing w:line="240" w:lineRule="auto"/>
                      <w:rPr>
                        <w:rFonts w:asciiTheme="minorHAnsi" w:hAnsiTheme="minorHAnsi" w:cstheme="minorBidi"/>
                        <w:color w:val="aut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66FEA" w:rsidRDefault="00666FEA" w:rsidP="00666FEA"/>
  <w:p w:rsidR="00666FEA" w:rsidRDefault="00666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32"/>
    <w:rsid w:val="000F5532"/>
    <w:rsid w:val="00603646"/>
    <w:rsid w:val="00666FEA"/>
    <w:rsid w:val="006E3BF2"/>
    <w:rsid w:val="00B47044"/>
    <w:rsid w:val="00B624A6"/>
    <w:rsid w:val="00C330CC"/>
    <w:rsid w:val="00D30959"/>
    <w:rsid w:val="00D6311D"/>
    <w:rsid w:val="00E677D8"/>
    <w:rsid w:val="00F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20CC5"/>
  <w15:docId w15:val="{D209D299-C79F-4C5A-ACE6-D605CC1D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0" w:line="240" w:lineRule="auto"/>
      <w:ind w:left="4155" w:hanging="3754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E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6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EA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66FEA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66FE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Miroljub Pavlicic</cp:lastModifiedBy>
  <cp:revision>9</cp:revision>
  <dcterms:created xsi:type="dcterms:W3CDTF">2021-06-04T08:12:00Z</dcterms:created>
  <dcterms:modified xsi:type="dcterms:W3CDTF">2021-06-09T07:23:00Z</dcterms:modified>
</cp:coreProperties>
</file>