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D6" w:rsidRPr="002C7B43" w:rsidRDefault="00E605D6" w:rsidP="00E605D6">
      <w:pPr>
        <w:spacing w:after="0"/>
        <w:ind w:firstLine="720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Hlk217374729"/>
    </w:p>
    <w:p w:rsidR="009D0D65" w:rsidRPr="002C7B43" w:rsidRDefault="009D0D65" w:rsidP="002C7B4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2C7B43">
        <w:rPr>
          <w:rFonts w:ascii="Arial" w:hAnsi="Arial" w:cs="Arial"/>
          <w:sz w:val="24"/>
          <w:szCs w:val="24"/>
        </w:rPr>
        <w:t>Na osnovu člana 14 stav 2 Zakona o strancima („Službeni list CG“, br. 12/18, 3/19</w:t>
      </w:r>
      <w:r w:rsidR="008B382F" w:rsidRPr="002C7B43">
        <w:rPr>
          <w:rFonts w:ascii="Arial" w:hAnsi="Arial" w:cs="Arial"/>
          <w:sz w:val="24"/>
          <w:szCs w:val="24"/>
        </w:rPr>
        <w:t>,</w:t>
      </w:r>
      <w:r w:rsidRPr="002C7B43">
        <w:rPr>
          <w:rFonts w:ascii="Arial" w:hAnsi="Arial" w:cs="Arial"/>
          <w:sz w:val="24"/>
          <w:szCs w:val="24"/>
        </w:rPr>
        <w:t xml:space="preserve"> 86/22</w:t>
      </w:r>
      <w:r w:rsidR="00050BCF">
        <w:rPr>
          <w:rFonts w:ascii="Arial" w:hAnsi="Arial" w:cs="Arial"/>
          <w:sz w:val="24"/>
          <w:szCs w:val="24"/>
        </w:rPr>
        <w:t xml:space="preserve">, </w:t>
      </w:r>
      <w:r w:rsidR="008B382F" w:rsidRPr="002C7B43">
        <w:rPr>
          <w:rFonts w:ascii="Arial" w:hAnsi="Arial" w:cs="Arial"/>
          <w:sz w:val="24"/>
          <w:szCs w:val="24"/>
        </w:rPr>
        <w:t>77/24</w:t>
      </w:r>
      <w:r w:rsidR="005477D0">
        <w:rPr>
          <w:rFonts w:ascii="Arial" w:hAnsi="Arial" w:cs="Arial"/>
          <w:sz w:val="24"/>
          <w:szCs w:val="24"/>
        </w:rPr>
        <w:t xml:space="preserve">, </w:t>
      </w:r>
      <w:r w:rsidR="00050BCF">
        <w:rPr>
          <w:rFonts w:ascii="Arial" w:hAnsi="Arial" w:cs="Arial"/>
          <w:sz w:val="24"/>
          <w:szCs w:val="24"/>
        </w:rPr>
        <w:t>3/26</w:t>
      </w:r>
      <w:r w:rsidR="005477D0">
        <w:rPr>
          <w:rFonts w:ascii="Arial" w:hAnsi="Arial" w:cs="Arial"/>
          <w:sz w:val="24"/>
          <w:szCs w:val="24"/>
        </w:rPr>
        <w:t xml:space="preserve"> i 33/26</w:t>
      </w:r>
      <w:r w:rsidRPr="002C7B43">
        <w:rPr>
          <w:rFonts w:ascii="Arial" w:hAnsi="Arial" w:cs="Arial"/>
          <w:sz w:val="24"/>
          <w:szCs w:val="24"/>
        </w:rPr>
        <w:t>), Vlada Crne Gore</w:t>
      </w:r>
      <w:r w:rsidR="00827D17">
        <w:rPr>
          <w:rFonts w:ascii="Arial" w:hAnsi="Arial" w:cs="Arial"/>
          <w:sz w:val="24"/>
          <w:szCs w:val="24"/>
        </w:rPr>
        <w:t xml:space="preserve"> je</w:t>
      </w:r>
      <w:r w:rsidR="003D4034" w:rsidRPr="002C7B43">
        <w:rPr>
          <w:rFonts w:ascii="Arial" w:hAnsi="Arial" w:cs="Arial"/>
          <w:sz w:val="24"/>
          <w:szCs w:val="24"/>
        </w:rPr>
        <w:t xml:space="preserve">, </w:t>
      </w:r>
      <w:r w:rsidR="00EE66FE">
        <w:rPr>
          <w:rFonts w:ascii="Arial" w:hAnsi="Arial" w:cs="Arial"/>
          <w:sz w:val="24"/>
          <w:szCs w:val="24"/>
        </w:rPr>
        <w:t>17. aprila 2026. godine, bez održavanja sjednice, na osnovu pribavljenih saglasnosti većine članova Vlade,</w:t>
      </w:r>
      <w:r w:rsidRPr="002C7B43">
        <w:rPr>
          <w:rFonts w:ascii="Arial" w:hAnsi="Arial" w:cs="Arial"/>
          <w:sz w:val="24"/>
          <w:szCs w:val="24"/>
        </w:rPr>
        <w:t xml:space="preserve"> donijela </w:t>
      </w:r>
    </w:p>
    <w:bookmarkEnd w:id="0"/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</w:p>
    <w:p w:rsidR="009D0D65" w:rsidRDefault="00DB152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ODLUKU </w:t>
      </w:r>
    </w:p>
    <w:p w:rsidR="00DB152A" w:rsidRDefault="00DB152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PRIVREMENOM OSLOBAĐANJU OD PRIBAVLJANJA VIZE</w:t>
      </w:r>
    </w:p>
    <w:p w:rsidR="00DB152A" w:rsidRPr="002C7B43" w:rsidRDefault="00DB152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r w:rsidR="007201E9">
        <w:rPr>
          <w:rFonts w:ascii="Arial" w:hAnsi="Arial" w:cs="Arial"/>
          <w:b/>
          <w:sz w:val="24"/>
          <w:szCs w:val="24"/>
        </w:rPr>
        <w:t>IMAOCE VAŽEĆIH STRANIH PUTNIH ISPRAVA SA DOZVOLOM BORAVKA U UJEDINJENIM ARAPSKIM EMIRATIMA</w:t>
      </w: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</w:p>
    <w:p w:rsidR="009D0D65" w:rsidRPr="002C7B43" w:rsidRDefault="009D0D65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>Član 1</w:t>
      </w:r>
    </w:p>
    <w:p w:rsidR="009D0D65" w:rsidRPr="002C7B43" w:rsidRDefault="007201E9" w:rsidP="002C7B4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Imaoci stranih putnih isprava koji </w:t>
      </w:r>
      <w:r w:rsidR="005477D0">
        <w:rPr>
          <w:rFonts w:ascii="Arial" w:hAnsi="Arial" w:cs="Arial"/>
          <w:sz w:val="24"/>
          <w:szCs w:val="24"/>
        </w:rPr>
        <w:t xml:space="preserve">posjeduju </w:t>
      </w:r>
      <w:r>
        <w:rPr>
          <w:rFonts w:ascii="Arial" w:hAnsi="Arial" w:cs="Arial"/>
          <w:sz w:val="24"/>
          <w:szCs w:val="24"/>
        </w:rPr>
        <w:t xml:space="preserve">važeću dozvolu boravka u Ujedinjenim Arapskim Emiratima u kontinuitetu od najmanje tri godine prije ulaska u Crnu Goru mogu direktnim avio letovima ulaziti u Crnu Goru i boraviti u Crnoj Gori do deset dana, u periodu od 1. maja do 1. </w:t>
      </w:r>
      <w:r w:rsidR="00765E46">
        <w:rPr>
          <w:rFonts w:ascii="Arial" w:hAnsi="Arial" w:cs="Arial"/>
          <w:sz w:val="24"/>
          <w:szCs w:val="24"/>
        </w:rPr>
        <w:t>okto</w:t>
      </w:r>
      <w:r>
        <w:rPr>
          <w:rFonts w:ascii="Arial" w:hAnsi="Arial" w:cs="Arial"/>
          <w:sz w:val="24"/>
          <w:szCs w:val="24"/>
        </w:rPr>
        <w:t>bra 2026. godine, bez vize, ako posjeduju validnu putnu ispravu i potvrdu o turističkom aranžmanu.</w:t>
      </w:r>
    </w:p>
    <w:p w:rsidR="0001587A" w:rsidRPr="002C7B43" w:rsidRDefault="0001587A" w:rsidP="00050B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587A" w:rsidRPr="002C7B43" w:rsidRDefault="0001587A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 xml:space="preserve">Član </w:t>
      </w:r>
      <w:r w:rsidR="00050BCF">
        <w:rPr>
          <w:rFonts w:ascii="Arial" w:hAnsi="Arial" w:cs="Arial"/>
          <w:b/>
          <w:sz w:val="24"/>
          <w:szCs w:val="24"/>
        </w:rPr>
        <w:t>2</w:t>
      </w:r>
    </w:p>
    <w:p w:rsidR="007201E9" w:rsidRPr="007201E9" w:rsidRDefault="007201E9" w:rsidP="005477D0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201E9">
        <w:rPr>
          <w:rFonts w:ascii="Arial" w:hAnsi="Arial" w:cs="Arial"/>
          <w:sz w:val="24"/>
          <w:szCs w:val="24"/>
        </w:rPr>
        <w:t>Ova odluka stupa na snagu danom objavljivanja u “Službenom listu Crne Gore”.</w:t>
      </w: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</w:p>
    <w:p w:rsidR="009E4419" w:rsidRPr="002C7B43" w:rsidRDefault="009E4419" w:rsidP="002C7B43">
      <w:pPr>
        <w:spacing w:after="0"/>
        <w:rPr>
          <w:rFonts w:ascii="Arial" w:hAnsi="Arial" w:cs="Arial"/>
          <w:sz w:val="24"/>
          <w:szCs w:val="24"/>
        </w:rPr>
      </w:pPr>
    </w:p>
    <w:p w:rsidR="009E4419" w:rsidRPr="002C7B43" w:rsidRDefault="009E4419" w:rsidP="002C7B43">
      <w:pPr>
        <w:spacing w:after="0"/>
        <w:rPr>
          <w:rFonts w:ascii="Arial" w:hAnsi="Arial" w:cs="Arial"/>
          <w:sz w:val="24"/>
          <w:szCs w:val="24"/>
        </w:rPr>
      </w:pPr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  <w:bookmarkStart w:id="1" w:name="_Hlk217374687"/>
      <w:r w:rsidRPr="002C7B43">
        <w:rPr>
          <w:rFonts w:ascii="Arial" w:hAnsi="Arial" w:cs="Arial"/>
          <w:sz w:val="24"/>
          <w:szCs w:val="24"/>
        </w:rPr>
        <w:t xml:space="preserve">Broj: </w:t>
      </w:r>
      <w:r w:rsidR="00EE66FE">
        <w:rPr>
          <w:rFonts w:ascii="Arial" w:hAnsi="Arial" w:cs="Arial"/>
          <w:sz w:val="24"/>
          <w:szCs w:val="24"/>
        </w:rPr>
        <w:t>11-011/26-1468</w:t>
      </w:r>
      <w:bookmarkStart w:id="2" w:name="_GoBack"/>
      <w:bookmarkEnd w:id="2"/>
    </w:p>
    <w:p w:rsidR="009D0D65" w:rsidRPr="002C7B43" w:rsidRDefault="009D0D65" w:rsidP="002C7B43">
      <w:pPr>
        <w:spacing w:after="0"/>
        <w:rPr>
          <w:rFonts w:ascii="Arial" w:hAnsi="Arial" w:cs="Arial"/>
          <w:sz w:val="24"/>
          <w:szCs w:val="24"/>
        </w:rPr>
      </w:pPr>
      <w:r w:rsidRPr="002C7B43">
        <w:rPr>
          <w:rFonts w:ascii="Arial" w:hAnsi="Arial" w:cs="Arial"/>
          <w:sz w:val="24"/>
          <w:szCs w:val="24"/>
        </w:rPr>
        <w:t>Podgorica,</w:t>
      </w:r>
      <w:r w:rsidR="00EE66FE">
        <w:rPr>
          <w:rFonts w:ascii="Arial" w:hAnsi="Arial" w:cs="Arial"/>
          <w:sz w:val="24"/>
          <w:szCs w:val="24"/>
        </w:rPr>
        <w:t xml:space="preserve"> 17. aprila</w:t>
      </w:r>
      <w:r w:rsidR="0051716F" w:rsidRPr="002C7B43">
        <w:rPr>
          <w:rFonts w:ascii="Arial" w:hAnsi="Arial" w:cs="Arial"/>
          <w:sz w:val="24"/>
          <w:szCs w:val="24"/>
        </w:rPr>
        <w:t xml:space="preserve"> </w:t>
      </w:r>
      <w:r w:rsidRPr="002C7B43">
        <w:rPr>
          <w:rFonts w:ascii="Arial" w:hAnsi="Arial" w:cs="Arial"/>
          <w:sz w:val="24"/>
          <w:szCs w:val="24"/>
        </w:rPr>
        <w:t>202</w:t>
      </w:r>
      <w:r w:rsidR="00050BCF">
        <w:rPr>
          <w:rFonts w:ascii="Arial" w:hAnsi="Arial" w:cs="Arial"/>
          <w:sz w:val="24"/>
          <w:szCs w:val="24"/>
        </w:rPr>
        <w:t>6</w:t>
      </w:r>
      <w:r w:rsidRPr="002C7B43">
        <w:rPr>
          <w:rFonts w:ascii="Arial" w:hAnsi="Arial" w:cs="Arial"/>
          <w:sz w:val="24"/>
          <w:szCs w:val="24"/>
        </w:rPr>
        <w:t>.</w:t>
      </w:r>
      <w:r w:rsidR="00054653" w:rsidRPr="002C7B43">
        <w:rPr>
          <w:rFonts w:ascii="Arial" w:hAnsi="Arial" w:cs="Arial"/>
          <w:sz w:val="24"/>
          <w:szCs w:val="24"/>
        </w:rPr>
        <w:t xml:space="preserve"> </w:t>
      </w:r>
      <w:r w:rsidRPr="002C7B43">
        <w:rPr>
          <w:rFonts w:ascii="Arial" w:hAnsi="Arial" w:cs="Arial"/>
          <w:sz w:val="24"/>
          <w:szCs w:val="24"/>
        </w:rPr>
        <w:t xml:space="preserve">godine  </w:t>
      </w:r>
    </w:p>
    <w:p w:rsidR="00054653" w:rsidRPr="002C7B43" w:rsidRDefault="00054653" w:rsidP="002C7B4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716F" w:rsidRPr="002C7B43" w:rsidRDefault="0051716F" w:rsidP="002C7B4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567CA" w:rsidRPr="002C7B43" w:rsidRDefault="00C567CA" w:rsidP="002C7B4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54653" w:rsidRPr="002C7B43" w:rsidRDefault="00054653" w:rsidP="002C7B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>Vlada Crne Gore</w:t>
      </w:r>
    </w:p>
    <w:p w:rsidR="00054653" w:rsidRPr="002C7B43" w:rsidRDefault="00054653" w:rsidP="002C7B43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D0D65" w:rsidRPr="002C7B43" w:rsidRDefault="003F2A94" w:rsidP="002C7B4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>P</w:t>
      </w:r>
      <w:r w:rsidR="009D0D65" w:rsidRPr="002C7B43">
        <w:rPr>
          <w:rFonts w:ascii="Arial" w:hAnsi="Arial" w:cs="Arial"/>
          <w:b/>
          <w:sz w:val="24"/>
          <w:szCs w:val="24"/>
        </w:rPr>
        <w:t>redsjednik</w:t>
      </w:r>
      <w:r w:rsidR="00054653" w:rsidRPr="002C7B43">
        <w:rPr>
          <w:rFonts w:ascii="Arial" w:hAnsi="Arial" w:cs="Arial"/>
          <w:b/>
          <w:sz w:val="24"/>
          <w:szCs w:val="24"/>
        </w:rPr>
        <w:t xml:space="preserve">, </w:t>
      </w:r>
    </w:p>
    <w:p w:rsidR="00D62163" w:rsidRPr="002C7B43" w:rsidRDefault="00F238EC" w:rsidP="002C7B4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C7B43">
        <w:rPr>
          <w:rFonts w:ascii="Arial" w:hAnsi="Arial" w:cs="Arial"/>
          <w:b/>
          <w:sz w:val="24"/>
          <w:szCs w:val="24"/>
        </w:rPr>
        <w:t xml:space="preserve">mr </w:t>
      </w:r>
      <w:r w:rsidR="008B382F" w:rsidRPr="002C7B43">
        <w:rPr>
          <w:rFonts w:ascii="Arial" w:hAnsi="Arial" w:cs="Arial"/>
          <w:b/>
          <w:sz w:val="24"/>
          <w:szCs w:val="24"/>
        </w:rPr>
        <w:t xml:space="preserve">Milojko Spajić </w:t>
      </w:r>
    </w:p>
    <w:bookmarkEnd w:id="1"/>
    <w:p w:rsidR="00C567CA" w:rsidRPr="002C7B43" w:rsidRDefault="00C567CA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567CA" w:rsidRDefault="00C567CA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7113" w:rsidRDefault="004B7113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7113" w:rsidRDefault="004B7113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7113" w:rsidRDefault="004B7113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7113" w:rsidRDefault="004B7113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7113" w:rsidRDefault="004B7113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B7113" w:rsidRPr="002C7B43" w:rsidRDefault="004B7113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567CA" w:rsidRPr="002C7B43" w:rsidRDefault="00C567CA" w:rsidP="009D0D6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C7B43" w:rsidRPr="002C7B43" w:rsidRDefault="002C7B43" w:rsidP="0001587A">
      <w:pPr>
        <w:spacing w:after="0"/>
        <w:ind w:left="2880" w:firstLine="720"/>
        <w:rPr>
          <w:rFonts w:ascii="Arial" w:hAnsi="Arial" w:cs="Arial"/>
          <w:sz w:val="24"/>
          <w:szCs w:val="24"/>
        </w:rPr>
      </w:pPr>
    </w:p>
    <w:p w:rsidR="0055446B" w:rsidRPr="002C7B43" w:rsidRDefault="0055446B" w:rsidP="0001587A">
      <w:pPr>
        <w:spacing w:after="0"/>
        <w:ind w:left="2880" w:firstLine="720"/>
        <w:rPr>
          <w:rFonts w:ascii="Arial" w:hAnsi="Arial" w:cs="Arial"/>
          <w:b/>
          <w:sz w:val="24"/>
          <w:szCs w:val="24"/>
        </w:rPr>
      </w:pPr>
    </w:p>
    <w:p w:rsidR="007201E9" w:rsidRPr="002C7B43" w:rsidRDefault="007201E9" w:rsidP="00AE44E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201E9" w:rsidRPr="002C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65"/>
    <w:rsid w:val="00004C5A"/>
    <w:rsid w:val="0001587A"/>
    <w:rsid w:val="000243AD"/>
    <w:rsid w:val="00026270"/>
    <w:rsid w:val="0004176D"/>
    <w:rsid w:val="00047C01"/>
    <w:rsid w:val="00050BCF"/>
    <w:rsid w:val="00054653"/>
    <w:rsid w:val="00077ABA"/>
    <w:rsid w:val="00084B7A"/>
    <w:rsid w:val="000D0589"/>
    <w:rsid w:val="000D1766"/>
    <w:rsid w:val="001033FA"/>
    <w:rsid w:val="00104E26"/>
    <w:rsid w:val="00156F5C"/>
    <w:rsid w:val="001927DD"/>
    <w:rsid w:val="001C1FA7"/>
    <w:rsid w:val="001C72C0"/>
    <w:rsid w:val="001C74A5"/>
    <w:rsid w:val="001E21E4"/>
    <w:rsid w:val="0021438D"/>
    <w:rsid w:val="002232A7"/>
    <w:rsid w:val="00231DB0"/>
    <w:rsid w:val="00271963"/>
    <w:rsid w:val="00274187"/>
    <w:rsid w:val="002815DF"/>
    <w:rsid w:val="00285EDD"/>
    <w:rsid w:val="002C5995"/>
    <w:rsid w:val="002C7B43"/>
    <w:rsid w:val="00300713"/>
    <w:rsid w:val="00331709"/>
    <w:rsid w:val="003403CB"/>
    <w:rsid w:val="0034160F"/>
    <w:rsid w:val="00356FA5"/>
    <w:rsid w:val="0036748D"/>
    <w:rsid w:val="003853D9"/>
    <w:rsid w:val="003905DB"/>
    <w:rsid w:val="003A3A6C"/>
    <w:rsid w:val="003D4034"/>
    <w:rsid w:val="003F2A94"/>
    <w:rsid w:val="004046E5"/>
    <w:rsid w:val="00442B11"/>
    <w:rsid w:val="004A46E4"/>
    <w:rsid w:val="004B45F3"/>
    <w:rsid w:val="004B7113"/>
    <w:rsid w:val="004D11F3"/>
    <w:rsid w:val="00501374"/>
    <w:rsid w:val="0051716F"/>
    <w:rsid w:val="005477D0"/>
    <w:rsid w:val="0055446B"/>
    <w:rsid w:val="005A48FA"/>
    <w:rsid w:val="005B02A9"/>
    <w:rsid w:val="005B3278"/>
    <w:rsid w:val="005F62BA"/>
    <w:rsid w:val="006211AC"/>
    <w:rsid w:val="00621F93"/>
    <w:rsid w:val="006260B5"/>
    <w:rsid w:val="00663AE5"/>
    <w:rsid w:val="0066410A"/>
    <w:rsid w:val="007201E9"/>
    <w:rsid w:val="007211C1"/>
    <w:rsid w:val="00724270"/>
    <w:rsid w:val="00765E46"/>
    <w:rsid w:val="007878BA"/>
    <w:rsid w:val="007938EE"/>
    <w:rsid w:val="007C0D57"/>
    <w:rsid w:val="007D313F"/>
    <w:rsid w:val="007E3D5C"/>
    <w:rsid w:val="007E6E33"/>
    <w:rsid w:val="00827D17"/>
    <w:rsid w:val="00891288"/>
    <w:rsid w:val="008A2FD5"/>
    <w:rsid w:val="008A74FC"/>
    <w:rsid w:val="008B244F"/>
    <w:rsid w:val="008B382F"/>
    <w:rsid w:val="008B6118"/>
    <w:rsid w:val="009109AD"/>
    <w:rsid w:val="00916D76"/>
    <w:rsid w:val="00931AE2"/>
    <w:rsid w:val="0093532B"/>
    <w:rsid w:val="00964EB7"/>
    <w:rsid w:val="00984F89"/>
    <w:rsid w:val="009D0D65"/>
    <w:rsid w:val="009E4419"/>
    <w:rsid w:val="009F2DF6"/>
    <w:rsid w:val="009F39C6"/>
    <w:rsid w:val="00A12419"/>
    <w:rsid w:val="00A20FB7"/>
    <w:rsid w:val="00A26FC8"/>
    <w:rsid w:val="00A66ABA"/>
    <w:rsid w:val="00A91722"/>
    <w:rsid w:val="00AA0D9F"/>
    <w:rsid w:val="00AB35F6"/>
    <w:rsid w:val="00AE44ED"/>
    <w:rsid w:val="00B82C9C"/>
    <w:rsid w:val="00BB1CA3"/>
    <w:rsid w:val="00BD46ED"/>
    <w:rsid w:val="00BD4FE4"/>
    <w:rsid w:val="00C11AE9"/>
    <w:rsid w:val="00C37862"/>
    <w:rsid w:val="00C50C1E"/>
    <w:rsid w:val="00C567CA"/>
    <w:rsid w:val="00CB0C54"/>
    <w:rsid w:val="00CB56F8"/>
    <w:rsid w:val="00CE58AA"/>
    <w:rsid w:val="00D26D03"/>
    <w:rsid w:val="00D32718"/>
    <w:rsid w:val="00D40FF8"/>
    <w:rsid w:val="00D415B0"/>
    <w:rsid w:val="00D42E0D"/>
    <w:rsid w:val="00D50609"/>
    <w:rsid w:val="00D51A98"/>
    <w:rsid w:val="00D62163"/>
    <w:rsid w:val="00D83DB1"/>
    <w:rsid w:val="00DB152A"/>
    <w:rsid w:val="00DB6C0B"/>
    <w:rsid w:val="00DC08D7"/>
    <w:rsid w:val="00DD59F3"/>
    <w:rsid w:val="00E117F1"/>
    <w:rsid w:val="00E44AD1"/>
    <w:rsid w:val="00E605D6"/>
    <w:rsid w:val="00EA1E21"/>
    <w:rsid w:val="00EE66FE"/>
    <w:rsid w:val="00EE726C"/>
    <w:rsid w:val="00F238EC"/>
    <w:rsid w:val="00F41294"/>
    <w:rsid w:val="00F6649C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F870"/>
  <w15:chartTrackingRefBased/>
  <w15:docId w15:val="{6F163EBD-E766-471E-AC6B-4DDA6B08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Pavle Vojinovic</cp:lastModifiedBy>
  <cp:revision>4</cp:revision>
  <cp:lastPrinted>2026-04-17T14:06:00Z</cp:lastPrinted>
  <dcterms:created xsi:type="dcterms:W3CDTF">2026-04-17T17:24:00Z</dcterms:created>
  <dcterms:modified xsi:type="dcterms:W3CDTF">2026-04-23T08:32:00Z</dcterms:modified>
</cp:coreProperties>
</file>