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66C1" w:rsidRDefault="003166C1" w:rsidP="003166C1">
      <w:pPr>
        <w:widowControl w:val="0"/>
        <w:autoSpaceDE w:val="0"/>
        <w:autoSpaceDN w:val="0"/>
        <w:adjustRightInd w:val="0"/>
        <w:spacing w:before="4" w:after="0" w:line="160" w:lineRule="exact"/>
        <w:rPr>
          <w:rFonts w:ascii="Times New Roman" w:hAnsi="Times New Roman"/>
          <w:sz w:val="20"/>
          <w:szCs w:val="20"/>
        </w:rPr>
      </w:pPr>
      <w:bookmarkStart w:id="0" w:name="_Hlk153271974"/>
      <w:bookmarkEnd w:id="0"/>
    </w:p>
    <w:p w:rsidR="003166C1" w:rsidRPr="00B438A0" w:rsidRDefault="003166C1" w:rsidP="003166C1">
      <w:pPr>
        <w:spacing w:before="120" w:after="120" w:line="192" w:lineRule="auto"/>
        <w:ind w:left="1134"/>
        <w:rPr>
          <w:rFonts w:ascii="Arial" w:hAnsi="Arial" w:cs="Arial"/>
          <w:noProof/>
          <w:spacing w:val="-10"/>
          <w:kern w:val="28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3022600</wp:posOffset>
                </wp:positionH>
                <wp:positionV relativeFrom="paragraph">
                  <wp:posOffset>63500</wp:posOffset>
                </wp:positionV>
                <wp:extent cx="2802890" cy="45085"/>
                <wp:effectExtent l="0" t="0" r="0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2890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66C1" w:rsidRPr="008A5C8A" w:rsidRDefault="003166C1" w:rsidP="003166C1">
                            <w:pPr>
                              <w:spacing w:after="0" w:line="240" w:lineRule="auto"/>
                              <w:ind w:right="-48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1" w:name="_Hlk153272017"/>
                            <w:bookmarkEnd w:id="1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Gora</w:t>
                            </w:r>
                          </w:p>
                          <w:p w:rsidR="003166C1" w:rsidRPr="008A5C8A" w:rsidRDefault="003166C1" w:rsidP="003166C1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:rsidR="003166C1" w:rsidRPr="008A5C8A" w:rsidRDefault="003166C1" w:rsidP="003166C1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238pt;margin-top:5pt;width:220.7pt;height:3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" stroked="f">
                <v:textbox>
                  <w:txbxContent>
                    <w:p w:rsidR="003166C1" w:rsidRPr="008A5C8A" w:rsidRDefault="003166C1" w:rsidP="003166C1">
                      <w:pPr>
                        <w:spacing w:after="0" w:line="240" w:lineRule="auto"/>
                        <w:ind w:right="-48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bookmarkStart w:id="2" w:name="_Hlk153272017"/>
                      <w:bookmarkEnd w:id="2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Gora</w:t>
                      </w:r>
                    </w:p>
                    <w:p w:rsidR="003166C1" w:rsidRPr="008A5C8A" w:rsidRDefault="003166C1" w:rsidP="003166C1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:rsidR="003166C1" w:rsidRPr="008A5C8A" w:rsidRDefault="003166C1" w:rsidP="003166C1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59264" behindDoc="0" locked="0" layoutInCell="1" allowOverlap="1">
                <wp:simplePos x="0" y="0"/>
                <wp:positionH relativeFrom="column">
                  <wp:posOffset>628014</wp:posOffset>
                </wp:positionH>
                <wp:positionV relativeFrom="paragraph">
                  <wp:posOffset>-635</wp:posOffset>
                </wp:positionV>
                <wp:extent cx="0" cy="709295"/>
                <wp:effectExtent l="0" t="0" r="38100" b="33655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70929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FB2226" id="Straight Connector 27" o:spid="_x0000_s1026" style="position:absolute;flip:x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" strokecolor="#d5b03d" strokeweight="1.5pt">
                <o:lock v:ext="edit" shapetype="f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6350</wp:posOffset>
            </wp:positionH>
            <wp:positionV relativeFrom="paragraph">
              <wp:posOffset>-635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38A0">
        <w:rPr>
          <w:rFonts w:ascii="Arial" w:hAnsi="Arial" w:cs="Arial"/>
          <w:noProof/>
          <w:spacing w:val="-10"/>
          <w:kern w:val="28"/>
          <w:sz w:val="28"/>
          <w:szCs w:val="28"/>
        </w:rPr>
        <w:t>Crna Gora</w:t>
      </w:r>
    </w:p>
    <w:p w:rsidR="003166C1" w:rsidRPr="00B438A0" w:rsidRDefault="003166C1" w:rsidP="003166C1">
      <w:pPr>
        <w:tabs>
          <w:tab w:val="center" w:pos="5102"/>
        </w:tabs>
        <w:spacing w:before="120" w:after="0" w:line="192" w:lineRule="auto"/>
        <w:ind w:left="1134"/>
        <w:rPr>
          <w:rFonts w:ascii="Arial" w:hAnsi="Arial" w:cs="Arial"/>
          <w:noProof/>
          <w:spacing w:val="-10"/>
          <w:kern w:val="28"/>
          <w:sz w:val="28"/>
          <w:szCs w:val="28"/>
        </w:rPr>
      </w:pPr>
      <w:r w:rsidRPr="00B438A0">
        <w:rPr>
          <w:rFonts w:ascii="Arial" w:hAnsi="Arial" w:cs="Arial"/>
          <w:noProof/>
          <w:spacing w:val="-10"/>
          <w:kern w:val="28"/>
          <w:sz w:val="28"/>
          <w:szCs w:val="28"/>
        </w:rPr>
        <w:t>Ministarstvo ekonom</w:t>
      </w:r>
      <w:r>
        <w:rPr>
          <w:rFonts w:ascii="Arial" w:hAnsi="Arial" w:cs="Arial"/>
          <w:noProof/>
          <w:spacing w:val="-10"/>
          <w:kern w:val="28"/>
          <w:sz w:val="28"/>
          <w:szCs w:val="28"/>
        </w:rPr>
        <w:t xml:space="preserve">skog razvoja </w:t>
      </w:r>
    </w:p>
    <w:p w:rsidR="00655D67" w:rsidRDefault="00655D67"/>
    <w:p w:rsidR="003166C1" w:rsidRDefault="003166C1">
      <w:r w:rsidRPr="003166C1">
        <w:rPr>
          <w:rFonts w:ascii="Arial" w:hAnsi="Arial" w:cs="Arial"/>
          <w:b/>
          <w:noProof/>
          <w:color w:val="231F20"/>
          <w:w w:val="11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331470</wp:posOffset>
                </wp:positionV>
                <wp:extent cx="6134100" cy="542925"/>
                <wp:effectExtent l="0" t="0" r="19050" b="2857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66C1" w:rsidRPr="002A4846" w:rsidRDefault="003166C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A484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ŠTA SU AUTORSKO I SRODNA PRAVA I KAKO SE MOGU ZAŠTITITI?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3.75pt;margin-top:26.1pt;width:483pt;height:42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" strokecolor="white [3212]">
                <v:textbox>
                  <w:txbxContent>
                    <w:p w:rsidR="003166C1" w:rsidRPr="002A4846" w:rsidRDefault="003166C1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A484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ŠTA SU AUTORSKO I SRODNA PRAVA I KAKO SE MOGU ZAŠTITITI?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166C1" w:rsidRDefault="003166C1" w:rsidP="003166C1">
      <w:pPr>
        <w:widowControl w:val="0"/>
        <w:autoSpaceDE w:val="0"/>
        <w:autoSpaceDN w:val="0"/>
        <w:adjustRightInd w:val="0"/>
        <w:spacing w:before="27" w:after="0" w:line="250" w:lineRule="auto"/>
        <w:ind w:left="114" w:right="2326"/>
        <w:jc w:val="both"/>
        <w:rPr>
          <w:rFonts w:ascii="Arial" w:hAnsi="Arial" w:cs="Arial"/>
          <w:b/>
          <w:color w:val="231F20"/>
          <w:w w:val="110"/>
          <w:sz w:val="24"/>
          <w:szCs w:val="24"/>
        </w:rPr>
      </w:pPr>
    </w:p>
    <w:p w:rsidR="003166C1" w:rsidRPr="003166C1" w:rsidRDefault="003166C1" w:rsidP="003166C1">
      <w:pPr>
        <w:widowControl w:val="0"/>
        <w:autoSpaceDE w:val="0"/>
        <w:autoSpaceDN w:val="0"/>
        <w:adjustRightInd w:val="0"/>
        <w:spacing w:before="27" w:after="0" w:line="250" w:lineRule="auto"/>
        <w:ind w:left="114" w:right="2326"/>
        <w:jc w:val="both"/>
        <w:rPr>
          <w:rFonts w:ascii="Arial" w:hAnsi="Arial" w:cs="Arial"/>
          <w:b/>
          <w:color w:val="231F20"/>
          <w:w w:val="110"/>
          <w:sz w:val="24"/>
          <w:szCs w:val="24"/>
        </w:rPr>
      </w:pPr>
    </w:p>
    <w:p w:rsidR="003166C1" w:rsidRPr="003166C1" w:rsidRDefault="003166C1" w:rsidP="003166C1">
      <w:pPr>
        <w:widowControl w:val="0"/>
        <w:autoSpaceDE w:val="0"/>
        <w:autoSpaceDN w:val="0"/>
        <w:adjustRightInd w:val="0"/>
        <w:spacing w:before="27" w:after="0" w:line="250" w:lineRule="auto"/>
        <w:ind w:left="114" w:right="2326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3166C1">
        <w:rPr>
          <w:rFonts w:ascii="Arial" w:hAnsi="Arial" w:cs="Arial"/>
          <w:b/>
          <w:noProof/>
          <w:color w:val="231F20"/>
          <w:w w:val="11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139065</wp:posOffset>
                </wp:positionV>
                <wp:extent cx="3762375" cy="2276475"/>
                <wp:effectExtent l="0" t="0" r="28575" b="285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2375" cy="2276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5E8D" w:rsidRDefault="009B5E8D" w:rsidP="003166C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166C1" w:rsidRPr="009B5E8D" w:rsidRDefault="009B5E8D" w:rsidP="003166C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Autorskim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pravom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pravima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srodnim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autorskom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pravu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štite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se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pravo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autora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književnih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naučnih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umjetničkih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djela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(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autorsko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pravo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),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prava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interpretatora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proizvođača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fonograma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filmskih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producenata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radiodifuznih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organizacija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izdavača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proizvođača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baza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podataka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(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srodno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pravo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)</w:t>
                            </w:r>
                            <w:r w:rsidR="00D4161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.5pt;margin-top:10.95pt;width:296.25pt;height:179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" strokecolor="white [3212]">
                <v:textbox>
                  <w:txbxContent>
                    <w:p w:rsidR="009B5E8D" w:rsidRDefault="009B5E8D" w:rsidP="003166C1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166C1" w:rsidRPr="009B5E8D" w:rsidRDefault="009B5E8D" w:rsidP="003166C1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Autorskim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pravom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pravima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srodnim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autorskom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pravu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štite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se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pravo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autora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književnih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naučnih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umjetničkih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djela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(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autorsko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pravo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),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prava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interpretatora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proizvođača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fonograma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filmskih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producenata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radiodifuznih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organizacija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izdavača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proizvođača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baza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podataka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(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srodno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pravo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)</w:t>
                      </w:r>
                      <w:r w:rsidR="00D4161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166C1" w:rsidRPr="003166C1" w:rsidRDefault="003166C1" w:rsidP="003166C1">
      <w:pPr>
        <w:widowControl w:val="0"/>
        <w:autoSpaceDE w:val="0"/>
        <w:autoSpaceDN w:val="0"/>
        <w:adjustRightInd w:val="0"/>
        <w:spacing w:after="0" w:line="240" w:lineRule="auto"/>
        <w:ind w:left="114" w:right="807"/>
        <w:jc w:val="both"/>
        <w:rPr>
          <w:rFonts w:ascii="Arial" w:hAnsi="Arial" w:cs="Arial"/>
          <w:color w:val="000000"/>
          <w:sz w:val="24"/>
          <w:szCs w:val="24"/>
        </w:rPr>
      </w:pPr>
      <w:r w:rsidRPr="003166C1">
        <w:rPr>
          <w:rFonts w:ascii="Arial" w:hAnsi="Arial" w:cs="Arial"/>
          <w:noProof/>
          <w:color w:val="231F20"/>
          <w:spacing w:val="-6"/>
          <w:w w:val="114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4133850</wp:posOffset>
                </wp:positionH>
                <wp:positionV relativeFrom="paragraph">
                  <wp:posOffset>234950</wp:posOffset>
                </wp:positionV>
                <wp:extent cx="2009775" cy="1404620"/>
                <wp:effectExtent l="0" t="0" r="28575" b="1397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66C1" w:rsidRPr="003166C1" w:rsidRDefault="003166C1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166C1">
                              <w:rPr>
                                <w:noProof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drawing>
                                <wp:inline distT="0" distB="0" distL="0" distR="0">
                                  <wp:extent cx="1885950" cy="1162050"/>
                                  <wp:effectExtent l="0" t="0" r="0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5950" cy="1162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25.5pt;margin-top:18.5pt;width:158.2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" strokecolor="white [3212]">
                <v:textbox style="mso-fit-shape-to-text:t">
                  <w:txbxContent>
                    <w:p w:rsidR="003166C1" w:rsidRPr="003166C1" w:rsidRDefault="003166C1">
                      <w:pPr>
                        <w:rPr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3166C1">
                        <w:rPr>
                          <w:noProof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drawing>
                          <wp:inline distT="0" distB="0" distL="0" distR="0">
                            <wp:extent cx="1885950" cy="1162050"/>
                            <wp:effectExtent l="0" t="0" r="0" b="0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5950" cy="1162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166C1" w:rsidRDefault="003166C1" w:rsidP="003166C1">
      <w:pPr>
        <w:widowControl w:val="0"/>
        <w:autoSpaceDE w:val="0"/>
        <w:autoSpaceDN w:val="0"/>
        <w:adjustRightInd w:val="0"/>
        <w:spacing w:after="0" w:line="250" w:lineRule="auto"/>
        <w:ind w:left="114" w:right="52"/>
        <w:jc w:val="both"/>
        <w:rPr>
          <w:rFonts w:ascii="Arial" w:hAnsi="Arial" w:cs="Arial"/>
          <w:color w:val="231F20"/>
          <w:spacing w:val="-6"/>
          <w:w w:val="114"/>
          <w:sz w:val="24"/>
          <w:szCs w:val="24"/>
        </w:rPr>
      </w:pPr>
    </w:p>
    <w:p w:rsidR="003166C1" w:rsidRDefault="003166C1" w:rsidP="003166C1">
      <w:pPr>
        <w:widowControl w:val="0"/>
        <w:autoSpaceDE w:val="0"/>
        <w:autoSpaceDN w:val="0"/>
        <w:adjustRightInd w:val="0"/>
        <w:spacing w:after="0" w:line="250" w:lineRule="auto"/>
        <w:ind w:left="114" w:right="52"/>
        <w:jc w:val="both"/>
        <w:rPr>
          <w:rFonts w:ascii="Arial" w:hAnsi="Arial" w:cs="Arial"/>
          <w:color w:val="231F20"/>
          <w:spacing w:val="-6"/>
          <w:w w:val="114"/>
          <w:sz w:val="24"/>
          <w:szCs w:val="24"/>
        </w:rPr>
      </w:pPr>
    </w:p>
    <w:p w:rsidR="003166C1" w:rsidRDefault="003166C1" w:rsidP="003166C1">
      <w:pPr>
        <w:widowControl w:val="0"/>
        <w:autoSpaceDE w:val="0"/>
        <w:autoSpaceDN w:val="0"/>
        <w:adjustRightInd w:val="0"/>
        <w:spacing w:after="0" w:line="250" w:lineRule="auto"/>
        <w:ind w:left="114" w:right="52"/>
        <w:jc w:val="both"/>
        <w:rPr>
          <w:rFonts w:ascii="Arial" w:hAnsi="Arial" w:cs="Arial"/>
          <w:color w:val="231F20"/>
          <w:spacing w:val="-6"/>
          <w:w w:val="114"/>
          <w:sz w:val="24"/>
          <w:szCs w:val="24"/>
        </w:rPr>
      </w:pPr>
    </w:p>
    <w:p w:rsidR="003166C1" w:rsidRDefault="009B5E8D" w:rsidP="003166C1">
      <w:pPr>
        <w:widowControl w:val="0"/>
        <w:autoSpaceDE w:val="0"/>
        <w:autoSpaceDN w:val="0"/>
        <w:adjustRightInd w:val="0"/>
        <w:spacing w:after="0" w:line="250" w:lineRule="auto"/>
        <w:ind w:left="114" w:right="52"/>
        <w:jc w:val="both"/>
        <w:rPr>
          <w:rFonts w:ascii="Arial" w:hAnsi="Arial" w:cs="Arial"/>
          <w:color w:val="231F20"/>
          <w:spacing w:val="-6"/>
          <w:w w:val="114"/>
          <w:sz w:val="24"/>
          <w:szCs w:val="24"/>
        </w:rPr>
      </w:pPr>
      <w:r w:rsidRPr="009B5E8D">
        <w:rPr>
          <w:rFonts w:ascii="Arial" w:hAnsi="Arial" w:cs="Arial"/>
          <w:b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>
                <wp:simplePos x="0" y="0"/>
                <wp:positionH relativeFrom="column">
                  <wp:posOffset>3597910</wp:posOffset>
                </wp:positionH>
                <wp:positionV relativeFrom="paragraph">
                  <wp:posOffset>2045970</wp:posOffset>
                </wp:positionV>
                <wp:extent cx="2303145" cy="1471930"/>
                <wp:effectExtent l="0" t="0" r="20955" b="1397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145" cy="1471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5E8D" w:rsidRDefault="009B5E8D">
                            <w:r w:rsidRPr="009B5E8D">
                              <w:rPr>
                                <w:noProof/>
                              </w:rPr>
                              <w:drawing>
                                <wp:inline distT="0" distB="0" distL="0" distR="0" wp14:anchorId="664C7C13" wp14:editId="1F40C3C4">
                                  <wp:extent cx="2504664" cy="1804052"/>
                                  <wp:effectExtent l="0" t="0" r="0" b="571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95167" cy="18692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83.3pt;margin-top:161.1pt;width:181.35pt;height:115.9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" strokecolor="white [3212]">
                <v:textbox>
                  <w:txbxContent>
                    <w:p w:rsidR="009B5E8D" w:rsidRDefault="009B5E8D">
                      <w:r w:rsidRPr="009B5E8D">
                        <w:rPr>
                          <w:noProof/>
                        </w:rPr>
                        <w:drawing>
                          <wp:inline distT="0" distB="0" distL="0" distR="0" wp14:anchorId="664C7C13" wp14:editId="1F40C3C4">
                            <wp:extent cx="2504664" cy="1804052"/>
                            <wp:effectExtent l="0" t="0" r="0" b="571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95167" cy="18692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166C1">
        <w:rPr>
          <w:rFonts w:ascii="Arial" w:hAnsi="Arial" w:cs="Arial"/>
          <w:noProof/>
          <w:color w:val="231F20"/>
          <w:spacing w:val="-6"/>
          <w:w w:val="114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280670</wp:posOffset>
                </wp:positionV>
                <wp:extent cx="5914390" cy="1852295"/>
                <wp:effectExtent l="0" t="0" r="10160" b="1460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4390" cy="1852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66C1" w:rsidRPr="009B5E8D" w:rsidRDefault="003166C1" w:rsidP="003166C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Autorsko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djelo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je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individualna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duhovna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tvorevina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iz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oblasti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književnosti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nauke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umjetnosti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koja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je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izražena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na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određeni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način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Autorskim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djelima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smatraju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se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naročito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: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govorna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djela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;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pisana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djela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;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računarski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programi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;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muzička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djela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; 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dramska</w:t>
                            </w:r>
                            <w:proofErr w:type="spellEnd"/>
                            <w:proofErr w:type="gram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dramsko-muzička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koreografska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lutkarska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pantomimska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djela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;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fotografska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djela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;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audiovizuelna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djela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; 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djela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likovne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umjetnosti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;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djela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arhitekture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;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djela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primijenjene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umjetnosti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industrijskog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dizajna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;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kartografska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djela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prezentacije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naučne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nastavne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ili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tehničke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prirode</w:t>
                            </w:r>
                            <w:proofErr w:type="spellEnd"/>
                            <w:r w:rsidRPr="009B5E8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3166C1" w:rsidRDefault="003166C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0;margin-top:22.1pt;width:465.7pt;height:145.8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" strokecolor="white [3212]">
                <v:textbox>
                  <w:txbxContent>
                    <w:p w:rsidR="003166C1" w:rsidRPr="009B5E8D" w:rsidRDefault="003166C1" w:rsidP="003166C1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Autorsko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djelo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je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individualna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duhovna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tvorevina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iz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oblasti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književnosti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nauke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umjetnosti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koja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je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izražena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na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određeni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način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.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Autorskim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djelima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smatraju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se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naročito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: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govorna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djela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;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pisana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djela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;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računarski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programi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;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muzička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proofErr w:type="gram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djela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; 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dramska</w:t>
                      </w:r>
                      <w:proofErr w:type="spellEnd"/>
                      <w:proofErr w:type="gram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dramsko-muzička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koreografska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lutkarska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pantomimska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djela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;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fotografska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djela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;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audiovizuelna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djela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; 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djela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likovne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umjetnosti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;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djela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arhitekture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;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djela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primijenjene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umjetnosti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industrijskog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dizajna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;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kartografska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djela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prezentacije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naučne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nastavne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ili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tehničke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prirode</w:t>
                      </w:r>
                      <w:proofErr w:type="spellEnd"/>
                      <w:r w:rsidRPr="009B5E8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  <w:p w:rsidR="003166C1" w:rsidRDefault="003166C1"/>
                  </w:txbxContent>
                </v:textbox>
                <w10:wrap type="square" anchorx="margin"/>
              </v:shape>
            </w:pict>
          </mc:Fallback>
        </mc:AlternateContent>
      </w:r>
    </w:p>
    <w:p w:rsidR="003166C1" w:rsidRDefault="003166C1" w:rsidP="003166C1">
      <w:pPr>
        <w:widowControl w:val="0"/>
        <w:autoSpaceDE w:val="0"/>
        <w:autoSpaceDN w:val="0"/>
        <w:adjustRightInd w:val="0"/>
        <w:spacing w:after="0" w:line="250" w:lineRule="auto"/>
        <w:ind w:left="114" w:right="52"/>
        <w:jc w:val="both"/>
        <w:rPr>
          <w:rFonts w:ascii="Arial" w:hAnsi="Arial" w:cs="Arial"/>
          <w:color w:val="231F20"/>
          <w:spacing w:val="-6"/>
          <w:w w:val="114"/>
          <w:sz w:val="24"/>
          <w:szCs w:val="24"/>
        </w:rPr>
      </w:pPr>
    </w:p>
    <w:p w:rsidR="003166C1" w:rsidRDefault="003166C1" w:rsidP="003166C1">
      <w:pPr>
        <w:widowControl w:val="0"/>
        <w:autoSpaceDE w:val="0"/>
        <w:autoSpaceDN w:val="0"/>
        <w:adjustRightInd w:val="0"/>
        <w:spacing w:after="0" w:line="250" w:lineRule="auto"/>
        <w:ind w:left="114" w:right="52"/>
        <w:jc w:val="both"/>
        <w:rPr>
          <w:rFonts w:ascii="Arial" w:hAnsi="Arial" w:cs="Arial"/>
          <w:color w:val="231F20"/>
          <w:spacing w:val="-6"/>
          <w:w w:val="114"/>
          <w:sz w:val="24"/>
          <w:szCs w:val="24"/>
        </w:rPr>
      </w:pPr>
    </w:p>
    <w:p w:rsidR="003166C1" w:rsidRDefault="003166C1" w:rsidP="003166C1">
      <w:pPr>
        <w:widowControl w:val="0"/>
        <w:autoSpaceDE w:val="0"/>
        <w:autoSpaceDN w:val="0"/>
        <w:adjustRightInd w:val="0"/>
        <w:spacing w:after="0" w:line="250" w:lineRule="auto"/>
        <w:ind w:left="114" w:right="52"/>
        <w:jc w:val="both"/>
        <w:rPr>
          <w:rFonts w:ascii="Arial" w:hAnsi="Arial" w:cs="Arial"/>
          <w:color w:val="231F20"/>
          <w:spacing w:val="-6"/>
          <w:w w:val="114"/>
          <w:sz w:val="24"/>
          <w:szCs w:val="24"/>
        </w:rPr>
      </w:pPr>
    </w:p>
    <w:p w:rsidR="003166C1" w:rsidRDefault="003166C1" w:rsidP="003166C1">
      <w:pPr>
        <w:widowControl w:val="0"/>
        <w:autoSpaceDE w:val="0"/>
        <w:autoSpaceDN w:val="0"/>
        <w:adjustRightInd w:val="0"/>
        <w:spacing w:after="0" w:line="250" w:lineRule="auto"/>
        <w:ind w:left="114" w:right="52"/>
        <w:jc w:val="both"/>
        <w:rPr>
          <w:rFonts w:ascii="Arial" w:hAnsi="Arial" w:cs="Arial"/>
          <w:color w:val="231F20"/>
          <w:spacing w:val="-6"/>
          <w:w w:val="114"/>
          <w:sz w:val="24"/>
          <w:szCs w:val="24"/>
        </w:rPr>
      </w:pPr>
    </w:p>
    <w:p w:rsidR="003166C1" w:rsidRDefault="003166C1" w:rsidP="003166C1">
      <w:pPr>
        <w:widowControl w:val="0"/>
        <w:autoSpaceDE w:val="0"/>
        <w:autoSpaceDN w:val="0"/>
        <w:adjustRightInd w:val="0"/>
        <w:spacing w:after="0" w:line="250" w:lineRule="auto"/>
        <w:ind w:left="114" w:right="52"/>
        <w:jc w:val="both"/>
        <w:rPr>
          <w:rFonts w:ascii="Arial" w:hAnsi="Arial" w:cs="Arial"/>
          <w:color w:val="231F20"/>
          <w:spacing w:val="-6"/>
          <w:w w:val="114"/>
          <w:sz w:val="24"/>
          <w:szCs w:val="24"/>
        </w:rPr>
      </w:pPr>
    </w:p>
    <w:p w:rsidR="003166C1" w:rsidRPr="003166C1" w:rsidRDefault="003166C1" w:rsidP="003166C1">
      <w:pPr>
        <w:widowControl w:val="0"/>
        <w:tabs>
          <w:tab w:val="left" w:pos="1590"/>
        </w:tabs>
        <w:autoSpaceDE w:val="0"/>
        <w:autoSpaceDN w:val="0"/>
        <w:adjustRightInd w:val="0"/>
        <w:spacing w:before="27" w:after="0" w:line="250" w:lineRule="auto"/>
        <w:ind w:left="114" w:right="2326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ab/>
      </w:r>
    </w:p>
    <w:p w:rsidR="003166C1" w:rsidRDefault="003166C1" w:rsidP="003166C1">
      <w:pPr>
        <w:widowControl w:val="0"/>
        <w:autoSpaceDE w:val="0"/>
        <w:autoSpaceDN w:val="0"/>
        <w:adjustRightInd w:val="0"/>
        <w:spacing w:before="27" w:after="0" w:line="250" w:lineRule="auto"/>
        <w:ind w:left="114" w:right="232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52E47" w:rsidRDefault="00C52E47" w:rsidP="003166C1">
      <w:pPr>
        <w:widowControl w:val="0"/>
        <w:autoSpaceDE w:val="0"/>
        <w:autoSpaceDN w:val="0"/>
        <w:adjustRightInd w:val="0"/>
        <w:spacing w:before="27" w:after="0" w:line="250" w:lineRule="auto"/>
        <w:ind w:left="114" w:right="2326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607EF">
        <w:rPr>
          <w:rFonts w:ascii="Times New Roman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42D1C23C" wp14:editId="04155BE8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373495" cy="4114800"/>
                <wp:effectExtent l="0" t="0" r="27305" b="1905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3495" cy="411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2E47" w:rsidRPr="00C52E47" w:rsidRDefault="00C52E47" w:rsidP="00C52E4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Autorsko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pravna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zaštita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ne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obuhvata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C52E47" w:rsidRPr="00C52E47" w:rsidRDefault="00C52E47" w:rsidP="00C52E4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ideje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principe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otkrića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</w:t>
                            </w:r>
                          </w:p>
                          <w:p w:rsidR="00C52E47" w:rsidRPr="00C52E47" w:rsidRDefault="00C52E47" w:rsidP="00C52E4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službene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tekstove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iz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oblasti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zakonodavstva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uprave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pravosuđa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</w:t>
                            </w:r>
                          </w:p>
                          <w:p w:rsidR="00C52E47" w:rsidRPr="00C52E47" w:rsidRDefault="00C52E47" w:rsidP="00C52E4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službene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prevode</w:t>
                            </w:r>
                            <w:proofErr w:type="spellEnd"/>
                            <w:r w:rsidR="00CF7852" w:rsidRPr="00CF785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CF7852" w:rsidRPr="00A209A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iz</w:t>
                            </w:r>
                            <w:proofErr w:type="spellEnd"/>
                            <w:r w:rsidR="00CF7852" w:rsidRPr="00A209A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CF7852" w:rsidRPr="00A209A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oblasti</w:t>
                            </w:r>
                            <w:proofErr w:type="spellEnd"/>
                            <w:r w:rsidR="00CF7852" w:rsidRPr="00A209A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CF7852" w:rsidRPr="00A209A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zakonodavstva</w:t>
                            </w:r>
                            <w:proofErr w:type="spellEnd"/>
                            <w:r w:rsidR="00CF7852" w:rsidRPr="00A209A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="00CF7852" w:rsidRPr="00A209A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uprave</w:t>
                            </w:r>
                            <w:proofErr w:type="spellEnd"/>
                            <w:r w:rsidR="00CF7852" w:rsidRPr="00A209A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CF7852" w:rsidRPr="00A209A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="00CF7852" w:rsidRPr="00A209A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CF7852" w:rsidRPr="00A209A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pravosuđa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</w:t>
                            </w:r>
                          </w:p>
                          <w:p w:rsidR="00C52E47" w:rsidRPr="00C52E47" w:rsidRDefault="00C52E47" w:rsidP="00C52E4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izraze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tradicionalne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kulture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(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folklorna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djela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),</w:t>
                            </w:r>
                          </w:p>
                          <w:p w:rsidR="00C52E47" w:rsidRPr="00C52E47" w:rsidRDefault="00C52E47" w:rsidP="00C52E4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dnevne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vijesti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ili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druge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podatke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koji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imaju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karakter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običnih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medijskih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informacija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C52E47" w:rsidRPr="00C52E47" w:rsidRDefault="00C52E47" w:rsidP="00C52E4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52E4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Autor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može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biti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samo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fizičko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lice,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dok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nosilac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prava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na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autorskom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djelu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može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biti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kako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fizičko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tako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pravno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lice.</w:t>
                            </w:r>
                          </w:p>
                          <w:p w:rsidR="00C52E47" w:rsidRPr="00C52E47" w:rsidRDefault="00C52E47" w:rsidP="00C52E4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Ako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je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autorsko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djelo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stvoreno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zajedničkim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stvaralačkim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radom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dva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ili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više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lica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čini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nedjeljivu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cjelinu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autori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tog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djela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se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nazivaju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koautori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  <w:r w:rsidR="00CF785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Koautori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imaju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na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djelu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zajedničko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autorsko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pravo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C52E47" w:rsidRPr="00C52E47" w:rsidRDefault="00C52E47" w:rsidP="00C52E4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Autorsko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pravo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nastaje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nastankom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djela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a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ne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u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nekom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posebnom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postupku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priznanja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prava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od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strane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državnih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organa.</w:t>
                            </w:r>
                          </w:p>
                          <w:p w:rsidR="00C52E47" w:rsidRPr="006607EF" w:rsidRDefault="00C52E47" w:rsidP="00C52E4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1C23C" id="_x0000_s1032" type="#_x0000_t202" style="position:absolute;left:0;text-align:left;margin-left:0;margin-top:0;width:501.85pt;height:324pt;z-index:25170636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" strokecolor="window">
                <v:textbox>
                  <w:txbxContent>
                    <w:p w:rsidR="00C52E47" w:rsidRPr="00C52E47" w:rsidRDefault="00C52E47" w:rsidP="00C52E47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Autorsko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pravna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zaštita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ne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obuhvata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:</w:t>
                      </w:r>
                    </w:p>
                    <w:p w:rsidR="00C52E47" w:rsidRPr="00C52E47" w:rsidRDefault="00C52E47" w:rsidP="00C52E4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ideje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principe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otkrića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</w:t>
                      </w:r>
                    </w:p>
                    <w:p w:rsidR="00C52E47" w:rsidRPr="00C52E47" w:rsidRDefault="00C52E47" w:rsidP="00C52E4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službene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tekstove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iz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oblasti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zakonodavstva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uprave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pravosuđa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</w:t>
                      </w:r>
                    </w:p>
                    <w:p w:rsidR="00C52E47" w:rsidRPr="00C52E47" w:rsidRDefault="00C52E47" w:rsidP="00C52E4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službene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prevode</w:t>
                      </w:r>
                      <w:proofErr w:type="spellEnd"/>
                      <w:r w:rsidR="00CF7852" w:rsidRPr="00CF785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CF7852" w:rsidRPr="00A209A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iz</w:t>
                      </w:r>
                      <w:proofErr w:type="spellEnd"/>
                      <w:r w:rsidR="00CF7852" w:rsidRPr="00A209A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CF7852" w:rsidRPr="00A209A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oblasti</w:t>
                      </w:r>
                      <w:proofErr w:type="spellEnd"/>
                      <w:r w:rsidR="00CF7852" w:rsidRPr="00A209A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CF7852" w:rsidRPr="00A209A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zakonodavstva</w:t>
                      </w:r>
                      <w:proofErr w:type="spellEnd"/>
                      <w:r w:rsidR="00CF7852" w:rsidRPr="00A209A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="00CF7852" w:rsidRPr="00A209A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uprave</w:t>
                      </w:r>
                      <w:proofErr w:type="spellEnd"/>
                      <w:r w:rsidR="00CF7852" w:rsidRPr="00A209A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CF7852" w:rsidRPr="00A209A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="00CF7852" w:rsidRPr="00A209A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CF7852" w:rsidRPr="00A209A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pravosuđa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</w:t>
                      </w:r>
                    </w:p>
                    <w:p w:rsidR="00C52E47" w:rsidRPr="00C52E47" w:rsidRDefault="00C52E47" w:rsidP="00C52E4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izraze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tradicionalne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kulture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(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folklorna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djela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),</w:t>
                      </w:r>
                    </w:p>
                    <w:p w:rsidR="00C52E47" w:rsidRPr="00C52E47" w:rsidRDefault="00C52E47" w:rsidP="00C52E4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dnevne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vijesti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ili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druge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podatke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koji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imaju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karakter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običnih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medijskih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informacija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  <w:p w:rsidR="00C52E47" w:rsidRPr="00C52E47" w:rsidRDefault="00C52E47" w:rsidP="00C52E47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52E4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Autor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može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biti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samo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fizičko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lice,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dok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nosilac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prava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na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autorskom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djelu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može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biti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kako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fizičko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tako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pravno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lice.</w:t>
                      </w:r>
                    </w:p>
                    <w:p w:rsidR="00C52E47" w:rsidRPr="00C52E47" w:rsidRDefault="00C52E47" w:rsidP="00C52E47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Ako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je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autorsko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djelo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stvoreno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zajedničkim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stvaralačkim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radom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dva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ili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više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lica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čini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nedjeljivu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cjelinu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autori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tog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djela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se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nazivaju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koautori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  <w:r w:rsidR="00CF785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Koautori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imaju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na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djelu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zajedničko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autorsko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pravo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  <w:p w:rsidR="00C52E47" w:rsidRPr="00C52E47" w:rsidRDefault="00C52E47" w:rsidP="00C52E47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Autorsko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pravo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nastaje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nastankom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djela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a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ne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u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nekom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posebnom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postupku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priznanja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prava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od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strane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državnih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organa.</w:t>
                      </w:r>
                    </w:p>
                    <w:p w:rsidR="00C52E47" w:rsidRPr="006607EF" w:rsidRDefault="00C52E47" w:rsidP="00C52E47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52E47" w:rsidRDefault="00C52E47" w:rsidP="003166C1">
      <w:pPr>
        <w:widowControl w:val="0"/>
        <w:autoSpaceDE w:val="0"/>
        <w:autoSpaceDN w:val="0"/>
        <w:adjustRightInd w:val="0"/>
        <w:spacing w:before="27" w:after="0" w:line="250" w:lineRule="auto"/>
        <w:ind w:left="114" w:right="232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52E47" w:rsidRDefault="00F368AB" w:rsidP="003166C1">
      <w:pPr>
        <w:widowControl w:val="0"/>
        <w:autoSpaceDE w:val="0"/>
        <w:autoSpaceDN w:val="0"/>
        <w:adjustRightInd w:val="0"/>
        <w:spacing w:before="27" w:after="0" w:line="250" w:lineRule="auto"/>
        <w:ind w:left="114" w:right="2326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812F4">
        <w:rPr>
          <w:noProof/>
        </w:rPr>
        <w:drawing>
          <wp:inline distT="0" distB="0" distL="0" distR="0" wp14:anchorId="61E847F3" wp14:editId="271D3269">
            <wp:extent cx="6134100" cy="1351280"/>
            <wp:effectExtent l="0" t="0" r="0" b="127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135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E47" w:rsidRDefault="001C2DC4" w:rsidP="003166C1">
      <w:pPr>
        <w:widowControl w:val="0"/>
        <w:autoSpaceDE w:val="0"/>
        <w:autoSpaceDN w:val="0"/>
        <w:adjustRightInd w:val="0"/>
        <w:spacing w:before="27" w:after="0" w:line="250" w:lineRule="auto"/>
        <w:ind w:left="114" w:right="2326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C2DC4">
        <w:rPr>
          <w:rFonts w:ascii="Times New Roman" w:hAnsi="Times New Roman"/>
          <w:b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908050</wp:posOffset>
                </wp:positionV>
                <wp:extent cx="6305550" cy="918210"/>
                <wp:effectExtent l="0" t="0" r="19050" b="1524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918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2DC4" w:rsidRPr="001C2DC4" w:rsidRDefault="001C2DC4" w:rsidP="001C2DC4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Autorsko</w:t>
                            </w:r>
                            <w:proofErr w:type="spellEnd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pravo</w:t>
                            </w:r>
                            <w:proofErr w:type="spellEnd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se </w:t>
                            </w:r>
                            <w:proofErr w:type="spellStart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sastoji</w:t>
                            </w:r>
                            <w:proofErr w:type="spellEnd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iz</w:t>
                            </w:r>
                            <w:proofErr w:type="spellEnd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skupa</w:t>
                            </w:r>
                            <w:proofErr w:type="spellEnd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ovlašćenja</w:t>
                            </w:r>
                            <w:proofErr w:type="spellEnd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koja</w:t>
                            </w:r>
                            <w:proofErr w:type="spellEnd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nazivamo</w:t>
                            </w:r>
                            <w:proofErr w:type="spellEnd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moralnim</w:t>
                            </w:r>
                            <w:proofErr w:type="spellEnd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pravima</w:t>
                            </w:r>
                            <w:proofErr w:type="spellEnd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imovinskim</w:t>
                            </w:r>
                            <w:proofErr w:type="spellEnd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pravima</w:t>
                            </w:r>
                            <w:proofErr w:type="spellEnd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  <w:proofErr w:type="spellStart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Moralnim</w:t>
                            </w:r>
                            <w:proofErr w:type="spellEnd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pravima</w:t>
                            </w:r>
                            <w:proofErr w:type="spellEnd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štite</w:t>
                            </w:r>
                            <w:proofErr w:type="spellEnd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se</w:t>
                            </w:r>
                            <w:proofErr w:type="gramEnd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</w:t>
                            </w:r>
                            <w:proofErr w:type="spellStart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duhovne</w:t>
                            </w:r>
                            <w:proofErr w:type="spellEnd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lične</w:t>
                            </w:r>
                            <w:proofErr w:type="spellEnd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veze</w:t>
                            </w:r>
                            <w:proofErr w:type="spellEnd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autora</w:t>
                            </w:r>
                            <w:proofErr w:type="spellEnd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sa</w:t>
                            </w:r>
                            <w:proofErr w:type="spellEnd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</w:t>
                            </w:r>
                            <w:proofErr w:type="spellStart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djelom</w:t>
                            </w:r>
                            <w:proofErr w:type="spellEnd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  <w:proofErr w:type="spellStart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Imovinskim</w:t>
                            </w:r>
                            <w:proofErr w:type="spellEnd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autorskim</w:t>
                            </w:r>
                            <w:proofErr w:type="spellEnd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pravima</w:t>
                            </w:r>
                            <w:proofErr w:type="spellEnd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štite</w:t>
                            </w:r>
                            <w:proofErr w:type="spellEnd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se</w:t>
                            </w:r>
                            <w:proofErr w:type="gramEnd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ekonomski</w:t>
                            </w:r>
                            <w:proofErr w:type="spellEnd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interesi</w:t>
                            </w:r>
                            <w:proofErr w:type="spellEnd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C2D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autora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left:0;text-align:left;margin-left:0;margin-top:71.5pt;width:496.5pt;height:72.3pt;z-index:2517145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" strokecolor="white [3212]">
                <v:textbox>
                  <w:txbxContent>
                    <w:p w:rsidR="001C2DC4" w:rsidRPr="001C2DC4" w:rsidRDefault="001C2DC4" w:rsidP="001C2DC4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Autorsko</w:t>
                      </w:r>
                      <w:proofErr w:type="spellEnd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pravo</w:t>
                      </w:r>
                      <w:proofErr w:type="spellEnd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se </w:t>
                      </w:r>
                      <w:proofErr w:type="spellStart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sastoji</w:t>
                      </w:r>
                      <w:proofErr w:type="spellEnd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iz</w:t>
                      </w:r>
                      <w:proofErr w:type="spellEnd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skupa</w:t>
                      </w:r>
                      <w:proofErr w:type="spellEnd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ovlašćenja</w:t>
                      </w:r>
                      <w:proofErr w:type="spellEnd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koja</w:t>
                      </w:r>
                      <w:proofErr w:type="spellEnd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nazivamo</w:t>
                      </w:r>
                      <w:proofErr w:type="spellEnd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moralnim</w:t>
                      </w:r>
                      <w:proofErr w:type="spellEnd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pravima</w:t>
                      </w:r>
                      <w:proofErr w:type="spellEnd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imovinskim</w:t>
                      </w:r>
                      <w:proofErr w:type="spellEnd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pravima</w:t>
                      </w:r>
                      <w:proofErr w:type="spellEnd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. </w:t>
                      </w:r>
                      <w:proofErr w:type="spellStart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Moralnim</w:t>
                      </w:r>
                      <w:proofErr w:type="spellEnd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pravima</w:t>
                      </w:r>
                      <w:proofErr w:type="spellEnd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proofErr w:type="gramStart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štite</w:t>
                      </w:r>
                      <w:proofErr w:type="spellEnd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se</w:t>
                      </w:r>
                      <w:proofErr w:type="gramEnd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</w:t>
                      </w:r>
                      <w:proofErr w:type="spellStart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duhovne</w:t>
                      </w:r>
                      <w:proofErr w:type="spellEnd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lične</w:t>
                      </w:r>
                      <w:proofErr w:type="spellEnd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veze</w:t>
                      </w:r>
                      <w:proofErr w:type="spellEnd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autora</w:t>
                      </w:r>
                      <w:proofErr w:type="spellEnd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sa</w:t>
                      </w:r>
                      <w:proofErr w:type="spellEnd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</w:t>
                      </w:r>
                      <w:proofErr w:type="spellStart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djelom</w:t>
                      </w:r>
                      <w:proofErr w:type="spellEnd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. </w:t>
                      </w:r>
                      <w:proofErr w:type="spellStart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Imovinskim</w:t>
                      </w:r>
                      <w:proofErr w:type="spellEnd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autorskim</w:t>
                      </w:r>
                      <w:proofErr w:type="spellEnd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pravima</w:t>
                      </w:r>
                      <w:proofErr w:type="spellEnd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proofErr w:type="gramStart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štite</w:t>
                      </w:r>
                      <w:proofErr w:type="spellEnd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se</w:t>
                      </w:r>
                      <w:proofErr w:type="gramEnd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ekonomski</w:t>
                      </w:r>
                      <w:proofErr w:type="spellEnd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interesi</w:t>
                      </w:r>
                      <w:proofErr w:type="spellEnd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C2D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autora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52E47" w:rsidRDefault="00C52E47" w:rsidP="003166C1">
      <w:pPr>
        <w:widowControl w:val="0"/>
        <w:autoSpaceDE w:val="0"/>
        <w:autoSpaceDN w:val="0"/>
        <w:adjustRightInd w:val="0"/>
        <w:spacing w:before="27" w:after="0" w:line="250" w:lineRule="auto"/>
        <w:ind w:left="114" w:right="2326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A0190">
        <w:rPr>
          <w:rFonts w:ascii="Arial" w:hAnsi="Arial" w:cs="Arial"/>
          <w:noProof/>
          <w:color w:val="000000"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83840" behindDoc="0" locked="0" layoutInCell="1" allowOverlap="1">
                <wp:simplePos x="0" y="0"/>
                <wp:positionH relativeFrom="page">
                  <wp:posOffset>3548380</wp:posOffset>
                </wp:positionH>
                <wp:positionV relativeFrom="paragraph">
                  <wp:posOffset>13335</wp:posOffset>
                </wp:positionV>
                <wp:extent cx="3868420" cy="1404620"/>
                <wp:effectExtent l="0" t="0" r="17780" b="12065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84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190" w:rsidRPr="00C52E47" w:rsidRDefault="004A0190" w:rsidP="004A019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52E4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IMOVINSKA PRAVA</w:t>
                            </w:r>
                          </w:p>
                          <w:p w:rsidR="004A0190" w:rsidRPr="00C52E47" w:rsidRDefault="004A0190" w:rsidP="004A019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•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pravo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distribuiranja</w:t>
                            </w:r>
                            <w:proofErr w:type="spellEnd"/>
                          </w:p>
                          <w:p w:rsidR="004A0190" w:rsidRPr="00C52E47" w:rsidRDefault="004A0190" w:rsidP="004A019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•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pravo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umnožavanja</w:t>
                            </w:r>
                            <w:proofErr w:type="spellEnd"/>
                          </w:p>
                          <w:p w:rsidR="004A0190" w:rsidRPr="00C52E47" w:rsidRDefault="004A0190" w:rsidP="004A019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•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pravo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davanja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u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zakup</w:t>
                            </w:r>
                            <w:proofErr w:type="spellEnd"/>
                          </w:p>
                          <w:p w:rsidR="004A0190" w:rsidRPr="00C52E47" w:rsidRDefault="004A0190" w:rsidP="004A019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•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pravo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davanja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na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poslugu</w:t>
                            </w:r>
                            <w:proofErr w:type="spellEnd"/>
                          </w:p>
                          <w:p w:rsidR="004A0190" w:rsidRPr="00C52E47" w:rsidRDefault="004A0190" w:rsidP="004A019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•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pravo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javnog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izvođenja</w:t>
                            </w:r>
                            <w:proofErr w:type="spellEnd"/>
                          </w:p>
                          <w:p w:rsidR="004A0190" w:rsidRPr="00C52E47" w:rsidRDefault="004A0190" w:rsidP="004A019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•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pravo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javnog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saopštavanja</w:t>
                            </w:r>
                            <w:proofErr w:type="spellEnd"/>
                          </w:p>
                          <w:p w:rsidR="004A0190" w:rsidRPr="00C52E47" w:rsidRDefault="004A0190" w:rsidP="004A019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•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pravo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javnog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prikazivanja</w:t>
                            </w:r>
                            <w:proofErr w:type="spellEnd"/>
                          </w:p>
                          <w:p w:rsidR="004A0190" w:rsidRPr="00C52E47" w:rsidRDefault="004A0190" w:rsidP="004A019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•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pravo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emitovanja</w:t>
                            </w:r>
                            <w:proofErr w:type="spellEnd"/>
                          </w:p>
                          <w:p w:rsidR="004A0190" w:rsidRPr="00C52E47" w:rsidRDefault="004A0190" w:rsidP="004A019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•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pravo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reemitovanja</w:t>
                            </w:r>
                            <w:proofErr w:type="spellEnd"/>
                          </w:p>
                          <w:p w:rsidR="004A0190" w:rsidRPr="00C52E47" w:rsidRDefault="004A0190" w:rsidP="004A019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•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pravo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javnog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saopštavanja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djela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koje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se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emituje</w:t>
                            </w:r>
                            <w:proofErr w:type="spellEnd"/>
                          </w:p>
                          <w:p w:rsidR="004A0190" w:rsidRPr="00C52E47" w:rsidRDefault="004A0190" w:rsidP="004A019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•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pravo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stavljanja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djela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na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raspolaganje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javnosti</w:t>
                            </w:r>
                            <w:proofErr w:type="spellEnd"/>
                          </w:p>
                          <w:p w:rsidR="004A0190" w:rsidRPr="00C52E47" w:rsidRDefault="004A0190" w:rsidP="004A019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•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pravo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na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preradu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djela</w:t>
                            </w:r>
                            <w:proofErr w:type="spellEnd"/>
                          </w:p>
                          <w:p w:rsidR="004A0190" w:rsidRPr="00C52E47" w:rsidRDefault="004A0190" w:rsidP="004A019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•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pravo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audiovizuelne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adaptacije</w:t>
                            </w:r>
                            <w:proofErr w:type="spellEnd"/>
                          </w:p>
                          <w:p w:rsidR="004A0190" w:rsidRDefault="004A019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279.4pt;margin-top:1.05pt;width:304.6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" strokecolor="white [3212]">
                <v:textbox style="mso-fit-shape-to-text:t">
                  <w:txbxContent>
                    <w:p w:rsidR="004A0190" w:rsidRPr="00C52E47" w:rsidRDefault="004A0190" w:rsidP="004A0190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C52E4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IMOVINSKA PRAVA</w:t>
                      </w:r>
                    </w:p>
                    <w:p w:rsidR="004A0190" w:rsidRPr="00C52E47" w:rsidRDefault="004A0190" w:rsidP="004A019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•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pravo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distribuiranja</w:t>
                      </w:r>
                      <w:proofErr w:type="spellEnd"/>
                    </w:p>
                    <w:p w:rsidR="004A0190" w:rsidRPr="00C52E47" w:rsidRDefault="004A0190" w:rsidP="004A019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•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pravo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umnožavanja</w:t>
                      </w:r>
                      <w:proofErr w:type="spellEnd"/>
                    </w:p>
                    <w:p w:rsidR="004A0190" w:rsidRPr="00C52E47" w:rsidRDefault="004A0190" w:rsidP="004A019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•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pravo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davanja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u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zakup</w:t>
                      </w:r>
                      <w:proofErr w:type="spellEnd"/>
                    </w:p>
                    <w:p w:rsidR="004A0190" w:rsidRPr="00C52E47" w:rsidRDefault="004A0190" w:rsidP="004A019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•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pravo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davanja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na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poslugu</w:t>
                      </w:r>
                      <w:proofErr w:type="spellEnd"/>
                    </w:p>
                    <w:p w:rsidR="004A0190" w:rsidRPr="00C52E47" w:rsidRDefault="004A0190" w:rsidP="004A019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•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pravo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javnog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izvođenja</w:t>
                      </w:r>
                      <w:proofErr w:type="spellEnd"/>
                    </w:p>
                    <w:p w:rsidR="004A0190" w:rsidRPr="00C52E47" w:rsidRDefault="004A0190" w:rsidP="004A019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•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pravo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javnog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saopštavanja</w:t>
                      </w:r>
                      <w:proofErr w:type="spellEnd"/>
                    </w:p>
                    <w:p w:rsidR="004A0190" w:rsidRPr="00C52E47" w:rsidRDefault="004A0190" w:rsidP="004A019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•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pravo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javnog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prikazivanja</w:t>
                      </w:r>
                      <w:proofErr w:type="spellEnd"/>
                    </w:p>
                    <w:p w:rsidR="004A0190" w:rsidRPr="00C52E47" w:rsidRDefault="004A0190" w:rsidP="004A019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•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pravo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emitovanja</w:t>
                      </w:r>
                      <w:proofErr w:type="spellEnd"/>
                    </w:p>
                    <w:p w:rsidR="004A0190" w:rsidRPr="00C52E47" w:rsidRDefault="004A0190" w:rsidP="004A019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•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pravo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reemitovanja</w:t>
                      </w:r>
                      <w:proofErr w:type="spellEnd"/>
                    </w:p>
                    <w:p w:rsidR="004A0190" w:rsidRPr="00C52E47" w:rsidRDefault="004A0190" w:rsidP="004A019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•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pravo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javnog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saopštavanja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djela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koje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se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emituje</w:t>
                      </w:r>
                      <w:proofErr w:type="spellEnd"/>
                    </w:p>
                    <w:p w:rsidR="004A0190" w:rsidRPr="00C52E47" w:rsidRDefault="004A0190" w:rsidP="004A019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•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pravo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stavljanja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djela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na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raspolaganje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javnosti</w:t>
                      </w:r>
                      <w:proofErr w:type="spellEnd"/>
                    </w:p>
                    <w:p w:rsidR="004A0190" w:rsidRPr="00C52E47" w:rsidRDefault="004A0190" w:rsidP="004A019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•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pravo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na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preradu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djela</w:t>
                      </w:r>
                      <w:proofErr w:type="spellEnd"/>
                    </w:p>
                    <w:p w:rsidR="004A0190" w:rsidRPr="00C52E47" w:rsidRDefault="004A0190" w:rsidP="004A019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•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pravo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audiovizuelne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adaptacije</w:t>
                      </w:r>
                      <w:proofErr w:type="spellEnd"/>
                    </w:p>
                    <w:p w:rsidR="004A0190" w:rsidRDefault="004A0190"/>
                  </w:txbxContent>
                </v:textbox>
                <w10:wrap type="square" anchorx="page"/>
              </v:shape>
            </w:pict>
          </mc:Fallback>
        </mc:AlternateContent>
      </w:r>
      <w:r w:rsidRPr="004A0190">
        <w:rPr>
          <w:rFonts w:ascii="Times New Roman" w:hAnsi="Times New Roman"/>
          <w:b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>
                <wp:simplePos x="0" y="0"/>
                <wp:positionH relativeFrom="column">
                  <wp:posOffset>-235367</wp:posOffset>
                </wp:positionH>
                <wp:positionV relativeFrom="paragraph">
                  <wp:posOffset>389</wp:posOffset>
                </wp:positionV>
                <wp:extent cx="2360930" cy="2238375"/>
                <wp:effectExtent l="0" t="0" r="22860" b="28575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238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190" w:rsidRPr="00C52E47" w:rsidRDefault="004A0190" w:rsidP="004A019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52E4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MORAL</w:t>
                            </w:r>
                            <w:bookmarkStart w:id="2" w:name="_GoBack"/>
                            <w:bookmarkEnd w:id="2"/>
                            <w:r w:rsidRPr="00C52E4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NA PRAVA</w:t>
                            </w:r>
                          </w:p>
                          <w:p w:rsidR="004A0190" w:rsidRPr="00C52E47" w:rsidRDefault="004A0190" w:rsidP="004A019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•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Pravo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prve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objave</w:t>
                            </w:r>
                            <w:proofErr w:type="spellEnd"/>
                          </w:p>
                          <w:p w:rsidR="004A0190" w:rsidRPr="00C52E47" w:rsidRDefault="004A0190" w:rsidP="004A019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•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Pravo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autorstva</w:t>
                            </w:r>
                            <w:proofErr w:type="spellEnd"/>
                          </w:p>
                          <w:p w:rsidR="004A0190" w:rsidRPr="00C52E47" w:rsidRDefault="004A0190" w:rsidP="004A019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•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Pravo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na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poštovanje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djela</w:t>
                            </w:r>
                            <w:proofErr w:type="spellEnd"/>
                          </w:p>
                          <w:p w:rsidR="004A0190" w:rsidRPr="00C52E47" w:rsidRDefault="004A0190" w:rsidP="004A019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•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Pravo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pokajanja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-18.55pt;margin-top:.05pt;width:185.9pt;height:176.25pt;z-index:25168179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" strokecolor="white [3212]">
                <v:textbox>
                  <w:txbxContent>
                    <w:p w:rsidR="004A0190" w:rsidRPr="00C52E47" w:rsidRDefault="004A0190" w:rsidP="004A0190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C52E4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MORAL</w:t>
                      </w:r>
                      <w:bookmarkStart w:id="3" w:name="_GoBack"/>
                      <w:bookmarkEnd w:id="3"/>
                      <w:r w:rsidRPr="00C52E4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NA PRAVA</w:t>
                      </w:r>
                    </w:p>
                    <w:p w:rsidR="004A0190" w:rsidRPr="00C52E47" w:rsidRDefault="004A0190" w:rsidP="004A019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•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Pravo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prve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objave</w:t>
                      </w:r>
                      <w:proofErr w:type="spellEnd"/>
                    </w:p>
                    <w:p w:rsidR="004A0190" w:rsidRPr="00C52E47" w:rsidRDefault="004A0190" w:rsidP="004A019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•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Pravo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autorstva</w:t>
                      </w:r>
                      <w:proofErr w:type="spellEnd"/>
                    </w:p>
                    <w:p w:rsidR="004A0190" w:rsidRPr="00C52E47" w:rsidRDefault="004A0190" w:rsidP="004A019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•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Pravo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na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poštovanje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djela</w:t>
                      </w:r>
                      <w:proofErr w:type="spellEnd"/>
                    </w:p>
                    <w:p w:rsidR="004A0190" w:rsidRPr="00C52E47" w:rsidRDefault="004A0190" w:rsidP="004A019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•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Pravo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pokajanja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52E47" w:rsidRDefault="00C52E47" w:rsidP="003166C1">
      <w:pPr>
        <w:widowControl w:val="0"/>
        <w:autoSpaceDE w:val="0"/>
        <w:autoSpaceDN w:val="0"/>
        <w:adjustRightInd w:val="0"/>
        <w:spacing w:before="27" w:after="0" w:line="250" w:lineRule="auto"/>
        <w:ind w:left="114" w:right="232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52E47" w:rsidRDefault="00C52E47" w:rsidP="003166C1">
      <w:pPr>
        <w:widowControl w:val="0"/>
        <w:autoSpaceDE w:val="0"/>
        <w:autoSpaceDN w:val="0"/>
        <w:adjustRightInd w:val="0"/>
        <w:spacing w:before="27" w:after="0" w:line="250" w:lineRule="auto"/>
        <w:ind w:left="114" w:right="232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52E47" w:rsidRDefault="00C52E47" w:rsidP="003166C1">
      <w:pPr>
        <w:widowControl w:val="0"/>
        <w:autoSpaceDE w:val="0"/>
        <w:autoSpaceDN w:val="0"/>
        <w:adjustRightInd w:val="0"/>
        <w:spacing w:before="27" w:after="0" w:line="250" w:lineRule="auto"/>
        <w:ind w:left="114" w:right="232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52E47" w:rsidRDefault="00C52E47" w:rsidP="003166C1">
      <w:pPr>
        <w:widowControl w:val="0"/>
        <w:autoSpaceDE w:val="0"/>
        <w:autoSpaceDN w:val="0"/>
        <w:adjustRightInd w:val="0"/>
        <w:spacing w:before="27" w:after="0" w:line="250" w:lineRule="auto"/>
        <w:ind w:left="114" w:right="232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52E47" w:rsidRDefault="00C52E47" w:rsidP="003166C1">
      <w:pPr>
        <w:widowControl w:val="0"/>
        <w:autoSpaceDE w:val="0"/>
        <w:autoSpaceDN w:val="0"/>
        <w:adjustRightInd w:val="0"/>
        <w:spacing w:before="27" w:after="0" w:line="250" w:lineRule="auto"/>
        <w:ind w:left="114" w:right="232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52E47" w:rsidRDefault="00C52E47" w:rsidP="003166C1">
      <w:pPr>
        <w:widowControl w:val="0"/>
        <w:autoSpaceDE w:val="0"/>
        <w:autoSpaceDN w:val="0"/>
        <w:adjustRightInd w:val="0"/>
        <w:spacing w:before="27" w:after="0" w:line="250" w:lineRule="auto"/>
        <w:ind w:left="114" w:right="232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52E47" w:rsidRDefault="00C52E47" w:rsidP="003166C1">
      <w:pPr>
        <w:widowControl w:val="0"/>
        <w:autoSpaceDE w:val="0"/>
        <w:autoSpaceDN w:val="0"/>
        <w:adjustRightInd w:val="0"/>
        <w:spacing w:before="27" w:after="0" w:line="250" w:lineRule="auto"/>
        <w:ind w:left="114" w:right="232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52E47" w:rsidRDefault="00C52E47" w:rsidP="003166C1">
      <w:pPr>
        <w:widowControl w:val="0"/>
        <w:autoSpaceDE w:val="0"/>
        <w:autoSpaceDN w:val="0"/>
        <w:adjustRightInd w:val="0"/>
        <w:spacing w:before="27" w:after="0" w:line="250" w:lineRule="auto"/>
        <w:ind w:left="114" w:right="232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52E47" w:rsidRDefault="00C52E47" w:rsidP="003166C1">
      <w:pPr>
        <w:widowControl w:val="0"/>
        <w:autoSpaceDE w:val="0"/>
        <w:autoSpaceDN w:val="0"/>
        <w:adjustRightInd w:val="0"/>
        <w:spacing w:before="27" w:after="0" w:line="250" w:lineRule="auto"/>
        <w:ind w:left="114" w:right="232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52E47" w:rsidRDefault="00C52E47" w:rsidP="003166C1">
      <w:pPr>
        <w:widowControl w:val="0"/>
        <w:autoSpaceDE w:val="0"/>
        <w:autoSpaceDN w:val="0"/>
        <w:adjustRightInd w:val="0"/>
        <w:spacing w:before="27" w:after="0" w:line="250" w:lineRule="auto"/>
        <w:ind w:left="114" w:right="232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52E47" w:rsidRDefault="00C52E47" w:rsidP="003166C1">
      <w:pPr>
        <w:widowControl w:val="0"/>
        <w:autoSpaceDE w:val="0"/>
        <w:autoSpaceDN w:val="0"/>
        <w:adjustRightInd w:val="0"/>
        <w:spacing w:before="27" w:after="0" w:line="250" w:lineRule="auto"/>
        <w:ind w:left="114" w:right="232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52E47" w:rsidRDefault="00C52E47" w:rsidP="003166C1">
      <w:pPr>
        <w:widowControl w:val="0"/>
        <w:autoSpaceDE w:val="0"/>
        <w:autoSpaceDN w:val="0"/>
        <w:adjustRightInd w:val="0"/>
        <w:spacing w:before="27" w:after="0" w:line="250" w:lineRule="auto"/>
        <w:ind w:left="114" w:right="232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52E47" w:rsidRDefault="00C52E47" w:rsidP="003166C1">
      <w:pPr>
        <w:widowControl w:val="0"/>
        <w:autoSpaceDE w:val="0"/>
        <w:autoSpaceDN w:val="0"/>
        <w:adjustRightInd w:val="0"/>
        <w:spacing w:before="27" w:after="0" w:line="250" w:lineRule="auto"/>
        <w:ind w:left="114" w:right="232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52E47" w:rsidRDefault="00C52E47" w:rsidP="003166C1">
      <w:pPr>
        <w:widowControl w:val="0"/>
        <w:autoSpaceDE w:val="0"/>
        <w:autoSpaceDN w:val="0"/>
        <w:adjustRightInd w:val="0"/>
        <w:spacing w:before="27" w:after="0" w:line="250" w:lineRule="auto"/>
        <w:ind w:left="114" w:right="232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52E47" w:rsidRDefault="00C52E47" w:rsidP="003166C1">
      <w:pPr>
        <w:widowControl w:val="0"/>
        <w:autoSpaceDE w:val="0"/>
        <w:autoSpaceDN w:val="0"/>
        <w:adjustRightInd w:val="0"/>
        <w:spacing w:before="27" w:after="0" w:line="250" w:lineRule="auto"/>
        <w:ind w:left="114" w:right="2326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A0190">
        <w:rPr>
          <w:rFonts w:ascii="Times New Roman" w:hAnsi="Times New Roman"/>
          <w:b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2676781</wp:posOffset>
                </wp:positionV>
                <wp:extent cx="3324225" cy="2545051"/>
                <wp:effectExtent l="0" t="0" r="28575" b="27305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25450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190" w:rsidRPr="00C52E47" w:rsidRDefault="004A0190" w:rsidP="004A019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52E4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DRUGA PRAVA</w:t>
                            </w:r>
                          </w:p>
                          <w:p w:rsidR="004A0190" w:rsidRPr="00C52E47" w:rsidRDefault="004A0190" w:rsidP="004A019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•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Pravo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na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pristup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djelu</w:t>
                            </w:r>
                            <w:proofErr w:type="spellEnd"/>
                          </w:p>
                          <w:p w:rsidR="004A0190" w:rsidRPr="00C52E47" w:rsidRDefault="004A0190" w:rsidP="004A019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•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Pravo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slijeđenja</w:t>
                            </w:r>
                            <w:proofErr w:type="spellEnd"/>
                          </w:p>
                          <w:p w:rsidR="004A0190" w:rsidRPr="00C52E47" w:rsidRDefault="004A0190" w:rsidP="004A019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•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Pravo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na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naknadu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210.55pt;margin-top:210.75pt;width:261.75pt;height:200.4pt;z-index:2516858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" strokecolor="white [3212]">
                <v:textbox>
                  <w:txbxContent>
                    <w:p w:rsidR="004A0190" w:rsidRPr="00C52E47" w:rsidRDefault="004A0190" w:rsidP="004A0190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C52E4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DRUGA PRAVA</w:t>
                      </w:r>
                    </w:p>
                    <w:p w:rsidR="004A0190" w:rsidRPr="00C52E47" w:rsidRDefault="004A0190" w:rsidP="004A019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•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Pravo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na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pristup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djelu</w:t>
                      </w:r>
                      <w:proofErr w:type="spellEnd"/>
                    </w:p>
                    <w:p w:rsidR="004A0190" w:rsidRPr="00C52E47" w:rsidRDefault="004A0190" w:rsidP="004A019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•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Pravo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slijeđenja</w:t>
                      </w:r>
                      <w:proofErr w:type="spellEnd"/>
                    </w:p>
                    <w:p w:rsidR="004A0190" w:rsidRPr="00C52E47" w:rsidRDefault="004A0190" w:rsidP="004A019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•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Pravo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na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naknadu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52E47" w:rsidRDefault="00C52E47" w:rsidP="003166C1">
      <w:pPr>
        <w:widowControl w:val="0"/>
        <w:autoSpaceDE w:val="0"/>
        <w:autoSpaceDN w:val="0"/>
        <w:adjustRightInd w:val="0"/>
        <w:spacing w:before="27" w:after="0" w:line="250" w:lineRule="auto"/>
        <w:ind w:left="114" w:right="232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52E47" w:rsidRDefault="00C52E47" w:rsidP="003166C1">
      <w:pPr>
        <w:widowControl w:val="0"/>
        <w:autoSpaceDE w:val="0"/>
        <w:autoSpaceDN w:val="0"/>
        <w:adjustRightInd w:val="0"/>
        <w:spacing w:before="27" w:after="0" w:line="250" w:lineRule="auto"/>
        <w:ind w:left="114" w:right="2326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A0190">
        <w:rPr>
          <w:rFonts w:ascii="Times New Roman" w:hAnsi="Times New Roman"/>
          <w:b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5962</wp:posOffset>
                </wp:positionV>
                <wp:extent cx="2360930" cy="1404620"/>
                <wp:effectExtent l="0" t="0" r="22860" b="1397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190" w:rsidRDefault="004A0190">
                            <w:r w:rsidRPr="004A0190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162810" cy="2943633"/>
                                  <wp:effectExtent l="0" t="0" r="8890" b="9525"/>
                                  <wp:docPr id="26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62810" cy="29436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0;margin-top:.45pt;width:185.9pt;height:110.6pt;z-index:251687936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">
                <v:textbox style="mso-fit-shape-to-text:t">
                  <w:txbxContent>
                    <w:p w:rsidR="004A0190" w:rsidRDefault="004A0190">
                      <w:r w:rsidRPr="004A0190">
                        <w:rPr>
                          <w:noProof/>
                        </w:rPr>
                        <w:drawing>
                          <wp:inline distT="0" distB="0" distL="0" distR="0">
                            <wp:extent cx="2162810" cy="2943633"/>
                            <wp:effectExtent l="0" t="0" r="8890" b="9525"/>
                            <wp:docPr id="26" name="Pictur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62810" cy="29436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52E47" w:rsidRDefault="00C52E47" w:rsidP="003166C1">
      <w:pPr>
        <w:widowControl w:val="0"/>
        <w:autoSpaceDE w:val="0"/>
        <w:autoSpaceDN w:val="0"/>
        <w:adjustRightInd w:val="0"/>
        <w:spacing w:before="27" w:after="0" w:line="250" w:lineRule="auto"/>
        <w:ind w:left="114" w:right="232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52E47" w:rsidRDefault="00C52E47" w:rsidP="003166C1">
      <w:pPr>
        <w:widowControl w:val="0"/>
        <w:autoSpaceDE w:val="0"/>
        <w:autoSpaceDN w:val="0"/>
        <w:adjustRightInd w:val="0"/>
        <w:spacing w:before="27" w:after="0" w:line="250" w:lineRule="auto"/>
        <w:ind w:left="114" w:right="232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52E47" w:rsidRDefault="00C52E47" w:rsidP="003166C1">
      <w:pPr>
        <w:widowControl w:val="0"/>
        <w:autoSpaceDE w:val="0"/>
        <w:autoSpaceDN w:val="0"/>
        <w:adjustRightInd w:val="0"/>
        <w:spacing w:before="27" w:after="0" w:line="250" w:lineRule="auto"/>
        <w:ind w:left="114" w:right="232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52E47" w:rsidRDefault="00C52E47" w:rsidP="003166C1">
      <w:pPr>
        <w:widowControl w:val="0"/>
        <w:autoSpaceDE w:val="0"/>
        <w:autoSpaceDN w:val="0"/>
        <w:adjustRightInd w:val="0"/>
        <w:spacing w:before="27" w:after="0" w:line="250" w:lineRule="auto"/>
        <w:ind w:left="114" w:right="232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52E47" w:rsidRDefault="00C52E47" w:rsidP="003166C1">
      <w:pPr>
        <w:widowControl w:val="0"/>
        <w:autoSpaceDE w:val="0"/>
        <w:autoSpaceDN w:val="0"/>
        <w:adjustRightInd w:val="0"/>
        <w:spacing w:before="27" w:after="0" w:line="250" w:lineRule="auto"/>
        <w:ind w:left="114" w:right="232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52E47" w:rsidRDefault="00AE7C38" w:rsidP="003166C1">
      <w:pPr>
        <w:widowControl w:val="0"/>
        <w:autoSpaceDE w:val="0"/>
        <w:autoSpaceDN w:val="0"/>
        <w:adjustRightInd w:val="0"/>
        <w:spacing w:before="27" w:after="0" w:line="250" w:lineRule="auto"/>
        <w:ind w:left="114" w:right="2326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52E47">
        <w:rPr>
          <w:rFonts w:ascii="Times New Roman" w:hAnsi="Times New Roman"/>
          <w:b/>
          <w:noProof/>
          <w:color w:val="000000"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708416" behindDoc="0" locked="0" layoutInCell="1" allowOverlap="1">
                <wp:simplePos x="0" y="0"/>
                <wp:positionH relativeFrom="column">
                  <wp:posOffset>-189230</wp:posOffset>
                </wp:positionH>
                <wp:positionV relativeFrom="paragraph">
                  <wp:posOffset>0</wp:posOffset>
                </wp:positionV>
                <wp:extent cx="6264275" cy="5044440"/>
                <wp:effectExtent l="0" t="0" r="22225" b="2286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275" cy="5044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7077" w:rsidRDefault="00527077" w:rsidP="00C52E4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527077" w:rsidRDefault="00527077" w:rsidP="00C52E4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52E47" w:rsidRDefault="00C52E47" w:rsidP="00C52E47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AE7C3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Srodna</w:t>
                            </w:r>
                            <w:proofErr w:type="spellEnd"/>
                            <w:r w:rsidRPr="00AE7C3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E7C3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prava</w:t>
                            </w:r>
                            <w:proofErr w:type="spellEnd"/>
                            <w:r w:rsidRPr="00AE7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E7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su</w:t>
                            </w:r>
                            <w:proofErr w:type="spellEnd"/>
                            <w:r w:rsidRPr="00AE7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E7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bliska</w:t>
                            </w:r>
                            <w:proofErr w:type="spellEnd"/>
                            <w:r w:rsidRPr="00AE7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E7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autorskom</w:t>
                            </w:r>
                            <w:proofErr w:type="spellEnd"/>
                            <w:r w:rsidRPr="00AE7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E7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pravu</w:t>
                            </w:r>
                            <w:proofErr w:type="spellEnd"/>
                            <w:r w:rsidRPr="00AE7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E7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AE7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E7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pretpostavljaju</w:t>
                            </w:r>
                            <w:proofErr w:type="spellEnd"/>
                            <w:r w:rsidRPr="00AE7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E7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već</w:t>
                            </w:r>
                            <w:proofErr w:type="spellEnd"/>
                            <w:r w:rsidRPr="00AE7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E7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postojanje</w:t>
                            </w:r>
                            <w:proofErr w:type="spellEnd"/>
                            <w:r w:rsidRPr="00AE7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E7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autorskog</w:t>
                            </w:r>
                            <w:proofErr w:type="spellEnd"/>
                            <w:r w:rsidRPr="00AE7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E7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djela</w:t>
                            </w:r>
                            <w:proofErr w:type="spellEnd"/>
                            <w:r w:rsidRPr="00AE7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E7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AE7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E7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imaju</w:t>
                            </w:r>
                            <w:proofErr w:type="spellEnd"/>
                            <w:r w:rsidRPr="00AE7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E7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svoj</w:t>
                            </w:r>
                            <w:proofErr w:type="spellEnd"/>
                            <w:r w:rsidRPr="00AE7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E7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poseban</w:t>
                            </w:r>
                            <w:proofErr w:type="spellEnd"/>
                            <w:r w:rsidRPr="00AE7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E7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predmet</w:t>
                            </w:r>
                            <w:proofErr w:type="spellEnd"/>
                            <w:r w:rsidRPr="00AE7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E7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zaštite</w:t>
                            </w:r>
                            <w:proofErr w:type="spellEnd"/>
                            <w:r w:rsidRPr="00AE7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AE7C38" w:rsidRPr="00AA34A0" w:rsidRDefault="00AE7C38" w:rsidP="00AE7C38">
                            <w:pPr>
                              <w:tabs>
                                <w:tab w:val="left" w:pos="1080"/>
                              </w:tabs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AE7C38" w:rsidRPr="00AE7C38" w:rsidRDefault="00AE7C38" w:rsidP="00AE7C38">
                            <w:pPr>
                              <w:tabs>
                                <w:tab w:val="left" w:pos="108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A34A0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proofErr w:type="spellStart"/>
                            <w:r w:rsidRPr="00AE7C3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Vrste</w:t>
                            </w:r>
                            <w:proofErr w:type="spellEnd"/>
                            <w:r w:rsidRPr="00AE7C3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E7C3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srodnih</w:t>
                            </w:r>
                            <w:proofErr w:type="spellEnd"/>
                            <w:r w:rsidRPr="00AE7C3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E7C3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prava</w:t>
                            </w:r>
                            <w:proofErr w:type="spellEnd"/>
                            <w:r w:rsidRPr="00AE7C3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: </w:t>
                            </w:r>
                          </w:p>
                          <w:p w:rsidR="00AE7C38" w:rsidRPr="00AE7C38" w:rsidRDefault="00AE7C38" w:rsidP="00AE7C38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AE7C38" w:rsidRPr="00AE7C38" w:rsidRDefault="00AE7C38" w:rsidP="00AE7C38">
                            <w:pPr>
                              <w:pStyle w:val="T30X"/>
                              <w:numPr>
                                <w:ilvl w:val="1"/>
                                <w:numId w:val="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AE7C38">
                              <w:rPr>
                                <w:sz w:val="28"/>
                                <w:szCs w:val="28"/>
                              </w:rPr>
                              <w:t>prava</w:t>
                            </w:r>
                            <w:proofErr w:type="spellEnd"/>
                            <w:r w:rsidRPr="00AE7C3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E7C38">
                              <w:rPr>
                                <w:sz w:val="28"/>
                                <w:szCs w:val="28"/>
                              </w:rPr>
                              <w:t>interpretatora</w:t>
                            </w:r>
                            <w:proofErr w:type="spellEnd"/>
                            <w:r w:rsidRPr="00AE7C38">
                              <w:rPr>
                                <w:sz w:val="28"/>
                                <w:szCs w:val="28"/>
                              </w:rPr>
                              <w:t xml:space="preserve"> (</w:t>
                            </w:r>
                            <w:proofErr w:type="spellStart"/>
                            <w:r w:rsidRPr="00AE7C38">
                              <w:rPr>
                                <w:sz w:val="28"/>
                                <w:szCs w:val="28"/>
                              </w:rPr>
                              <w:t>glumci</w:t>
                            </w:r>
                            <w:proofErr w:type="spellEnd"/>
                            <w:r w:rsidRPr="00AE7C38"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AE7C38">
                              <w:rPr>
                                <w:sz w:val="28"/>
                                <w:szCs w:val="28"/>
                              </w:rPr>
                              <w:t>pjevači</w:t>
                            </w:r>
                            <w:proofErr w:type="spellEnd"/>
                            <w:r w:rsidRPr="00AE7C38"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AE7C38">
                              <w:rPr>
                                <w:sz w:val="28"/>
                                <w:szCs w:val="28"/>
                              </w:rPr>
                              <w:t>muzičari</w:t>
                            </w:r>
                            <w:proofErr w:type="spellEnd"/>
                            <w:r w:rsidRPr="00AE7C38"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AE7C38">
                              <w:rPr>
                                <w:sz w:val="28"/>
                                <w:szCs w:val="28"/>
                              </w:rPr>
                              <w:t>plesači</w:t>
                            </w:r>
                            <w:proofErr w:type="spellEnd"/>
                            <w:r w:rsidRPr="00AE7C3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E7C38">
                              <w:rPr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AE7C3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E7C38">
                              <w:rPr>
                                <w:sz w:val="28"/>
                                <w:szCs w:val="28"/>
                              </w:rPr>
                              <w:t>druga</w:t>
                            </w:r>
                            <w:proofErr w:type="spellEnd"/>
                            <w:r w:rsidRPr="00AE7C3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E7C38">
                              <w:rPr>
                                <w:sz w:val="28"/>
                                <w:szCs w:val="28"/>
                              </w:rPr>
                              <w:t>fizička</w:t>
                            </w:r>
                            <w:proofErr w:type="spellEnd"/>
                            <w:r w:rsidRPr="00AE7C3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E7C38">
                              <w:rPr>
                                <w:sz w:val="28"/>
                                <w:szCs w:val="28"/>
                              </w:rPr>
                              <w:t>lica</w:t>
                            </w:r>
                            <w:proofErr w:type="spellEnd"/>
                            <w:r w:rsidRPr="00AE7C3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E7C38">
                              <w:rPr>
                                <w:sz w:val="28"/>
                                <w:szCs w:val="28"/>
                              </w:rPr>
                              <w:t>koja</w:t>
                            </w:r>
                            <w:proofErr w:type="spellEnd"/>
                            <w:r w:rsidRPr="00AE7C38">
                              <w:rPr>
                                <w:sz w:val="28"/>
                                <w:szCs w:val="28"/>
                              </w:rPr>
                              <w:t xml:space="preserve"> glume, </w:t>
                            </w:r>
                            <w:proofErr w:type="spellStart"/>
                            <w:r w:rsidRPr="00AE7C38">
                              <w:rPr>
                                <w:sz w:val="28"/>
                                <w:szCs w:val="28"/>
                              </w:rPr>
                              <w:t>pjevaju</w:t>
                            </w:r>
                            <w:proofErr w:type="spellEnd"/>
                            <w:r w:rsidRPr="00AE7C38"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AE7C38">
                              <w:rPr>
                                <w:sz w:val="28"/>
                                <w:szCs w:val="28"/>
                              </w:rPr>
                              <w:t>recituju</w:t>
                            </w:r>
                            <w:proofErr w:type="spellEnd"/>
                            <w:r w:rsidRPr="00AE7C38"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AE7C38">
                              <w:rPr>
                                <w:sz w:val="28"/>
                                <w:szCs w:val="28"/>
                              </w:rPr>
                              <w:t>igraju</w:t>
                            </w:r>
                            <w:proofErr w:type="spellEnd"/>
                            <w:r w:rsidRPr="00AE7C3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D41616">
                              <w:rPr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AE7C38">
                              <w:rPr>
                                <w:sz w:val="28"/>
                                <w:szCs w:val="28"/>
                              </w:rPr>
                              <w:t xml:space="preserve"> sl., </w:t>
                            </w:r>
                            <w:proofErr w:type="spellStart"/>
                            <w:r w:rsidRPr="00AE7C38">
                              <w:rPr>
                                <w:sz w:val="28"/>
                                <w:szCs w:val="28"/>
                              </w:rPr>
                              <w:t>pozorišni</w:t>
                            </w:r>
                            <w:proofErr w:type="spellEnd"/>
                            <w:r w:rsidRPr="00AE7C3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E7C38">
                              <w:rPr>
                                <w:sz w:val="28"/>
                                <w:szCs w:val="28"/>
                              </w:rPr>
                              <w:t>režiseri</w:t>
                            </w:r>
                            <w:proofErr w:type="spellEnd"/>
                            <w:r w:rsidRPr="00AE7C38"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AE7C38">
                              <w:rPr>
                                <w:sz w:val="28"/>
                                <w:szCs w:val="28"/>
                              </w:rPr>
                              <w:t>dirigenti</w:t>
                            </w:r>
                            <w:proofErr w:type="spellEnd"/>
                            <w:r w:rsidRPr="00AE7C3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E7C38">
                              <w:rPr>
                                <w:sz w:val="28"/>
                                <w:szCs w:val="28"/>
                              </w:rPr>
                              <w:t>orkestra</w:t>
                            </w:r>
                            <w:proofErr w:type="spellEnd"/>
                            <w:r w:rsidRPr="00AE7C3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E7C38">
                              <w:rPr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AE7C38">
                              <w:rPr>
                                <w:sz w:val="28"/>
                                <w:szCs w:val="28"/>
                              </w:rPr>
                              <w:t xml:space="preserve"> hora, </w:t>
                            </w:r>
                            <w:proofErr w:type="spellStart"/>
                            <w:r w:rsidRPr="00AE7C38">
                              <w:rPr>
                                <w:sz w:val="28"/>
                                <w:szCs w:val="28"/>
                              </w:rPr>
                              <w:t>tonski</w:t>
                            </w:r>
                            <w:proofErr w:type="spellEnd"/>
                            <w:r w:rsidRPr="00AE7C3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E7C38">
                              <w:rPr>
                                <w:sz w:val="28"/>
                                <w:szCs w:val="28"/>
                              </w:rPr>
                              <w:t>majstori</w:t>
                            </w:r>
                            <w:proofErr w:type="spellEnd"/>
                            <w:r w:rsidRPr="00AE7C3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E7C38">
                              <w:rPr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AE7C3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E7C38">
                              <w:rPr>
                                <w:sz w:val="28"/>
                                <w:szCs w:val="28"/>
                              </w:rPr>
                              <w:t>kabaretski</w:t>
                            </w:r>
                            <w:proofErr w:type="spellEnd"/>
                            <w:r w:rsidRPr="00AE7C3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E7C38">
                              <w:rPr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AE7C3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E7C38">
                              <w:rPr>
                                <w:sz w:val="28"/>
                                <w:szCs w:val="28"/>
                              </w:rPr>
                              <w:t>cirkuski</w:t>
                            </w:r>
                            <w:proofErr w:type="spellEnd"/>
                            <w:r w:rsidRPr="00AE7C3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E7C38">
                              <w:rPr>
                                <w:sz w:val="28"/>
                                <w:szCs w:val="28"/>
                              </w:rPr>
                              <w:t>umjetnici</w:t>
                            </w:r>
                            <w:proofErr w:type="spellEnd"/>
                            <w:r w:rsidRPr="00AE7C38">
                              <w:rPr>
                                <w:sz w:val="28"/>
                                <w:szCs w:val="28"/>
                              </w:rPr>
                              <w:t>),</w:t>
                            </w:r>
                          </w:p>
                          <w:p w:rsidR="00AE7C38" w:rsidRPr="00AE7C38" w:rsidRDefault="00AE7C38" w:rsidP="00AE7C38">
                            <w:pPr>
                              <w:pStyle w:val="T30X"/>
                              <w:numPr>
                                <w:ilvl w:val="1"/>
                                <w:numId w:val="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AE7C38">
                              <w:rPr>
                                <w:sz w:val="28"/>
                                <w:szCs w:val="28"/>
                              </w:rPr>
                              <w:t>prava</w:t>
                            </w:r>
                            <w:proofErr w:type="spellEnd"/>
                            <w:r w:rsidRPr="00AE7C3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E7C38">
                              <w:rPr>
                                <w:sz w:val="28"/>
                                <w:szCs w:val="28"/>
                              </w:rPr>
                              <w:t>proizvođača</w:t>
                            </w:r>
                            <w:proofErr w:type="spellEnd"/>
                            <w:r w:rsidRPr="00AE7C3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E7C38">
                              <w:rPr>
                                <w:sz w:val="28"/>
                                <w:szCs w:val="28"/>
                              </w:rPr>
                              <w:t>fonograma</w:t>
                            </w:r>
                            <w:proofErr w:type="spellEnd"/>
                            <w:r w:rsidRPr="00AE7C38">
                              <w:rPr>
                                <w:sz w:val="28"/>
                                <w:szCs w:val="28"/>
                              </w:rPr>
                              <w:t>,</w:t>
                            </w:r>
                          </w:p>
                          <w:p w:rsidR="00AE7C38" w:rsidRPr="00AE7C38" w:rsidRDefault="00AE7C38" w:rsidP="00AE7C38">
                            <w:pPr>
                              <w:pStyle w:val="T30X"/>
                              <w:numPr>
                                <w:ilvl w:val="1"/>
                                <w:numId w:val="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AE7C38">
                              <w:rPr>
                                <w:sz w:val="28"/>
                                <w:szCs w:val="28"/>
                              </w:rPr>
                              <w:t>prava</w:t>
                            </w:r>
                            <w:proofErr w:type="spellEnd"/>
                            <w:r w:rsidRPr="00AE7C3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E7C38">
                              <w:rPr>
                                <w:sz w:val="28"/>
                                <w:szCs w:val="28"/>
                              </w:rPr>
                              <w:t>fimskih</w:t>
                            </w:r>
                            <w:proofErr w:type="spellEnd"/>
                            <w:r w:rsidRPr="00AE7C3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E7C38">
                              <w:rPr>
                                <w:sz w:val="28"/>
                                <w:szCs w:val="28"/>
                              </w:rPr>
                              <w:t>producenata</w:t>
                            </w:r>
                            <w:proofErr w:type="spellEnd"/>
                            <w:r w:rsidRPr="00AE7C38">
                              <w:rPr>
                                <w:sz w:val="28"/>
                                <w:szCs w:val="28"/>
                              </w:rPr>
                              <w:t>,</w:t>
                            </w:r>
                          </w:p>
                          <w:p w:rsidR="00AE7C38" w:rsidRPr="00AE7C38" w:rsidRDefault="00AE7C38" w:rsidP="00AE7C38">
                            <w:pPr>
                              <w:pStyle w:val="T30X"/>
                              <w:numPr>
                                <w:ilvl w:val="1"/>
                                <w:numId w:val="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AE7C38">
                              <w:rPr>
                                <w:sz w:val="28"/>
                                <w:szCs w:val="28"/>
                              </w:rPr>
                              <w:t>prava</w:t>
                            </w:r>
                            <w:proofErr w:type="spellEnd"/>
                            <w:r w:rsidRPr="00AE7C38">
                              <w:rPr>
                                <w:sz w:val="28"/>
                                <w:szCs w:val="28"/>
                              </w:rPr>
                              <w:t xml:space="preserve"> radio </w:t>
                            </w:r>
                            <w:proofErr w:type="spellStart"/>
                            <w:r w:rsidRPr="00AE7C38">
                              <w:rPr>
                                <w:sz w:val="28"/>
                                <w:szCs w:val="28"/>
                              </w:rPr>
                              <w:t>difuznih</w:t>
                            </w:r>
                            <w:proofErr w:type="spellEnd"/>
                            <w:r w:rsidRPr="00AE7C3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E7C38">
                              <w:rPr>
                                <w:sz w:val="28"/>
                                <w:szCs w:val="28"/>
                              </w:rPr>
                              <w:t>organizacija</w:t>
                            </w:r>
                            <w:proofErr w:type="spellEnd"/>
                            <w:r w:rsidRPr="00AE7C38">
                              <w:rPr>
                                <w:sz w:val="28"/>
                                <w:szCs w:val="28"/>
                              </w:rPr>
                              <w:t>,</w:t>
                            </w:r>
                          </w:p>
                          <w:p w:rsidR="00AE7C38" w:rsidRPr="00AE7C38" w:rsidRDefault="00AE7C38" w:rsidP="00AE7C38">
                            <w:pPr>
                              <w:pStyle w:val="T30X"/>
                              <w:numPr>
                                <w:ilvl w:val="1"/>
                                <w:numId w:val="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AE7C38">
                              <w:rPr>
                                <w:sz w:val="28"/>
                                <w:szCs w:val="28"/>
                              </w:rPr>
                              <w:t>prava</w:t>
                            </w:r>
                            <w:proofErr w:type="spellEnd"/>
                            <w:r w:rsidRPr="00AE7C3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E7C38">
                              <w:rPr>
                                <w:sz w:val="28"/>
                                <w:szCs w:val="28"/>
                              </w:rPr>
                              <w:t>izdavača</w:t>
                            </w:r>
                            <w:proofErr w:type="spellEnd"/>
                            <w:r w:rsidR="00D41616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AE7C38" w:rsidRPr="00AE7C38" w:rsidRDefault="00AE7C38" w:rsidP="00C52E47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C52E47" w:rsidRPr="00AE7C38" w:rsidRDefault="00C52E47" w:rsidP="00C52E47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-14.9pt;margin-top:0;width:493.25pt;height:397.2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" strokecolor="white [3212]">
                <v:textbox>
                  <w:txbxContent>
                    <w:p w:rsidR="00527077" w:rsidRDefault="00527077" w:rsidP="00C52E47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527077" w:rsidRDefault="00527077" w:rsidP="00C52E47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C52E47" w:rsidRDefault="00C52E47" w:rsidP="00C52E47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 w:rsidRPr="00AE7C3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Srodna</w:t>
                      </w:r>
                      <w:proofErr w:type="spellEnd"/>
                      <w:r w:rsidRPr="00AE7C3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E7C3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prava</w:t>
                      </w:r>
                      <w:proofErr w:type="spellEnd"/>
                      <w:r w:rsidRPr="00AE7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E7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su</w:t>
                      </w:r>
                      <w:proofErr w:type="spellEnd"/>
                      <w:r w:rsidRPr="00AE7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E7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bliska</w:t>
                      </w:r>
                      <w:proofErr w:type="spellEnd"/>
                      <w:r w:rsidRPr="00AE7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E7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autorskom</w:t>
                      </w:r>
                      <w:proofErr w:type="spellEnd"/>
                      <w:r w:rsidRPr="00AE7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E7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pravu</w:t>
                      </w:r>
                      <w:proofErr w:type="spellEnd"/>
                      <w:r w:rsidRPr="00AE7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E7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AE7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E7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pretpostavljaju</w:t>
                      </w:r>
                      <w:proofErr w:type="spellEnd"/>
                      <w:r w:rsidRPr="00AE7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E7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već</w:t>
                      </w:r>
                      <w:proofErr w:type="spellEnd"/>
                      <w:r w:rsidRPr="00AE7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E7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postojanje</w:t>
                      </w:r>
                      <w:proofErr w:type="spellEnd"/>
                      <w:r w:rsidRPr="00AE7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E7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autorskog</w:t>
                      </w:r>
                      <w:proofErr w:type="spellEnd"/>
                      <w:r w:rsidRPr="00AE7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E7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djela</w:t>
                      </w:r>
                      <w:proofErr w:type="spellEnd"/>
                      <w:r w:rsidRPr="00AE7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E7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AE7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E7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imaju</w:t>
                      </w:r>
                      <w:proofErr w:type="spellEnd"/>
                      <w:r w:rsidRPr="00AE7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E7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svoj</w:t>
                      </w:r>
                      <w:proofErr w:type="spellEnd"/>
                      <w:r w:rsidRPr="00AE7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E7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poseban</w:t>
                      </w:r>
                      <w:proofErr w:type="spellEnd"/>
                      <w:r w:rsidRPr="00AE7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E7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predmet</w:t>
                      </w:r>
                      <w:proofErr w:type="spellEnd"/>
                      <w:r w:rsidRPr="00AE7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E7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zaštite</w:t>
                      </w:r>
                      <w:proofErr w:type="spellEnd"/>
                      <w:r w:rsidRPr="00AE7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  <w:p w:rsidR="00AE7C38" w:rsidRPr="00AA34A0" w:rsidRDefault="00AE7C38" w:rsidP="00AE7C38">
                      <w:pPr>
                        <w:tabs>
                          <w:tab w:val="left" w:pos="1080"/>
                        </w:tabs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:rsidR="00AE7C38" w:rsidRPr="00AE7C38" w:rsidRDefault="00AE7C38" w:rsidP="00AE7C38">
                      <w:pPr>
                        <w:tabs>
                          <w:tab w:val="left" w:pos="1080"/>
                        </w:tabs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AA34A0">
                        <w:rPr>
                          <w:rFonts w:ascii="Arial" w:hAnsi="Arial" w:cs="Arial"/>
                          <w:b/>
                        </w:rPr>
                        <w:tab/>
                      </w:r>
                      <w:proofErr w:type="spellStart"/>
                      <w:r w:rsidRPr="00AE7C3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Vrste</w:t>
                      </w:r>
                      <w:proofErr w:type="spellEnd"/>
                      <w:r w:rsidRPr="00AE7C3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E7C3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srodnih</w:t>
                      </w:r>
                      <w:proofErr w:type="spellEnd"/>
                      <w:r w:rsidRPr="00AE7C3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E7C3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prava</w:t>
                      </w:r>
                      <w:proofErr w:type="spellEnd"/>
                      <w:r w:rsidRPr="00AE7C3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: </w:t>
                      </w:r>
                    </w:p>
                    <w:p w:rsidR="00AE7C38" w:rsidRPr="00AE7C38" w:rsidRDefault="00AE7C38" w:rsidP="00AE7C38">
                      <w:pPr>
                        <w:tabs>
                          <w:tab w:val="left" w:pos="1080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AE7C38" w:rsidRPr="00AE7C38" w:rsidRDefault="00AE7C38" w:rsidP="00AE7C38">
                      <w:pPr>
                        <w:pStyle w:val="T30X"/>
                        <w:numPr>
                          <w:ilvl w:val="1"/>
                          <w:numId w:val="2"/>
                        </w:numPr>
                        <w:rPr>
                          <w:sz w:val="28"/>
                          <w:szCs w:val="28"/>
                        </w:rPr>
                      </w:pPr>
                      <w:proofErr w:type="spellStart"/>
                      <w:r w:rsidRPr="00AE7C38">
                        <w:rPr>
                          <w:sz w:val="28"/>
                          <w:szCs w:val="28"/>
                        </w:rPr>
                        <w:t>prava</w:t>
                      </w:r>
                      <w:proofErr w:type="spellEnd"/>
                      <w:r w:rsidRPr="00AE7C38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E7C38">
                        <w:rPr>
                          <w:sz w:val="28"/>
                          <w:szCs w:val="28"/>
                        </w:rPr>
                        <w:t>interpretatora</w:t>
                      </w:r>
                      <w:proofErr w:type="spellEnd"/>
                      <w:r w:rsidRPr="00AE7C38">
                        <w:rPr>
                          <w:sz w:val="28"/>
                          <w:szCs w:val="28"/>
                        </w:rPr>
                        <w:t xml:space="preserve"> (</w:t>
                      </w:r>
                      <w:proofErr w:type="spellStart"/>
                      <w:r w:rsidRPr="00AE7C38">
                        <w:rPr>
                          <w:sz w:val="28"/>
                          <w:szCs w:val="28"/>
                        </w:rPr>
                        <w:t>glumci</w:t>
                      </w:r>
                      <w:proofErr w:type="spellEnd"/>
                      <w:r w:rsidRPr="00AE7C38">
                        <w:rPr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AE7C38">
                        <w:rPr>
                          <w:sz w:val="28"/>
                          <w:szCs w:val="28"/>
                        </w:rPr>
                        <w:t>pjevači</w:t>
                      </w:r>
                      <w:proofErr w:type="spellEnd"/>
                      <w:r w:rsidRPr="00AE7C38">
                        <w:rPr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AE7C38">
                        <w:rPr>
                          <w:sz w:val="28"/>
                          <w:szCs w:val="28"/>
                        </w:rPr>
                        <w:t>muzičari</w:t>
                      </w:r>
                      <w:proofErr w:type="spellEnd"/>
                      <w:r w:rsidRPr="00AE7C38">
                        <w:rPr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AE7C38">
                        <w:rPr>
                          <w:sz w:val="28"/>
                          <w:szCs w:val="28"/>
                        </w:rPr>
                        <w:t>plesači</w:t>
                      </w:r>
                      <w:proofErr w:type="spellEnd"/>
                      <w:r w:rsidRPr="00AE7C38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E7C38">
                        <w:rPr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AE7C38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E7C38">
                        <w:rPr>
                          <w:sz w:val="28"/>
                          <w:szCs w:val="28"/>
                        </w:rPr>
                        <w:t>druga</w:t>
                      </w:r>
                      <w:proofErr w:type="spellEnd"/>
                      <w:r w:rsidRPr="00AE7C38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E7C38">
                        <w:rPr>
                          <w:sz w:val="28"/>
                          <w:szCs w:val="28"/>
                        </w:rPr>
                        <w:t>fizička</w:t>
                      </w:r>
                      <w:proofErr w:type="spellEnd"/>
                      <w:r w:rsidRPr="00AE7C38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E7C38">
                        <w:rPr>
                          <w:sz w:val="28"/>
                          <w:szCs w:val="28"/>
                        </w:rPr>
                        <w:t>lica</w:t>
                      </w:r>
                      <w:proofErr w:type="spellEnd"/>
                      <w:r w:rsidRPr="00AE7C38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E7C38">
                        <w:rPr>
                          <w:sz w:val="28"/>
                          <w:szCs w:val="28"/>
                        </w:rPr>
                        <w:t>koja</w:t>
                      </w:r>
                      <w:proofErr w:type="spellEnd"/>
                      <w:r w:rsidRPr="00AE7C38">
                        <w:rPr>
                          <w:sz w:val="28"/>
                          <w:szCs w:val="28"/>
                        </w:rPr>
                        <w:t xml:space="preserve"> glume, </w:t>
                      </w:r>
                      <w:proofErr w:type="spellStart"/>
                      <w:r w:rsidRPr="00AE7C38">
                        <w:rPr>
                          <w:sz w:val="28"/>
                          <w:szCs w:val="28"/>
                        </w:rPr>
                        <w:t>pjevaju</w:t>
                      </w:r>
                      <w:proofErr w:type="spellEnd"/>
                      <w:r w:rsidRPr="00AE7C38">
                        <w:rPr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AE7C38">
                        <w:rPr>
                          <w:sz w:val="28"/>
                          <w:szCs w:val="28"/>
                        </w:rPr>
                        <w:t>recituju</w:t>
                      </w:r>
                      <w:proofErr w:type="spellEnd"/>
                      <w:r w:rsidRPr="00AE7C38">
                        <w:rPr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AE7C38">
                        <w:rPr>
                          <w:sz w:val="28"/>
                          <w:szCs w:val="28"/>
                        </w:rPr>
                        <w:t>igraju</w:t>
                      </w:r>
                      <w:proofErr w:type="spellEnd"/>
                      <w:r w:rsidRPr="00AE7C38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D41616">
                        <w:rPr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AE7C38">
                        <w:rPr>
                          <w:sz w:val="28"/>
                          <w:szCs w:val="28"/>
                        </w:rPr>
                        <w:t xml:space="preserve"> sl., </w:t>
                      </w:r>
                      <w:proofErr w:type="spellStart"/>
                      <w:r w:rsidRPr="00AE7C38">
                        <w:rPr>
                          <w:sz w:val="28"/>
                          <w:szCs w:val="28"/>
                        </w:rPr>
                        <w:t>pozorišni</w:t>
                      </w:r>
                      <w:proofErr w:type="spellEnd"/>
                      <w:r w:rsidRPr="00AE7C38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E7C38">
                        <w:rPr>
                          <w:sz w:val="28"/>
                          <w:szCs w:val="28"/>
                        </w:rPr>
                        <w:t>režiseri</w:t>
                      </w:r>
                      <w:proofErr w:type="spellEnd"/>
                      <w:r w:rsidRPr="00AE7C38">
                        <w:rPr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AE7C38">
                        <w:rPr>
                          <w:sz w:val="28"/>
                          <w:szCs w:val="28"/>
                        </w:rPr>
                        <w:t>dirigenti</w:t>
                      </w:r>
                      <w:proofErr w:type="spellEnd"/>
                      <w:r w:rsidRPr="00AE7C38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E7C38">
                        <w:rPr>
                          <w:sz w:val="28"/>
                          <w:szCs w:val="28"/>
                        </w:rPr>
                        <w:t>orkestra</w:t>
                      </w:r>
                      <w:proofErr w:type="spellEnd"/>
                      <w:r w:rsidRPr="00AE7C38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E7C38">
                        <w:rPr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AE7C38">
                        <w:rPr>
                          <w:sz w:val="28"/>
                          <w:szCs w:val="28"/>
                        </w:rPr>
                        <w:t xml:space="preserve"> hora, </w:t>
                      </w:r>
                      <w:proofErr w:type="spellStart"/>
                      <w:r w:rsidRPr="00AE7C38">
                        <w:rPr>
                          <w:sz w:val="28"/>
                          <w:szCs w:val="28"/>
                        </w:rPr>
                        <w:t>tonski</w:t>
                      </w:r>
                      <w:proofErr w:type="spellEnd"/>
                      <w:r w:rsidRPr="00AE7C38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E7C38">
                        <w:rPr>
                          <w:sz w:val="28"/>
                          <w:szCs w:val="28"/>
                        </w:rPr>
                        <w:t>majstori</w:t>
                      </w:r>
                      <w:proofErr w:type="spellEnd"/>
                      <w:r w:rsidRPr="00AE7C38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E7C38">
                        <w:rPr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AE7C38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E7C38">
                        <w:rPr>
                          <w:sz w:val="28"/>
                          <w:szCs w:val="28"/>
                        </w:rPr>
                        <w:t>kabaretski</w:t>
                      </w:r>
                      <w:proofErr w:type="spellEnd"/>
                      <w:r w:rsidRPr="00AE7C38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E7C38">
                        <w:rPr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AE7C38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E7C38">
                        <w:rPr>
                          <w:sz w:val="28"/>
                          <w:szCs w:val="28"/>
                        </w:rPr>
                        <w:t>cirkuski</w:t>
                      </w:r>
                      <w:proofErr w:type="spellEnd"/>
                      <w:r w:rsidRPr="00AE7C38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E7C38">
                        <w:rPr>
                          <w:sz w:val="28"/>
                          <w:szCs w:val="28"/>
                        </w:rPr>
                        <w:t>umjetnici</w:t>
                      </w:r>
                      <w:proofErr w:type="spellEnd"/>
                      <w:r w:rsidRPr="00AE7C38">
                        <w:rPr>
                          <w:sz w:val="28"/>
                          <w:szCs w:val="28"/>
                        </w:rPr>
                        <w:t>),</w:t>
                      </w:r>
                    </w:p>
                    <w:p w:rsidR="00AE7C38" w:rsidRPr="00AE7C38" w:rsidRDefault="00AE7C38" w:rsidP="00AE7C38">
                      <w:pPr>
                        <w:pStyle w:val="T30X"/>
                        <w:numPr>
                          <w:ilvl w:val="1"/>
                          <w:numId w:val="2"/>
                        </w:numPr>
                        <w:rPr>
                          <w:sz w:val="28"/>
                          <w:szCs w:val="28"/>
                        </w:rPr>
                      </w:pPr>
                      <w:proofErr w:type="spellStart"/>
                      <w:r w:rsidRPr="00AE7C38">
                        <w:rPr>
                          <w:sz w:val="28"/>
                          <w:szCs w:val="28"/>
                        </w:rPr>
                        <w:t>prava</w:t>
                      </w:r>
                      <w:proofErr w:type="spellEnd"/>
                      <w:r w:rsidRPr="00AE7C38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E7C38">
                        <w:rPr>
                          <w:sz w:val="28"/>
                          <w:szCs w:val="28"/>
                        </w:rPr>
                        <w:t>proizvođača</w:t>
                      </w:r>
                      <w:proofErr w:type="spellEnd"/>
                      <w:r w:rsidRPr="00AE7C38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E7C38">
                        <w:rPr>
                          <w:sz w:val="28"/>
                          <w:szCs w:val="28"/>
                        </w:rPr>
                        <w:t>fonograma</w:t>
                      </w:r>
                      <w:proofErr w:type="spellEnd"/>
                      <w:r w:rsidRPr="00AE7C38">
                        <w:rPr>
                          <w:sz w:val="28"/>
                          <w:szCs w:val="28"/>
                        </w:rPr>
                        <w:t>,</w:t>
                      </w:r>
                    </w:p>
                    <w:p w:rsidR="00AE7C38" w:rsidRPr="00AE7C38" w:rsidRDefault="00AE7C38" w:rsidP="00AE7C38">
                      <w:pPr>
                        <w:pStyle w:val="T30X"/>
                        <w:numPr>
                          <w:ilvl w:val="1"/>
                          <w:numId w:val="2"/>
                        </w:numPr>
                        <w:rPr>
                          <w:sz w:val="28"/>
                          <w:szCs w:val="28"/>
                        </w:rPr>
                      </w:pPr>
                      <w:proofErr w:type="spellStart"/>
                      <w:r w:rsidRPr="00AE7C38">
                        <w:rPr>
                          <w:sz w:val="28"/>
                          <w:szCs w:val="28"/>
                        </w:rPr>
                        <w:t>prava</w:t>
                      </w:r>
                      <w:proofErr w:type="spellEnd"/>
                      <w:r w:rsidRPr="00AE7C38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E7C38">
                        <w:rPr>
                          <w:sz w:val="28"/>
                          <w:szCs w:val="28"/>
                        </w:rPr>
                        <w:t>fimskih</w:t>
                      </w:r>
                      <w:proofErr w:type="spellEnd"/>
                      <w:r w:rsidRPr="00AE7C38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E7C38">
                        <w:rPr>
                          <w:sz w:val="28"/>
                          <w:szCs w:val="28"/>
                        </w:rPr>
                        <w:t>producenata</w:t>
                      </w:r>
                      <w:proofErr w:type="spellEnd"/>
                      <w:r w:rsidRPr="00AE7C38">
                        <w:rPr>
                          <w:sz w:val="28"/>
                          <w:szCs w:val="28"/>
                        </w:rPr>
                        <w:t>,</w:t>
                      </w:r>
                    </w:p>
                    <w:p w:rsidR="00AE7C38" w:rsidRPr="00AE7C38" w:rsidRDefault="00AE7C38" w:rsidP="00AE7C38">
                      <w:pPr>
                        <w:pStyle w:val="T30X"/>
                        <w:numPr>
                          <w:ilvl w:val="1"/>
                          <w:numId w:val="2"/>
                        </w:numPr>
                        <w:rPr>
                          <w:sz w:val="28"/>
                          <w:szCs w:val="28"/>
                        </w:rPr>
                      </w:pPr>
                      <w:proofErr w:type="spellStart"/>
                      <w:r w:rsidRPr="00AE7C38">
                        <w:rPr>
                          <w:sz w:val="28"/>
                          <w:szCs w:val="28"/>
                        </w:rPr>
                        <w:t>prava</w:t>
                      </w:r>
                      <w:proofErr w:type="spellEnd"/>
                      <w:r w:rsidRPr="00AE7C38">
                        <w:rPr>
                          <w:sz w:val="28"/>
                          <w:szCs w:val="28"/>
                        </w:rPr>
                        <w:t xml:space="preserve"> radio </w:t>
                      </w:r>
                      <w:proofErr w:type="spellStart"/>
                      <w:r w:rsidRPr="00AE7C38">
                        <w:rPr>
                          <w:sz w:val="28"/>
                          <w:szCs w:val="28"/>
                        </w:rPr>
                        <w:t>difuznih</w:t>
                      </w:r>
                      <w:proofErr w:type="spellEnd"/>
                      <w:r w:rsidRPr="00AE7C38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E7C38">
                        <w:rPr>
                          <w:sz w:val="28"/>
                          <w:szCs w:val="28"/>
                        </w:rPr>
                        <w:t>organizacija</w:t>
                      </w:r>
                      <w:proofErr w:type="spellEnd"/>
                      <w:r w:rsidRPr="00AE7C38">
                        <w:rPr>
                          <w:sz w:val="28"/>
                          <w:szCs w:val="28"/>
                        </w:rPr>
                        <w:t>,</w:t>
                      </w:r>
                    </w:p>
                    <w:p w:rsidR="00AE7C38" w:rsidRPr="00AE7C38" w:rsidRDefault="00AE7C38" w:rsidP="00AE7C38">
                      <w:pPr>
                        <w:pStyle w:val="T30X"/>
                        <w:numPr>
                          <w:ilvl w:val="1"/>
                          <w:numId w:val="2"/>
                        </w:numPr>
                        <w:rPr>
                          <w:sz w:val="28"/>
                          <w:szCs w:val="28"/>
                        </w:rPr>
                      </w:pPr>
                      <w:proofErr w:type="spellStart"/>
                      <w:r w:rsidRPr="00AE7C38">
                        <w:rPr>
                          <w:sz w:val="28"/>
                          <w:szCs w:val="28"/>
                        </w:rPr>
                        <w:t>prava</w:t>
                      </w:r>
                      <w:proofErr w:type="spellEnd"/>
                      <w:r w:rsidRPr="00AE7C38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E7C38">
                        <w:rPr>
                          <w:sz w:val="28"/>
                          <w:szCs w:val="28"/>
                        </w:rPr>
                        <w:t>izdavača</w:t>
                      </w:r>
                      <w:proofErr w:type="spellEnd"/>
                      <w:r w:rsidR="00D41616">
                        <w:rPr>
                          <w:sz w:val="28"/>
                          <w:szCs w:val="28"/>
                        </w:rPr>
                        <w:t>.</w:t>
                      </w:r>
                    </w:p>
                    <w:p w:rsidR="00AE7C38" w:rsidRPr="00AE7C38" w:rsidRDefault="00AE7C38" w:rsidP="00C52E47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C52E47" w:rsidRPr="00AE7C38" w:rsidRDefault="00C52E47" w:rsidP="00C52E47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52E47" w:rsidRDefault="00C52E47" w:rsidP="003166C1">
      <w:pPr>
        <w:widowControl w:val="0"/>
        <w:autoSpaceDE w:val="0"/>
        <w:autoSpaceDN w:val="0"/>
        <w:adjustRightInd w:val="0"/>
        <w:spacing w:before="27" w:after="0" w:line="250" w:lineRule="auto"/>
        <w:ind w:left="114" w:right="232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52E47" w:rsidRDefault="00F368AB" w:rsidP="003166C1">
      <w:pPr>
        <w:widowControl w:val="0"/>
        <w:autoSpaceDE w:val="0"/>
        <w:autoSpaceDN w:val="0"/>
        <w:adjustRightInd w:val="0"/>
        <w:spacing w:before="27" w:after="0" w:line="250" w:lineRule="auto"/>
        <w:ind w:left="114" w:right="2326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10F6A">
        <w:rPr>
          <w:noProof/>
        </w:rPr>
        <w:drawing>
          <wp:inline distT="0" distB="0" distL="0" distR="0" wp14:anchorId="12097731" wp14:editId="102E417C">
            <wp:extent cx="6032310" cy="1951355"/>
            <wp:effectExtent l="0" t="0" r="698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021" cy="196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6C1" w:rsidRDefault="00C262B4" w:rsidP="003166C1">
      <w:pPr>
        <w:widowControl w:val="0"/>
        <w:autoSpaceDE w:val="0"/>
        <w:autoSpaceDN w:val="0"/>
        <w:adjustRightInd w:val="0"/>
        <w:spacing w:before="27" w:after="0" w:line="250" w:lineRule="auto"/>
        <w:ind w:left="114" w:right="2326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A62BF">
        <w:rPr>
          <w:rFonts w:ascii="Times New Roman" w:hAnsi="Times New Roman"/>
          <w:b/>
          <w:noProof/>
          <w:color w:val="000000"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8998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4311048</wp:posOffset>
                </wp:positionV>
                <wp:extent cx="5924550" cy="1404620"/>
                <wp:effectExtent l="0" t="0" r="19050" b="13335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1A85" w:rsidRPr="00F368AB" w:rsidRDefault="00961A85" w:rsidP="00961A8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F368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Autorska</w:t>
                            </w:r>
                            <w:proofErr w:type="spellEnd"/>
                            <w:r w:rsidRPr="00F368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368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prava</w:t>
                            </w:r>
                            <w:proofErr w:type="spellEnd"/>
                            <w:r w:rsidRPr="00F368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368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traju</w:t>
                            </w:r>
                            <w:proofErr w:type="spellEnd"/>
                            <w:r w:rsidRPr="00F368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Pr="00F368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vrijeme</w:t>
                            </w:r>
                            <w:proofErr w:type="spellEnd"/>
                            <w:r w:rsidRPr="00F368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368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života</w:t>
                            </w:r>
                            <w:proofErr w:type="spellEnd"/>
                            <w:r w:rsidRPr="00F368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368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autora</w:t>
                            </w:r>
                            <w:proofErr w:type="spellEnd"/>
                            <w:r w:rsidRPr="00F368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368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F368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70 </w:t>
                            </w:r>
                            <w:proofErr w:type="spellStart"/>
                            <w:r w:rsidRPr="00F368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godina</w:t>
                            </w:r>
                            <w:proofErr w:type="spellEnd"/>
                            <w:r w:rsidRPr="00F368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368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nakon</w:t>
                            </w:r>
                            <w:proofErr w:type="spellEnd"/>
                            <w:r w:rsidRPr="00F368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368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njegove</w:t>
                            </w:r>
                            <w:proofErr w:type="spellEnd"/>
                            <w:r w:rsidRPr="00F368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368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smrti</w:t>
                            </w:r>
                            <w:proofErr w:type="spellEnd"/>
                            <w:r w:rsidRPr="00F368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BA62BF" w:rsidRPr="00F368AB" w:rsidRDefault="00961A85" w:rsidP="00961A8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F368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Srodna</w:t>
                            </w:r>
                            <w:proofErr w:type="spellEnd"/>
                            <w:r w:rsidRPr="00F368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368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prava</w:t>
                            </w:r>
                            <w:proofErr w:type="spellEnd"/>
                            <w:r w:rsidRPr="00F368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368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traju</w:t>
                            </w:r>
                            <w:proofErr w:type="spellEnd"/>
                            <w:r w:rsidRPr="00F368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od</w:t>
                            </w:r>
                            <w:r w:rsidR="003A0EC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A0EC0" w:rsidRPr="0052707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25</w:t>
                            </w:r>
                            <w:r w:rsidRPr="00F368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- 70 </w:t>
                            </w:r>
                            <w:proofErr w:type="spellStart"/>
                            <w:r w:rsidRPr="00F368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godina</w:t>
                            </w:r>
                            <w:proofErr w:type="spellEnd"/>
                            <w:r w:rsidR="0052707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</w:t>
                            </w:r>
                            <w:r w:rsidR="00D4161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2707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u </w:t>
                            </w:r>
                            <w:proofErr w:type="spellStart"/>
                            <w:r w:rsidR="0052707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zavisnosti</w:t>
                            </w:r>
                            <w:proofErr w:type="spellEnd"/>
                            <w:r w:rsidR="0052707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52707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od</w:t>
                            </w:r>
                            <w:proofErr w:type="spellEnd"/>
                            <w:r w:rsidR="0052707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52707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vrste</w:t>
                            </w:r>
                            <w:proofErr w:type="spellEnd"/>
                            <w:r w:rsidR="0052707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52707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srodnog</w:t>
                            </w:r>
                            <w:proofErr w:type="spellEnd"/>
                            <w:r w:rsidR="0052707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52707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prava</w:t>
                            </w:r>
                            <w:proofErr w:type="spellEnd"/>
                            <w:r w:rsidRPr="00F368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415.3pt;margin-top:339.45pt;width:466.5pt;height:110.6pt;z-index:25168998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" strokecolor="white [3212]">
                <v:textbox style="mso-fit-shape-to-text:t">
                  <w:txbxContent>
                    <w:p w:rsidR="00961A85" w:rsidRPr="00F368AB" w:rsidRDefault="00961A85" w:rsidP="00961A8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 w:rsidRPr="00F368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Autorska</w:t>
                      </w:r>
                      <w:proofErr w:type="spellEnd"/>
                      <w:r w:rsidRPr="00F368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368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prava</w:t>
                      </w:r>
                      <w:proofErr w:type="spellEnd"/>
                      <w:r w:rsidRPr="00F368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368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traju</w:t>
                      </w:r>
                      <w:proofErr w:type="spellEnd"/>
                      <w:r w:rsidRPr="00F368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Pr="00F368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vrijeme</w:t>
                      </w:r>
                      <w:proofErr w:type="spellEnd"/>
                      <w:r w:rsidRPr="00F368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368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života</w:t>
                      </w:r>
                      <w:proofErr w:type="spellEnd"/>
                      <w:r w:rsidRPr="00F368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368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autora</w:t>
                      </w:r>
                      <w:proofErr w:type="spellEnd"/>
                      <w:r w:rsidRPr="00F368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368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F368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70 </w:t>
                      </w:r>
                      <w:proofErr w:type="spellStart"/>
                      <w:r w:rsidRPr="00F368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godina</w:t>
                      </w:r>
                      <w:proofErr w:type="spellEnd"/>
                      <w:r w:rsidRPr="00F368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368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nakon</w:t>
                      </w:r>
                      <w:proofErr w:type="spellEnd"/>
                      <w:r w:rsidRPr="00F368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368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njegove</w:t>
                      </w:r>
                      <w:proofErr w:type="spellEnd"/>
                      <w:r w:rsidRPr="00F368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368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smrti</w:t>
                      </w:r>
                      <w:proofErr w:type="spellEnd"/>
                      <w:r w:rsidRPr="00F368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  <w:p w:rsidR="00BA62BF" w:rsidRPr="00F368AB" w:rsidRDefault="00961A85" w:rsidP="00961A8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 w:rsidRPr="00F368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Srodna</w:t>
                      </w:r>
                      <w:proofErr w:type="spellEnd"/>
                      <w:r w:rsidRPr="00F368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368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prava</w:t>
                      </w:r>
                      <w:proofErr w:type="spellEnd"/>
                      <w:r w:rsidRPr="00F368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368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traju</w:t>
                      </w:r>
                      <w:proofErr w:type="spellEnd"/>
                      <w:r w:rsidRPr="00F368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od</w:t>
                      </w:r>
                      <w:r w:rsidR="003A0EC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3A0EC0" w:rsidRPr="0052707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25</w:t>
                      </w:r>
                      <w:r w:rsidRPr="00F368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- 70 </w:t>
                      </w:r>
                      <w:proofErr w:type="spellStart"/>
                      <w:r w:rsidRPr="00F368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godina</w:t>
                      </w:r>
                      <w:proofErr w:type="spellEnd"/>
                      <w:r w:rsidR="0052707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</w:t>
                      </w:r>
                      <w:r w:rsidR="00D4161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52707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u </w:t>
                      </w:r>
                      <w:proofErr w:type="spellStart"/>
                      <w:r w:rsidR="0052707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zavisnosti</w:t>
                      </w:r>
                      <w:proofErr w:type="spellEnd"/>
                      <w:r w:rsidR="0052707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52707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od</w:t>
                      </w:r>
                      <w:proofErr w:type="spellEnd"/>
                      <w:r w:rsidR="0052707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52707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vrste</w:t>
                      </w:r>
                      <w:proofErr w:type="spellEnd"/>
                      <w:r w:rsidR="0052707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52707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srodnog</w:t>
                      </w:r>
                      <w:proofErr w:type="spellEnd"/>
                      <w:r w:rsidR="0052707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52707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prava</w:t>
                      </w:r>
                      <w:proofErr w:type="spellEnd"/>
                      <w:r w:rsidRPr="00F368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E0256">
        <w:rPr>
          <w:rFonts w:ascii="Arial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2755817</wp:posOffset>
                </wp:positionV>
                <wp:extent cx="5622290" cy="1524000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229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0256" w:rsidRPr="00CE0256" w:rsidRDefault="00CE0256" w:rsidP="00CE025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U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cilju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obezbjeđenja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dokaza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o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autorstvu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nosioci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autorskog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srodnih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prava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mogu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da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deponuju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kopije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svojih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predmeta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32AA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zaštite</w:t>
                            </w:r>
                            <w:proofErr w:type="spellEnd"/>
                            <w:r w:rsidRPr="00932AA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32AA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kod</w:t>
                            </w:r>
                            <w:proofErr w:type="spellEnd"/>
                            <w:r w:rsidRPr="00932AA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932AA5" w:rsidRPr="00932AA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Ministarstva</w:t>
                            </w:r>
                            <w:proofErr w:type="spellEnd"/>
                            <w:r w:rsidR="00932AA5" w:rsidRPr="00932AA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932AA5" w:rsidRPr="00932AA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ekonomskog</w:t>
                            </w:r>
                            <w:proofErr w:type="spellEnd"/>
                            <w:r w:rsidR="00932AA5" w:rsidRPr="00932AA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932AA5" w:rsidRPr="00932AA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razvoja</w:t>
                            </w:r>
                            <w:proofErr w:type="spellEnd"/>
                            <w:r w:rsidRPr="00932AA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932AA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podnošenjem</w:t>
                            </w:r>
                            <w:proofErr w:type="spellEnd"/>
                            <w:r w:rsidRPr="00932AA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32AA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zahtjeva</w:t>
                            </w:r>
                            <w:proofErr w:type="spellEnd"/>
                            <w:r w:rsidRPr="00932AA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Pr="00932AA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depon</w:t>
                            </w:r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ovanje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Ovaj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zahtjev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mogu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podnijeti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autor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nosilac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srodnog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prava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nosilac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isključivog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autorskog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prava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nosilac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isključivog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srodnog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prava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Takođe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zahtjev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može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da se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podnese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preko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punomoćnika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0;margin-top:217pt;width:442.7pt;height:120pt;z-index:2517125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" stroked="f">
                <v:textbox>
                  <w:txbxContent>
                    <w:p w:rsidR="00CE0256" w:rsidRPr="00CE0256" w:rsidRDefault="00CE0256" w:rsidP="00CE0256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U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cilju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obezbjeđenja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dokaza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o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autorstvu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nosioci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autorskog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srodnih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prava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mogu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da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deponuju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kopije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svojih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predmeta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32AA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zaštite</w:t>
                      </w:r>
                      <w:proofErr w:type="spellEnd"/>
                      <w:r w:rsidRPr="00932AA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32AA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kod</w:t>
                      </w:r>
                      <w:proofErr w:type="spellEnd"/>
                      <w:r w:rsidRPr="00932AA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932AA5" w:rsidRPr="00932AA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Ministarstva</w:t>
                      </w:r>
                      <w:proofErr w:type="spellEnd"/>
                      <w:r w:rsidR="00932AA5" w:rsidRPr="00932AA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932AA5" w:rsidRPr="00932AA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ekonomskog</w:t>
                      </w:r>
                      <w:proofErr w:type="spellEnd"/>
                      <w:r w:rsidR="00932AA5" w:rsidRPr="00932AA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932AA5" w:rsidRPr="00932AA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razvoja</w:t>
                      </w:r>
                      <w:proofErr w:type="spellEnd"/>
                      <w:r w:rsidRPr="00932AA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932AA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podnošenjem</w:t>
                      </w:r>
                      <w:proofErr w:type="spellEnd"/>
                      <w:r w:rsidRPr="00932AA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32AA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zahtjeva</w:t>
                      </w:r>
                      <w:proofErr w:type="spellEnd"/>
                      <w:r w:rsidRPr="00932AA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Pr="00932AA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depon</w:t>
                      </w:r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ovanje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.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Ovaj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zahtjev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mogu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podnijeti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autor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nosilac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srodnog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prava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nosilac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isključivog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autorskog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prava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nosilac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isključivog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srodnog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prava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.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Takođe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zahtjev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može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da se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podnese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preko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punomoćnika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E0256">
        <w:rPr>
          <w:rFonts w:ascii="Arial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1555164</wp:posOffset>
                </wp:positionV>
                <wp:extent cx="5649595" cy="1151890"/>
                <wp:effectExtent l="0" t="0" r="27305" b="1016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9595" cy="1151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0256" w:rsidRPr="00CE0256" w:rsidRDefault="00CE0256" w:rsidP="00CE025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Nosilac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autorskog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ili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srodnog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prava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može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da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dozvoli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ili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zabrani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: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umnožavanje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reprodukovanje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u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svim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oblicima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uključujući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štampanje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zvučne</w:t>
                            </w:r>
                            <w:proofErr w:type="spellEnd"/>
                            <w:r w:rsidR="00D4161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D4161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="00D4161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video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zapise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javno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izvođenje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saopštavanje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emitovanje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reemitovanje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kao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preradu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adaptaciju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djela</w:t>
                            </w:r>
                            <w:proofErr w:type="spellEnd"/>
                            <w:r w:rsidRPr="00CE02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0;margin-top:122.45pt;width:444.85pt;height:90.7pt;z-index:2517104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" strokecolor="white [3212]">
                <v:textbox>
                  <w:txbxContent>
                    <w:p w:rsidR="00CE0256" w:rsidRPr="00CE0256" w:rsidRDefault="00CE0256" w:rsidP="00CE0256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Nosilac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autorskog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ili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srodnog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prava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može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da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dozvoli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ili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zabrani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: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umnožavanje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reprodukovanje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u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svim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oblicima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uključujući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štampanje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zvučne</w:t>
                      </w:r>
                      <w:proofErr w:type="spellEnd"/>
                      <w:r w:rsidR="00D4161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D4161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="00D4161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video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zapise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javno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izvođenje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saopštavanje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emitovanje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reemitovanje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kao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preradu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adaptaciju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djela</w:t>
                      </w:r>
                      <w:proofErr w:type="spellEnd"/>
                      <w:r w:rsidRPr="00CE02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10F6A">
        <w:rPr>
          <w:rFonts w:ascii="Times New Roman" w:hAnsi="Times New Roman"/>
          <w:b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180975</wp:posOffset>
                </wp:positionV>
                <wp:extent cx="5743575" cy="1282065"/>
                <wp:effectExtent l="0" t="0" r="28575" b="1333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282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0F6A" w:rsidRPr="00C52E47" w:rsidRDefault="00610F6A" w:rsidP="00610F6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Stvaraoci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djela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zaštićenih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autorskim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pravom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njihovi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nasljednici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pravni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sljedbenici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imaju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izvjesna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prava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zagarantovana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Zakonom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o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autorskom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srodnim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pravima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. Oni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imaju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isključivo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pravo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da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koriste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ili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da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ovlaste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druge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da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koriste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djelo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pod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dogovorenim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uslovima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(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uz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ograničenja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predviđena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zakonom</w:t>
                            </w:r>
                            <w:proofErr w:type="spellEnd"/>
                            <w:r w:rsidRPr="00C52E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0;margin-top:14.25pt;width:452.25pt;height:100.9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" strokecolor="white [3212]">
                <v:textbox>
                  <w:txbxContent>
                    <w:p w:rsidR="00610F6A" w:rsidRPr="00C52E47" w:rsidRDefault="00610F6A" w:rsidP="00610F6A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Stvaraoci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djela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zaštićenih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autorskim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pravom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njihovi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nasljednici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pravni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sljedbenici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imaju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izvjesna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prava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zagarantovana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Zakonom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o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autorskom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srodnim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pravima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. Oni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imaju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isključivo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pravo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da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koriste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ili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da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ovlaste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druge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da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koriste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djelo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pod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dogovorenim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uslovima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(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uz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ograničenja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predviđena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zakonom</w:t>
                      </w:r>
                      <w:proofErr w:type="spellEnd"/>
                      <w:r w:rsidRPr="00C52E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).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812F4" w:rsidRPr="00610F6A">
        <w:rPr>
          <w:rFonts w:ascii="Times New Roman" w:hAnsi="Times New Roman"/>
          <w:b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>
                <wp:simplePos x="0" y="0"/>
                <wp:positionH relativeFrom="column">
                  <wp:posOffset>2851785</wp:posOffset>
                </wp:positionH>
                <wp:positionV relativeFrom="paragraph">
                  <wp:posOffset>1932940</wp:posOffset>
                </wp:positionV>
                <wp:extent cx="2828925" cy="1419225"/>
                <wp:effectExtent l="0" t="0" r="28575" b="28575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0F6A" w:rsidRDefault="00610F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224.55pt;margin-top:152.2pt;width:222.75pt;height:111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" strokecolor="white [3212]">
                <v:textbox>
                  <w:txbxContent>
                    <w:p w:rsidR="00610F6A" w:rsidRDefault="00610F6A"/>
                  </w:txbxContent>
                </v:textbox>
                <w10:wrap type="square"/>
              </v:shape>
            </w:pict>
          </mc:Fallback>
        </mc:AlternateContent>
      </w:r>
      <w:r w:rsidR="00610F6A" w:rsidRPr="00610F6A">
        <w:rPr>
          <w:rFonts w:ascii="Arial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margin">
                  <wp:posOffset>8890</wp:posOffset>
                </wp:positionH>
                <wp:positionV relativeFrom="paragraph">
                  <wp:posOffset>1514475</wp:posOffset>
                </wp:positionV>
                <wp:extent cx="2562225" cy="1404620"/>
                <wp:effectExtent l="0" t="0" r="28575" b="1397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0F6A" w:rsidRDefault="00610F6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.7pt;margin-top:119.25pt;width:201.7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" strokecolor="white [3212]">
                <v:textbox style="mso-fit-shape-to-text:t">
                  <w:txbxContent>
                    <w:p w:rsidR="00610F6A" w:rsidRDefault="00610F6A"/>
                  </w:txbxContent>
                </v:textbox>
                <w10:wrap type="square" anchorx="margin"/>
              </v:shape>
            </w:pict>
          </mc:Fallback>
        </mc:AlternateContent>
      </w:r>
    </w:p>
    <w:p w:rsidR="00961A85" w:rsidRDefault="00C262B4" w:rsidP="006620E9">
      <w:pPr>
        <w:rPr>
          <w:rFonts w:ascii="Times New Roman" w:hAnsi="Times New Roman"/>
          <w:sz w:val="24"/>
          <w:szCs w:val="24"/>
        </w:rPr>
      </w:pPr>
      <w:r w:rsidRPr="00961A85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334802</wp:posOffset>
                </wp:positionV>
                <wp:extent cx="5915025" cy="1009650"/>
                <wp:effectExtent l="0" t="0" r="28575" b="19050"/>
                <wp:wrapSquare wrapText="bothSides"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009816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1A85" w:rsidRPr="00F368AB" w:rsidRDefault="00961A85" w:rsidP="00961A8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F368A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Zaštita</w:t>
                            </w:r>
                            <w:proofErr w:type="spellEnd"/>
                            <w:r w:rsidRPr="00F368A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368A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autorskog</w:t>
                            </w:r>
                            <w:proofErr w:type="spellEnd"/>
                            <w:r w:rsidRPr="00F368A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368A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F368A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368A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srodnih</w:t>
                            </w:r>
                            <w:proofErr w:type="spellEnd"/>
                            <w:r w:rsidRPr="00F368A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368A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prava</w:t>
                            </w:r>
                            <w:proofErr w:type="spellEnd"/>
                            <w:r w:rsidRPr="00F368A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je </w:t>
                            </w:r>
                            <w:proofErr w:type="spellStart"/>
                            <w:r w:rsidR="00826862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značajna</w:t>
                            </w:r>
                            <w:proofErr w:type="spellEnd"/>
                            <w:r w:rsidRPr="00F368A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368A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komponenta</w:t>
                            </w:r>
                            <w:proofErr w:type="spellEnd"/>
                            <w:r w:rsidRPr="00F368A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u </w:t>
                            </w:r>
                            <w:proofErr w:type="spellStart"/>
                            <w:r w:rsidRPr="00F368A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podsticanju</w:t>
                            </w:r>
                            <w:proofErr w:type="spellEnd"/>
                            <w:r w:rsidRPr="00F368A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368A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stvaralaštva</w:t>
                            </w:r>
                            <w:proofErr w:type="spellEnd"/>
                            <w:r w:rsidRPr="00F368A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368A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F368A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368A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inovacija</w:t>
                            </w:r>
                            <w:proofErr w:type="spellEnd"/>
                            <w:r w:rsidRPr="00F368A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414.55pt;margin-top:26.35pt;width:465.75pt;height:79.5pt;z-index:2516920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" fillcolor="#8eaadb [1940]" strokecolor="white [3212]">
                <v:textbox>
                  <w:txbxContent>
                    <w:p w:rsidR="00961A85" w:rsidRPr="00F368AB" w:rsidRDefault="00961A85" w:rsidP="00961A85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proofErr w:type="spellStart"/>
                      <w:r w:rsidRPr="00F368A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Zaštita</w:t>
                      </w:r>
                      <w:proofErr w:type="spellEnd"/>
                      <w:r w:rsidRPr="00F368A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368A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autorskog</w:t>
                      </w:r>
                      <w:proofErr w:type="spellEnd"/>
                      <w:r w:rsidRPr="00F368A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368A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F368A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368A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srodnih</w:t>
                      </w:r>
                      <w:proofErr w:type="spellEnd"/>
                      <w:r w:rsidRPr="00F368A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368A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prava</w:t>
                      </w:r>
                      <w:proofErr w:type="spellEnd"/>
                      <w:r w:rsidRPr="00F368A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je </w:t>
                      </w:r>
                      <w:proofErr w:type="spellStart"/>
                      <w:r w:rsidR="00826862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značajna</w:t>
                      </w:r>
                      <w:proofErr w:type="spellEnd"/>
                      <w:r w:rsidRPr="00F368A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368A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komponenta</w:t>
                      </w:r>
                      <w:proofErr w:type="spellEnd"/>
                      <w:r w:rsidRPr="00F368A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u </w:t>
                      </w:r>
                      <w:proofErr w:type="spellStart"/>
                      <w:r w:rsidRPr="00F368A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podsticanju</w:t>
                      </w:r>
                      <w:proofErr w:type="spellEnd"/>
                      <w:r w:rsidRPr="00F368A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368A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stvaralaštva</w:t>
                      </w:r>
                      <w:proofErr w:type="spellEnd"/>
                      <w:r w:rsidRPr="00F368A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368A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F368A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368A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inovacija</w:t>
                      </w:r>
                      <w:proofErr w:type="spellEnd"/>
                      <w:r w:rsidRPr="00F368A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07EF" w:rsidRPr="006607E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-293370</wp:posOffset>
                </wp:positionV>
                <wp:extent cx="2360930" cy="1404620"/>
                <wp:effectExtent l="0" t="0" r="22860" b="13970"/>
                <wp:wrapSquare wrapText="bothSides"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07EF" w:rsidRDefault="006607E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6" type="#_x0000_t202" style="position:absolute;margin-left:134.7pt;margin-top:-23.1pt;width:185.9pt;height:110.6pt;z-index:251696128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" strokecolor="white [3212]">
                <v:textbox style="mso-fit-shape-to-text:t">
                  <w:txbxContent>
                    <w:p w:rsidR="006607EF" w:rsidRDefault="006607EF"/>
                  </w:txbxContent>
                </v:textbox>
                <w10:wrap type="square" anchorx="margin"/>
              </v:shape>
            </w:pict>
          </mc:Fallback>
        </mc:AlternateContent>
      </w:r>
    </w:p>
    <w:p w:rsidR="00961A85" w:rsidRDefault="00C262B4" w:rsidP="006620E9">
      <w:pPr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margin">
                  <wp:posOffset>4066062</wp:posOffset>
                </wp:positionH>
                <wp:positionV relativeFrom="paragraph">
                  <wp:posOffset>620535</wp:posOffset>
                </wp:positionV>
                <wp:extent cx="1384300" cy="762000"/>
                <wp:effectExtent l="0" t="0" r="635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66C1" w:rsidRDefault="003166C1" w:rsidP="003166C1">
                            <w:pPr>
                              <w:spacing w:after="0" w:line="120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3166C1" w:rsidRDefault="003166C1" w:rsidP="003166C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47" style="position:absolute;margin-left:320.15pt;margin-top:48.85pt;width:109pt;height:60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" o:allowincell="f" filled="f" stroked="f">
                <v:textbox inset="0,0,0,0">
                  <w:txbxContent>
                    <w:p w:rsidR="003166C1" w:rsidRDefault="003166C1" w:rsidP="003166C1">
                      <w:pPr>
                        <w:spacing w:after="0" w:line="120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3166C1" w:rsidRDefault="003166C1" w:rsidP="003166C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61A85" w:rsidRDefault="00961A85" w:rsidP="00F368AB">
      <w:pPr>
        <w:jc w:val="right"/>
        <w:rPr>
          <w:rFonts w:ascii="Times New Roman" w:hAnsi="Times New Roman"/>
          <w:sz w:val="24"/>
          <w:szCs w:val="24"/>
        </w:rPr>
      </w:pPr>
    </w:p>
    <w:p w:rsidR="00961A85" w:rsidRDefault="00961A85" w:rsidP="006620E9">
      <w:pPr>
        <w:rPr>
          <w:rFonts w:ascii="Times New Roman" w:hAnsi="Times New Roman"/>
          <w:sz w:val="24"/>
          <w:szCs w:val="24"/>
        </w:rPr>
      </w:pPr>
    </w:p>
    <w:p w:rsidR="00961A85" w:rsidRDefault="006607EF" w:rsidP="006620E9">
      <w:pPr>
        <w:rPr>
          <w:rFonts w:ascii="Times New Roman" w:hAnsi="Times New Roman"/>
          <w:sz w:val="24"/>
          <w:szCs w:val="24"/>
        </w:rPr>
      </w:pPr>
      <w:r w:rsidRPr="006607EF">
        <w:rPr>
          <w:rFonts w:ascii="Times New Roman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70022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502920</wp:posOffset>
                </wp:positionV>
                <wp:extent cx="5623560" cy="3597910"/>
                <wp:effectExtent l="0" t="0" r="15240" b="21590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3560" cy="3598223"/>
                        </a:xfrm>
                        <a:prstGeom prst="rect">
                          <a:avLst/>
                        </a:prstGeom>
                        <a:solidFill>
                          <a:srgbClr val="8D4958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5A20" w:rsidRDefault="000F5A20" w:rsidP="006607E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:rsidR="006607EF" w:rsidRPr="003816CC" w:rsidRDefault="006607EF" w:rsidP="006607E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lang w:val="sr-Latn-ME"/>
                              </w:rPr>
                            </w:pP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Mnogi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autori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izvođači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proizvođači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fonograma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filmski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producenti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drugi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nosioci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prava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nemaju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mogućnosti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kapacitete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da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istraju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u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pravnom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ili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administrativnom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sprovođenju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svojih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prava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posebno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imajući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u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vidu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sve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veće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korišćenje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širom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svijeta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književnih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muzičkih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audiovizuelnih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drugih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djela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.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Rezultat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toga je da se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uspostavljaju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jačaju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organizacije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kolektivno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ostvarivanje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autorskog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srodnih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prava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nad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čijim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32AA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radom</w:t>
                            </w:r>
                            <w:proofErr w:type="spellEnd"/>
                            <w:r w:rsidRPr="00932AA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32AA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Ministarstvo</w:t>
                            </w:r>
                            <w:proofErr w:type="spellEnd"/>
                            <w:r w:rsidRPr="00932AA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32AA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ekonomskog</w:t>
                            </w:r>
                            <w:proofErr w:type="spellEnd"/>
                            <w:r w:rsidRPr="00932AA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32AA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razvoja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sprovodi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nadzor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. Ove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organizacije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obezbjeđuju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svoje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članove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korist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od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njihovog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stvaralaštva</w:t>
                            </w:r>
                            <w:proofErr w:type="spellEnd"/>
                            <w:r w:rsidR="003A0EC0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,</w:t>
                            </w:r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tako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što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zaključuju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ugovore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sa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korisnicima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predmeta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zaštite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vrše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kontrolu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izvršavanja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obaveza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korisnika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utvrđenih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ugovorom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zakonom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prikupljaju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naknade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od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korisnika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vrše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raspodjelu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prikupljenih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prihoda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zastupaju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interese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svojih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članova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pred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nadle</w:t>
                            </w:r>
                            <w:proofErr w:type="spellEnd"/>
                            <w:r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lang w:val="sr-Latn-ME"/>
                              </w:rPr>
                              <w:t>žnim drža</w:t>
                            </w:r>
                            <w:r w:rsidR="000F5A20" w:rsidRPr="003816C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lang w:val="sr-Latn-ME"/>
                              </w:rPr>
                              <w:t>vnim organima.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391.6pt;margin-top:39.6pt;width:442.8pt;height:283.3pt;z-index:2517002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" fillcolor="#8d4958" strokecolor="white [3212]">
                <v:textbox>
                  <w:txbxContent>
                    <w:p w:rsidR="000F5A20" w:rsidRDefault="000F5A20" w:rsidP="006607EF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:rsidR="006607EF" w:rsidRPr="003816CC" w:rsidRDefault="006607EF" w:rsidP="006607EF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lang w:val="sr-Latn-ME"/>
                        </w:rPr>
                      </w:pP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Mnogi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autori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izvođači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proizvođači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fonograma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filmski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producenti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drugi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nosioci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prava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nemaju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mogućnosti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kapacitete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da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istraju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u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pravnom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ili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administrativnom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sprovođenju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svojih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prava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posebno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imajući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u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vidu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sve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veće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korišćenje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širom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svijeta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književnih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muzičkih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audiovizuelnih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drugih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djela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.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Rezultat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toga je da se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uspostavljaju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jačaju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organizacije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kolektivno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ostvarivanje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autorskog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srodnih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prava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nad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čijim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32AA5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radom</w:t>
                      </w:r>
                      <w:proofErr w:type="spellEnd"/>
                      <w:r w:rsidRPr="00932AA5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32AA5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Ministarstvo</w:t>
                      </w:r>
                      <w:proofErr w:type="spellEnd"/>
                      <w:r w:rsidRPr="00932AA5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32AA5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ekonomskog</w:t>
                      </w:r>
                      <w:proofErr w:type="spellEnd"/>
                      <w:r w:rsidRPr="00932AA5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32AA5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razvoja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sprovodi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nadzor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. Ove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organizacije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obezbjeđuju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svoje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članove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korist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od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njihovog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stvaralaštva</w:t>
                      </w:r>
                      <w:proofErr w:type="spellEnd"/>
                      <w:r w:rsidR="003A0EC0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,</w:t>
                      </w:r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tako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što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zaključuju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ugovore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sa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korisnicima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predmeta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zaštite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vrše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kontrolu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izvršavanja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obaveza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korisnika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utvrđenih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ugovorom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zakonom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prikupljaju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n</w:t>
                      </w:r>
                      <w:bookmarkStart w:id="4" w:name="_GoBack"/>
                      <w:bookmarkEnd w:id="4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aknade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od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korisnika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vrše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raspodjelu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prikupljenih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prihoda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zastupaju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interese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svojih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članova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pred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nadle</w:t>
                      </w:r>
                      <w:proofErr w:type="spellEnd"/>
                      <w:r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lang w:val="sr-Latn-ME"/>
                        </w:rPr>
                        <w:t>žnim drža</w:t>
                      </w:r>
                      <w:r w:rsidR="000F5A20" w:rsidRPr="003816C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lang w:val="sr-Latn-ME"/>
                        </w:rPr>
                        <w:t>vnim organima.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61A85" w:rsidRDefault="00961A85" w:rsidP="006620E9">
      <w:pPr>
        <w:rPr>
          <w:rFonts w:ascii="Times New Roman" w:hAnsi="Times New Roman"/>
          <w:sz w:val="24"/>
          <w:szCs w:val="24"/>
        </w:rPr>
      </w:pPr>
    </w:p>
    <w:p w:rsidR="00961A85" w:rsidRDefault="00961A85" w:rsidP="006620E9">
      <w:pPr>
        <w:rPr>
          <w:rFonts w:ascii="Times New Roman" w:hAnsi="Times New Roman"/>
          <w:sz w:val="24"/>
          <w:szCs w:val="24"/>
        </w:rPr>
      </w:pPr>
    </w:p>
    <w:p w:rsidR="00961A85" w:rsidRDefault="000F5A20" w:rsidP="006620E9">
      <w:pPr>
        <w:rPr>
          <w:rFonts w:ascii="Times New Roman" w:hAnsi="Times New Roman"/>
          <w:sz w:val="24"/>
          <w:szCs w:val="24"/>
        </w:rPr>
      </w:pPr>
      <w:r w:rsidRPr="000F5A20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255401</wp:posOffset>
                </wp:positionV>
                <wp:extent cx="1947545" cy="1864360"/>
                <wp:effectExtent l="0" t="0" r="14605" b="21590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545" cy="186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5A20" w:rsidRDefault="000F5A20">
                            <w:r w:rsidRPr="000F5A20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45099" cy="1560378"/>
                                  <wp:effectExtent l="0" t="0" r="0" b="1905"/>
                                  <wp:docPr id="40" name="Picture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1442" cy="15768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0;margin-top:20.1pt;width:153.35pt;height:146.8pt;z-index:25170227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" strokecolor="white [3212]">
                <v:textbox>
                  <w:txbxContent>
                    <w:p w:rsidR="000F5A20" w:rsidRDefault="000F5A20">
                      <w:r w:rsidRPr="000F5A20">
                        <w:rPr>
                          <w:noProof/>
                        </w:rPr>
                        <w:drawing>
                          <wp:inline distT="0" distB="0" distL="0" distR="0">
                            <wp:extent cx="1545099" cy="1560378"/>
                            <wp:effectExtent l="0" t="0" r="0" b="1905"/>
                            <wp:docPr id="40" name="Picture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1442" cy="15768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61A85" w:rsidRDefault="00961A85" w:rsidP="006620E9">
      <w:pPr>
        <w:rPr>
          <w:rFonts w:ascii="Times New Roman" w:hAnsi="Times New Roman"/>
          <w:sz w:val="24"/>
          <w:szCs w:val="24"/>
        </w:rPr>
      </w:pPr>
    </w:p>
    <w:p w:rsidR="00961A85" w:rsidRDefault="00961A85" w:rsidP="006620E9">
      <w:pPr>
        <w:rPr>
          <w:rFonts w:ascii="Times New Roman" w:hAnsi="Times New Roman"/>
          <w:sz w:val="24"/>
          <w:szCs w:val="24"/>
        </w:rPr>
      </w:pPr>
    </w:p>
    <w:p w:rsidR="00961A85" w:rsidRDefault="00961A85" w:rsidP="006620E9">
      <w:pPr>
        <w:rPr>
          <w:rFonts w:ascii="Times New Roman" w:hAnsi="Times New Roman"/>
          <w:sz w:val="24"/>
          <w:szCs w:val="24"/>
        </w:rPr>
      </w:pPr>
    </w:p>
    <w:p w:rsidR="00961A85" w:rsidRDefault="00961A85" w:rsidP="006620E9">
      <w:pPr>
        <w:rPr>
          <w:rFonts w:ascii="Times New Roman" w:hAnsi="Times New Roman"/>
          <w:sz w:val="24"/>
          <w:szCs w:val="24"/>
        </w:rPr>
      </w:pPr>
    </w:p>
    <w:p w:rsidR="00961A85" w:rsidRDefault="00961A85" w:rsidP="006620E9">
      <w:pPr>
        <w:rPr>
          <w:rFonts w:ascii="Times New Roman" w:hAnsi="Times New Roman"/>
          <w:sz w:val="24"/>
          <w:szCs w:val="24"/>
        </w:rPr>
      </w:pPr>
    </w:p>
    <w:p w:rsidR="00961A85" w:rsidRDefault="00961A85" w:rsidP="006620E9">
      <w:pPr>
        <w:rPr>
          <w:rFonts w:ascii="Times New Roman" w:hAnsi="Times New Roman"/>
          <w:sz w:val="24"/>
          <w:szCs w:val="24"/>
        </w:rPr>
      </w:pPr>
    </w:p>
    <w:p w:rsidR="001A1550" w:rsidRPr="001A1550" w:rsidRDefault="001A1550" w:rsidP="001A1550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  <w:lang w:val="sl-SI"/>
        </w:rPr>
      </w:pPr>
      <w:r w:rsidRPr="001A1550">
        <w:rPr>
          <w:rFonts w:ascii="Times New Roman" w:hAnsi="Times New Roman" w:cs="Times New Roman"/>
          <w:sz w:val="24"/>
          <w:szCs w:val="24"/>
          <w:lang w:val="sl-SI"/>
        </w:rPr>
        <w:t>Rimski trg 46, 81000 Podgorica</w:t>
      </w:r>
    </w:p>
    <w:p w:rsidR="001A1550" w:rsidRPr="001A1550" w:rsidRDefault="001A1550" w:rsidP="001A1550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  <w:lang w:val="sl-SI"/>
        </w:rPr>
      </w:pPr>
      <w:r w:rsidRPr="001A1550">
        <w:rPr>
          <w:rFonts w:ascii="Times New Roman" w:hAnsi="Times New Roman" w:cs="Times New Roman"/>
          <w:sz w:val="24"/>
          <w:szCs w:val="24"/>
          <w:lang w:val="sl-SI"/>
        </w:rPr>
        <w:t>Tel: (+382) 20  482 446; 482 237; 234 592</w:t>
      </w:r>
    </w:p>
    <w:p w:rsidR="006620E9" w:rsidRDefault="001A1550" w:rsidP="001A1550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  <w:lang w:val="sl-SI"/>
        </w:rPr>
      </w:pPr>
      <w:r w:rsidRPr="001A1550">
        <w:rPr>
          <w:rFonts w:ascii="Times New Roman" w:hAnsi="Times New Roman" w:cs="Times New Roman"/>
          <w:sz w:val="24"/>
          <w:szCs w:val="24"/>
          <w:lang w:val="sl-SI"/>
        </w:rPr>
        <w:t>Web:</w:t>
      </w:r>
      <w:r w:rsidR="00C77EE6" w:rsidRPr="00C77EE6">
        <w:t xml:space="preserve"> </w:t>
      </w:r>
      <w:r w:rsidR="0073041B" w:rsidRPr="0073041B">
        <w:rPr>
          <w:rFonts w:ascii="Times New Roman" w:hAnsi="Times New Roman" w:cs="Times New Roman"/>
          <w:sz w:val="24"/>
          <w:szCs w:val="24"/>
          <w:lang w:val="sl-SI"/>
        </w:rPr>
        <w:t>www.gov.me/mek</w:t>
      </w:r>
    </w:p>
    <w:p w:rsidR="00401AF7" w:rsidRPr="006620E9" w:rsidRDefault="00401AF7" w:rsidP="001A1550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</w:p>
    <w:sectPr w:rsidR="00401AF7" w:rsidRPr="006620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067BE1"/>
    <w:multiLevelType w:val="hybridMultilevel"/>
    <w:tmpl w:val="6CA682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EF2EEC"/>
    <w:multiLevelType w:val="hybridMultilevel"/>
    <w:tmpl w:val="7C82F7D8"/>
    <w:lvl w:ilvl="0" w:tplc="040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22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8E2"/>
    <w:rsid w:val="0007703D"/>
    <w:rsid w:val="000F5A20"/>
    <w:rsid w:val="001571D6"/>
    <w:rsid w:val="0016435F"/>
    <w:rsid w:val="001A1550"/>
    <w:rsid w:val="001C2DC4"/>
    <w:rsid w:val="0029475C"/>
    <w:rsid w:val="002A4846"/>
    <w:rsid w:val="002E68AE"/>
    <w:rsid w:val="003166C1"/>
    <w:rsid w:val="003816CC"/>
    <w:rsid w:val="003A0EC0"/>
    <w:rsid w:val="003E263C"/>
    <w:rsid w:val="00401AF7"/>
    <w:rsid w:val="00402743"/>
    <w:rsid w:val="004A0190"/>
    <w:rsid w:val="004B03C5"/>
    <w:rsid w:val="00527077"/>
    <w:rsid w:val="00593A92"/>
    <w:rsid w:val="00610F6A"/>
    <w:rsid w:val="00655D67"/>
    <w:rsid w:val="006607EF"/>
    <w:rsid w:val="006620E9"/>
    <w:rsid w:val="006812F4"/>
    <w:rsid w:val="0073041B"/>
    <w:rsid w:val="00826862"/>
    <w:rsid w:val="00932AA5"/>
    <w:rsid w:val="009538E2"/>
    <w:rsid w:val="00961A85"/>
    <w:rsid w:val="009B5E8D"/>
    <w:rsid w:val="00A209A1"/>
    <w:rsid w:val="00AE7C38"/>
    <w:rsid w:val="00BA62BF"/>
    <w:rsid w:val="00BC2AC2"/>
    <w:rsid w:val="00C262B4"/>
    <w:rsid w:val="00C52E47"/>
    <w:rsid w:val="00C77EE6"/>
    <w:rsid w:val="00CE0256"/>
    <w:rsid w:val="00CF7852"/>
    <w:rsid w:val="00D41616"/>
    <w:rsid w:val="00D872B3"/>
    <w:rsid w:val="00F368AB"/>
    <w:rsid w:val="00F9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F075D0-F405-49AF-B9CA-C36811517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66C1"/>
  </w:style>
  <w:style w:type="paragraph" w:styleId="Heading1">
    <w:name w:val="heading 1"/>
    <w:basedOn w:val="Normal"/>
    <w:next w:val="Normal"/>
    <w:link w:val="Heading1Char"/>
    <w:uiPriority w:val="9"/>
    <w:qFormat/>
    <w:rsid w:val="003166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66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66C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6C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66C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66C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6C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6C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6C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6C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66C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66C1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66C1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66C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66C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6C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6C1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6C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66C1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166C1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166C1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66C1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166C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166C1"/>
    <w:rPr>
      <w:b/>
      <w:bCs/>
    </w:rPr>
  </w:style>
  <w:style w:type="character" w:styleId="Emphasis">
    <w:name w:val="Emphasis"/>
    <w:basedOn w:val="DefaultParagraphFont"/>
    <w:uiPriority w:val="20"/>
    <w:qFormat/>
    <w:rsid w:val="003166C1"/>
    <w:rPr>
      <w:i/>
      <w:iCs/>
    </w:rPr>
  </w:style>
  <w:style w:type="paragraph" w:styleId="NoSpacing">
    <w:name w:val="No Spacing"/>
    <w:uiPriority w:val="1"/>
    <w:qFormat/>
    <w:rsid w:val="003166C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166C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166C1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66C1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66C1"/>
    <w:rPr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3166C1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166C1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3166C1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166C1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166C1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66C1"/>
    <w:pPr>
      <w:outlineLvl w:val="9"/>
    </w:pPr>
  </w:style>
  <w:style w:type="table" w:styleId="TableGrid">
    <w:name w:val="Table Grid"/>
    <w:basedOn w:val="TableNormal"/>
    <w:uiPriority w:val="39"/>
    <w:rsid w:val="0031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607EF"/>
    <w:pPr>
      <w:ind w:left="720"/>
      <w:contextualSpacing/>
    </w:pPr>
  </w:style>
  <w:style w:type="paragraph" w:customStyle="1" w:styleId="T30X">
    <w:name w:val="T30X"/>
    <w:basedOn w:val="Normal"/>
    <w:uiPriority w:val="99"/>
    <w:rsid w:val="00AE7C38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20.wmf"/><Relationship Id="rId12" Type="http://schemas.openxmlformats.org/officeDocument/2006/relationships/image" Target="media/image50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image" Target="media/image70.png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0.wm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Zana Radulovic</dc:creator>
  <cp:keywords/>
  <dc:description/>
  <cp:lastModifiedBy>Zana Radulovic</cp:lastModifiedBy>
  <cp:revision>25</cp:revision>
  <cp:lastPrinted>2023-12-12T11:17:00Z</cp:lastPrinted>
  <dcterms:created xsi:type="dcterms:W3CDTF">2023-12-12T11:21:00Z</dcterms:created>
  <dcterms:modified xsi:type="dcterms:W3CDTF">2023-12-14T06:51:00Z</dcterms:modified>
</cp:coreProperties>
</file>