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542C6" w14:textId="77777777" w:rsidR="009F1383" w:rsidRPr="009F1383" w:rsidRDefault="009F1383" w:rsidP="009F1383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  <w:lang w:val="hr-HR"/>
        </w:rPr>
      </w:pPr>
      <w:r w:rsidRPr="009F1383">
        <w:rPr>
          <w:rFonts w:ascii="Arial" w:eastAsia="Arial" w:hAnsi="Arial" w:cs="Arial"/>
          <w:sz w:val="24"/>
          <w:szCs w:val="24"/>
          <w:lang w:val="hr-HR"/>
        </w:rPr>
        <w:t>Aneks 1</w:t>
      </w:r>
    </w:p>
    <w:p w14:paraId="19CF895D" w14:textId="710248C7" w:rsidR="009F1383" w:rsidRPr="009F1383" w:rsidRDefault="009F1383" w:rsidP="009F1383">
      <w:pPr>
        <w:spacing w:after="0" w:line="240" w:lineRule="auto"/>
        <w:ind w:left="720"/>
        <w:jc w:val="center"/>
        <w:rPr>
          <w:rFonts w:ascii="Arial" w:eastAsia="Arial" w:hAnsi="Arial" w:cs="Arial"/>
          <w:b/>
          <w:sz w:val="24"/>
          <w:szCs w:val="24"/>
          <w:lang w:val="hr-HR"/>
        </w:rPr>
      </w:pPr>
      <w:r w:rsidRPr="009F1383">
        <w:rPr>
          <w:rFonts w:ascii="Arial" w:eastAsia="Arial" w:hAnsi="Arial" w:cs="Arial"/>
          <w:b/>
          <w:sz w:val="24"/>
          <w:szCs w:val="24"/>
          <w:lang w:val="hr-HR"/>
        </w:rPr>
        <w:t>PRIJAV</w:t>
      </w:r>
      <w:r w:rsidR="007739E7">
        <w:rPr>
          <w:rFonts w:ascii="Arial" w:eastAsia="Arial" w:hAnsi="Arial" w:cs="Arial"/>
          <w:b/>
          <w:sz w:val="24"/>
          <w:szCs w:val="24"/>
          <w:lang w:val="hr-HR"/>
        </w:rPr>
        <w:t>NI OBRAZAC</w:t>
      </w:r>
    </w:p>
    <w:p w14:paraId="49D569AF" w14:textId="77777777" w:rsidR="009F1383" w:rsidRPr="009F1383" w:rsidRDefault="009F1383" w:rsidP="009F1383">
      <w:pPr>
        <w:spacing w:after="0" w:line="240" w:lineRule="auto"/>
        <w:ind w:left="720"/>
        <w:jc w:val="center"/>
        <w:rPr>
          <w:rFonts w:ascii="Arial" w:eastAsia="Arial" w:hAnsi="Arial" w:cs="Arial"/>
          <w:sz w:val="24"/>
          <w:szCs w:val="24"/>
          <w:lang w:val="hr-HR"/>
        </w:rPr>
      </w:pPr>
    </w:p>
    <w:p w14:paraId="1B44418F" w14:textId="1EA6F236" w:rsidR="009F1383" w:rsidRDefault="009F1383" w:rsidP="009F1383">
      <w:pPr>
        <w:spacing w:after="0" w:line="240" w:lineRule="auto"/>
        <w:ind w:left="720"/>
        <w:jc w:val="center"/>
        <w:rPr>
          <w:rFonts w:ascii="Arial" w:eastAsia="Arial" w:hAnsi="Arial" w:cs="Arial"/>
          <w:b/>
          <w:sz w:val="24"/>
          <w:szCs w:val="24"/>
          <w:lang w:val="hr-HR"/>
        </w:rPr>
      </w:pPr>
      <w:r w:rsidRPr="009F1383">
        <w:rPr>
          <w:rFonts w:ascii="Arial" w:eastAsia="Arial" w:hAnsi="Arial" w:cs="Arial"/>
          <w:b/>
          <w:sz w:val="24"/>
          <w:szCs w:val="24"/>
          <w:lang w:val="hr-HR"/>
        </w:rPr>
        <w:t>na KONKURS za sufinansiranje projekata</w:t>
      </w:r>
      <w:r w:rsidR="002057E9">
        <w:rPr>
          <w:rFonts w:ascii="Arial" w:eastAsia="Arial" w:hAnsi="Arial" w:cs="Arial"/>
          <w:b/>
          <w:sz w:val="24"/>
          <w:szCs w:val="24"/>
          <w:lang w:val="hr-HR"/>
        </w:rPr>
        <w:t xml:space="preserve"> od značaja za razvoj kreativnih industrija </w:t>
      </w:r>
      <w:r w:rsidR="00600CF0">
        <w:rPr>
          <w:rFonts w:ascii="Arial" w:eastAsia="Arial" w:hAnsi="Arial" w:cs="Arial"/>
          <w:b/>
          <w:sz w:val="24"/>
          <w:szCs w:val="24"/>
          <w:lang w:val="hr-HR"/>
        </w:rPr>
        <w:t>u</w:t>
      </w:r>
      <w:r>
        <w:rPr>
          <w:rFonts w:ascii="Arial" w:eastAsia="Arial" w:hAnsi="Arial" w:cs="Arial"/>
          <w:b/>
          <w:sz w:val="24"/>
          <w:szCs w:val="24"/>
          <w:lang w:val="hr-HR"/>
        </w:rPr>
        <w:t xml:space="preserve"> 202</w:t>
      </w:r>
      <w:r w:rsidR="00F21460">
        <w:rPr>
          <w:rFonts w:ascii="Arial" w:eastAsia="Arial" w:hAnsi="Arial" w:cs="Arial"/>
          <w:b/>
          <w:sz w:val="24"/>
          <w:szCs w:val="24"/>
          <w:lang w:val="hr-HR"/>
        </w:rPr>
        <w:t>5</w:t>
      </w:r>
      <w:r>
        <w:rPr>
          <w:rFonts w:ascii="Arial" w:eastAsia="Arial" w:hAnsi="Arial" w:cs="Arial"/>
          <w:b/>
          <w:sz w:val="24"/>
          <w:szCs w:val="24"/>
          <w:lang w:val="hr-HR"/>
        </w:rPr>
        <w:t>. godin</w:t>
      </w:r>
      <w:r w:rsidR="00733AC4">
        <w:rPr>
          <w:rFonts w:ascii="Arial" w:eastAsia="Arial" w:hAnsi="Arial" w:cs="Arial"/>
          <w:b/>
          <w:sz w:val="24"/>
          <w:szCs w:val="24"/>
          <w:lang w:val="hr-HR"/>
        </w:rPr>
        <w:t>i</w:t>
      </w:r>
      <w:bookmarkStart w:id="0" w:name="_GoBack"/>
      <w:bookmarkEnd w:id="0"/>
    </w:p>
    <w:p w14:paraId="22944818" w14:textId="2D9E78FE" w:rsidR="002057E9" w:rsidRDefault="002057E9" w:rsidP="009F1383">
      <w:pPr>
        <w:spacing w:after="0" w:line="240" w:lineRule="auto"/>
        <w:ind w:left="720"/>
        <w:jc w:val="center"/>
        <w:rPr>
          <w:rFonts w:ascii="Arial" w:eastAsia="Arial" w:hAnsi="Arial" w:cs="Arial"/>
          <w:b/>
          <w:sz w:val="24"/>
          <w:szCs w:val="24"/>
          <w:lang w:val="hr-HR"/>
        </w:rPr>
      </w:pPr>
    </w:p>
    <w:p w14:paraId="52AF90C3" w14:textId="77777777" w:rsidR="009F1383" w:rsidRPr="009F1383" w:rsidRDefault="009F1383" w:rsidP="009F1383">
      <w:pPr>
        <w:spacing w:after="0" w:line="240" w:lineRule="auto"/>
        <w:ind w:left="720"/>
        <w:jc w:val="center"/>
        <w:rPr>
          <w:rFonts w:ascii="Arial" w:eastAsia="Arial" w:hAnsi="Arial" w:cs="Arial"/>
          <w:sz w:val="24"/>
          <w:szCs w:val="24"/>
          <w:u w:val="single"/>
          <w:lang w:val="hr-HR"/>
        </w:rPr>
      </w:pPr>
    </w:p>
    <w:p w14:paraId="34515E69" w14:textId="72473806" w:rsidR="009F1383" w:rsidRPr="009F1383" w:rsidRDefault="009F1383" w:rsidP="009F1383">
      <w:pPr>
        <w:numPr>
          <w:ilvl w:val="0"/>
          <w:numId w:val="2"/>
        </w:numPr>
        <w:spacing w:before="120" w:after="0" w:line="240" w:lineRule="auto"/>
        <w:jc w:val="both"/>
        <w:rPr>
          <w:rFonts w:ascii="Arial" w:eastAsia="Arial" w:hAnsi="Arial" w:cs="Arial"/>
          <w:b/>
          <w:sz w:val="24"/>
          <w:szCs w:val="24"/>
          <w:lang w:val="hr-HR"/>
        </w:rPr>
      </w:pPr>
      <w:r w:rsidRPr="009F1383">
        <w:rPr>
          <w:rFonts w:ascii="Arial" w:eastAsia="Arial" w:hAnsi="Arial" w:cs="Arial"/>
          <w:b/>
          <w:sz w:val="24"/>
          <w:szCs w:val="24"/>
          <w:lang w:val="hr-HR"/>
        </w:rPr>
        <w:t xml:space="preserve">Oblast za koju se </w:t>
      </w:r>
      <w:r w:rsidR="009E5677">
        <w:rPr>
          <w:rFonts w:ascii="Arial" w:eastAsia="Arial" w:hAnsi="Arial" w:cs="Arial"/>
          <w:b/>
          <w:sz w:val="24"/>
          <w:szCs w:val="24"/>
          <w:lang w:val="hr-HR"/>
        </w:rPr>
        <w:t xml:space="preserve">konkuriše </w:t>
      </w:r>
      <w:r w:rsidRPr="009F1383">
        <w:rPr>
          <w:rFonts w:ascii="Arial" w:eastAsia="Arial" w:hAnsi="Arial" w:cs="Arial"/>
          <w:sz w:val="24"/>
          <w:szCs w:val="24"/>
          <w:lang w:val="hr-HR"/>
        </w:rPr>
        <w:t>(označiti sa X)</w:t>
      </w:r>
    </w:p>
    <w:p w14:paraId="309FA641" w14:textId="77777777" w:rsidR="009F1383" w:rsidRPr="009F1383" w:rsidRDefault="009F1383" w:rsidP="009F1383">
      <w:pPr>
        <w:spacing w:after="0" w:line="240" w:lineRule="auto"/>
        <w:ind w:left="1440"/>
        <w:rPr>
          <w:rFonts w:ascii="Arial" w:eastAsia="Arial" w:hAnsi="Arial" w:cs="Arial"/>
          <w:sz w:val="18"/>
          <w:szCs w:val="18"/>
          <w:lang w:val="hr-HR"/>
        </w:rPr>
      </w:pPr>
      <w:r w:rsidRPr="009F1383">
        <w:rPr>
          <w:rFonts w:ascii="Arial" w:eastAsia="Arial" w:hAnsi="Arial" w:cs="Arial"/>
          <w:sz w:val="18"/>
          <w:szCs w:val="18"/>
          <w:lang w:val="hr-HR"/>
        </w:rPr>
        <w:t xml:space="preserve">NAPOMENA: </w:t>
      </w:r>
    </w:p>
    <w:p w14:paraId="77B9E9B8" w14:textId="77777777" w:rsidR="009F1383" w:rsidRPr="009F1383" w:rsidRDefault="009F1383" w:rsidP="009F1383">
      <w:pPr>
        <w:spacing w:after="0" w:line="240" w:lineRule="auto"/>
        <w:ind w:left="720" w:firstLine="720"/>
        <w:rPr>
          <w:rFonts w:ascii="Arial" w:eastAsia="Arial" w:hAnsi="Arial" w:cs="Arial"/>
          <w:sz w:val="18"/>
          <w:szCs w:val="18"/>
          <w:lang w:val="hr-HR"/>
        </w:rPr>
      </w:pPr>
      <w:r w:rsidRPr="009F1383">
        <w:rPr>
          <w:rFonts w:ascii="Arial" w:eastAsia="Arial" w:hAnsi="Arial" w:cs="Arial"/>
          <w:sz w:val="18"/>
          <w:szCs w:val="18"/>
          <w:lang w:val="hr-HR"/>
        </w:rPr>
        <w:t>Autor se može prijaviti samo za jednu kategoriju osim u slučajevima kada projekat ili proizvod</w:t>
      </w:r>
    </w:p>
    <w:p w14:paraId="32483D71" w14:textId="77777777" w:rsidR="009F1383" w:rsidRPr="009F1383" w:rsidRDefault="009F1383" w:rsidP="009F1383">
      <w:pPr>
        <w:spacing w:after="0" w:line="240" w:lineRule="auto"/>
        <w:ind w:left="720" w:firstLine="720"/>
        <w:rPr>
          <w:rFonts w:ascii="Arial" w:eastAsia="Arial" w:hAnsi="Arial" w:cs="Arial"/>
          <w:sz w:val="18"/>
          <w:szCs w:val="18"/>
          <w:lang w:val="hr-HR"/>
        </w:rPr>
      </w:pPr>
      <w:r w:rsidRPr="009F1383">
        <w:rPr>
          <w:rFonts w:ascii="Arial" w:eastAsia="Arial" w:hAnsi="Arial" w:cs="Arial"/>
          <w:sz w:val="18"/>
          <w:szCs w:val="18"/>
          <w:lang w:val="hr-HR"/>
        </w:rPr>
        <w:t>proizilazi iz spoja dvije ili više oblasti, što mora biti naglašeno u opisu projekta i obrazloženo u</w:t>
      </w:r>
    </w:p>
    <w:p w14:paraId="1869ECCC" w14:textId="77777777" w:rsidR="009F1383" w:rsidRPr="009F1383" w:rsidRDefault="009F1383" w:rsidP="009F1383">
      <w:pPr>
        <w:spacing w:after="0" w:line="240" w:lineRule="auto"/>
        <w:ind w:left="720" w:firstLine="720"/>
        <w:rPr>
          <w:rFonts w:ascii="Arial" w:eastAsia="Arial" w:hAnsi="Arial" w:cs="Arial"/>
          <w:sz w:val="18"/>
          <w:szCs w:val="18"/>
          <w:lang w:val="hr-HR"/>
        </w:rPr>
      </w:pPr>
      <w:r w:rsidRPr="009F1383">
        <w:rPr>
          <w:rFonts w:ascii="Arial" w:eastAsia="Arial" w:hAnsi="Arial" w:cs="Arial"/>
          <w:sz w:val="18"/>
          <w:szCs w:val="18"/>
          <w:lang w:val="hr-HR"/>
        </w:rPr>
        <w:t>prezentaciji.</w:t>
      </w:r>
    </w:p>
    <w:p w14:paraId="32AE124C" w14:textId="77777777" w:rsidR="009F1383" w:rsidRPr="009F1383" w:rsidRDefault="009F1383" w:rsidP="009F1383">
      <w:pPr>
        <w:spacing w:after="0" w:line="240" w:lineRule="auto"/>
        <w:ind w:left="720"/>
        <w:jc w:val="center"/>
        <w:rPr>
          <w:rFonts w:ascii="Arial" w:eastAsia="Arial" w:hAnsi="Arial" w:cs="Arial"/>
          <w:sz w:val="24"/>
          <w:szCs w:val="24"/>
          <w:u w:val="single"/>
          <w:lang w:val="hr-HR"/>
        </w:rPr>
      </w:pPr>
    </w:p>
    <w:tbl>
      <w:tblPr>
        <w:tblW w:w="9045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0"/>
        <w:gridCol w:w="3600"/>
        <w:gridCol w:w="705"/>
        <w:gridCol w:w="4110"/>
      </w:tblGrid>
      <w:tr w:rsidR="009F1383" w:rsidRPr="009F1383" w14:paraId="4CA5DD28" w14:textId="77777777" w:rsidTr="00137763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0AC53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FC744" w14:textId="0C1BF2BB" w:rsidR="009F1383" w:rsidRPr="0027318A" w:rsidRDefault="00A2650D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  <w:r w:rsidRPr="0027318A">
              <w:rPr>
                <w:rFonts w:ascii="Arial" w:eastAsia="Arial" w:hAnsi="Arial" w:cs="Arial"/>
                <w:sz w:val="24"/>
                <w:szCs w:val="24"/>
                <w:lang w:val="hr-HR"/>
              </w:rPr>
              <w:t>USPOSTAVLJANJE ICT PROIZVODA I DIGITALNIH SERVISA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C50BE" w14:textId="77777777" w:rsidR="009F1383" w:rsidRPr="0027318A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28F72" w14:textId="04191A73" w:rsidR="009F1383" w:rsidRPr="0027318A" w:rsidRDefault="00A2650D" w:rsidP="00822E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  <w:r w:rsidRPr="0027318A">
              <w:rPr>
                <w:rFonts w:ascii="Arial" w:eastAsia="Arial" w:hAnsi="Arial" w:cs="Arial"/>
                <w:sz w:val="24"/>
                <w:szCs w:val="24"/>
                <w:lang w:val="hr-HR"/>
              </w:rPr>
              <w:t>DIGITALNE UMJETNOSTI I MULTIMEDIJA</w:t>
            </w:r>
          </w:p>
        </w:tc>
      </w:tr>
      <w:tr w:rsidR="009F1383" w:rsidRPr="009F1383" w14:paraId="331A618B" w14:textId="77777777" w:rsidTr="00137763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23215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80E58" w14:textId="5140DDE4" w:rsidR="009F1383" w:rsidRPr="0027318A" w:rsidRDefault="00A2650D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  <w:r w:rsidRPr="0027318A">
              <w:rPr>
                <w:rFonts w:ascii="Arial" w:eastAsia="Arial" w:hAnsi="Arial" w:cs="Arial"/>
                <w:sz w:val="24"/>
                <w:szCs w:val="24"/>
                <w:lang w:val="hr-HR"/>
              </w:rPr>
              <w:t>ARHITEKTURA I URBANISTIČKO PLANIRANJE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B2116" w14:textId="77777777" w:rsidR="009F1383" w:rsidRPr="0027318A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0F7AD" w14:textId="4F52299A" w:rsidR="009F1383" w:rsidRPr="0027318A" w:rsidRDefault="00A2650D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  <w:r w:rsidRPr="0027318A">
              <w:rPr>
                <w:rFonts w:ascii="Arial" w:eastAsia="Arial" w:hAnsi="Arial" w:cs="Arial"/>
                <w:sz w:val="24"/>
                <w:szCs w:val="24"/>
                <w:lang w:val="hr-HR"/>
              </w:rPr>
              <w:t>KREATIVNO ZANATSTVO I TRADICIJA</w:t>
            </w:r>
          </w:p>
        </w:tc>
      </w:tr>
      <w:tr w:rsidR="009F1383" w:rsidRPr="009F1383" w14:paraId="266805F4" w14:textId="77777777" w:rsidTr="00137763"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CE618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3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3DCF7" w14:textId="1BAECFE5" w:rsidR="009F1383" w:rsidRPr="0027318A" w:rsidRDefault="0027318A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  <w:r w:rsidRPr="0027318A">
              <w:rPr>
                <w:rFonts w:ascii="Arial" w:eastAsia="Arial" w:hAnsi="Arial" w:cs="Arial"/>
                <w:sz w:val="24"/>
                <w:szCs w:val="24"/>
                <w:lang w:val="hr-HR"/>
              </w:rPr>
              <w:t>DIZAJN I KREATIVNO OBLIKOVANJE</w:t>
            </w:r>
          </w:p>
        </w:tc>
        <w:tc>
          <w:tcPr>
            <w:tcW w:w="7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0DD0D" w14:textId="77777777" w:rsidR="009F1383" w:rsidRPr="0027318A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4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D1628" w14:textId="788775D2" w:rsidR="009F1383" w:rsidRPr="0027318A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hr-HR"/>
              </w:rPr>
            </w:pPr>
          </w:p>
        </w:tc>
      </w:tr>
    </w:tbl>
    <w:p w14:paraId="2FA359B7" w14:textId="77777777" w:rsidR="009F1383" w:rsidRPr="009F1383" w:rsidRDefault="009F1383" w:rsidP="009F1383">
      <w:pPr>
        <w:spacing w:after="0" w:line="240" w:lineRule="auto"/>
        <w:ind w:left="720"/>
        <w:jc w:val="center"/>
        <w:rPr>
          <w:rFonts w:ascii="Arial" w:eastAsia="Arial" w:hAnsi="Arial" w:cs="Arial"/>
          <w:sz w:val="24"/>
          <w:szCs w:val="24"/>
          <w:u w:val="single"/>
          <w:lang w:val="hr-HR"/>
        </w:rPr>
      </w:pPr>
    </w:p>
    <w:p w14:paraId="28B581B2" w14:textId="77777777" w:rsidR="009F1383" w:rsidRPr="009F1383" w:rsidRDefault="009F1383" w:rsidP="009F1383">
      <w:pPr>
        <w:spacing w:after="0" w:line="240" w:lineRule="auto"/>
        <w:ind w:left="720"/>
        <w:rPr>
          <w:rFonts w:ascii="Arial" w:eastAsia="Arial" w:hAnsi="Arial" w:cs="Arial"/>
          <w:sz w:val="24"/>
          <w:szCs w:val="24"/>
          <w:u w:val="single"/>
          <w:lang w:val="hr-HR"/>
        </w:rPr>
      </w:pPr>
    </w:p>
    <w:p w14:paraId="563D56B0" w14:textId="77777777" w:rsidR="009F1383" w:rsidRPr="009F1383" w:rsidRDefault="009F1383" w:rsidP="009F1383">
      <w:pPr>
        <w:numPr>
          <w:ilvl w:val="0"/>
          <w:numId w:val="2"/>
        </w:numPr>
        <w:spacing w:before="120" w:after="0" w:line="240" w:lineRule="auto"/>
        <w:jc w:val="both"/>
        <w:rPr>
          <w:rFonts w:ascii="Arial" w:eastAsia="Arial" w:hAnsi="Arial" w:cs="Arial"/>
          <w:b/>
          <w:sz w:val="24"/>
          <w:szCs w:val="24"/>
          <w:lang w:val="hr-HR"/>
        </w:rPr>
      </w:pPr>
      <w:r w:rsidRPr="009F1383">
        <w:rPr>
          <w:rFonts w:ascii="Arial" w:eastAsia="Arial" w:hAnsi="Arial" w:cs="Arial"/>
          <w:b/>
          <w:sz w:val="24"/>
          <w:szCs w:val="24"/>
          <w:lang w:val="hr-HR"/>
        </w:rPr>
        <w:t>Podaci o podnosiocu prijave</w:t>
      </w:r>
    </w:p>
    <w:p w14:paraId="0A3393A7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5670"/>
      </w:tblGrid>
      <w:tr w:rsidR="009F1383" w:rsidRPr="009F1383" w14:paraId="16AB95FE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42EDA" w14:textId="11BC8560" w:rsidR="009F1383" w:rsidRPr="009F1383" w:rsidRDefault="009E5677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hr-HR"/>
              </w:rPr>
              <w:t>Naziv pravnog lica ili preduzetnika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66272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E5677" w:rsidRPr="009F1383" w14:paraId="349DF108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B0F39" w14:textId="31FD8BD2" w:rsidR="009E5677" w:rsidRPr="009F1383" w:rsidRDefault="009E5677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E5677">
              <w:rPr>
                <w:rFonts w:ascii="Arial" w:eastAsia="Arial" w:hAnsi="Arial" w:cs="Arial"/>
                <w:sz w:val="20"/>
                <w:szCs w:val="20"/>
                <w:lang w:val="hr-HR"/>
              </w:rPr>
              <w:t>Ime i prezime preduzetnika odnosno ovlašćenog lica u pravnom licu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3F72B" w14:textId="77777777" w:rsidR="009E5677" w:rsidRPr="009F1383" w:rsidRDefault="009E5677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2801F457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5FE4D" w14:textId="43DF8F98" w:rsidR="009F1383" w:rsidRPr="009F1383" w:rsidRDefault="009E5677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hr-HR"/>
              </w:rPr>
              <w:t>Sjedište i adresa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99F53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18A4D9DB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7887E" w14:textId="4F724344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PIB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C3047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5AD641A5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653AB" w14:textId="084DAABB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Status nosioca prijave</w:t>
            </w:r>
            <w:r w:rsidR="00CC066C">
              <w:rPr>
                <w:rFonts w:ascii="Arial" w:eastAsia="Arial" w:hAnsi="Arial" w:cs="Arial"/>
                <w:sz w:val="20"/>
                <w:szCs w:val="20"/>
                <w:lang w:val="hr-HR"/>
              </w:rPr>
              <w:t xml:space="preserve"> </w:t>
            </w:r>
            <w:r w:rsidR="00CC066C" w:rsidRPr="00CC066C">
              <w:rPr>
                <w:rFonts w:ascii="Arial" w:eastAsia="Arial" w:hAnsi="Arial" w:cs="Arial"/>
                <w:sz w:val="20"/>
                <w:szCs w:val="20"/>
                <w:lang w:val="hr-HR"/>
              </w:rPr>
              <w:t>(označiti sa X)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487EF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  <w:tbl>
            <w:tblPr>
              <w:tblW w:w="564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885"/>
              <w:gridCol w:w="4755"/>
            </w:tblGrid>
            <w:tr w:rsidR="009F1383" w:rsidRPr="009F1383" w14:paraId="4935ECAE" w14:textId="77777777" w:rsidTr="00137763">
              <w:tc>
                <w:tcPr>
                  <w:tcW w:w="8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8DFBA3C" w14:textId="77777777" w:rsidR="009F1383" w:rsidRPr="009F1383" w:rsidRDefault="009F1383" w:rsidP="009F138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47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9F8648A" w14:textId="66B7A959" w:rsidR="009F1383" w:rsidRPr="009F1383" w:rsidRDefault="007739E7" w:rsidP="009F138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  <w:t xml:space="preserve">Pravno lice </w:t>
                  </w:r>
                </w:p>
              </w:tc>
            </w:tr>
            <w:tr w:rsidR="009F1383" w:rsidRPr="009F1383" w14:paraId="110CBBD2" w14:textId="77777777" w:rsidTr="00137763">
              <w:tc>
                <w:tcPr>
                  <w:tcW w:w="8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1224FAD" w14:textId="77777777" w:rsidR="009F1383" w:rsidRPr="009F1383" w:rsidRDefault="009F1383" w:rsidP="009F138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47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C576D67" w14:textId="77777777" w:rsidR="009F1383" w:rsidRPr="009F1383" w:rsidRDefault="009F1383" w:rsidP="009F138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  <w:r w:rsidRPr="009F1383"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  <w:t>Preduzetnik</w:t>
                  </w:r>
                </w:p>
              </w:tc>
            </w:tr>
          </w:tbl>
          <w:p w14:paraId="02679546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2654916E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13F04" w14:textId="1C7001F5" w:rsidR="009F1383" w:rsidRPr="009F1383" w:rsidRDefault="009E5677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hr-HR"/>
              </w:rPr>
              <w:t>Tel / fax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B78C3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3920ECAB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BF278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Email i web sajt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1A057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02DA1F31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42567" w14:textId="6B224690" w:rsidR="009F1383" w:rsidRPr="009F1383" w:rsidRDefault="009E5677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hr-HR"/>
              </w:rPr>
              <w:t>Ovlašćeno lice i njegov matični broj (osoba koja ima deponovani potpis)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BAC9E" w14:textId="77777777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E5677" w:rsidRPr="009F1383" w14:paraId="483D1148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5A104" w14:textId="58CFE46F" w:rsidR="009E5677" w:rsidRDefault="009E5677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hr-HR"/>
              </w:rPr>
              <w:t>Kontakt telefon ovlašćenog lica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EE5A7" w14:textId="77777777" w:rsidR="009E5677" w:rsidRPr="009F1383" w:rsidRDefault="009E5677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358E1B66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A676C" w14:textId="313D4221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Reference, tj. najznačajniji projekti realizovani u posljednje 3 godine (ukoliko ih autor ima)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E57D2" w14:textId="52A620C5" w:rsidR="009F1383" w:rsidRPr="009F1383" w:rsidRDefault="00750A20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hr-HR"/>
              </w:rPr>
              <w:t>202</w:t>
            </w:r>
            <w:r w:rsidR="00A2650D">
              <w:rPr>
                <w:rFonts w:ascii="Arial" w:eastAsia="Arial" w:hAnsi="Arial" w:cs="Arial"/>
                <w:sz w:val="20"/>
                <w:szCs w:val="20"/>
                <w:lang w:val="hr-HR"/>
              </w:rPr>
              <w:t>2</w:t>
            </w:r>
            <w:r w:rsidR="009F1383"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:</w:t>
            </w:r>
          </w:p>
          <w:p w14:paraId="306C1F55" w14:textId="2DE0A7FF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20</w:t>
            </w:r>
            <w:r w:rsidR="00750A20">
              <w:rPr>
                <w:rFonts w:ascii="Arial" w:eastAsia="Arial" w:hAnsi="Arial" w:cs="Arial"/>
                <w:sz w:val="20"/>
                <w:szCs w:val="20"/>
                <w:lang w:val="hr-HR"/>
              </w:rPr>
              <w:t>2</w:t>
            </w:r>
            <w:r w:rsidR="00A2650D">
              <w:rPr>
                <w:rFonts w:ascii="Arial" w:eastAsia="Arial" w:hAnsi="Arial" w:cs="Arial"/>
                <w:sz w:val="20"/>
                <w:szCs w:val="20"/>
                <w:lang w:val="hr-HR"/>
              </w:rPr>
              <w:t>3</w:t>
            </w: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:</w:t>
            </w:r>
          </w:p>
          <w:p w14:paraId="3EFAC616" w14:textId="0A6C6C7D" w:rsidR="009F1383" w:rsidRPr="009F1383" w:rsidRDefault="009F1383" w:rsidP="009F13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20</w:t>
            </w:r>
            <w:r w:rsidR="00750A20">
              <w:rPr>
                <w:rFonts w:ascii="Arial" w:eastAsia="Arial" w:hAnsi="Arial" w:cs="Arial"/>
                <w:sz w:val="20"/>
                <w:szCs w:val="20"/>
                <w:lang w:val="hr-HR"/>
              </w:rPr>
              <w:t>2</w:t>
            </w:r>
            <w:r w:rsidR="00A2650D">
              <w:rPr>
                <w:rFonts w:ascii="Arial" w:eastAsia="Arial" w:hAnsi="Arial" w:cs="Arial"/>
                <w:sz w:val="20"/>
                <w:szCs w:val="20"/>
                <w:lang w:val="hr-HR"/>
              </w:rPr>
              <w:t>4</w:t>
            </w: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:</w:t>
            </w:r>
          </w:p>
        </w:tc>
      </w:tr>
    </w:tbl>
    <w:p w14:paraId="3935F438" w14:textId="65E6E6E7" w:rsidR="007739E7" w:rsidRDefault="007739E7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p w14:paraId="66350E99" w14:textId="77777777" w:rsidR="007739E7" w:rsidRPr="009F1383" w:rsidRDefault="007739E7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p w14:paraId="031CAB3E" w14:textId="77777777" w:rsidR="009F1383" w:rsidRPr="009F1383" w:rsidRDefault="009F1383" w:rsidP="009F1383">
      <w:pPr>
        <w:numPr>
          <w:ilvl w:val="0"/>
          <w:numId w:val="2"/>
        </w:numPr>
        <w:spacing w:before="120" w:after="0" w:line="240" w:lineRule="auto"/>
        <w:jc w:val="both"/>
        <w:rPr>
          <w:rFonts w:ascii="Arial" w:eastAsia="Arial" w:hAnsi="Arial" w:cs="Arial"/>
          <w:b/>
          <w:sz w:val="24"/>
          <w:szCs w:val="24"/>
          <w:lang w:val="hr-HR"/>
        </w:rPr>
      </w:pPr>
      <w:r w:rsidRPr="009F1383">
        <w:rPr>
          <w:rFonts w:ascii="Arial" w:eastAsia="Arial" w:hAnsi="Arial" w:cs="Arial"/>
          <w:b/>
          <w:sz w:val="24"/>
          <w:szCs w:val="24"/>
          <w:lang w:val="hr-HR"/>
        </w:rPr>
        <w:t>Podaci o projektu ili proizvodu</w:t>
      </w:r>
    </w:p>
    <w:p w14:paraId="7DE22ADC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5670"/>
      </w:tblGrid>
      <w:tr w:rsidR="009F1383" w:rsidRPr="009F1383" w14:paraId="3ED83A69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322BF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Naziv proizvoda ili projekta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8EEA6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2459001B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59B66" w14:textId="5AD5F659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Mjesto realizacije projekta ili produkcije proi</w:t>
            </w:r>
            <w:r w:rsidR="007739E7">
              <w:rPr>
                <w:rFonts w:ascii="Arial" w:eastAsia="Arial" w:hAnsi="Arial" w:cs="Arial"/>
                <w:sz w:val="20"/>
                <w:szCs w:val="20"/>
                <w:lang w:val="hr-HR"/>
              </w:rPr>
              <w:t>z</w:t>
            </w: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voda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755F1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024D78F7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5C189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Kratak OPIS i sadržaj projekta ili proizvoda (ideja, koncept, tema)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E6150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  <w:p w14:paraId="41A80AE9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  <w:p w14:paraId="66B7661B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  <w:p w14:paraId="5EB19745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  <w:p w14:paraId="5E050995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4DC361AB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65B6B" w14:textId="1D233BEA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Cilj</w:t>
            </w:r>
            <w:r w:rsidR="00131D9E">
              <w:rPr>
                <w:rFonts w:ascii="Arial" w:eastAsia="Arial" w:hAnsi="Arial" w:cs="Arial"/>
                <w:sz w:val="20"/>
                <w:szCs w:val="20"/>
                <w:lang w:val="hr-HR"/>
              </w:rPr>
              <w:t xml:space="preserve"> projekta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E00D9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CC066C" w:rsidRPr="009F1383" w14:paraId="039D3EC9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451F8" w14:textId="2BE6671B" w:rsidR="00CC066C" w:rsidRPr="009F1383" w:rsidRDefault="00CC066C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hr-HR"/>
              </w:rPr>
              <w:t>Značaj projekta (označiti sa X)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tbl>
            <w:tblPr>
              <w:tblW w:w="543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735"/>
              <w:gridCol w:w="4695"/>
            </w:tblGrid>
            <w:tr w:rsidR="00CC066C" w:rsidRPr="009F1383" w14:paraId="7F73F673" w14:textId="77777777" w:rsidTr="00DA79B0">
              <w:tc>
                <w:tcPr>
                  <w:tcW w:w="7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D8AAE92" w14:textId="77777777" w:rsidR="00CC066C" w:rsidRPr="009F1383" w:rsidRDefault="00CC066C" w:rsidP="00CC066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C57CD82" w14:textId="599A7464" w:rsidR="00CC066C" w:rsidRPr="009F1383" w:rsidRDefault="00CC066C" w:rsidP="00CC066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  <w:t>Međunarodni</w:t>
                  </w:r>
                </w:p>
              </w:tc>
            </w:tr>
            <w:tr w:rsidR="00CC066C" w:rsidRPr="009F1383" w14:paraId="3EAD1AE0" w14:textId="77777777" w:rsidTr="00DA79B0">
              <w:tc>
                <w:tcPr>
                  <w:tcW w:w="7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EC28E4B" w14:textId="77777777" w:rsidR="00CC066C" w:rsidRPr="009F1383" w:rsidRDefault="00CC066C" w:rsidP="00CC066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8D9981B" w14:textId="29A5C557" w:rsidR="00CC066C" w:rsidRPr="009F1383" w:rsidRDefault="00CC066C" w:rsidP="00CC066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  <w:t>Regionalni</w:t>
                  </w:r>
                </w:p>
              </w:tc>
            </w:tr>
            <w:tr w:rsidR="00CC066C" w:rsidRPr="009F1383" w14:paraId="0C82E858" w14:textId="77777777" w:rsidTr="00DA79B0">
              <w:tc>
                <w:tcPr>
                  <w:tcW w:w="7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1ECDFC4" w14:textId="77777777" w:rsidR="00CC066C" w:rsidRPr="009F1383" w:rsidRDefault="00CC066C" w:rsidP="00CC066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7511441" w14:textId="6A671107" w:rsidR="00CC066C" w:rsidRPr="009F1383" w:rsidRDefault="00CC066C" w:rsidP="00CC066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  <w:t>Državni</w:t>
                  </w:r>
                </w:p>
              </w:tc>
            </w:tr>
            <w:tr w:rsidR="00CC066C" w:rsidRPr="009F1383" w14:paraId="4D37434D" w14:textId="77777777" w:rsidTr="00DA79B0">
              <w:tc>
                <w:tcPr>
                  <w:tcW w:w="7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81007BE" w14:textId="77777777" w:rsidR="00CC066C" w:rsidRPr="009F1383" w:rsidRDefault="00CC066C" w:rsidP="00CC066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A05D7DD" w14:textId="0B08A01F" w:rsidR="00CC066C" w:rsidRPr="009F1383" w:rsidRDefault="00CC066C" w:rsidP="00CC066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  <w:t>Lokalni</w:t>
                  </w:r>
                </w:p>
              </w:tc>
            </w:tr>
          </w:tbl>
          <w:p w14:paraId="263969D1" w14:textId="77777777" w:rsidR="00CC066C" w:rsidRPr="009F1383" w:rsidRDefault="00CC066C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CC066C" w:rsidRPr="009F1383" w14:paraId="4CB3AFAB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0A6E3" w14:textId="5FFBEA0C" w:rsidR="00CC066C" w:rsidRPr="00CC066C" w:rsidRDefault="00CC066C" w:rsidP="00CC066C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CC066C">
              <w:rPr>
                <w:rFonts w:ascii="Arial" w:hAnsi="Arial" w:cs="Arial"/>
                <w:sz w:val="20"/>
                <w:szCs w:val="20"/>
                <w:lang w:val="sr-Latn-ME"/>
              </w:rPr>
              <w:t>Obrazložiti značaj projekta za razvoj crnogorske kulture i ostvarivanja javnog interesa u kulturi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F0F87" w14:textId="77777777" w:rsidR="00CC066C" w:rsidRPr="009F1383" w:rsidRDefault="00CC066C" w:rsidP="00CC0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2CA14388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6B8FB" w14:textId="1680942A" w:rsidR="009F1383" w:rsidRPr="009F1383" w:rsidRDefault="009F1383" w:rsidP="00750A20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Očekivani period tr</w:t>
            </w:r>
            <w:r w:rsidR="00750A20">
              <w:rPr>
                <w:rFonts w:ascii="Arial" w:eastAsia="Arial" w:hAnsi="Arial" w:cs="Arial"/>
                <w:sz w:val="20"/>
                <w:szCs w:val="20"/>
                <w:lang w:val="hr-HR"/>
              </w:rPr>
              <w:t xml:space="preserve">ajanja implementacije projekta </w:t>
            </w: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(označiti sa X)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3698C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  <w:tbl>
            <w:tblPr>
              <w:tblW w:w="543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735"/>
              <w:gridCol w:w="4695"/>
            </w:tblGrid>
            <w:tr w:rsidR="009F1383" w:rsidRPr="009F1383" w14:paraId="29A35E80" w14:textId="77777777" w:rsidTr="00137763">
              <w:tc>
                <w:tcPr>
                  <w:tcW w:w="7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8A4FD13" w14:textId="77777777" w:rsidR="009F1383" w:rsidRPr="009F1383" w:rsidRDefault="009F1383" w:rsidP="009F138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C8D73E2" w14:textId="77777777" w:rsidR="009F1383" w:rsidRPr="009F1383" w:rsidRDefault="009F1383" w:rsidP="009F138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  <w:r w:rsidRPr="009F1383"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  <w:t>2 - 4 mjeseca</w:t>
                  </w:r>
                </w:p>
              </w:tc>
            </w:tr>
            <w:tr w:rsidR="009F1383" w:rsidRPr="009F1383" w14:paraId="3A1A5683" w14:textId="77777777" w:rsidTr="00137763">
              <w:tc>
                <w:tcPr>
                  <w:tcW w:w="7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B6D0D38" w14:textId="77777777" w:rsidR="009F1383" w:rsidRPr="009F1383" w:rsidRDefault="009F1383" w:rsidP="009F138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1A10A71" w14:textId="77777777" w:rsidR="009F1383" w:rsidRPr="009F1383" w:rsidRDefault="009F1383" w:rsidP="009F138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  <w:r w:rsidRPr="009F1383"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  <w:t>6 - 10 mjeseci</w:t>
                  </w:r>
                </w:p>
              </w:tc>
            </w:tr>
            <w:tr w:rsidR="009F1383" w:rsidRPr="009F1383" w14:paraId="650A3AE6" w14:textId="77777777" w:rsidTr="00137763">
              <w:tc>
                <w:tcPr>
                  <w:tcW w:w="73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F75A1AE" w14:textId="77777777" w:rsidR="009F1383" w:rsidRPr="009F1383" w:rsidRDefault="009F1383" w:rsidP="009F138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469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EC84BA0" w14:textId="77777777" w:rsidR="009F1383" w:rsidRPr="009F1383" w:rsidRDefault="009F1383" w:rsidP="009F138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  <w:r w:rsidRPr="009F1383"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  <w:t>12 mjeseci</w:t>
                  </w:r>
                </w:p>
              </w:tc>
            </w:tr>
          </w:tbl>
          <w:p w14:paraId="54827A78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256834CF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88E80" w14:textId="04FFF00F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 xml:space="preserve">Da li je realizacija projekta već započeta? 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tbl>
            <w:tblPr>
              <w:tblW w:w="564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885"/>
              <w:gridCol w:w="4755"/>
            </w:tblGrid>
            <w:tr w:rsidR="00B9400C" w:rsidRPr="009F1383" w14:paraId="554BBB61" w14:textId="77777777" w:rsidTr="00343E0B">
              <w:tc>
                <w:tcPr>
                  <w:tcW w:w="8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8EA1515" w14:textId="77777777" w:rsidR="00B9400C" w:rsidRPr="009F1383" w:rsidRDefault="00B9400C" w:rsidP="00B9400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47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7377336" w14:textId="1DF8A1E1" w:rsidR="00B9400C" w:rsidRPr="009F1383" w:rsidRDefault="00B9400C" w:rsidP="00B9400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  <w:t xml:space="preserve">DA  </w:t>
                  </w:r>
                </w:p>
              </w:tc>
            </w:tr>
            <w:tr w:rsidR="00B9400C" w:rsidRPr="009F1383" w14:paraId="2DD275CB" w14:textId="77777777" w:rsidTr="00343E0B">
              <w:tc>
                <w:tcPr>
                  <w:tcW w:w="88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5604D22" w14:textId="77777777" w:rsidR="00B9400C" w:rsidRPr="009F1383" w:rsidRDefault="00B9400C" w:rsidP="00B9400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</w:p>
              </w:tc>
              <w:tc>
                <w:tcPr>
                  <w:tcW w:w="47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A7BE379" w14:textId="0180E8C0" w:rsidR="00B9400C" w:rsidRPr="009F1383" w:rsidRDefault="00B9400C" w:rsidP="00B9400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  <w:lang w:val="hr-HR"/>
                    </w:rPr>
                    <w:t>NE</w:t>
                  </w:r>
                </w:p>
              </w:tc>
            </w:tr>
          </w:tbl>
          <w:p w14:paraId="7A6F9306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431FE2" w:rsidRPr="009F1383" w14:paraId="3260890C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FBF72" w14:textId="098DF3BD" w:rsidR="00431FE2" w:rsidRPr="009F1383" w:rsidRDefault="00B9400C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hr-HR"/>
              </w:rPr>
              <w:t xml:space="preserve">Ukoliko je odgovor </w:t>
            </w:r>
            <w:r w:rsidRPr="00B9400C">
              <w:rPr>
                <w:rFonts w:ascii="Arial" w:eastAsia="Arial" w:hAnsi="Arial" w:cs="Arial"/>
                <w:sz w:val="20"/>
                <w:szCs w:val="20"/>
                <w:lang w:val="hr-HR"/>
              </w:rPr>
              <w:t>DA, navedite postojeće stanje i fazu realizacije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A0086" w14:textId="77777777" w:rsidR="00431FE2" w:rsidRDefault="00431FE2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  <w:p w14:paraId="15106E34" w14:textId="0BBC520D" w:rsidR="00B9400C" w:rsidRPr="009F1383" w:rsidRDefault="00B9400C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CC066C" w:rsidRPr="009F1383" w14:paraId="5FDB2CDA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E8F19" w14:textId="2B19DEB5" w:rsidR="00CC066C" w:rsidRDefault="00CC066C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CC066C">
              <w:rPr>
                <w:rFonts w:ascii="Arial" w:eastAsia="Arial" w:hAnsi="Arial" w:cs="Arial"/>
                <w:sz w:val="20"/>
                <w:szCs w:val="20"/>
                <w:lang w:val="hr-HR"/>
              </w:rPr>
              <w:t xml:space="preserve">Podaci o realizatoru i najznačajnijim učesnicima u projektu (ime i prezime, reference, profesionalne i stručne biografije, uloga u projektu, i sl.) 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48CD3" w14:textId="77777777" w:rsidR="00CC066C" w:rsidRDefault="00CC066C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21F0F5E6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EA4C5" w14:textId="5FA073BD" w:rsidR="009F1383" w:rsidRPr="00B9400C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sr-Latn-ME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Ciljn</w:t>
            </w:r>
            <w:r w:rsidR="00B9400C">
              <w:rPr>
                <w:rFonts w:ascii="Arial" w:eastAsia="Arial" w:hAnsi="Arial" w:cs="Arial"/>
                <w:sz w:val="20"/>
                <w:szCs w:val="20"/>
                <w:lang w:val="hr-HR"/>
              </w:rPr>
              <w:t>e grupe kojima je projekat</w:t>
            </w:r>
            <w:r w:rsidR="00B9400C">
              <w:rPr>
                <w:rFonts w:ascii="Arial" w:eastAsia="Arial" w:hAnsi="Arial" w:cs="Arial"/>
                <w:sz w:val="20"/>
                <w:szCs w:val="20"/>
                <w:lang w:val="sr-Latn-ME"/>
              </w:rPr>
              <w:t xml:space="preserve"> namijenjen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3DC8E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739C470F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648E1" w14:textId="3DAE3819" w:rsidR="009F1383" w:rsidRPr="009F1383" w:rsidRDefault="00B9400C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hr-HR"/>
              </w:rPr>
              <w:t xml:space="preserve">Rezultati </w:t>
            </w:r>
            <w:r w:rsidR="00F32AF7">
              <w:rPr>
                <w:rFonts w:ascii="Arial" w:eastAsia="Arial" w:hAnsi="Arial" w:cs="Arial"/>
                <w:sz w:val="20"/>
                <w:szCs w:val="20"/>
                <w:lang w:val="hr-HR"/>
              </w:rPr>
              <w:t xml:space="preserve">projekta (opisati mjerljive rezultate koji se očekuju nakon </w:t>
            </w:r>
            <w:r w:rsidR="00F32AF7">
              <w:rPr>
                <w:rFonts w:ascii="Arial" w:eastAsia="Arial" w:hAnsi="Arial" w:cs="Arial"/>
                <w:sz w:val="20"/>
                <w:szCs w:val="20"/>
                <w:lang w:val="hr-HR"/>
              </w:rPr>
              <w:lastRenderedPageBreak/>
              <w:t>završetka projekta, održivost projekta)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6AEC9" w14:textId="77777777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A2650D" w:rsidRPr="009F1383" w14:paraId="4E73872E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47CC1" w14:textId="7075DF9C" w:rsidR="00A2650D" w:rsidRPr="00A2650D" w:rsidRDefault="00A2650D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highlight w:val="yellow"/>
                <w:lang w:val="hr-HR"/>
              </w:rPr>
            </w:pPr>
            <w:r w:rsidRPr="0027318A">
              <w:rPr>
                <w:rFonts w:ascii="Arial" w:eastAsia="Arial" w:hAnsi="Arial" w:cs="Arial"/>
                <w:sz w:val="20"/>
                <w:szCs w:val="20"/>
                <w:lang w:val="hr-HR"/>
              </w:rPr>
              <w:t>Objasniti na koji način vaš projekat</w:t>
            </w:r>
            <w:r w:rsidR="0027318A">
              <w:rPr>
                <w:rFonts w:ascii="Arial" w:eastAsia="Arial" w:hAnsi="Arial" w:cs="Arial"/>
                <w:sz w:val="20"/>
                <w:szCs w:val="20"/>
                <w:lang w:val="hr-HR"/>
              </w:rPr>
              <w:t xml:space="preserve"> može doprinijeti</w:t>
            </w:r>
            <w:r w:rsidRPr="0027318A">
              <w:rPr>
                <w:rFonts w:ascii="Arial" w:eastAsia="Arial" w:hAnsi="Arial" w:cs="Arial"/>
                <w:sz w:val="20"/>
                <w:szCs w:val="20"/>
                <w:lang w:val="hr-HR"/>
              </w:rPr>
              <w:t xml:space="preserve"> razvoju kulture kroz turizam i na koji način</w:t>
            </w:r>
            <w:r w:rsidRPr="002731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7318A">
              <w:rPr>
                <w:rFonts w:ascii="Arial" w:hAnsi="Arial" w:cs="Arial"/>
                <w:sz w:val="20"/>
                <w:szCs w:val="20"/>
              </w:rPr>
              <w:t>može</w:t>
            </w:r>
            <w:proofErr w:type="spellEnd"/>
            <w:r w:rsidRPr="002731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7318A">
              <w:rPr>
                <w:rFonts w:ascii="Arial" w:hAnsi="Arial" w:cs="Arial"/>
                <w:sz w:val="20"/>
                <w:szCs w:val="20"/>
              </w:rPr>
              <w:t>obogatiti</w:t>
            </w:r>
            <w:proofErr w:type="spellEnd"/>
            <w:r w:rsidRPr="002731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318A">
              <w:rPr>
                <w:rFonts w:ascii="Arial" w:eastAsia="Arial" w:hAnsi="Arial" w:cs="Arial"/>
                <w:sz w:val="20"/>
                <w:szCs w:val="20"/>
                <w:lang w:val="hr-HR"/>
              </w:rPr>
              <w:t>turističku ponudu Crne Gore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2B196" w14:textId="2E0DF21A" w:rsidR="00A2650D" w:rsidRPr="00D91D59" w:rsidRDefault="00A2650D" w:rsidP="00D91D59">
            <w:pPr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</w:tbl>
    <w:p w14:paraId="4F095E5E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p w14:paraId="35761743" w14:textId="77777777" w:rsidR="009F1383" w:rsidRPr="009F1383" w:rsidRDefault="009F1383" w:rsidP="009F1383">
      <w:pPr>
        <w:numPr>
          <w:ilvl w:val="0"/>
          <w:numId w:val="2"/>
        </w:numPr>
        <w:spacing w:before="120" w:after="0" w:line="240" w:lineRule="auto"/>
        <w:jc w:val="both"/>
        <w:rPr>
          <w:rFonts w:ascii="Arial" w:eastAsia="Arial" w:hAnsi="Arial" w:cs="Arial"/>
          <w:b/>
          <w:sz w:val="24"/>
          <w:szCs w:val="24"/>
          <w:lang w:val="hr-HR"/>
        </w:rPr>
      </w:pPr>
      <w:r w:rsidRPr="009F1383">
        <w:rPr>
          <w:rFonts w:ascii="Arial" w:eastAsia="Arial" w:hAnsi="Arial" w:cs="Arial"/>
          <w:b/>
          <w:sz w:val="24"/>
          <w:szCs w:val="24"/>
          <w:lang w:val="hr-HR"/>
        </w:rPr>
        <w:t>Budžet za implementaciju ili realizaciju</w:t>
      </w:r>
    </w:p>
    <w:p w14:paraId="0E673A63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p w14:paraId="2937A1A9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5670"/>
      </w:tblGrid>
      <w:tr w:rsidR="009F1383" w:rsidRPr="009F1383" w14:paraId="0B0A8095" w14:textId="77777777" w:rsidTr="00137763">
        <w:tc>
          <w:tcPr>
            <w:tcW w:w="336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35A86" w14:textId="5A7E4F2C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  <w:r w:rsidRPr="009F1383"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  <w:t xml:space="preserve">UKUPAN </w:t>
            </w:r>
            <w:r w:rsidR="00CC066C"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  <w:t>iznos sredstava potreban za realizaciju projekta (EUR)</w:t>
            </w:r>
          </w:p>
        </w:tc>
        <w:tc>
          <w:tcPr>
            <w:tcW w:w="56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48DA4" w14:textId="77777777" w:rsidR="009F1383" w:rsidRPr="009F1383" w:rsidRDefault="009F1383" w:rsidP="009F138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9F1383" w:rsidRPr="009F1383" w14:paraId="0C0CDD4C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389DB" w14:textId="5F2EFB90" w:rsidR="009F1383" w:rsidRPr="009F1383" w:rsidRDefault="009F1383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>UKUPAN iznos sredstava koji se traži od Ministarstva</w:t>
            </w:r>
            <w:r w:rsidR="00CC066C">
              <w:rPr>
                <w:rFonts w:ascii="Arial" w:eastAsia="Arial" w:hAnsi="Arial" w:cs="Arial"/>
                <w:sz w:val="20"/>
                <w:szCs w:val="20"/>
                <w:lang w:val="hr-HR"/>
              </w:rPr>
              <w:t xml:space="preserve"> kulture i medija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C531B" w14:textId="77777777" w:rsidR="009F1383" w:rsidRPr="009F1383" w:rsidRDefault="009F1383" w:rsidP="009F138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  <w:tr w:rsidR="009F1383" w:rsidRPr="009F1383" w14:paraId="54BC2AB1" w14:textId="77777777" w:rsidTr="00137763"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25FB5" w14:textId="5D8977F9" w:rsidR="009F1383" w:rsidRPr="009F1383" w:rsidRDefault="00CC066C" w:rsidP="009F138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hr-HR"/>
              </w:rPr>
              <w:t xml:space="preserve">UKUPAN iznos </w:t>
            </w:r>
            <w:r w:rsidR="009F1383" w:rsidRPr="009F1383">
              <w:rPr>
                <w:rFonts w:ascii="Arial" w:eastAsia="Arial" w:hAnsi="Arial" w:cs="Arial"/>
                <w:sz w:val="20"/>
                <w:szCs w:val="20"/>
                <w:lang w:val="hr-HR"/>
              </w:rPr>
              <w:t xml:space="preserve">sredstava </w:t>
            </w:r>
            <w:r>
              <w:rPr>
                <w:rFonts w:ascii="Arial" w:eastAsia="Arial" w:hAnsi="Arial" w:cs="Arial"/>
                <w:sz w:val="20"/>
                <w:szCs w:val="20"/>
                <w:lang w:val="hr-HR"/>
              </w:rPr>
              <w:t>obezbijeđen iz sopstvenih ili drugih izvora sufinansiranja (</w:t>
            </w:r>
            <w:r w:rsidRPr="00CC066C">
              <w:rPr>
                <w:rFonts w:ascii="Arial" w:eastAsia="Arial" w:hAnsi="Arial" w:cs="Arial"/>
                <w:sz w:val="20"/>
                <w:szCs w:val="20"/>
                <w:lang w:val="hr-HR"/>
              </w:rPr>
              <w:t xml:space="preserve">pored iznosa, upisati i izvor sufinansiranja npr. lokalna samouprava, domaći ili međunarodni fondovi, sopstvena sredstva, sponzorstva, donacije) </w:t>
            </w:r>
          </w:p>
        </w:tc>
        <w:tc>
          <w:tcPr>
            <w:tcW w:w="56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E9E4F" w14:textId="77777777" w:rsidR="009F1383" w:rsidRPr="009F1383" w:rsidRDefault="009F1383" w:rsidP="009F138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  <w:lang w:val="hr-HR"/>
              </w:rPr>
            </w:pPr>
          </w:p>
        </w:tc>
      </w:tr>
    </w:tbl>
    <w:p w14:paraId="51BEBB04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p w14:paraId="1D1965D1" w14:textId="42A42118" w:rsidR="009F1383" w:rsidRPr="00C14B28" w:rsidRDefault="00C14B28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  <w:r>
        <w:rPr>
          <w:rFonts w:ascii="Arial" w:eastAsia="Arial" w:hAnsi="Arial" w:cs="Arial"/>
          <w:b/>
          <w:sz w:val="24"/>
          <w:szCs w:val="24"/>
          <w:lang w:val="hr-HR"/>
        </w:rPr>
        <w:tab/>
        <w:t xml:space="preserve">    </w:t>
      </w:r>
      <w:r w:rsidRPr="00C14B28">
        <w:rPr>
          <w:rFonts w:ascii="Arial" w:eastAsia="Arial" w:hAnsi="Arial" w:cs="Arial"/>
          <w:b/>
          <w:sz w:val="24"/>
          <w:szCs w:val="24"/>
          <w:lang w:val="hr-HR"/>
        </w:rPr>
        <w:t>4.1. Detaljna specifikacija troškova projekta</w:t>
      </w:r>
      <w:r w:rsidR="009F1383" w:rsidRPr="00C14B28">
        <w:rPr>
          <w:rFonts w:ascii="Arial" w:eastAsia="Arial" w:hAnsi="Arial" w:cs="Arial"/>
          <w:b/>
          <w:sz w:val="24"/>
          <w:szCs w:val="24"/>
          <w:lang w:val="hr-HR"/>
        </w:rPr>
        <w:t>:</w:t>
      </w:r>
    </w:p>
    <w:p w14:paraId="7263C2D6" w14:textId="77777777" w:rsidR="009F1383" w:rsidRPr="009F1383" w:rsidRDefault="009F1383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3415"/>
        <w:gridCol w:w="1440"/>
        <w:gridCol w:w="1890"/>
        <w:gridCol w:w="2340"/>
      </w:tblGrid>
      <w:tr w:rsidR="0036030E" w14:paraId="4A83C520" w14:textId="77777777" w:rsidTr="0036030E">
        <w:tc>
          <w:tcPr>
            <w:tcW w:w="3415" w:type="dxa"/>
          </w:tcPr>
          <w:p w14:paraId="0729565B" w14:textId="77777777" w:rsidR="0036030E" w:rsidRDefault="0036030E" w:rsidP="0036030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hr-HR"/>
              </w:rPr>
            </w:pPr>
            <w:r w:rsidRPr="0036030E">
              <w:rPr>
                <w:rFonts w:ascii="Arial" w:eastAsia="Arial" w:hAnsi="Arial" w:cs="Arial"/>
                <w:b/>
                <w:sz w:val="20"/>
                <w:szCs w:val="20"/>
                <w:lang w:val="hr-HR"/>
              </w:rPr>
              <w:t>Naziv troška</w:t>
            </w:r>
          </w:p>
          <w:p w14:paraId="620D986F" w14:textId="415F7C1E" w:rsidR="0036030E" w:rsidRPr="0036030E" w:rsidRDefault="0036030E" w:rsidP="0036030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1440" w:type="dxa"/>
          </w:tcPr>
          <w:p w14:paraId="3E9DB8A9" w14:textId="38C1973C" w:rsidR="0036030E" w:rsidRPr="0036030E" w:rsidRDefault="0036030E" w:rsidP="0036030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hr-HR"/>
              </w:rPr>
            </w:pPr>
            <w:r w:rsidRPr="0036030E">
              <w:rPr>
                <w:rFonts w:ascii="Arial" w:eastAsia="Arial" w:hAnsi="Arial" w:cs="Arial"/>
                <w:b/>
                <w:sz w:val="20"/>
                <w:szCs w:val="20"/>
                <w:lang w:val="hr-HR"/>
              </w:rPr>
              <w:t>Ukupan iznos troška</w:t>
            </w:r>
          </w:p>
        </w:tc>
        <w:tc>
          <w:tcPr>
            <w:tcW w:w="1890" w:type="dxa"/>
          </w:tcPr>
          <w:p w14:paraId="0380D54B" w14:textId="48B935A8" w:rsidR="0036030E" w:rsidRPr="0036030E" w:rsidRDefault="0036030E" w:rsidP="0036030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hr-HR"/>
              </w:rPr>
            </w:pPr>
            <w:r w:rsidRPr="0036030E">
              <w:rPr>
                <w:rFonts w:ascii="Arial" w:eastAsia="Arial" w:hAnsi="Arial" w:cs="Arial"/>
                <w:b/>
                <w:sz w:val="20"/>
                <w:szCs w:val="20"/>
                <w:lang w:val="hr-HR"/>
              </w:rPr>
              <w:t>Sredstva koja se traže od Ministarstva</w:t>
            </w:r>
          </w:p>
        </w:tc>
        <w:tc>
          <w:tcPr>
            <w:tcW w:w="2340" w:type="dxa"/>
          </w:tcPr>
          <w:p w14:paraId="00835C97" w14:textId="6EA5F0D4" w:rsidR="0036030E" w:rsidRPr="0036030E" w:rsidRDefault="0036030E" w:rsidP="0036030E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hr-HR"/>
              </w:rPr>
            </w:pPr>
            <w:r w:rsidRPr="0036030E">
              <w:rPr>
                <w:rFonts w:ascii="Arial" w:eastAsia="Arial" w:hAnsi="Arial" w:cs="Arial"/>
                <w:b/>
                <w:sz w:val="20"/>
                <w:szCs w:val="20"/>
                <w:lang w:val="hr-HR"/>
              </w:rPr>
              <w:t>Drugi izvori sufinansiranja</w:t>
            </w:r>
          </w:p>
        </w:tc>
      </w:tr>
      <w:tr w:rsidR="0036030E" w14:paraId="626FA1E3" w14:textId="77777777" w:rsidTr="0036030E">
        <w:tc>
          <w:tcPr>
            <w:tcW w:w="3415" w:type="dxa"/>
          </w:tcPr>
          <w:p w14:paraId="3C2E4647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14:paraId="564AD514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890" w:type="dxa"/>
          </w:tcPr>
          <w:p w14:paraId="35B1A7FB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2340" w:type="dxa"/>
          </w:tcPr>
          <w:p w14:paraId="7B8618BA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36030E" w14:paraId="1543F565" w14:textId="77777777" w:rsidTr="0036030E">
        <w:tc>
          <w:tcPr>
            <w:tcW w:w="3415" w:type="dxa"/>
          </w:tcPr>
          <w:p w14:paraId="6FA2674A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14:paraId="44617C51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890" w:type="dxa"/>
          </w:tcPr>
          <w:p w14:paraId="54AFD44E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2340" w:type="dxa"/>
          </w:tcPr>
          <w:p w14:paraId="7870AA58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36030E" w14:paraId="18F6DB7B" w14:textId="77777777" w:rsidTr="0036030E">
        <w:tc>
          <w:tcPr>
            <w:tcW w:w="3415" w:type="dxa"/>
          </w:tcPr>
          <w:p w14:paraId="6B29EE3E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14:paraId="42A5B676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890" w:type="dxa"/>
          </w:tcPr>
          <w:p w14:paraId="725F45A1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2340" w:type="dxa"/>
          </w:tcPr>
          <w:p w14:paraId="4BFF373C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36030E" w14:paraId="35547C43" w14:textId="77777777" w:rsidTr="0036030E">
        <w:tc>
          <w:tcPr>
            <w:tcW w:w="3415" w:type="dxa"/>
          </w:tcPr>
          <w:p w14:paraId="514EB9A0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14:paraId="543414F4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890" w:type="dxa"/>
          </w:tcPr>
          <w:p w14:paraId="4C992050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2340" w:type="dxa"/>
          </w:tcPr>
          <w:p w14:paraId="297980F2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36030E" w14:paraId="794CBB0C" w14:textId="77777777" w:rsidTr="0036030E">
        <w:tc>
          <w:tcPr>
            <w:tcW w:w="3415" w:type="dxa"/>
          </w:tcPr>
          <w:p w14:paraId="052FE099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14:paraId="18C80149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890" w:type="dxa"/>
          </w:tcPr>
          <w:p w14:paraId="53A9B253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2340" w:type="dxa"/>
          </w:tcPr>
          <w:p w14:paraId="302AE981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36030E" w14:paraId="35CFD961" w14:textId="77777777" w:rsidTr="0036030E">
        <w:tc>
          <w:tcPr>
            <w:tcW w:w="3415" w:type="dxa"/>
          </w:tcPr>
          <w:p w14:paraId="0FB0BC9D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14:paraId="0A409341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890" w:type="dxa"/>
          </w:tcPr>
          <w:p w14:paraId="2B4C3225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2340" w:type="dxa"/>
          </w:tcPr>
          <w:p w14:paraId="252C76A2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36030E" w14:paraId="1A1AE70C" w14:textId="77777777" w:rsidTr="0036030E">
        <w:tc>
          <w:tcPr>
            <w:tcW w:w="3415" w:type="dxa"/>
          </w:tcPr>
          <w:p w14:paraId="01D31E62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14:paraId="1B41354C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890" w:type="dxa"/>
          </w:tcPr>
          <w:p w14:paraId="20599572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2340" w:type="dxa"/>
          </w:tcPr>
          <w:p w14:paraId="27C70BC2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36030E" w14:paraId="1583B0E2" w14:textId="77777777" w:rsidTr="0036030E">
        <w:tc>
          <w:tcPr>
            <w:tcW w:w="3415" w:type="dxa"/>
          </w:tcPr>
          <w:p w14:paraId="7D1C0A6C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14:paraId="37C8D94E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890" w:type="dxa"/>
          </w:tcPr>
          <w:p w14:paraId="12921C56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2340" w:type="dxa"/>
          </w:tcPr>
          <w:p w14:paraId="0A55B815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36030E" w14:paraId="277DD4E6" w14:textId="77777777" w:rsidTr="0036030E">
        <w:tc>
          <w:tcPr>
            <w:tcW w:w="3415" w:type="dxa"/>
          </w:tcPr>
          <w:p w14:paraId="61F6A3D3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14:paraId="4DF7B197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890" w:type="dxa"/>
          </w:tcPr>
          <w:p w14:paraId="5E92F1BE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2340" w:type="dxa"/>
          </w:tcPr>
          <w:p w14:paraId="4650DEBD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36030E" w14:paraId="57F260CF" w14:textId="77777777" w:rsidTr="0036030E">
        <w:tc>
          <w:tcPr>
            <w:tcW w:w="3415" w:type="dxa"/>
          </w:tcPr>
          <w:p w14:paraId="60BEBCED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14:paraId="1062C2E4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890" w:type="dxa"/>
          </w:tcPr>
          <w:p w14:paraId="37DB62CB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2340" w:type="dxa"/>
          </w:tcPr>
          <w:p w14:paraId="7669E7E6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E92C55" w14:paraId="7EBABEBC" w14:textId="77777777" w:rsidTr="0036030E">
        <w:tc>
          <w:tcPr>
            <w:tcW w:w="3415" w:type="dxa"/>
          </w:tcPr>
          <w:p w14:paraId="08AA05F7" w14:textId="77777777" w:rsidR="00E92C55" w:rsidRDefault="00E92C55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14:paraId="7DB39AC9" w14:textId="77777777" w:rsidR="00E92C55" w:rsidRDefault="00E92C55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890" w:type="dxa"/>
          </w:tcPr>
          <w:p w14:paraId="6E460ADA" w14:textId="77777777" w:rsidR="00E92C55" w:rsidRDefault="00E92C55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2340" w:type="dxa"/>
          </w:tcPr>
          <w:p w14:paraId="101B3486" w14:textId="77777777" w:rsidR="00E92C55" w:rsidRDefault="00E92C55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E92C55" w14:paraId="5B744E9E" w14:textId="77777777" w:rsidTr="0036030E">
        <w:tc>
          <w:tcPr>
            <w:tcW w:w="3415" w:type="dxa"/>
          </w:tcPr>
          <w:p w14:paraId="56E7C957" w14:textId="77777777" w:rsidR="00E92C55" w:rsidRDefault="00E92C55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14:paraId="15240359" w14:textId="77777777" w:rsidR="00E92C55" w:rsidRDefault="00E92C55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890" w:type="dxa"/>
          </w:tcPr>
          <w:p w14:paraId="21A120A9" w14:textId="77777777" w:rsidR="00E92C55" w:rsidRDefault="00E92C55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2340" w:type="dxa"/>
          </w:tcPr>
          <w:p w14:paraId="3D6EB721" w14:textId="77777777" w:rsidR="00E92C55" w:rsidRDefault="00E92C55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E92C55" w14:paraId="244193F5" w14:textId="77777777" w:rsidTr="0036030E">
        <w:tc>
          <w:tcPr>
            <w:tcW w:w="3415" w:type="dxa"/>
          </w:tcPr>
          <w:p w14:paraId="1B74273E" w14:textId="77777777" w:rsidR="00E92C55" w:rsidRDefault="00E92C55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14:paraId="52122D32" w14:textId="77777777" w:rsidR="00E92C55" w:rsidRDefault="00E92C55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890" w:type="dxa"/>
          </w:tcPr>
          <w:p w14:paraId="1E5CAF6F" w14:textId="77777777" w:rsidR="00E92C55" w:rsidRDefault="00E92C55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2340" w:type="dxa"/>
          </w:tcPr>
          <w:p w14:paraId="64C2E7C0" w14:textId="77777777" w:rsidR="00E92C55" w:rsidRDefault="00E92C55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E92C55" w14:paraId="76D34A66" w14:textId="77777777" w:rsidTr="0036030E">
        <w:tc>
          <w:tcPr>
            <w:tcW w:w="3415" w:type="dxa"/>
          </w:tcPr>
          <w:p w14:paraId="02D5E45E" w14:textId="77777777" w:rsidR="00E92C55" w:rsidRDefault="00E92C55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14:paraId="62A68CC3" w14:textId="77777777" w:rsidR="00E92C55" w:rsidRDefault="00E92C55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890" w:type="dxa"/>
          </w:tcPr>
          <w:p w14:paraId="2A7311E6" w14:textId="77777777" w:rsidR="00E92C55" w:rsidRDefault="00E92C55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2340" w:type="dxa"/>
          </w:tcPr>
          <w:p w14:paraId="1B82751B" w14:textId="77777777" w:rsidR="00E92C55" w:rsidRDefault="00E92C55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E92C55" w14:paraId="4DA8658A" w14:textId="77777777" w:rsidTr="0036030E">
        <w:tc>
          <w:tcPr>
            <w:tcW w:w="3415" w:type="dxa"/>
          </w:tcPr>
          <w:p w14:paraId="17F8F73E" w14:textId="77777777" w:rsidR="00E92C55" w:rsidRDefault="00E92C55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14:paraId="4531B1F5" w14:textId="77777777" w:rsidR="00E92C55" w:rsidRDefault="00E92C55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890" w:type="dxa"/>
          </w:tcPr>
          <w:p w14:paraId="1E84D2D5" w14:textId="77777777" w:rsidR="00E92C55" w:rsidRDefault="00E92C55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2340" w:type="dxa"/>
          </w:tcPr>
          <w:p w14:paraId="6898EC26" w14:textId="77777777" w:rsidR="00E92C55" w:rsidRDefault="00E92C55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E92C55" w14:paraId="454BBC6E" w14:textId="77777777" w:rsidTr="0036030E">
        <w:tc>
          <w:tcPr>
            <w:tcW w:w="3415" w:type="dxa"/>
          </w:tcPr>
          <w:p w14:paraId="504C4303" w14:textId="77777777" w:rsidR="00E92C55" w:rsidRDefault="00E92C55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440" w:type="dxa"/>
          </w:tcPr>
          <w:p w14:paraId="18B3A8CD" w14:textId="77777777" w:rsidR="00E92C55" w:rsidRDefault="00E92C55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890" w:type="dxa"/>
          </w:tcPr>
          <w:p w14:paraId="3F5F8ABA" w14:textId="77777777" w:rsidR="00E92C55" w:rsidRDefault="00E92C55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2340" w:type="dxa"/>
          </w:tcPr>
          <w:p w14:paraId="4F59DBA2" w14:textId="77777777" w:rsidR="00E92C55" w:rsidRDefault="00E92C55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36030E" w14:paraId="031AC106" w14:textId="77777777" w:rsidTr="0036030E">
        <w:tc>
          <w:tcPr>
            <w:tcW w:w="3415" w:type="dxa"/>
            <w:shd w:val="clear" w:color="auto" w:fill="A6A6A6" w:themeFill="background1" w:themeFillShade="A6"/>
          </w:tcPr>
          <w:p w14:paraId="5761E668" w14:textId="4E06B85D" w:rsidR="0036030E" w:rsidRPr="0036030E" w:rsidRDefault="0036030E" w:rsidP="0036030E">
            <w:pPr>
              <w:jc w:val="center"/>
              <w:rPr>
                <w:rFonts w:ascii="Arial" w:eastAsia="Arial" w:hAnsi="Arial" w:cs="Arial"/>
                <w:b/>
                <w:lang w:val="hr-HR"/>
              </w:rPr>
            </w:pPr>
            <w:r w:rsidRPr="0036030E">
              <w:rPr>
                <w:rFonts w:ascii="Arial" w:eastAsia="Arial" w:hAnsi="Arial" w:cs="Arial"/>
                <w:b/>
                <w:lang w:val="hr-HR"/>
              </w:rPr>
              <w:t>Ukupno: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14:paraId="61D11795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1890" w:type="dxa"/>
            <w:shd w:val="clear" w:color="auto" w:fill="BFBFBF" w:themeFill="background1" w:themeFillShade="BF"/>
          </w:tcPr>
          <w:p w14:paraId="2D829196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2340" w:type="dxa"/>
            <w:shd w:val="clear" w:color="auto" w:fill="BFBFBF" w:themeFill="background1" w:themeFillShade="BF"/>
          </w:tcPr>
          <w:p w14:paraId="0517F4E6" w14:textId="77777777" w:rsidR="0036030E" w:rsidRDefault="0036030E" w:rsidP="009F1383">
            <w:pPr>
              <w:rPr>
                <w:rFonts w:ascii="Arial" w:eastAsia="Arial" w:hAnsi="Arial" w:cs="Arial"/>
                <w:b/>
                <w:sz w:val="24"/>
                <w:szCs w:val="24"/>
                <w:lang w:val="hr-HR"/>
              </w:rPr>
            </w:pPr>
          </w:p>
        </w:tc>
      </w:tr>
    </w:tbl>
    <w:p w14:paraId="4AFACC52" w14:textId="7420BA78" w:rsidR="009F1383" w:rsidRDefault="009F1383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p w14:paraId="16CA7274" w14:textId="77777777" w:rsidR="00E92C55" w:rsidRDefault="00E92C55" w:rsidP="009F1383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hr-HR"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9085"/>
      </w:tblGrid>
      <w:tr w:rsidR="0036030E" w14:paraId="3F6699B6" w14:textId="77777777" w:rsidTr="00DD5731">
        <w:tc>
          <w:tcPr>
            <w:tcW w:w="9085" w:type="dxa"/>
            <w:shd w:val="clear" w:color="auto" w:fill="BFBFBF" w:themeFill="background1" w:themeFillShade="BF"/>
          </w:tcPr>
          <w:p w14:paraId="376EDC12" w14:textId="77777777" w:rsidR="00DD5731" w:rsidRDefault="00DD5731" w:rsidP="00DD5731">
            <w:pPr>
              <w:ind w:left="596" w:right="641"/>
              <w:jc w:val="both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  <w:p w14:paraId="029A9C6D" w14:textId="17E1405D" w:rsidR="0036030E" w:rsidRDefault="0036030E" w:rsidP="00DD5731">
            <w:pPr>
              <w:ind w:left="596" w:right="641"/>
              <w:jc w:val="both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  <w:r w:rsidRPr="0036030E">
              <w:rPr>
                <w:rFonts w:ascii="Arial" w:eastAsia="Times New Roman" w:hAnsi="Arial" w:cs="Arial"/>
                <w:noProof/>
                <w:sz w:val="20"/>
                <w:szCs w:val="20"/>
              </w:rPr>
              <w:t>Aplikant je dužan da planira troškove za sufinansiranje programa/projekta od strane Ministarstva kulture i medija isključivo u okviru prihvatljivih troškova, a koji su definisani u tekstu objavljenog Konkursa.</w:t>
            </w:r>
          </w:p>
          <w:p w14:paraId="04B56EC1" w14:textId="34D8F779" w:rsidR="00DD5731" w:rsidRPr="00DD5731" w:rsidRDefault="00DD5731" w:rsidP="00DD5731">
            <w:pPr>
              <w:ind w:left="596" w:right="641"/>
              <w:jc w:val="both"/>
              <w:rPr>
                <w:rFonts w:ascii="Arial" w:eastAsia="Times New Roman" w:hAnsi="Arial" w:cs="Arial"/>
                <w:noProof/>
                <w:sz w:val="16"/>
                <w:szCs w:val="16"/>
              </w:rPr>
            </w:pPr>
          </w:p>
        </w:tc>
      </w:tr>
      <w:tr w:rsidR="0036030E" w14:paraId="481E5BE3" w14:textId="77777777" w:rsidTr="0036030E">
        <w:tc>
          <w:tcPr>
            <w:tcW w:w="9085" w:type="dxa"/>
            <w:shd w:val="clear" w:color="auto" w:fill="808080" w:themeFill="background1" w:themeFillShade="80"/>
          </w:tcPr>
          <w:p w14:paraId="5BB076AF" w14:textId="77777777" w:rsidR="0036030E" w:rsidRPr="0036030E" w:rsidRDefault="0036030E" w:rsidP="0036030E">
            <w:pPr>
              <w:ind w:left="596" w:right="641"/>
              <w:jc w:val="both"/>
              <w:rPr>
                <w:rFonts w:ascii="Arial" w:eastAsia="Times New Roman" w:hAnsi="Arial" w:cs="Arial"/>
                <w:noProof/>
              </w:rPr>
            </w:pPr>
          </w:p>
          <w:p w14:paraId="6244AFEC" w14:textId="3F46559B" w:rsidR="0036030E" w:rsidRPr="0036030E" w:rsidRDefault="0036030E" w:rsidP="0036030E">
            <w:pPr>
              <w:ind w:left="313" w:firstLine="283"/>
              <w:rPr>
                <w:rFonts w:ascii="Arial" w:eastAsia="Times New Roman" w:hAnsi="Arial" w:cs="Arial"/>
                <w:b/>
                <w:noProof/>
                <w:color w:val="FFFFFF" w:themeColor="background1"/>
                <w:sz w:val="24"/>
                <w:szCs w:val="24"/>
              </w:rPr>
            </w:pPr>
            <w:r w:rsidRPr="0036030E">
              <w:rPr>
                <w:rFonts w:ascii="Arial" w:eastAsia="Times New Roman" w:hAnsi="Arial" w:cs="Arial"/>
                <w:b/>
                <w:noProof/>
                <w:color w:val="FFFFFF" w:themeColor="background1"/>
                <w:sz w:val="24"/>
                <w:szCs w:val="24"/>
              </w:rPr>
              <w:t>5.  Obavezni prilozi uz prijavu definisani su u tekstu</w:t>
            </w:r>
          </w:p>
          <w:p w14:paraId="5070003D" w14:textId="7419304A" w:rsidR="0036030E" w:rsidRPr="00DD5731" w:rsidRDefault="00DD5731" w:rsidP="00DD5731">
            <w:pPr>
              <w:ind w:left="313" w:firstLine="283"/>
              <w:rPr>
                <w:rFonts w:ascii="Arial" w:eastAsia="Times New Roman" w:hAnsi="Arial" w:cs="Arial"/>
                <w:b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noProof/>
                <w:color w:val="FFFFFF" w:themeColor="background1"/>
                <w:sz w:val="24"/>
                <w:szCs w:val="24"/>
              </w:rPr>
              <w:t xml:space="preserve">     </w:t>
            </w:r>
            <w:r w:rsidR="0036030E" w:rsidRPr="0036030E">
              <w:rPr>
                <w:rFonts w:ascii="Arial" w:eastAsia="Times New Roman" w:hAnsi="Arial" w:cs="Arial"/>
                <w:b/>
                <w:noProof/>
                <w:color w:val="FFFFFF" w:themeColor="background1"/>
                <w:sz w:val="24"/>
                <w:szCs w:val="24"/>
              </w:rPr>
              <w:t>Javnog konkursa</w:t>
            </w:r>
            <w:r>
              <w:rPr>
                <w:rFonts w:ascii="Arial" w:eastAsia="Times New Roman" w:hAnsi="Arial" w:cs="Arial"/>
                <w:b/>
                <w:noProof/>
                <w:color w:val="FFFFFF" w:themeColor="background1"/>
                <w:sz w:val="24"/>
                <w:szCs w:val="24"/>
              </w:rPr>
              <w:t>.</w:t>
            </w:r>
          </w:p>
          <w:p w14:paraId="035DFF78" w14:textId="4C436469" w:rsidR="0036030E" w:rsidRPr="0036030E" w:rsidRDefault="0036030E" w:rsidP="0036030E">
            <w:pPr>
              <w:ind w:left="596" w:right="641"/>
              <w:jc w:val="both"/>
              <w:rPr>
                <w:rFonts w:ascii="Arial" w:eastAsia="Times New Roman" w:hAnsi="Arial" w:cs="Arial"/>
                <w:noProof/>
                <w:sz w:val="20"/>
                <w:szCs w:val="20"/>
              </w:rPr>
            </w:pPr>
          </w:p>
        </w:tc>
      </w:tr>
    </w:tbl>
    <w:p w14:paraId="0CFBBB4B" w14:textId="6C4BAFAF" w:rsidR="00606064" w:rsidRPr="00DD5731" w:rsidRDefault="00733AC4">
      <w:pPr>
        <w:rPr>
          <w:rFonts w:ascii="Arial" w:hAnsi="Arial" w:cs="Arial"/>
        </w:rPr>
      </w:pPr>
    </w:p>
    <w:p w14:paraId="6F34D34D" w14:textId="466710A1" w:rsidR="00DD5731" w:rsidRPr="00DD5731" w:rsidRDefault="00DD5731">
      <w:pPr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D5731">
        <w:t xml:space="preserve">       </w:t>
      </w:r>
      <w:proofErr w:type="spellStart"/>
      <w:r w:rsidRPr="00DD5731">
        <w:rPr>
          <w:rFonts w:ascii="Arial" w:hAnsi="Arial" w:cs="Arial"/>
        </w:rPr>
        <w:t>Ovlašćeno</w:t>
      </w:r>
      <w:proofErr w:type="spellEnd"/>
      <w:r w:rsidRPr="00DD5731">
        <w:rPr>
          <w:rFonts w:ascii="Arial" w:hAnsi="Arial" w:cs="Arial"/>
        </w:rPr>
        <w:t xml:space="preserve"> lice </w:t>
      </w:r>
      <w:proofErr w:type="spellStart"/>
      <w:r w:rsidRPr="00DD5731">
        <w:rPr>
          <w:rFonts w:ascii="Arial" w:hAnsi="Arial" w:cs="Arial"/>
        </w:rPr>
        <w:t>podnosioca</w:t>
      </w:r>
      <w:proofErr w:type="spellEnd"/>
      <w:r w:rsidRPr="00DD5731">
        <w:rPr>
          <w:rFonts w:ascii="Arial" w:hAnsi="Arial" w:cs="Arial"/>
        </w:rPr>
        <w:t xml:space="preserve"> </w:t>
      </w:r>
      <w:proofErr w:type="spellStart"/>
      <w:r w:rsidRPr="00DD5731">
        <w:rPr>
          <w:rFonts w:ascii="Arial" w:hAnsi="Arial" w:cs="Arial"/>
        </w:rPr>
        <w:t>prijave</w:t>
      </w:r>
      <w:proofErr w:type="spellEnd"/>
    </w:p>
    <w:p w14:paraId="19398861" w14:textId="3EB11058" w:rsidR="00DD5731" w:rsidRPr="003E155D" w:rsidRDefault="00DD5731" w:rsidP="00DD5731">
      <w:pPr>
        <w:spacing w:after="0" w:line="240" w:lineRule="auto"/>
        <w:rPr>
          <w:rFonts w:ascii="Book Antiqua" w:eastAsia="Times New Roman" w:hAnsi="Book Antiqua" w:cs="Times New Roman"/>
          <w:noProof/>
        </w:rPr>
      </w:pPr>
      <w:r>
        <w:t xml:space="preserve">Datum: </w:t>
      </w:r>
      <w:r w:rsidRPr="00DD5731">
        <w:t xml:space="preserve">____________   </w:t>
      </w:r>
      <w:r>
        <w:tab/>
      </w:r>
      <w:r>
        <w:tab/>
      </w:r>
      <w:r>
        <w:tab/>
      </w:r>
      <w:r>
        <w:tab/>
      </w:r>
      <w:r w:rsidRPr="003E155D">
        <w:rPr>
          <w:rFonts w:ascii="Book Antiqua" w:eastAsia="Times New Roman" w:hAnsi="Book Antiqua" w:cs="Times New Roman"/>
          <w:noProof/>
        </w:rPr>
        <w:t>__________________________________</w:t>
      </w:r>
    </w:p>
    <w:p w14:paraId="4F31A5C3" w14:textId="167F8333" w:rsidR="00DD5731" w:rsidRPr="00DD5731" w:rsidRDefault="00DD5731" w:rsidP="00DD5731">
      <w:pPr>
        <w:spacing w:after="0" w:line="240" w:lineRule="auto"/>
        <w:rPr>
          <w:rFonts w:ascii="Arial" w:eastAsia="Times New Roman" w:hAnsi="Arial" w:cs="Arial"/>
          <w:noProof/>
        </w:rPr>
      </w:pPr>
      <w:r w:rsidRPr="003E155D">
        <w:rPr>
          <w:rFonts w:ascii="Book Antiqua" w:eastAsia="Times New Roman" w:hAnsi="Book Antiqua" w:cs="Times New Roman"/>
          <w:noProof/>
        </w:rPr>
        <w:tab/>
      </w:r>
      <w:r w:rsidRPr="003E155D">
        <w:rPr>
          <w:rFonts w:ascii="Book Antiqua" w:eastAsia="Times New Roman" w:hAnsi="Book Antiqua" w:cs="Times New Roman"/>
          <w:noProof/>
        </w:rPr>
        <w:tab/>
      </w:r>
      <w:r w:rsidRPr="003E155D">
        <w:rPr>
          <w:rFonts w:ascii="Book Antiqua" w:eastAsia="Times New Roman" w:hAnsi="Book Antiqua" w:cs="Times New Roman"/>
          <w:noProof/>
        </w:rPr>
        <w:tab/>
      </w:r>
      <w:r w:rsidRPr="003E155D">
        <w:rPr>
          <w:rFonts w:ascii="Book Antiqua" w:eastAsia="Times New Roman" w:hAnsi="Book Antiqua" w:cs="Times New Roman"/>
          <w:noProof/>
        </w:rPr>
        <w:tab/>
      </w:r>
      <w:r w:rsidRPr="003E155D">
        <w:rPr>
          <w:rFonts w:ascii="Book Antiqua" w:eastAsia="Times New Roman" w:hAnsi="Book Antiqua" w:cs="Times New Roman"/>
          <w:noProof/>
        </w:rPr>
        <w:tab/>
      </w:r>
      <w:r w:rsidRPr="003E155D">
        <w:rPr>
          <w:rFonts w:ascii="Book Antiqua" w:eastAsia="Times New Roman" w:hAnsi="Book Antiqua" w:cs="Times New Roman"/>
          <w:noProof/>
        </w:rPr>
        <w:tab/>
      </w:r>
      <w:r w:rsidRPr="003E155D">
        <w:rPr>
          <w:rFonts w:ascii="Book Antiqua" w:eastAsia="Times New Roman" w:hAnsi="Book Antiqua" w:cs="Times New Roman"/>
          <w:noProof/>
        </w:rPr>
        <w:tab/>
      </w:r>
      <w:r w:rsidRPr="003E155D">
        <w:rPr>
          <w:rFonts w:ascii="Book Antiqua" w:eastAsia="Times New Roman" w:hAnsi="Book Antiqua" w:cs="Times New Roman"/>
          <w:noProof/>
        </w:rPr>
        <w:tab/>
      </w:r>
      <w:r>
        <w:rPr>
          <w:rFonts w:ascii="Book Antiqua" w:eastAsia="Times New Roman" w:hAnsi="Book Antiqua" w:cs="Times New Roman"/>
          <w:noProof/>
        </w:rPr>
        <w:t xml:space="preserve"> </w:t>
      </w:r>
      <w:r w:rsidRPr="00DD5731">
        <w:rPr>
          <w:rFonts w:ascii="Arial" w:eastAsia="Times New Roman" w:hAnsi="Arial" w:cs="Arial"/>
          <w:noProof/>
        </w:rPr>
        <w:t>Potpis, pečat i funkcija</w:t>
      </w:r>
    </w:p>
    <w:p w14:paraId="2E9FCA3B" w14:textId="3EA46AF5" w:rsidR="00DD5731" w:rsidRDefault="00DD5731"/>
    <w:sectPr w:rsidR="00DD57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9B2E7C"/>
    <w:multiLevelType w:val="multilevel"/>
    <w:tmpl w:val="FFDAF92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3E8A7D37"/>
    <w:multiLevelType w:val="hybridMultilevel"/>
    <w:tmpl w:val="07246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D20AC"/>
    <w:multiLevelType w:val="multilevel"/>
    <w:tmpl w:val="57EC690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52B"/>
    <w:rsid w:val="00131D9E"/>
    <w:rsid w:val="002057E9"/>
    <w:rsid w:val="00271FE8"/>
    <w:rsid w:val="0027318A"/>
    <w:rsid w:val="002A3986"/>
    <w:rsid w:val="0036030E"/>
    <w:rsid w:val="00431FE2"/>
    <w:rsid w:val="00555D2F"/>
    <w:rsid w:val="00600CF0"/>
    <w:rsid w:val="00733AC4"/>
    <w:rsid w:val="00750A20"/>
    <w:rsid w:val="007739E7"/>
    <w:rsid w:val="007D42B0"/>
    <w:rsid w:val="00822EDD"/>
    <w:rsid w:val="009E5677"/>
    <w:rsid w:val="009F1383"/>
    <w:rsid w:val="00A2650D"/>
    <w:rsid w:val="00B9400C"/>
    <w:rsid w:val="00C07B7A"/>
    <w:rsid w:val="00C14B28"/>
    <w:rsid w:val="00CC066C"/>
    <w:rsid w:val="00CD425C"/>
    <w:rsid w:val="00CD57E6"/>
    <w:rsid w:val="00CE7775"/>
    <w:rsid w:val="00D91D59"/>
    <w:rsid w:val="00DD5731"/>
    <w:rsid w:val="00E92C55"/>
    <w:rsid w:val="00F077EA"/>
    <w:rsid w:val="00F21460"/>
    <w:rsid w:val="00F32AF7"/>
    <w:rsid w:val="00F9294A"/>
    <w:rsid w:val="00FD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E390D"/>
  <w15:chartTrackingRefBased/>
  <w15:docId w15:val="{15A6949C-BB92-4AA0-8775-805D5F03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40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0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41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Raznatovic</dc:creator>
  <cp:keywords/>
  <dc:description/>
  <cp:lastModifiedBy>KORNJOKOMUNIKATOR</cp:lastModifiedBy>
  <cp:revision>9</cp:revision>
  <dcterms:created xsi:type="dcterms:W3CDTF">2025-08-20T09:35:00Z</dcterms:created>
  <dcterms:modified xsi:type="dcterms:W3CDTF">2025-09-16T07:59:00Z</dcterms:modified>
</cp:coreProperties>
</file>