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542C6" w14:textId="77777777" w:rsidR="009F1383" w:rsidRPr="009F1383" w:rsidRDefault="009F1383" w:rsidP="009F138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Aneks 1</w:t>
      </w:r>
    </w:p>
    <w:p w14:paraId="19CF895D" w14:textId="710248C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PRIJAV</w:t>
      </w:r>
      <w:r w:rsidR="007739E7">
        <w:rPr>
          <w:rFonts w:ascii="Arial" w:eastAsia="Arial" w:hAnsi="Arial" w:cs="Arial"/>
          <w:b/>
          <w:sz w:val="24"/>
          <w:szCs w:val="24"/>
          <w:lang w:val="hr-HR"/>
        </w:rPr>
        <w:t>NI OBRAZAC</w:t>
      </w:r>
    </w:p>
    <w:p w14:paraId="49D569AF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lang w:val="hr-HR"/>
        </w:rPr>
      </w:pPr>
    </w:p>
    <w:p w14:paraId="1B44418F" w14:textId="1EA6F236" w:rsid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na KONKURS za sufinansiranje projekata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 xml:space="preserve"> od značaja za razvoj kreativnih industrija </w:t>
      </w:r>
      <w:r w:rsidR="00600CF0">
        <w:rPr>
          <w:rFonts w:ascii="Arial" w:eastAsia="Arial" w:hAnsi="Arial" w:cs="Arial"/>
          <w:b/>
          <w:sz w:val="24"/>
          <w:szCs w:val="24"/>
          <w:lang w:val="hr-HR"/>
        </w:rPr>
        <w:t>u</w:t>
      </w:r>
      <w:r>
        <w:rPr>
          <w:rFonts w:ascii="Arial" w:eastAsia="Arial" w:hAnsi="Arial" w:cs="Arial"/>
          <w:b/>
          <w:sz w:val="24"/>
          <w:szCs w:val="24"/>
          <w:lang w:val="hr-HR"/>
        </w:rPr>
        <w:t xml:space="preserve"> 202</w:t>
      </w:r>
      <w:r w:rsidR="00F21460">
        <w:rPr>
          <w:rFonts w:ascii="Arial" w:eastAsia="Arial" w:hAnsi="Arial" w:cs="Arial"/>
          <w:b/>
          <w:sz w:val="24"/>
          <w:szCs w:val="24"/>
          <w:lang w:val="hr-HR"/>
        </w:rPr>
        <w:t>5</w:t>
      </w:r>
      <w:r>
        <w:rPr>
          <w:rFonts w:ascii="Arial" w:eastAsia="Arial" w:hAnsi="Arial" w:cs="Arial"/>
          <w:b/>
          <w:sz w:val="24"/>
          <w:szCs w:val="24"/>
          <w:lang w:val="hr-HR"/>
        </w:rPr>
        <w:t>. godin</w:t>
      </w:r>
      <w:r w:rsidR="00733AC4">
        <w:rPr>
          <w:rFonts w:ascii="Arial" w:eastAsia="Arial" w:hAnsi="Arial" w:cs="Arial"/>
          <w:b/>
          <w:sz w:val="24"/>
          <w:szCs w:val="24"/>
          <w:lang w:val="hr-HR"/>
        </w:rPr>
        <w:t>i</w:t>
      </w:r>
      <w:bookmarkStart w:id="0" w:name="_GoBack"/>
      <w:bookmarkEnd w:id="0"/>
    </w:p>
    <w:p w14:paraId="22944818" w14:textId="2D9E78FE" w:rsidR="002057E9" w:rsidRDefault="002057E9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52AF90C3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34515E69" w14:textId="72473806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 xml:space="preserve">Oblast za koju se </w:t>
      </w:r>
      <w:r w:rsidR="009E5677">
        <w:rPr>
          <w:rFonts w:ascii="Arial" w:eastAsia="Arial" w:hAnsi="Arial" w:cs="Arial"/>
          <w:b/>
          <w:sz w:val="24"/>
          <w:szCs w:val="24"/>
          <w:lang w:val="hr-HR"/>
        </w:rPr>
        <w:t xml:space="preserve">konkuriše </w:t>
      </w:r>
      <w:r w:rsidRPr="009F1383">
        <w:rPr>
          <w:rFonts w:ascii="Arial" w:eastAsia="Arial" w:hAnsi="Arial" w:cs="Arial"/>
          <w:sz w:val="24"/>
          <w:szCs w:val="24"/>
          <w:lang w:val="hr-HR"/>
        </w:rPr>
        <w:t>(označiti sa X)</w:t>
      </w:r>
    </w:p>
    <w:p w14:paraId="309FA641" w14:textId="77777777" w:rsidR="009F1383" w:rsidRPr="009F1383" w:rsidRDefault="009F1383" w:rsidP="009F1383">
      <w:pPr>
        <w:spacing w:after="0" w:line="240" w:lineRule="auto"/>
        <w:ind w:left="144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 xml:space="preserve">NAPOMENA: </w:t>
      </w:r>
    </w:p>
    <w:p w14:paraId="77B9E9B8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Autor se može prijaviti samo za jednu kategoriju osim u slučajevima kada projekat ili proizvod</w:t>
      </w:r>
    </w:p>
    <w:p w14:paraId="32483D71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proizilazi iz spoja dvije ili više oblasti, što mora biti naglašeno u opisu projekta i obrazloženo u</w:t>
      </w:r>
    </w:p>
    <w:p w14:paraId="1869ECCC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prezentaciji.</w:t>
      </w:r>
    </w:p>
    <w:p w14:paraId="32AE124C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tbl>
      <w:tblPr>
        <w:tblW w:w="90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600"/>
        <w:gridCol w:w="705"/>
        <w:gridCol w:w="4110"/>
      </w:tblGrid>
      <w:tr w:rsidR="009F1383" w:rsidRPr="009F1383" w14:paraId="4CA5DD28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AC5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C744" w14:textId="0C1BF2BB" w:rsidR="009F1383" w:rsidRPr="0027318A" w:rsidRDefault="00A2650D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0027318A">
              <w:rPr>
                <w:rFonts w:ascii="Arial" w:eastAsia="Arial" w:hAnsi="Arial" w:cs="Arial"/>
                <w:sz w:val="24"/>
                <w:szCs w:val="24"/>
                <w:lang w:val="hr-HR"/>
              </w:rPr>
              <w:t>USPOSTAVLJANJE ICT PROIZVODA I DIGITALNIH SERVISA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50BE" w14:textId="77777777" w:rsidR="009F1383" w:rsidRPr="0027318A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8F72" w14:textId="04191A73" w:rsidR="009F1383" w:rsidRPr="0027318A" w:rsidRDefault="00A2650D" w:rsidP="008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0027318A">
              <w:rPr>
                <w:rFonts w:ascii="Arial" w:eastAsia="Arial" w:hAnsi="Arial" w:cs="Arial"/>
                <w:sz w:val="24"/>
                <w:szCs w:val="24"/>
                <w:lang w:val="hr-HR"/>
              </w:rPr>
              <w:t>DIGITALNE UMJETNOSTI I MULTIMEDIJA</w:t>
            </w:r>
          </w:p>
        </w:tc>
      </w:tr>
      <w:tr w:rsidR="009F1383" w:rsidRPr="009F1383" w14:paraId="331A618B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3215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0E58" w14:textId="5140DDE4" w:rsidR="009F1383" w:rsidRPr="0027318A" w:rsidRDefault="00A2650D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0027318A">
              <w:rPr>
                <w:rFonts w:ascii="Arial" w:eastAsia="Arial" w:hAnsi="Arial" w:cs="Arial"/>
                <w:sz w:val="24"/>
                <w:szCs w:val="24"/>
                <w:lang w:val="hr-HR"/>
              </w:rPr>
              <w:t>ARHITEKTURA I URBANISTIČKO PLANIRANJE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2116" w14:textId="77777777" w:rsidR="009F1383" w:rsidRPr="0027318A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F7AD" w14:textId="4F52299A" w:rsidR="009F1383" w:rsidRPr="0027318A" w:rsidRDefault="00A2650D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0027318A">
              <w:rPr>
                <w:rFonts w:ascii="Arial" w:eastAsia="Arial" w:hAnsi="Arial" w:cs="Arial"/>
                <w:sz w:val="24"/>
                <w:szCs w:val="24"/>
                <w:lang w:val="hr-HR"/>
              </w:rPr>
              <w:t>KREATIVNO ZANATSTVO I TRADICIJA</w:t>
            </w:r>
          </w:p>
        </w:tc>
      </w:tr>
      <w:tr w:rsidR="009F1383" w:rsidRPr="009F1383" w14:paraId="266805F4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E618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DCF7" w14:textId="1BAECFE5" w:rsidR="009F1383" w:rsidRPr="0027318A" w:rsidRDefault="0027318A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0027318A">
              <w:rPr>
                <w:rFonts w:ascii="Arial" w:eastAsia="Arial" w:hAnsi="Arial" w:cs="Arial"/>
                <w:sz w:val="24"/>
                <w:szCs w:val="24"/>
                <w:lang w:val="hr-HR"/>
              </w:rPr>
              <w:t>DIZAJN I KREATIVNO OBLIKOVANJE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DD0D" w14:textId="77777777" w:rsidR="009F1383" w:rsidRPr="0027318A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1628" w14:textId="788775D2" w:rsidR="009F1383" w:rsidRPr="0027318A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</w:tbl>
    <w:p w14:paraId="2FA359B7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28B581B2" w14:textId="77777777" w:rsidR="009F1383" w:rsidRPr="009F1383" w:rsidRDefault="009F1383" w:rsidP="009F138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563D56B0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Podaci o podnosiocu prijave</w:t>
      </w:r>
    </w:p>
    <w:p w14:paraId="0A3393A7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16AB95FE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2EDA" w14:textId="11BC8560" w:rsidR="009F1383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Naziv pravnog lica ili preduzetnika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6272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E5677" w:rsidRPr="009F1383" w14:paraId="349DF108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0F39" w14:textId="31FD8BD2" w:rsidR="009E5677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E5677">
              <w:rPr>
                <w:rFonts w:ascii="Arial" w:eastAsia="Arial" w:hAnsi="Arial" w:cs="Arial"/>
                <w:sz w:val="20"/>
                <w:szCs w:val="20"/>
                <w:lang w:val="hr-HR"/>
              </w:rPr>
              <w:t>Ime i prezime preduzetnika odnosno ovlašćenog lica u pravnom licu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F72B" w14:textId="77777777" w:rsidR="009E5677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801F457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FE4D" w14:textId="43DF8F98" w:rsidR="009F1383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Sjedište i adresa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9F5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18A4D9D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887E" w14:textId="4F724344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PIB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304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5AD641A5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53AB" w14:textId="084DAABB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Status nosioca prijave</w:t>
            </w:r>
            <w:r w:rsidR="00CC066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</w:t>
            </w:r>
            <w:r w:rsidR="00CC066C" w:rsidRPr="00CC066C">
              <w:rPr>
                <w:rFonts w:ascii="Arial" w:eastAsia="Arial" w:hAnsi="Arial" w:cs="Arial"/>
                <w:sz w:val="20"/>
                <w:szCs w:val="20"/>
                <w:lang w:val="hr-HR"/>
              </w:rPr>
              <w:t>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87EF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tbl>
            <w:tblPr>
              <w:tblW w:w="56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"/>
              <w:gridCol w:w="4755"/>
            </w:tblGrid>
            <w:tr w:rsidR="009F1383" w:rsidRPr="009F1383" w14:paraId="4935ECAE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DFBA3C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F8648A" w14:textId="66B7A959" w:rsidR="009F1383" w:rsidRPr="009F1383" w:rsidRDefault="007739E7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 xml:space="preserve">Pravno lice </w:t>
                  </w:r>
                </w:p>
              </w:tc>
            </w:tr>
            <w:tr w:rsidR="009F1383" w:rsidRPr="009F1383" w14:paraId="110CBBD2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224FAD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576D67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Preduzetnik</w:t>
                  </w:r>
                </w:p>
              </w:tc>
            </w:tr>
          </w:tbl>
          <w:p w14:paraId="02679546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654916E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3F04" w14:textId="1C7001F5" w:rsidR="009F1383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Tel / fax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78C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3920ECA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F278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Email i web sajt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1A05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02DA1F31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2567" w14:textId="6B224690" w:rsidR="009F1383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Ovlašćeno lice i njegov matični broj (osoba koja ima deponovani potpis)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AC9E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E5677" w:rsidRPr="009F1383" w14:paraId="483D1148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A104" w14:textId="58CFE46F" w:rsidR="009E5677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Kontakt telefon ovlašćenog lica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E5A7" w14:textId="77777777" w:rsidR="009E5677" w:rsidRPr="009F1383" w:rsidRDefault="009E567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358E1B66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676C" w14:textId="313D4221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Reference, tj. najznačajniji projekti realizovani u posljednje 3 godine (ukoliko ih autor ima)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57D2" w14:textId="52A620C5" w:rsidR="009F1383" w:rsidRPr="009F1383" w:rsidRDefault="00750A20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202</w:t>
            </w:r>
            <w:r w:rsidR="00A2650D">
              <w:rPr>
                <w:rFonts w:ascii="Arial" w:eastAsia="Arial" w:hAnsi="Arial" w:cs="Arial"/>
                <w:sz w:val="20"/>
                <w:szCs w:val="20"/>
                <w:lang w:val="hr-HR"/>
              </w:rPr>
              <w:t>2</w:t>
            </w:r>
            <w:r w:rsidR="009F1383"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  <w:p w14:paraId="306C1F55" w14:textId="2DE0A7FF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20</w:t>
            </w:r>
            <w:r w:rsidR="00750A20">
              <w:rPr>
                <w:rFonts w:ascii="Arial" w:eastAsia="Arial" w:hAnsi="Arial" w:cs="Arial"/>
                <w:sz w:val="20"/>
                <w:szCs w:val="20"/>
                <w:lang w:val="hr-HR"/>
              </w:rPr>
              <w:t>2</w:t>
            </w:r>
            <w:r w:rsidR="00A2650D">
              <w:rPr>
                <w:rFonts w:ascii="Arial" w:eastAsia="Arial" w:hAnsi="Arial" w:cs="Arial"/>
                <w:sz w:val="20"/>
                <w:szCs w:val="20"/>
                <w:lang w:val="hr-HR"/>
              </w:rPr>
              <w:t>3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  <w:p w14:paraId="3EFAC616" w14:textId="0A6C6C7D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20</w:t>
            </w:r>
            <w:r w:rsidR="00750A20">
              <w:rPr>
                <w:rFonts w:ascii="Arial" w:eastAsia="Arial" w:hAnsi="Arial" w:cs="Arial"/>
                <w:sz w:val="20"/>
                <w:szCs w:val="20"/>
                <w:lang w:val="hr-HR"/>
              </w:rPr>
              <w:t>2</w:t>
            </w:r>
            <w:r w:rsidR="00A2650D">
              <w:rPr>
                <w:rFonts w:ascii="Arial" w:eastAsia="Arial" w:hAnsi="Arial" w:cs="Arial"/>
                <w:sz w:val="20"/>
                <w:szCs w:val="20"/>
                <w:lang w:val="hr-HR"/>
              </w:rPr>
              <w:t>4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</w:tc>
      </w:tr>
    </w:tbl>
    <w:p w14:paraId="3935F438" w14:textId="65E6E6E7" w:rsidR="007739E7" w:rsidRDefault="007739E7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66350E99" w14:textId="77777777" w:rsidR="007739E7" w:rsidRPr="009F1383" w:rsidRDefault="007739E7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031CAB3E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Podaci o projektu ili proizvodu</w:t>
      </w:r>
    </w:p>
    <w:p w14:paraId="7DE22ADC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3ED83A69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22BF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Naziv proizvoda ili projekta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EEA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459001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9B66" w14:textId="5AD5F659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Mjesto realizacije projekta ili produkcije proi</w:t>
            </w:r>
            <w:r w:rsidR="007739E7">
              <w:rPr>
                <w:rFonts w:ascii="Arial" w:eastAsia="Arial" w:hAnsi="Arial" w:cs="Arial"/>
                <w:sz w:val="20"/>
                <w:szCs w:val="20"/>
                <w:lang w:val="hr-HR"/>
              </w:rPr>
              <w:t>z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voda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55F1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024D78F7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C18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Kratak OPIS i sadržaj projekta ili proizvoda (ideja, koncept, tema)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6150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41A80AE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66B7661B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EB1974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E05099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4DC361A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5B6B" w14:textId="1D233BEA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Cilj</w:t>
            </w:r>
            <w:r w:rsidR="00131D9E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projekta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00D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CC066C" w:rsidRPr="009F1383" w14:paraId="039D3EC9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51F8" w14:textId="2BE6671B" w:rsidR="00CC066C" w:rsidRPr="009F1383" w:rsidRDefault="00CC066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Značaj projekta 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4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695"/>
            </w:tblGrid>
            <w:tr w:rsidR="00CC066C" w:rsidRPr="009F1383" w14:paraId="7F73F673" w14:textId="77777777" w:rsidTr="00DA79B0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8AAE92" w14:textId="7777777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57CD82" w14:textId="599A7464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Međunarodni</w:t>
                  </w:r>
                </w:p>
              </w:tc>
            </w:tr>
            <w:tr w:rsidR="00CC066C" w:rsidRPr="009F1383" w14:paraId="3EAD1AE0" w14:textId="77777777" w:rsidTr="00DA79B0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C28E4B" w14:textId="7777777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D9981B" w14:textId="29A5C55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Regionalni</w:t>
                  </w:r>
                </w:p>
              </w:tc>
            </w:tr>
            <w:tr w:rsidR="00CC066C" w:rsidRPr="009F1383" w14:paraId="0C82E858" w14:textId="77777777" w:rsidTr="00DA79B0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ECDFC4" w14:textId="7777777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511441" w14:textId="6A67110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Državni</w:t>
                  </w:r>
                </w:p>
              </w:tc>
            </w:tr>
            <w:tr w:rsidR="00CC066C" w:rsidRPr="009F1383" w14:paraId="4D37434D" w14:textId="77777777" w:rsidTr="00DA79B0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1007BE" w14:textId="77777777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05D7DD" w14:textId="0B08A01F" w:rsidR="00CC066C" w:rsidRPr="009F1383" w:rsidRDefault="00CC066C" w:rsidP="00CC06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Lokalni</w:t>
                  </w:r>
                </w:p>
              </w:tc>
            </w:tr>
          </w:tbl>
          <w:p w14:paraId="263969D1" w14:textId="77777777" w:rsidR="00CC066C" w:rsidRPr="009F1383" w:rsidRDefault="00CC066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CC066C" w:rsidRPr="009F1383" w14:paraId="4CB3AFA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A6E3" w14:textId="5FFBEA0C" w:rsidR="00CC066C" w:rsidRPr="00CC066C" w:rsidRDefault="00CC066C" w:rsidP="00CC066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CC066C">
              <w:rPr>
                <w:rFonts w:ascii="Arial" w:hAnsi="Arial" w:cs="Arial"/>
                <w:sz w:val="20"/>
                <w:szCs w:val="20"/>
                <w:lang w:val="sr-Latn-ME"/>
              </w:rPr>
              <w:t>Obrazložiti značaj projekta za razvoj crnogorske kulture i ostvarivanja javnog interesa u kulturi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0F87" w14:textId="77777777" w:rsidR="00CC066C" w:rsidRPr="009F1383" w:rsidRDefault="00CC066C" w:rsidP="00CC0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CA14388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B8FB" w14:textId="1680942A" w:rsidR="009F1383" w:rsidRPr="009F1383" w:rsidRDefault="009F1383" w:rsidP="00750A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Očekivani period tr</w:t>
            </w:r>
            <w:r w:rsidR="00750A20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ajanja implementacije projekta 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698C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tbl>
            <w:tblPr>
              <w:tblW w:w="54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695"/>
            </w:tblGrid>
            <w:tr w:rsidR="009F1383" w:rsidRPr="009F1383" w14:paraId="29A35E80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A4FD13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D73E2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2 - 4 mjeseca</w:t>
                  </w:r>
                </w:p>
              </w:tc>
            </w:tr>
            <w:tr w:rsidR="009F1383" w:rsidRPr="009F1383" w14:paraId="3A1A5683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6D0D38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A10A71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6 - 10 mjeseci</w:t>
                  </w:r>
                </w:p>
              </w:tc>
            </w:tr>
            <w:tr w:rsidR="009F1383" w:rsidRPr="009F1383" w14:paraId="650A3AE6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5A1AE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C84BA0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12 mjeseci</w:t>
                  </w:r>
                </w:p>
              </w:tc>
            </w:tr>
          </w:tbl>
          <w:p w14:paraId="54827A78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56834CF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8E80" w14:textId="04FFF00F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Da li je realizacija projekta već započeta?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56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"/>
              <w:gridCol w:w="4755"/>
            </w:tblGrid>
            <w:tr w:rsidR="00B9400C" w:rsidRPr="009F1383" w14:paraId="554BBB61" w14:textId="77777777" w:rsidTr="00343E0B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EA1515" w14:textId="77777777" w:rsidR="00B9400C" w:rsidRPr="009F1383" w:rsidRDefault="00B9400C" w:rsidP="00B9400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377336" w14:textId="1DF8A1E1" w:rsidR="00B9400C" w:rsidRPr="009F1383" w:rsidRDefault="00B9400C" w:rsidP="00B9400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 xml:space="preserve">DA  </w:t>
                  </w:r>
                </w:p>
              </w:tc>
            </w:tr>
            <w:tr w:rsidR="00B9400C" w:rsidRPr="009F1383" w14:paraId="2DD275CB" w14:textId="77777777" w:rsidTr="00343E0B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604D22" w14:textId="77777777" w:rsidR="00B9400C" w:rsidRPr="009F1383" w:rsidRDefault="00B9400C" w:rsidP="00B9400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7BE379" w14:textId="0180E8C0" w:rsidR="00B9400C" w:rsidRPr="009F1383" w:rsidRDefault="00B9400C" w:rsidP="00B9400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NE</w:t>
                  </w:r>
                </w:p>
              </w:tc>
            </w:tr>
          </w:tbl>
          <w:p w14:paraId="7A6F930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431FE2" w:rsidRPr="009F1383" w14:paraId="3260890C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BF72" w14:textId="098DF3BD" w:rsidR="00431FE2" w:rsidRPr="009F1383" w:rsidRDefault="00B9400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Ukoliko je odgovor </w:t>
            </w:r>
            <w:r w:rsidRPr="00B9400C">
              <w:rPr>
                <w:rFonts w:ascii="Arial" w:eastAsia="Arial" w:hAnsi="Arial" w:cs="Arial"/>
                <w:sz w:val="20"/>
                <w:szCs w:val="20"/>
                <w:lang w:val="hr-HR"/>
              </w:rPr>
              <w:t>DA, navedite postojeće stanje i fazu realizacije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A0086" w14:textId="77777777" w:rsidR="00431FE2" w:rsidRDefault="00431FE2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15106E34" w14:textId="0BBC520D" w:rsidR="00B9400C" w:rsidRPr="009F1383" w:rsidRDefault="00B9400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CC066C" w:rsidRPr="009F1383" w14:paraId="5FDB2CDA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8F19" w14:textId="2B19DEB5" w:rsidR="00CC066C" w:rsidRDefault="00CC066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CC066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Podaci o realizatoru i najznačajnijim učesnicima u projektu (ime i prezime, reference, profesionalne i stručne biografije, uloga u projektu, i sl.)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48CD3" w14:textId="77777777" w:rsidR="00CC066C" w:rsidRDefault="00CC066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1F0F5E6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A4C5" w14:textId="5FA073BD" w:rsidR="009F1383" w:rsidRPr="00B9400C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sr-Latn-ME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Ciljn</w:t>
            </w:r>
            <w:r w:rsidR="00B9400C">
              <w:rPr>
                <w:rFonts w:ascii="Arial" w:eastAsia="Arial" w:hAnsi="Arial" w:cs="Arial"/>
                <w:sz w:val="20"/>
                <w:szCs w:val="20"/>
                <w:lang w:val="hr-HR"/>
              </w:rPr>
              <w:t>e grupe kojima je projekat</w:t>
            </w:r>
            <w:r w:rsidR="00B9400C">
              <w:rPr>
                <w:rFonts w:ascii="Arial" w:eastAsia="Arial" w:hAnsi="Arial" w:cs="Arial"/>
                <w:sz w:val="20"/>
                <w:szCs w:val="20"/>
                <w:lang w:val="sr-Latn-ME"/>
              </w:rPr>
              <w:t xml:space="preserve"> namijenjen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DC8E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739C470F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48E1" w14:textId="3DAE3819" w:rsidR="009F1383" w:rsidRPr="009F1383" w:rsidRDefault="00B9400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Rezultati </w:t>
            </w:r>
            <w:r w:rsidR="00F32AF7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projekta (opisati mjerljive rezultate koji se očekuju nakon </w:t>
            </w:r>
            <w:r w:rsidR="00F32AF7">
              <w:rPr>
                <w:rFonts w:ascii="Arial" w:eastAsia="Arial" w:hAnsi="Arial" w:cs="Arial"/>
                <w:sz w:val="20"/>
                <w:szCs w:val="20"/>
                <w:lang w:val="hr-HR"/>
              </w:rPr>
              <w:lastRenderedPageBreak/>
              <w:t>završetka projekta, održivost projekta)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AEC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A2650D" w:rsidRPr="009F1383" w14:paraId="4E73872E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7CC1" w14:textId="7075DF9C" w:rsidR="00A2650D" w:rsidRPr="00A2650D" w:rsidRDefault="00A2650D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highlight w:val="yellow"/>
                <w:lang w:val="hr-HR"/>
              </w:rPr>
            </w:pPr>
            <w:r w:rsidRPr="0027318A">
              <w:rPr>
                <w:rFonts w:ascii="Arial" w:eastAsia="Arial" w:hAnsi="Arial" w:cs="Arial"/>
                <w:sz w:val="20"/>
                <w:szCs w:val="20"/>
                <w:lang w:val="hr-HR"/>
              </w:rPr>
              <w:t>Objasniti na koji način vaš projekat</w:t>
            </w:r>
            <w:r w:rsidR="0027318A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može doprinijeti</w:t>
            </w:r>
            <w:r w:rsidRPr="0027318A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razvoju kulture kroz turizam i na koji način</w:t>
            </w:r>
            <w:r w:rsidRPr="002731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318A">
              <w:rPr>
                <w:rFonts w:ascii="Arial" w:hAnsi="Arial" w:cs="Arial"/>
                <w:sz w:val="20"/>
                <w:szCs w:val="20"/>
              </w:rPr>
              <w:t>može</w:t>
            </w:r>
            <w:proofErr w:type="spellEnd"/>
            <w:r w:rsidRPr="0027318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318A">
              <w:rPr>
                <w:rFonts w:ascii="Arial" w:hAnsi="Arial" w:cs="Arial"/>
                <w:sz w:val="20"/>
                <w:szCs w:val="20"/>
              </w:rPr>
              <w:t>obogatiti</w:t>
            </w:r>
            <w:proofErr w:type="spellEnd"/>
            <w:r w:rsidRPr="002731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18A">
              <w:rPr>
                <w:rFonts w:ascii="Arial" w:eastAsia="Arial" w:hAnsi="Arial" w:cs="Arial"/>
                <w:sz w:val="20"/>
                <w:szCs w:val="20"/>
                <w:lang w:val="hr-HR"/>
              </w:rPr>
              <w:t>turističku ponudu Crne Gore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B196" w14:textId="2E0DF21A" w:rsidR="00A2650D" w:rsidRPr="00D91D59" w:rsidRDefault="00A2650D" w:rsidP="00D91D59">
            <w:pPr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</w:tbl>
    <w:p w14:paraId="4F095E5E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35761743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Budžet za implementaciju ili realizaciju</w:t>
      </w:r>
    </w:p>
    <w:p w14:paraId="0E673A63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2937A1A9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0B0A8095" w14:textId="77777777" w:rsidTr="00137763">
        <w:tc>
          <w:tcPr>
            <w:tcW w:w="3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35A86" w14:textId="5A7E4F2C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 xml:space="preserve">UKUPAN </w:t>
            </w:r>
            <w:r w:rsidR="00CC066C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>iznos sredstava potreban za realizaciju projekta (EUR)</w:t>
            </w:r>
          </w:p>
        </w:tc>
        <w:tc>
          <w:tcPr>
            <w:tcW w:w="5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8DA4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9F1383" w:rsidRPr="009F1383" w14:paraId="0C0CDD4C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89DB" w14:textId="5F2EFB90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UKUPAN iznos sredstava koji se traži od Ministarstva</w:t>
            </w:r>
            <w:r w:rsidR="00CC066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 kulture i medija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531B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54BC2AB1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5FB5" w14:textId="5D8977F9" w:rsidR="009F1383" w:rsidRPr="009F1383" w:rsidRDefault="00CC066C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UKUPAN iznos </w:t>
            </w:r>
            <w:r w:rsidR="009F1383"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sredstava </w:t>
            </w: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obezbijeđen iz sopstvenih ili drugih izvora sufinansiranja (</w:t>
            </w:r>
            <w:r w:rsidRPr="00CC066C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pored iznosa, upisati i izvor sufinansiranja npr. lokalna samouprava, domaći ili međunarodni fondovi, sopstvena sredstva, sponzorstva, donacije) 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9E4F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</w:tbl>
    <w:p w14:paraId="51BEBB04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1D1965D1" w14:textId="42A42118" w:rsidR="009F1383" w:rsidRPr="00C14B28" w:rsidRDefault="00C14B28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  <w:r>
        <w:rPr>
          <w:rFonts w:ascii="Arial" w:eastAsia="Arial" w:hAnsi="Arial" w:cs="Arial"/>
          <w:b/>
          <w:sz w:val="24"/>
          <w:szCs w:val="24"/>
          <w:lang w:val="hr-HR"/>
        </w:rPr>
        <w:tab/>
        <w:t xml:space="preserve">    </w:t>
      </w:r>
      <w:r w:rsidRPr="00C14B28">
        <w:rPr>
          <w:rFonts w:ascii="Arial" w:eastAsia="Arial" w:hAnsi="Arial" w:cs="Arial"/>
          <w:b/>
          <w:sz w:val="24"/>
          <w:szCs w:val="24"/>
          <w:lang w:val="hr-HR"/>
        </w:rPr>
        <w:t>4.1. Detaljna specifikacija troškova projekta</w:t>
      </w:r>
      <w:r w:rsidR="009F1383" w:rsidRPr="00C14B28">
        <w:rPr>
          <w:rFonts w:ascii="Arial" w:eastAsia="Arial" w:hAnsi="Arial" w:cs="Arial"/>
          <w:b/>
          <w:sz w:val="24"/>
          <w:szCs w:val="24"/>
          <w:lang w:val="hr-HR"/>
        </w:rPr>
        <w:t>:</w:t>
      </w:r>
    </w:p>
    <w:p w14:paraId="7263C2D6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415"/>
        <w:gridCol w:w="1440"/>
        <w:gridCol w:w="1890"/>
        <w:gridCol w:w="2340"/>
      </w:tblGrid>
      <w:tr w:rsidR="0036030E" w14:paraId="4A83C520" w14:textId="77777777" w:rsidTr="0036030E">
        <w:tc>
          <w:tcPr>
            <w:tcW w:w="3415" w:type="dxa"/>
          </w:tcPr>
          <w:p w14:paraId="0729565B" w14:textId="77777777" w:rsidR="0036030E" w:rsidRDefault="0036030E" w:rsidP="003603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Naziv troška</w:t>
            </w:r>
          </w:p>
          <w:p w14:paraId="620D986F" w14:textId="415F7C1E" w:rsidR="0036030E" w:rsidRPr="0036030E" w:rsidRDefault="0036030E" w:rsidP="003603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440" w:type="dxa"/>
          </w:tcPr>
          <w:p w14:paraId="3E9DB8A9" w14:textId="38C1973C" w:rsidR="0036030E" w:rsidRPr="0036030E" w:rsidRDefault="0036030E" w:rsidP="003603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Ukupan iznos troška</w:t>
            </w:r>
          </w:p>
        </w:tc>
        <w:tc>
          <w:tcPr>
            <w:tcW w:w="1890" w:type="dxa"/>
          </w:tcPr>
          <w:p w14:paraId="0380D54B" w14:textId="48B935A8" w:rsidR="0036030E" w:rsidRPr="0036030E" w:rsidRDefault="0036030E" w:rsidP="003603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Sredstva koja se traže od Ministarstva</w:t>
            </w:r>
          </w:p>
        </w:tc>
        <w:tc>
          <w:tcPr>
            <w:tcW w:w="2340" w:type="dxa"/>
          </w:tcPr>
          <w:p w14:paraId="00835C97" w14:textId="6EA5F0D4" w:rsidR="0036030E" w:rsidRPr="0036030E" w:rsidRDefault="0036030E" w:rsidP="0036030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Drugi izvori sufinansiranja</w:t>
            </w:r>
          </w:p>
        </w:tc>
      </w:tr>
      <w:tr w:rsidR="0036030E" w14:paraId="626FA1E3" w14:textId="77777777" w:rsidTr="0036030E">
        <w:tc>
          <w:tcPr>
            <w:tcW w:w="3415" w:type="dxa"/>
          </w:tcPr>
          <w:p w14:paraId="3C2E4647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564AD514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35B1A7FB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7B8618BA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1543F565" w14:textId="77777777" w:rsidTr="0036030E">
        <w:tc>
          <w:tcPr>
            <w:tcW w:w="3415" w:type="dxa"/>
          </w:tcPr>
          <w:p w14:paraId="6FA2674A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44617C51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54AFD44E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7870AA58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18F6DB7B" w14:textId="77777777" w:rsidTr="0036030E">
        <w:tc>
          <w:tcPr>
            <w:tcW w:w="3415" w:type="dxa"/>
          </w:tcPr>
          <w:p w14:paraId="6B29EE3E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42A5B676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725F45A1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4BFF373C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35547C43" w14:textId="77777777" w:rsidTr="0036030E">
        <w:tc>
          <w:tcPr>
            <w:tcW w:w="3415" w:type="dxa"/>
          </w:tcPr>
          <w:p w14:paraId="514EB9A0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543414F4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4C992050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297980F2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794CBB0C" w14:textId="77777777" w:rsidTr="0036030E">
        <w:tc>
          <w:tcPr>
            <w:tcW w:w="3415" w:type="dxa"/>
          </w:tcPr>
          <w:p w14:paraId="052FE099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18C80149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53A9B253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302AE981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35CFD961" w14:textId="77777777" w:rsidTr="0036030E">
        <w:tc>
          <w:tcPr>
            <w:tcW w:w="3415" w:type="dxa"/>
          </w:tcPr>
          <w:p w14:paraId="0FB0BC9D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0A409341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2B4C3225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252C76A2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1A1AE70C" w14:textId="77777777" w:rsidTr="0036030E">
        <w:tc>
          <w:tcPr>
            <w:tcW w:w="3415" w:type="dxa"/>
          </w:tcPr>
          <w:p w14:paraId="01D31E62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1B41354C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20599572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27C70BC2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1583B0E2" w14:textId="77777777" w:rsidTr="0036030E">
        <w:tc>
          <w:tcPr>
            <w:tcW w:w="3415" w:type="dxa"/>
          </w:tcPr>
          <w:p w14:paraId="7D1C0A6C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37C8D94E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12921C56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0A55B815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277DD4E6" w14:textId="77777777" w:rsidTr="0036030E">
        <w:tc>
          <w:tcPr>
            <w:tcW w:w="3415" w:type="dxa"/>
          </w:tcPr>
          <w:p w14:paraId="61F6A3D3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4DF7B197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5E92F1BE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4650DEBD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57F260CF" w14:textId="77777777" w:rsidTr="0036030E">
        <w:tc>
          <w:tcPr>
            <w:tcW w:w="3415" w:type="dxa"/>
          </w:tcPr>
          <w:p w14:paraId="60BEBCED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1062C2E4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37DB62CB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7669E7E6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E92C55" w14:paraId="7EBABEBC" w14:textId="77777777" w:rsidTr="0036030E">
        <w:tc>
          <w:tcPr>
            <w:tcW w:w="3415" w:type="dxa"/>
          </w:tcPr>
          <w:p w14:paraId="08AA05F7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7DB39AC9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6E460ADA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101B3486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E92C55" w14:paraId="5B744E9E" w14:textId="77777777" w:rsidTr="0036030E">
        <w:tc>
          <w:tcPr>
            <w:tcW w:w="3415" w:type="dxa"/>
          </w:tcPr>
          <w:p w14:paraId="56E7C957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15240359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21A120A9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3D6EB721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E92C55" w14:paraId="244193F5" w14:textId="77777777" w:rsidTr="0036030E">
        <w:tc>
          <w:tcPr>
            <w:tcW w:w="3415" w:type="dxa"/>
          </w:tcPr>
          <w:p w14:paraId="1B74273E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52122D32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1E5CAF6F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64C2E7C0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E92C55" w14:paraId="76D34A66" w14:textId="77777777" w:rsidTr="0036030E">
        <w:tc>
          <w:tcPr>
            <w:tcW w:w="3415" w:type="dxa"/>
          </w:tcPr>
          <w:p w14:paraId="02D5E45E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62A68CC3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2A7311E6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1B82751B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E92C55" w14:paraId="4DA8658A" w14:textId="77777777" w:rsidTr="0036030E">
        <w:tc>
          <w:tcPr>
            <w:tcW w:w="3415" w:type="dxa"/>
          </w:tcPr>
          <w:p w14:paraId="17F8F73E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4531B1F5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1E84D2D5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6898EC26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E92C55" w14:paraId="454BBC6E" w14:textId="77777777" w:rsidTr="0036030E">
        <w:tc>
          <w:tcPr>
            <w:tcW w:w="3415" w:type="dxa"/>
          </w:tcPr>
          <w:p w14:paraId="504C4303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440" w:type="dxa"/>
          </w:tcPr>
          <w:p w14:paraId="18B3A8CD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</w:tcPr>
          <w:p w14:paraId="3F5F8ABA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</w:tcPr>
          <w:p w14:paraId="4F59DBA2" w14:textId="77777777" w:rsidR="00E92C55" w:rsidRDefault="00E92C55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36030E" w14:paraId="031AC106" w14:textId="77777777" w:rsidTr="0036030E">
        <w:tc>
          <w:tcPr>
            <w:tcW w:w="3415" w:type="dxa"/>
            <w:shd w:val="clear" w:color="auto" w:fill="A6A6A6" w:themeFill="background1" w:themeFillShade="A6"/>
          </w:tcPr>
          <w:p w14:paraId="5761E668" w14:textId="4E06B85D" w:rsidR="0036030E" w:rsidRPr="0036030E" w:rsidRDefault="0036030E" w:rsidP="0036030E">
            <w:pPr>
              <w:jc w:val="center"/>
              <w:rPr>
                <w:rFonts w:ascii="Arial" w:eastAsia="Arial" w:hAnsi="Arial" w:cs="Arial"/>
                <w:b/>
                <w:lang w:val="hr-HR"/>
              </w:rPr>
            </w:pPr>
            <w:r w:rsidRPr="0036030E">
              <w:rPr>
                <w:rFonts w:ascii="Arial" w:eastAsia="Arial" w:hAnsi="Arial" w:cs="Arial"/>
                <w:b/>
                <w:lang w:val="hr-HR"/>
              </w:rPr>
              <w:t>Ukupno: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61D11795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2D829196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0517F4E6" w14:textId="77777777" w:rsidR="0036030E" w:rsidRDefault="0036030E" w:rsidP="009F1383">
            <w:pPr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14:paraId="4AFACC52" w14:textId="7420BA78" w:rsid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16CA7274" w14:textId="77777777" w:rsidR="00E92C55" w:rsidRDefault="00E92C55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36030E" w14:paraId="3F6699B6" w14:textId="77777777" w:rsidTr="00DD5731">
        <w:tc>
          <w:tcPr>
            <w:tcW w:w="9085" w:type="dxa"/>
            <w:shd w:val="clear" w:color="auto" w:fill="BFBFBF" w:themeFill="background1" w:themeFillShade="BF"/>
          </w:tcPr>
          <w:p w14:paraId="376EDC12" w14:textId="77777777" w:rsidR="00DD5731" w:rsidRDefault="00DD5731" w:rsidP="00DD5731">
            <w:pPr>
              <w:ind w:left="596" w:right="641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  <w:p w14:paraId="029A9C6D" w14:textId="17E1405D" w:rsidR="0036030E" w:rsidRDefault="0036030E" w:rsidP="00DD5731">
            <w:pPr>
              <w:ind w:left="596" w:right="641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36030E">
              <w:rPr>
                <w:rFonts w:ascii="Arial" w:eastAsia="Times New Roman" w:hAnsi="Arial" w:cs="Arial"/>
                <w:noProof/>
                <w:sz w:val="20"/>
                <w:szCs w:val="20"/>
              </w:rPr>
              <w:t>Aplikant je dužan da planira troškove za sufinansiranje programa/projekta od strane Ministarstva kulture i medija isključivo u okviru prihvatljivih troškova, a koji su definisani u tekstu objavljenog Konkursa.</w:t>
            </w:r>
          </w:p>
          <w:p w14:paraId="04B56EC1" w14:textId="34D8F779" w:rsidR="00DD5731" w:rsidRPr="00DD5731" w:rsidRDefault="00DD5731" w:rsidP="00DD5731">
            <w:pPr>
              <w:ind w:left="596" w:right="641"/>
              <w:jc w:val="both"/>
              <w:rPr>
                <w:rFonts w:ascii="Arial" w:eastAsia="Times New Roman" w:hAnsi="Arial" w:cs="Arial"/>
                <w:noProof/>
                <w:sz w:val="16"/>
                <w:szCs w:val="16"/>
              </w:rPr>
            </w:pPr>
          </w:p>
        </w:tc>
      </w:tr>
      <w:tr w:rsidR="0036030E" w14:paraId="481E5BE3" w14:textId="77777777" w:rsidTr="0036030E">
        <w:tc>
          <w:tcPr>
            <w:tcW w:w="9085" w:type="dxa"/>
            <w:shd w:val="clear" w:color="auto" w:fill="808080" w:themeFill="background1" w:themeFillShade="80"/>
          </w:tcPr>
          <w:p w14:paraId="5BB076AF" w14:textId="77777777" w:rsidR="0036030E" w:rsidRPr="0036030E" w:rsidRDefault="0036030E" w:rsidP="0036030E">
            <w:pPr>
              <w:ind w:left="596" w:right="641"/>
              <w:jc w:val="both"/>
              <w:rPr>
                <w:rFonts w:ascii="Arial" w:eastAsia="Times New Roman" w:hAnsi="Arial" w:cs="Arial"/>
                <w:noProof/>
              </w:rPr>
            </w:pPr>
          </w:p>
          <w:p w14:paraId="6244AFEC" w14:textId="3F46559B" w:rsidR="0036030E" w:rsidRPr="0036030E" w:rsidRDefault="0036030E" w:rsidP="0036030E">
            <w:pPr>
              <w:ind w:left="313" w:firstLine="283"/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 w:rsidRPr="0036030E"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  <w:t>5.  Obavezni prilozi uz prijavu definisani su u tekstu</w:t>
            </w:r>
          </w:p>
          <w:p w14:paraId="5070003D" w14:textId="7419304A" w:rsidR="0036030E" w:rsidRPr="00DD5731" w:rsidRDefault="00DD5731" w:rsidP="00DD5731">
            <w:pPr>
              <w:ind w:left="313" w:firstLine="283"/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  <w:t xml:space="preserve">     </w:t>
            </w:r>
            <w:r w:rsidR="0036030E" w:rsidRPr="0036030E"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  <w:t>Javnog konkursa</w:t>
            </w:r>
            <w:r>
              <w:rPr>
                <w:rFonts w:ascii="Arial" w:eastAsia="Times New Roman" w:hAnsi="Arial" w:cs="Arial"/>
                <w:b/>
                <w:noProof/>
                <w:color w:val="FFFFFF" w:themeColor="background1"/>
                <w:sz w:val="24"/>
                <w:szCs w:val="24"/>
              </w:rPr>
              <w:t>.</w:t>
            </w:r>
          </w:p>
          <w:p w14:paraId="035DFF78" w14:textId="4C436469" w:rsidR="0036030E" w:rsidRPr="0036030E" w:rsidRDefault="0036030E" w:rsidP="0036030E">
            <w:pPr>
              <w:ind w:left="596" w:right="641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14:paraId="0CFBBB4B" w14:textId="6C4BAFAF" w:rsidR="00606064" w:rsidRPr="00DD5731" w:rsidRDefault="00733AC4">
      <w:pPr>
        <w:rPr>
          <w:rFonts w:ascii="Arial" w:hAnsi="Arial" w:cs="Arial"/>
        </w:rPr>
      </w:pPr>
    </w:p>
    <w:p w14:paraId="6F34D34D" w14:textId="466710A1" w:rsidR="00DD5731" w:rsidRPr="00DD5731" w:rsidRDefault="00DD5731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5731">
        <w:t xml:space="preserve">       </w:t>
      </w:r>
      <w:proofErr w:type="spellStart"/>
      <w:r w:rsidRPr="00DD5731">
        <w:rPr>
          <w:rFonts w:ascii="Arial" w:hAnsi="Arial" w:cs="Arial"/>
        </w:rPr>
        <w:t>Ovlašćeno</w:t>
      </w:r>
      <w:proofErr w:type="spellEnd"/>
      <w:r w:rsidRPr="00DD5731">
        <w:rPr>
          <w:rFonts w:ascii="Arial" w:hAnsi="Arial" w:cs="Arial"/>
        </w:rPr>
        <w:t xml:space="preserve"> lice </w:t>
      </w:r>
      <w:proofErr w:type="spellStart"/>
      <w:r w:rsidRPr="00DD5731">
        <w:rPr>
          <w:rFonts w:ascii="Arial" w:hAnsi="Arial" w:cs="Arial"/>
        </w:rPr>
        <w:t>podnosioca</w:t>
      </w:r>
      <w:proofErr w:type="spellEnd"/>
      <w:r w:rsidRPr="00DD5731">
        <w:rPr>
          <w:rFonts w:ascii="Arial" w:hAnsi="Arial" w:cs="Arial"/>
        </w:rPr>
        <w:t xml:space="preserve"> </w:t>
      </w:r>
      <w:proofErr w:type="spellStart"/>
      <w:r w:rsidRPr="00DD5731">
        <w:rPr>
          <w:rFonts w:ascii="Arial" w:hAnsi="Arial" w:cs="Arial"/>
        </w:rPr>
        <w:t>prijave</w:t>
      </w:r>
      <w:proofErr w:type="spellEnd"/>
    </w:p>
    <w:p w14:paraId="19398861" w14:textId="3EB11058" w:rsidR="00DD5731" w:rsidRPr="003E155D" w:rsidRDefault="00DD5731" w:rsidP="00DD5731">
      <w:pPr>
        <w:spacing w:after="0" w:line="240" w:lineRule="auto"/>
        <w:rPr>
          <w:rFonts w:ascii="Book Antiqua" w:eastAsia="Times New Roman" w:hAnsi="Book Antiqua" w:cs="Times New Roman"/>
          <w:noProof/>
        </w:rPr>
      </w:pPr>
      <w:r>
        <w:t xml:space="preserve">Datum: </w:t>
      </w:r>
      <w:r w:rsidRPr="00DD5731">
        <w:t xml:space="preserve">____________   </w:t>
      </w:r>
      <w:r>
        <w:tab/>
      </w:r>
      <w:r>
        <w:tab/>
      </w:r>
      <w:r>
        <w:tab/>
      </w:r>
      <w:r>
        <w:tab/>
      </w:r>
      <w:r w:rsidRPr="003E155D">
        <w:rPr>
          <w:rFonts w:ascii="Book Antiqua" w:eastAsia="Times New Roman" w:hAnsi="Book Antiqua" w:cs="Times New Roman"/>
          <w:noProof/>
        </w:rPr>
        <w:t>__________________________________</w:t>
      </w:r>
    </w:p>
    <w:p w14:paraId="4F31A5C3" w14:textId="167F8333" w:rsidR="00DD5731" w:rsidRPr="00DD5731" w:rsidRDefault="00DD5731" w:rsidP="00DD5731">
      <w:pPr>
        <w:spacing w:after="0" w:line="240" w:lineRule="auto"/>
        <w:rPr>
          <w:rFonts w:ascii="Arial" w:eastAsia="Times New Roman" w:hAnsi="Arial" w:cs="Arial"/>
          <w:noProof/>
        </w:rPr>
      </w:pP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 w:rsidRPr="003E155D">
        <w:rPr>
          <w:rFonts w:ascii="Book Antiqua" w:eastAsia="Times New Roman" w:hAnsi="Book Antiqua" w:cs="Times New Roman"/>
          <w:noProof/>
        </w:rPr>
        <w:tab/>
      </w:r>
      <w:r>
        <w:rPr>
          <w:rFonts w:ascii="Book Antiqua" w:eastAsia="Times New Roman" w:hAnsi="Book Antiqua" w:cs="Times New Roman"/>
          <w:noProof/>
        </w:rPr>
        <w:t xml:space="preserve"> </w:t>
      </w:r>
      <w:r w:rsidRPr="00DD5731">
        <w:rPr>
          <w:rFonts w:ascii="Arial" w:eastAsia="Times New Roman" w:hAnsi="Arial" w:cs="Arial"/>
          <w:noProof/>
        </w:rPr>
        <w:t>Potpis, pečat i funkcija</w:t>
      </w:r>
    </w:p>
    <w:p w14:paraId="2E9FCA3B" w14:textId="3EA46AF5" w:rsidR="00DD5731" w:rsidRDefault="00DD5731"/>
    <w:sectPr w:rsidR="00DD5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B2E7C"/>
    <w:multiLevelType w:val="multilevel"/>
    <w:tmpl w:val="FFDAF9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E8A7D37"/>
    <w:multiLevelType w:val="hybridMultilevel"/>
    <w:tmpl w:val="0724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D20AC"/>
    <w:multiLevelType w:val="multilevel"/>
    <w:tmpl w:val="57EC6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2B"/>
    <w:rsid w:val="00131D9E"/>
    <w:rsid w:val="002057E9"/>
    <w:rsid w:val="00271FE8"/>
    <w:rsid w:val="0027318A"/>
    <w:rsid w:val="002A3986"/>
    <w:rsid w:val="0036030E"/>
    <w:rsid w:val="00431FE2"/>
    <w:rsid w:val="00555D2F"/>
    <w:rsid w:val="00600CF0"/>
    <w:rsid w:val="00733AC4"/>
    <w:rsid w:val="00750A20"/>
    <w:rsid w:val="007739E7"/>
    <w:rsid w:val="007D42B0"/>
    <w:rsid w:val="00822EDD"/>
    <w:rsid w:val="009E5677"/>
    <w:rsid w:val="009F1383"/>
    <w:rsid w:val="00A2650D"/>
    <w:rsid w:val="00B9400C"/>
    <w:rsid w:val="00C07B7A"/>
    <w:rsid w:val="00C14B28"/>
    <w:rsid w:val="00CC066C"/>
    <w:rsid w:val="00CD425C"/>
    <w:rsid w:val="00CD57E6"/>
    <w:rsid w:val="00CE7775"/>
    <w:rsid w:val="00D91D59"/>
    <w:rsid w:val="00DD5731"/>
    <w:rsid w:val="00E92C55"/>
    <w:rsid w:val="00F077EA"/>
    <w:rsid w:val="00F21460"/>
    <w:rsid w:val="00F32AF7"/>
    <w:rsid w:val="00F9294A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390D"/>
  <w15:chartTrackingRefBased/>
  <w15:docId w15:val="{15A6949C-BB92-4AA0-8775-805D5F03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Raznatovic</dc:creator>
  <cp:keywords/>
  <dc:description/>
  <cp:lastModifiedBy>KORNJOKOMUNIKATOR</cp:lastModifiedBy>
  <cp:revision>9</cp:revision>
  <dcterms:created xsi:type="dcterms:W3CDTF">2025-08-20T09:35:00Z</dcterms:created>
  <dcterms:modified xsi:type="dcterms:W3CDTF">2025-09-16T07:59:00Z</dcterms:modified>
</cp:coreProperties>
</file>