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02-100/23-1534/3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14.04.2023.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finansija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savjetnik/ica III - u Direkciji za lokalnu samoupravu, Direktorat za državni budžet,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finansija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Milena Radonjić    (milena.radonjic@hrma.me)</w:t>
      </w:r>
    </w:p>
    <w:p>
      <w:pPr>
        <w:pStyle w:val="p2Style_2"/>
      </w:pPr>
      <w:r>
        <w:rPr>
          <w:rStyle w:val="r2Style_2"/>
        </w:rPr>
        <w:t xml:space="preserve">tel: +38267607509;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2023-07-18T12:30:38+02:00</dcterms:created>
  <dcterms:modified xsi:type="dcterms:W3CDTF">2023-07-18T12:30:38+02:00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