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  <w:lang w:val="sr-Latn-ME" w:eastAsia="sr-Latn-ME"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1E299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E2991" w:rsidTr="00F06F6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Default="001E2991" w:rsidP="00F06F6A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5" w:history="1">
              <w:r w:rsidR="001E2991" w:rsidRPr="00EF1B15">
                <w:rPr>
                  <w:rStyle w:val="Hyperlink"/>
                  <w:lang w:val="sr-Latn-ME"/>
                </w:rPr>
                <w:t>Pisanje eseja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Default="001E2991" w:rsidP="00F06F6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6" w:history="1">
              <w:r w:rsidR="001E2991" w:rsidRPr="00A25F98">
                <w:rPr>
                  <w:rStyle w:val="Hyperlink"/>
                  <w:lang w:val="sr-Latn-CS"/>
                </w:rPr>
                <w:t>Stepeni racionalnog izložioca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Default="001E2991" w:rsidP="00F06F6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7" w:history="1">
              <w:r w:rsidR="001E2991" w:rsidRPr="00D76006">
                <w:rPr>
                  <w:rStyle w:val="Hyperlink"/>
                  <w:lang w:val="sr-Latn-RS"/>
                </w:rPr>
                <w:t>Plaisanterie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Default="001E2991" w:rsidP="00F06F6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8" w:history="1">
              <w:r w:rsidR="001E2991" w:rsidRPr="004747AB">
                <w:rPr>
                  <w:rStyle w:val="Hyperlink"/>
                  <w:lang w:val="sr-Latn-CS"/>
                </w:rPr>
                <w:t>Sports; collocations, Compound Nouns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Default="001E2991" w:rsidP="00F06F6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9" w:history="1">
              <w:r w:rsidR="001E2991" w:rsidRPr="004F7A6E">
                <w:rPr>
                  <w:rStyle w:val="Hyperlink"/>
                  <w:lang w:val="sr-Latn-ME"/>
                </w:rPr>
                <w:t>Краткая и полная форма прилагательных + vježba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E2991" w:rsidRDefault="001E2991" w:rsidP="00F06F6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E2991" w:rsidRPr="00304C37" w:rsidRDefault="00724E66" w:rsidP="00F06F6A">
            <w:pPr>
              <w:rPr>
                <w:lang w:val="sr-Latn-ME"/>
              </w:rPr>
            </w:pPr>
            <w:hyperlink r:id="rId10" w:history="1">
              <w:r w:rsidR="001E2991" w:rsidRPr="00FF5AE0">
                <w:rPr>
                  <w:rStyle w:val="Hyperlink"/>
                  <w:lang w:val="sr-Latn-ME"/>
                </w:rPr>
                <w:t>Mješovita pridjevska deklinacija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>III RAZRED SREDNJE ŠKOLE JE U</w:t>
      </w:r>
      <w:r w:rsidR="001C497F">
        <w:t xml:space="preserve"> 8:30</w:t>
      </w:r>
      <w:r w:rsidR="006B4DD0">
        <w:t xml:space="preserve">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1E299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E2991" w:rsidTr="00F06F6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Pr="00A55AD6" w:rsidRDefault="001E2991" w:rsidP="00F06F6A">
            <w:pPr>
              <w:rPr>
                <w:lang w:val="sr-Latn-CS"/>
              </w:rPr>
            </w:pPr>
            <w:r w:rsidRPr="00A55AD6"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Pr="00B17E77" w:rsidRDefault="00724E66" w:rsidP="00F06F6A">
            <w:pPr>
              <w:rPr>
                <w:lang w:val="sr-Latn-ME"/>
              </w:rPr>
            </w:pPr>
            <w:hyperlink r:id="rId11" w:history="1">
              <w:r w:rsidR="001E2991" w:rsidRPr="00831D1F">
                <w:rPr>
                  <w:rStyle w:val="Hyperlink"/>
                  <w:lang w:val="sr-Latn-ME"/>
                </w:rPr>
                <w:t>Coming of age ceremonies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A55AD6" w:rsidRDefault="001E2991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B17E77" w:rsidRDefault="00724E66" w:rsidP="00F06F6A">
            <w:pPr>
              <w:rPr>
                <w:lang w:val="sr-Latn-ME"/>
              </w:rPr>
            </w:pPr>
            <w:hyperlink r:id="rId12" w:history="1">
              <w:r w:rsidR="001E2991" w:rsidRPr="005B163D">
                <w:rPr>
                  <w:rStyle w:val="Hyperlink"/>
                  <w:lang w:val="sr-Latn-ME"/>
                </w:rPr>
                <w:t>Koža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A55AD6" w:rsidRDefault="001E2991" w:rsidP="00F06F6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B17E77" w:rsidRDefault="00724E66" w:rsidP="00F06F6A">
            <w:pPr>
              <w:rPr>
                <w:lang w:val="sr-Latn-ME"/>
              </w:rPr>
            </w:pPr>
            <w:hyperlink r:id="rId13" w:history="1">
              <w:r w:rsidR="001E2991" w:rsidRPr="008E0C17">
                <w:rPr>
                  <w:rStyle w:val="Hyperlink"/>
                  <w:lang w:val="sr-Latn-RS"/>
                </w:rPr>
                <w:t>„Ujka Vanja“ – A. P. Čehov 2.čas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A55AD6" w:rsidRDefault="001E2991" w:rsidP="00F06F6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B17E77" w:rsidRDefault="00724E66" w:rsidP="00F06F6A">
            <w:pPr>
              <w:rPr>
                <w:lang w:val="sr-Latn-ME"/>
              </w:rPr>
            </w:pPr>
            <w:hyperlink r:id="rId14" w:history="1">
              <w:r w:rsidR="001E2991" w:rsidRPr="00B11698">
                <w:rPr>
                  <w:rStyle w:val="Hyperlink"/>
                  <w:lang w:val="sr-Latn-RS"/>
                </w:rPr>
                <w:t>Trigonometrijske jednačine</w:t>
              </w:r>
            </w:hyperlink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A55AD6" w:rsidRDefault="001E2991" w:rsidP="00F06F6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B17E77" w:rsidRDefault="00724E66" w:rsidP="00F06F6A">
            <w:pPr>
              <w:rPr>
                <w:lang w:val="sr-Latn-ME"/>
              </w:rPr>
            </w:pPr>
            <w:hyperlink r:id="rId15" w:history="1">
              <w:r w:rsidR="001E2991" w:rsidRPr="00B849A6">
                <w:rPr>
                  <w:rStyle w:val="Hyperlink"/>
                  <w:lang w:val="sr-Latn-ME"/>
                </w:rPr>
                <w:t>Formes actives et formes passives</w:t>
              </w:r>
            </w:hyperlink>
          </w:p>
        </w:tc>
      </w:tr>
    </w:tbl>
    <w:p w:rsidR="00AE1BF9" w:rsidRDefault="00AE1BF9" w:rsidP="00C47EC3"/>
    <w:p w:rsidR="001E2991" w:rsidRDefault="001E2991" w:rsidP="00C47EC3"/>
    <w:p w:rsidR="001E2991" w:rsidRDefault="001E2991" w:rsidP="00C47EC3"/>
    <w:p w:rsidR="001E2991" w:rsidRDefault="001E2991" w:rsidP="00C47EC3"/>
    <w:p w:rsidR="001E2991" w:rsidRDefault="001E2991" w:rsidP="00C47EC3"/>
    <w:p w:rsidR="001E2991" w:rsidRDefault="001E2991" w:rsidP="00C47EC3"/>
    <w:p w:rsidR="001E2991" w:rsidRDefault="001E2991" w:rsidP="00C47EC3"/>
    <w:p w:rsidR="001E2991" w:rsidRDefault="001E2991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 </w:t>
      </w:r>
      <w:r w:rsidR="001C497F">
        <w:t>10</w:t>
      </w:r>
      <w:r w:rsidR="00724E66">
        <w:t xml:space="preserve"> </w:t>
      </w:r>
      <w:bookmarkStart w:id="0" w:name="_GoBack"/>
      <w:bookmarkEnd w:id="0"/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1E2991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1E2991" w:rsidRDefault="001E2991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E2991" w:rsidTr="00F06F6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Pr="00A52AF0" w:rsidRDefault="001E2991" w:rsidP="00F06F6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E2991" w:rsidRPr="00BE03E1" w:rsidRDefault="001E2991" w:rsidP="00F06F6A">
            <w:pPr>
              <w:rPr>
                <w:lang w:val="sr-Latn-ME"/>
              </w:rPr>
            </w:pPr>
            <w:r w:rsidRPr="00C82938">
              <w:rPr>
                <w:lang w:val="sr-Latn-ME"/>
              </w:rPr>
              <w:t xml:space="preserve">„Prokleta avlija“ – Ivo Andrić </w:t>
            </w:r>
            <w:r w:rsidRPr="00BE03E1">
              <w:rPr>
                <w:lang w:val="sr-Latn-ME"/>
              </w:rPr>
              <w:t>2. čas (zapamćen kao 3. čas) – ponovo emitovati)</w:t>
            </w:r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A52AF0" w:rsidRDefault="001E2991" w:rsidP="00F06F6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BE03E1" w:rsidRDefault="001E2991" w:rsidP="00F06F6A">
            <w:pPr>
              <w:rPr>
                <w:lang w:val="sr-Latn-ME"/>
              </w:rPr>
            </w:pPr>
            <w:r w:rsidRPr="00BE03E1">
              <w:rPr>
                <w:lang w:val="sr-Latn-ME"/>
              </w:rPr>
              <w:t>Objasni svojstva monosaharida</w:t>
            </w:r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A52AF0" w:rsidRDefault="001E2991" w:rsidP="00F06F6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BE03E1" w:rsidRDefault="001E2991" w:rsidP="00F06F6A">
            <w:pPr>
              <w:rPr>
                <w:lang w:val="sr-Latn-ME"/>
              </w:rPr>
            </w:pPr>
            <w:r w:rsidRPr="00BE03E1">
              <w:rPr>
                <w:lang w:val="sr-Latn-ME"/>
              </w:rPr>
              <w:t>Značaj Mendela i odnos genotipa I fenotipa (3.1)</w:t>
            </w:r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A52AF0" w:rsidRDefault="001E2991" w:rsidP="00F06F6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E2991" w:rsidRPr="00BE03E1" w:rsidRDefault="001E2991" w:rsidP="00F06F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Granična vrijednost funkcije 1. </w:t>
            </w:r>
            <w:r w:rsidRPr="00A9209D">
              <w:rPr>
                <w:lang w:val="sr-Latn-ME"/>
              </w:rPr>
              <w:t>dio</w:t>
            </w:r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A52AF0" w:rsidRDefault="001E2991" w:rsidP="00F06F6A">
            <w:pPr>
              <w:rPr>
                <w:b/>
                <w:lang w:val="sr-Latn-CS"/>
              </w:rPr>
            </w:pPr>
            <w:r w:rsidRPr="00A52AF0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E2991" w:rsidRPr="00BE03E1" w:rsidRDefault="001E2991" w:rsidP="00F06F6A">
            <w:pPr>
              <w:rPr>
                <w:lang w:val="sr-Latn-ME"/>
              </w:rPr>
            </w:pPr>
            <w:r w:rsidRPr="00BE03E1">
              <w:rPr>
                <w:lang w:val="sr-Latn-ME"/>
              </w:rPr>
              <w:t>Congiuntivo trapassato</w:t>
            </w:r>
          </w:p>
        </w:tc>
      </w:tr>
      <w:tr w:rsidR="001E2991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E2991" w:rsidRPr="00A52AF0" w:rsidRDefault="001E2991" w:rsidP="00F06F6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E2991" w:rsidRPr="00BE03E1" w:rsidRDefault="001E2991" w:rsidP="00F06F6A">
            <w:pPr>
              <w:rPr>
                <w:lang w:val="sr-Latn-ME"/>
              </w:rPr>
            </w:pPr>
            <w:r w:rsidRPr="00BE03E1">
              <w:rPr>
                <w:lang w:val="sr-Latn-ME"/>
              </w:rPr>
              <w:t>RJ_IV_5 Судите сами (Предрассудок- что это такое?)</w:t>
            </w:r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1C497F"/>
    <w:rsid w:val="001E2991"/>
    <w:rsid w:val="00516F20"/>
    <w:rsid w:val="006B4DD0"/>
    <w:rsid w:val="00724E66"/>
    <w:rsid w:val="007835DF"/>
    <w:rsid w:val="007D7C04"/>
    <w:rsid w:val="008A7B9C"/>
    <w:rsid w:val="00AE1BF9"/>
    <w:rsid w:val="00AE45A9"/>
    <w:rsid w:val="00C47EC3"/>
    <w:rsid w:val="00E50F5B"/>
    <w:rsid w:val="00F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GxVUa4cykQ" TargetMode="External"/><Relationship Id="rId13" Type="http://schemas.openxmlformats.org/officeDocument/2006/relationships/hyperlink" Target="https://youtu.be/G39cAsgZk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HZkuDRBat4" TargetMode="External"/><Relationship Id="rId12" Type="http://schemas.openxmlformats.org/officeDocument/2006/relationships/hyperlink" Target="https://youtu.be/hCV6HaUn45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9_S9MKQfiVQ" TargetMode="External"/><Relationship Id="rId11" Type="http://schemas.openxmlformats.org/officeDocument/2006/relationships/hyperlink" Target="https://youtu.be/fCGEQE76gWE" TargetMode="External"/><Relationship Id="rId5" Type="http://schemas.openxmlformats.org/officeDocument/2006/relationships/hyperlink" Target="https://www.youtube.com/watch?v=bmEXt3L4dgs&amp;list=PLWThcpVeJzSpez7xuPDqsZ1vtpryECFx6&amp;index=212" TargetMode="External"/><Relationship Id="rId15" Type="http://schemas.openxmlformats.org/officeDocument/2006/relationships/hyperlink" Target="https://youtu.be/8Wj4x7H1gBA" TargetMode="External"/><Relationship Id="rId10" Type="http://schemas.openxmlformats.org/officeDocument/2006/relationships/hyperlink" Target="https://youtu.be/cT29jfaogx0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xPzBUY9kZnY&amp;list=PLWThcpVeJzSpez7xuPDqsZ1vtpryECFx6&amp;index=17" TargetMode="External"/><Relationship Id="rId14" Type="http://schemas.openxmlformats.org/officeDocument/2006/relationships/hyperlink" Target="https://youtu.be/qNRts9zyE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Mrvaljevic</cp:lastModifiedBy>
  <cp:revision>6</cp:revision>
  <dcterms:created xsi:type="dcterms:W3CDTF">2020-10-23T05:15:00Z</dcterms:created>
  <dcterms:modified xsi:type="dcterms:W3CDTF">2020-10-23T07:08:00Z</dcterms:modified>
</cp:coreProperties>
</file>