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1B7" w:rsidRPr="00857FE1" w:rsidRDefault="00F111B7" w:rsidP="00D638B4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sr-Latn-ME"/>
        </w:rPr>
      </w:pPr>
      <w:r w:rsidRPr="00857FE1">
        <w:rPr>
          <w:rFonts w:ascii="Arial" w:hAnsi="Arial" w:cs="Arial"/>
          <w:bCs/>
          <w:sz w:val="22"/>
          <w:lang w:val="sr-Latn-ME"/>
        </w:rPr>
        <w:t>Broj:</w:t>
      </w:r>
      <w:r w:rsidR="006F422C">
        <w:rPr>
          <w:rFonts w:ascii="Arial" w:hAnsi="Arial" w:cs="Arial"/>
          <w:bCs/>
          <w:sz w:val="22"/>
          <w:lang w:val="sr-Latn-ME"/>
        </w:rPr>
        <w:t xml:space="preserve">    </w:t>
      </w:r>
      <w:r w:rsidRPr="00857FE1">
        <w:rPr>
          <w:rFonts w:ascii="Arial" w:hAnsi="Arial" w:cs="Arial"/>
          <w:bCs/>
          <w:sz w:val="22"/>
          <w:lang w:val="sr-Latn-ME"/>
        </w:rPr>
        <w:t xml:space="preserve">                                                         </w:t>
      </w:r>
      <w:r w:rsidR="00857FE1">
        <w:rPr>
          <w:rFonts w:ascii="Arial" w:hAnsi="Arial" w:cs="Arial"/>
          <w:bCs/>
          <w:sz w:val="22"/>
          <w:lang w:val="sr-Latn-ME"/>
        </w:rPr>
        <w:t xml:space="preserve">               </w:t>
      </w:r>
      <w:r w:rsidRPr="00857FE1">
        <w:rPr>
          <w:rFonts w:ascii="Arial" w:hAnsi="Arial" w:cs="Arial"/>
          <w:bCs/>
          <w:sz w:val="22"/>
          <w:lang w:val="sr-Latn-ME"/>
        </w:rPr>
        <w:t xml:space="preserve"> </w:t>
      </w:r>
      <w:r w:rsidR="00D638B4">
        <w:rPr>
          <w:rFonts w:ascii="Arial" w:hAnsi="Arial" w:cs="Arial"/>
          <w:bCs/>
          <w:sz w:val="22"/>
          <w:lang w:val="sr-Latn-ME"/>
        </w:rPr>
        <w:t xml:space="preserve">                                         </w:t>
      </w:r>
      <w:r w:rsidRPr="00857FE1">
        <w:rPr>
          <w:rFonts w:ascii="Arial" w:hAnsi="Arial" w:cs="Arial"/>
          <w:bCs/>
          <w:sz w:val="22"/>
          <w:lang w:val="sr-Latn-ME"/>
        </w:rPr>
        <w:t xml:space="preserve"> </w:t>
      </w:r>
      <w:r w:rsidR="00DE51DD">
        <w:rPr>
          <w:rFonts w:ascii="Arial" w:hAnsi="Arial" w:cs="Arial"/>
          <w:bCs/>
          <w:sz w:val="22"/>
          <w:lang w:val="sr-Latn-ME"/>
        </w:rPr>
        <w:t>0</w:t>
      </w:r>
      <w:r w:rsidR="00D638B4">
        <w:rPr>
          <w:rFonts w:ascii="Arial" w:hAnsi="Arial" w:cs="Arial"/>
          <w:bCs/>
          <w:sz w:val="22"/>
          <w:lang w:val="sr-Latn-ME"/>
        </w:rPr>
        <w:t>7</w:t>
      </w:r>
      <w:r w:rsidR="0045744E">
        <w:rPr>
          <w:rFonts w:ascii="Arial" w:hAnsi="Arial" w:cs="Arial"/>
          <w:bCs/>
          <w:sz w:val="22"/>
          <w:lang w:val="sr-Latn-ME"/>
        </w:rPr>
        <w:t>.</w:t>
      </w:r>
      <w:r w:rsidR="002C238A">
        <w:rPr>
          <w:rFonts w:ascii="Arial" w:hAnsi="Arial" w:cs="Arial"/>
          <w:bCs/>
          <w:sz w:val="22"/>
          <w:lang w:val="sr-Latn-ME"/>
        </w:rPr>
        <w:t>0</w:t>
      </w:r>
      <w:r w:rsidR="00DE51DD">
        <w:rPr>
          <w:rFonts w:ascii="Arial" w:hAnsi="Arial" w:cs="Arial"/>
          <w:bCs/>
          <w:sz w:val="22"/>
          <w:lang w:val="sr-Latn-ME"/>
        </w:rPr>
        <w:t>9</w:t>
      </w:r>
      <w:r w:rsidR="002C238A">
        <w:rPr>
          <w:rFonts w:ascii="Arial" w:hAnsi="Arial" w:cs="Arial"/>
          <w:bCs/>
          <w:sz w:val="22"/>
          <w:lang w:val="sr-Latn-ME"/>
        </w:rPr>
        <w:t>.</w:t>
      </w:r>
      <w:r w:rsidR="0045744E">
        <w:rPr>
          <w:rFonts w:ascii="Arial" w:hAnsi="Arial" w:cs="Arial"/>
          <w:bCs/>
          <w:sz w:val="22"/>
          <w:lang w:val="sr-Latn-ME"/>
        </w:rPr>
        <w:t>2026.</w:t>
      </w:r>
      <w:r w:rsidRPr="00857FE1">
        <w:rPr>
          <w:rFonts w:ascii="Arial" w:hAnsi="Arial" w:cs="Arial"/>
          <w:bCs/>
          <w:sz w:val="22"/>
          <w:lang w:val="sr-Latn-ME"/>
        </w:rPr>
        <w:t xml:space="preserve"> godine</w:t>
      </w:r>
    </w:p>
    <w:p w:rsidR="00A47A7F" w:rsidRPr="00857FE1" w:rsidRDefault="00A47A7F" w:rsidP="00DB58D5">
      <w:pPr>
        <w:pStyle w:val="Title"/>
        <w:ind w:left="0"/>
        <w:rPr>
          <w:rFonts w:ascii="Arial" w:hAnsi="Arial" w:cs="Arial"/>
          <w:b/>
          <w:sz w:val="22"/>
          <w:szCs w:val="22"/>
          <w:lang w:val="sr-Latn-ME"/>
        </w:rPr>
      </w:pPr>
    </w:p>
    <w:p w:rsidR="00857FE1" w:rsidRDefault="00857FE1" w:rsidP="00DB58D5">
      <w:pPr>
        <w:pStyle w:val="Title"/>
        <w:ind w:left="0"/>
        <w:rPr>
          <w:rFonts w:ascii="Arial" w:hAnsi="Arial" w:cs="Arial"/>
          <w:b/>
          <w:sz w:val="22"/>
          <w:szCs w:val="22"/>
          <w:lang w:val="sr-Latn-ME"/>
        </w:rPr>
      </w:pPr>
    </w:p>
    <w:p w:rsidR="00D638B4" w:rsidRPr="00D638B4" w:rsidRDefault="00D638B4" w:rsidP="00D638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Na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osnovu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člana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3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Uredbe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o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izboru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predstavnika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nevladinih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organizacija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radna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tijela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organa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državne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uprave i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sprovođenju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javne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rasprave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pripremi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zakona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i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strategija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(„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Službeni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list </w:t>
      </w:r>
      <w:proofErr w:type="gramStart"/>
      <w:r w:rsidRPr="00D638B4">
        <w:rPr>
          <w:rFonts w:ascii="Arial" w:eastAsia="Times New Roman" w:hAnsi="Arial" w:cs="Arial"/>
          <w:sz w:val="22"/>
          <w:lang w:eastAsia="sr-Latn-RS"/>
        </w:rPr>
        <w:t>CG“</w:t>
      </w:r>
      <w:proofErr w:type="gramEnd"/>
      <w:r w:rsidRPr="00D638B4">
        <w:rPr>
          <w:rFonts w:ascii="Arial" w:eastAsia="Times New Roman" w:hAnsi="Arial" w:cs="Arial"/>
          <w:sz w:val="22"/>
          <w:lang w:eastAsia="sr-Latn-RS"/>
        </w:rPr>
        <w:t xml:space="preserve">, br. 41/2018), Ministarstvo poljoprivrede, šumarstva i vodoprivrede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objavljuje</w:t>
      </w:r>
      <w:proofErr w:type="spellEnd"/>
    </w:p>
    <w:p w:rsidR="00D638B4" w:rsidRPr="00D638B4" w:rsidRDefault="00D638B4" w:rsidP="00D638B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sr-Latn-RS"/>
        </w:rPr>
      </w:pPr>
      <w:r w:rsidRPr="00D638B4">
        <w:rPr>
          <w:rFonts w:ascii="Arial" w:eastAsia="Times New Roman" w:hAnsi="Arial" w:cs="Arial"/>
          <w:b/>
          <w:bCs/>
          <w:kern w:val="36"/>
          <w:sz w:val="28"/>
          <w:szCs w:val="28"/>
          <w:lang w:eastAsia="sr-Latn-RS"/>
        </w:rPr>
        <w:t>JAVNI POZIV</w:t>
      </w:r>
    </w:p>
    <w:p w:rsidR="00D638B4" w:rsidRPr="00D638B4" w:rsidRDefault="00D638B4" w:rsidP="00D638B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za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predlaganje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predstavnika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>/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ce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nevladine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organizacije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Radnu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grupu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za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izradu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Zakona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o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prometu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drveta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i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proizvoda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od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drveta</w:t>
      </w:r>
      <w:proofErr w:type="spellEnd"/>
    </w:p>
    <w:p w:rsidR="00D638B4" w:rsidRPr="00D638B4" w:rsidRDefault="00D638B4" w:rsidP="00D638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Ministarstvo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poziva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zainteresovane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nevladine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organizacije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da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uzmu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učešće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izradi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Zakona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o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prometu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drveta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i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proizvoda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od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drveta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i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predlože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svog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predstavnika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za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člana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Radne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grupe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. </w:t>
      </w:r>
    </w:p>
    <w:p w:rsidR="00D638B4" w:rsidRPr="00D638B4" w:rsidRDefault="00D638B4" w:rsidP="00D638B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2"/>
          <w:lang w:eastAsia="sr-Latn-RS"/>
        </w:rPr>
      </w:pPr>
      <w:proofErr w:type="spellStart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Kriterijumi</w:t>
      </w:r>
      <w:proofErr w:type="spellEnd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 xml:space="preserve"> za </w:t>
      </w:r>
      <w:proofErr w:type="spellStart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nevladinu</w:t>
      </w:r>
      <w:proofErr w:type="spellEnd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organizaciju</w:t>
      </w:r>
      <w:proofErr w:type="spellEnd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:</w:t>
      </w:r>
    </w:p>
    <w:p w:rsidR="00D638B4" w:rsidRPr="00D638B4" w:rsidRDefault="00D638B4" w:rsidP="00D638B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da je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upisana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registar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nevladinih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organizacija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prije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objavljivanja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javnog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poziva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>;</w:t>
      </w:r>
    </w:p>
    <w:p w:rsidR="00D638B4" w:rsidRPr="00D638B4" w:rsidRDefault="00D638B4" w:rsidP="00D638B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da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statutu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ima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utvrđene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djelatnosti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i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ciljeve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oblastima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koje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vezi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sa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pitanjima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koje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normativno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uređuje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Radna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grupa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>;</w:t>
      </w:r>
    </w:p>
    <w:p w:rsidR="00D638B4" w:rsidRPr="00D638B4" w:rsidRDefault="00D638B4" w:rsidP="00D638B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da se ne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nalazi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registru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kaznene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evidencije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>;</w:t>
      </w:r>
    </w:p>
    <w:p w:rsidR="00D638B4" w:rsidRPr="00D638B4" w:rsidRDefault="00D638B4" w:rsidP="00D638B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da je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prethodne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tri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godine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sprovela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istraživanje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,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izradila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dokument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,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organizovala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skup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ili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realizovala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projekat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vezan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za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unapređenje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stanja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određenoj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oblasti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>;</w:t>
      </w:r>
    </w:p>
    <w:p w:rsidR="00D638B4" w:rsidRPr="00D638B4" w:rsidRDefault="00D638B4" w:rsidP="00D638B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da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više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od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polovine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članova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organa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upravljanja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nijesu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članovi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organa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političkih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partija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,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javni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funkcioneri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,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rukovodeća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lica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ili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državni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službenici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>.</w:t>
      </w:r>
    </w:p>
    <w:p w:rsidR="00D638B4" w:rsidRPr="00D638B4" w:rsidRDefault="00D638B4" w:rsidP="00D638B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2"/>
          <w:lang w:eastAsia="sr-Latn-RS"/>
        </w:rPr>
      </w:pPr>
      <w:proofErr w:type="spellStart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Kriterijumi</w:t>
      </w:r>
      <w:proofErr w:type="spellEnd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 xml:space="preserve"> za </w:t>
      </w:r>
      <w:proofErr w:type="spellStart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predstavnika</w:t>
      </w:r>
      <w:proofErr w:type="spellEnd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nevladine</w:t>
      </w:r>
      <w:proofErr w:type="spellEnd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organizacije</w:t>
      </w:r>
      <w:proofErr w:type="spellEnd"/>
      <w:r w:rsidRPr="00D638B4">
        <w:rPr>
          <w:rFonts w:ascii="Arial" w:eastAsia="Times New Roman" w:hAnsi="Arial" w:cs="Arial"/>
          <w:b/>
          <w:bCs/>
          <w:sz w:val="22"/>
          <w:lang w:eastAsia="sr-Latn-RS"/>
        </w:rPr>
        <w:t>:</w:t>
      </w:r>
    </w:p>
    <w:p w:rsidR="00D638B4" w:rsidRPr="00D638B4" w:rsidRDefault="00D638B4" w:rsidP="00D638B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da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ima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prebivalište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Crnoj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Gori;</w:t>
      </w:r>
    </w:p>
    <w:p w:rsidR="00D638B4" w:rsidRPr="00D638B4" w:rsidRDefault="00D638B4" w:rsidP="00D638B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da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ima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iskustvo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u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oblasti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prometa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drveta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i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drvnih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proizvoda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>;</w:t>
      </w:r>
    </w:p>
    <w:p w:rsidR="00D638B4" w:rsidRPr="00D638B4" w:rsidRDefault="00D638B4" w:rsidP="00D638B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sr-Latn-RS"/>
        </w:rPr>
      </w:pPr>
      <w:r w:rsidRPr="00D638B4">
        <w:rPr>
          <w:rFonts w:ascii="Arial" w:eastAsia="Times New Roman" w:hAnsi="Arial" w:cs="Arial"/>
          <w:sz w:val="22"/>
          <w:lang w:eastAsia="sr-Latn-RS"/>
        </w:rPr>
        <w:t xml:space="preserve">da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nije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član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organa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političke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partije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,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javni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funkcioner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,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državni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službenik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,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odnosno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 xml:space="preserve"> </w:t>
      </w:r>
      <w:proofErr w:type="spellStart"/>
      <w:r w:rsidRPr="00D638B4">
        <w:rPr>
          <w:rFonts w:ascii="Arial" w:eastAsia="Times New Roman" w:hAnsi="Arial" w:cs="Arial"/>
          <w:sz w:val="22"/>
          <w:lang w:eastAsia="sr-Latn-RS"/>
        </w:rPr>
        <w:t>namještenik</w:t>
      </w:r>
      <w:proofErr w:type="spellEnd"/>
      <w:r w:rsidRPr="00D638B4">
        <w:rPr>
          <w:rFonts w:ascii="Arial" w:eastAsia="Times New Roman" w:hAnsi="Arial" w:cs="Arial"/>
          <w:sz w:val="22"/>
          <w:lang w:eastAsia="sr-Latn-RS"/>
        </w:rPr>
        <w:t>.</w:t>
      </w:r>
    </w:p>
    <w:p w:rsidR="00D638B4" w:rsidRPr="00D638B4" w:rsidRDefault="00D638B4" w:rsidP="00D638B4">
      <w:pPr>
        <w:rPr>
          <w:rFonts w:ascii="Arial" w:hAnsi="Arial" w:cs="Arial"/>
          <w:kern w:val="2"/>
          <w:sz w:val="22"/>
          <w14:ligatures w14:val="standardContextual"/>
        </w:rPr>
      </w:pPr>
      <w:proofErr w:type="spellStart"/>
      <w:r w:rsidRPr="00D638B4">
        <w:rPr>
          <w:rFonts w:ascii="Arial" w:hAnsi="Arial" w:cs="Arial"/>
          <w:sz w:val="22"/>
        </w:rPr>
        <w:t>Dokumentacija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koja</w:t>
      </w:r>
      <w:proofErr w:type="spellEnd"/>
      <w:r w:rsidRPr="00D638B4">
        <w:rPr>
          <w:rFonts w:ascii="Arial" w:hAnsi="Arial" w:cs="Arial"/>
          <w:sz w:val="22"/>
        </w:rPr>
        <w:t xml:space="preserve"> se </w:t>
      </w:r>
      <w:proofErr w:type="spellStart"/>
      <w:r w:rsidRPr="00D638B4">
        <w:rPr>
          <w:rFonts w:ascii="Arial" w:hAnsi="Arial" w:cs="Arial"/>
          <w:sz w:val="22"/>
        </w:rPr>
        <w:t>dostavlja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uz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predlog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predstavnika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Pr="00D638B4">
        <w:rPr>
          <w:rFonts w:ascii="Arial" w:hAnsi="Arial" w:cs="Arial"/>
          <w:sz w:val="22"/>
        </w:rPr>
        <w:t>Radnoj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grupi</w:t>
      </w:r>
      <w:proofErr w:type="spellEnd"/>
      <w:r w:rsidRPr="00D638B4">
        <w:rPr>
          <w:rFonts w:ascii="Arial" w:hAnsi="Arial" w:cs="Arial"/>
          <w:sz w:val="22"/>
        </w:rPr>
        <w:t>: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>-</w:t>
      </w:r>
      <w:proofErr w:type="spellStart"/>
      <w:r w:rsidRPr="00D638B4">
        <w:rPr>
          <w:rFonts w:ascii="Arial" w:hAnsi="Arial" w:cs="Arial"/>
          <w:sz w:val="22"/>
        </w:rPr>
        <w:t>dokaz</w:t>
      </w:r>
      <w:proofErr w:type="spellEnd"/>
      <w:r w:rsidRPr="00D638B4">
        <w:rPr>
          <w:rFonts w:ascii="Arial" w:hAnsi="Arial" w:cs="Arial"/>
          <w:sz w:val="22"/>
        </w:rPr>
        <w:t xml:space="preserve"> da je </w:t>
      </w:r>
      <w:proofErr w:type="spellStart"/>
      <w:r w:rsidRPr="00D638B4">
        <w:rPr>
          <w:rFonts w:ascii="Arial" w:hAnsi="Arial" w:cs="Arial"/>
          <w:sz w:val="22"/>
        </w:rPr>
        <w:t>nevladina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upisana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Pr="00D638B4">
        <w:rPr>
          <w:rFonts w:ascii="Arial" w:hAnsi="Arial" w:cs="Arial"/>
          <w:sz w:val="22"/>
        </w:rPr>
        <w:t>registar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nevladinih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organizacija</w:t>
      </w:r>
      <w:proofErr w:type="spellEnd"/>
      <w:r w:rsidRPr="00D638B4">
        <w:rPr>
          <w:rFonts w:ascii="Arial" w:hAnsi="Arial" w:cs="Arial"/>
          <w:sz w:val="22"/>
        </w:rPr>
        <w:t xml:space="preserve"> (</w:t>
      </w:r>
      <w:proofErr w:type="spellStart"/>
      <w:r w:rsidRPr="00D638B4">
        <w:rPr>
          <w:rFonts w:ascii="Arial" w:hAnsi="Arial" w:cs="Arial"/>
          <w:sz w:val="22"/>
        </w:rPr>
        <w:t>fotokopija</w:t>
      </w:r>
      <w:proofErr w:type="spellEnd"/>
      <w:r w:rsidRPr="00D638B4">
        <w:rPr>
          <w:rFonts w:ascii="Arial" w:hAnsi="Arial" w:cs="Arial"/>
          <w:sz w:val="22"/>
        </w:rPr>
        <w:t xml:space="preserve">); 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>-</w:t>
      </w:r>
      <w:proofErr w:type="spellStart"/>
      <w:r w:rsidRPr="00D638B4">
        <w:rPr>
          <w:rFonts w:ascii="Arial" w:hAnsi="Arial" w:cs="Arial"/>
          <w:sz w:val="22"/>
        </w:rPr>
        <w:t>fotokopija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statuta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>;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 xml:space="preserve"> -</w:t>
      </w:r>
      <w:proofErr w:type="spellStart"/>
      <w:r w:rsidRPr="00D638B4">
        <w:rPr>
          <w:rFonts w:ascii="Arial" w:hAnsi="Arial" w:cs="Arial"/>
          <w:sz w:val="22"/>
        </w:rPr>
        <w:t>dokaz</w:t>
      </w:r>
      <w:proofErr w:type="spellEnd"/>
      <w:r w:rsidRPr="00D638B4">
        <w:rPr>
          <w:rFonts w:ascii="Arial" w:hAnsi="Arial" w:cs="Arial"/>
          <w:sz w:val="22"/>
        </w:rPr>
        <w:t xml:space="preserve"> da je </w:t>
      </w:r>
      <w:proofErr w:type="spellStart"/>
      <w:r w:rsidRPr="00D638B4">
        <w:rPr>
          <w:rFonts w:ascii="Arial" w:hAnsi="Arial" w:cs="Arial"/>
          <w:sz w:val="22"/>
        </w:rPr>
        <w:t>nevladina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organizacija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Pr="00D638B4">
        <w:rPr>
          <w:rFonts w:ascii="Arial" w:hAnsi="Arial" w:cs="Arial"/>
          <w:sz w:val="22"/>
        </w:rPr>
        <w:t>prethodne</w:t>
      </w:r>
      <w:proofErr w:type="spellEnd"/>
      <w:r w:rsidRPr="00D638B4">
        <w:rPr>
          <w:rFonts w:ascii="Arial" w:hAnsi="Arial" w:cs="Arial"/>
          <w:sz w:val="22"/>
        </w:rPr>
        <w:t xml:space="preserve"> tri </w:t>
      </w:r>
      <w:proofErr w:type="spellStart"/>
      <w:r w:rsidRPr="00D638B4">
        <w:rPr>
          <w:rFonts w:ascii="Arial" w:hAnsi="Arial" w:cs="Arial"/>
          <w:sz w:val="22"/>
        </w:rPr>
        <w:t>godine</w:t>
      </w:r>
      <w:proofErr w:type="spellEnd"/>
      <w:r w:rsidRPr="00D638B4">
        <w:rPr>
          <w:rFonts w:ascii="Arial" w:hAnsi="Arial" w:cs="Arial"/>
          <w:sz w:val="22"/>
        </w:rPr>
        <w:t xml:space="preserve">, u </w:t>
      </w:r>
      <w:proofErr w:type="spellStart"/>
      <w:r w:rsidRPr="00D638B4">
        <w:rPr>
          <w:rFonts w:ascii="Arial" w:hAnsi="Arial" w:cs="Arial"/>
          <w:sz w:val="22"/>
        </w:rPr>
        <w:t>vezi</w:t>
      </w:r>
      <w:proofErr w:type="spellEnd"/>
      <w:r w:rsidRPr="00D638B4">
        <w:rPr>
          <w:rFonts w:ascii="Arial" w:hAnsi="Arial" w:cs="Arial"/>
          <w:sz w:val="22"/>
        </w:rPr>
        <w:t xml:space="preserve"> sa </w:t>
      </w:r>
      <w:proofErr w:type="spellStart"/>
      <w:r w:rsidRPr="00D638B4">
        <w:rPr>
          <w:rFonts w:ascii="Arial" w:hAnsi="Arial" w:cs="Arial"/>
          <w:sz w:val="22"/>
        </w:rPr>
        <w:t>pitanjem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koje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normativno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ureduje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Radna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grupa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sprovela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istraživanje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izradila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dokument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organizovala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skup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ili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realizovala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projekat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usmjeren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unapređenje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stanja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Pr="00D638B4">
        <w:rPr>
          <w:rFonts w:ascii="Arial" w:hAnsi="Arial" w:cs="Arial"/>
          <w:sz w:val="22"/>
        </w:rPr>
        <w:t>odredenoj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oblasti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potpisan</w:t>
      </w:r>
      <w:proofErr w:type="spellEnd"/>
      <w:r w:rsidRPr="00D638B4">
        <w:rPr>
          <w:rFonts w:ascii="Arial" w:hAnsi="Arial" w:cs="Arial"/>
          <w:sz w:val="22"/>
        </w:rPr>
        <w:t xml:space="preserve"> od </w:t>
      </w:r>
      <w:proofErr w:type="spellStart"/>
      <w:r w:rsidRPr="00D638B4">
        <w:rPr>
          <w:rFonts w:ascii="Arial" w:hAnsi="Arial" w:cs="Arial"/>
          <w:sz w:val="22"/>
        </w:rPr>
        <w:t>strane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lica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ovlašćenog</w:t>
      </w:r>
      <w:proofErr w:type="spellEnd"/>
      <w:r w:rsidRPr="00D638B4">
        <w:rPr>
          <w:rFonts w:ascii="Arial" w:hAnsi="Arial" w:cs="Arial"/>
          <w:sz w:val="22"/>
        </w:rPr>
        <w:t xml:space="preserve"> za </w:t>
      </w:r>
      <w:proofErr w:type="spellStart"/>
      <w:r w:rsidRPr="00D638B4">
        <w:rPr>
          <w:rFonts w:ascii="Arial" w:hAnsi="Arial" w:cs="Arial"/>
          <w:sz w:val="22"/>
        </w:rPr>
        <w:t>zastupanje</w:t>
      </w:r>
      <w:proofErr w:type="spellEnd"/>
      <w:r w:rsidRPr="00D638B4">
        <w:rPr>
          <w:rFonts w:ascii="Arial" w:hAnsi="Arial" w:cs="Arial"/>
          <w:sz w:val="22"/>
        </w:rPr>
        <w:t xml:space="preserve"> i </w:t>
      </w:r>
      <w:proofErr w:type="spellStart"/>
      <w:r w:rsidRPr="00D638B4">
        <w:rPr>
          <w:rFonts w:ascii="Arial" w:hAnsi="Arial" w:cs="Arial"/>
          <w:sz w:val="22"/>
        </w:rPr>
        <w:t>potvrđen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pečatom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: 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>-</w:t>
      </w:r>
      <w:proofErr w:type="spellStart"/>
      <w:r w:rsidRPr="00D638B4">
        <w:rPr>
          <w:rFonts w:ascii="Arial" w:hAnsi="Arial" w:cs="Arial"/>
          <w:sz w:val="22"/>
        </w:rPr>
        <w:t>dokaz</w:t>
      </w:r>
      <w:proofErr w:type="spellEnd"/>
      <w:r w:rsidRPr="00D638B4">
        <w:rPr>
          <w:rFonts w:ascii="Arial" w:hAnsi="Arial" w:cs="Arial"/>
          <w:sz w:val="22"/>
        </w:rPr>
        <w:t xml:space="preserve"> da je </w:t>
      </w:r>
      <w:proofErr w:type="spellStart"/>
      <w:r w:rsidRPr="00D638B4">
        <w:rPr>
          <w:rFonts w:ascii="Arial" w:hAnsi="Arial" w:cs="Arial"/>
          <w:sz w:val="22"/>
        </w:rPr>
        <w:t>predala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poreskom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organu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prijavu</w:t>
      </w:r>
      <w:proofErr w:type="spellEnd"/>
      <w:r w:rsidRPr="00D638B4">
        <w:rPr>
          <w:rFonts w:ascii="Arial" w:hAnsi="Arial" w:cs="Arial"/>
          <w:sz w:val="22"/>
        </w:rPr>
        <w:t xml:space="preserve"> za </w:t>
      </w:r>
      <w:proofErr w:type="spellStart"/>
      <w:r w:rsidRPr="00D638B4">
        <w:rPr>
          <w:rFonts w:ascii="Arial" w:hAnsi="Arial" w:cs="Arial"/>
          <w:sz w:val="22"/>
        </w:rPr>
        <w:t>prethodnu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fiskalnu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godinu</w:t>
      </w:r>
      <w:proofErr w:type="spellEnd"/>
      <w:r w:rsidRPr="00D638B4">
        <w:rPr>
          <w:rFonts w:ascii="Arial" w:hAnsi="Arial" w:cs="Arial"/>
          <w:sz w:val="22"/>
        </w:rPr>
        <w:t xml:space="preserve"> (</w:t>
      </w:r>
      <w:proofErr w:type="spellStart"/>
      <w:r w:rsidRPr="00D638B4">
        <w:rPr>
          <w:rFonts w:ascii="Arial" w:hAnsi="Arial" w:cs="Arial"/>
          <w:sz w:val="22"/>
        </w:rPr>
        <w:t>fotokopija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bilansa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stanja</w:t>
      </w:r>
      <w:proofErr w:type="spellEnd"/>
      <w:r w:rsidRPr="00D638B4">
        <w:rPr>
          <w:rFonts w:ascii="Arial" w:hAnsi="Arial" w:cs="Arial"/>
          <w:sz w:val="22"/>
        </w:rPr>
        <w:t xml:space="preserve"> i </w:t>
      </w:r>
      <w:proofErr w:type="spellStart"/>
      <w:r w:rsidRPr="00D638B4">
        <w:rPr>
          <w:rFonts w:ascii="Arial" w:hAnsi="Arial" w:cs="Arial"/>
          <w:sz w:val="22"/>
        </w:rPr>
        <w:t>uspjeha</w:t>
      </w:r>
      <w:proofErr w:type="spellEnd"/>
      <w:r w:rsidRPr="00D638B4">
        <w:rPr>
          <w:rFonts w:ascii="Arial" w:hAnsi="Arial" w:cs="Arial"/>
          <w:sz w:val="22"/>
        </w:rPr>
        <w:t xml:space="preserve">); 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>-</w:t>
      </w:r>
      <w:proofErr w:type="spellStart"/>
      <w:r w:rsidRPr="00D638B4">
        <w:rPr>
          <w:rFonts w:ascii="Arial" w:hAnsi="Arial" w:cs="Arial"/>
          <w:sz w:val="22"/>
        </w:rPr>
        <w:t>izjava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lica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ovlašćenog</w:t>
      </w:r>
      <w:proofErr w:type="spellEnd"/>
      <w:r w:rsidRPr="00D638B4">
        <w:rPr>
          <w:rFonts w:ascii="Arial" w:hAnsi="Arial" w:cs="Arial"/>
          <w:sz w:val="22"/>
        </w:rPr>
        <w:t xml:space="preserve"> za </w:t>
      </w:r>
      <w:proofErr w:type="spellStart"/>
      <w:r w:rsidRPr="00D638B4">
        <w:rPr>
          <w:rFonts w:ascii="Arial" w:hAnsi="Arial" w:cs="Arial"/>
          <w:sz w:val="22"/>
        </w:rPr>
        <w:t>zastupanje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 o tome da </w:t>
      </w:r>
      <w:proofErr w:type="spellStart"/>
      <w:r w:rsidRPr="00D638B4">
        <w:rPr>
          <w:rFonts w:ascii="Arial" w:hAnsi="Arial" w:cs="Arial"/>
          <w:sz w:val="22"/>
        </w:rPr>
        <w:t>više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od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polovine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članova</w:t>
      </w:r>
      <w:proofErr w:type="spellEnd"/>
      <w:r w:rsidRPr="00D638B4">
        <w:rPr>
          <w:rFonts w:ascii="Arial" w:hAnsi="Arial" w:cs="Arial"/>
          <w:sz w:val="22"/>
        </w:rPr>
        <w:t xml:space="preserve"> organa </w:t>
      </w:r>
      <w:proofErr w:type="spellStart"/>
      <w:r w:rsidRPr="00D638B4">
        <w:rPr>
          <w:rFonts w:ascii="Arial" w:hAnsi="Arial" w:cs="Arial"/>
          <w:sz w:val="22"/>
        </w:rPr>
        <w:t>upravljanja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nijesu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članovi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r w:rsidR="00347A2E">
        <w:rPr>
          <w:rFonts w:ascii="Arial" w:hAnsi="Arial" w:cs="Arial"/>
          <w:sz w:val="22"/>
        </w:rPr>
        <w:t>o</w:t>
      </w:r>
      <w:r w:rsidRPr="00D638B4">
        <w:rPr>
          <w:rFonts w:ascii="Arial" w:hAnsi="Arial" w:cs="Arial"/>
          <w:sz w:val="22"/>
        </w:rPr>
        <w:t xml:space="preserve">rgana </w:t>
      </w:r>
      <w:proofErr w:type="spellStart"/>
      <w:r w:rsidRPr="00D638B4">
        <w:rPr>
          <w:rFonts w:ascii="Arial" w:hAnsi="Arial" w:cs="Arial"/>
          <w:sz w:val="22"/>
        </w:rPr>
        <w:t>političkih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partija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javni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funkcioneri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rukovodeća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lica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ili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državni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službenici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odnosno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namještenici</w:t>
      </w:r>
      <w:proofErr w:type="spellEnd"/>
      <w:r w:rsidRPr="00D638B4">
        <w:rPr>
          <w:rFonts w:ascii="Arial" w:hAnsi="Arial" w:cs="Arial"/>
          <w:sz w:val="22"/>
        </w:rPr>
        <w:t>;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 xml:space="preserve"> -</w:t>
      </w:r>
      <w:proofErr w:type="spellStart"/>
      <w:r w:rsidRPr="00D638B4">
        <w:rPr>
          <w:rFonts w:ascii="Arial" w:hAnsi="Arial" w:cs="Arial"/>
          <w:sz w:val="22"/>
        </w:rPr>
        <w:t>fotokopija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lične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karte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ili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druge</w:t>
      </w:r>
      <w:proofErr w:type="spellEnd"/>
      <w:r w:rsidRPr="00D638B4">
        <w:rPr>
          <w:rFonts w:ascii="Arial" w:hAnsi="Arial" w:cs="Arial"/>
          <w:sz w:val="22"/>
        </w:rPr>
        <w:t xml:space="preserve"> javne </w:t>
      </w:r>
      <w:proofErr w:type="spellStart"/>
      <w:r w:rsidRPr="00D638B4">
        <w:rPr>
          <w:rFonts w:ascii="Arial" w:hAnsi="Arial" w:cs="Arial"/>
          <w:sz w:val="22"/>
        </w:rPr>
        <w:t>isprave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osnovu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koje</w:t>
      </w:r>
      <w:proofErr w:type="spellEnd"/>
      <w:r w:rsidRPr="00D638B4">
        <w:rPr>
          <w:rFonts w:ascii="Arial" w:hAnsi="Arial" w:cs="Arial"/>
          <w:sz w:val="22"/>
        </w:rPr>
        <w:t xml:space="preserve"> se </w:t>
      </w:r>
      <w:proofErr w:type="spellStart"/>
      <w:r w:rsidRPr="00D638B4">
        <w:rPr>
          <w:rFonts w:ascii="Arial" w:hAnsi="Arial" w:cs="Arial"/>
          <w:sz w:val="22"/>
        </w:rPr>
        <w:t>može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utvrditi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identitet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predstavnika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Pr="00D638B4">
        <w:rPr>
          <w:rFonts w:ascii="Arial" w:hAnsi="Arial" w:cs="Arial"/>
          <w:sz w:val="22"/>
        </w:rPr>
        <w:t>Radnoj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grupi</w:t>
      </w:r>
      <w:proofErr w:type="spellEnd"/>
      <w:r w:rsidRPr="00D638B4">
        <w:rPr>
          <w:rFonts w:ascii="Arial" w:hAnsi="Arial" w:cs="Arial"/>
          <w:sz w:val="22"/>
        </w:rPr>
        <w:t>;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 xml:space="preserve"> -</w:t>
      </w:r>
      <w:proofErr w:type="spellStart"/>
      <w:r w:rsidRPr="00D638B4">
        <w:rPr>
          <w:rFonts w:ascii="Arial" w:hAnsi="Arial" w:cs="Arial"/>
          <w:sz w:val="22"/>
        </w:rPr>
        <w:t>biografija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predstavnika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Pr="00D638B4">
        <w:rPr>
          <w:rFonts w:ascii="Arial" w:hAnsi="Arial" w:cs="Arial"/>
          <w:sz w:val="22"/>
        </w:rPr>
        <w:t>Radnoj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grupi</w:t>
      </w:r>
      <w:proofErr w:type="spellEnd"/>
      <w:r w:rsidRPr="00D638B4">
        <w:rPr>
          <w:rFonts w:ascii="Arial" w:hAnsi="Arial" w:cs="Arial"/>
          <w:sz w:val="22"/>
        </w:rPr>
        <w:t>;</w:t>
      </w:r>
    </w:p>
    <w:p w:rsidR="00347A2E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 xml:space="preserve"> -</w:t>
      </w:r>
      <w:proofErr w:type="spellStart"/>
      <w:r w:rsidRPr="00D638B4">
        <w:rPr>
          <w:rFonts w:ascii="Arial" w:hAnsi="Arial" w:cs="Arial"/>
          <w:sz w:val="22"/>
        </w:rPr>
        <w:t>dokaz</w:t>
      </w:r>
      <w:proofErr w:type="spellEnd"/>
      <w:r w:rsidRPr="00D638B4">
        <w:rPr>
          <w:rFonts w:ascii="Arial" w:hAnsi="Arial" w:cs="Arial"/>
          <w:sz w:val="22"/>
        </w:rPr>
        <w:t xml:space="preserve"> o </w:t>
      </w:r>
      <w:proofErr w:type="spellStart"/>
      <w:r w:rsidRPr="00D638B4">
        <w:rPr>
          <w:rFonts w:ascii="Arial" w:hAnsi="Arial" w:cs="Arial"/>
          <w:sz w:val="22"/>
        </w:rPr>
        <w:t>iskustvu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predstavnika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="00347A2E">
        <w:rPr>
          <w:rFonts w:ascii="Arial" w:hAnsi="Arial" w:cs="Arial"/>
          <w:sz w:val="22"/>
        </w:rPr>
        <w:t>o</w:t>
      </w:r>
      <w:r w:rsidRPr="00D638B4">
        <w:rPr>
          <w:rFonts w:ascii="Arial" w:hAnsi="Arial" w:cs="Arial"/>
          <w:sz w:val="22"/>
        </w:rPr>
        <w:t>blasti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koju</w:t>
      </w:r>
      <w:proofErr w:type="spellEnd"/>
      <w:r w:rsidRPr="00D638B4">
        <w:rPr>
          <w:rFonts w:ascii="Arial" w:hAnsi="Arial" w:cs="Arial"/>
          <w:sz w:val="22"/>
        </w:rPr>
        <w:t xml:space="preserve"> se </w:t>
      </w:r>
      <w:proofErr w:type="spellStart"/>
      <w:r w:rsidRPr="00D638B4">
        <w:rPr>
          <w:rFonts w:ascii="Arial" w:hAnsi="Arial" w:cs="Arial"/>
          <w:sz w:val="22"/>
        </w:rPr>
        <w:t>odnosi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pitanje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koje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normativno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ure</w:t>
      </w:r>
      <w:r w:rsidR="00347A2E">
        <w:rPr>
          <w:rFonts w:ascii="Arial" w:hAnsi="Arial" w:cs="Arial"/>
          <w:sz w:val="22"/>
        </w:rPr>
        <w:t>đ</w:t>
      </w:r>
      <w:r w:rsidRPr="00D638B4">
        <w:rPr>
          <w:rFonts w:ascii="Arial" w:hAnsi="Arial" w:cs="Arial"/>
          <w:sz w:val="22"/>
        </w:rPr>
        <w:t>uje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Radna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grupa</w:t>
      </w:r>
      <w:proofErr w:type="spellEnd"/>
      <w:r w:rsidRPr="00D638B4">
        <w:rPr>
          <w:rFonts w:ascii="Arial" w:hAnsi="Arial" w:cs="Arial"/>
          <w:sz w:val="22"/>
        </w:rPr>
        <w:t xml:space="preserve"> (</w:t>
      </w:r>
      <w:proofErr w:type="spellStart"/>
      <w:r w:rsidRPr="00D638B4">
        <w:rPr>
          <w:rFonts w:ascii="Arial" w:hAnsi="Arial" w:cs="Arial"/>
          <w:sz w:val="22"/>
        </w:rPr>
        <w:t>stručni</w:t>
      </w:r>
      <w:proofErr w:type="spellEnd"/>
      <w:r w:rsidRPr="00D638B4">
        <w:rPr>
          <w:rFonts w:ascii="Arial" w:hAnsi="Arial" w:cs="Arial"/>
          <w:sz w:val="22"/>
        </w:rPr>
        <w:t xml:space="preserve"> rad, </w:t>
      </w:r>
      <w:proofErr w:type="spellStart"/>
      <w:r w:rsidRPr="00D638B4">
        <w:rPr>
          <w:rFonts w:ascii="Arial" w:hAnsi="Arial" w:cs="Arial"/>
          <w:sz w:val="22"/>
        </w:rPr>
        <w:t>sertifikat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ili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drugi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dokument</w:t>
      </w:r>
      <w:proofErr w:type="spellEnd"/>
      <w:r w:rsidRPr="00D638B4">
        <w:rPr>
          <w:rFonts w:ascii="Arial" w:hAnsi="Arial" w:cs="Arial"/>
          <w:sz w:val="22"/>
        </w:rPr>
        <w:t>);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>-</w:t>
      </w:r>
      <w:proofErr w:type="spellStart"/>
      <w:r w:rsidRPr="00D638B4">
        <w:rPr>
          <w:rFonts w:ascii="Arial" w:hAnsi="Arial" w:cs="Arial"/>
          <w:sz w:val="22"/>
        </w:rPr>
        <w:t>izjava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predstavnika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Pr="00D638B4">
        <w:rPr>
          <w:rFonts w:ascii="Arial" w:hAnsi="Arial" w:cs="Arial"/>
          <w:sz w:val="22"/>
        </w:rPr>
        <w:t>Radnoj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grupi</w:t>
      </w:r>
      <w:proofErr w:type="spellEnd"/>
      <w:r w:rsidRPr="00D638B4">
        <w:rPr>
          <w:rFonts w:ascii="Arial" w:hAnsi="Arial" w:cs="Arial"/>
          <w:sz w:val="22"/>
        </w:rPr>
        <w:t xml:space="preserve"> da </w:t>
      </w:r>
      <w:proofErr w:type="spellStart"/>
      <w:r w:rsidRPr="00D638B4">
        <w:rPr>
          <w:rFonts w:ascii="Arial" w:hAnsi="Arial" w:cs="Arial"/>
          <w:sz w:val="22"/>
        </w:rPr>
        <w:t>nije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="00347A2E">
        <w:rPr>
          <w:rFonts w:ascii="Arial" w:hAnsi="Arial" w:cs="Arial"/>
          <w:sz w:val="22"/>
        </w:rPr>
        <w:t>č</w:t>
      </w:r>
      <w:r w:rsidRPr="00D638B4">
        <w:rPr>
          <w:rFonts w:ascii="Arial" w:hAnsi="Arial" w:cs="Arial"/>
          <w:sz w:val="22"/>
        </w:rPr>
        <w:t>lan</w:t>
      </w:r>
      <w:proofErr w:type="spellEnd"/>
      <w:r w:rsidRPr="00D638B4">
        <w:rPr>
          <w:rFonts w:ascii="Arial" w:hAnsi="Arial" w:cs="Arial"/>
          <w:sz w:val="22"/>
        </w:rPr>
        <w:t xml:space="preserve"> organa </w:t>
      </w:r>
      <w:proofErr w:type="spellStart"/>
      <w:r w:rsidRPr="00D638B4">
        <w:rPr>
          <w:rFonts w:ascii="Arial" w:hAnsi="Arial" w:cs="Arial"/>
          <w:sz w:val="22"/>
        </w:rPr>
        <w:t>političke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partije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javni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funkcioner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rukovodeće</w:t>
      </w:r>
      <w:proofErr w:type="spellEnd"/>
      <w:r w:rsidRPr="00D638B4">
        <w:rPr>
          <w:rFonts w:ascii="Arial" w:hAnsi="Arial" w:cs="Arial"/>
          <w:sz w:val="22"/>
        </w:rPr>
        <w:t xml:space="preserve"> lice </w:t>
      </w:r>
      <w:proofErr w:type="spellStart"/>
      <w:r w:rsidRPr="00D638B4">
        <w:rPr>
          <w:rFonts w:ascii="Arial" w:hAnsi="Arial" w:cs="Arial"/>
          <w:sz w:val="22"/>
        </w:rPr>
        <w:t>ili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državni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službenik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odnosno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namještenik</w:t>
      </w:r>
      <w:proofErr w:type="spellEnd"/>
      <w:r w:rsidRPr="00D638B4">
        <w:rPr>
          <w:rFonts w:ascii="Arial" w:hAnsi="Arial" w:cs="Arial"/>
          <w:sz w:val="22"/>
        </w:rPr>
        <w:t>;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r w:rsidRPr="00D638B4">
        <w:rPr>
          <w:rFonts w:ascii="Arial" w:hAnsi="Arial" w:cs="Arial"/>
          <w:sz w:val="22"/>
        </w:rPr>
        <w:t>-</w:t>
      </w:r>
      <w:proofErr w:type="spellStart"/>
      <w:r w:rsidRPr="00D638B4">
        <w:rPr>
          <w:rFonts w:ascii="Arial" w:hAnsi="Arial" w:cs="Arial"/>
          <w:sz w:val="22"/>
        </w:rPr>
        <w:t>izjava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predstavnika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nevladine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organizacije</w:t>
      </w:r>
      <w:proofErr w:type="spellEnd"/>
      <w:r w:rsidRPr="00D638B4">
        <w:rPr>
          <w:rFonts w:ascii="Arial" w:hAnsi="Arial" w:cs="Arial"/>
          <w:sz w:val="22"/>
        </w:rPr>
        <w:t xml:space="preserve"> da </w:t>
      </w:r>
      <w:proofErr w:type="spellStart"/>
      <w:r w:rsidRPr="00D638B4">
        <w:rPr>
          <w:rFonts w:ascii="Arial" w:hAnsi="Arial" w:cs="Arial"/>
          <w:sz w:val="22"/>
        </w:rPr>
        <w:t>prihvata</w:t>
      </w:r>
      <w:proofErr w:type="spellEnd"/>
      <w:r w:rsidRPr="00D638B4">
        <w:rPr>
          <w:rFonts w:ascii="Arial" w:hAnsi="Arial" w:cs="Arial"/>
          <w:sz w:val="22"/>
        </w:rPr>
        <w:t xml:space="preserve"> da </w:t>
      </w:r>
      <w:proofErr w:type="spellStart"/>
      <w:r w:rsidRPr="00D638B4">
        <w:rPr>
          <w:rFonts w:ascii="Arial" w:hAnsi="Arial" w:cs="Arial"/>
          <w:sz w:val="22"/>
        </w:rPr>
        <w:t>ga</w:t>
      </w:r>
      <w:proofErr w:type="spellEnd"/>
      <w:r w:rsidRPr="00D638B4">
        <w:rPr>
          <w:rFonts w:ascii="Arial" w:hAnsi="Arial" w:cs="Arial"/>
          <w:sz w:val="22"/>
        </w:rPr>
        <w:t xml:space="preserve"> ta </w:t>
      </w:r>
      <w:proofErr w:type="spellStart"/>
      <w:r w:rsidRPr="00D638B4">
        <w:rPr>
          <w:rFonts w:ascii="Arial" w:hAnsi="Arial" w:cs="Arial"/>
          <w:sz w:val="22"/>
        </w:rPr>
        <w:t>nevladina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="00347A2E">
        <w:rPr>
          <w:rFonts w:ascii="Arial" w:hAnsi="Arial" w:cs="Arial"/>
          <w:sz w:val="22"/>
        </w:rPr>
        <w:t>o</w:t>
      </w:r>
      <w:r w:rsidRPr="00D638B4">
        <w:rPr>
          <w:rFonts w:ascii="Arial" w:hAnsi="Arial" w:cs="Arial"/>
          <w:sz w:val="22"/>
        </w:rPr>
        <w:t>rganizacija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predloži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kao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Svog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predstavnika</w:t>
      </w:r>
      <w:proofErr w:type="spellEnd"/>
      <w:r w:rsidRPr="00D638B4">
        <w:rPr>
          <w:rFonts w:ascii="Arial" w:hAnsi="Arial" w:cs="Arial"/>
          <w:sz w:val="22"/>
        </w:rPr>
        <w:t xml:space="preserve"> u </w:t>
      </w:r>
      <w:proofErr w:type="spellStart"/>
      <w:r w:rsidRPr="00D638B4">
        <w:rPr>
          <w:rFonts w:ascii="Arial" w:hAnsi="Arial" w:cs="Arial"/>
          <w:sz w:val="22"/>
        </w:rPr>
        <w:t>Radnoj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grupi</w:t>
      </w:r>
      <w:proofErr w:type="spellEnd"/>
      <w:r w:rsidRPr="00D638B4">
        <w:rPr>
          <w:rFonts w:ascii="Arial" w:hAnsi="Arial" w:cs="Arial"/>
          <w:sz w:val="22"/>
        </w:rPr>
        <w:t xml:space="preserve">. </w:t>
      </w:r>
    </w:p>
    <w:p w:rsidR="00347A2E" w:rsidRPr="00F8750B" w:rsidRDefault="00D638B4" w:rsidP="00D638B4">
      <w:pPr>
        <w:ind w:left="50"/>
        <w:rPr>
          <w:rFonts w:ascii="Arial" w:hAnsi="Arial" w:cs="Arial"/>
          <w:b/>
          <w:sz w:val="22"/>
        </w:rPr>
      </w:pPr>
      <w:proofErr w:type="spellStart"/>
      <w:r w:rsidRPr="00F8750B">
        <w:rPr>
          <w:rFonts w:ascii="Arial" w:hAnsi="Arial" w:cs="Arial"/>
          <w:b/>
          <w:sz w:val="22"/>
        </w:rPr>
        <w:t>Rok</w:t>
      </w:r>
      <w:proofErr w:type="spellEnd"/>
      <w:r w:rsidRPr="00F8750B">
        <w:rPr>
          <w:rFonts w:ascii="Arial" w:hAnsi="Arial" w:cs="Arial"/>
          <w:b/>
          <w:sz w:val="22"/>
        </w:rPr>
        <w:t xml:space="preserve"> i </w:t>
      </w:r>
      <w:proofErr w:type="spellStart"/>
      <w:r w:rsidRPr="00F8750B">
        <w:rPr>
          <w:rFonts w:ascii="Arial" w:hAnsi="Arial" w:cs="Arial"/>
          <w:b/>
          <w:sz w:val="22"/>
        </w:rPr>
        <w:t>način</w:t>
      </w:r>
      <w:proofErr w:type="spellEnd"/>
      <w:r w:rsidRPr="00F8750B">
        <w:rPr>
          <w:rFonts w:ascii="Arial" w:hAnsi="Arial" w:cs="Arial"/>
          <w:b/>
          <w:sz w:val="22"/>
        </w:rPr>
        <w:t xml:space="preserve"> </w:t>
      </w:r>
      <w:proofErr w:type="spellStart"/>
      <w:r w:rsidRPr="00F8750B">
        <w:rPr>
          <w:rFonts w:ascii="Arial" w:hAnsi="Arial" w:cs="Arial"/>
          <w:b/>
          <w:sz w:val="22"/>
        </w:rPr>
        <w:t>dostavljanja</w:t>
      </w:r>
      <w:proofErr w:type="spellEnd"/>
      <w:r w:rsidRPr="00F8750B">
        <w:rPr>
          <w:rFonts w:ascii="Arial" w:hAnsi="Arial" w:cs="Arial"/>
          <w:b/>
          <w:sz w:val="22"/>
        </w:rPr>
        <w:t xml:space="preserve"> </w:t>
      </w:r>
      <w:proofErr w:type="spellStart"/>
      <w:r w:rsidRPr="00F8750B">
        <w:rPr>
          <w:rFonts w:ascii="Arial" w:hAnsi="Arial" w:cs="Arial"/>
          <w:b/>
          <w:sz w:val="22"/>
        </w:rPr>
        <w:t>predloga</w:t>
      </w:r>
      <w:proofErr w:type="spellEnd"/>
      <w:r w:rsidRPr="00F8750B">
        <w:rPr>
          <w:rFonts w:ascii="Arial" w:hAnsi="Arial" w:cs="Arial"/>
          <w:b/>
          <w:sz w:val="22"/>
        </w:rPr>
        <w:t>: 10 (</w:t>
      </w:r>
      <w:proofErr w:type="spellStart"/>
      <w:r w:rsidRPr="00F8750B">
        <w:rPr>
          <w:rFonts w:ascii="Arial" w:hAnsi="Arial" w:cs="Arial"/>
          <w:b/>
          <w:sz w:val="22"/>
        </w:rPr>
        <w:t>deset</w:t>
      </w:r>
      <w:proofErr w:type="spellEnd"/>
      <w:r w:rsidRPr="00F8750B">
        <w:rPr>
          <w:rFonts w:ascii="Arial" w:hAnsi="Arial" w:cs="Arial"/>
          <w:b/>
          <w:sz w:val="22"/>
        </w:rPr>
        <w:t xml:space="preserve">) dana od dana </w:t>
      </w:r>
      <w:proofErr w:type="spellStart"/>
      <w:r w:rsidRPr="00F8750B">
        <w:rPr>
          <w:rFonts w:ascii="Arial" w:hAnsi="Arial" w:cs="Arial"/>
          <w:b/>
          <w:sz w:val="22"/>
        </w:rPr>
        <w:t>objavljivanja</w:t>
      </w:r>
      <w:proofErr w:type="spellEnd"/>
      <w:r w:rsidRPr="00F8750B">
        <w:rPr>
          <w:rFonts w:ascii="Arial" w:hAnsi="Arial" w:cs="Arial"/>
          <w:b/>
          <w:sz w:val="22"/>
        </w:rPr>
        <w:t xml:space="preserve"> </w:t>
      </w:r>
      <w:proofErr w:type="spellStart"/>
      <w:r w:rsidRPr="00F8750B">
        <w:rPr>
          <w:rFonts w:ascii="Arial" w:hAnsi="Arial" w:cs="Arial"/>
          <w:b/>
          <w:sz w:val="22"/>
        </w:rPr>
        <w:t>Javnog</w:t>
      </w:r>
      <w:proofErr w:type="spellEnd"/>
      <w:r w:rsidRPr="00F8750B">
        <w:rPr>
          <w:rFonts w:ascii="Arial" w:hAnsi="Arial" w:cs="Arial"/>
          <w:b/>
          <w:sz w:val="22"/>
        </w:rPr>
        <w:t xml:space="preserve"> </w:t>
      </w:r>
      <w:proofErr w:type="spellStart"/>
      <w:r w:rsidRPr="00F8750B">
        <w:rPr>
          <w:rFonts w:ascii="Arial" w:hAnsi="Arial" w:cs="Arial"/>
          <w:b/>
          <w:sz w:val="22"/>
        </w:rPr>
        <w:t>poziva</w:t>
      </w:r>
      <w:proofErr w:type="spellEnd"/>
      <w:r w:rsidRPr="00F8750B">
        <w:rPr>
          <w:rFonts w:ascii="Arial" w:hAnsi="Arial" w:cs="Arial"/>
          <w:b/>
          <w:sz w:val="22"/>
        </w:rPr>
        <w:t xml:space="preserve">. </w:t>
      </w:r>
    </w:p>
    <w:p w:rsidR="00D638B4" w:rsidRPr="00D638B4" w:rsidRDefault="00D638B4" w:rsidP="00D638B4">
      <w:pPr>
        <w:ind w:left="50"/>
        <w:rPr>
          <w:rFonts w:ascii="Arial" w:hAnsi="Arial" w:cs="Arial"/>
          <w:sz w:val="22"/>
        </w:rPr>
      </w:pPr>
      <w:proofErr w:type="spellStart"/>
      <w:r w:rsidRPr="00D638B4">
        <w:rPr>
          <w:rFonts w:ascii="Arial" w:hAnsi="Arial" w:cs="Arial"/>
          <w:sz w:val="22"/>
        </w:rPr>
        <w:t>Naziv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organizacione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jedinice</w:t>
      </w:r>
      <w:proofErr w:type="spellEnd"/>
      <w:r w:rsidRPr="00D638B4">
        <w:rPr>
          <w:rFonts w:ascii="Arial" w:hAnsi="Arial" w:cs="Arial"/>
          <w:sz w:val="22"/>
        </w:rPr>
        <w:t xml:space="preserve"> organa </w:t>
      </w:r>
      <w:proofErr w:type="spellStart"/>
      <w:r w:rsidRPr="00D638B4">
        <w:rPr>
          <w:rFonts w:ascii="Arial" w:hAnsi="Arial" w:cs="Arial"/>
          <w:sz w:val="22"/>
        </w:rPr>
        <w:t>državne</w:t>
      </w:r>
      <w:proofErr w:type="spellEnd"/>
      <w:r w:rsidRPr="00D638B4">
        <w:rPr>
          <w:rFonts w:ascii="Arial" w:hAnsi="Arial" w:cs="Arial"/>
          <w:sz w:val="22"/>
        </w:rPr>
        <w:t xml:space="preserve"> uprave </w:t>
      </w:r>
      <w:proofErr w:type="spellStart"/>
      <w:r w:rsidRPr="00D638B4">
        <w:rPr>
          <w:rFonts w:ascii="Arial" w:hAnsi="Arial" w:cs="Arial"/>
          <w:sz w:val="22"/>
        </w:rPr>
        <w:t>koja</w:t>
      </w:r>
      <w:proofErr w:type="spellEnd"/>
      <w:r w:rsidRPr="00D638B4">
        <w:rPr>
          <w:rFonts w:ascii="Arial" w:hAnsi="Arial" w:cs="Arial"/>
          <w:sz w:val="22"/>
        </w:rPr>
        <w:t xml:space="preserve"> je </w:t>
      </w:r>
      <w:proofErr w:type="spellStart"/>
      <w:r w:rsidRPr="00D638B4">
        <w:rPr>
          <w:rFonts w:ascii="Arial" w:hAnsi="Arial" w:cs="Arial"/>
          <w:sz w:val="22"/>
        </w:rPr>
        <w:t>odgovorna</w:t>
      </w:r>
      <w:proofErr w:type="spellEnd"/>
      <w:r w:rsidRPr="00D638B4">
        <w:rPr>
          <w:rFonts w:ascii="Arial" w:hAnsi="Arial" w:cs="Arial"/>
          <w:sz w:val="22"/>
        </w:rPr>
        <w:t xml:space="preserve"> za </w:t>
      </w:r>
      <w:proofErr w:type="spellStart"/>
      <w:r w:rsidRPr="00D638B4">
        <w:rPr>
          <w:rFonts w:ascii="Arial" w:hAnsi="Arial" w:cs="Arial"/>
          <w:sz w:val="22"/>
        </w:rPr>
        <w:t>realizaciju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pitanja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koje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normativno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ureduje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Radna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grupa</w:t>
      </w:r>
      <w:proofErr w:type="spellEnd"/>
      <w:r w:rsidRPr="00D638B4">
        <w:rPr>
          <w:rFonts w:ascii="Arial" w:hAnsi="Arial" w:cs="Arial"/>
          <w:sz w:val="22"/>
        </w:rPr>
        <w:t xml:space="preserve">: </w:t>
      </w:r>
      <w:proofErr w:type="spellStart"/>
      <w:r w:rsidRPr="00D638B4">
        <w:rPr>
          <w:rFonts w:ascii="Arial" w:hAnsi="Arial" w:cs="Arial"/>
          <w:sz w:val="22"/>
        </w:rPr>
        <w:t>Direktorat</w:t>
      </w:r>
      <w:proofErr w:type="spellEnd"/>
      <w:r w:rsidRPr="00D638B4">
        <w:rPr>
          <w:rFonts w:ascii="Arial" w:hAnsi="Arial" w:cs="Arial"/>
          <w:sz w:val="22"/>
        </w:rPr>
        <w:t xml:space="preserve"> za </w:t>
      </w:r>
      <w:proofErr w:type="spellStart"/>
      <w:r w:rsidR="00F8750B">
        <w:rPr>
          <w:rFonts w:ascii="Arial" w:hAnsi="Arial" w:cs="Arial"/>
          <w:sz w:val="22"/>
        </w:rPr>
        <w:t>š</w:t>
      </w:r>
      <w:r w:rsidRPr="00D638B4">
        <w:rPr>
          <w:rFonts w:ascii="Arial" w:hAnsi="Arial" w:cs="Arial"/>
          <w:sz w:val="22"/>
        </w:rPr>
        <w:t>umarstvo</w:t>
      </w:r>
      <w:proofErr w:type="spellEnd"/>
      <w:r w:rsidRPr="00D638B4">
        <w:rPr>
          <w:rFonts w:ascii="Arial" w:hAnsi="Arial" w:cs="Arial"/>
          <w:sz w:val="22"/>
        </w:rPr>
        <w:t xml:space="preserve">, </w:t>
      </w:r>
      <w:proofErr w:type="spellStart"/>
      <w:r w:rsidRPr="00D638B4">
        <w:rPr>
          <w:rFonts w:ascii="Arial" w:hAnsi="Arial" w:cs="Arial"/>
          <w:sz w:val="22"/>
        </w:rPr>
        <w:t>lovstvo</w:t>
      </w:r>
      <w:proofErr w:type="spellEnd"/>
      <w:r w:rsidRPr="00D638B4">
        <w:rPr>
          <w:rFonts w:ascii="Arial" w:hAnsi="Arial" w:cs="Arial"/>
          <w:sz w:val="22"/>
        </w:rPr>
        <w:t xml:space="preserve"> i </w:t>
      </w:r>
      <w:proofErr w:type="spellStart"/>
      <w:r w:rsidRPr="00D638B4">
        <w:rPr>
          <w:rFonts w:ascii="Arial" w:hAnsi="Arial" w:cs="Arial"/>
          <w:sz w:val="22"/>
        </w:rPr>
        <w:t>drvnu</w:t>
      </w:r>
      <w:proofErr w:type="spellEnd"/>
      <w:r w:rsidRPr="00D638B4">
        <w:rPr>
          <w:rFonts w:ascii="Arial" w:hAnsi="Arial" w:cs="Arial"/>
          <w:sz w:val="22"/>
        </w:rPr>
        <w:t xml:space="preserve"> </w:t>
      </w:r>
      <w:proofErr w:type="spellStart"/>
      <w:r w:rsidRPr="00D638B4">
        <w:rPr>
          <w:rFonts w:ascii="Arial" w:hAnsi="Arial" w:cs="Arial"/>
          <w:sz w:val="22"/>
        </w:rPr>
        <w:t>industriju</w:t>
      </w:r>
      <w:proofErr w:type="spellEnd"/>
      <w:r w:rsidRPr="00D638B4">
        <w:rPr>
          <w:rFonts w:ascii="Arial" w:hAnsi="Arial" w:cs="Arial"/>
          <w:sz w:val="22"/>
        </w:rPr>
        <w:t xml:space="preserve">. </w:t>
      </w:r>
    </w:p>
    <w:p w:rsidR="000550F0" w:rsidRPr="00D638B4" w:rsidRDefault="000550F0" w:rsidP="004F20B1">
      <w:pPr>
        <w:rPr>
          <w:rFonts w:ascii="Arial" w:hAnsi="Arial" w:cs="Arial"/>
          <w:b/>
          <w:sz w:val="22"/>
          <w:lang w:val="sr-Latn-ME"/>
        </w:rPr>
      </w:pPr>
    </w:p>
    <w:p w:rsidR="002C238A" w:rsidRPr="00D638B4" w:rsidRDefault="002C238A" w:rsidP="004F20B1">
      <w:pPr>
        <w:rPr>
          <w:rFonts w:ascii="Arial" w:hAnsi="Arial" w:cs="Arial"/>
          <w:b/>
          <w:sz w:val="22"/>
          <w:lang w:val="sr-Latn-ME"/>
        </w:rPr>
      </w:pPr>
    </w:p>
    <w:p w:rsidR="00E53152" w:rsidRPr="00742071" w:rsidRDefault="00E53152" w:rsidP="004F20B1">
      <w:pPr>
        <w:rPr>
          <w:rFonts w:ascii="Arial" w:hAnsi="Arial" w:cs="Arial"/>
          <w:sz w:val="22"/>
          <w:lang w:val="sr-Latn-ME"/>
        </w:rPr>
      </w:pPr>
    </w:p>
    <w:sectPr w:rsidR="00E53152" w:rsidRPr="00742071" w:rsidSect="00913721">
      <w:headerReference w:type="default" r:id="rId9"/>
      <w:headerReference w:type="first" r:id="rId10"/>
      <w:pgSz w:w="11906" w:h="16838" w:code="9"/>
      <w:pgMar w:top="1418" w:right="1134" w:bottom="1418" w:left="1134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C1C" w:rsidRDefault="00476C1C" w:rsidP="00A6505B">
      <w:pPr>
        <w:spacing w:before="0" w:after="0" w:line="240" w:lineRule="auto"/>
      </w:pPr>
      <w:r>
        <w:separator/>
      </w:r>
    </w:p>
  </w:endnote>
  <w:endnote w:type="continuationSeparator" w:id="0">
    <w:p w:rsidR="00476C1C" w:rsidRDefault="00476C1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C1C" w:rsidRDefault="00476C1C" w:rsidP="00A6505B">
      <w:pPr>
        <w:spacing w:before="0" w:after="0" w:line="240" w:lineRule="auto"/>
      </w:pPr>
      <w:r>
        <w:separator/>
      </w:r>
    </w:p>
  </w:footnote>
  <w:footnote w:type="continuationSeparator" w:id="0">
    <w:p w:rsidR="00476C1C" w:rsidRDefault="00476C1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380059" w:rsidP="00913721">
    <w:pPr>
      <w:pStyle w:val="Title"/>
      <w:spacing w:before="0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073BC1A" wp14:editId="06754BEF">
              <wp:simplePos x="0" y="0"/>
              <wp:positionH relativeFrom="column">
                <wp:posOffset>4210050</wp:posOffset>
              </wp:positionH>
              <wp:positionV relativeFrom="paragraph">
                <wp:posOffset>95250</wp:posOffset>
              </wp:positionV>
              <wp:extent cx="1794383" cy="1005840"/>
              <wp:effectExtent l="0" t="0" r="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4383" cy="1005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3AAF" w:rsidRPr="00AF27FF" w:rsidRDefault="00373AAF" w:rsidP="00373AA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AF27FF" w:rsidRDefault="0045744E" w:rsidP="0045744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E729A1" wp14:editId="1DCB1AF8">
                                <wp:extent cx="1602105" cy="706120"/>
                                <wp:effectExtent l="0" t="0" r="0" b="0"/>
                                <wp:docPr id="2" name="Pictur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02105" cy="7061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73BC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31.5pt;margin-top:7.5pt;width:141.3pt;height:79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" stroked="f">
              <v:textbox>
                <w:txbxContent>
                  <w:p w:rsidR="00373AAF" w:rsidRPr="00AF27FF" w:rsidRDefault="00373AAF" w:rsidP="00373AA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AF27FF" w:rsidRDefault="0045744E" w:rsidP="0045744E">
                    <w:pPr>
                      <w:spacing w:line="240" w:lineRule="auto"/>
                      <w:rPr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E729A1" wp14:editId="1DCB1AF8">
                          <wp:extent cx="1602105" cy="706120"/>
                          <wp:effectExtent l="0" t="0" r="0" b="0"/>
                          <wp:docPr id="2" name="Pictur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02105" cy="7061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C04AB">
      <mc:AlternateContent>
        <mc:Choice Requires="wps">
          <w:drawing>
            <wp:anchor distT="0" distB="0" distL="114298" distR="114298" simplePos="0" relativeHeight="251659264" behindDoc="0" locked="0" layoutInCell="1" allowOverlap="1" wp14:anchorId="2C36C9A3" wp14:editId="4CE238B9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2403F6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DA6E820" wp14:editId="2723E2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A32E29" w:rsidRDefault="007904A7" w:rsidP="00913721">
    <w:pPr>
      <w:pStyle w:val="Title"/>
      <w:spacing w:before="0" w:after="0"/>
    </w:pPr>
    <w:r>
      <w:t xml:space="preserve">Ministarstvo </w:t>
    </w:r>
    <w:r w:rsidR="005C6F24">
      <w:t>poljoprivrede</w:t>
    </w:r>
    <w:r w:rsidR="00A32E29">
      <w:t xml:space="preserve">, </w:t>
    </w:r>
  </w:p>
  <w:p w:rsidR="007904A7" w:rsidRDefault="00A32E29" w:rsidP="00913721">
    <w:pPr>
      <w:pStyle w:val="Title"/>
      <w:spacing w:before="0" w:after="0"/>
    </w:pPr>
    <w:r>
      <w:rPr>
        <w:lang w:val="sr-Latn-ME"/>
      </w:rPr>
      <w:t>šumarstva</w:t>
    </w:r>
    <w:r w:rsidR="005C6F24">
      <w:t xml:space="preserve"> </w:t>
    </w:r>
    <w:r>
      <w:t>i vodoprivrede</w:t>
    </w:r>
  </w:p>
  <w:p w:rsidR="00913721" w:rsidRDefault="00913721" w:rsidP="00913721">
    <w:pPr>
      <w:spacing w:before="0"/>
      <w:rPr>
        <w:rFonts w:ascii="Tahoma" w:hAnsi="Tahoma" w:cs="Tahoma"/>
      </w:rPr>
    </w:pPr>
    <w:r>
      <w:t xml:space="preserve">                     </w:t>
    </w:r>
    <w:proofErr w:type="spellStart"/>
    <w:r w:rsidRPr="00184AD8">
      <w:rPr>
        <w:rFonts w:ascii="Tahoma" w:hAnsi="Tahoma" w:cs="Tahoma"/>
      </w:rPr>
      <w:t>Direktorat</w:t>
    </w:r>
    <w:proofErr w:type="spellEnd"/>
    <w:r w:rsidRPr="00184AD8">
      <w:rPr>
        <w:rFonts w:ascii="Tahoma" w:hAnsi="Tahoma" w:cs="Tahoma"/>
      </w:rPr>
      <w:t xml:space="preserve"> za </w:t>
    </w:r>
    <w:proofErr w:type="spellStart"/>
    <w:r w:rsidRPr="00184AD8">
      <w:rPr>
        <w:rFonts w:ascii="Tahoma" w:hAnsi="Tahoma" w:cs="Tahoma"/>
      </w:rPr>
      <w:t>šumarstvo</w:t>
    </w:r>
    <w:proofErr w:type="spellEnd"/>
    <w:r w:rsidRPr="00184AD8">
      <w:rPr>
        <w:rFonts w:ascii="Tahoma" w:hAnsi="Tahoma" w:cs="Tahoma"/>
      </w:rPr>
      <w:t xml:space="preserve">, </w:t>
    </w:r>
    <w:proofErr w:type="spellStart"/>
    <w:r w:rsidRPr="00184AD8">
      <w:rPr>
        <w:rFonts w:ascii="Tahoma" w:hAnsi="Tahoma" w:cs="Tahoma"/>
      </w:rPr>
      <w:t>lovstvo</w:t>
    </w:r>
    <w:proofErr w:type="spellEnd"/>
    <w:r w:rsidRPr="00184AD8">
      <w:rPr>
        <w:rFonts w:ascii="Tahoma" w:hAnsi="Tahoma" w:cs="Tahoma"/>
      </w:rPr>
      <w:t xml:space="preserve"> i </w:t>
    </w:r>
    <w:proofErr w:type="spellStart"/>
    <w:r w:rsidRPr="00184AD8">
      <w:rPr>
        <w:rFonts w:ascii="Tahoma" w:hAnsi="Tahoma" w:cs="Tahoma"/>
      </w:rPr>
      <w:t>drvnu</w:t>
    </w:r>
    <w:proofErr w:type="spellEnd"/>
    <w:r w:rsidRPr="00184AD8">
      <w:rPr>
        <w:rFonts w:ascii="Tahoma" w:hAnsi="Tahoma" w:cs="Tahoma"/>
      </w:rPr>
      <w:t xml:space="preserve"> </w:t>
    </w:r>
    <w:proofErr w:type="spellStart"/>
    <w:r w:rsidRPr="00184AD8">
      <w:rPr>
        <w:rFonts w:ascii="Tahoma" w:hAnsi="Tahoma" w:cs="Tahoma"/>
      </w:rPr>
      <w:t>industriju</w:t>
    </w:r>
    <w:proofErr w:type="spellEnd"/>
  </w:p>
  <w:p w:rsidR="00126691" w:rsidRPr="00184AD8" w:rsidRDefault="00126691" w:rsidP="00913721">
    <w:pPr>
      <w:spacing w:before="0"/>
      <w:rPr>
        <w:rFonts w:ascii="Tahoma" w:hAnsi="Tahoma" w:cs="Tahoma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1AAE"/>
    <w:multiLevelType w:val="hybridMultilevel"/>
    <w:tmpl w:val="6C8A452A"/>
    <w:lvl w:ilvl="0" w:tplc="FF12F6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6604"/>
    <w:multiLevelType w:val="hybridMultilevel"/>
    <w:tmpl w:val="13A4C230"/>
    <w:lvl w:ilvl="0" w:tplc="13E6B1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D74E8"/>
    <w:multiLevelType w:val="hybridMultilevel"/>
    <w:tmpl w:val="E2B24CB0"/>
    <w:lvl w:ilvl="0" w:tplc="8CB6CC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0589"/>
    <w:multiLevelType w:val="hybridMultilevel"/>
    <w:tmpl w:val="F9A24184"/>
    <w:lvl w:ilvl="0" w:tplc="0409000F">
      <w:start w:val="1"/>
      <w:numFmt w:val="decimal"/>
      <w:lvlText w:val="%1."/>
      <w:lvlJc w:val="left"/>
      <w:pPr>
        <w:ind w:left="6480" w:hanging="360"/>
      </w:p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4" w15:restartNumberingAfterBreak="0">
    <w:nsid w:val="1ACA741C"/>
    <w:multiLevelType w:val="hybridMultilevel"/>
    <w:tmpl w:val="D048E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F0403"/>
    <w:multiLevelType w:val="multilevel"/>
    <w:tmpl w:val="2A30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B126D"/>
    <w:multiLevelType w:val="hybridMultilevel"/>
    <w:tmpl w:val="2850F2D8"/>
    <w:lvl w:ilvl="0" w:tplc="186061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AA3"/>
    <w:multiLevelType w:val="hybridMultilevel"/>
    <w:tmpl w:val="49E654E4"/>
    <w:lvl w:ilvl="0" w:tplc="CD967880">
      <w:numFmt w:val="bullet"/>
      <w:lvlText w:val="-"/>
      <w:lvlJc w:val="left"/>
      <w:pPr>
        <w:ind w:left="1638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8" w15:restartNumberingAfterBreak="0">
    <w:nsid w:val="2DEA17FE"/>
    <w:multiLevelType w:val="hybridMultilevel"/>
    <w:tmpl w:val="63344D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4673E"/>
    <w:multiLevelType w:val="hybridMultilevel"/>
    <w:tmpl w:val="38CEA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45EC4"/>
    <w:multiLevelType w:val="hybridMultilevel"/>
    <w:tmpl w:val="E244EA24"/>
    <w:lvl w:ilvl="0" w:tplc="5770E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219C0"/>
    <w:multiLevelType w:val="multilevel"/>
    <w:tmpl w:val="0F58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922046"/>
    <w:multiLevelType w:val="hybridMultilevel"/>
    <w:tmpl w:val="CF5810D4"/>
    <w:lvl w:ilvl="0" w:tplc="90FEFF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41F54"/>
    <w:multiLevelType w:val="hybridMultilevel"/>
    <w:tmpl w:val="196EDC9E"/>
    <w:lvl w:ilvl="0" w:tplc="79C2A8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E0C86"/>
    <w:multiLevelType w:val="hybridMultilevel"/>
    <w:tmpl w:val="32AC4836"/>
    <w:lvl w:ilvl="0" w:tplc="3D4C1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3707D2"/>
    <w:multiLevelType w:val="hybridMultilevel"/>
    <w:tmpl w:val="F4E8EE1C"/>
    <w:lvl w:ilvl="0" w:tplc="4612B3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31ECC"/>
    <w:multiLevelType w:val="hybridMultilevel"/>
    <w:tmpl w:val="838ADEEE"/>
    <w:lvl w:ilvl="0" w:tplc="AF1678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C18BC"/>
    <w:multiLevelType w:val="hybridMultilevel"/>
    <w:tmpl w:val="373C7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B1648"/>
    <w:multiLevelType w:val="hybridMultilevel"/>
    <w:tmpl w:val="2B7820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16D0E"/>
    <w:multiLevelType w:val="hybridMultilevel"/>
    <w:tmpl w:val="0240AB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83959"/>
    <w:multiLevelType w:val="hybridMultilevel"/>
    <w:tmpl w:val="C20862CC"/>
    <w:lvl w:ilvl="0" w:tplc="087CEF30">
      <w:start w:val="1"/>
      <w:numFmt w:val="decimal"/>
      <w:lvlText w:val="%1."/>
      <w:lvlJc w:val="left"/>
      <w:pPr>
        <w:ind w:left="76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78DD1BE5"/>
    <w:multiLevelType w:val="hybridMultilevel"/>
    <w:tmpl w:val="380221F2"/>
    <w:lvl w:ilvl="0" w:tplc="2F9E085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C5105"/>
    <w:multiLevelType w:val="hybridMultilevel"/>
    <w:tmpl w:val="E7EE1D18"/>
    <w:lvl w:ilvl="0" w:tplc="635EA82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796" w:hanging="360"/>
      </w:pPr>
    </w:lvl>
    <w:lvl w:ilvl="2" w:tplc="141A001B" w:tentative="1">
      <w:start w:val="1"/>
      <w:numFmt w:val="lowerRoman"/>
      <w:lvlText w:val="%3."/>
      <w:lvlJc w:val="right"/>
      <w:pPr>
        <w:ind w:left="1516" w:hanging="180"/>
      </w:pPr>
    </w:lvl>
    <w:lvl w:ilvl="3" w:tplc="141A000F" w:tentative="1">
      <w:start w:val="1"/>
      <w:numFmt w:val="decimal"/>
      <w:lvlText w:val="%4."/>
      <w:lvlJc w:val="left"/>
      <w:pPr>
        <w:ind w:left="2236" w:hanging="360"/>
      </w:pPr>
    </w:lvl>
    <w:lvl w:ilvl="4" w:tplc="141A0019" w:tentative="1">
      <w:start w:val="1"/>
      <w:numFmt w:val="lowerLetter"/>
      <w:lvlText w:val="%5."/>
      <w:lvlJc w:val="left"/>
      <w:pPr>
        <w:ind w:left="2956" w:hanging="360"/>
      </w:pPr>
    </w:lvl>
    <w:lvl w:ilvl="5" w:tplc="141A001B" w:tentative="1">
      <w:start w:val="1"/>
      <w:numFmt w:val="lowerRoman"/>
      <w:lvlText w:val="%6."/>
      <w:lvlJc w:val="right"/>
      <w:pPr>
        <w:ind w:left="3676" w:hanging="180"/>
      </w:pPr>
    </w:lvl>
    <w:lvl w:ilvl="6" w:tplc="141A000F" w:tentative="1">
      <w:start w:val="1"/>
      <w:numFmt w:val="decimal"/>
      <w:lvlText w:val="%7."/>
      <w:lvlJc w:val="left"/>
      <w:pPr>
        <w:ind w:left="4396" w:hanging="360"/>
      </w:pPr>
    </w:lvl>
    <w:lvl w:ilvl="7" w:tplc="141A0019" w:tentative="1">
      <w:start w:val="1"/>
      <w:numFmt w:val="lowerLetter"/>
      <w:lvlText w:val="%8."/>
      <w:lvlJc w:val="left"/>
      <w:pPr>
        <w:ind w:left="5116" w:hanging="360"/>
      </w:pPr>
    </w:lvl>
    <w:lvl w:ilvl="8" w:tplc="1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7BB35981"/>
    <w:multiLevelType w:val="hybridMultilevel"/>
    <w:tmpl w:val="C100B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6"/>
  </w:num>
  <w:num w:numId="4">
    <w:abstractNumId w:val="10"/>
  </w:num>
  <w:num w:numId="5">
    <w:abstractNumId w:val="20"/>
  </w:num>
  <w:num w:numId="6">
    <w:abstractNumId w:val="4"/>
  </w:num>
  <w:num w:numId="7">
    <w:abstractNumId w:val="25"/>
  </w:num>
  <w:num w:numId="8">
    <w:abstractNumId w:val="3"/>
  </w:num>
  <w:num w:numId="9">
    <w:abstractNumId w:val="9"/>
  </w:num>
  <w:num w:numId="10">
    <w:abstractNumId w:val="16"/>
  </w:num>
  <w:num w:numId="11">
    <w:abstractNumId w:val="17"/>
  </w:num>
  <w:num w:numId="12">
    <w:abstractNumId w:val="24"/>
  </w:num>
  <w:num w:numId="13">
    <w:abstractNumId w:val="2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1"/>
  </w:num>
  <w:num w:numId="17">
    <w:abstractNumId w:val="1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8"/>
  </w:num>
  <w:num w:numId="21">
    <w:abstractNumId w:val="21"/>
  </w:num>
  <w:num w:numId="22">
    <w:abstractNumId w:val="23"/>
  </w:num>
  <w:num w:numId="23">
    <w:abstractNumId w:val="7"/>
  </w:num>
  <w:num w:numId="24">
    <w:abstractNumId w:val="6"/>
  </w:num>
  <w:num w:numId="25">
    <w:abstractNumId w:val="2"/>
  </w:num>
  <w:num w:numId="26">
    <w:abstractNumId w:val="0"/>
  </w:num>
  <w:num w:numId="27">
    <w:abstractNumId w:val="18"/>
  </w:num>
  <w:num w:numId="28">
    <w:abstractNumId w:val="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675"/>
    <w:rsid w:val="000134AD"/>
    <w:rsid w:val="00020673"/>
    <w:rsid w:val="00023BA9"/>
    <w:rsid w:val="000275B8"/>
    <w:rsid w:val="00027D8A"/>
    <w:rsid w:val="00033540"/>
    <w:rsid w:val="00037A47"/>
    <w:rsid w:val="00037E0E"/>
    <w:rsid w:val="00045FF8"/>
    <w:rsid w:val="000470F9"/>
    <w:rsid w:val="000550F0"/>
    <w:rsid w:val="000573C3"/>
    <w:rsid w:val="00057555"/>
    <w:rsid w:val="00062E37"/>
    <w:rsid w:val="00065763"/>
    <w:rsid w:val="00067115"/>
    <w:rsid w:val="0007110A"/>
    <w:rsid w:val="00074F0B"/>
    <w:rsid w:val="00081538"/>
    <w:rsid w:val="0008226A"/>
    <w:rsid w:val="00084635"/>
    <w:rsid w:val="000960CE"/>
    <w:rsid w:val="000A0ABD"/>
    <w:rsid w:val="000A555D"/>
    <w:rsid w:val="000A673A"/>
    <w:rsid w:val="000B129C"/>
    <w:rsid w:val="000B7E09"/>
    <w:rsid w:val="000C2AFA"/>
    <w:rsid w:val="000C46BF"/>
    <w:rsid w:val="000D5D6F"/>
    <w:rsid w:val="000D6C59"/>
    <w:rsid w:val="000E0188"/>
    <w:rsid w:val="000E2AD0"/>
    <w:rsid w:val="000E5B1F"/>
    <w:rsid w:val="000E6342"/>
    <w:rsid w:val="000F2AA0"/>
    <w:rsid w:val="000F2B95"/>
    <w:rsid w:val="000F2BFC"/>
    <w:rsid w:val="000F7AF5"/>
    <w:rsid w:val="001008F9"/>
    <w:rsid w:val="00103031"/>
    <w:rsid w:val="001053EE"/>
    <w:rsid w:val="00107821"/>
    <w:rsid w:val="00107A2B"/>
    <w:rsid w:val="0012215E"/>
    <w:rsid w:val="00124D92"/>
    <w:rsid w:val="00126691"/>
    <w:rsid w:val="00126822"/>
    <w:rsid w:val="00126D00"/>
    <w:rsid w:val="001360F5"/>
    <w:rsid w:val="00146DC0"/>
    <w:rsid w:val="0015101F"/>
    <w:rsid w:val="001510BC"/>
    <w:rsid w:val="00154D42"/>
    <w:rsid w:val="00155F81"/>
    <w:rsid w:val="00156312"/>
    <w:rsid w:val="001572E9"/>
    <w:rsid w:val="001574B6"/>
    <w:rsid w:val="001657C9"/>
    <w:rsid w:val="00172B4C"/>
    <w:rsid w:val="00175574"/>
    <w:rsid w:val="00176158"/>
    <w:rsid w:val="001822FC"/>
    <w:rsid w:val="001847FD"/>
    <w:rsid w:val="00184AD8"/>
    <w:rsid w:val="001935A1"/>
    <w:rsid w:val="00196664"/>
    <w:rsid w:val="00196922"/>
    <w:rsid w:val="001A43FF"/>
    <w:rsid w:val="001A79B6"/>
    <w:rsid w:val="001A7E96"/>
    <w:rsid w:val="001B1354"/>
    <w:rsid w:val="001C27B9"/>
    <w:rsid w:val="001C2DA5"/>
    <w:rsid w:val="001D3909"/>
    <w:rsid w:val="001D4DCF"/>
    <w:rsid w:val="001D6B13"/>
    <w:rsid w:val="001D6D83"/>
    <w:rsid w:val="001D722C"/>
    <w:rsid w:val="001D737C"/>
    <w:rsid w:val="001E0D93"/>
    <w:rsid w:val="001E38F3"/>
    <w:rsid w:val="001F1643"/>
    <w:rsid w:val="001F6B67"/>
    <w:rsid w:val="001F75D5"/>
    <w:rsid w:val="002002AF"/>
    <w:rsid w:val="0020085C"/>
    <w:rsid w:val="00205759"/>
    <w:rsid w:val="00222549"/>
    <w:rsid w:val="00222A00"/>
    <w:rsid w:val="00224572"/>
    <w:rsid w:val="002264C0"/>
    <w:rsid w:val="00231D83"/>
    <w:rsid w:val="00231DC2"/>
    <w:rsid w:val="00231EEE"/>
    <w:rsid w:val="002327F1"/>
    <w:rsid w:val="002337AA"/>
    <w:rsid w:val="0023638D"/>
    <w:rsid w:val="00242338"/>
    <w:rsid w:val="0024436F"/>
    <w:rsid w:val="002511E4"/>
    <w:rsid w:val="002529CE"/>
    <w:rsid w:val="00252A36"/>
    <w:rsid w:val="00254AC9"/>
    <w:rsid w:val="002559B6"/>
    <w:rsid w:val="0025600F"/>
    <w:rsid w:val="0026290C"/>
    <w:rsid w:val="0026406B"/>
    <w:rsid w:val="00265467"/>
    <w:rsid w:val="00267C2F"/>
    <w:rsid w:val="00271293"/>
    <w:rsid w:val="0027347C"/>
    <w:rsid w:val="00276720"/>
    <w:rsid w:val="002769CA"/>
    <w:rsid w:val="00286D4B"/>
    <w:rsid w:val="002909E3"/>
    <w:rsid w:val="00292D5E"/>
    <w:rsid w:val="00293437"/>
    <w:rsid w:val="00296AA8"/>
    <w:rsid w:val="00296BD3"/>
    <w:rsid w:val="00297989"/>
    <w:rsid w:val="002A7CB3"/>
    <w:rsid w:val="002B3561"/>
    <w:rsid w:val="002B56D4"/>
    <w:rsid w:val="002C238A"/>
    <w:rsid w:val="002C39A2"/>
    <w:rsid w:val="002C5B8B"/>
    <w:rsid w:val="002C7FD2"/>
    <w:rsid w:val="002D0857"/>
    <w:rsid w:val="002D17FF"/>
    <w:rsid w:val="002D5BF7"/>
    <w:rsid w:val="002E128E"/>
    <w:rsid w:val="002E1E8C"/>
    <w:rsid w:val="002F461C"/>
    <w:rsid w:val="00304E88"/>
    <w:rsid w:val="00306353"/>
    <w:rsid w:val="00307914"/>
    <w:rsid w:val="003168DA"/>
    <w:rsid w:val="00321D52"/>
    <w:rsid w:val="00327E7B"/>
    <w:rsid w:val="003313BF"/>
    <w:rsid w:val="003417B8"/>
    <w:rsid w:val="00347A2E"/>
    <w:rsid w:val="00350578"/>
    <w:rsid w:val="00354D08"/>
    <w:rsid w:val="00360D3C"/>
    <w:rsid w:val="0037289E"/>
    <w:rsid w:val="003732FF"/>
    <w:rsid w:val="00373AAF"/>
    <w:rsid w:val="00373F5C"/>
    <w:rsid w:val="0037435B"/>
    <w:rsid w:val="00375D08"/>
    <w:rsid w:val="00376473"/>
    <w:rsid w:val="00380059"/>
    <w:rsid w:val="00383E4F"/>
    <w:rsid w:val="00391377"/>
    <w:rsid w:val="0039378D"/>
    <w:rsid w:val="00394339"/>
    <w:rsid w:val="003A2307"/>
    <w:rsid w:val="003A3D74"/>
    <w:rsid w:val="003A4A02"/>
    <w:rsid w:val="003A6DB5"/>
    <w:rsid w:val="003B0E02"/>
    <w:rsid w:val="003B5F83"/>
    <w:rsid w:val="003B7311"/>
    <w:rsid w:val="003B790D"/>
    <w:rsid w:val="003C177C"/>
    <w:rsid w:val="003C21D2"/>
    <w:rsid w:val="003C427F"/>
    <w:rsid w:val="003D02B8"/>
    <w:rsid w:val="003D4A2A"/>
    <w:rsid w:val="003D58DB"/>
    <w:rsid w:val="003D6EF4"/>
    <w:rsid w:val="003D71A2"/>
    <w:rsid w:val="003D7A8D"/>
    <w:rsid w:val="003E1315"/>
    <w:rsid w:val="003E210E"/>
    <w:rsid w:val="003E72CA"/>
    <w:rsid w:val="003F1775"/>
    <w:rsid w:val="00404C9A"/>
    <w:rsid w:val="004112D5"/>
    <w:rsid w:val="004144D3"/>
    <w:rsid w:val="004224C0"/>
    <w:rsid w:val="004272EF"/>
    <w:rsid w:val="00436188"/>
    <w:rsid w:val="0043748D"/>
    <w:rsid w:val="004378E1"/>
    <w:rsid w:val="0044705F"/>
    <w:rsid w:val="00451F6C"/>
    <w:rsid w:val="00451FF9"/>
    <w:rsid w:val="00452685"/>
    <w:rsid w:val="0045744E"/>
    <w:rsid w:val="004679C3"/>
    <w:rsid w:val="004701A4"/>
    <w:rsid w:val="00473236"/>
    <w:rsid w:val="00474C24"/>
    <w:rsid w:val="00476C1C"/>
    <w:rsid w:val="0047781B"/>
    <w:rsid w:val="00477F05"/>
    <w:rsid w:val="004800A8"/>
    <w:rsid w:val="00480B03"/>
    <w:rsid w:val="00482E58"/>
    <w:rsid w:val="00483925"/>
    <w:rsid w:val="00492400"/>
    <w:rsid w:val="004940B1"/>
    <w:rsid w:val="0049644E"/>
    <w:rsid w:val="004A12EC"/>
    <w:rsid w:val="004B05FE"/>
    <w:rsid w:val="004B50DD"/>
    <w:rsid w:val="004B5FD4"/>
    <w:rsid w:val="004C27FD"/>
    <w:rsid w:val="004D0631"/>
    <w:rsid w:val="004D1B35"/>
    <w:rsid w:val="004D2B98"/>
    <w:rsid w:val="004E32A7"/>
    <w:rsid w:val="004E3DA7"/>
    <w:rsid w:val="004E41BA"/>
    <w:rsid w:val="004E4BE7"/>
    <w:rsid w:val="004E59DF"/>
    <w:rsid w:val="004E6FE0"/>
    <w:rsid w:val="004E78BC"/>
    <w:rsid w:val="004F20B1"/>
    <w:rsid w:val="004F24B0"/>
    <w:rsid w:val="005006F4"/>
    <w:rsid w:val="005058F3"/>
    <w:rsid w:val="00513250"/>
    <w:rsid w:val="00515460"/>
    <w:rsid w:val="00521D2A"/>
    <w:rsid w:val="00523147"/>
    <w:rsid w:val="0052448B"/>
    <w:rsid w:val="0052543E"/>
    <w:rsid w:val="00531FDF"/>
    <w:rsid w:val="0053240A"/>
    <w:rsid w:val="00536828"/>
    <w:rsid w:val="00550215"/>
    <w:rsid w:val="005519F2"/>
    <w:rsid w:val="005523BB"/>
    <w:rsid w:val="005545EB"/>
    <w:rsid w:val="005574BB"/>
    <w:rsid w:val="0055789D"/>
    <w:rsid w:val="005605C1"/>
    <w:rsid w:val="0057006A"/>
    <w:rsid w:val="005723C7"/>
    <w:rsid w:val="00572910"/>
    <w:rsid w:val="0057464A"/>
    <w:rsid w:val="00575E94"/>
    <w:rsid w:val="005800BE"/>
    <w:rsid w:val="005802D4"/>
    <w:rsid w:val="0058202A"/>
    <w:rsid w:val="00582673"/>
    <w:rsid w:val="005877F7"/>
    <w:rsid w:val="005952D3"/>
    <w:rsid w:val="005A1E72"/>
    <w:rsid w:val="005A2691"/>
    <w:rsid w:val="005A4E7E"/>
    <w:rsid w:val="005B2BB4"/>
    <w:rsid w:val="005B2EE1"/>
    <w:rsid w:val="005B44BF"/>
    <w:rsid w:val="005C2486"/>
    <w:rsid w:val="005C6F24"/>
    <w:rsid w:val="005C774B"/>
    <w:rsid w:val="005D2FF3"/>
    <w:rsid w:val="005D52D4"/>
    <w:rsid w:val="005F0EB4"/>
    <w:rsid w:val="005F340E"/>
    <w:rsid w:val="005F56D9"/>
    <w:rsid w:val="005F5B28"/>
    <w:rsid w:val="006066EC"/>
    <w:rsid w:val="00610DF2"/>
    <w:rsid w:val="00612213"/>
    <w:rsid w:val="00623294"/>
    <w:rsid w:val="0062411D"/>
    <w:rsid w:val="006265C4"/>
    <w:rsid w:val="00630A76"/>
    <w:rsid w:val="00631D10"/>
    <w:rsid w:val="00632F63"/>
    <w:rsid w:val="00633D1C"/>
    <w:rsid w:val="00636BE8"/>
    <w:rsid w:val="00642E81"/>
    <w:rsid w:val="006436E7"/>
    <w:rsid w:val="00652DEF"/>
    <w:rsid w:val="00660EBB"/>
    <w:rsid w:val="00661998"/>
    <w:rsid w:val="00666CEF"/>
    <w:rsid w:val="0067169C"/>
    <w:rsid w:val="0067278E"/>
    <w:rsid w:val="006739CA"/>
    <w:rsid w:val="006740A6"/>
    <w:rsid w:val="00685643"/>
    <w:rsid w:val="00687A71"/>
    <w:rsid w:val="006958CE"/>
    <w:rsid w:val="00696179"/>
    <w:rsid w:val="006A24FA"/>
    <w:rsid w:val="006A259A"/>
    <w:rsid w:val="006A2C40"/>
    <w:rsid w:val="006B0CEE"/>
    <w:rsid w:val="006B1199"/>
    <w:rsid w:val="006B4FBD"/>
    <w:rsid w:val="006B5912"/>
    <w:rsid w:val="006C19CC"/>
    <w:rsid w:val="006C78C7"/>
    <w:rsid w:val="006D2F6B"/>
    <w:rsid w:val="006D467C"/>
    <w:rsid w:val="006D711E"/>
    <w:rsid w:val="006E0D44"/>
    <w:rsid w:val="006E262C"/>
    <w:rsid w:val="006E33B4"/>
    <w:rsid w:val="006F2977"/>
    <w:rsid w:val="006F422C"/>
    <w:rsid w:val="007043F3"/>
    <w:rsid w:val="00704B38"/>
    <w:rsid w:val="00721303"/>
    <w:rsid w:val="00722040"/>
    <w:rsid w:val="00724752"/>
    <w:rsid w:val="00726892"/>
    <w:rsid w:val="00727524"/>
    <w:rsid w:val="007354EE"/>
    <w:rsid w:val="0073561A"/>
    <w:rsid w:val="0073638A"/>
    <w:rsid w:val="00737D48"/>
    <w:rsid w:val="00742071"/>
    <w:rsid w:val="00745314"/>
    <w:rsid w:val="00750E65"/>
    <w:rsid w:val="00751A07"/>
    <w:rsid w:val="00751B61"/>
    <w:rsid w:val="007524D0"/>
    <w:rsid w:val="0075259B"/>
    <w:rsid w:val="007546D6"/>
    <w:rsid w:val="00764B96"/>
    <w:rsid w:val="00764E83"/>
    <w:rsid w:val="0077100B"/>
    <w:rsid w:val="007710E5"/>
    <w:rsid w:val="00780CB9"/>
    <w:rsid w:val="00782443"/>
    <w:rsid w:val="00786F2E"/>
    <w:rsid w:val="007904A7"/>
    <w:rsid w:val="00794586"/>
    <w:rsid w:val="00794B90"/>
    <w:rsid w:val="00797173"/>
    <w:rsid w:val="007978B6"/>
    <w:rsid w:val="007A4921"/>
    <w:rsid w:val="007B2B13"/>
    <w:rsid w:val="007B32C7"/>
    <w:rsid w:val="007B4DC0"/>
    <w:rsid w:val="007B59DA"/>
    <w:rsid w:val="007C5075"/>
    <w:rsid w:val="007C7023"/>
    <w:rsid w:val="007D6F2A"/>
    <w:rsid w:val="007F082A"/>
    <w:rsid w:val="007F3951"/>
    <w:rsid w:val="007F759B"/>
    <w:rsid w:val="008075C8"/>
    <w:rsid w:val="00810444"/>
    <w:rsid w:val="008203C4"/>
    <w:rsid w:val="00835CCB"/>
    <w:rsid w:val="00853ADE"/>
    <w:rsid w:val="008545BB"/>
    <w:rsid w:val="008577AA"/>
    <w:rsid w:val="00857FE1"/>
    <w:rsid w:val="00867832"/>
    <w:rsid w:val="0087527E"/>
    <w:rsid w:val="0088156B"/>
    <w:rsid w:val="00885190"/>
    <w:rsid w:val="00885E01"/>
    <w:rsid w:val="008870DB"/>
    <w:rsid w:val="00890553"/>
    <w:rsid w:val="008A3994"/>
    <w:rsid w:val="008A58B1"/>
    <w:rsid w:val="008A69B1"/>
    <w:rsid w:val="008B1E76"/>
    <w:rsid w:val="008B3325"/>
    <w:rsid w:val="008B3FE7"/>
    <w:rsid w:val="008B4256"/>
    <w:rsid w:val="008B4764"/>
    <w:rsid w:val="008B4B65"/>
    <w:rsid w:val="008B689E"/>
    <w:rsid w:val="008C7DF1"/>
    <w:rsid w:val="008C7F82"/>
    <w:rsid w:val="008D0B7D"/>
    <w:rsid w:val="00902661"/>
    <w:rsid w:val="00902E6C"/>
    <w:rsid w:val="00902F07"/>
    <w:rsid w:val="0090343A"/>
    <w:rsid w:val="00907170"/>
    <w:rsid w:val="009128CC"/>
    <w:rsid w:val="009130A0"/>
    <w:rsid w:val="00913721"/>
    <w:rsid w:val="00913BB2"/>
    <w:rsid w:val="00916119"/>
    <w:rsid w:val="009178BE"/>
    <w:rsid w:val="00921043"/>
    <w:rsid w:val="00922A8D"/>
    <w:rsid w:val="00935AF6"/>
    <w:rsid w:val="00936414"/>
    <w:rsid w:val="00946A67"/>
    <w:rsid w:val="009528B3"/>
    <w:rsid w:val="0096107C"/>
    <w:rsid w:val="00966CD8"/>
    <w:rsid w:val="00970D05"/>
    <w:rsid w:val="00971630"/>
    <w:rsid w:val="00981BC1"/>
    <w:rsid w:val="009824BB"/>
    <w:rsid w:val="00992367"/>
    <w:rsid w:val="0099396F"/>
    <w:rsid w:val="00997C04"/>
    <w:rsid w:val="009A1A8C"/>
    <w:rsid w:val="009A26FE"/>
    <w:rsid w:val="009A5027"/>
    <w:rsid w:val="009B424F"/>
    <w:rsid w:val="009B4F46"/>
    <w:rsid w:val="009B5A43"/>
    <w:rsid w:val="009C002D"/>
    <w:rsid w:val="009C1133"/>
    <w:rsid w:val="009C370F"/>
    <w:rsid w:val="009C4B33"/>
    <w:rsid w:val="009C5179"/>
    <w:rsid w:val="009D4F82"/>
    <w:rsid w:val="009E0B0E"/>
    <w:rsid w:val="009E2111"/>
    <w:rsid w:val="009E6262"/>
    <w:rsid w:val="009E797A"/>
    <w:rsid w:val="009F11D7"/>
    <w:rsid w:val="009F412A"/>
    <w:rsid w:val="009F5443"/>
    <w:rsid w:val="00A07288"/>
    <w:rsid w:val="00A13509"/>
    <w:rsid w:val="00A2031C"/>
    <w:rsid w:val="00A235AF"/>
    <w:rsid w:val="00A32E29"/>
    <w:rsid w:val="00A43F8D"/>
    <w:rsid w:val="00A47A7F"/>
    <w:rsid w:val="00A504CC"/>
    <w:rsid w:val="00A50561"/>
    <w:rsid w:val="00A509BF"/>
    <w:rsid w:val="00A55F56"/>
    <w:rsid w:val="00A562AE"/>
    <w:rsid w:val="00A57FDF"/>
    <w:rsid w:val="00A6505B"/>
    <w:rsid w:val="00A654D4"/>
    <w:rsid w:val="00A66ED8"/>
    <w:rsid w:val="00A67BA5"/>
    <w:rsid w:val="00A71E23"/>
    <w:rsid w:val="00A74B2E"/>
    <w:rsid w:val="00A77793"/>
    <w:rsid w:val="00A83540"/>
    <w:rsid w:val="00A91D21"/>
    <w:rsid w:val="00A97171"/>
    <w:rsid w:val="00AA2352"/>
    <w:rsid w:val="00AA38AA"/>
    <w:rsid w:val="00AA4CD8"/>
    <w:rsid w:val="00AA57AC"/>
    <w:rsid w:val="00AB2FFD"/>
    <w:rsid w:val="00AC2DC7"/>
    <w:rsid w:val="00AC39E5"/>
    <w:rsid w:val="00AD3659"/>
    <w:rsid w:val="00AE3E5A"/>
    <w:rsid w:val="00AE46C2"/>
    <w:rsid w:val="00AE7A8C"/>
    <w:rsid w:val="00AE7B30"/>
    <w:rsid w:val="00AF097F"/>
    <w:rsid w:val="00AF14EE"/>
    <w:rsid w:val="00AF27FF"/>
    <w:rsid w:val="00AF717C"/>
    <w:rsid w:val="00B003EE"/>
    <w:rsid w:val="00B13AFC"/>
    <w:rsid w:val="00B14BBC"/>
    <w:rsid w:val="00B167AC"/>
    <w:rsid w:val="00B20C60"/>
    <w:rsid w:val="00B21D41"/>
    <w:rsid w:val="00B3421F"/>
    <w:rsid w:val="00B40A06"/>
    <w:rsid w:val="00B46C1B"/>
    <w:rsid w:val="00B473C2"/>
    <w:rsid w:val="00B47D2C"/>
    <w:rsid w:val="00B51628"/>
    <w:rsid w:val="00B51D19"/>
    <w:rsid w:val="00B51EE0"/>
    <w:rsid w:val="00B53CA4"/>
    <w:rsid w:val="00B54537"/>
    <w:rsid w:val="00B57004"/>
    <w:rsid w:val="00B64667"/>
    <w:rsid w:val="00B676A7"/>
    <w:rsid w:val="00B67F40"/>
    <w:rsid w:val="00B73D1C"/>
    <w:rsid w:val="00B75A0E"/>
    <w:rsid w:val="00B810B0"/>
    <w:rsid w:val="00B83069"/>
    <w:rsid w:val="00B83F7A"/>
    <w:rsid w:val="00B84F08"/>
    <w:rsid w:val="00B87A21"/>
    <w:rsid w:val="00B87E13"/>
    <w:rsid w:val="00B95CC3"/>
    <w:rsid w:val="00BA3ACD"/>
    <w:rsid w:val="00BB1213"/>
    <w:rsid w:val="00BB3990"/>
    <w:rsid w:val="00BC34E1"/>
    <w:rsid w:val="00BD13F5"/>
    <w:rsid w:val="00BE0D3C"/>
    <w:rsid w:val="00BE3206"/>
    <w:rsid w:val="00BE7397"/>
    <w:rsid w:val="00BF072B"/>
    <w:rsid w:val="00BF2760"/>
    <w:rsid w:val="00BF45D3"/>
    <w:rsid w:val="00BF464E"/>
    <w:rsid w:val="00C018D7"/>
    <w:rsid w:val="00C021D3"/>
    <w:rsid w:val="00C0679E"/>
    <w:rsid w:val="00C104D7"/>
    <w:rsid w:val="00C123D2"/>
    <w:rsid w:val="00C176EB"/>
    <w:rsid w:val="00C20E0A"/>
    <w:rsid w:val="00C21366"/>
    <w:rsid w:val="00C2622E"/>
    <w:rsid w:val="00C40B87"/>
    <w:rsid w:val="00C41F8F"/>
    <w:rsid w:val="00C42069"/>
    <w:rsid w:val="00C4431F"/>
    <w:rsid w:val="00C451E0"/>
    <w:rsid w:val="00C532C5"/>
    <w:rsid w:val="00C543C9"/>
    <w:rsid w:val="00C619E3"/>
    <w:rsid w:val="00C63121"/>
    <w:rsid w:val="00C64BEA"/>
    <w:rsid w:val="00C70555"/>
    <w:rsid w:val="00C7132D"/>
    <w:rsid w:val="00C74F62"/>
    <w:rsid w:val="00C7782C"/>
    <w:rsid w:val="00C80C95"/>
    <w:rsid w:val="00C828BE"/>
    <w:rsid w:val="00C84028"/>
    <w:rsid w:val="00C92092"/>
    <w:rsid w:val="00C943DB"/>
    <w:rsid w:val="00CA4058"/>
    <w:rsid w:val="00CB5DE2"/>
    <w:rsid w:val="00CB7D50"/>
    <w:rsid w:val="00CB7FC0"/>
    <w:rsid w:val="00CC2580"/>
    <w:rsid w:val="00CC79A1"/>
    <w:rsid w:val="00CD159D"/>
    <w:rsid w:val="00CD466A"/>
    <w:rsid w:val="00CE5B71"/>
    <w:rsid w:val="00CE7D54"/>
    <w:rsid w:val="00CF14DC"/>
    <w:rsid w:val="00CF540B"/>
    <w:rsid w:val="00D0217A"/>
    <w:rsid w:val="00D04C6A"/>
    <w:rsid w:val="00D10261"/>
    <w:rsid w:val="00D119E4"/>
    <w:rsid w:val="00D17A0B"/>
    <w:rsid w:val="00D20FEB"/>
    <w:rsid w:val="00D2187A"/>
    <w:rsid w:val="00D23B4D"/>
    <w:rsid w:val="00D23EE9"/>
    <w:rsid w:val="00D2455F"/>
    <w:rsid w:val="00D26C0B"/>
    <w:rsid w:val="00D26D10"/>
    <w:rsid w:val="00D273E5"/>
    <w:rsid w:val="00D32A36"/>
    <w:rsid w:val="00D36867"/>
    <w:rsid w:val="00D37E02"/>
    <w:rsid w:val="00D40AD5"/>
    <w:rsid w:val="00D44A65"/>
    <w:rsid w:val="00D4503A"/>
    <w:rsid w:val="00D50EC3"/>
    <w:rsid w:val="00D5240B"/>
    <w:rsid w:val="00D57DA4"/>
    <w:rsid w:val="00D630B1"/>
    <w:rsid w:val="00D638B4"/>
    <w:rsid w:val="00D6391D"/>
    <w:rsid w:val="00D667CD"/>
    <w:rsid w:val="00D66ECA"/>
    <w:rsid w:val="00D70D64"/>
    <w:rsid w:val="00D83F89"/>
    <w:rsid w:val="00D859CA"/>
    <w:rsid w:val="00D94F6B"/>
    <w:rsid w:val="00DB4B61"/>
    <w:rsid w:val="00DB58D5"/>
    <w:rsid w:val="00DB6E36"/>
    <w:rsid w:val="00DC04AB"/>
    <w:rsid w:val="00DC50C5"/>
    <w:rsid w:val="00DC57BB"/>
    <w:rsid w:val="00DC5DF1"/>
    <w:rsid w:val="00DC724B"/>
    <w:rsid w:val="00DD329E"/>
    <w:rsid w:val="00DD7593"/>
    <w:rsid w:val="00DE1810"/>
    <w:rsid w:val="00DE2637"/>
    <w:rsid w:val="00DE51DD"/>
    <w:rsid w:val="00DF2C50"/>
    <w:rsid w:val="00DF47F9"/>
    <w:rsid w:val="00DF5223"/>
    <w:rsid w:val="00DF60F7"/>
    <w:rsid w:val="00DF618E"/>
    <w:rsid w:val="00E0104F"/>
    <w:rsid w:val="00E0244E"/>
    <w:rsid w:val="00E05FA1"/>
    <w:rsid w:val="00E15F44"/>
    <w:rsid w:val="00E20F6C"/>
    <w:rsid w:val="00E223E4"/>
    <w:rsid w:val="00E22D70"/>
    <w:rsid w:val="00E23890"/>
    <w:rsid w:val="00E24D59"/>
    <w:rsid w:val="00E26091"/>
    <w:rsid w:val="00E302C4"/>
    <w:rsid w:val="00E35E6B"/>
    <w:rsid w:val="00E474FF"/>
    <w:rsid w:val="00E50EF6"/>
    <w:rsid w:val="00E53152"/>
    <w:rsid w:val="00E6524E"/>
    <w:rsid w:val="00E6594A"/>
    <w:rsid w:val="00E73A9B"/>
    <w:rsid w:val="00E74F68"/>
    <w:rsid w:val="00E75466"/>
    <w:rsid w:val="00E77C84"/>
    <w:rsid w:val="00E82FAA"/>
    <w:rsid w:val="00E87339"/>
    <w:rsid w:val="00E90577"/>
    <w:rsid w:val="00E910AD"/>
    <w:rsid w:val="00E93627"/>
    <w:rsid w:val="00EA28BE"/>
    <w:rsid w:val="00EA5176"/>
    <w:rsid w:val="00EA53D6"/>
    <w:rsid w:val="00EB4189"/>
    <w:rsid w:val="00ED2923"/>
    <w:rsid w:val="00ED3438"/>
    <w:rsid w:val="00ED40F4"/>
    <w:rsid w:val="00EE151B"/>
    <w:rsid w:val="00EE4F03"/>
    <w:rsid w:val="00EE710E"/>
    <w:rsid w:val="00EF0F4E"/>
    <w:rsid w:val="00EF47AB"/>
    <w:rsid w:val="00F016D5"/>
    <w:rsid w:val="00F06E0F"/>
    <w:rsid w:val="00F06EBD"/>
    <w:rsid w:val="00F111B7"/>
    <w:rsid w:val="00F127D8"/>
    <w:rsid w:val="00F14B0C"/>
    <w:rsid w:val="00F16D1B"/>
    <w:rsid w:val="00F20BC7"/>
    <w:rsid w:val="00F21A4A"/>
    <w:rsid w:val="00F26BBA"/>
    <w:rsid w:val="00F27C16"/>
    <w:rsid w:val="00F323F6"/>
    <w:rsid w:val="00F41000"/>
    <w:rsid w:val="00F424E9"/>
    <w:rsid w:val="00F42FD5"/>
    <w:rsid w:val="00F46C65"/>
    <w:rsid w:val="00F47D80"/>
    <w:rsid w:val="00F63FBA"/>
    <w:rsid w:val="00F735E8"/>
    <w:rsid w:val="00F74AD8"/>
    <w:rsid w:val="00F75033"/>
    <w:rsid w:val="00F7601C"/>
    <w:rsid w:val="00F80485"/>
    <w:rsid w:val="00F83552"/>
    <w:rsid w:val="00F84198"/>
    <w:rsid w:val="00F853CA"/>
    <w:rsid w:val="00F85DBC"/>
    <w:rsid w:val="00F8750B"/>
    <w:rsid w:val="00FA1C3C"/>
    <w:rsid w:val="00FA23E1"/>
    <w:rsid w:val="00FA32E1"/>
    <w:rsid w:val="00FA41CC"/>
    <w:rsid w:val="00FB6C6B"/>
    <w:rsid w:val="00FC707B"/>
    <w:rsid w:val="00FD3134"/>
    <w:rsid w:val="00FE4CFA"/>
    <w:rsid w:val="00FF368D"/>
    <w:rsid w:val="00FF4478"/>
    <w:rsid w:val="00FF4690"/>
    <w:rsid w:val="00FF6AE6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39F58"/>
  <w15:docId w15:val="{1CCFFA12-6FEF-4EE3-8C0A-DE59B29F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Bullet Points,Liste Paragraf,lp1"/>
    <w:basedOn w:val="Normal"/>
    <w:link w:val="ListParagraphChar"/>
    <w:uiPriority w:val="34"/>
    <w:qFormat/>
    <w:rsid w:val="000E5B1F"/>
    <w:pPr>
      <w:spacing w:before="0" w:after="200" w:line="276" w:lineRule="auto"/>
      <w:ind w:left="720"/>
      <w:contextualSpacing/>
      <w:jc w:val="left"/>
    </w:pPr>
    <w:rPr>
      <w:sz w:val="22"/>
    </w:rPr>
  </w:style>
  <w:style w:type="character" w:customStyle="1" w:styleId="ListParagraphChar">
    <w:name w:val="List Paragraph Char"/>
    <w:aliases w:val="Bullet Points Char,Liste Paragraf Char,lp1 Char"/>
    <w:basedOn w:val="DefaultParagraphFont"/>
    <w:link w:val="ListParagraph"/>
    <w:locked/>
    <w:rsid w:val="000E5B1F"/>
  </w:style>
  <w:style w:type="table" w:styleId="TableGrid">
    <w:name w:val="Table Grid"/>
    <w:basedOn w:val="TableNormal"/>
    <w:uiPriority w:val="39"/>
    <w:rsid w:val="00ED3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D17FF"/>
    <w:pPr>
      <w:spacing w:before="0" w:after="0" w:line="240" w:lineRule="auto"/>
      <w:jc w:val="left"/>
    </w:pPr>
    <w:rPr>
      <w:rFonts w:ascii="Calibri" w:hAnsi="Calibri"/>
      <w:color w:val="000000" w:themeColor="text1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17FF"/>
    <w:rPr>
      <w:rFonts w:ascii="Calibri" w:hAnsi="Calibri"/>
      <w:color w:val="000000" w:themeColor="text1"/>
      <w:szCs w:val="21"/>
    </w:rPr>
  </w:style>
  <w:style w:type="character" w:styleId="Strong">
    <w:name w:val="Strong"/>
    <w:basedOn w:val="DefaultParagraphFont"/>
    <w:uiPriority w:val="22"/>
    <w:qFormat/>
    <w:rsid w:val="00AA38AA"/>
    <w:rPr>
      <w:b/>
      <w:bCs/>
    </w:rPr>
  </w:style>
  <w:style w:type="character" w:customStyle="1" w:styleId="entry-meta-date">
    <w:name w:val="entry-meta-date"/>
    <w:basedOn w:val="DefaultParagraphFont"/>
    <w:rsid w:val="00AA38AA"/>
  </w:style>
  <w:style w:type="character" w:customStyle="1" w:styleId="entry-meta-categories">
    <w:name w:val="entry-meta-categories"/>
    <w:basedOn w:val="DefaultParagraphFont"/>
    <w:rsid w:val="00AA38AA"/>
  </w:style>
  <w:style w:type="character" w:styleId="Emphasis">
    <w:name w:val="Emphasis"/>
    <w:basedOn w:val="DefaultParagraphFont"/>
    <w:uiPriority w:val="20"/>
    <w:qFormat/>
    <w:rsid w:val="00AA38AA"/>
    <w:rPr>
      <w:i/>
      <w:iCs/>
    </w:rPr>
  </w:style>
  <w:style w:type="paragraph" w:styleId="NoSpacing">
    <w:name w:val="No Spacing"/>
    <w:uiPriority w:val="1"/>
    <w:qFormat/>
    <w:rsid w:val="00E05FA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380059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 w:cs="Arial"/>
      <w:sz w:val="20"/>
      <w:szCs w:val="20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380059"/>
    <w:rPr>
      <w:rFonts w:ascii="Arial" w:eastAsia="Arial" w:hAnsi="Arial" w:cs="Arial"/>
      <w:sz w:val="20"/>
      <w:szCs w:val="20"/>
      <w:lang w:val="hr-HR" w:eastAsia="hr-HR" w:bidi="hr-HR"/>
    </w:rPr>
  </w:style>
  <w:style w:type="paragraph" w:customStyle="1" w:styleId="1tekst">
    <w:name w:val="_1tekst"/>
    <w:basedOn w:val="Normal"/>
    <w:rsid w:val="000B129C"/>
    <w:pPr>
      <w:spacing w:before="0" w:after="0" w:line="240" w:lineRule="auto"/>
      <w:ind w:left="375" w:right="375" w:firstLine="240"/>
    </w:pPr>
    <w:rPr>
      <w:rFonts w:ascii="Arial" w:eastAsiaTheme="minorEastAsia" w:hAnsi="Arial" w:cs="Arial"/>
      <w:sz w:val="20"/>
      <w:szCs w:val="20"/>
    </w:rPr>
  </w:style>
  <w:style w:type="paragraph" w:customStyle="1" w:styleId="7podnas">
    <w:name w:val="_7podnas"/>
    <w:basedOn w:val="Normal"/>
    <w:rsid w:val="007354EE"/>
    <w:pPr>
      <w:spacing w:before="60" w:after="0" w:line="240" w:lineRule="auto"/>
      <w:jc w:val="center"/>
    </w:pPr>
    <w:rPr>
      <w:rFonts w:ascii="Tahoma" w:eastAsiaTheme="minorEastAsia" w:hAnsi="Tahoma" w:cs="Tahoma"/>
      <w:b/>
      <w:bCs/>
      <w:sz w:val="27"/>
      <w:szCs w:val="27"/>
    </w:rPr>
  </w:style>
  <w:style w:type="paragraph" w:customStyle="1" w:styleId="4clan">
    <w:name w:val="_4clan"/>
    <w:basedOn w:val="Normal"/>
    <w:rsid w:val="007354EE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53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9555">
          <w:marLeft w:val="0"/>
          <w:marRight w:val="0"/>
          <w:marTop w:val="75"/>
          <w:marBottom w:val="0"/>
          <w:divBdr>
            <w:top w:val="single" w:sz="6" w:space="4" w:color="D9D9D9"/>
            <w:left w:val="none" w:sz="0" w:space="0" w:color="auto"/>
            <w:bottom w:val="single" w:sz="6" w:space="4" w:color="D9D9D9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1472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  <w:div w:id="380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2068">
          <w:marLeft w:val="0"/>
          <w:marRight w:val="0"/>
          <w:marTop w:val="75"/>
          <w:marBottom w:val="0"/>
          <w:divBdr>
            <w:top w:val="single" w:sz="6" w:space="4" w:color="D9D9D9"/>
            <w:left w:val="none" w:sz="0" w:space="0" w:color="auto"/>
            <w:bottom w:val="single" w:sz="6" w:space="4" w:color="D9D9D9"/>
            <w:right w:val="none" w:sz="0" w:space="0" w:color="auto"/>
          </w:divBdr>
        </w:div>
      </w:divsChild>
    </w:div>
    <w:div w:id="13085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ACAD37-FD67-4405-860E-323961EB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poljoprivrede i ruralnog razvoja</dc:creator>
  <cp:lastModifiedBy>Ranko Kankaras</cp:lastModifiedBy>
  <cp:revision>2</cp:revision>
  <cp:lastPrinted>2026-09-04T08:55:00Z</cp:lastPrinted>
  <dcterms:created xsi:type="dcterms:W3CDTF">2026-09-07T11:28:00Z</dcterms:created>
  <dcterms:modified xsi:type="dcterms:W3CDTF">2026-09-07T11:28:00Z</dcterms:modified>
</cp:coreProperties>
</file>