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D30" w:rsidRPr="001C4D30" w:rsidRDefault="001C4D30" w:rsidP="001C4D30">
      <w:pPr>
        <w:jc w:val="both"/>
        <w:rPr>
          <w:rFonts w:ascii="Verdana" w:hAnsi="Verdana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5478780" cy="1134110"/>
            <wp:effectExtent l="19050" t="0" r="7620" b="0"/>
            <wp:docPr id="1" name="Picture 1" descr="mem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mo_0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13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30" w:rsidRDefault="001C4D30" w:rsidP="001C4D30">
      <w:pPr>
        <w:ind w:firstLine="720"/>
        <w:jc w:val="both"/>
        <w:rPr>
          <w:rFonts w:ascii="Calibri" w:hAnsi="Calibri"/>
          <w:sz w:val="18"/>
          <w:szCs w:val="18"/>
          <w:lang w:val="hr-HR"/>
        </w:rPr>
      </w:pPr>
      <w:r>
        <w:rPr>
          <w:rFonts w:ascii="Calibri" w:hAnsi="Calibri"/>
          <w:sz w:val="18"/>
          <w:szCs w:val="18"/>
          <w:lang w:val="hr-HR"/>
        </w:rPr>
        <w:t>Broj: 002/15</w:t>
      </w:r>
    </w:p>
    <w:p w:rsidR="001C4D30" w:rsidRPr="001C4D30" w:rsidRDefault="001322C6" w:rsidP="001C4D30">
      <w:pPr>
        <w:ind w:firstLine="720"/>
        <w:jc w:val="both"/>
        <w:rPr>
          <w:rFonts w:ascii="Calibri" w:hAnsi="Calibri"/>
          <w:sz w:val="18"/>
          <w:szCs w:val="18"/>
          <w:lang w:val="hr-HR"/>
        </w:rPr>
      </w:pPr>
      <w:r>
        <w:rPr>
          <w:rFonts w:ascii="Calibri" w:hAnsi="Calibri"/>
          <w:sz w:val="18"/>
          <w:szCs w:val="18"/>
          <w:lang w:val="hr-HR"/>
        </w:rPr>
        <w:t>Podgorica, 12.01.2015</w:t>
      </w:r>
      <w:r w:rsidR="001C4D30" w:rsidRPr="00A81F70">
        <w:rPr>
          <w:rFonts w:ascii="Calibri" w:hAnsi="Calibri"/>
          <w:sz w:val="18"/>
          <w:szCs w:val="18"/>
          <w:lang w:val="hr-HR"/>
        </w:rPr>
        <w:t>. god.</w:t>
      </w:r>
    </w:p>
    <w:p w:rsidR="00F87C4C" w:rsidRPr="001C4D30" w:rsidRDefault="00F87C4C" w:rsidP="004025A3">
      <w:pPr>
        <w:jc w:val="both"/>
        <w:rPr>
          <w:i/>
          <w:noProof/>
          <w:lang w:val="hr-HR"/>
        </w:rPr>
      </w:pPr>
      <w:r w:rsidRPr="001C4D30">
        <w:rPr>
          <w:i/>
          <w:noProof/>
          <w:lang w:val="hr-HR"/>
        </w:rPr>
        <w:t>Reagovanje na tekst Komar: Zakone pišu ljudi iz parasistema koji je  objavljen u Pobjedi 12. januara 2015. godine, na strani koga potpisuje novinar Igor Perić.</w:t>
      </w:r>
    </w:p>
    <w:p w:rsidR="00F87C4C" w:rsidRDefault="00F87C4C" w:rsidP="00695783">
      <w:pPr>
        <w:jc w:val="both"/>
      </w:pPr>
    </w:p>
    <w:p w:rsidR="006D2D4A" w:rsidRDefault="00F87C4C" w:rsidP="00695783">
      <w:pPr>
        <w:jc w:val="both"/>
      </w:pPr>
      <w:r>
        <w:t>U tekstu</w:t>
      </w:r>
      <w:r w:rsidRPr="00F87C4C">
        <w:t xml:space="preserve"> </w:t>
      </w:r>
      <w:r w:rsidR="004025A3">
        <w:t>„</w:t>
      </w:r>
      <w:r>
        <w:t>Zakone pišu ljudi iz parasistema</w:t>
      </w:r>
      <w:r w:rsidR="004025A3">
        <w:t>“</w:t>
      </w:r>
      <w:r>
        <w:t xml:space="preserve"> </w:t>
      </w:r>
      <w:r w:rsidR="006D2D4A">
        <w:t xml:space="preserve">objavljenom u </w:t>
      </w:r>
      <w:r>
        <w:t>Pobjedi gospodin Radovan Komar</w:t>
      </w:r>
      <w:r w:rsidR="006D2D4A">
        <w:t xml:space="preserve"> iznosi niz neistina i netačnih tvrdnji koje su vezane za lovstvo u Crnoj Gori. </w:t>
      </w:r>
    </w:p>
    <w:p w:rsidR="007A6151" w:rsidRDefault="006D2D4A" w:rsidP="006D2D4A">
      <w:pPr>
        <w:jc w:val="both"/>
      </w:pPr>
      <w:r>
        <w:t>Naime</w:t>
      </w:r>
      <w:r w:rsidR="007A6151">
        <w:t>, nije prvi put da se</w:t>
      </w:r>
      <w:r w:rsidR="009F4B0E">
        <w:t xml:space="preserve"> on</w:t>
      </w:r>
      <w:r w:rsidR="00695783">
        <w:t xml:space="preserve"> ne ustručava da</w:t>
      </w:r>
      <w:r>
        <w:t xml:space="preserve"> preko sredstava </w:t>
      </w:r>
      <w:r w:rsidR="00695783">
        <w:t>informisanja omalovažava najznačajnije</w:t>
      </w:r>
      <w:r>
        <w:t xml:space="preserve"> institucije</w:t>
      </w:r>
      <w:r w:rsidR="00695783">
        <w:t xml:space="preserve"> u oblasti lovstva</w:t>
      </w:r>
      <w:r>
        <w:t xml:space="preserve"> nazivaj</w:t>
      </w:r>
      <w:r w:rsidR="00695783">
        <w:t>u</w:t>
      </w:r>
      <w:r>
        <w:t>ći ih kojekakvim imen</w:t>
      </w:r>
      <w:r w:rsidR="00321235">
        <w:t>ima pripisujući im</w:t>
      </w:r>
      <w:r w:rsidR="007E5DA6">
        <w:t xml:space="preserve"> </w:t>
      </w:r>
      <w:r w:rsidR="00321235">
        <w:t>neznanje</w:t>
      </w:r>
      <w:r>
        <w:t xml:space="preserve"> i </w:t>
      </w:r>
      <w:r w:rsidR="00321235">
        <w:t xml:space="preserve">stvaranje </w:t>
      </w:r>
      <w:r>
        <w:t xml:space="preserve">haosa u lovstvu Crne Gore, pritom </w:t>
      </w:r>
      <w:r w:rsidR="00695783">
        <w:t>sebe veličajući kao najvećeg poznavaoca</w:t>
      </w:r>
      <w:r w:rsidR="004025A3">
        <w:t xml:space="preserve"> i</w:t>
      </w:r>
      <w:r w:rsidR="00695783">
        <w:t xml:space="preserve"> eksperta lovstva, koji kako reče u ovom tekstu širi </w:t>
      </w:r>
      <w:r w:rsidR="00695783" w:rsidRPr="00F95DAB">
        <w:rPr>
          <w:b/>
        </w:rPr>
        <w:t>„znanje</w:t>
      </w:r>
      <w:r w:rsidR="00321235" w:rsidRPr="00F95DAB">
        <w:rPr>
          <w:b/>
        </w:rPr>
        <w:t>,</w:t>
      </w:r>
      <w:r w:rsidR="00695783" w:rsidRPr="00F95DAB">
        <w:rPr>
          <w:b/>
        </w:rPr>
        <w:t xml:space="preserve"> ideje i iskustvo“.</w:t>
      </w:r>
    </w:p>
    <w:p w:rsidR="00695783" w:rsidRDefault="007A6151" w:rsidP="006D2D4A">
      <w:pPr>
        <w:jc w:val="both"/>
      </w:pPr>
      <w:r>
        <w:t>Naravno, s</w:t>
      </w:r>
      <w:r w:rsidR="004025A3">
        <w:t>tanje u lovstvu Crne Gore je sasvim suprotno od on</w:t>
      </w:r>
      <w:r w:rsidR="00321235">
        <w:t>og kakvim</w:t>
      </w:r>
      <w:r w:rsidR="004025A3">
        <w:t xml:space="preserve"> ga on prezentuje. Ono je</w:t>
      </w:r>
      <w:r w:rsidR="00695783">
        <w:t xml:space="preserve"> organizovano kao u drugim zemljama</w:t>
      </w:r>
      <w:r w:rsidR="004025A3">
        <w:t>, a Zakon o divljači i lovstvu i planska dokumenta</w:t>
      </w:r>
      <w:r w:rsidR="00321235">
        <w:t>, koje kritikuje u pomenutom tekstu</w:t>
      </w:r>
      <w:r w:rsidR="007E5DA6">
        <w:t>,</w:t>
      </w:r>
      <w:r w:rsidR="004025A3">
        <w:t xml:space="preserve"> urađena su u skladu sa Ustavom</w:t>
      </w:r>
      <w:r w:rsidR="00321235">
        <w:t xml:space="preserve"> i pravnim sistemom Crne Gore i potvrđenim međunarodnim </w:t>
      </w:r>
      <w:r w:rsidR="004025A3">
        <w:t>direktivama i konvencijama</w:t>
      </w:r>
      <w:r w:rsidR="00321235">
        <w:t xml:space="preserve"> iz ove oblasti</w:t>
      </w:r>
      <w:r w:rsidR="007E5DA6">
        <w:t>.</w:t>
      </w:r>
    </w:p>
    <w:p w:rsidR="00DA214E" w:rsidRDefault="001F614C" w:rsidP="006D2D4A">
      <w:pPr>
        <w:jc w:val="both"/>
      </w:pPr>
      <w:r>
        <w:t xml:space="preserve">Međutim, </w:t>
      </w:r>
      <w:r w:rsidR="007E5DA6">
        <w:t xml:space="preserve">ovaj kritičar lovstva, šireći </w:t>
      </w:r>
      <w:r w:rsidR="007E5DA6" w:rsidRPr="00F95DAB">
        <w:rPr>
          <w:b/>
        </w:rPr>
        <w:t>„znanje, ideje i iskustvo“</w:t>
      </w:r>
      <w:r w:rsidR="00F95DAB">
        <w:rPr>
          <w:b/>
        </w:rPr>
        <w:t xml:space="preserve"> !?</w:t>
      </w:r>
      <w:r w:rsidR="007E5DA6" w:rsidRPr="00F95DAB">
        <w:rPr>
          <w:b/>
        </w:rPr>
        <w:t>,</w:t>
      </w:r>
      <w:r w:rsidR="007E5DA6">
        <w:t xml:space="preserve"> m</w:t>
      </w:r>
      <w:r>
        <w:t>orao bi se predstaviti j</w:t>
      </w:r>
      <w:r w:rsidR="007E5DA6">
        <w:t>av</w:t>
      </w:r>
      <w:r>
        <w:t>nosti Crne Gore i reći ko je on, pa tek onda držati lekcije drugima. Morao bi reći g</w:t>
      </w:r>
      <w:r w:rsidR="007A6151">
        <w:t>dje je završio i na kojoj je</w:t>
      </w:r>
      <w:r w:rsidR="007E5DA6">
        <w:t xml:space="preserve"> visokoškolskoj ustanovi</w:t>
      </w:r>
      <w:r w:rsidR="008358B9">
        <w:t xml:space="preserve"> stekao znanje u oblasti lovstva. K</w:t>
      </w:r>
      <w:r w:rsidR="007E5DA6">
        <w:t xml:space="preserve">oje je to iskustvo </w:t>
      </w:r>
      <w:r w:rsidR="008358B9">
        <w:t xml:space="preserve">stekao </w:t>
      </w:r>
      <w:r w:rsidR="007E5DA6">
        <w:t xml:space="preserve">u </w:t>
      </w:r>
      <w:r w:rsidR="008358B9">
        <w:t>lovstvu</w:t>
      </w:r>
      <w:r>
        <w:t>, da li je to iskustvo u organizaciono</w:t>
      </w:r>
      <w:r w:rsidR="00F56B7D">
        <w:t>m smislu,</w:t>
      </w:r>
      <w:r>
        <w:t xml:space="preserve"> </w:t>
      </w:r>
      <w:r w:rsidR="00DA214E">
        <w:t xml:space="preserve">na </w:t>
      </w:r>
      <w:r>
        <w:t>stvaralačkom polju</w:t>
      </w:r>
      <w:r w:rsidR="00F56B7D">
        <w:t xml:space="preserve"> ili neko drugo</w:t>
      </w:r>
      <w:r w:rsidR="008358B9">
        <w:t>,</w:t>
      </w:r>
      <w:r w:rsidR="00F56B7D">
        <w:t xml:space="preserve"> </w:t>
      </w:r>
      <w:r>
        <w:t>koliko je doprinio</w:t>
      </w:r>
      <w:r w:rsidR="008358B9">
        <w:t xml:space="preserve"> lovačkom</w:t>
      </w:r>
      <w:r w:rsidR="00F95DAB">
        <w:t xml:space="preserve"> društvu iz mjesta odakle potiče</w:t>
      </w:r>
      <w:r w:rsidR="008358B9">
        <w:t xml:space="preserve">? </w:t>
      </w:r>
      <w:r w:rsidR="000E231D">
        <w:t>Koje</w:t>
      </w:r>
      <w:r w:rsidR="00DA214E">
        <w:t xml:space="preserve"> </w:t>
      </w:r>
      <w:r w:rsidR="000E231D">
        <w:t>i</w:t>
      </w:r>
      <w:r w:rsidR="00DA214E">
        <w:t xml:space="preserve"> </w:t>
      </w:r>
      <w:r w:rsidR="000E231D">
        <w:t xml:space="preserve">od koga </w:t>
      </w:r>
      <w:r w:rsidR="00F56B7D">
        <w:t xml:space="preserve">izdate </w:t>
      </w:r>
      <w:r w:rsidR="00B42808">
        <w:t>on ima licence?</w:t>
      </w:r>
      <w:r w:rsidR="000E231D">
        <w:t xml:space="preserve"> </w:t>
      </w:r>
      <w:r w:rsidR="00DA214E">
        <w:t xml:space="preserve">Posebno bi trebao reći nešto više o organizaciji u kojoj je kako reče izvršni direktor, kolika je </w:t>
      </w:r>
      <w:r w:rsidR="00F95DAB">
        <w:t xml:space="preserve">po brojnosti, koliko ima uposlenih </w:t>
      </w:r>
      <w:r w:rsidR="00DA214E">
        <w:t>i koga</w:t>
      </w:r>
      <w:r w:rsidR="007A6151">
        <w:t xml:space="preserve"> on</w:t>
      </w:r>
      <w:r w:rsidR="00DA214E">
        <w:t xml:space="preserve"> </w:t>
      </w:r>
      <w:r w:rsidR="00F95DAB">
        <w:t xml:space="preserve">to </w:t>
      </w:r>
      <w:r w:rsidR="00DA214E">
        <w:t>zastupa.</w:t>
      </w:r>
    </w:p>
    <w:p w:rsidR="00DA214E" w:rsidRDefault="00DA214E" w:rsidP="006D2D4A">
      <w:pPr>
        <w:jc w:val="both"/>
      </w:pPr>
      <w:r>
        <w:t xml:space="preserve">Naša saznanja, uglavnom iz medija, su da je Radovan Komar penzionisano vojno lice, koje u svom školovanju </w:t>
      </w:r>
      <w:r w:rsidR="007A6151">
        <w:t xml:space="preserve">nije izučavao lovstvo da bi njegovi stavovi, mišljenja i </w:t>
      </w:r>
      <w:r w:rsidR="007A6151" w:rsidRPr="00E235F0">
        <w:rPr>
          <w:lang w:val="hr-HR"/>
        </w:rPr>
        <w:t>ideje bili</w:t>
      </w:r>
      <w:r w:rsidR="003B0D18" w:rsidRPr="00E235F0">
        <w:rPr>
          <w:lang w:val="hr-HR"/>
        </w:rPr>
        <w:t xml:space="preserve"> </w:t>
      </w:r>
      <w:r w:rsidR="00E235F0" w:rsidRPr="00E235F0">
        <w:rPr>
          <w:lang w:val="hr-HR"/>
        </w:rPr>
        <w:t xml:space="preserve">od </w:t>
      </w:r>
      <w:r w:rsidR="00F56B7D" w:rsidRPr="00E235F0">
        <w:rPr>
          <w:lang w:val="hr-HR"/>
        </w:rPr>
        <w:t>značaja</w:t>
      </w:r>
      <w:r w:rsidR="009F4B0E">
        <w:t>. On je samozvani stručnjak i kada bi njega slušali stanje u lovstvu daleko bi bilo od ozbiljnosti.</w:t>
      </w:r>
      <w:r w:rsidR="00F95DAB">
        <w:t xml:space="preserve"> To je osnovni razlog zbog kojeg ne želimo komentarisati njegove neutemeljene i prazne priče, samo želimo naglasiti, radi Crnogorske javnosti, da se </w:t>
      </w:r>
      <w:r w:rsidR="009F26B2">
        <w:t>imamo čime ponositi kada je ova oblast u pitanju. Punopravni članovi smo od 2003 godine dvije najveće asocijacije za očuvanje divljači i prirode u Svijetu i Evropi koje su cjeneći naše aktivnosti i sve što proizilazi iz toga kod nas organizovali više puta značajne sjednice, a njihovi najveći čelnici informisali Crnogorsku javnost o stanju lovstva u našoj državi. Takođ</w:t>
      </w:r>
      <w:r w:rsidR="003B0D18">
        <w:t xml:space="preserve">e želimo napomenuti da smo </w:t>
      </w:r>
      <w:r w:rsidR="003B0D18">
        <w:lastRenderedPageBreak/>
        <w:t>od te</w:t>
      </w:r>
      <w:r w:rsidR="009F26B2">
        <w:t xml:space="preserve"> dvaju najvećih asocijacija dobili priznanja za rad</w:t>
      </w:r>
      <w:r w:rsidR="003B0D18">
        <w:t xml:space="preserve"> pa samim tim o lovstvu, Zakonu, Programima i planskim dokumentima ima ko govoriti.</w:t>
      </w:r>
    </w:p>
    <w:p w:rsidR="001C4D30" w:rsidRPr="00CF0DFF" w:rsidRDefault="001C4D30" w:rsidP="001C4D30">
      <w:pPr>
        <w:jc w:val="both"/>
        <w:rPr>
          <w:rFonts w:ascii="Calibri" w:hAnsi="Calibri"/>
        </w:rPr>
      </w:pPr>
    </w:p>
    <w:p w:rsidR="001C4D30" w:rsidRPr="00CF0DFF" w:rsidRDefault="001C4D30" w:rsidP="001C4D30">
      <w:pPr>
        <w:rPr>
          <w:rFonts w:ascii="Verdana" w:hAnsi="Verdana"/>
          <w:color w:val="008000"/>
          <w:sz w:val="20"/>
          <w:szCs w:val="20"/>
        </w:rPr>
      </w:pPr>
      <w:r w:rsidRPr="00CF0DFF">
        <w:rPr>
          <w:rFonts w:ascii="Verdana" w:hAnsi="Verdana"/>
          <w:color w:val="008000"/>
          <w:sz w:val="20"/>
          <w:szCs w:val="20"/>
        </w:rPr>
        <w:t xml:space="preserve">                                                                    LOVAČKI SAVEZ CRNE GORE</w:t>
      </w:r>
    </w:p>
    <w:p w:rsidR="001C4D30" w:rsidRPr="00305CBA" w:rsidRDefault="001C4D30" w:rsidP="001C4D30">
      <w:pPr>
        <w:rPr>
          <w:rFonts w:ascii="Verdana" w:hAnsi="Verdana" w:cs="Arial"/>
          <w:color w:val="008000"/>
          <w:sz w:val="20"/>
          <w:szCs w:val="20"/>
        </w:rPr>
      </w:pPr>
      <w:r w:rsidRPr="00CF0DFF">
        <w:rPr>
          <w:rFonts w:ascii="Verdana" w:hAnsi="Verdana"/>
          <w:color w:val="008000"/>
          <w:sz w:val="20"/>
          <w:szCs w:val="20"/>
        </w:rPr>
        <w:t xml:space="preserve">                                                                                </w:t>
      </w:r>
    </w:p>
    <w:p w:rsidR="001C4D30" w:rsidRPr="00CF0DFF" w:rsidRDefault="001C4D30" w:rsidP="001C4D30">
      <w:pPr>
        <w:jc w:val="both"/>
        <w:rPr>
          <w:rFonts w:ascii="Palatino Linotype" w:hAnsi="Palatino Linotype" w:cs="Arial"/>
          <w:noProof/>
        </w:rPr>
      </w:pPr>
      <w:r>
        <w:rPr>
          <w:rFonts w:ascii="Palatino Linotype" w:hAnsi="Palatino Linotype" w:cs="Arial"/>
          <w:noProof/>
        </w:rPr>
        <w:drawing>
          <wp:inline distT="0" distB="0" distL="0" distR="0">
            <wp:extent cx="4996180" cy="731520"/>
            <wp:effectExtent l="19050" t="0" r="0" b="0"/>
            <wp:docPr id="4" name="Picture 2" descr="lscggg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scgggg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D30" w:rsidRPr="00CF0DFF" w:rsidRDefault="001C4D30" w:rsidP="001C4D30">
      <w:pPr>
        <w:pStyle w:val="Footer"/>
        <w:rPr>
          <w:rFonts w:ascii="Verdana" w:hAnsi="Verdana"/>
          <w:sz w:val="16"/>
          <w:szCs w:val="16"/>
        </w:rPr>
      </w:pPr>
      <w:r w:rsidRPr="00CF0DFF">
        <w:rPr>
          <w:rFonts w:ascii="Verdana" w:hAnsi="Verdana"/>
          <w:sz w:val="16"/>
          <w:szCs w:val="16"/>
        </w:rPr>
        <w:t xml:space="preserve">_______________________________________________________________________________                                         </w:t>
      </w:r>
      <w:r w:rsidRPr="00CF0DFF">
        <w:rPr>
          <w:rFonts w:ascii="Verdana" w:hAnsi="Verdana"/>
          <w:sz w:val="16"/>
          <w:szCs w:val="16"/>
        </w:rPr>
        <w:tab/>
      </w:r>
      <w:r w:rsidRPr="00CF0DFF">
        <w:rPr>
          <w:rFonts w:ascii="Verdana" w:hAnsi="Verdana"/>
          <w:sz w:val="16"/>
          <w:szCs w:val="16"/>
        </w:rPr>
        <w:tab/>
      </w:r>
    </w:p>
    <w:p w:rsidR="001C4D30" w:rsidRDefault="001C4D30" w:rsidP="001C4D30">
      <w:pPr>
        <w:pStyle w:val="Footer"/>
        <w:jc w:val="center"/>
        <w:rPr>
          <w:rFonts w:ascii="Verdana" w:hAnsi="Verdana"/>
          <w:sz w:val="16"/>
          <w:szCs w:val="16"/>
        </w:rPr>
      </w:pPr>
      <w:r w:rsidRPr="00CF0DFF">
        <w:rPr>
          <w:rFonts w:ascii="Verdana" w:hAnsi="Verdana"/>
          <w:sz w:val="16"/>
          <w:szCs w:val="16"/>
        </w:rPr>
        <w:t xml:space="preserve">Novaka Miloševa 10/2  81000 Podgorica       Tel/fax: +382 20 230534         E-mail: </w:t>
      </w:r>
      <w:hyperlink r:id="rId6" w:history="1">
        <w:r w:rsidRPr="00CF0DFF">
          <w:rPr>
            <w:rStyle w:val="Hyperlink"/>
            <w:rFonts w:ascii="Verdana" w:hAnsi="Verdana"/>
            <w:sz w:val="16"/>
            <w:szCs w:val="16"/>
          </w:rPr>
          <w:t>lovsa@t-com.me</w:t>
        </w:r>
      </w:hyperlink>
      <w:r w:rsidRPr="00CF0DFF">
        <w:rPr>
          <w:rFonts w:ascii="Verdana" w:hAnsi="Verdana"/>
          <w:sz w:val="16"/>
          <w:szCs w:val="16"/>
        </w:rPr>
        <w:t xml:space="preserve">                                                                        </w:t>
      </w:r>
      <w:hyperlink r:id="rId7" w:history="1">
        <w:r w:rsidRPr="00CF0DFF">
          <w:rPr>
            <w:rStyle w:val="Hyperlink"/>
            <w:rFonts w:ascii="Verdana" w:hAnsi="Verdana"/>
            <w:sz w:val="16"/>
            <w:szCs w:val="16"/>
          </w:rPr>
          <w:t>www.lovackisavez.me</w:t>
        </w:r>
      </w:hyperlink>
    </w:p>
    <w:p w:rsidR="007E5DA6" w:rsidRDefault="007E5DA6" w:rsidP="006D2D4A">
      <w:pPr>
        <w:jc w:val="both"/>
      </w:pPr>
    </w:p>
    <w:p w:rsidR="00321235" w:rsidRDefault="00321235" w:rsidP="006D2D4A">
      <w:pPr>
        <w:jc w:val="both"/>
      </w:pPr>
    </w:p>
    <w:p w:rsidR="00F51C98" w:rsidRPr="00F87C4C" w:rsidRDefault="00695783" w:rsidP="006D2D4A">
      <w:pPr>
        <w:jc w:val="both"/>
      </w:pPr>
      <w:r>
        <w:t xml:space="preserve"> </w:t>
      </w:r>
    </w:p>
    <w:sectPr w:rsidR="00F51C98" w:rsidRPr="00F87C4C" w:rsidSect="00F51C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F87C4C"/>
    <w:rsid w:val="000E231D"/>
    <w:rsid w:val="001322C6"/>
    <w:rsid w:val="001C4D30"/>
    <w:rsid w:val="001F614C"/>
    <w:rsid w:val="00321235"/>
    <w:rsid w:val="003B0D18"/>
    <w:rsid w:val="004025A3"/>
    <w:rsid w:val="004938AE"/>
    <w:rsid w:val="00695783"/>
    <w:rsid w:val="006D10F0"/>
    <w:rsid w:val="006D2D4A"/>
    <w:rsid w:val="00702384"/>
    <w:rsid w:val="007A6151"/>
    <w:rsid w:val="007E5DA6"/>
    <w:rsid w:val="008358B9"/>
    <w:rsid w:val="008E50CB"/>
    <w:rsid w:val="009F26B2"/>
    <w:rsid w:val="009F4B0E"/>
    <w:rsid w:val="00AA4CF7"/>
    <w:rsid w:val="00B42808"/>
    <w:rsid w:val="00C57681"/>
    <w:rsid w:val="00D707CD"/>
    <w:rsid w:val="00DA214E"/>
    <w:rsid w:val="00DA6317"/>
    <w:rsid w:val="00DD3C4B"/>
    <w:rsid w:val="00E235F0"/>
    <w:rsid w:val="00E46FDC"/>
    <w:rsid w:val="00ED6636"/>
    <w:rsid w:val="00F51C98"/>
    <w:rsid w:val="00F56B7D"/>
    <w:rsid w:val="00F87C4C"/>
    <w:rsid w:val="00F95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C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D3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C4D30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C4D30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C4D3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ovackisavez.m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ovsa@t-com.me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irena.kovacevic</cp:lastModifiedBy>
  <cp:revision>2</cp:revision>
  <cp:lastPrinted>2015-01-12T12:37:00Z</cp:lastPrinted>
  <dcterms:created xsi:type="dcterms:W3CDTF">2015-01-12T19:50:00Z</dcterms:created>
  <dcterms:modified xsi:type="dcterms:W3CDTF">2015-01-12T19:50:00Z</dcterms:modified>
</cp:coreProperties>
</file>