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C137BD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155DD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stolar-tapetar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557CF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</w:t>
      </w:r>
      <w:r w:rsidR="00155DD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PREManje materijala i izrada detalja</w:t>
      </w:r>
      <w:r w:rsidR="009E283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bookmarkStart w:id="1" w:name="_GoBack"/>
      <w:bookmarkEnd w:id="1"/>
      <w:r w:rsidR="00155DD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na bazi drveta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9E283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A4DBA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94C73" w:rsidRPr="00794C73" w:rsidRDefault="00794C73" w:rsidP="00794C73">
      <w:pPr>
        <w:numPr>
          <w:ilvl w:val="0"/>
          <w:numId w:val="14"/>
        </w:numPr>
        <w:spacing w:after="160" w:line="259" w:lineRule="auto"/>
        <w:contextualSpacing/>
        <w:rPr>
          <w:lang w:val="sr-Latn-CS"/>
        </w:rPr>
      </w:pPr>
      <w:r w:rsidRPr="00794C73">
        <w:rPr>
          <w:rFonts w:ascii="Arial Narrow" w:hAnsi="Arial Narrow"/>
          <w:lang w:val="sr-Latn-CS"/>
        </w:rPr>
        <w:t>Izvrši izbor i sortiranje materijala za proizvodnju građevinske stolarije i enterijera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  <w:rPr>
          <w:lang w:val="sr-Latn-CS"/>
        </w:rPr>
      </w:pPr>
      <w:r w:rsidRPr="00072A80">
        <w:rPr>
          <w:rFonts w:ascii="Arial Narrow" w:hAnsi="Arial Narrow"/>
          <w:lang w:val="sr-Latn-CS"/>
        </w:rPr>
        <w:t>Izvrši slaganje rezane drvene građe u složaje i komore za sušenje i parenje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072A80">
        <w:rPr>
          <w:rFonts w:ascii="Arial Narrow" w:hAnsi="Arial Narrow"/>
        </w:rPr>
        <w:t>Izvrši sušenje i parenje drvene rezane građe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proofErr w:type="spellStart"/>
      <w:r w:rsidRPr="00072A80">
        <w:rPr>
          <w:rFonts w:ascii="Arial Narrow" w:eastAsia="Batang" w:hAnsi="Arial Narrow"/>
          <w:szCs w:val="24"/>
          <w:lang w:val="en-GB"/>
        </w:rPr>
        <w:t>Izvrši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transport,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sortiranje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i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skladištenje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sušene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i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parene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drvene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  <w:proofErr w:type="spellStart"/>
      <w:r w:rsidRPr="00072A80">
        <w:rPr>
          <w:rFonts w:ascii="Arial Narrow" w:eastAsia="Batang" w:hAnsi="Arial Narrow"/>
          <w:szCs w:val="24"/>
          <w:lang w:val="en-GB"/>
        </w:rPr>
        <w:t>građe</w:t>
      </w:r>
      <w:proofErr w:type="spellEnd"/>
      <w:r w:rsidRPr="00072A80">
        <w:rPr>
          <w:rFonts w:ascii="Arial Narrow" w:eastAsia="Batang" w:hAnsi="Arial Narrow"/>
          <w:szCs w:val="24"/>
          <w:lang w:val="en-GB"/>
        </w:rPr>
        <w:t xml:space="preserve"> 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072A80">
        <w:rPr>
          <w:rFonts w:ascii="Arial Narrow" w:hAnsi="Arial Narrow"/>
        </w:rPr>
        <w:t>Izvrši uzdužno rezanje sušene drven</w:t>
      </w:r>
      <w:r>
        <w:rPr>
          <w:rFonts w:ascii="Arial Narrow" w:hAnsi="Arial Narrow"/>
        </w:rPr>
        <w:t>e građe radi formiranja širine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072A80">
        <w:rPr>
          <w:rFonts w:ascii="Arial Narrow" w:hAnsi="Arial Narrow"/>
        </w:rPr>
        <w:t xml:space="preserve">Sprovede postupak odstranjivanja grešaka poprečnim prerezivanjem na obratku od masivnog drveta </w:t>
      </w:r>
    </w:p>
    <w:p w:rsidR="00794C73" w:rsidRPr="00433DD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433DD0">
        <w:rPr>
          <w:rFonts w:ascii="Arial Narrow" w:hAnsi="Arial Narrow"/>
        </w:rPr>
        <w:t xml:space="preserve">Izvrši rendisanje širih i užih strana obratka </w:t>
      </w:r>
      <w:r w:rsidRPr="00433DD0">
        <w:rPr>
          <w:rFonts w:ascii="Arial Narrow" w:hAnsi="Arial Narrow"/>
          <w:lang w:val="de-DE"/>
        </w:rPr>
        <w:t>drvene rezane građe</w:t>
      </w:r>
      <w:r w:rsidRPr="00072A80">
        <w:rPr>
          <w:rFonts w:ascii="Arial Narrow" w:hAnsi="Arial Narrow"/>
          <w:b/>
          <w:lang w:val="de-DE"/>
        </w:rPr>
        <w:t xml:space="preserve"> </w:t>
      </w:r>
    </w:p>
    <w:p w:rsidR="00794C73" w:rsidRPr="00433DD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433DD0">
        <w:rPr>
          <w:rFonts w:ascii="Arial Narrow" w:hAnsi="Arial Narrow"/>
          <w:lang w:val="de-DE"/>
        </w:rPr>
        <w:t>Izradi elemente veze na obratku drvene rezane građe</w:t>
      </w:r>
    </w:p>
    <w:p w:rsidR="00794C73" w:rsidRPr="00433DD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433DD0">
        <w:rPr>
          <w:rFonts w:ascii="Arial Narrow" w:hAnsi="Arial Narrow"/>
          <w:lang w:val="de-DE"/>
        </w:rPr>
        <w:t>Izradi estetske profile na obratku</w:t>
      </w:r>
      <w:r>
        <w:rPr>
          <w:rFonts w:ascii="Arial Narrow" w:hAnsi="Arial Narrow"/>
          <w:lang w:val="de-DE"/>
        </w:rPr>
        <w:t xml:space="preserve"> </w:t>
      </w:r>
      <w:r w:rsidRPr="00433DD0">
        <w:rPr>
          <w:rFonts w:ascii="Arial Narrow" w:hAnsi="Arial Narrow"/>
          <w:lang w:val="de-DE"/>
        </w:rPr>
        <w:t xml:space="preserve">drvene rezane građe </w:t>
      </w:r>
    </w:p>
    <w:p w:rsidR="00794C73" w:rsidRPr="00072A80" w:rsidRDefault="00794C73" w:rsidP="00794C73">
      <w:pPr>
        <w:numPr>
          <w:ilvl w:val="0"/>
          <w:numId w:val="14"/>
        </w:numPr>
        <w:spacing w:after="160" w:line="259" w:lineRule="auto"/>
        <w:contextualSpacing/>
      </w:pPr>
      <w:r w:rsidRPr="00072A80">
        <w:rPr>
          <w:rFonts w:ascii="Arial Narrow" w:hAnsi="Arial Narrow"/>
        </w:rPr>
        <w:t xml:space="preserve">Formira konačnu dužinu čistih detalja </w:t>
      </w:r>
      <w:r w:rsidRPr="00433DD0">
        <w:rPr>
          <w:rFonts w:ascii="Arial Narrow" w:hAnsi="Arial Narrow"/>
          <w:lang w:val="de-DE"/>
        </w:rPr>
        <w:t>drvene rezane građe</w:t>
      </w:r>
    </w:p>
    <w:p w:rsidR="00794C73" w:rsidRPr="00794C73" w:rsidRDefault="00794C73" w:rsidP="00794C73">
      <w:pPr>
        <w:spacing w:after="160" w:line="259" w:lineRule="auto"/>
        <w:contextualSpacing/>
        <w:rPr>
          <w:lang w:val="en-US"/>
        </w:rPr>
        <w:sectPr w:rsidR="00794C73" w:rsidRPr="00794C73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161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9"/>
        <w:gridCol w:w="2521"/>
        <w:gridCol w:w="2162"/>
        <w:gridCol w:w="2429"/>
        <w:gridCol w:w="2254"/>
        <w:gridCol w:w="2428"/>
        <w:gridCol w:w="2340"/>
        <w:gridCol w:w="2073"/>
        <w:gridCol w:w="2244"/>
        <w:gridCol w:w="2156"/>
      </w:tblGrid>
      <w:tr w:rsidR="00342042" w:rsidRPr="00095699" w:rsidTr="00342042">
        <w:trPr>
          <w:trHeight w:val="2223"/>
          <w:tblHeader/>
          <w:jc w:val="center"/>
        </w:trPr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AF8E3432F7054DB58A3D775FF2B4B09F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AF8E3432F7054DB58A3D775FF2B4B09F"/>
                  </w:placeholder>
                </w:sdtPr>
                <w:sdtEndPr/>
                <w:sdtContent>
                  <w:p w:rsidR="00794C73" w:rsidRDefault="00794C73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:rsidR="00F30817" w:rsidRDefault="00794C73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  <w:lang w:val="en-US"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98AF39B98DA648799E38140325727AE5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  <w:r>
                          <w:rPr>
                            <w:rFonts w:ascii="Arial Narrow" w:hAnsi="Arial Narrow"/>
                          </w:rPr>
                          <w:t xml:space="preserve"> </w:t>
                        </w:r>
                      </w:sdtContent>
                    </w:sdt>
                    <w:r w:rsidRPr="00EC3162">
                      <w:rPr>
                        <w:rFonts w:ascii="Arial Narrow" w:hAnsi="Arial Narrow"/>
                        <w:b/>
                        <w:lang w:val="en-US"/>
                      </w:rPr>
                      <w:t xml:space="preserve"> </w:t>
                    </w:r>
                  </w:p>
                  <w:p w:rsidR="00794C73" w:rsidRPr="003D16B5" w:rsidRDefault="00F30817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F30817">
                      <w:rPr>
                        <w:rFonts w:ascii="Arial Narrow" w:hAnsi="Arial Narrow"/>
                        <w:b/>
                        <w:lang w:val="de-DE"/>
                      </w:rPr>
                      <w:t>Izvrši izbor i sortiranje materijala za proizvodnju građevinske stolarije i enterijera</w:t>
                    </w:r>
                  </w:p>
                </w:sdtContent>
              </w:sdt>
            </w:sdtContent>
          </w:sdt>
          <w:p w:rsidR="00794C73" w:rsidRPr="003D16B5" w:rsidRDefault="00794C73" w:rsidP="00EC3162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9B98D8E8B28248E6B8231AEC3E8A2DE0"/>
              </w:placeholder>
            </w:sdtPr>
            <w:sdtEndPr/>
            <w:sdtContent>
              <w:p w:rsidR="00794C73" w:rsidRPr="003D16B5" w:rsidRDefault="003B0D7D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9B98D8E8B28248E6B8231AEC3E8A2DE0"/>
                    </w:placeholder>
                  </w:sdtPr>
                  <w:sdtEndPr/>
                  <w:sdtContent>
                    <w:r w:rsidR="00794C73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794C73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3AD2254DB87C4340A2354317A6AACEB2"/>
                    </w:placeholder>
                  </w:sdtPr>
                  <w:sdtEndPr/>
                  <w:sdtContent>
                    <w:r w:rsidR="00794C73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94C73" w:rsidRPr="003D16B5" w:rsidRDefault="00F30817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F30817">
              <w:rPr>
                <w:rFonts w:ascii="Arial Narrow" w:hAnsi="Arial Narrow"/>
                <w:b/>
                <w:lang w:val="de-DE"/>
              </w:rPr>
              <w:t>Izvrši slaganje rezane drvene građe u složaje i komore za sušenje i parenje</w:t>
            </w:r>
          </w:p>
        </w:tc>
        <w:tc>
          <w:tcPr>
            <w:tcW w:w="46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9B3AC668549F42B7A9A445B56C76CE64"/>
              </w:placeholder>
            </w:sdtPr>
            <w:sdtEndPr/>
            <w:sdtContent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C3055D3ABAB7485BB7C3C397A191E232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794C73" w:rsidRPr="003D16B5" w:rsidRDefault="00F3081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F30817">
              <w:rPr>
                <w:rFonts w:ascii="Arial Narrow" w:hAnsi="Arial Narrow"/>
                <w:b/>
              </w:rPr>
              <w:t>Izvrši sušenje i parenje drvene rezane građe</w:t>
            </w:r>
          </w:p>
        </w:tc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94C73" w:rsidRPr="003D16B5" w:rsidRDefault="003B0D7D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141DF397C1734BA8AFE9766939C5EBF3"/>
                </w:placeholder>
              </w:sdtPr>
              <w:sdtEndPr/>
              <w:sdtContent>
                <w:r w:rsidR="00794C73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794C73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75D988D6D6E34D9D8642E34251DB9DAD"/>
                </w:placeholder>
              </w:sdtPr>
              <w:sdtEndPr/>
              <w:sdtContent>
                <w:r w:rsidR="00794C73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94C73" w:rsidRPr="003D16B5" w:rsidRDefault="00F30817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Izvrši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transport,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sortiranje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i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skladištenje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sušene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i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parene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drvene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rezane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građe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u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klimatizovani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magacinski</w:t>
            </w:r>
            <w:proofErr w:type="spellEnd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 xml:space="preserve"> </w:t>
            </w:r>
            <w:proofErr w:type="spellStart"/>
            <w:r w:rsidRPr="00F30817">
              <w:rPr>
                <w:rFonts w:ascii="Arial Narrow" w:eastAsia="Batang" w:hAnsi="Arial Narrow"/>
                <w:b/>
                <w:szCs w:val="24"/>
                <w:lang w:val="en-GB"/>
              </w:rPr>
              <w:t>prostor</w:t>
            </w:r>
            <w:proofErr w:type="spellEnd"/>
          </w:p>
        </w:tc>
        <w:tc>
          <w:tcPr>
            <w:tcW w:w="4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94C73" w:rsidRDefault="00794C73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794C73" w:rsidRPr="003D16B5" w:rsidRDefault="003B0D7D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57796205"/>
                <w:placeholder>
                  <w:docPart w:val="6622072DAC1F4D68B3DB33E47B6D9911"/>
                </w:placeholder>
              </w:sdtPr>
              <w:sdtEndPr/>
              <w:sdtContent>
                <w:r w:rsidR="00794C73" w:rsidRPr="003D16B5">
                  <w:rPr>
                    <w:rFonts w:ascii="Arial Narrow" w:hAnsi="Arial Narrow"/>
                    <w:b/>
                  </w:rPr>
                  <w:t>I</w:t>
                </w:r>
                <w:r w:rsidR="00794C73">
                  <w:rPr>
                    <w:rFonts w:ascii="Arial Narrow" w:hAnsi="Arial Narrow"/>
                    <w:b/>
                  </w:rPr>
                  <w:t>shod 5</w:t>
                </w:r>
              </w:sdtContent>
            </w:sdt>
            <w:r w:rsidR="00794C73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55477898"/>
                <w:placeholder>
                  <w:docPart w:val="87F25974EF12412B836A0FB8443C059E"/>
                </w:placeholder>
              </w:sdtPr>
              <w:sdtEndPr/>
              <w:sdtContent>
                <w:r w:rsidR="00794C73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94C73" w:rsidRDefault="00F30817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F30817">
              <w:rPr>
                <w:rFonts w:ascii="Arial Narrow" w:hAnsi="Arial Narrow"/>
                <w:b/>
                <w:lang w:val="de-DE"/>
              </w:rPr>
              <w:t>Izvrši uzdužno rezanje sušene drvene rezane građe radi formiranja širine</w:t>
            </w:r>
          </w:p>
        </w:tc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94C73" w:rsidRPr="00FF17E6" w:rsidRDefault="003B0D7D" w:rsidP="00FF17E6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00940155"/>
                <w:placeholder>
                  <w:docPart w:val="B7F618C5D6784A3BBE559DE81E8F2780"/>
                </w:placeholder>
              </w:sdtPr>
              <w:sdtEndPr/>
              <w:sdtContent>
                <w:r w:rsidR="00794C73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794C73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51429278"/>
                <w:placeholder>
                  <w:docPart w:val="26E293B44A7A46918AF8BA312A6C9D66"/>
                </w:placeholder>
              </w:sdtPr>
              <w:sdtEndPr/>
              <w:sdtContent>
                <w:r w:rsidR="00794C73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794C73" w:rsidRDefault="00311E9D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11E9D">
              <w:rPr>
                <w:rFonts w:ascii="Arial Narrow" w:hAnsi="Arial Narrow"/>
                <w:b/>
                <w:lang w:val="de-DE"/>
              </w:rPr>
              <w:t>Sprovede postupak odstranjivanja grešaka poprečnim prerezivanjem na obratku od masivnog drveta</w:t>
            </w:r>
          </w:p>
        </w:tc>
        <w:tc>
          <w:tcPr>
            <w:tcW w:w="5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94C73" w:rsidRDefault="00794C73" w:rsidP="00794C7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311E9D" w:rsidRPr="00FF17E6" w:rsidRDefault="003B0D7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000924670"/>
                <w:placeholder>
                  <w:docPart w:val="D524A976537C404BACFC45DBF124AAEC"/>
                </w:placeholder>
              </w:sdtPr>
              <w:sdtEndPr/>
              <w:sdtContent>
                <w:r w:rsidR="00311E9D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311E9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093479650"/>
                <w:placeholder>
                  <w:docPart w:val="087D673A1D5A4AE79FBF3EBB4CCA4758"/>
                </w:placeholder>
              </w:sdtPr>
              <w:sdtEndPr/>
              <w:sdtContent>
                <w:r w:rsidR="00311E9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1E9D" w:rsidRDefault="00311E9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11E9D">
              <w:rPr>
                <w:rFonts w:ascii="Arial Narrow" w:hAnsi="Arial Narrow"/>
                <w:b/>
                <w:lang w:val="de-DE"/>
              </w:rPr>
              <w:t>Izvrši rendisanje širih i užih strana obratka drvene rezane građe</w:t>
            </w:r>
          </w:p>
        </w:tc>
        <w:tc>
          <w:tcPr>
            <w:tcW w:w="4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311E9D" w:rsidRDefault="00311E9D" w:rsidP="00311E9D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</w:p>
          <w:p w:rsidR="00311E9D" w:rsidRPr="00FF17E6" w:rsidRDefault="003B0D7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59764739"/>
                <w:placeholder>
                  <w:docPart w:val="5ED844B54A1C41408D4AFAA45496782D"/>
                </w:placeholder>
              </w:sdtPr>
              <w:sdtEndPr/>
              <w:sdtContent>
                <w:r w:rsidR="00311E9D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311E9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25891793"/>
                <w:placeholder>
                  <w:docPart w:val="3E5F597F96F44B37914DFF285D20AD0F"/>
                </w:placeholder>
              </w:sdtPr>
              <w:sdtEndPr/>
              <w:sdtContent>
                <w:r w:rsidR="00311E9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1E9D" w:rsidRDefault="00311E9D" w:rsidP="00311E9D">
            <w:pPr>
              <w:spacing w:before="40" w:after="40" w:line="240" w:lineRule="auto"/>
              <w:rPr>
                <w:rFonts w:ascii="Arial Narrow" w:hAnsi="Arial Narrow"/>
                <w:b/>
              </w:rPr>
            </w:pPr>
            <w:r w:rsidRPr="00311E9D">
              <w:rPr>
                <w:rFonts w:ascii="Arial Narrow" w:hAnsi="Arial Narrow"/>
                <w:b/>
                <w:lang w:val="de-DE"/>
              </w:rPr>
              <w:t>Izradi elemente veze na obratku drvene rezane građe</w:t>
            </w:r>
          </w:p>
        </w:tc>
        <w:tc>
          <w:tcPr>
            <w:tcW w:w="48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94C73" w:rsidRDefault="00794C73" w:rsidP="00794C7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311E9D" w:rsidRPr="00FF17E6" w:rsidRDefault="003B0D7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432012313"/>
                <w:placeholder>
                  <w:docPart w:val="DDFA50BC33BA453B80CC986A9B666372"/>
                </w:placeholder>
              </w:sdtPr>
              <w:sdtEndPr/>
              <w:sdtContent>
                <w:r w:rsidR="00311E9D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311E9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56810393"/>
                <w:placeholder>
                  <w:docPart w:val="15E7B6F8384246E1BF87A8C082F305D4"/>
                </w:placeholder>
              </w:sdtPr>
              <w:sdtEndPr/>
              <w:sdtContent>
                <w:r w:rsidR="00311E9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1E9D" w:rsidRDefault="00311E9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11E9D">
              <w:rPr>
                <w:rFonts w:ascii="Arial Narrow" w:hAnsi="Arial Narrow"/>
                <w:b/>
                <w:lang w:val="de-DE"/>
              </w:rPr>
              <w:t>Izradi estetske profile na obratku drvene rezane građe</w:t>
            </w:r>
          </w:p>
        </w:tc>
        <w:tc>
          <w:tcPr>
            <w:tcW w:w="4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794C73" w:rsidRDefault="00794C73" w:rsidP="00794C7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311E9D" w:rsidRPr="00FF17E6" w:rsidRDefault="003B0D7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16767294"/>
                <w:placeholder>
                  <w:docPart w:val="E734A9B82F56491982BC1EF203A67FD3"/>
                </w:placeholder>
              </w:sdtPr>
              <w:sdtEndPr/>
              <w:sdtContent>
                <w:r w:rsidR="00311E9D">
                  <w:rPr>
                    <w:rFonts w:ascii="Arial Narrow" w:hAnsi="Arial Narrow"/>
                    <w:b/>
                  </w:rPr>
                  <w:t>Ishod 10</w:t>
                </w:r>
              </w:sdtContent>
            </w:sdt>
            <w:r w:rsidR="00311E9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3989382"/>
                <w:placeholder>
                  <w:docPart w:val="F9D6AD085E89444E8D1C08C2AB49E01D"/>
                </w:placeholder>
              </w:sdtPr>
              <w:sdtEndPr/>
              <w:sdtContent>
                <w:r w:rsidR="00311E9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311E9D" w:rsidRDefault="00311E9D" w:rsidP="00311E9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11E9D">
              <w:rPr>
                <w:rFonts w:ascii="Arial Narrow" w:hAnsi="Arial Narrow"/>
                <w:b/>
                <w:lang w:val="de-DE"/>
              </w:rPr>
              <w:t>Formira konačnu dužinu čistih detalja drvene rezane građe</w:t>
            </w:r>
          </w:p>
        </w:tc>
      </w:tr>
      <w:tr w:rsidR="00342042" w:rsidRPr="00095699" w:rsidTr="00342042">
        <w:trPr>
          <w:trHeight w:val="360"/>
          <w:tblHeader/>
          <w:jc w:val="center"/>
        </w:trPr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5897A8E20F0A4306BCA555FDE10EAD57"/>
              </w:placeholder>
            </w:sdtPr>
            <w:sdtEndPr>
              <w:rPr>
                <w:b w:val="0"/>
              </w:rPr>
            </w:sdtEndPr>
            <w:sdtContent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4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19E1BD188AA64DC291EDD4CC840A15CF"/>
              </w:placeholder>
            </w:sdtPr>
            <w:sdtEndPr>
              <w:rPr>
                <w:b w:val="0"/>
              </w:rPr>
            </w:sdtEndPr>
            <w:sdtContent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46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3C44D186EB78467F8375E269FB135BDF"/>
              </w:placeholder>
            </w:sdtPr>
            <w:sdtEndPr>
              <w:rPr>
                <w:b w:val="0"/>
              </w:rPr>
            </w:sdtEndPr>
            <w:sdtContent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AFFC943F10F24753B9A45EE7C0121266"/>
              </w:placeholder>
            </w:sdtPr>
            <w:sdtEndPr>
              <w:rPr>
                <w:b w:val="0"/>
              </w:rPr>
            </w:sdtEndPr>
            <w:sdtContent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Pr="003D16B5" w:rsidRDefault="00794C73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4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368143378"/>
              <w:placeholder>
                <w:docPart w:val="A1F504D8260648BC8904304F644F0B2D"/>
              </w:placeholder>
            </w:sdtPr>
            <w:sdtEndPr>
              <w:rPr>
                <w:b w:val="0"/>
              </w:rPr>
            </w:sdtEndPr>
            <w:sdtContent>
              <w:p w:rsidR="00794C73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794C73" w:rsidRPr="003D16B5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146587180"/>
              <w:placeholder>
                <w:docPart w:val="B8EBAF1F9EC14FF4AC16EC9FB7EF3F28"/>
              </w:placeholder>
            </w:sdtPr>
            <w:sdtEndPr>
              <w:rPr>
                <w:b w:val="0"/>
              </w:rPr>
            </w:sdtEndPr>
            <w:sdtContent>
              <w:p w:rsidR="00794C73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794C73" w:rsidRPr="003D16B5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794C73" w:rsidRDefault="00794C73" w:rsidP="00D807F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164056669"/>
              <w:placeholder>
                <w:docPart w:val="1F2C4DE48DC942AAB06E3A77B3AEAAF0"/>
              </w:placeholder>
            </w:sdtPr>
            <w:sdtEndPr>
              <w:rPr>
                <w:b w:val="0"/>
              </w:rPr>
            </w:sdtEndPr>
            <w:sdtContent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11E9D" w:rsidRPr="003D16B5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390141684"/>
              <w:placeholder>
                <w:docPart w:val="B1F77E2A57424991988244716EA78AA0"/>
              </w:placeholder>
            </w:sdtPr>
            <w:sdtEndPr>
              <w:rPr>
                <w:b w:val="0"/>
              </w:rPr>
            </w:sdtEndPr>
            <w:sdtContent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11E9D" w:rsidRPr="003D16B5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645044256"/>
              <w:placeholder>
                <w:docPart w:val="287CF8E0A23D40779A8EB9E13CB05E20"/>
              </w:placeholder>
            </w:sdtPr>
            <w:sdtEndPr>
              <w:rPr>
                <w:b w:val="0"/>
              </w:rPr>
            </w:sdtEndPr>
            <w:sdtContent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11E9D" w:rsidRPr="003D16B5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677494106"/>
              <w:placeholder>
                <w:docPart w:val="C28505014E7F45B6916FCFD5324B1EE0"/>
              </w:placeholder>
            </w:sdtPr>
            <w:sdtEndPr>
              <w:rPr>
                <w:b w:val="0"/>
              </w:rPr>
            </w:sdtEndPr>
            <w:sdtContent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311E9D" w:rsidRPr="003D16B5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311E9D" w:rsidRDefault="00311E9D" w:rsidP="00311E9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794C73" w:rsidRDefault="00794C73" w:rsidP="00D807F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42042" w:rsidRPr="00095699" w:rsidTr="00342042">
        <w:trPr>
          <w:trHeight w:val="125"/>
          <w:jc w:val="center"/>
        </w:trPr>
        <w:tc>
          <w:tcPr>
            <w:tcW w:w="52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Primijeni lična zaštitna sredstva i opremu u cilju bezbjednog obavljanja poslova na stovarištu trupaca</w:t>
            </w:r>
          </w:p>
        </w:tc>
        <w:tc>
          <w:tcPr>
            <w:tcW w:w="54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Skicira stovarište rezane građe u cilju realizacije plana poslova koje obavlja na njemu</w:t>
            </w:r>
          </w:p>
        </w:tc>
        <w:tc>
          <w:tcPr>
            <w:tcW w:w="469" w:type="pct"/>
            <w:tcBorders>
              <w:top w:val="single" w:sz="18" w:space="0" w:color="C00000"/>
            </w:tcBorders>
            <w:vAlign w:val="center"/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Skicira komoru za proces sušenja drvene rezane građe</w:t>
            </w:r>
          </w:p>
        </w:tc>
        <w:tc>
          <w:tcPr>
            <w:tcW w:w="527" w:type="pct"/>
            <w:tcBorders>
              <w:top w:val="single" w:sz="18" w:space="0" w:color="C00000"/>
            </w:tcBorders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Izvede postupak ručnog slaganja sušene i parene drvene rezane građe u pakete</w:t>
            </w:r>
          </w:p>
        </w:tc>
        <w:tc>
          <w:tcPr>
            <w:tcW w:w="489" w:type="pct"/>
            <w:tcBorders>
              <w:top w:val="single" w:sz="18" w:space="0" w:color="C00000"/>
            </w:tcBorders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Preuzme drvenu rezanu građu iz kondicionirnice i dopreme na radni sto mašine za uzdužno rezanje</w:t>
            </w:r>
          </w:p>
        </w:tc>
        <w:tc>
          <w:tcPr>
            <w:tcW w:w="527" w:type="pct"/>
            <w:tcBorders>
              <w:top w:val="single" w:sz="18" w:space="0" w:color="C00000"/>
            </w:tcBorders>
          </w:tcPr>
          <w:p w:rsidR="00794C73" w:rsidRPr="00F23FA5" w:rsidRDefault="00311E9D" w:rsidP="00EC3162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Procijeni greške na obratku od masivnog drveta koje treba odstraniti i označava ih (markira)</w:t>
            </w:r>
          </w:p>
        </w:tc>
        <w:tc>
          <w:tcPr>
            <w:tcW w:w="508" w:type="pct"/>
            <w:tcBorders>
              <w:top w:val="single" w:sz="18" w:space="0" w:color="C00000"/>
            </w:tcBorders>
          </w:tcPr>
          <w:p w:rsidR="00794C73" w:rsidRPr="00F23FA5" w:rsidRDefault="00311E9D" w:rsidP="00EC3162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Preuzme iskrojenu drvenu rezanu građu iz krojačnice i dopreme na radni sto mašine za rendisanje</w:t>
            </w:r>
          </w:p>
        </w:tc>
        <w:tc>
          <w:tcPr>
            <w:tcW w:w="450" w:type="pct"/>
            <w:tcBorders>
              <w:top w:val="single" w:sz="18" w:space="0" w:color="C00000"/>
            </w:tcBorders>
          </w:tcPr>
          <w:p w:rsidR="00794C73" w:rsidRPr="00F23FA5" w:rsidRDefault="00311E9D" w:rsidP="00EC3162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Preuzme obratke na kojima treba uraditi elemente veza i određuje dalje operacije</w:t>
            </w:r>
          </w:p>
        </w:tc>
        <w:tc>
          <w:tcPr>
            <w:tcW w:w="487" w:type="pct"/>
            <w:tcBorders>
              <w:top w:val="single" w:sz="18" w:space="0" w:color="C00000"/>
            </w:tcBorders>
          </w:tcPr>
          <w:p w:rsidR="00794C73" w:rsidRPr="00F23FA5" w:rsidRDefault="00311E9D" w:rsidP="00EC3162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Preuzme obratke na kojima treba uraditi estetske profile na čistim detaljima od drveta za građevinsku stolariju i namještaj</w:t>
            </w:r>
          </w:p>
        </w:tc>
        <w:tc>
          <w:tcPr>
            <w:tcW w:w="468" w:type="pct"/>
            <w:tcBorders>
              <w:top w:val="single" w:sz="18" w:space="0" w:color="C00000"/>
            </w:tcBorders>
          </w:tcPr>
          <w:p w:rsidR="00794C73" w:rsidRPr="00F23FA5" w:rsidRDefault="00311E9D" w:rsidP="00EC3162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Izvede</w:t>
            </w:r>
            <w:r w:rsidRPr="00F23FA5">
              <w:rPr>
                <w:rFonts w:ascii="Arial Narrow" w:hAnsi="Arial Narrow"/>
              </w:rPr>
              <w:t xml:space="preserve"> kontrolu obradaka i određivanje daljeg toka obrade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Razvrsta osnovne materijale na bazi drveta za proizvodnju građevinske stolarije i enterijera na bazi drveta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ručno slaganje rezane drvene građe u prizmatični složaj za proces sušenja i parenja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Skicira parionicu za proces parenja drvene rezane građe</w:t>
            </w:r>
          </w:p>
        </w:tc>
        <w:tc>
          <w:tcPr>
            <w:tcW w:w="527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Izvede postupak transporta sušene i parene drvene rezane građe u klimatizovani magacinski prostor korišćenjem transportnih uređaja</w:t>
            </w:r>
          </w:p>
        </w:tc>
        <w:tc>
          <w:tcPr>
            <w:tcW w:w="489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pripremu kružne testere za individualno i grupno uzdužno rezanje sušene drvene građe</w:t>
            </w:r>
          </w:p>
        </w:tc>
        <w:tc>
          <w:tcPr>
            <w:tcW w:w="527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Dopremi obratke sa greškama, do kružne testere za poprečno rezanje za odstranjivanje grešaka</w:t>
            </w:r>
          </w:p>
        </w:tc>
        <w:tc>
          <w:tcPr>
            <w:tcW w:w="50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Obavi pripremu dvostrane rendisaljke za obradu u cilju stvaranja bazne ravni na obratku drvene rezane građe</w:t>
            </w:r>
          </w:p>
        </w:tc>
        <w:tc>
          <w:tcPr>
            <w:tcW w:w="450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Obavi pripremu mašine za izradu ramovskih elemenata veze za rad i provjeri radni alat i zaštitne uređaje</w:t>
            </w:r>
          </w:p>
        </w:tc>
        <w:tc>
          <w:tcPr>
            <w:tcW w:w="487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Pripremi mašine i uređaje za izvođenje operacija izrade estetskih profila na čistim detaljima drvene rezane građe</w:t>
            </w: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Obavi</w:t>
            </w:r>
            <w:r w:rsidRPr="00F23FA5">
              <w:rPr>
                <w:rFonts w:ascii="Arial Narrow" w:hAnsi="Arial Narrow"/>
              </w:rPr>
              <w:t xml:space="preserve"> pripremanje dvostrane precizne kružne testere za poprečno rezanje za dobijanje konačne dužine čistih detalja od drveta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  <w:lang w:val="de-DE"/>
              </w:rPr>
              <w:t>Izvede sortiranje masivnog drveta prema vrsti, dimenzijama i kvalitetu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ručno slaganje sortimenata rezane drvene građe kladarki u složaj za prirodno sušenje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Evidentira parametre sušenja na osnovu postavljenog režima sušenja</w:t>
            </w:r>
          </w:p>
        </w:tc>
        <w:tc>
          <w:tcPr>
            <w:tcW w:w="527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Prati optimalne vrijednosti parametara za klimatizovani magacinski prostor u koji se smiješta sušena i parena drvena rezana građa</w:t>
            </w:r>
          </w:p>
        </w:tc>
        <w:tc>
          <w:tcPr>
            <w:tcW w:w="489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Procijeni moguće izvore opasnosti prilikom izvođenja uzdužnog rezanja na kružnoj testeri</w:t>
            </w:r>
          </w:p>
        </w:tc>
        <w:tc>
          <w:tcPr>
            <w:tcW w:w="527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pripremu kružne testere za poprečno rezanje u cilju otklanjanja grešaka</w:t>
            </w:r>
          </w:p>
        </w:tc>
        <w:tc>
          <w:tcPr>
            <w:tcW w:w="508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Procijeni moguće izvore opasnosti prilikom izvođenja rendisanja širih strana na dvostranoj rendisaljki</w:t>
            </w:r>
          </w:p>
        </w:tc>
        <w:tc>
          <w:tcPr>
            <w:tcW w:w="450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Procijeni moguće izvore opasnosti prilikom izrade ramovskih elemenata veze</w:t>
            </w:r>
          </w:p>
        </w:tc>
        <w:tc>
          <w:tcPr>
            <w:tcW w:w="487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Procijeni</w:t>
            </w:r>
            <w:r w:rsidRPr="00F23FA5">
              <w:rPr>
                <w:rFonts w:ascii="Arial Narrow" w:hAnsi="Arial Narrow"/>
              </w:rPr>
              <w:t xml:space="preserve"> moguće izvore opasnosti prilikom izrade estetskih profila na čistim detaljima </w:t>
            </w:r>
            <w:r w:rsidRPr="00F23FA5">
              <w:rPr>
                <w:rFonts w:ascii="Arial Narrow" w:hAnsi="Arial Narrow"/>
                <w:lang w:val="sr-Latn-CS"/>
              </w:rPr>
              <w:t>drvene rezane građe</w:t>
            </w: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 xml:space="preserve">Obavi pravilno postavljanje čistih detalja od </w:t>
            </w:r>
            <w:r w:rsidRPr="00F23FA5">
              <w:rPr>
                <w:rFonts w:ascii="Arial Narrow" w:hAnsi="Arial Narrow"/>
                <w:lang w:val="sr-Latn-CS"/>
              </w:rPr>
              <w:t>drveta</w:t>
            </w:r>
            <w:r w:rsidRPr="00F23FA5">
              <w:rPr>
                <w:rFonts w:ascii="Arial Narrow" w:hAnsi="Arial Narrow"/>
              </w:rPr>
              <w:t xml:space="preserve"> na dvostranoj preciznoj kružnoj testeri za poprečno rezanje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sortiranje furnira prema vrsti, dimenzijama i kvalitetu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kontrolu postavljenih letvica u cilju cirkulacije vazduha kroz složaj rezane građe i po potrebi ih koriguje radi očuvanja kvaliteta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Izvede podešavanje parametara sušenja u komorama za proces sušenja drvene rezane građe na osnovu postavljenog režima sušenja</w:t>
            </w:r>
          </w:p>
        </w:tc>
        <w:tc>
          <w:tcPr>
            <w:tcW w:w="527" w:type="pct"/>
            <w:vAlign w:val="center"/>
          </w:tcPr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Primijeni pravila slaganja sušene i parene drvene rezane građe u klimatizovanom magacinskom prostoru</w:t>
            </w:r>
          </w:p>
        </w:tc>
        <w:tc>
          <w:tcPr>
            <w:tcW w:w="489" w:type="pct"/>
          </w:tcPr>
          <w:p w:rsidR="00311E9D" w:rsidRPr="00F23FA5" w:rsidRDefault="00311E9D" w:rsidP="00F30817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F30817" w:rsidP="00F30817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Primijeni zaštitnu opremu prilikom uzdužnog rezanja na kružnoj testeri</w:t>
            </w:r>
          </w:p>
        </w:tc>
        <w:tc>
          <w:tcPr>
            <w:tcW w:w="527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Procijeni moguće izvore opasnosti prilikom izvođenja poprečnog rezanja u cilju otklanjanja grešaka</w:t>
            </w:r>
          </w:p>
        </w:tc>
        <w:tc>
          <w:tcPr>
            <w:tcW w:w="508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Primijeni zaštitnu opremu prilikom izvođenja rendisanja širih strana na dvostranoj rendisaljki</w:t>
            </w:r>
          </w:p>
        </w:tc>
        <w:tc>
          <w:tcPr>
            <w:tcW w:w="450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</w:rPr>
              <w:t>Primijeni zaštitnu opremu prilikom izrade ramovskih elemenata veze</w:t>
            </w:r>
          </w:p>
        </w:tc>
        <w:tc>
          <w:tcPr>
            <w:tcW w:w="487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Primijeni</w:t>
            </w:r>
            <w:r w:rsidRPr="00F23FA5">
              <w:rPr>
                <w:rFonts w:ascii="Arial Narrow" w:hAnsi="Arial Narrow"/>
              </w:rPr>
              <w:t xml:space="preserve"> zaštitnu opremu prilikom izrade estetskih profila na čistim detaljima </w:t>
            </w:r>
            <w:r w:rsidRPr="00F23FA5">
              <w:rPr>
                <w:rFonts w:ascii="Arial Narrow" w:hAnsi="Arial Narrow"/>
                <w:lang w:val="sr-Latn-CS"/>
              </w:rPr>
              <w:t>drvene rezane građe</w:t>
            </w: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Procijeni</w:t>
            </w:r>
            <w:r w:rsidRPr="00F23FA5">
              <w:rPr>
                <w:rFonts w:ascii="Arial Narrow" w:hAnsi="Arial Narrow"/>
              </w:rPr>
              <w:t xml:space="preserve"> moguće izvore opasnosti prilikom obrade konačne dužine čistih detalja od drveta korišćenjem dvostrane precizne kružne testere za poprečno rezanje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lastRenderedPageBreak/>
              <w:t>Izvede sortiranje ploča na bazi drveta prema vrsti, dimenzijama i kvalitetu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EC3162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Izmjeri dimenzije složaja rezane drvene građe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Prati zadate vrijednosti parametara sušenja u komorama na osnovu postavljenog režima sušenja</w:t>
            </w:r>
          </w:p>
        </w:tc>
        <w:tc>
          <w:tcPr>
            <w:tcW w:w="527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Izvede postupak slaganja paketa sušene i parene drvene rezane građe u klimatizovanom magacinskom prostoru</w:t>
            </w:r>
          </w:p>
        </w:tc>
        <w:tc>
          <w:tcPr>
            <w:tcW w:w="489" w:type="pct"/>
          </w:tcPr>
          <w:p w:rsidR="00794C73" w:rsidRPr="00F23FA5" w:rsidRDefault="00F30817" w:rsidP="00EC3162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uzdužno rezanje drvene rezane građe na kružnoj testeri za individualno rezanje radi formiranja širine</w:t>
            </w:r>
          </w:p>
        </w:tc>
        <w:tc>
          <w:tcPr>
            <w:tcW w:w="527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Primijeni zaštitnu opremu prilikom poprečnog rezanja u cilju otklanjanja grešaka</w:t>
            </w:r>
          </w:p>
        </w:tc>
        <w:tc>
          <w:tcPr>
            <w:tcW w:w="50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rendisanje širih strana obratka drvene rezane građe u cilju stvaranja baznih površina korišćenjem dvostrane rendisaljke</w:t>
            </w:r>
          </w:p>
        </w:tc>
        <w:tc>
          <w:tcPr>
            <w:tcW w:w="450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izradu ramovskih veza korišćenjem odgovarajućih mašina i alata</w:t>
            </w:r>
          </w:p>
        </w:tc>
        <w:tc>
          <w:tcPr>
            <w:tcW w:w="487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Obavi</w:t>
            </w:r>
            <w:r w:rsidRPr="00F23FA5">
              <w:rPr>
                <w:rFonts w:ascii="Arial Narrow" w:hAnsi="Arial Narrow"/>
              </w:rPr>
              <w:t xml:space="preserve"> podužno profilisanje čistih detalja u cilju izrade estetskih profila na detaljima </w:t>
            </w:r>
            <w:r w:rsidRPr="00F23FA5">
              <w:rPr>
                <w:rFonts w:ascii="Arial Narrow" w:hAnsi="Arial Narrow"/>
                <w:lang w:val="sr-Latn-CS"/>
              </w:rPr>
              <w:t>drvene rezane građe</w:t>
            </w:r>
            <w:r w:rsidRPr="00F23FA5">
              <w:rPr>
                <w:rFonts w:ascii="Arial Narrow" w:hAnsi="Arial Narrow"/>
              </w:rPr>
              <w:t xml:space="preserve"> korišćenjem glodalica za drvo</w:t>
            </w: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Primijeni</w:t>
            </w:r>
            <w:r w:rsidRPr="00F23FA5">
              <w:rPr>
                <w:rFonts w:ascii="Arial Narrow" w:hAnsi="Arial Narrow"/>
              </w:rPr>
              <w:t xml:space="preserve"> zaštitnu opremu obrade konačne dužine čistih detalja od drveta korišćenjem dvostrane precizne kružne testere za poprečno rezanje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sortiranje ploča na bazi drveta prema vrsti, dimenzijama i kvalitetu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</w:pPr>
            <w:r w:rsidRPr="00F23FA5">
              <w:rPr>
                <w:rFonts w:ascii="Arial Narrow" w:hAnsi="Arial Narrow"/>
              </w:rPr>
              <w:t>Izračuna zapreminu drvene rezane građe u složaju na osnovu izmjerenih dimenzija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Izvede po potrebi korigovanje parametara tokom procesa sušenja drvene rezane građe u skladu sa izvršenom kontrolom i zadatim vrijednostima režima sušenja</w:t>
            </w:r>
          </w:p>
        </w:tc>
        <w:tc>
          <w:tcPr>
            <w:tcW w:w="527" w:type="pct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9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Izvede uzdužno rezanje drvene rezane građe na kružnoj testeri za grupno rezanje radi formiranja širine</w:t>
            </w:r>
          </w:p>
        </w:tc>
        <w:tc>
          <w:tcPr>
            <w:tcW w:w="527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poprečno rezanje na kružnim testerama za poprečno rezanje u cilju otklanjanja grešaka</w:t>
            </w:r>
          </w:p>
        </w:tc>
        <w:tc>
          <w:tcPr>
            <w:tcW w:w="50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 rendisanje užih strana obratka drvene rezane građe u cilju dobijanja konačnog poprečnog presjeka korišćenjem dvostrane rendisaljke</w:t>
            </w:r>
          </w:p>
        </w:tc>
        <w:tc>
          <w:tcPr>
            <w:tcW w:w="450" w:type="pct"/>
          </w:tcPr>
          <w:p w:rsidR="00311E9D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>Obavi</w:t>
            </w:r>
            <w:r w:rsidRPr="00F23FA5">
              <w:rPr>
                <w:rFonts w:ascii="Arial Narrow" w:hAnsi="Arial Narrow"/>
                <w:color w:val="000000"/>
                <w:lang w:val="sr-Latn-CS"/>
              </w:rPr>
              <w:t xml:space="preserve"> izradu sandučastih veza korišćenjem </w:t>
            </w:r>
            <w:r w:rsidRPr="00F23FA5">
              <w:rPr>
                <w:rFonts w:ascii="Arial Narrow" w:hAnsi="Arial Narrow"/>
              </w:rPr>
              <w:t>odgovarajućih mašina i alata</w:t>
            </w:r>
          </w:p>
        </w:tc>
        <w:tc>
          <w:tcPr>
            <w:tcW w:w="487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</w:rPr>
              <w:t xml:space="preserve">Obavi poprečno profilisanje čistih detalja u cilju </w:t>
            </w:r>
            <w:r w:rsidRPr="00F23FA5">
              <w:rPr>
                <w:rFonts w:ascii="Arial Narrow" w:hAnsi="Arial Narrow"/>
                <w:lang w:val="sr-Latn-CS"/>
              </w:rPr>
              <w:t>izrade</w:t>
            </w:r>
            <w:r w:rsidRPr="00F23FA5">
              <w:rPr>
                <w:rFonts w:ascii="Arial Narrow" w:hAnsi="Arial Narrow"/>
              </w:rPr>
              <w:t xml:space="preserve"> estetskih profila na detaljima </w:t>
            </w:r>
            <w:r w:rsidRPr="00F23FA5">
              <w:rPr>
                <w:rFonts w:ascii="Arial Narrow" w:hAnsi="Arial Narrow"/>
                <w:lang w:val="sr-Latn-CS"/>
              </w:rPr>
              <w:t>drvene rezane građe</w:t>
            </w:r>
            <w:r w:rsidRPr="00F23FA5">
              <w:rPr>
                <w:rFonts w:ascii="Arial Narrow" w:hAnsi="Arial Narrow"/>
              </w:rPr>
              <w:t xml:space="preserve"> korišćenjem strugova za drvo</w:t>
            </w: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F23FA5">
              <w:rPr>
                <w:rFonts w:ascii="Arial Narrow" w:hAnsi="Arial Narrow"/>
                <w:lang w:val="sr-Latn-CS"/>
              </w:rPr>
              <w:t>Izvede</w:t>
            </w:r>
            <w:r w:rsidRPr="00F23FA5">
              <w:rPr>
                <w:rFonts w:ascii="Arial Narrow" w:hAnsi="Arial Narrow"/>
              </w:rPr>
              <w:t xml:space="preserve"> dimenzionisanje konačne dužine detalja drvene rezane građe korišćenjem dvostrane precizne kružne testere za poprečno rezanje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F30817" w:rsidP="00F30817">
            <w:pPr>
              <w:spacing w:before="40" w:after="40" w:line="240" w:lineRule="auto"/>
            </w:pPr>
            <w:r w:rsidRPr="00F23FA5">
              <w:rPr>
                <w:rFonts w:ascii="Arial Narrow" w:eastAsia="Batang" w:hAnsi="Arial Narrow"/>
              </w:rPr>
              <w:t>Obavi transport složaja rezane građe u komoru za sušenje i parenje</w:t>
            </w: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Izvede podešavanje parametara u parionicama za proces parenja drvene rezane građe</w:t>
            </w:r>
          </w:p>
        </w:tc>
        <w:tc>
          <w:tcPr>
            <w:tcW w:w="527" w:type="pct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9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27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08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50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  <w:lang w:val="sr-Latn-CS"/>
              </w:rPr>
              <w:t xml:space="preserve">Obavi izradu elemenata veza po širini, debljini i dužini, korišćenjem </w:t>
            </w:r>
            <w:r w:rsidRPr="00F23FA5">
              <w:rPr>
                <w:rFonts w:ascii="Arial Narrow" w:hAnsi="Arial Narrow"/>
              </w:rPr>
              <w:t>odgovarajućih mašina i alata</w:t>
            </w:r>
          </w:p>
        </w:tc>
        <w:tc>
          <w:tcPr>
            <w:tcW w:w="487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68" w:type="pct"/>
          </w:tcPr>
          <w:p w:rsidR="00794C73" w:rsidRPr="00F23FA5" w:rsidRDefault="00311E9D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23FA5">
              <w:rPr>
                <w:rFonts w:ascii="Arial Narrow" w:hAnsi="Arial Narrow"/>
              </w:rPr>
              <w:t>Obavi odlaganje čistih detalja drvene rezane građe konačne dužine na odgovarajuće palete</w:t>
            </w: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69" w:type="pct"/>
            <w:vAlign w:val="center"/>
          </w:tcPr>
          <w:p w:rsidR="00794C73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Prati zadate vrijednosti parametara parenja na osnovu postavljenog režima</w:t>
            </w:r>
          </w:p>
        </w:tc>
        <w:tc>
          <w:tcPr>
            <w:tcW w:w="527" w:type="pct"/>
            <w:vAlign w:val="center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9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27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08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50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7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68" w:type="pct"/>
          </w:tcPr>
          <w:p w:rsidR="00794C73" w:rsidRPr="00F23FA5" w:rsidRDefault="00794C7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342042" w:rsidRPr="00095699" w:rsidTr="00342042">
        <w:trPr>
          <w:trHeight w:val="401"/>
          <w:jc w:val="center"/>
        </w:trPr>
        <w:tc>
          <w:tcPr>
            <w:tcW w:w="527" w:type="pct"/>
            <w:shd w:val="clear" w:color="auto" w:fill="auto"/>
            <w:vAlign w:val="center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69" w:type="pct"/>
            <w:vAlign w:val="center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F23FA5">
              <w:rPr>
                <w:rFonts w:ascii="Arial Narrow" w:hAnsi="Arial Narrow"/>
              </w:rPr>
              <w:t>Izvede korigovanje parametara tokom procesa parenja drvene rezane građe u skladu sa izvršenom kontrolom i zadatim vrijednostima režima</w:t>
            </w:r>
          </w:p>
        </w:tc>
        <w:tc>
          <w:tcPr>
            <w:tcW w:w="527" w:type="pct"/>
            <w:vAlign w:val="center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9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27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08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50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87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468" w:type="pct"/>
          </w:tcPr>
          <w:p w:rsidR="00F30817" w:rsidRPr="00F23FA5" w:rsidRDefault="00F30817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F17E6" w:rsidRDefault="00FF17E6" w:rsidP="00FF17E6">
      <w:pPr>
        <w:keepNext/>
        <w:spacing w:before="240" w:after="240" w:line="240" w:lineRule="auto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F30817" w:rsidRDefault="00F30817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FF17E6" w:rsidRPr="00C137BD" w:rsidRDefault="00FF17E6" w:rsidP="00FF17E6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155DD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stolar-tapetar</w:t>
      </w:r>
    </w:p>
    <w:p w:rsidR="00FF17E6" w:rsidRDefault="00FF17E6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2E6996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155DD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proizvodnja i ugradnja namještaja na bazi drveta </w:t>
      </w:r>
    </w:p>
    <w:p w:rsidR="00A60E72" w:rsidRDefault="002E6996" w:rsidP="00A60E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A60E72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9E283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432</w:t>
      </w:r>
    </w:p>
    <w:p w:rsidR="002E6996" w:rsidRPr="00095699" w:rsidRDefault="002E6996" w:rsidP="00A60E72">
      <w:pPr>
        <w:keepNext/>
        <w:spacing w:after="120" w:line="240" w:lineRule="auto"/>
        <w:outlineLvl w:val="1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2F1023" w:rsidRPr="002F1023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2F1023">
        <w:rPr>
          <w:rFonts w:ascii="Arial Narrow" w:hAnsi="Arial Narrow"/>
        </w:rPr>
        <w:t>Izvrši spajanje i obradu detalja u podsklopove i sklopove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</w:rPr>
        <w:t>Pripremi površine podsklopova i sklopova od drveta za površinsku obradu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</w:rPr>
        <w:t>Izvrši lakiranje i sušenje podsklopova i sklopova od drveta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  <w:color w:val="000000"/>
          <w:lang w:val="sr-Latn-CS"/>
        </w:rPr>
        <w:t>Izvrši završnu obradu i sanacij</w:t>
      </w:r>
      <w:r>
        <w:rPr>
          <w:rFonts w:ascii="Arial Narrow" w:hAnsi="Arial Narrow"/>
          <w:color w:val="000000"/>
          <w:lang w:val="sr-Latn-CS"/>
        </w:rPr>
        <w:t>u</w:t>
      </w:r>
      <w:r w:rsidRPr="00331E04">
        <w:rPr>
          <w:rFonts w:ascii="Arial Narrow" w:hAnsi="Arial Narrow"/>
          <w:color w:val="000000"/>
          <w:lang w:val="sr-Latn-CS"/>
        </w:rPr>
        <w:t xml:space="preserve"> oštećenja lakiranih površina podsklopova i sklopova od drveta 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  <w:color w:val="000000"/>
          <w:lang w:val="sr-Latn-CS"/>
        </w:rPr>
        <w:t>Izvrši krojenje ploča</w:t>
      </w:r>
      <w:r>
        <w:rPr>
          <w:rFonts w:ascii="Arial Narrow" w:hAnsi="Arial Narrow"/>
          <w:color w:val="000000"/>
          <w:lang w:val="sr-Latn-CS"/>
        </w:rPr>
        <w:t xml:space="preserve"> </w:t>
      </w:r>
      <w:r w:rsidRPr="00331E04">
        <w:rPr>
          <w:rFonts w:ascii="Arial Narrow" w:hAnsi="Arial Narrow"/>
        </w:rPr>
        <w:t>na bazi drveta</w:t>
      </w:r>
      <w:r w:rsidRPr="00331E04">
        <w:rPr>
          <w:rFonts w:ascii="Arial Narrow" w:hAnsi="Arial Narrow"/>
          <w:color w:val="000000"/>
          <w:lang w:val="sr-Latn-CS"/>
        </w:rPr>
        <w:t xml:space="preserve"> i oblaganje </w:t>
      </w:r>
      <w:r w:rsidRPr="00331E04">
        <w:rPr>
          <w:rFonts w:ascii="Arial Narrow" w:hAnsi="Arial Narrow"/>
        </w:rPr>
        <w:t>užih strana</w:t>
      </w:r>
      <w:r>
        <w:rPr>
          <w:rFonts w:ascii="Arial Narrow" w:hAnsi="Arial Narrow"/>
        </w:rPr>
        <w:t xml:space="preserve"> 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  <w:rPr>
          <w:lang w:val="sr-Latn-CS"/>
        </w:rPr>
      </w:pPr>
      <w:r w:rsidRPr="00331E04">
        <w:rPr>
          <w:rFonts w:ascii="Arial Narrow" w:hAnsi="Arial Narrow"/>
          <w:lang w:val="sr-Latn-CS"/>
        </w:rPr>
        <w:t>Izvrši bušenje otvora i gnijezd</w:t>
      </w:r>
      <w:r>
        <w:rPr>
          <w:rFonts w:ascii="Arial Narrow" w:hAnsi="Arial Narrow"/>
          <w:lang w:val="sr-Latn-CS"/>
        </w:rPr>
        <w:t>a</w:t>
      </w:r>
      <w:r w:rsidRPr="00331E04">
        <w:rPr>
          <w:rFonts w:ascii="Arial Narrow" w:hAnsi="Arial Narrow"/>
          <w:lang w:val="sr-Latn-CS"/>
        </w:rPr>
        <w:t>, postavljanje</w:t>
      </w:r>
      <w:r>
        <w:rPr>
          <w:rFonts w:ascii="Arial Narrow" w:hAnsi="Arial Narrow"/>
          <w:lang w:val="sr-Latn-CS"/>
        </w:rPr>
        <w:t xml:space="preserve"> </w:t>
      </w:r>
      <w:r w:rsidRPr="00331E04">
        <w:rPr>
          <w:rFonts w:ascii="Arial Narrow" w:hAnsi="Arial Narrow"/>
          <w:lang w:val="sr-Latn-CS"/>
        </w:rPr>
        <w:t xml:space="preserve">okova, </w:t>
      </w:r>
      <w:r w:rsidRPr="00331E04">
        <w:rPr>
          <w:rFonts w:ascii="Arial Narrow" w:hAnsi="Arial Narrow"/>
          <w:color w:val="000000"/>
          <w:lang w:val="sr-Latn-CS"/>
        </w:rPr>
        <w:t>ugradnju i montažu namještaja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  <w:color w:val="000000"/>
          <w:lang w:val="sr-Latn-CS"/>
        </w:rPr>
        <w:t>Izvede krojenje i šivenje dekorativnih materijala za tapaciranje</w:t>
      </w:r>
    </w:p>
    <w:p w:rsidR="002F1023" w:rsidRPr="00331E04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  <w:color w:val="000000"/>
        </w:rPr>
        <w:t xml:space="preserve">Izvrši </w:t>
      </w:r>
      <w:r w:rsidRPr="00331E04">
        <w:rPr>
          <w:rFonts w:ascii="Arial Narrow" w:hAnsi="Arial Narrow"/>
          <w:color w:val="000000"/>
          <w:lang w:val="sr-Latn-CS"/>
        </w:rPr>
        <w:t>tapaciranje namještaja</w:t>
      </w:r>
      <w:r>
        <w:rPr>
          <w:rFonts w:ascii="Arial Narrow" w:hAnsi="Arial Narrow"/>
          <w:color w:val="000000"/>
          <w:lang w:val="sr-Latn-CS"/>
        </w:rPr>
        <w:t xml:space="preserve"> </w:t>
      </w:r>
      <w:r w:rsidRPr="00331E04">
        <w:rPr>
          <w:rFonts w:ascii="Arial Narrow" w:hAnsi="Arial Narrow"/>
          <w:color w:val="000000"/>
          <w:lang w:val="sr-Latn-CS"/>
        </w:rPr>
        <w:t>na bazi drveta</w:t>
      </w:r>
    </w:p>
    <w:p w:rsidR="002F1023" w:rsidRPr="002F1023" w:rsidRDefault="002F1023" w:rsidP="002F1023">
      <w:pPr>
        <w:numPr>
          <w:ilvl w:val="0"/>
          <w:numId w:val="15"/>
        </w:numPr>
        <w:spacing w:after="160" w:line="259" w:lineRule="auto"/>
        <w:contextualSpacing/>
      </w:pPr>
      <w:r w:rsidRPr="00331E04">
        <w:rPr>
          <w:rFonts w:ascii="Arial Narrow" w:hAnsi="Arial Narrow"/>
          <w:color w:val="000000"/>
        </w:rPr>
        <w:t xml:space="preserve">Izvrši </w:t>
      </w:r>
      <w:r w:rsidRPr="00331E04">
        <w:rPr>
          <w:rFonts w:ascii="Arial Narrow" w:hAnsi="Arial Narrow"/>
          <w:color w:val="000000"/>
          <w:lang w:val="sr-Latn-CS"/>
        </w:rPr>
        <w:t>tapaciranje enterijera saobraćajnih sredstava</w:t>
      </w:r>
    </w:p>
    <w:p w:rsidR="002F1023" w:rsidRDefault="002F1023" w:rsidP="002F1023">
      <w:p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</w:pPr>
    </w:p>
    <w:p w:rsidR="002F1023" w:rsidRPr="002F1023" w:rsidRDefault="002F1023" w:rsidP="002F1023">
      <w:pPr>
        <w:spacing w:after="160" w:line="259" w:lineRule="auto"/>
        <w:contextualSpacing/>
        <w:rPr>
          <w:rFonts w:ascii="Arial Narrow" w:eastAsia="Times New Roman" w:hAnsi="Arial Narrow"/>
          <w:szCs w:val="24"/>
          <w:lang w:val="en-US"/>
        </w:rPr>
        <w:sectPr w:rsidR="002F1023" w:rsidRPr="002F1023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76"/>
        <w:gridCol w:w="2482"/>
        <w:gridCol w:w="2482"/>
        <w:gridCol w:w="2486"/>
        <w:gridCol w:w="2486"/>
        <w:gridCol w:w="2486"/>
        <w:gridCol w:w="2482"/>
        <w:gridCol w:w="2473"/>
        <w:gridCol w:w="2464"/>
      </w:tblGrid>
      <w:tr w:rsidR="00F23FA5" w:rsidRPr="00095699" w:rsidTr="00F23FA5">
        <w:trPr>
          <w:trHeight w:val="596"/>
          <w:tblHeader/>
          <w:jc w:val="center"/>
        </w:trPr>
        <w:tc>
          <w:tcPr>
            <w:tcW w:w="55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8588F681B8D14C97BF7BABE60E9C112B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8588F681B8D14C97BF7BABE60E9C112B"/>
                  </w:placeholder>
                </w:sdtPr>
                <w:sdtEndPr/>
                <w:sdtContent>
                  <w:p w:rsidR="00F23FA5" w:rsidRPr="003D16B5" w:rsidRDefault="00F23FA5" w:rsidP="00C137BD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E2D237ABE98A407E85E481A827D6D3D9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23FA5" w:rsidRPr="003D16B5" w:rsidRDefault="002F1023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2F1023">
              <w:rPr>
                <w:rFonts w:ascii="Arial Narrow" w:hAnsi="Arial Narrow"/>
                <w:b/>
              </w:rPr>
              <w:t>Izvrši spajanje i obradu detalja u podsklopove i sklopove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9C53E54641794E46B41B3B42F15D6265"/>
              </w:placeholder>
            </w:sdtPr>
            <w:sdtEndPr/>
            <w:sdtContent>
              <w:p w:rsidR="00F23FA5" w:rsidRPr="003D16B5" w:rsidRDefault="003B0D7D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9C53E54641794E46B41B3B42F15D6265"/>
                    </w:placeholder>
                  </w:sdtPr>
                  <w:sdtEndPr/>
                  <w:sdtContent>
                    <w:r w:rsidR="00F23FA5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23FA5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C1FB3F71F89E478A87914B7C409C2B3C"/>
                    </w:placeholder>
                  </w:sdtPr>
                  <w:sdtEndPr/>
                  <w:sdtContent>
                    <w:r w:rsidR="00F23FA5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23FA5" w:rsidRPr="003D16B5" w:rsidRDefault="008618E8" w:rsidP="00C137BD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8618E8">
              <w:rPr>
                <w:rFonts w:ascii="Arial Narrow" w:hAnsi="Arial Narrow"/>
                <w:b/>
                <w:lang w:val="de-DE"/>
              </w:rPr>
              <w:t>Pripremi površine podsklopova i sklopova od drveta za površinsku obradu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3AA641719AF24FC999069228F43055F9"/>
              </w:placeholder>
            </w:sdtPr>
            <w:sdtEndPr/>
            <w:sdtContent>
              <w:p w:rsidR="00F23FA5" w:rsidRPr="003D16B5" w:rsidRDefault="00F23FA5" w:rsidP="00C8394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F49B573427B446399463B9434DA3700C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23FA5" w:rsidRPr="003D16B5" w:rsidRDefault="008618E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8618E8">
              <w:rPr>
                <w:rFonts w:ascii="Arial Narrow" w:hAnsi="Arial Narrow"/>
                <w:b/>
                <w:lang w:val="de-DE"/>
              </w:rPr>
              <w:t>Izvrši lakiranje i sušenje podsklopova i sklopova od drveta</w:t>
            </w:r>
          </w:p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3FA5" w:rsidRPr="003D16B5" w:rsidRDefault="003B0D7D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BFB8DCF6F7644D8F9C57F27308B07C69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95A85111B7BF46159B10E83835A43DF1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Pr="003D16B5" w:rsidRDefault="008618E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8618E8">
              <w:rPr>
                <w:rFonts w:ascii="Arial Narrow" w:hAnsi="Arial Narrow"/>
                <w:b/>
                <w:color w:val="000000"/>
                <w:lang w:val="sr-Latn-CS"/>
              </w:rPr>
              <w:t>Izvrši</w:t>
            </w:r>
            <w:r w:rsidRPr="008618E8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  <w:r w:rsidRPr="008618E8">
              <w:rPr>
                <w:rFonts w:ascii="Arial Narrow" w:hAnsi="Arial Narrow"/>
                <w:b/>
                <w:color w:val="000000"/>
                <w:lang w:val="sr-Latn-CS"/>
              </w:rPr>
              <w:t>završnu obradu i sanaciju oštećenja lakiranih površina podsklopova i sklopova od drveta</w:t>
            </w:r>
          </w:p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3FA5" w:rsidRPr="003D16B5" w:rsidRDefault="003B0D7D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0A287B3AC2604AC9854F6C12E1818A3B"/>
                </w:placeholder>
              </w:sdtPr>
              <w:sdtEndPr/>
              <w:sdtContent>
                <w:r w:rsidR="00F23FA5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FE73AB2DAA834681BC382B4CD6C9D811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Pr="003D16B5" w:rsidRDefault="008618E8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8618E8">
              <w:rPr>
                <w:rFonts w:ascii="Arial Narrow" w:hAnsi="Arial Narrow"/>
                <w:b/>
                <w:color w:val="000000"/>
                <w:lang w:val="sr-Latn-CS"/>
              </w:rPr>
              <w:t xml:space="preserve">Izvrši krojenje </w:t>
            </w:r>
            <w:r w:rsidRPr="008618E8">
              <w:rPr>
                <w:rFonts w:ascii="Arial Narrow" w:hAnsi="Arial Narrow"/>
                <w:b/>
                <w:lang w:val="sr-Latn-CS"/>
              </w:rPr>
              <w:t>ploča na bazi drveta</w:t>
            </w:r>
            <w:r w:rsidRPr="008618E8">
              <w:rPr>
                <w:rFonts w:ascii="Arial Narrow" w:hAnsi="Arial Narrow"/>
                <w:b/>
                <w:color w:val="000000"/>
                <w:lang w:val="sr-Latn-CS"/>
              </w:rPr>
              <w:t xml:space="preserve"> i oblaganje </w:t>
            </w:r>
            <w:r w:rsidRPr="008618E8">
              <w:rPr>
                <w:rFonts w:ascii="Arial Narrow" w:hAnsi="Arial Narrow"/>
                <w:b/>
                <w:lang w:val="sr-Latn-CS"/>
              </w:rPr>
              <w:t>užih strana</w:t>
            </w:r>
          </w:p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23FA5" w:rsidRPr="003D16B5" w:rsidRDefault="003B0D7D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74420241"/>
                <w:placeholder>
                  <w:docPart w:val="8456CB690B8045A180FDBDCE6F410EDF"/>
                </w:placeholder>
              </w:sdtPr>
              <w:sdtEndPr/>
              <w:sdtContent>
                <w:r w:rsidR="00F23FA5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223222860"/>
                <w:placeholder>
                  <w:docPart w:val="BF2EDD49C16E4D73A6D488B3C925CD14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Default="008618E8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8618E8">
              <w:rPr>
                <w:rFonts w:ascii="Arial Narrow" w:hAnsi="Arial Narrow"/>
                <w:b/>
                <w:lang w:val="sr-Latn-CS"/>
              </w:rPr>
              <w:t xml:space="preserve">Izvrši bušenje otvora i gnijezda, postavljanje okova, </w:t>
            </w:r>
            <w:r w:rsidRPr="008618E8">
              <w:rPr>
                <w:rFonts w:ascii="Arial Narrow" w:hAnsi="Arial Narrow"/>
                <w:b/>
                <w:color w:val="000000"/>
                <w:lang w:val="sr-Latn-CS"/>
              </w:rPr>
              <w:t>ugradnju i montažu namještaja</w:t>
            </w: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23FA5" w:rsidRPr="003D16B5" w:rsidRDefault="003B0D7D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167524"/>
                <w:placeholder>
                  <w:docPart w:val="0B094ED0D6B743638DE4118F6909CB4C"/>
                </w:placeholder>
              </w:sdtPr>
              <w:sdtEndPr/>
              <w:sdtContent>
                <w:r w:rsidR="00F23FA5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580457417"/>
                <w:placeholder>
                  <w:docPart w:val="478F00C59712493FACE2E8978F6B8ED5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Default="0047266D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7266D">
              <w:rPr>
                <w:rFonts w:ascii="Arial Narrow" w:hAnsi="Arial Narrow"/>
                <w:b/>
                <w:color w:val="000000"/>
                <w:lang w:val="sr-Latn-CS"/>
              </w:rPr>
              <w:t>Izvede krojenje i šivenje tapetarskih materijala za tapaciranje</w:t>
            </w: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23FA5" w:rsidRPr="003D16B5" w:rsidRDefault="003B0D7D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61211493"/>
                <w:placeholder>
                  <w:docPart w:val="974828035AC043D493D04BE08FA6C57F"/>
                </w:placeholder>
              </w:sdtPr>
              <w:sdtEndPr/>
              <w:sdtContent>
                <w:r w:rsidR="00F23FA5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92375643"/>
                <w:placeholder>
                  <w:docPart w:val="9189EAC1649C45428A5B9DD6764B95EF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Default="0047266D" w:rsidP="00FC1B67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7266D">
              <w:rPr>
                <w:rFonts w:ascii="Arial Narrow" w:hAnsi="Arial Narrow"/>
                <w:b/>
                <w:color w:val="000000"/>
                <w:lang w:val="sr-Latn-CS"/>
              </w:rPr>
              <w:t>Izvrši tapaciranje namještaja na bazi drveta</w:t>
            </w:r>
          </w:p>
        </w:tc>
        <w:tc>
          <w:tcPr>
            <w:tcW w:w="5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F23FA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23FA5" w:rsidRPr="003D16B5" w:rsidRDefault="003B0D7D" w:rsidP="00F23FA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0813850"/>
                <w:placeholder>
                  <w:docPart w:val="60F5F383ADFD4E7294F09BAF2859769B"/>
                </w:placeholder>
              </w:sdtPr>
              <w:sdtEndPr/>
              <w:sdtContent>
                <w:r w:rsidR="00F23FA5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F23F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52035573"/>
                <w:placeholder>
                  <w:docPart w:val="1010C01CFA5A4B3AAC81FED1ADC1BA55"/>
                </w:placeholder>
              </w:sdtPr>
              <w:sdtEndPr/>
              <w:sdtContent>
                <w:r w:rsidR="00F23F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23FA5" w:rsidRDefault="0047266D" w:rsidP="00F23FA5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47266D">
              <w:rPr>
                <w:rFonts w:ascii="Arial Narrow" w:hAnsi="Arial Narrow"/>
                <w:b/>
                <w:color w:val="000000"/>
                <w:lang w:val="sr-Latn-CS"/>
              </w:rPr>
              <w:t>Izvrši tapaciranje enterijera saobraćajnih sredstava</w:t>
            </w:r>
          </w:p>
        </w:tc>
      </w:tr>
      <w:tr w:rsidR="00F23FA5" w:rsidRPr="00095699" w:rsidTr="00F23FA5">
        <w:trPr>
          <w:trHeight w:val="360"/>
          <w:tblHeader/>
          <w:jc w:val="center"/>
        </w:trPr>
        <w:tc>
          <w:tcPr>
            <w:tcW w:w="555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090242C8FC84413E8140275E4B540389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1DB9BB322F914D428497C2C50DF26A11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8FFBE31B9A034FCF896E28F9B5BA554D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FDBD2874A7FF4717A7FA15031407BC30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BDF87B77066446BF9EA64EE5EAC01043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Pr="003D16B5" w:rsidRDefault="00F23FA5" w:rsidP="00C137BD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5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1948428142"/>
              <w:placeholder>
                <w:docPart w:val="9AD4C9F3E10449CF8C3E001DF80C5156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883287062"/>
              <w:placeholder>
                <w:docPart w:val="5C150CFEC20844EC80154F3AADD0FDA7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  <w:sdt>
            <w:sdtPr>
              <w:rPr>
                <w:rFonts w:ascii="Arial Narrow" w:hAnsi="Arial Narrow"/>
                <w:b/>
              </w:rPr>
              <w:id w:val="-1616203959"/>
              <w:placeholder>
                <w:docPart w:val="1E6A84872BCF42B9A30D7E28BC870361"/>
              </w:placeholder>
            </w:sdtPr>
            <w:sdtEndPr>
              <w:rPr>
                <w:b w:val="0"/>
              </w:rPr>
            </w:sdtEndPr>
            <w:sdtContent>
              <w:p w:rsidR="00F23FA5" w:rsidRPr="003D16B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Default="00F23FA5" w:rsidP="00FC1B67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5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550460435"/>
              <w:placeholder>
                <w:docPart w:val="D5D04C88BE0F42E2BB6CEF1E9DF6E697"/>
              </w:placeholder>
            </w:sdtPr>
            <w:sdtEndPr>
              <w:rPr>
                <w:b w:val="0"/>
              </w:rPr>
            </w:sdtEndPr>
            <w:sdtContent>
              <w:p w:rsidR="00F23FA5" w:rsidRDefault="00F23FA5" w:rsidP="00F23FA5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</w:p>
              <w:p w:rsidR="00F23FA5" w:rsidRPr="003D16B5" w:rsidRDefault="00F23FA5" w:rsidP="00F23FA5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23FA5" w:rsidRDefault="00F23FA5" w:rsidP="00F23FA5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  <w:p w:rsidR="00F23FA5" w:rsidRDefault="00F23FA5" w:rsidP="00C137BD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F23FA5" w:rsidRPr="00095699" w:rsidTr="00F23FA5">
        <w:trPr>
          <w:trHeight w:val="125"/>
          <w:jc w:val="center"/>
        </w:trPr>
        <w:tc>
          <w:tcPr>
            <w:tcW w:w="555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23FA5" w:rsidRPr="0047266D" w:rsidRDefault="002F1023" w:rsidP="00F23FA5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Procijeni moguće izvore opasnosti prilikom spajanja podsklopova u sklopove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Primijeni sredstva zaštite na radu u površinskoj obradi drveta</w:t>
            </w:r>
          </w:p>
        </w:tc>
        <w:tc>
          <w:tcPr>
            <w:tcW w:w="556" w:type="pct"/>
            <w:tcBorders>
              <w:top w:val="single" w:sz="18" w:space="0" w:color="C00000"/>
            </w:tcBorders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Primijeni sredstva zaštite na radu pri lakiranju i sušenju lakiranih površina</w:t>
            </w:r>
          </w:p>
        </w:tc>
        <w:tc>
          <w:tcPr>
            <w:tcW w:w="557" w:type="pct"/>
            <w:tcBorders>
              <w:top w:val="single" w:sz="18" w:space="0" w:color="C00000"/>
            </w:tcBorders>
            <w:vAlign w:val="center"/>
          </w:tcPr>
          <w:p w:rsidR="00F23FA5" w:rsidRPr="0047266D" w:rsidRDefault="008618E8" w:rsidP="00F23FA5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  <w:lang w:val="sr-Latn-CS"/>
              </w:rPr>
              <w:t>Sprovede postupak dopremanja lakiranih podsklopova i sklopova i upoznavanje uređaja i sredstava za završnu obradu</w:t>
            </w:r>
          </w:p>
        </w:tc>
        <w:tc>
          <w:tcPr>
            <w:tcW w:w="557" w:type="pct"/>
            <w:tcBorders>
              <w:top w:val="single" w:sz="18" w:space="0" w:color="C00000"/>
            </w:tcBorders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Sprovede postupak izbora ploče na bazi drveta za izradu elemenata namještaja</w:t>
            </w:r>
          </w:p>
        </w:tc>
        <w:tc>
          <w:tcPr>
            <w:tcW w:w="557" w:type="pct"/>
            <w:tcBorders>
              <w:top w:val="single" w:sz="18" w:space="0" w:color="C00000"/>
            </w:tcBorders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Sprovede postupak izbora elemenata ploče na bazi drveta za izradu otvora i gnijezda, postavljanje okova i spajanja</w:t>
            </w:r>
          </w:p>
        </w:tc>
        <w:tc>
          <w:tcPr>
            <w:tcW w:w="556" w:type="pct"/>
            <w:tcBorders>
              <w:top w:val="single" w:sz="18" w:space="0" w:color="C00000"/>
            </w:tcBorders>
          </w:tcPr>
          <w:p w:rsidR="00F23FA5" w:rsidRPr="0047266D" w:rsidRDefault="00F23FA5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Odabere tapetarski materijal u skladu sa vrstom proizvoda i radnom dokumentacijom</w:t>
            </w:r>
          </w:p>
        </w:tc>
        <w:tc>
          <w:tcPr>
            <w:tcW w:w="554" w:type="pct"/>
            <w:tcBorders>
              <w:top w:val="single" w:sz="18" w:space="0" w:color="C00000"/>
            </w:tcBorders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Odabere tapetarski materijal za tapaciranje namještaja na bazi drveta</w:t>
            </w:r>
          </w:p>
        </w:tc>
        <w:tc>
          <w:tcPr>
            <w:tcW w:w="552" w:type="pct"/>
            <w:tcBorders>
              <w:top w:val="single" w:sz="18" w:space="0" w:color="C00000"/>
            </w:tcBorders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Utvrdi postojeće stanje na djelovima saobraćajnog sredstva za tapaciranje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2F1023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Primijeni zaštitnu opremu pri spajanju detalja u podsklopova i sklopove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FF17E6">
            <w:pPr>
              <w:spacing w:before="40" w:after="40" w:line="240" w:lineRule="auto"/>
            </w:pPr>
            <w:r w:rsidRPr="0047266D">
              <w:rPr>
                <w:rFonts w:ascii="Arial Narrow" w:hAnsi="Arial Narrow"/>
              </w:rPr>
              <w:t>Sprovede postupak dopremanja i pripreme površine podsklopova i sklopova za površinsku obradu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F23FA5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Sprovede postupak dopremanja podsklopova i sklopova za lakiranje i definiše uređaje za lakiranja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</w:t>
            </w:r>
            <w:r w:rsidRPr="0047266D">
              <w:rPr>
                <w:rFonts w:ascii="Arial Narrow" w:hAnsi="Arial Narrow"/>
                <w:lang w:val="sr-Latn-CS"/>
              </w:rPr>
              <w:t xml:space="preserve"> postupak ručnog i mašinskog brušenja lakiranih površina drveta, brusnim papirom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Izradi optimalnu šemu krojenja elemenata sa maksimalnim procentom iskorišćenja</w:t>
            </w:r>
          </w:p>
        </w:tc>
        <w:tc>
          <w:tcPr>
            <w:tcW w:w="557" w:type="pct"/>
          </w:tcPr>
          <w:p w:rsidR="00F23FA5" w:rsidRPr="0047266D" w:rsidRDefault="00F23FA5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8618E8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Obavi izbor uređaja i alata </w:t>
            </w:r>
            <w:r w:rsidRPr="0047266D">
              <w:rPr>
                <w:rFonts w:ascii="Arial Narrow" w:hAnsi="Arial Narrow"/>
              </w:rPr>
              <w:t>za izradu rupa i gnijezda za postavljanje okova i montažu elemenata ploča na bazi drveta</w:t>
            </w:r>
          </w:p>
        </w:tc>
        <w:tc>
          <w:tcPr>
            <w:tcW w:w="556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eastAsia="Times New Roman" w:hAnsi="Arial Narrow"/>
                <w:szCs w:val="24"/>
                <w:lang w:val="en-US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Izradi plan krojenja dekorativnog i drugih materijala prema zadatom obliku i dimenzijama</w:t>
            </w:r>
          </w:p>
        </w:tc>
        <w:tc>
          <w:tcPr>
            <w:tcW w:w="554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postavljanje i učvršćivanje podloge na kostur namještaja na bazi drveta</w:t>
            </w:r>
          </w:p>
        </w:tc>
        <w:tc>
          <w:tcPr>
            <w:tcW w:w="552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procjenu vrste i količine potrebnog materijala za tapaciranje saobraćajnog sredstva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2F1023" w:rsidP="00F23FA5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 postupak spajanja detalja od drveta u podsklopove, koristeći odgovarajući alat, uređaje i sredstva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postupke otklanjanja prašine i mrlja sa površine podsklopova i sklopova od drveta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sr-Latn-CS"/>
              </w:rPr>
              <w:t>Izvede postupak lakiranja površina podsklopova i sklopova od drveta korišćenjem uređaja za valjanje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</w:t>
            </w:r>
            <w:r w:rsidRPr="0047266D">
              <w:rPr>
                <w:rFonts w:ascii="Arial Narrow" w:hAnsi="Arial Narrow"/>
                <w:lang w:val="sr-Latn-CS"/>
              </w:rPr>
              <w:t xml:space="preserve"> postupak poliranja lakiranih površina drveta, polirnom pastom i polirnim koturovima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Obavi izbor uređaja </w:t>
            </w:r>
            <w:r w:rsidRPr="0047266D">
              <w:rPr>
                <w:rFonts w:ascii="Arial Narrow" w:hAnsi="Arial Narrow"/>
              </w:rPr>
              <w:t>za krojenje ploča na bazi drveta</w:t>
            </w:r>
          </w:p>
        </w:tc>
        <w:tc>
          <w:tcPr>
            <w:tcW w:w="557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Odredi raspored i obilježavanje mjesta za otvore i gnijezda na elementima ploča na bazi drveta</w:t>
            </w:r>
          </w:p>
        </w:tc>
        <w:tc>
          <w:tcPr>
            <w:tcW w:w="556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Odabere načine krojenja tapetarskog materijala pomoću odgovarajućeg alata za krojenje</w:t>
            </w:r>
          </w:p>
        </w:tc>
        <w:tc>
          <w:tcPr>
            <w:tcW w:w="554" w:type="pct"/>
          </w:tcPr>
          <w:p w:rsidR="00F23FA5" w:rsidRPr="0047266D" w:rsidRDefault="0047266D" w:rsidP="002F1023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Postavi materijal za tapaciranje na dio namještaja, koristeći odgovarajući alat i materijal</w:t>
            </w:r>
          </w:p>
        </w:tc>
        <w:tc>
          <w:tcPr>
            <w:tcW w:w="552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odabiranje materijala za obavljanje tapaciranja saobraćajnog sredstva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 postupak egaliziranja i brušenja podsklopova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kitovanja i zapunavanje pora na površini podsklopova i sklopova od drveta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sr-Latn-CS"/>
              </w:rPr>
              <w:t>Izvede postupak lakiranja površina podsklopova i sklopova od drveta korišćenjem uređaja za prskanje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</w:t>
            </w:r>
            <w:r w:rsidRPr="0047266D">
              <w:rPr>
                <w:rFonts w:ascii="Arial Narrow" w:hAnsi="Arial Narrow"/>
                <w:lang w:val="sr-Latn-CS"/>
              </w:rPr>
              <w:t xml:space="preserve"> postupak matiranja lakiranih površina od drveta čeličnom vunom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Izvede</w:t>
            </w:r>
            <w:r w:rsidRPr="0047266D">
              <w:rPr>
                <w:rFonts w:ascii="Arial Narrow" w:hAnsi="Arial Narrow"/>
                <w:lang w:val="de-DE"/>
              </w:rPr>
              <w:t xml:space="preserve"> postupak krojenja ploča na bazi drveta na horizontalnom krojaču ploča</w:t>
            </w:r>
          </w:p>
        </w:tc>
        <w:tc>
          <w:tcPr>
            <w:tcW w:w="557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bušenje otvora i gnijezda za okov korišćenjem različitih metoda i uređaja</w:t>
            </w:r>
          </w:p>
        </w:tc>
        <w:tc>
          <w:tcPr>
            <w:tcW w:w="556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ručno krojenje dekorativnih i drugih materijala odgovarajućim alatom na bazi zadate šeme krojenja (šnita)</w:t>
            </w:r>
          </w:p>
        </w:tc>
        <w:tc>
          <w:tcPr>
            <w:tcW w:w="554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Obavi završni pregled i provjeru funkcionalnosti tapaciranog dijela namještaja</w:t>
            </w:r>
            <w:r w:rsidRPr="0047266D">
              <w:rPr>
                <w:rFonts w:ascii="Arial Narrow" w:hAnsi="Arial Narrow"/>
                <w:lang w:val="sr-Latn-CS"/>
              </w:rPr>
              <w:t xml:space="preserve"> na bazi drveta</w:t>
            </w:r>
          </w:p>
        </w:tc>
        <w:tc>
          <w:tcPr>
            <w:tcW w:w="552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Obavi postupak demontaže, čišćenja i uklanjanja materijala koje treba zamijeniti na djelovima enterijera u saobraćajnom sredstvu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 postupak određivanja rasporeda i obilježavanja mjesta za otvore i gnijezda na sklopovima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brušenja podsklopova i sklopova od drveta, korišćenjem odgovarajućih brusilica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sr-Latn-CS"/>
              </w:rPr>
              <w:t>Izvede postupak lakiranja površina podsklopova i sklopova od drveta korišćenjem uređaja za nalivanje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Primijeni</w:t>
            </w:r>
            <w:r w:rsidRPr="0047266D">
              <w:rPr>
                <w:rFonts w:ascii="Arial Narrow" w:hAnsi="Arial Narrow"/>
                <w:lang w:val="sr-Latn-CS"/>
              </w:rPr>
              <w:t xml:space="preserve"> sredstva zaštite na radu pri završnoj obradi lakiranih površina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Izvede</w:t>
            </w:r>
            <w:r w:rsidRPr="0047266D">
              <w:rPr>
                <w:rFonts w:ascii="Arial Narrow" w:hAnsi="Arial Narrow"/>
                <w:lang w:val="de-DE"/>
              </w:rPr>
              <w:t xml:space="preserve"> postupak krojenja ploča na bazi drveta na vertikalnom krojaču ploča</w:t>
            </w:r>
          </w:p>
        </w:tc>
        <w:tc>
          <w:tcPr>
            <w:tcW w:w="557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 xml:space="preserve">Obavi postavljanje </w:t>
            </w:r>
            <w:r w:rsidRPr="0047266D">
              <w:rPr>
                <w:rFonts w:ascii="Arial Narrow" w:hAnsi="Arial Narrow"/>
                <w:color w:val="000000"/>
                <w:lang w:val="sr-Latn-CS"/>
              </w:rPr>
              <w:t>spoljnih okova</w:t>
            </w:r>
          </w:p>
        </w:tc>
        <w:tc>
          <w:tcPr>
            <w:tcW w:w="556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mašinsko krojenje dekorativnih i drugih materijala na bazi zadate šeme krojenja (šnita)</w:t>
            </w:r>
          </w:p>
        </w:tc>
        <w:tc>
          <w:tcPr>
            <w:tcW w:w="554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Otkloni uočene nedostatke i greške na tapaciranom dijelu namještaja</w:t>
            </w:r>
            <w:r w:rsidRPr="0047266D">
              <w:rPr>
                <w:rFonts w:ascii="Arial Narrow" w:hAnsi="Arial Narrow"/>
              </w:rPr>
              <w:t xml:space="preserve"> na bazi drveta</w:t>
            </w:r>
          </w:p>
        </w:tc>
        <w:tc>
          <w:tcPr>
            <w:tcW w:w="552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krojenje i šivenje materijala za tapaciranje enterijera saobraćajnog sredstva koristeći odgovarajući alat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lastRenderedPageBreak/>
              <w:t>Izvede postupak bušenja otvora i gnijezda za okov i montažu korišćenjem različitih alata i sredstava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bajcovanja podsklopova i sklopova od drveta ručno i pomoću uređaja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sr-Latn-CS"/>
              </w:rPr>
              <w:t>Sprovede postupak dopremanja podsklopova i sklopova za sušenje lakiranih površina različitim metodama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Odredi postupak saniranja grešaka na površinama podskopova i sklopova od drveta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Sprovede</w:t>
            </w:r>
            <w:r w:rsidRPr="0047266D">
              <w:rPr>
                <w:rFonts w:ascii="Arial Narrow" w:hAnsi="Arial Narrow"/>
              </w:rPr>
              <w:t xml:space="preserve"> postupak dopremanja iskrojenih ploča i izbor načina oblaganja užih strana</w:t>
            </w:r>
          </w:p>
        </w:tc>
        <w:tc>
          <w:tcPr>
            <w:tcW w:w="557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 xml:space="preserve">Obavi podešavanje </w:t>
            </w:r>
            <w:r w:rsidRPr="0047266D">
              <w:rPr>
                <w:rFonts w:ascii="Arial Narrow" w:hAnsi="Arial Narrow"/>
                <w:color w:val="000000"/>
                <w:lang w:val="sr-Latn-CS"/>
              </w:rPr>
              <w:t>vrata, fioka i drugih elemenata namještaja</w:t>
            </w:r>
          </w:p>
        </w:tc>
        <w:tc>
          <w:tcPr>
            <w:tcW w:w="556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  <w:lang w:val="de-DE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de-DE"/>
              </w:rPr>
              <w:t>Sprovede postupak pripreme materijala za različite načine šivenja</w:t>
            </w:r>
          </w:p>
        </w:tc>
        <w:tc>
          <w:tcPr>
            <w:tcW w:w="554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pakovanje i skladištenje tapaciranog namještaja na bazi drveta</w:t>
            </w:r>
          </w:p>
        </w:tc>
        <w:tc>
          <w:tcPr>
            <w:tcW w:w="552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oblaganje i lijepljenje elemenata saobraćajnog sredstva iskrojenim materijalom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47266D">
              <w:rPr>
                <w:rFonts w:ascii="Arial Narrow" w:hAnsi="Arial Narrow"/>
              </w:rPr>
              <w:t>Izvede postupak spajanja podsklopova u cilju dobijanja sklopova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bijeljenja podsklopova i sklopova od drveta ručno i pomoću uređaja</w:t>
            </w:r>
          </w:p>
        </w:tc>
        <w:tc>
          <w:tcPr>
            <w:tcW w:w="556" w:type="pct"/>
            <w:vAlign w:val="center"/>
          </w:tcPr>
          <w:p w:rsidR="00F23FA5" w:rsidRPr="0047266D" w:rsidRDefault="008618E8" w:rsidP="002F1023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sr-Latn-CS"/>
              </w:rPr>
              <w:t>Izvede postupak sušenja premaza površina podsklopova i sklopova vještačkim putem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</w:t>
            </w: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 postupak kontrole površinske obrade podskolopova i sklopova od drveta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Obavi oblaganje </w:t>
            </w:r>
            <w:r w:rsidRPr="0047266D">
              <w:rPr>
                <w:rFonts w:ascii="Arial Narrow" w:hAnsi="Arial Narrow"/>
                <w:lang w:val="sr-Latn-CS"/>
              </w:rPr>
              <w:t>ravnih užih strana ploča na bazi drveta</w:t>
            </w:r>
          </w:p>
        </w:tc>
        <w:tc>
          <w:tcPr>
            <w:tcW w:w="557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Obavi postupak postavljanja, kačenja i pričvršćivanja elemenata namještaja u prostoriji</w:t>
            </w:r>
          </w:p>
        </w:tc>
        <w:tc>
          <w:tcPr>
            <w:tcW w:w="556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  <w:lang w:val="de-DE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lang w:val="de-DE"/>
              </w:rPr>
              <w:t>Obavi šivenje rubova na šivaćim mašinama</w:t>
            </w:r>
          </w:p>
        </w:tc>
        <w:tc>
          <w:tcPr>
            <w:tcW w:w="554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Obavi pripremu za transport i izlaganje tapaciranog namještaja</w:t>
            </w:r>
            <w:r w:rsidRPr="0047266D">
              <w:rPr>
                <w:rFonts w:ascii="Arial Narrow" w:hAnsi="Arial Narrow"/>
              </w:rPr>
              <w:t xml:space="preserve"> na bazi drveta</w:t>
            </w:r>
          </w:p>
        </w:tc>
        <w:tc>
          <w:tcPr>
            <w:tcW w:w="552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postupak montaže demontiranih djelova enterijera saobraćajnog sredstva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47266D">
              <w:rPr>
                <w:rFonts w:ascii="Arial Narrow" w:eastAsia="Batang" w:hAnsi="Arial Narrow"/>
                <w:szCs w:val="24"/>
                <w:lang w:val="en-GB"/>
              </w:rPr>
              <w:t>Izvede</w:t>
            </w:r>
            <w:proofErr w:type="spellEnd"/>
            <w:r w:rsidRPr="0047266D">
              <w:rPr>
                <w:rFonts w:ascii="Arial Narrow" w:eastAsia="Batang" w:hAnsi="Arial Narrow"/>
                <w:szCs w:val="24"/>
                <w:lang w:val="en-GB"/>
              </w:rPr>
              <w:t xml:space="preserve"> </w:t>
            </w:r>
            <w:r w:rsidRPr="0047266D">
              <w:rPr>
                <w:rFonts w:ascii="Arial Narrow" w:eastAsia="Times New Roman" w:hAnsi="Arial Narrow"/>
                <w:lang w:val="sr-Latn-CS"/>
              </w:rPr>
              <w:t>postupak profilisanja sklopova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</w:t>
            </w: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 postupak sanacije grešaka površinske obrade podskolopova i sklopova od drveta čišćenjem površine, brušenjem i kitovanjem</w:t>
            </w: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 xml:space="preserve">Obavi oblaganje </w:t>
            </w:r>
            <w:r w:rsidRPr="0047266D">
              <w:rPr>
                <w:rFonts w:ascii="Arial Narrow" w:hAnsi="Arial Narrow"/>
              </w:rPr>
              <w:t>zakrivljenih užih strana ploča na bazi drveta</w:t>
            </w:r>
          </w:p>
        </w:tc>
        <w:tc>
          <w:tcPr>
            <w:tcW w:w="557" w:type="pct"/>
          </w:tcPr>
          <w:p w:rsidR="0047266D" w:rsidRPr="0047266D" w:rsidRDefault="0047266D" w:rsidP="00281454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  <w:p w:rsidR="00F23FA5" w:rsidRPr="0047266D" w:rsidRDefault="0047266D" w:rsidP="00281454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  <w:color w:val="000000"/>
                <w:lang w:val="sr-Latn-CS"/>
              </w:rPr>
              <w:t>Obavi postupak provjere funkcionalnosti ugrađenih proizvoda</w:t>
            </w:r>
          </w:p>
        </w:tc>
        <w:tc>
          <w:tcPr>
            <w:tcW w:w="556" w:type="pct"/>
          </w:tcPr>
          <w:p w:rsidR="0047266D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ukrasno prošivanje materijala</w:t>
            </w:r>
          </w:p>
        </w:tc>
        <w:tc>
          <w:tcPr>
            <w:tcW w:w="554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2" w:type="pct"/>
          </w:tcPr>
          <w:p w:rsidR="00F23FA5" w:rsidRPr="0047266D" w:rsidRDefault="0047266D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Obavi završni pregled tapaciranog dijela saobraćajnog sredstva i otklanjanje eventualnih nedostataka i grešaka</w:t>
            </w:r>
          </w:p>
        </w:tc>
      </w:tr>
      <w:tr w:rsidR="00F23FA5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7" w:type="pct"/>
            <w:vAlign w:val="center"/>
          </w:tcPr>
          <w:p w:rsidR="00F23FA5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sanacije površinske obrade podskolopova i sklopova od drveta bajcovanjem</w:t>
            </w:r>
          </w:p>
        </w:tc>
        <w:tc>
          <w:tcPr>
            <w:tcW w:w="557" w:type="pct"/>
            <w:vAlign w:val="center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7" w:type="pct"/>
          </w:tcPr>
          <w:p w:rsidR="00F23FA5" w:rsidRPr="0047266D" w:rsidRDefault="00F23FA5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4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2" w:type="pct"/>
          </w:tcPr>
          <w:p w:rsidR="00F23FA5" w:rsidRPr="0047266D" w:rsidRDefault="00F23FA5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  <w:tr w:rsidR="008618E8" w:rsidRPr="00095699" w:rsidTr="00F23FA5">
        <w:trPr>
          <w:trHeight w:val="401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  <w:vAlign w:val="center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7" w:type="pct"/>
            <w:vAlign w:val="center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  <w:r w:rsidRPr="0047266D">
              <w:rPr>
                <w:rFonts w:ascii="Arial Narrow" w:hAnsi="Arial Narrow"/>
              </w:rPr>
              <w:t>Izvede postupak sanacije površinske obrade podskolopova i sklopova od drveta lakiranjem</w:t>
            </w:r>
          </w:p>
        </w:tc>
        <w:tc>
          <w:tcPr>
            <w:tcW w:w="557" w:type="pct"/>
            <w:vAlign w:val="center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7" w:type="pct"/>
          </w:tcPr>
          <w:p w:rsidR="008618E8" w:rsidRPr="0047266D" w:rsidRDefault="008618E8" w:rsidP="00281454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4" w:type="pct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552" w:type="pct"/>
          </w:tcPr>
          <w:p w:rsidR="008618E8" w:rsidRPr="0047266D" w:rsidRDefault="008618E8" w:rsidP="00C137BD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</w:tbl>
    <w:p w:rsidR="00C137BD" w:rsidRDefault="00C137B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8618E8" w:rsidRDefault="008618E8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8618E8" w:rsidRDefault="008618E8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8618E8" w:rsidRDefault="008618E8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47266D" w:rsidRDefault="0047266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47266D" w:rsidRDefault="0047266D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FD08E0" w:rsidRDefault="00FD08E0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155DD3" w:rsidRDefault="004E5F8E" w:rsidP="00155DD3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155DD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stolar-tapetar</w:t>
      </w:r>
    </w:p>
    <w:p w:rsidR="00155DD3" w:rsidRDefault="00155DD3" w:rsidP="00155DD3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proizvodnja i ugr</w:t>
      </w:r>
      <w:r w:rsidR="006677C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adnja građevinske stolarije i enterijera na bazi drveta</w:t>
      </w:r>
    </w:p>
    <w:p w:rsidR="00155DD3" w:rsidRDefault="00155DD3" w:rsidP="00155DD3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9E283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396</w:t>
      </w:r>
    </w:p>
    <w:p w:rsidR="00155DD3" w:rsidRPr="00155DD3" w:rsidRDefault="00155DD3" w:rsidP="00155DD3">
      <w:pPr>
        <w:pStyle w:val="ListParagraph"/>
        <w:keepNext/>
        <w:numPr>
          <w:ilvl w:val="0"/>
          <w:numId w:val="13"/>
        </w:numPr>
        <w:spacing w:after="120" w:line="240" w:lineRule="auto"/>
        <w:outlineLvl w:val="1"/>
        <w:rPr>
          <w:rFonts w:ascii="Arial Narrow" w:eastAsia="Times New Roman" w:hAnsi="Arial Narrow" w:cs="Trebuchet MS"/>
          <w:b/>
          <w:bCs/>
          <w:lang w:val="sr-Latn-CS"/>
        </w:rPr>
      </w:pPr>
      <w:r w:rsidRPr="00155DD3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5F48D4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5F48D4">
        <w:rPr>
          <w:rFonts w:ascii="Arial Narrow" w:hAnsi="Arial Narrow"/>
        </w:rPr>
        <w:t>Izvrši spajanje i obradu detalja, podsklopova i sklopove građevinske stolarije i enterijera na bazi drveta</w:t>
      </w:r>
    </w:p>
    <w:p w:rsidR="005F48D4" w:rsidRPr="0016243B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16243B">
        <w:rPr>
          <w:rFonts w:ascii="Arial Narrow" w:hAnsi="Arial Narrow"/>
          <w:lang w:val="de-DE"/>
        </w:rPr>
        <w:t xml:space="preserve">Pripremi površine podsklopova i sklopova </w:t>
      </w:r>
      <w:r w:rsidRPr="0016243B">
        <w:rPr>
          <w:rFonts w:ascii="Arial Narrow" w:hAnsi="Arial Narrow"/>
        </w:rPr>
        <w:t>građevinske stolarije i enterijera</w:t>
      </w:r>
      <w:r w:rsidRPr="0016243B">
        <w:rPr>
          <w:rFonts w:ascii="Arial Narrow" w:hAnsi="Arial Narrow"/>
          <w:lang w:val="de-DE"/>
        </w:rPr>
        <w:t xml:space="preserve"> na bazi drveta za lakiranje</w:t>
      </w:r>
      <w:r>
        <w:rPr>
          <w:rFonts w:ascii="Arial Narrow" w:hAnsi="Arial Narrow"/>
          <w:lang w:val="de-DE"/>
        </w:rPr>
        <w:t xml:space="preserve"> </w:t>
      </w:r>
    </w:p>
    <w:p w:rsidR="005F48D4" w:rsidRPr="0016243B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16243B">
        <w:rPr>
          <w:rFonts w:ascii="Arial Narrow" w:hAnsi="Arial Narrow"/>
          <w:lang w:val="de-DE"/>
        </w:rPr>
        <w:t xml:space="preserve">Izvrši lakiranje i sušenje podsklopova i sklopova </w:t>
      </w:r>
      <w:r w:rsidRPr="0016243B">
        <w:rPr>
          <w:rFonts w:ascii="Arial Narrow" w:hAnsi="Arial Narrow"/>
        </w:rPr>
        <w:t>građevinske stolarije i enterijera na bazi drveta</w:t>
      </w:r>
      <w:r>
        <w:rPr>
          <w:rFonts w:ascii="Arial Narrow" w:hAnsi="Arial Narrow"/>
        </w:rPr>
        <w:t xml:space="preserve"> </w:t>
      </w:r>
    </w:p>
    <w:p w:rsidR="005F48D4" w:rsidRPr="0016243B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16243B">
        <w:rPr>
          <w:rFonts w:ascii="Arial Narrow" w:hAnsi="Arial Narrow"/>
          <w:color w:val="000000"/>
          <w:lang w:val="sr-Latn-CS"/>
        </w:rPr>
        <w:t xml:space="preserve">Izvrši završnu obradu lakiranih površina podsklopova i sklopova </w:t>
      </w:r>
      <w:r w:rsidRPr="0016243B">
        <w:rPr>
          <w:rFonts w:ascii="Arial Narrow" w:hAnsi="Arial Narrow"/>
        </w:rPr>
        <w:t>građevinske stolarije i enterijera</w:t>
      </w:r>
      <w:r>
        <w:rPr>
          <w:rFonts w:ascii="Arial Narrow" w:hAnsi="Arial Narrow"/>
        </w:rPr>
        <w:t xml:space="preserve"> </w:t>
      </w:r>
      <w:r w:rsidRPr="0016243B">
        <w:rPr>
          <w:rFonts w:ascii="Arial Narrow" w:hAnsi="Arial Narrow"/>
        </w:rPr>
        <w:t>na bazi drveta</w:t>
      </w:r>
    </w:p>
    <w:p w:rsidR="005F48D4" w:rsidRPr="0016243B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16243B">
        <w:rPr>
          <w:rFonts w:ascii="Arial Narrow" w:hAnsi="Arial Narrow"/>
          <w:color w:val="000000"/>
          <w:lang w:val="sr-Latn-CS"/>
        </w:rPr>
        <w:t xml:space="preserve">Izvrši sanaciju oštećenja lakiranih površina podsklopova i sklopova </w:t>
      </w:r>
      <w:r w:rsidRPr="0016243B">
        <w:rPr>
          <w:rFonts w:ascii="Arial Narrow" w:hAnsi="Arial Narrow"/>
        </w:rPr>
        <w:t xml:space="preserve">građevinske stolarije i enterijera </w:t>
      </w:r>
      <w:r>
        <w:rPr>
          <w:rFonts w:ascii="Arial Narrow" w:hAnsi="Arial Narrow"/>
        </w:rPr>
        <w:t>na bazi drveta</w:t>
      </w:r>
    </w:p>
    <w:p w:rsidR="00B14800" w:rsidRPr="00940742" w:rsidRDefault="005F48D4" w:rsidP="005F48D4">
      <w:pPr>
        <w:numPr>
          <w:ilvl w:val="0"/>
          <w:numId w:val="16"/>
        </w:numPr>
        <w:spacing w:after="160" w:line="259" w:lineRule="auto"/>
        <w:contextualSpacing/>
      </w:pPr>
      <w:r w:rsidRPr="0016243B">
        <w:rPr>
          <w:rFonts w:ascii="Arial Narrow" w:hAnsi="Arial Narrow"/>
          <w:lang w:val="sr-Latn-CS"/>
        </w:rPr>
        <w:t>Izvrši ugradnju građevinske stolarije i enterijera</w:t>
      </w:r>
      <w:r w:rsidRPr="0016243B">
        <w:rPr>
          <w:rFonts w:ascii="Arial Narrow" w:hAnsi="Arial Narrow"/>
        </w:rPr>
        <w:t xml:space="preserve"> na bazi drveta</w:t>
      </w:r>
    </w:p>
    <w:p w:rsidR="005F48D4" w:rsidRPr="005F48D4" w:rsidRDefault="005F48D4" w:rsidP="005F48D4">
      <w:pPr>
        <w:spacing w:after="160" w:line="259" w:lineRule="auto"/>
        <w:contextualSpacing/>
        <w:rPr>
          <w:lang w:val="en-US"/>
        </w:rPr>
        <w:sectPr w:rsidR="005F48D4" w:rsidRPr="005F48D4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486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9"/>
        <w:gridCol w:w="3692"/>
        <w:gridCol w:w="3688"/>
        <w:gridCol w:w="3510"/>
        <w:gridCol w:w="3423"/>
        <w:gridCol w:w="3510"/>
      </w:tblGrid>
      <w:tr w:rsidR="005F48D4" w:rsidRPr="00095699" w:rsidTr="005A066E">
        <w:trPr>
          <w:trHeight w:val="596"/>
          <w:tblHeader/>
        </w:trPr>
        <w:tc>
          <w:tcPr>
            <w:tcW w:w="8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CBC0FD120C5A4BD0AD8C834A059C2E29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CBC0FD120C5A4BD0AD8C834A059C2E29"/>
                  </w:placeholder>
                </w:sdtPr>
                <w:sdtEndPr/>
                <w:sdtContent>
                  <w:p w:rsidR="005F48D4" w:rsidRPr="003D16B5" w:rsidRDefault="005F48D4" w:rsidP="000E6F67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3561905B2DBC47CD8DE23D0BE5A23000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5F48D4" w:rsidRPr="003D16B5" w:rsidRDefault="00126B7A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</w:rPr>
              <w:t>Izvrši spajanje i obradu detalja, podsklopova i sklopova građevinske stolarije i enterijera na bazi drveta</w:t>
            </w:r>
          </w:p>
        </w:tc>
        <w:tc>
          <w:tcPr>
            <w:tcW w:w="8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E51382A00C00431DB42FA56B831D2912"/>
              </w:placeholder>
            </w:sdtPr>
            <w:sdtEndPr/>
            <w:sdtContent>
              <w:p w:rsidR="005F48D4" w:rsidRPr="003D16B5" w:rsidRDefault="003B0D7D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E51382A00C00431DB42FA56B831D2912"/>
                    </w:placeholder>
                  </w:sdtPr>
                  <w:sdtEndPr/>
                  <w:sdtContent>
                    <w:r w:rsidR="005F48D4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5F48D4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E39D866B87C3407EB3E33B03DDFC4D6E"/>
                    </w:placeholder>
                  </w:sdtPr>
                  <w:sdtEndPr/>
                  <w:sdtContent>
                    <w:r w:rsidR="005F48D4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F48D4" w:rsidRPr="003D16B5" w:rsidRDefault="00126B7A" w:rsidP="000E6F67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126B7A">
              <w:rPr>
                <w:rFonts w:ascii="Arial Narrow" w:hAnsi="Arial Narrow"/>
                <w:b/>
                <w:lang w:val="de-DE"/>
              </w:rPr>
              <w:t xml:space="preserve">Pripremi površine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</w:t>
            </w:r>
            <w:r w:rsidRPr="00126B7A">
              <w:rPr>
                <w:rFonts w:ascii="Arial Narrow" w:hAnsi="Arial Narrow"/>
                <w:b/>
                <w:lang w:val="de-DE"/>
              </w:rPr>
              <w:t xml:space="preserve"> na bazi drveta za lakiranje</w:t>
            </w:r>
          </w:p>
        </w:tc>
        <w:tc>
          <w:tcPr>
            <w:tcW w:w="8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171362872C974C8B86F6B6E0006BBB0C"/>
              </w:placeholder>
            </w:sdtPr>
            <w:sdtEndPr/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318E1A41FEF94CF2A8579F04FB27FE64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5F48D4" w:rsidRPr="003D16B5" w:rsidRDefault="00126B7A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lang w:val="de-DE"/>
              </w:rPr>
              <w:t xml:space="preserve">Izvrši lakiranje i sušenje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 na bazi drveta</w:t>
            </w:r>
          </w:p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F48D4" w:rsidRPr="003D16B5" w:rsidRDefault="003B0D7D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7DB47322208A4D94A3046A76328D3ADA"/>
                </w:placeholder>
              </w:sdtPr>
              <w:sdtEndPr/>
              <w:sdtContent>
                <w:r w:rsidR="005F48D4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5F48D4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7F40AB34D5A24D298BE073778D202882"/>
                </w:placeholder>
              </w:sdtPr>
              <w:sdtEndPr/>
              <w:sdtContent>
                <w:r w:rsidR="005F48D4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F48D4" w:rsidRPr="003D16B5" w:rsidRDefault="00126B7A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color w:val="000000"/>
                <w:lang w:val="sr-Latn-CS"/>
              </w:rPr>
              <w:t xml:space="preserve">Izvrši završnu obradu lakiranih površina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 na bazi drveta</w:t>
            </w:r>
          </w:p>
        </w:tc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F48D4" w:rsidRPr="003D16B5" w:rsidRDefault="003B0D7D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7DB2ABBC7368478C9C98EBBA32BC9D0B"/>
                </w:placeholder>
              </w:sdtPr>
              <w:sdtEndPr/>
              <w:sdtContent>
                <w:r w:rsidR="005F48D4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5F48D4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32334E6CCAFA4FA6959E0F1703E92950"/>
                </w:placeholder>
              </w:sdtPr>
              <w:sdtEndPr/>
              <w:sdtContent>
                <w:r w:rsidR="005F48D4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F48D4" w:rsidRPr="003D16B5" w:rsidRDefault="00126B7A" w:rsidP="00126B7A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color w:val="000000"/>
                <w:lang w:val="sr-Latn-CS"/>
              </w:rPr>
              <w:t xml:space="preserve">Izvrši sanaciju oštećenja lakiranih površina podsklopova i sklopova </w:t>
            </w:r>
            <w:r w:rsidRPr="00126B7A">
              <w:rPr>
                <w:rFonts w:ascii="Arial Narrow" w:hAnsi="Arial Narrow"/>
                <w:b/>
              </w:rPr>
              <w:t>građevinske s</w:t>
            </w:r>
            <w:r>
              <w:rPr>
                <w:rFonts w:ascii="Arial Narrow" w:hAnsi="Arial Narrow"/>
                <w:b/>
              </w:rPr>
              <w:t>tolarije i enterijera na bazi dr</w:t>
            </w:r>
            <w:r w:rsidRPr="00126B7A">
              <w:rPr>
                <w:rFonts w:ascii="Arial Narrow" w:hAnsi="Arial Narrow"/>
                <w:b/>
              </w:rPr>
              <w:t>veta</w:t>
            </w:r>
          </w:p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5F48D4" w:rsidRPr="003D16B5" w:rsidRDefault="003B0D7D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74499471"/>
                <w:placeholder>
                  <w:docPart w:val="C66ADE20D48C4B7DAF47A4EFC0BDA139"/>
                </w:placeholder>
              </w:sdtPr>
              <w:sdtEndPr/>
              <w:sdtContent>
                <w:r w:rsidR="005F48D4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5F48D4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398322186"/>
                <w:placeholder>
                  <w:docPart w:val="1DE66EA2C251449491814709FDD7D4F5"/>
                </w:placeholder>
              </w:sdtPr>
              <w:sdtEndPr/>
              <w:sdtContent>
                <w:r w:rsidR="005F48D4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5F48D4" w:rsidRPr="003D16B5" w:rsidRDefault="00126B7A" w:rsidP="000E6F67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lang w:val="sr-Latn-CS"/>
              </w:rPr>
              <w:t>Izvrši ugradnju građevinske stolarije i enterijera na bazi drveta</w:t>
            </w:r>
          </w:p>
        </w:tc>
      </w:tr>
      <w:tr w:rsidR="005F48D4" w:rsidRPr="00095699" w:rsidTr="005A066E">
        <w:trPr>
          <w:trHeight w:val="360"/>
          <w:tblHeader/>
        </w:trPr>
        <w:tc>
          <w:tcPr>
            <w:tcW w:w="8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6FB5A9807B6E4ABE90CDEF4C07633699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3A3609A0790842A2BE64D62CB352F0FC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FEA2463E694B4CF4A65FC1C90E1993D7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2073714925BD4CC187B074DFCBDB4E26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2CA8CD7D6A5746BC976224776EB9068F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8687315"/>
              <w:placeholder>
                <w:docPart w:val="A427C70D1BE64000B7BEC90DE0AF990C"/>
              </w:placeholder>
            </w:sdtPr>
            <w:sdtEndPr>
              <w:rPr>
                <w:b w:val="0"/>
              </w:rPr>
            </w:sdtEndPr>
            <w:sdtContent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5F48D4" w:rsidRPr="003D16B5" w:rsidRDefault="005F48D4" w:rsidP="000E6F67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F48D4" w:rsidRPr="00095699" w:rsidTr="005A066E">
        <w:trPr>
          <w:trHeight w:val="125"/>
        </w:trPr>
        <w:tc>
          <w:tcPr>
            <w:tcW w:w="8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hAnsi="Arial Narrow"/>
              </w:rPr>
              <w:t>Procijeni moguće izvore opasnosti prilikom spajanja podsklopova u sklopove za dobijanje proizvoda građevinske stolarije i enterijera</w:t>
            </w:r>
          </w:p>
        </w:tc>
        <w:tc>
          <w:tcPr>
            <w:tcW w:w="85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</w:rPr>
              <w:t>Primijeni sredstva zaštite na radu u površinskoj obradi građevinske stolarije i enterijera</w:t>
            </w:r>
          </w:p>
        </w:tc>
        <w:tc>
          <w:tcPr>
            <w:tcW w:w="850" w:type="pct"/>
            <w:tcBorders>
              <w:top w:val="single" w:sz="18" w:space="0" w:color="C00000"/>
            </w:tcBorders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Primijeni sredstva zaštite na radu pri lakiranju i sušenju lakiranih površina građevinske stolarije i enterijera</w:t>
            </w:r>
          </w:p>
        </w:tc>
        <w:tc>
          <w:tcPr>
            <w:tcW w:w="809" w:type="pct"/>
            <w:tcBorders>
              <w:top w:val="single" w:sz="18" w:space="0" w:color="C00000"/>
            </w:tcBorders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>Primijeni sredstva zaštite na radu pri završnoj obradi lakiranih površina</w:t>
            </w:r>
            <w:r w:rsidRPr="009461A5">
              <w:rPr>
                <w:rFonts w:ascii="Arial Narrow" w:hAnsi="Arial Narrow"/>
              </w:rPr>
              <w:t xml:space="preserve"> građevinske stolarije i enterijera na bazi drveta</w:t>
            </w:r>
          </w:p>
        </w:tc>
        <w:tc>
          <w:tcPr>
            <w:tcW w:w="789" w:type="pct"/>
            <w:tcBorders>
              <w:top w:val="single" w:sz="18" w:space="0" w:color="C00000"/>
            </w:tcBorders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>Izvede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postupak kontrole površinske obrade podskolopova i sklopova </w:t>
            </w:r>
            <w:r w:rsidRPr="009461A5">
              <w:rPr>
                <w:rFonts w:ascii="Arial Narrow" w:hAnsi="Arial Narrow"/>
              </w:rPr>
              <w:t>građevinske stolarije i enterijera na bazi drveta</w:t>
            </w:r>
          </w:p>
        </w:tc>
        <w:tc>
          <w:tcPr>
            <w:tcW w:w="809" w:type="pct"/>
            <w:tcBorders>
              <w:top w:val="single" w:sz="18" w:space="0" w:color="C00000"/>
            </w:tcBorders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Sprovede postupak izbora načina ugradnje građevinske stolarije i enterijera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hAnsi="Arial Narrow"/>
              </w:rPr>
              <w:t>Primijeni zaštitnu opremu pri spajanju detalja u podsklopove i sklopove građevinske stolarije i enterijera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Sprovede postupak dopremanja i pripreme površine podsklopova i sklopova za površinsku obradu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Sprovede postupak dopremanja podsklopova i sklopova građevinske stolarije i enterijera za lakiranje na odgovarajućim uređajima za lakiranje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 xml:space="preserve">Sprovede postupak dopremanja lakiranih podsklopova i sklopova </w:t>
            </w:r>
            <w:r w:rsidRPr="009461A5">
              <w:rPr>
                <w:rFonts w:ascii="Arial Narrow" w:hAnsi="Arial Narrow"/>
              </w:rPr>
              <w:t>građevinske stolarije i enterijerana bazi drrveta</w:t>
            </w:r>
          </w:p>
        </w:tc>
        <w:tc>
          <w:tcPr>
            <w:tcW w:w="78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>Odredi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postupak saniranja grešaka na površinama podskopova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color w:val="000000"/>
                <w:lang w:val="sr-Latn-CS"/>
              </w:rPr>
              <w:t>Odabere alat i materijal koji se koriste za ugradnju građevinske stolarije i enterijera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eastAsia="SimSun" w:hAnsi="Arial Narrow"/>
              </w:rPr>
              <w:t>Izvede</w:t>
            </w:r>
            <w:r w:rsidRPr="009461A5">
              <w:rPr>
                <w:rFonts w:ascii="Arial Narrow" w:hAnsi="Arial Narrow"/>
              </w:rPr>
              <w:t xml:space="preserve"> postupak spajanja detalja u podsklopove, građevinske stolarije i enterijera, koristeći odgovarajući alat, uređaje i sredstva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Izvede postupke otklanjanja prašine i mrlja sa površine podsklopova i sklopova građevinske stolarije i enterijera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 xml:space="preserve">Izvede postupak lakiranja površina podsklopova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lang w:val="sr-Latn-CS"/>
              </w:rPr>
              <w:t xml:space="preserve"> korišćenjem uređaja za valjanje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>Izvede pripremu za rad sredstava i uređaja za završnu obradu lakiranih podsklopova i sklopova građevinske stolarije i enterijera na bazi drveta</w:t>
            </w:r>
          </w:p>
        </w:tc>
        <w:tc>
          <w:tcPr>
            <w:tcW w:w="78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Izvede postupak sanacije grešaka površinske </w:t>
            </w:r>
            <w:r w:rsidRPr="009461A5">
              <w:rPr>
                <w:rFonts w:ascii="Arial Narrow" w:hAnsi="Arial Narrow"/>
                <w:lang w:val="sr-Latn-CS"/>
              </w:rPr>
              <w:t>obrade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podskolopova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čišćenjem površine, brušenjem i kitovanjem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color w:val="000000"/>
                <w:lang w:val="sr-Latn-CS"/>
              </w:rPr>
              <w:t>Izvede postupak suve ugradnje građevinske stolarije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eastAsia="SimSun" w:hAnsi="Arial Narrow"/>
              </w:rPr>
              <w:t>Izvede</w:t>
            </w:r>
            <w:r w:rsidRPr="009461A5">
              <w:rPr>
                <w:rFonts w:ascii="Arial Narrow" w:hAnsi="Arial Narrow"/>
              </w:rPr>
              <w:t xml:space="preserve"> postupak egaliziranja i brušenja djelova podsklopova građevinske stolarije i enterijera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Izvede postupak kitovanja i zapunavanja pora na površini podsklopova i sklopova građevinske stolarije i enterijera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 xml:space="preserve">Izvede postupak lakiranja površina podsklopova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lang w:val="sr-Latn-CS"/>
              </w:rPr>
              <w:t xml:space="preserve"> korišćenjem uređaja za prskanje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>Izvede postupak ručnog i mašinskog brušenja lakiranih površina drveta, brusnim papirom</w:t>
            </w:r>
          </w:p>
        </w:tc>
        <w:tc>
          <w:tcPr>
            <w:tcW w:w="78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Izvede postupak sanacije površinske obrade </w:t>
            </w:r>
            <w:r w:rsidRPr="009461A5">
              <w:rPr>
                <w:rFonts w:ascii="Arial Narrow" w:hAnsi="Arial Narrow"/>
                <w:lang w:val="sr-Latn-CS"/>
              </w:rPr>
              <w:t>podskolopova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bajcovanjem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color w:val="000000"/>
                <w:lang w:val="sr-Latn-CS"/>
              </w:rPr>
              <w:t>Izvede postupak mokre ugradnje građevinske stolarije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eastAsia="SimSun" w:hAnsi="Arial Narrow"/>
              </w:rPr>
              <w:t>Izvede</w:t>
            </w:r>
            <w:r w:rsidRPr="009461A5">
              <w:rPr>
                <w:rFonts w:ascii="Arial Narrow" w:hAnsi="Arial Narrow"/>
              </w:rPr>
              <w:t xml:space="preserve"> postupak određivanja rasporeda i obilježavanja mjesta za otvore i gnijezda na sklopovima građevinske stolarije i enterijera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Izvede postupak brušenja podsklopova i sklopova građevinske stolarije i enterijera, korišćenjem odgovarajućih brusilica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 xml:space="preserve">Izvede postupak lakiranja površina podsklopova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lang w:val="sr-Latn-CS"/>
              </w:rPr>
              <w:t xml:space="preserve"> korišćenjem uređaja za nalivanje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>Izvede postupak poliranja lakiranih površina drveta, polirnom pastom i polirnim koturovima,</w:t>
            </w:r>
          </w:p>
        </w:tc>
        <w:tc>
          <w:tcPr>
            <w:tcW w:w="78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>Izvede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postupak sanacije površinske obrade podskolopova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color w:val="000000"/>
                <w:lang w:val="sr-Latn-CS"/>
              </w:rPr>
              <w:t xml:space="preserve"> lakiranjem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Izvede postavljanje ručica i odbojnika na proizvode građevinske stolarije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hAnsi="Arial Narrow"/>
              </w:rPr>
              <w:t>Izvede postupak bušenja otvora i gnijezda za okov i montažu korišćenjem različitih alata i sredstava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Izvede postupak bajcovanja podsklopova i sklopova građevinske stolarije i enterijera ručno i pomoću uređaja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>Sprovede postupak dopremanja podsklopova i sklopova</w:t>
            </w:r>
            <w:r w:rsidRPr="009461A5">
              <w:rPr>
                <w:rFonts w:ascii="Arial Narrow" w:hAnsi="Arial Narrow"/>
              </w:rPr>
              <w:t xml:space="preserve"> građevinske stolarije i enterijera</w:t>
            </w:r>
            <w:r w:rsidRPr="009461A5">
              <w:rPr>
                <w:rFonts w:ascii="Arial Narrow" w:hAnsi="Arial Narrow"/>
                <w:lang w:val="sr-Latn-CS"/>
              </w:rPr>
              <w:t xml:space="preserve"> za sušenje lakiranih površina različitim metodama</w:t>
            </w: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461A5">
              <w:rPr>
                <w:rFonts w:ascii="Arial Narrow" w:hAnsi="Arial Narrow"/>
                <w:lang w:val="sr-Latn-CS"/>
              </w:rPr>
              <w:t>Izvede postupak matiranja lakiranih površina od drveta čeličnom vunom</w:t>
            </w:r>
          </w:p>
        </w:tc>
        <w:tc>
          <w:tcPr>
            <w:tcW w:w="789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Izvede postupak ugradnje obloga na bazi drveta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proofErr w:type="spellStart"/>
            <w:r w:rsidRPr="009461A5">
              <w:rPr>
                <w:rFonts w:ascii="Arial Narrow" w:eastAsia="Batang" w:hAnsi="Arial Narrow"/>
                <w:szCs w:val="24"/>
                <w:lang w:val="en-GB"/>
              </w:rPr>
              <w:t>Izvede</w:t>
            </w:r>
            <w:proofErr w:type="spellEnd"/>
            <w:r w:rsidRPr="009461A5">
              <w:rPr>
                <w:rFonts w:ascii="Arial Narrow" w:eastAsia="Batang" w:hAnsi="Arial Narrow"/>
                <w:szCs w:val="24"/>
                <w:lang w:val="en-GB"/>
              </w:rPr>
              <w:t xml:space="preserve"> </w:t>
            </w:r>
            <w:r w:rsidRPr="009461A5">
              <w:rPr>
                <w:rFonts w:ascii="Arial Narrow" w:eastAsia="Times New Roman" w:hAnsi="Arial Narrow"/>
                <w:lang w:val="sr-Latn-CS"/>
              </w:rPr>
              <w:t>postupak profilisanja sklopova</w:t>
            </w:r>
            <w:r w:rsidRPr="009461A5">
              <w:rPr>
                <w:rFonts w:ascii="Arial Narrow" w:hAnsi="Arial Narrow"/>
              </w:rPr>
              <w:t xml:space="preserve"> </w:t>
            </w:r>
            <w:r w:rsidRPr="009461A5">
              <w:rPr>
                <w:rFonts w:ascii="Arial Narrow" w:eastAsia="SimSun" w:hAnsi="Arial Narrow"/>
              </w:rPr>
              <w:t>građevinske</w:t>
            </w:r>
            <w:r w:rsidRPr="009461A5">
              <w:rPr>
                <w:rFonts w:ascii="Arial Narrow" w:hAnsi="Arial Narrow"/>
              </w:rPr>
              <w:t xml:space="preserve"> stolarije i enterijera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</w:pPr>
            <w:r w:rsidRPr="009461A5">
              <w:rPr>
                <w:rFonts w:ascii="Arial Narrow" w:hAnsi="Arial Narrow"/>
              </w:rPr>
              <w:t>Izvede postupak bijeljenja podsklopova i sklopova građevinske stolarije i enterijera ručno i pomoću uređaja</w:t>
            </w:r>
          </w:p>
        </w:tc>
        <w:tc>
          <w:tcPr>
            <w:tcW w:w="850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  <w:lang w:val="sr-Latn-CS"/>
              </w:rPr>
              <w:t xml:space="preserve">Izvede postupak sušenja premaza površina podsklopova i sklopova </w:t>
            </w:r>
            <w:r w:rsidRPr="009461A5">
              <w:rPr>
                <w:rFonts w:ascii="Arial Narrow" w:hAnsi="Arial Narrow"/>
              </w:rPr>
              <w:t>građevinske stolarije i enterijera</w:t>
            </w:r>
            <w:r w:rsidRPr="009461A5">
              <w:rPr>
                <w:rFonts w:ascii="Arial Narrow" w:hAnsi="Arial Narrow"/>
                <w:lang w:val="sr-Latn-CS"/>
              </w:rPr>
              <w:t xml:space="preserve"> vještačkim putem</w:t>
            </w:r>
          </w:p>
        </w:tc>
        <w:tc>
          <w:tcPr>
            <w:tcW w:w="809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89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Izvede postupak ugradnje stepeništa na bazi drveta</w:t>
            </w:r>
          </w:p>
        </w:tc>
      </w:tr>
      <w:tr w:rsidR="005F48D4" w:rsidRPr="00095699" w:rsidTr="005A066E">
        <w:trPr>
          <w:trHeight w:val="401"/>
        </w:trPr>
        <w:tc>
          <w:tcPr>
            <w:tcW w:w="892" w:type="pct"/>
            <w:shd w:val="clear" w:color="auto" w:fill="auto"/>
            <w:vAlign w:val="center"/>
          </w:tcPr>
          <w:p w:rsidR="005F48D4" w:rsidRPr="009461A5" w:rsidRDefault="00126B7A" w:rsidP="0047266D">
            <w:pPr>
              <w:spacing w:before="80" w:after="80" w:line="240" w:lineRule="auto"/>
              <w:rPr>
                <w:rFonts w:ascii="Arial Narrow" w:hAnsi="Arial Narrow"/>
              </w:rPr>
            </w:pPr>
            <w:r w:rsidRPr="009461A5">
              <w:rPr>
                <w:rFonts w:ascii="Arial Narrow" w:hAnsi="Arial Narrow"/>
              </w:rPr>
              <w:t>Izvede postupak spajanja podsklopova u cilju dobijanja sklopova građevinske stolarije i enterijera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</w:pPr>
          </w:p>
        </w:tc>
        <w:tc>
          <w:tcPr>
            <w:tcW w:w="850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89" w:type="pct"/>
            <w:vAlign w:val="center"/>
          </w:tcPr>
          <w:p w:rsidR="005F48D4" w:rsidRPr="009461A5" w:rsidRDefault="005F48D4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vAlign w:val="center"/>
          </w:tcPr>
          <w:p w:rsidR="005F48D4" w:rsidRPr="009461A5" w:rsidRDefault="00126B7A" w:rsidP="000E6F67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Izvede postupak provjere funkcionalnosti građevinske stolarije i enterijera nakon ugradnje</w:t>
            </w:r>
          </w:p>
        </w:tc>
      </w:tr>
    </w:tbl>
    <w:p w:rsidR="000E6F67" w:rsidRDefault="000E6F67">
      <w:pPr>
        <w:spacing w:after="160" w:line="259" w:lineRule="auto"/>
      </w:pPr>
    </w:p>
    <w:p w:rsidR="000E6F67" w:rsidRDefault="000E6F67">
      <w:pPr>
        <w:spacing w:after="160" w:line="259" w:lineRule="auto"/>
      </w:pPr>
    </w:p>
    <w:p w:rsidR="009461A5" w:rsidRDefault="009461A5">
      <w:pPr>
        <w:spacing w:after="160" w:line="259" w:lineRule="auto"/>
      </w:pPr>
    </w:p>
    <w:p w:rsidR="009461A5" w:rsidRDefault="009461A5">
      <w:pPr>
        <w:spacing w:after="160" w:line="259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486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69"/>
        <w:gridCol w:w="3692"/>
        <w:gridCol w:w="3688"/>
        <w:gridCol w:w="3510"/>
        <w:gridCol w:w="3423"/>
        <w:gridCol w:w="3510"/>
      </w:tblGrid>
      <w:tr w:rsidR="009461A5" w:rsidRPr="003D16B5" w:rsidTr="00B837E1">
        <w:trPr>
          <w:trHeight w:val="596"/>
          <w:tblHeader/>
        </w:trPr>
        <w:tc>
          <w:tcPr>
            <w:tcW w:w="8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42699074"/>
              <w:placeholder>
                <w:docPart w:val="AC6A09B9EB474F5C9FD87EE7B3CE3F81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42466845"/>
                  <w:placeholder>
                    <w:docPart w:val="AC6A09B9EB474F5C9FD87EE7B3CE3F81"/>
                  </w:placeholder>
                </w:sdtPr>
                <w:sdtEndPr/>
                <w:sdtContent>
                  <w:p w:rsidR="009461A5" w:rsidRPr="003D16B5" w:rsidRDefault="009461A5" w:rsidP="00B837E1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920947935"/>
                        <w:placeholder>
                          <w:docPart w:val="2A5F66B3028342AFB6BEF3C15E06CF93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</w:rPr>
              <w:t>Izvrši spajanje i obradu detalja, podsklopova i sklopova građevinske stolarije i enterijera na bazi drveta</w:t>
            </w:r>
          </w:p>
        </w:tc>
        <w:tc>
          <w:tcPr>
            <w:tcW w:w="8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65122881"/>
              <w:placeholder>
                <w:docPart w:val="85B4A306EE0249F2888E7BBD086EBF48"/>
              </w:placeholder>
            </w:sdtPr>
            <w:sdtEndPr/>
            <w:sdtContent>
              <w:p w:rsidR="009461A5" w:rsidRPr="003D16B5" w:rsidRDefault="003B0D7D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138234139"/>
                    <w:placeholder>
                      <w:docPart w:val="85B4A306EE0249F2888E7BBD086EBF48"/>
                    </w:placeholder>
                  </w:sdtPr>
                  <w:sdtEndPr/>
                  <w:sdtContent>
                    <w:r w:rsidR="009461A5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461A5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090501097"/>
                    <w:placeholder>
                      <w:docPart w:val="96712749E0674ACB9912F6AA534B2DCF"/>
                    </w:placeholder>
                  </w:sdtPr>
                  <w:sdtEndPr/>
                  <w:sdtContent>
                    <w:r w:rsidR="009461A5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126B7A">
              <w:rPr>
                <w:rFonts w:ascii="Arial Narrow" w:hAnsi="Arial Narrow"/>
                <w:b/>
                <w:lang w:val="de-DE"/>
              </w:rPr>
              <w:t xml:space="preserve">Pripremi površine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</w:t>
            </w:r>
            <w:r w:rsidRPr="00126B7A">
              <w:rPr>
                <w:rFonts w:ascii="Arial Narrow" w:hAnsi="Arial Narrow"/>
                <w:b/>
                <w:lang w:val="de-DE"/>
              </w:rPr>
              <w:t xml:space="preserve"> na bazi drveta za lakiranje</w:t>
            </w:r>
          </w:p>
        </w:tc>
        <w:tc>
          <w:tcPr>
            <w:tcW w:w="8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58020011"/>
              <w:placeholder>
                <w:docPart w:val="C618B3C847854296A7337D42400E7FFF"/>
              </w:placeholder>
            </w:sdtPr>
            <w:sdtEndPr/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146051160"/>
                    <w:placeholder>
                      <w:docPart w:val="E20186BACE5F4F85B55920518C8E9519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lang w:val="de-DE"/>
              </w:rPr>
              <w:t xml:space="preserve">Izvrši lakiranje i sušenje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 na bazi drveta</w:t>
            </w:r>
          </w:p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461A5" w:rsidRPr="003D16B5" w:rsidRDefault="003B0D7D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036419643"/>
                <w:placeholder>
                  <w:docPart w:val="D20B7BA0AFCE42EAAF96363A811D6F49"/>
                </w:placeholder>
              </w:sdtPr>
              <w:sdtEndPr/>
              <w:sdtContent>
                <w:r w:rsidR="009461A5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461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75795336"/>
                <w:placeholder>
                  <w:docPart w:val="C06E853A76DB46948BDBCA73BF8EB1A1"/>
                </w:placeholder>
              </w:sdtPr>
              <w:sdtEndPr/>
              <w:sdtContent>
                <w:r w:rsidR="009461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color w:val="000000"/>
                <w:lang w:val="sr-Latn-CS"/>
              </w:rPr>
              <w:t xml:space="preserve">Izvrši završnu obradu lakiranih površina podsklopova i sklopova </w:t>
            </w:r>
            <w:r w:rsidRPr="00126B7A">
              <w:rPr>
                <w:rFonts w:ascii="Arial Narrow" w:hAnsi="Arial Narrow"/>
                <w:b/>
              </w:rPr>
              <w:t>građevinske stolarije i enterijera na bazi drveta</w:t>
            </w:r>
          </w:p>
        </w:tc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461A5" w:rsidRPr="003D16B5" w:rsidRDefault="003B0D7D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40231956"/>
                <w:placeholder>
                  <w:docPart w:val="16A3D8932AD74869AF4D10DDE3965D2F"/>
                </w:placeholder>
              </w:sdtPr>
              <w:sdtEndPr/>
              <w:sdtContent>
                <w:r w:rsidR="009461A5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9461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56045373"/>
                <w:placeholder>
                  <w:docPart w:val="2DE42DBD461140288BAD2BC8E65CCE02"/>
                </w:placeholder>
              </w:sdtPr>
              <w:sdtEndPr/>
              <w:sdtContent>
                <w:r w:rsidR="009461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color w:val="000000"/>
                <w:lang w:val="sr-Latn-CS"/>
              </w:rPr>
              <w:t xml:space="preserve">Izvrši sanaciju oštećenja lakiranih površina podsklopova i sklopova </w:t>
            </w:r>
            <w:r w:rsidRPr="00126B7A">
              <w:rPr>
                <w:rFonts w:ascii="Arial Narrow" w:hAnsi="Arial Narrow"/>
                <w:b/>
              </w:rPr>
              <w:t>građevinske s</w:t>
            </w:r>
            <w:r>
              <w:rPr>
                <w:rFonts w:ascii="Arial Narrow" w:hAnsi="Arial Narrow"/>
                <w:b/>
              </w:rPr>
              <w:t>tolarije i enterijera na bazi dr</w:t>
            </w:r>
            <w:r w:rsidRPr="00126B7A">
              <w:rPr>
                <w:rFonts w:ascii="Arial Narrow" w:hAnsi="Arial Narrow"/>
                <w:b/>
              </w:rPr>
              <w:t>veta</w:t>
            </w:r>
          </w:p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461A5" w:rsidRPr="003D16B5" w:rsidRDefault="003B0D7D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98091051"/>
                <w:placeholder>
                  <w:docPart w:val="E10D61B5868F4D5DB1E2549F8EFB470E"/>
                </w:placeholder>
              </w:sdtPr>
              <w:sdtEndPr/>
              <w:sdtContent>
                <w:r w:rsidR="009461A5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9461A5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015065570"/>
                <w:placeholder>
                  <w:docPart w:val="0BFA091E1926492A82E68D390F2F243E"/>
                </w:placeholder>
              </w:sdtPr>
              <w:sdtEndPr/>
              <w:sdtContent>
                <w:r w:rsidR="009461A5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461A5" w:rsidRPr="003D16B5" w:rsidRDefault="009461A5" w:rsidP="00B837E1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126B7A">
              <w:rPr>
                <w:rFonts w:ascii="Arial Narrow" w:hAnsi="Arial Narrow"/>
                <w:b/>
                <w:lang w:val="sr-Latn-CS"/>
              </w:rPr>
              <w:t>Izvrši ugradnju građevinske stolarije i enterijera na bazi drveta</w:t>
            </w:r>
          </w:p>
        </w:tc>
      </w:tr>
      <w:tr w:rsidR="009461A5" w:rsidRPr="003D16B5" w:rsidTr="00B837E1">
        <w:trPr>
          <w:trHeight w:val="360"/>
          <w:tblHeader/>
        </w:trPr>
        <w:tc>
          <w:tcPr>
            <w:tcW w:w="8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462576"/>
              <w:placeholder>
                <w:docPart w:val="40F9595D0E5840088F023AF137EE7964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98849862"/>
              <w:placeholder>
                <w:docPart w:val="ECB761F5F39D47B891056F6EAA2BD418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77705686"/>
              <w:placeholder>
                <w:docPart w:val="D9A767CB9517427C96DC2ED3F43854C4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40939190"/>
              <w:placeholder>
                <w:docPart w:val="97033C7A7D784C08B489A3A0B9851857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8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093923921"/>
              <w:placeholder>
                <w:docPart w:val="B6995C8F998B414193B75E28DB5C897D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92100598"/>
              <w:placeholder>
                <w:docPart w:val="C70ABC919C3C45C98D05238879181B72"/>
              </w:placeholder>
            </w:sdtPr>
            <w:sdtEndPr>
              <w:rPr>
                <w:b w:val="0"/>
              </w:rPr>
            </w:sdtEndPr>
            <w:sdtContent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461A5" w:rsidRPr="003D16B5" w:rsidRDefault="009461A5" w:rsidP="00B837E1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461A5" w:rsidRPr="009461A5" w:rsidTr="00B837E1">
        <w:trPr>
          <w:trHeight w:val="125"/>
        </w:trPr>
        <w:tc>
          <w:tcPr>
            <w:tcW w:w="8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61A5" w:rsidRPr="009461A5" w:rsidRDefault="009461A5" w:rsidP="00B837E1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5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461A5" w:rsidRPr="009461A5" w:rsidRDefault="009461A5" w:rsidP="00B837E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50" w:type="pct"/>
            <w:tcBorders>
              <w:top w:val="single" w:sz="18" w:space="0" w:color="C00000"/>
            </w:tcBorders>
            <w:vAlign w:val="center"/>
          </w:tcPr>
          <w:p w:rsidR="009461A5" w:rsidRPr="009461A5" w:rsidRDefault="009461A5" w:rsidP="00B837E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tcBorders>
              <w:top w:val="single" w:sz="18" w:space="0" w:color="C00000"/>
            </w:tcBorders>
            <w:vAlign w:val="center"/>
          </w:tcPr>
          <w:p w:rsidR="009461A5" w:rsidRPr="009461A5" w:rsidRDefault="009461A5" w:rsidP="00B837E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89" w:type="pct"/>
            <w:tcBorders>
              <w:top w:val="single" w:sz="18" w:space="0" w:color="C00000"/>
            </w:tcBorders>
            <w:vAlign w:val="center"/>
          </w:tcPr>
          <w:p w:rsidR="009461A5" w:rsidRPr="009461A5" w:rsidRDefault="009461A5" w:rsidP="009461A5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09" w:type="pct"/>
            <w:tcBorders>
              <w:top w:val="single" w:sz="18" w:space="0" w:color="C00000"/>
            </w:tcBorders>
            <w:vAlign w:val="center"/>
          </w:tcPr>
          <w:p w:rsidR="009461A5" w:rsidRPr="009461A5" w:rsidRDefault="009461A5" w:rsidP="00B837E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  <w:r w:rsidRPr="009461A5">
              <w:rPr>
                <w:rFonts w:ascii="Arial Narrow" w:hAnsi="Arial Narrow"/>
              </w:rPr>
              <w:t>Izvede primopredaju građevinske stolarije i enterijera nakon ugradnje</w:t>
            </w:r>
          </w:p>
        </w:tc>
      </w:tr>
    </w:tbl>
    <w:p w:rsidR="009461A5" w:rsidRPr="00557CF8" w:rsidRDefault="009461A5">
      <w:pPr>
        <w:spacing w:after="160" w:line="259" w:lineRule="auto"/>
      </w:pPr>
    </w:p>
    <w:sectPr w:rsidR="009461A5" w:rsidRPr="00557CF8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D7D" w:rsidRDefault="003B0D7D" w:rsidP="004E5F8E">
      <w:pPr>
        <w:spacing w:after="0" w:line="240" w:lineRule="auto"/>
      </w:pPr>
      <w:r>
        <w:separator/>
      </w:r>
    </w:p>
  </w:endnote>
  <w:endnote w:type="continuationSeparator" w:id="0">
    <w:p w:rsidR="003B0D7D" w:rsidRDefault="003B0D7D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D7D" w:rsidRDefault="003B0D7D" w:rsidP="004E5F8E">
      <w:pPr>
        <w:spacing w:after="0" w:line="240" w:lineRule="auto"/>
      </w:pPr>
      <w:r>
        <w:separator/>
      </w:r>
    </w:p>
  </w:footnote>
  <w:footnote w:type="continuationSeparator" w:id="0">
    <w:p w:rsidR="003B0D7D" w:rsidRDefault="003B0D7D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BEA"/>
    <w:multiLevelType w:val="hybridMultilevel"/>
    <w:tmpl w:val="07B052A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A9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680D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06AE"/>
    <w:multiLevelType w:val="hybridMultilevel"/>
    <w:tmpl w:val="8572C670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0601"/>
    <w:multiLevelType w:val="hybridMultilevel"/>
    <w:tmpl w:val="2ADE0FAA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70B8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B69B8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30DF1E72"/>
    <w:multiLevelType w:val="hybridMultilevel"/>
    <w:tmpl w:val="D2E4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F0441"/>
    <w:multiLevelType w:val="hybridMultilevel"/>
    <w:tmpl w:val="07B052A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271CB"/>
    <w:multiLevelType w:val="hybridMultilevel"/>
    <w:tmpl w:val="A176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877E3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061D1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5505E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2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11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0311"/>
    <w:rsid w:val="000008E7"/>
    <w:rsid w:val="000946CF"/>
    <w:rsid w:val="000E6F67"/>
    <w:rsid w:val="000F1F3E"/>
    <w:rsid w:val="0010589E"/>
    <w:rsid w:val="00126B7A"/>
    <w:rsid w:val="001505A2"/>
    <w:rsid w:val="00155DD3"/>
    <w:rsid w:val="00172BC0"/>
    <w:rsid w:val="00181C19"/>
    <w:rsid w:val="00187AB4"/>
    <w:rsid w:val="00221319"/>
    <w:rsid w:val="002656D7"/>
    <w:rsid w:val="00281454"/>
    <w:rsid w:val="00291FC5"/>
    <w:rsid w:val="002C1CDE"/>
    <w:rsid w:val="002D35D5"/>
    <w:rsid w:val="002E6996"/>
    <w:rsid w:val="002F067E"/>
    <w:rsid w:val="002F1023"/>
    <w:rsid w:val="002F112C"/>
    <w:rsid w:val="00311E9D"/>
    <w:rsid w:val="00342042"/>
    <w:rsid w:val="00372228"/>
    <w:rsid w:val="003B0A10"/>
    <w:rsid w:val="003B0D7D"/>
    <w:rsid w:val="003D16B5"/>
    <w:rsid w:val="003D7FB9"/>
    <w:rsid w:val="003E7E0D"/>
    <w:rsid w:val="00425B00"/>
    <w:rsid w:val="00465BE3"/>
    <w:rsid w:val="0047266D"/>
    <w:rsid w:val="004960C1"/>
    <w:rsid w:val="004A49FA"/>
    <w:rsid w:val="004E2E07"/>
    <w:rsid w:val="004E5F8E"/>
    <w:rsid w:val="005300A2"/>
    <w:rsid w:val="005302AB"/>
    <w:rsid w:val="00535BAE"/>
    <w:rsid w:val="00557CF8"/>
    <w:rsid w:val="00557E9A"/>
    <w:rsid w:val="005A066E"/>
    <w:rsid w:val="005D34BA"/>
    <w:rsid w:val="005E4C54"/>
    <w:rsid w:val="005F48D4"/>
    <w:rsid w:val="0061327D"/>
    <w:rsid w:val="00620760"/>
    <w:rsid w:val="006355A6"/>
    <w:rsid w:val="00655F3C"/>
    <w:rsid w:val="006677CD"/>
    <w:rsid w:val="00697241"/>
    <w:rsid w:val="006A4DBA"/>
    <w:rsid w:val="006B1862"/>
    <w:rsid w:val="006D506A"/>
    <w:rsid w:val="00710DCB"/>
    <w:rsid w:val="0072594A"/>
    <w:rsid w:val="00770CBD"/>
    <w:rsid w:val="00794C73"/>
    <w:rsid w:val="007979E2"/>
    <w:rsid w:val="007A636E"/>
    <w:rsid w:val="007B7C4E"/>
    <w:rsid w:val="007D01F6"/>
    <w:rsid w:val="007F3F23"/>
    <w:rsid w:val="0080063B"/>
    <w:rsid w:val="008174F1"/>
    <w:rsid w:val="00832EFF"/>
    <w:rsid w:val="008618E8"/>
    <w:rsid w:val="00873172"/>
    <w:rsid w:val="00876D42"/>
    <w:rsid w:val="00883FB4"/>
    <w:rsid w:val="00885834"/>
    <w:rsid w:val="00885FB4"/>
    <w:rsid w:val="00891C3D"/>
    <w:rsid w:val="008A0EAC"/>
    <w:rsid w:val="00906619"/>
    <w:rsid w:val="00931A33"/>
    <w:rsid w:val="00940742"/>
    <w:rsid w:val="009461A5"/>
    <w:rsid w:val="00960451"/>
    <w:rsid w:val="009D07B0"/>
    <w:rsid w:val="009E2830"/>
    <w:rsid w:val="009E4F31"/>
    <w:rsid w:val="009F3848"/>
    <w:rsid w:val="00A10E88"/>
    <w:rsid w:val="00A31341"/>
    <w:rsid w:val="00A60E72"/>
    <w:rsid w:val="00A74BA4"/>
    <w:rsid w:val="00A84BDA"/>
    <w:rsid w:val="00B05403"/>
    <w:rsid w:val="00B14800"/>
    <w:rsid w:val="00B27B16"/>
    <w:rsid w:val="00B31BD7"/>
    <w:rsid w:val="00B334C0"/>
    <w:rsid w:val="00B35CA7"/>
    <w:rsid w:val="00B50E4F"/>
    <w:rsid w:val="00B80C15"/>
    <w:rsid w:val="00BD491A"/>
    <w:rsid w:val="00BD75AA"/>
    <w:rsid w:val="00BE7E2F"/>
    <w:rsid w:val="00C137BD"/>
    <w:rsid w:val="00C4522B"/>
    <w:rsid w:val="00C8394F"/>
    <w:rsid w:val="00C85E97"/>
    <w:rsid w:val="00C927C3"/>
    <w:rsid w:val="00C95063"/>
    <w:rsid w:val="00CA6BA3"/>
    <w:rsid w:val="00CA7DA5"/>
    <w:rsid w:val="00CE0E6B"/>
    <w:rsid w:val="00D314EF"/>
    <w:rsid w:val="00D67EC9"/>
    <w:rsid w:val="00D807F7"/>
    <w:rsid w:val="00DA0231"/>
    <w:rsid w:val="00DB24C7"/>
    <w:rsid w:val="00E1542F"/>
    <w:rsid w:val="00E745C9"/>
    <w:rsid w:val="00E773F3"/>
    <w:rsid w:val="00E77C40"/>
    <w:rsid w:val="00E94074"/>
    <w:rsid w:val="00EC3162"/>
    <w:rsid w:val="00EC3FA7"/>
    <w:rsid w:val="00EE7D33"/>
    <w:rsid w:val="00EF16A3"/>
    <w:rsid w:val="00F23FA5"/>
    <w:rsid w:val="00F30817"/>
    <w:rsid w:val="00F44BC5"/>
    <w:rsid w:val="00F777DE"/>
    <w:rsid w:val="00F85C18"/>
    <w:rsid w:val="00F876DF"/>
    <w:rsid w:val="00FC1B67"/>
    <w:rsid w:val="00FD08E0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FE83"/>
  <w15:chartTrackingRefBased/>
  <w15:docId w15:val="{9A516723-35A8-41BD-BA7F-2F671F23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  <w:style w:type="character" w:styleId="PlaceholderText">
    <w:name w:val="Placeholder Text"/>
    <w:basedOn w:val="DefaultParagraphFont"/>
    <w:uiPriority w:val="99"/>
    <w:semiHidden/>
    <w:rsid w:val="00F87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8E3432F7054DB58A3D775FF2B4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C620-8DDA-4B8A-B625-E1A039F9827F}"/>
      </w:docPartPr>
      <w:docPartBody>
        <w:p w:rsidR="00A45D36" w:rsidRDefault="00A45D36" w:rsidP="00A45D36">
          <w:pPr>
            <w:pStyle w:val="AF8E3432F7054DB58A3D775FF2B4B0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8AF39B98DA648799E3814032572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12C8-78EE-4B1A-9066-DB8C6CB1F10C}"/>
      </w:docPartPr>
      <w:docPartBody>
        <w:p w:rsidR="00A45D36" w:rsidRDefault="00A45D36" w:rsidP="00A45D36">
          <w:pPr>
            <w:pStyle w:val="98AF39B98DA648799E38140325727AE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98D8E8B28248E6B8231AEC3E8A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BCEB-D064-4330-B718-212B2005DC82}"/>
      </w:docPartPr>
      <w:docPartBody>
        <w:p w:rsidR="00A45D36" w:rsidRDefault="00A45D36" w:rsidP="00A45D36">
          <w:pPr>
            <w:pStyle w:val="9B98D8E8B28248E6B8231AEC3E8A2DE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D2254DB87C4340A2354317A6AA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2A48-9A62-4806-A5EC-EB29CBCDB5A4}"/>
      </w:docPartPr>
      <w:docPartBody>
        <w:p w:rsidR="00A45D36" w:rsidRDefault="00A45D36" w:rsidP="00A45D36">
          <w:pPr>
            <w:pStyle w:val="3AD2254DB87C4340A2354317A6AACEB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3AC668549F42B7A9A445B56C76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3470-1E0B-4735-AB61-074C48A340D6}"/>
      </w:docPartPr>
      <w:docPartBody>
        <w:p w:rsidR="00A45D36" w:rsidRDefault="00A45D36" w:rsidP="00A45D36">
          <w:pPr>
            <w:pStyle w:val="9B3AC668549F42B7A9A445B56C76CE6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055D3ABAB7485BB7C3C397A191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F3864-EA4D-4361-A493-1DD7BB214E75}"/>
      </w:docPartPr>
      <w:docPartBody>
        <w:p w:rsidR="00A45D36" w:rsidRDefault="00A45D36" w:rsidP="00A45D36">
          <w:pPr>
            <w:pStyle w:val="C3055D3ABAB7485BB7C3C397A191E23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1DF397C1734BA8AFE9766939C5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78154-9C71-4BCE-86E2-D405D9E87E59}"/>
      </w:docPartPr>
      <w:docPartBody>
        <w:p w:rsidR="00A45D36" w:rsidRDefault="00A45D36" w:rsidP="00A45D36">
          <w:pPr>
            <w:pStyle w:val="141DF397C1734BA8AFE9766939C5EB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5D988D6D6E34D9D8642E34251DB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0BA1-10AE-444E-82F7-AE226E702BF4}"/>
      </w:docPartPr>
      <w:docPartBody>
        <w:p w:rsidR="00A45D36" w:rsidRDefault="00A45D36" w:rsidP="00A45D36">
          <w:pPr>
            <w:pStyle w:val="75D988D6D6E34D9D8642E34251DB9D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622072DAC1F4D68B3DB33E47B6D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9296-CAC1-4CBD-B5DC-A9B015F5EB35}"/>
      </w:docPartPr>
      <w:docPartBody>
        <w:p w:rsidR="00A45D36" w:rsidRDefault="00A45D36" w:rsidP="00A45D36">
          <w:pPr>
            <w:pStyle w:val="6622072DAC1F4D68B3DB33E47B6D991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7F25974EF12412B836A0FB8443C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C97F-EC19-46FD-8A38-83DB69EF3B41}"/>
      </w:docPartPr>
      <w:docPartBody>
        <w:p w:rsidR="00A45D36" w:rsidRDefault="00A45D36" w:rsidP="00A45D36">
          <w:pPr>
            <w:pStyle w:val="87F25974EF12412B836A0FB8443C059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F618C5D6784A3BBE559DE81E8F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52A9-FA3D-4B90-9DB1-652AF215BA0F}"/>
      </w:docPartPr>
      <w:docPartBody>
        <w:p w:rsidR="00A45D36" w:rsidRDefault="00A45D36" w:rsidP="00A45D36">
          <w:pPr>
            <w:pStyle w:val="B7F618C5D6784A3BBE559DE81E8F278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6E293B44A7A46918AF8BA312A6C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20A2-6BA2-4905-A7A4-FA6F6F1D962E}"/>
      </w:docPartPr>
      <w:docPartBody>
        <w:p w:rsidR="00A45D36" w:rsidRDefault="00A45D36" w:rsidP="00A45D36">
          <w:pPr>
            <w:pStyle w:val="26E293B44A7A46918AF8BA312A6C9D6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97A8E20F0A4306BCA555FDE10E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AC46-2E4F-47B8-AC3F-4D33C72EDB23}"/>
      </w:docPartPr>
      <w:docPartBody>
        <w:p w:rsidR="00A45D36" w:rsidRDefault="00A45D36" w:rsidP="00A45D36">
          <w:pPr>
            <w:pStyle w:val="5897A8E20F0A4306BCA555FDE10EAD5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E1BD188AA64DC291EDD4CC840A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CD4F-D971-4EF0-A3CB-D6F477C0F989}"/>
      </w:docPartPr>
      <w:docPartBody>
        <w:p w:rsidR="00A45D36" w:rsidRDefault="00A45D36" w:rsidP="00A45D36">
          <w:pPr>
            <w:pStyle w:val="19E1BD188AA64DC291EDD4CC840A15C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44D186EB78467F8375E269FB13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C342-C016-4A80-80D6-F3E3A923600A}"/>
      </w:docPartPr>
      <w:docPartBody>
        <w:p w:rsidR="00A45D36" w:rsidRDefault="00A45D36" w:rsidP="00A45D36">
          <w:pPr>
            <w:pStyle w:val="3C44D186EB78467F8375E269FB135BD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FC943F10F24753B9A45EE7C012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4E88-B963-4598-861E-460D78E8302E}"/>
      </w:docPartPr>
      <w:docPartBody>
        <w:p w:rsidR="00A45D36" w:rsidRDefault="00A45D36" w:rsidP="00A45D36">
          <w:pPr>
            <w:pStyle w:val="AFFC943F10F24753B9A45EE7C012126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F504D8260648BC8904304F644F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879B-97BC-4297-8B6A-C898169F4A97}"/>
      </w:docPartPr>
      <w:docPartBody>
        <w:p w:rsidR="00A45D36" w:rsidRDefault="00A45D36" w:rsidP="00A45D36">
          <w:pPr>
            <w:pStyle w:val="A1F504D8260648BC8904304F644F0B2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8EBAF1F9EC14FF4AC16EC9FB7EF3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310F-FC86-4284-A854-F7F7782FD493}"/>
      </w:docPartPr>
      <w:docPartBody>
        <w:p w:rsidR="00A45D36" w:rsidRDefault="00A45D36" w:rsidP="00A45D36">
          <w:pPr>
            <w:pStyle w:val="B8EBAF1F9EC14FF4AC16EC9FB7EF3F2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2C4DE48DC942AAB06E3A77B3AE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D60F-1988-449C-9D98-F8D674C14655}"/>
      </w:docPartPr>
      <w:docPartBody>
        <w:p w:rsidR="002479C8" w:rsidRDefault="00A45D36" w:rsidP="00A45D36">
          <w:pPr>
            <w:pStyle w:val="1F2C4DE48DC942AAB06E3A77B3AEAAF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1F77E2A57424991988244716EA7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895F5-3F79-49DB-9DAD-F5890D806B64}"/>
      </w:docPartPr>
      <w:docPartBody>
        <w:p w:rsidR="002479C8" w:rsidRDefault="00A45D36" w:rsidP="00A45D36">
          <w:pPr>
            <w:pStyle w:val="B1F77E2A57424991988244716EA78AA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7CF8E0A23D40779A8EB9E13CB0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CF85-57F0-4CCF-B09E-C92AEA167462}"/>
      </w:docPartPr>
      <w:docPartBody>
        <w:p w:rsidR="002479C8" w:rsidRDefault="00A45D36" w:rsidP="00A45D36">
          <w:pPr>
            <w:pStyle w:val="287CF8E0A23D40779A8EB9E13CB05E2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8505014E7F45B6916FCFD5324B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7FFF-4A9B-429F-BECD-7847CC5E9FEA}"/>
      </w:docPartPr>
      <w:docPartBody>
        <w:p w:rsidR="002479C8" w:rsidRDefault="00A45D36" w:rsidP="00A45D36">
          <w:pPr>
            <w:pStyle w:val="C28505014E7F45B6916FCFD5324B1EE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524A976537C404BACFC45DBF124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3664-4E2E-4988-B5B4-4FFCB5508512}"/>
      </w:docPartPr>
      <w:docPartBody>
        <w:p w:rsidR="002479C8" w:rsidRDefault="00A45D36" w:rsidP="00A45D36">
          <w:pPr>
            <w:pStyle w:val="D524A976537C404BACFC45DBF124AAE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87D673A1D5A4AE79FBF3EBB4CCA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D41AE-F500-400E-9856-013C7B0C98E7}"/>
      </w:docPartPr>
      <w:docPartBody>
        <w:p w:rsidR="002479C8" w:rsidRDefault="00A45D36" w:rsidP="00A45D36">
          <w:pPr>
            <w:pStyle w:val="087D673A1D5A4AE79FBF3EBB4CCA47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ED844B54A1C41408D4AFAA45496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A3C5-6236-4730-8E19-BFC520C43A7F}"/>
      </w:docPartPr>
      <w:docPartBody>
        <w:p w:rsidR="002479C8" w:rsidRDefault="00A45D36" w:rsidP="00A45D36">
          <w:pPr>
            <w:pStyle w:val="5ED844B54A1C41408D4AFAA4549678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5F597F96F44B37914DFF285D20A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9BEE-69BA-479C-9F52-54227251DE97}"/>
      </w:docPartPr>
      <w:docPartBody>
        <w:p w:rsidR="002479C8" w:rsidRDefault="00A45D36" w:rsidP="00A45D36">
          <w:pPr>
            <w:pStyle w:val="3E5F597F96F44B37914DFF285D20AD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DFA50BC33BA453B80CC986A9B666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C401-F1AA-4A1F-86DA-C76D12A47D95}"/>
      </w:docPartPr>
      <w:docPartBody>
        <w:p w:rsidR="002479C8" w:rsidRDefault="00A45D36" w:rsidP="00A45D36">
          <w:pPr>
            <w:pStyle w:val="DDFA50BC33BA453B80CC986A9B66637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E7B6F8384246E1BF87A8C082F3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55B5-2111-4A53-8929-20147AA5825E}"/>
      </w:docPartPr>
      <w:docPartBody>
        <w:p w:rsidR="002479C8" w:rsidRDefault="00A45D36" w:rsidP="00A45D36">
          <w:pPr>
            <w:pStyle w:val="15E7B6F8384246E1BF87A8C082F305D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734A9B82F56491982BC1EF203A6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EB94-3CA3-48EA-A566-A931C73D45C2}"/>
      </w:docPartPr>
      <w:docPartBody>
        <w:p w:rsidR="002479C8" w:rsidRDefault="00A45D36" w:rsidP="00A45D36">
          <w:pPr>
            <w:pStyle w:val="E734A9B82F56491982BC1EF203A67FD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9D6AD085E89444E8D1C08C2AB49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DBF9-C0C3-4EC5-94A8-CD18C77BB4C4}"/>
      </w:docPartPr>
      <w:docPartBody>
        <w:p w:rsidR="002479C8" w:rsidRDefault="00A45D36" w:rsidP="00A45D36">
          <w:pPr>
            <w:pStyle w:val="F9D6AD085E89444E8D1C08C2AB49E01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588F681B8D14C97BF7BABE60E9C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60B0-A5C3-41AD-B0D2-33AB81E93050}"/>
      </w:docPartPr>
      <w:docPartBody>
        <w:p w:rsidR="002479C8" w:rsidRDefault="00A45D36" w:rsidP="00A45D36">
          <w:pPr>
            <w:pStyle w:val="8588F681B8D14C97BF7BABE60E9C112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D237ABE98A407E85E481A827D6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6F93-3EE7-4C7F-8DFF-81BAACFFFF86}"/>
      </w:docPartPr>
      <w:docPartBody>
        <w:p w:rsidR="002479C8" w:rsidRDefault="00A45D36" w:rsidP="00A45D36">
          <w:pPr>
            <w:pStyle w:val="E2D237ABE98A407E85E481A827D6D3D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C53E54641794E46B41B3B42F15D6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C2AD1-60E8-4440-B813-1BD4F0542C69}"/>
      </w:docPartPr>
      <w:docPartBody>
        <w:p w:rsidR="002479C8" w:rsidRDefault="00A45D36" w:rsidP="00A45D36">
          <w:pPr>
            <w:pStyle w:val="9C53E54641794E46B41B3B42F15D626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1FB3F71F89E478A87914B7C409C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DA3CB-DA28-4EFA-8B47-98B6AB799D58}"/>
      </w:docPartPr>
      <w:docPartBody>
        <w:p w:rsidR="002479C8" w:rsidRDefault="00A45D36" w:rsidP="00A45D36">
          <w:pPr>
            <w:pStyle w:val="C1FB3F71F89E478A87914B7C409C2B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A641719AF24FC999069228F430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DA30-BFF4-4C89-9190-638E7AAC1BB0}"/>
      </w:docPartPr>
      <w:docPartBody>
        <w:p w:rsidR="002479C8" w:rsidRDefault="00A45D36" w:rsidP="00A45D36">
          <w:pPr>
            <w:pStyle w:val="3AA641719AF24FC999069228F43055F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49B573427B446399463B9434DA37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C462-33BA-4F27-A154-BEF8EE5A0E85}"/>
      </w:docPartPr>
      <w:docPartBody>
        <w:p w:rsidR="002479C8" w:rsidRDefault="00A45D36" w:rsidP="00A45D36">
          <w:pPr>
            <w:pStyle w:val="F49B573427B446399463B9434DA370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B8DCF6F7644D8F9C57F27308B07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8116-09A0-4195-9ADC-BE589BAA5374}"/>
      </w:docPartPr>
      <w:docPartBody>
        <w:p w:rsidR="002479C8" w:rsidRDefault="00A45D36" w:rsidP="00A45D36">
          <w:pPr>
            <w:pStyle w:val="BFB8DCF6F7644D8F9C57F27308B07C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5A85111B7BF46159B10E83835A4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AF2A9-EF92-410E-8064-9E3BA2066EFE}"/>
      </w:docPartPr>
      <w:docPartBody>
        <w:p w:rsidR="002479C8" w:rsidRDefault="00A45D36" w:rsidP="00A45D36">
          <w:pPr>
            <w:pStyle w:val="95A85111B7BF46159B10E83835A43DF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287B3AC2604AC9854F6C12E181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4EC5-21DF-46C2-9A24-C709D5BFD893}"/>
      </w:docPartPr>
      <w:docPartBody>
        <w:p w:rsidR="002479C8" w:rsidRDefault="00A45D36" w:rsidP="00A45D36">
          <w:pPr>
            <w:pStyle w:val="0A287B3AC2604AC9854F6C12E1818A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73AB2DAA834681BC382B4CD6C9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C43D-5420-40E7-BFD5-C3826BD86C5D}"/>
      </w:docPartPr>
      <w:docPartBody>
        <w:p w:rsidR="002479C8" w:rsidRDefault="00A45D36" w:rsidP="00A45D36">
          <w:pPr>
            <w:pStyle w:val="FE73AB2DAA834681BC382B4CD6C9D81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456CB690B8045A180FDBDCE6F41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B91C-AEA6-414A-A1F5-1FDEBCCC91EF}"/>
      </w:docPartPr>
      <w:docPartBody>
        <w:p w:rsidR="002479C8" w:rsidRDefault="00A45D36" w:rsidP="00A45D36">
          <w:pPr>
            <w:pStyle w:val="8456CB690B8045A180FDBDCE6F410ED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F2EDD49C16E4D73A6D488B3C925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1126-EAD3-4ABA-AFDF-BDC85FD215F4}"/>
      </w:docPartPr>
      <w:docPartBody>
        <w:p w:rsidR="002479C8" w:rsidRDefault="00A45D36" w:rsidP="00A45D36">
          <w:pPr>
            <w:pStyle w:val="BF2EDD49C16E4D73A6D488B3C925CD1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094ED0D6B743638DE4118F6909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93C6-C329-4AC2-A32A-2A765BE22E11}"/>
      </w:docPartPr>
      <w:docPartBody>
        <w:p w:rsidR="002479C8" w:rsidRDefault="00A45D36" w:rsidP="00A45D36">
          <w:pPr>
            <w:pStyle w:val="0B094ED0D6B743638DE4118F6909CB4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8F00C59712493FACE2E8978F6B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853C-8B1A-4B92-85E4-C7D55526D429}"/>
      </w:docPartPr>
      <w:docPartBody>
        <w:p w:rsidR="002479C8" w:rsidRDefault="00A45D36" w:rsidP="00A45D36">
          <w:pPr>
            <w:pStyle w:val="478F00C59712493FACE2E8978F6B8E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4828035AC043D493D04BE08FA6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508D9-99EF-4695-B30C-1FDE40B5BE09}"/>
      </w:docPartPr>
      <w:docPartBody>
        <w:p w:rsidR="002479C8" w:rsidRDefault="00A45D36" w:rsidP="00A45D36">
          <w:pPr>
            <w:pStyle w:val="974828035AC043D493D04BE08FA6C5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189EAC1649C45428A5B9DD6764B9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1AF9-1E0E-4F86-916D-8B4156ACA1B9}"/>
      </w:docPartPr>
      <w:docPartBody>
        <w:p w:rsidR="002479C8" w:rsidRDefault="00A45D36" w:rsidP="00A45D36">
          <w:pPr>
            <w:pStyle w:val="9189EAC1649C45428A5B9DD6764B95E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0242C8FC84413E8140275E4B54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6911-7012-4D17-A282-94A1BDB02809}"/>
      </w:docPartPr>
      <w:docPartBody>
        <w:p w:rsidR="002479C8" w:rsidRDefault="00A45D36" w:rsidP="00A45D36">
          <w:pPr>
            <w:pStyle w:val="090242C8FC84413E8140275E4B54038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B9BB322F914D428497C2C50DF2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1CCE-7806-4E7E-ACD1-5D8D3DA4F2E4}"/>
      </w:docPartPr>
      <w:docPartBody>
        <w:p w:rsidR="002479C8" w:rsidRDefault="00A45D36" w:rsidP="00A45D36">
          <w:pPr>
            <w:pStyle w:val="1DB9BB322F914D428497C2C50DF26A1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FBE31B9A034FCF896E28F9B5BA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68AD5-BAA5-4E2B-85C3-641030873517}"/>
      </w:docPartPr>
      <w:docPartBody>
        <w:p w:rsidR="002479C8" w:rsidRDefault="00A45D36" w:rsidP="00A45D36">
          <w:pPr>
            <w:pStyle w:val="8FFBE31B9A034FCF896E28F9B5BA554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BD2874A7FF4717A7FA15031407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6E10-8ACA-4303-9947-5D130DC332C2}"/>
      </w:docPartPr>
      <w:docPartBody>
        <w:p w:rsidR="002479C8" w:rsidRDefault="00A45D36" w:rsidP="00A45D36">
          <w:pPr>
            <w:pStyle w:val="FDBD2874A7FF4717A7FA15031407BC3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F87B77066446BF9EA64EE5EAC0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F25E-D04A-4280-A024-0C0F7A1560BF}"/>
      </w:docPartPr>
      <w:docPartBody>
        <w:p w:rsidR="002479C8" w:rsidRDefault="00A45D36" w:rsidP="00A45D36">
          <w:pPr>
            <w:pStyle w:val="BDF87B77066446BF9EA64EE5EAC0104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D4C9F3E10449CF8C3E001DF80C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234A-1831-4F73-BAE8-158B1CAEB163}"/>
      </w:docPartPr>
      <w:docPartBody>
        <w:p w:rsidR="002479C8" w:rsidRDefault="00A45D36" w:rsidP="00A45D36">
          <w:pPr>
            <w:pStyle w:val="9AD4C9F3E10449CF8C3E001DF80C51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150CFEC20844EC80154F3AADD0F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AA56-BE1D-4CEE-9D62-5BA30F1CC42A}"/>
      </w:docPartPr>
      <w:docPartBody>
        <w:p w:rsidR="002479C8" w:rsidRDefault="00A45D36" w:rsidP="00A45D36">
          <w:pPr>
            <w:pStyle w:val="5C150CFEC20844EC80154F3AADD0FDA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E6A84872BCF42B9A30D7E28BC87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6C48-5697-459D-841C-5091AC4B991E}"/>
      </w:docPartPr>
      <w:docPartBody>
        <w:p w:rsidR="002479C8" w:rsidRDefault="00A45D36" w:rsidP="00A45D36">
          <w:pPr>
            <w:pStyle w:val="1E6A84872BCF42B9A30D7E28BC87036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5D04C88BE0F42E2BB6CEF1E9DF6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5A40-1FD0-4D45-B71B-5CD974C0C0AC}"/>
      </w:docPartPr>
      <w:docPartBody>
        <w:p w:rsidR="002479C8" w:rsidRDefault="00A45D36" w:rsidP="00A45D36">
          <w:pPr>
            <w:pStyle w:val="D5D04C88BE0F42E2BB6CEF1E9DF6E69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F5F383ADFD4E7294F09BAF2859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880E-98FE-4AE0-9B15-D6EBB907FA8B}"/>
      </w:docPartPr>
      <w:docPartBody>
        <w:p w:rsidR="002479C8" w:rsidRDefault="00A45D36" w:rsidP="00A45D36">
          <w:pPr>
            <w:pStyle w:val="60F5F383ADFD4E7294F09BAF2859769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10C01CFA5A4B3AAC81FED1ADC1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D18A9-1853-49FD-ADB9-876DF6B674B0}"/>
      </w:docPartPr>
      <w:docPartBody>
        <w:p w:rsidR="002479C8" w:rsidRDefault="00A45D36" w:rsidP="00A45D36">
          <w:pPr>
            <w:pStyle w:val="1010C01CFA5A4B3AAC81FED1ADC1BA5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C0FD120C5A4BD0AD8C834A059C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59AE-7A0C-4409-B75E-A811F420D693}"/>
      </w:docPartPr>
      <w:docPartBody>
        <w:p w:rsidR="002479C8" w:rsidRDefault="00A45D36" w:rsidP="00A45D36">
          <w:pPr>
            <w:pStyle w:val="CBC0FD120C5A4BD0AD8C834A059C2E2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61905B2DBC47CD8DE23D0BE5A2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3784-8AE7-42B2-8D70-3CBF1789EF93}"/>
      </w:docPartPr>
      <w:docPartBody>
        <w:p w:rsidR="002479C8" w:rsidRDefault="00A45D36" w:rsidP="00A45D36">
          <w:pPr>
            <w:pStyle w:val="3561905B2DBC47CD8DE23D0BE5A2300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51382A00C00431DB42FA56B831D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D60F-3240-47C4-881F-375744BC6D18}"/>
      </w:docPartPr>
      <w:docPartBody>
        <w:p w:rsidR="002479C8" w:rsidRDefault="00A45D36" w:rsidP="00A45D36">
          <w:pPr>
            <w:pStyle w:val="E51382A00C00431DB42FA56B831D291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39D866B87C3407EB3E33B03DDFC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E30D-842D-4403-9221-59D0276757F3}"/>
      </w:docPartPr>
      <w:docPartBody>
        <w:p w:rsidR="002479C8" w:rsidRDefault="00A45D36" w:rsidP="00A45D36">
          <w:pPr>
            <w:pStyle w:val="E39D866B87C3407EB3E33B03DDFC4D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1362872C974C8B86F6B6E0006B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8A331-1E14-4CA8-8E1E-CA42C31D753C}"/>
      </w:docPartPr>
      <w:docPartBody>
        <w:p w:rsidR="002479C8" w:rsidRDefault="00A45D36" w:rsidP="00A45D36">
          <w:pPr>
            <w:pStyle w:val="171362872C974C8B86F6B6E0006BBB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18E1A41FEF94CF2A8579F04FB27F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2C51-F2FD-4CA4-AEA7-02A20B51779A}"/>
      </w:docPartPr>
      <w:docPartBody>
        <w:p w:rsidR="002479C8" w:rsidRDefault="00A45D36" w:rsidP="00A45D36">
          <w:pPr>
            <w:pStyle w:val="318E1A41FEF94CF2A8579F04FB27FE6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B47322208A4D94A3046A76328D3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40FF-F31E-4796-813C-894C6B61F129}"/>
      </w:docPartPr>
      <w:docPartBody>
        <w:p w:rsidR="002479C8" w:rsidRDefault="00A45D36" w:rsidP="00A45D36">
          <w:pPr>
            <w:pStyle w:val="7DB47322208A4D94A3046A76328D3AD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40AB34D5A24D298BE073778D2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9555-1B5D-45F4-B62A-08D0F1FEEB08}"/>
      </w:docPartPr>
      <w:docPartBody>
        <w:p w:rsidR="002479C8" w:rsidRDefault="00A45D36" w:rsidP="00A45D36">
          <w:pPr>
            <w:pStyle w:val="7F40AB34D5A24D298BE073778D20288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B2ABBC7368478C9C98EBBA32BC9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EBCB-12B0-4C4C-8155-04B9E1FBF14A}"/>
      </w:docPartPr>
      <w:docPartBody>
        <w:p w:rsidR="002479C8" w:rsidRDefault="00A45D36" w:rsidP="00A45D36">
          <w:pPr>
            <w:pStyle w:val="7DB2ABBC7368478C9C98EBBA32BC9D0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2334E6CCAFA4FA6959E0F1703E9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A764-C708-496D-A5DF-CFC502AD6435}"/>
      </w:docPartPr>
      <w:docPartBody>
        <w:p w:rsidR="002479C8" w:rsidRDefault="00A45D36" w:rsidP="00A45D36">
          <w:pPr>
            <w:pStyle w:val="32334E6CCAFA4FA6959E0F1703E9295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6ADE20D48C4B7DAF47A4EFC0BD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1AF9-7E96-4210-8BC3-2E51C7A44D02}"/>
      </w:docPartPr>
      <w:docPartBody>
        <w:p w:rsidR="002479C8" w:rsidRDefault="00A45D36" w:rsidP="00A45D36">
          <w:pPr>
            <w:pStyle w:val="C66ADE20D48C4B7DAF47A4EFC0BDA1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E66EA2C251449491814709FDD7D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5548-FECF-44E6-96BB-282AB713DACB}"/>
      </w:docPartPr>
      <w:docPartBody>
        <w:p w:rsidR="002479C8" w:rsidRDefault="00A45D36" w:rsidP="00A45D36">
          <w:pPr>
            <w:pStyle w:val="1DE66EA2C251449491814709FDD7D4F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FB5A9807B6E4ABE90CDEF4C0763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98177-FCB8-4DD8-B36B-1C7C7926F164}"/>
      </w:docPartPr>
      <w:docPartBody>
        <w:p w:rsidR="002479C8" w:rsidRDefault="00A45D36" w:rsidP="00A45D36">
          <w:pPr>
            <w:pStyle w:val="6FB5A9807B6E4ABE90CDEF4C076336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3609A0790842A2BE64D62CB352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5598-3A5E-439A-B063-DFD57DD54247}"/>
      </w:docPartPr>
      <w:docPartBody>
        <w:p w:rsidR="002479C8" w:rsidRDefault="00A45D36" w:rsidP="00A45D36">
          <w:pPr>
            <w:pStyle w:val="3A3609A0790842A2BE64D62CB352F0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EA2463E694B4CF4A65FC1C90E19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9FA5-CF25-4094-9FE5-301A11E2BD48}"/>
      </w:docPartPr>
      <w:docPartBody>
        <w:p w:rsidR="002479C8" w:rsidRDefault="00A45D36" w:rsidP="00A45D36">
          <w:pPr>
            <w:pStyle w:val="FEA2463E694B4CF4A65FC1C90E1993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73714925BD4CC187B074DFCBDB4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EC2E-BDE0-4EDC-9A13-424E48F4E2A0}"/>
      </w:docPartPr>
      <w:docPartBody>
        <w:p w:rsidR="002479C8" w:rsidRDefault="00A45D36" w:rsidP="00A45D36">
          <w:pPr>
            <w:pStyle w:val="2073714925BD4CC187B074DFCBDB4E2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A8CD7D6A5746BC976224776EB9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7629-E28E-4C65-A55C-364B75A31FB2}"/>
      </w:docPartPr>
      <w:docPartBody>
        <w:p w:rsidR="002479C8" w:rsidRDefault="00A45D36" w:rsidP="00A45D36">
          <w:pPr>
            <w:pStyle w:val="2CA8CD7D6A5746BC976224776EB9068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27C70D1BE64000B7BEC90DE0AF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4FC42-C463-425C-A485-F6E67F082E2A}"/>
      </w:docPartPr>
      <w:docPartBody>
        <w:p w:rsidR="002479C8" w:rsidRDefault="00A45D36" w:rsidP="00A45D36">
          <w:pPr>
            <w:pStyle w:val="A427C70D1BE64000B7BEC90DE0AF990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6A09B9EB474F5C9FD87EE7B3CE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F6F8-AFFC-4F0B-A23B-AAD18CF46440}"/>
      </w:docPartPr>
      <w:docPartBody>
        <w:p w:rsidR="002479C8" w:rsidRDefault="00A45D36" w:rsidP="00A45D36">
          <w:pPr>
            <w:pStyle w:val="AC6A09B9EB474F5C9FD87EE7B3CE3F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5F66B3028342AFB6BEF3C15E06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0EDA5-ED84-4AAD-B1D4-F5EFE9997ABA}"/>
      </w:docPartPr>
      <w:docPartBody>
        <w:p w:rsidR="002479C8" w:rsidRDefault="00A45D36" w:rsidP="00A45D36">
          <w:pPr>
            <w:pStyle w:val="2A5F66B3028342AFB6BEF3C15E06CF9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5B4A306EE0249F2888E7BBD086E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E555-FDB5-4862-B27A-9B5A0F282628}"/>
      </w:docPartPr>
      <w:docPartBody>
        <w:p w:rsidR="002479C8" w:rsidRDefault="00A45D36" w:rsidP="00A45D36">
          <w:pPr>
            <w:pStyle w:val="85B4A306EE0249F2888E7BBD086EBF4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712749E0674ACB9912F6AA534B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AE9EC-28DB-4265-895E-624B8D6CE050}"/>
      </w:docPartPr>
      <w:docPartBody>
        <w:p w:rsidR="002479C8" w:rsidRDefault="00A45D36" w:rsidP="00A45D36">
          <w:pPr>
            <w:pStyle w:val="96712749E0674ACB9912F6AA534B2DC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618B3C847854296A7337D42400E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EAE8-8061-4633-BE25-A0E40C3FDA61}"/>
      </w:docPartPr>
      <w:docPartBody>
        <w:p w:rsidR="002479C8" w:rsidRDefault="00A45D36" w:rsidP="00A45D36">
          <w:pPr>
            <w:pStyle w:val="C618B3C847854296A7337D42400E7FF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20186BACE5F4F85B55920518C8E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1A61-2590-4F78-A067-D1F4A20142A9}"/>
      </w:docPartPr>
      <w:docPartBody>
        <w:p w:rsidR="002479C8" w:rsidRDefault="00A45D36" w:rsidP="00A45D36">
          <w:pPr>
            <w:pStyle w:val="E20186BACE5F4F85B55920518C8E951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20B7BA0AFCE42EAAF96363A811D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9657-63CB-4B18-BDCC-B8556780D818}"/>
      </w:docPartPr>
      <w:docPartBody>
        <w:p w:rsidR="002479C8" w:rsidRDefault="00A45D36" w:rsidP="00A45D36">
          <w:pPr>
            <w:pStyle w:val="D20B7BA0AFCE42EAAF96363A811D6F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E853A76DB46948BDBCA73BF8E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06CD-53AE-4EF3-8078-A77C34383654}"/>
      </w:docPartPr>
      <w:docPartBody>
        <w:p w:rsidR="002479C8" w:rsidRDefault="00A45D36" w:rsidP="00A45D36">
          <w:pPr>
            <w:pStyle w:val="C06E853A76DB46948BDBCA73BF8EB1A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6A3D8932AD74869AF4D10DDE396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DFB9-E7F9-420C-878E-736354A1D6DB}"/>
      </w:docPartPr>
      <w:docPartBody>
        <w:p w:rsidR="002479C8" w:rsidRDefault="00A45D36" w:rsidP="00A45D36">
          <w:pPr>
            <w:pStyle w:val="16A3D8932AD74869AF4D10DDE3965D2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DE42DBD461140288BAD2BC8E65C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D145-B747-4662-9327-E9ABA57FDAA7}"/>
      </w:docPartPr>
      <w:docPartBody>
        <w:p w:rsidR="002479C8" w:rsidRDefault="00A45D36" w:rsidP="00A45D36">
          <w:pPr>
            <w:pStyle w:val="2DE42DBD461140288BAD2BC8E65CCE0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10D61B5868F4D5DB1E2549F8EFB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29B3-1D07-4F34-AAAF-1830E7070C42}"/>
      </w:docPartPr>
      <w:docPartBody>
        <w:p w:rsidR="002479C8" w:rsidRDefault="00A45D36" w:rsidP="00A45D36">
          <w:pPr>
            <w:pStyle w:val="E10D61B5868F4D5DB1E2549F8EFB470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FA091E1926492A82E68D390F2F2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445C-5591-4EF0-92D9-A22DF3D1C736}"/>
      </w:docPartPr>
      <w:docPartBody>
        <w:p w:rsidR="002479C8" w:rsidRDefault="00A45D36" w:rsidP="00A45D36">
          <w:pPr>
            <w:pStyle w:val="0BFA091E1926492A82E68D390F2F243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F9595D0E5840088F023AF137EE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C0CB-858C-4E17-A193-174E7F51EC18}"/>
      </w:docPartPr>
      <w:docPartBody>
        <w:p w:rsidR="002479C8" w:rsidRDefault="00A45D36" w:rsidP="00A45D36">
          <w:pPr>
            <w:pStyle w:val="40F9595D0E5840088F023AF137EE796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B761F5F39D47B891056F6EAA2B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0281-DAB9-4BAA-9370-3E55AA34E6DA}"/>
      </w:docPartPr>
      <w:docPartBody>
        <w:p w:rsidR="002479C8" w:rsidRDefault="00A45D36" w:rsidP="00A45D36">
          <w:pPr>
            <w:pStyle w:val="ECB761F5F39D47B891056F6EAA2BD41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A767CB9517427C96DC2ED3F438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35647-E5BF-4EFE-9888-A8E9A1252000}"/>
      </w:docPartPr>
      <w:docPartBody>
        <w:p w:rsidR="002479C8" w:rsidRDefault="00A45D36" w:rsidP="00A45D36">
          <w:pPr>
            <w:pStyle w:val="D9A767CB9517427C96DC2ED3F43854C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7033C7A7D784C08B489A3A0B985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C0A7-8FCB-4D7D-B230-EC3205443327}"/>
      </w:docPartPr>
      <w:docPartBody>
        <w:p w:rsidR="002479C8" w:rsidRDefault="00A45D36" w:rsidP="00A45D36">
          <w:pPr>
            <w:pStyle w:val="97033C7A7D784C08B489A3A0B985185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995C8F998B414193B75E28DB5C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3B66-5185-424F-BCA1-661B32882DF4}"/>
      </w:docPartPr>
      <w:docPartBody>
        <w:p w:rsidR="002479C8" w:rsidRDefault="00A45D36" w:rsidP="00A45D36">
          <w:pPr>
            <w:pStyle w:val="B6995C8F998B414193B75E28DB5C897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70ABC919C3C45C98D0523887918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2C920-E244-4A6C-99CF-ECC82D448529}"/>
      </w:docPartPr>
      <w:docPartBody>
        <w:p w:rsidR="002479C8" w:rsidRDefault="00A45D36" w:rsidP="00A45D36">
          <w:pPr>
            <w:pStyle w:val="C70ABC919C3C45C98D05238879181B72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A711D"/>
    <w:rsid w:val="00217F4B"/>
    <w:rsid w:val="002479C8"/>
    <w:rsid w:val="002834B6"/>
    <w:rsid w:val="00310774"/>
    <w:rsid w:val="0045619E"/>
    <w:rsid w:val="00492A9B"/>
    <w:rsid w:val="004E145A"/>
    <w:rsid w:val="005B4952"/>
    <w:rsid w:val="005F2F39"/>
    <w:rsid w:val="00617BB6"/>
    <w:rsid w:val="00680DD7"/>
    <w:rsid w:val="007B45E9"/>
    <w:rsid w:val="00877A73"/>
    <w:rsid w:val="00934543"/>
    <w:rsid w:val="009962CB"/>
    <w:rsid w:val="00A45D36"/>
    <w:rsid w:val="00AA2F0A"/>
    <w:rsid w:val="00BE6125"/>
    <w:rsid w:val="00CA33DE"/>
    <w:rsid w:val="00D223BE"/>
    <w:rsid w:val="00D71906"/>
    <w:rsid w:val="00E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D36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F5F5232544684EA8A008C7F43C916933">
    <w:name w:val="F5F5232544684EA8A008C7F43C916933"/>
    <w:rsid w:val="002834B6"/>
    <w:rPr>
      <w:lang w:val="en-US" w:eastAsia="en-US"/>
    </w:rPr>
  </w:style>
  <w:style w:type="paragraph" w:customStyle="1" w:styleId="C95D88C98C4F4436851F08F86D0FB37A">
    <w:name w:val="C95D88C98C4F4436851F08F86D0FB37A"/>
    <w:rsid w:val="002834B6"/>
    <w:rPr>
      <w:lang w:val="en-US" w:eastAsia="en-US"/>
    </w:rPr>
  </w:style>
  <w:style w:type="paragraph" w:customStyle="1" w:styleId="82D7D505B63B424887777429A0A9EBC4">
    <w:name w:val="82D7D505B63B424887777429A0A9EBC4"/>
    <w:rsid w:val="002834B6"/>
    <w:rPr>
      <w:lang w:val="en-US" w:eastAsia="en-US"/>
    </w:rPr>
  </w:style>
  <w:style w:type="paragraph" w:customStyle="1" w:styleId="A5C6E4E4EC9747E5B11BBEA90B3F763F">
    <w:name w:val="A5C6E4E4EC9747E5B11BBEA90B3F763F"/>
    <w:rsid w:val="002834B6"/>
    <w:rPr>
      <w:lang w:val="en-US" w:eastAsia="en-US"/>
    </w:rPr>
  </w:style>
  <w:style w:type="paragraph" w:customStyle="1" w:styleId="6FD1314C507F402AAAC63812DB6A7358">
    <w:name w:val="6FD1314C507F402AAAC63812DB6A7358"/>
    <w:rsid w:val="002834B6"/>
    <w:rPr>
      <w:lang w:val="en-US" w:eastAsia="en-US"/>
    </w:rPr>
  </w:style>
  <w:style w:type="paragraph" w:customStyle="1" w:styleId="2F7ECBCED1C54621BD6CE767416ACCD1">
    <w:name w:val="2F7ECBCED1C54621BD6CE767416ACCD1"/>
    <w:rsid w:val="002834B6"/>
    <w:rPr>
      <w:lang w:val="en-US" w:eastAsia="en-US"/>
    </w:rPr>
  </w:style>
  <w:style w:type="paragraph" w:customStyle="1" w:styleId="0BDADCF0B9464F7AB4F865D3810A1F82">
    <w:name w:val="0BDADCF0B9464F7AB4F865D3810A1F82"/>
    <w:rsid w:val="002834B6"/>
    <w:rPr>
      <w:lang w:val="en-US" w:eastAsia="en-US"/>
    </w:rPr>
  </w:style>
  <w:style w:type="paragraph" w:customStyle="1" w:styleId="83EBFFDA365D4A58BC14EB76E76BFE01">
    <w:name w:val="83EBFFDA365D4A58BC14EB76E76BFE01"/>
    <w:rsid w:val="002834B6"/>
    <w:rPr>
      <w:lang w:val="en-US" w:eastAsia="en-US"/>
    </w:rPr>
  </w:style>
  <w:style w:type="paragraph" w:customStyle="1" w:styleId="5A42D0DFDB6F4498944B6C14BDC7222A">
    <w:name w:val="5A42D0DFDB6F4498944B6C14BDC7222A"/>
    <w:rsid w:val="002834B6"/>
    <w:rPr>
      <w:lang w:val="en-US" w:eastAsia="en-US"/>
    </w:rPr>
  </w:style>
  <w:style w:type="paragraph" w:customStyle="1" w:styleId="3CB36816FFEF4CC6B2056D50BF85F233">
    <w:name w:val="3CB36816FFEF4CC6B2056D50BF85F233"/>
    <w:rsid w:val="002834B6"/>
    <w:rPr>
      <w:lang w:val="en-US" w:eastAsia="en-US"/>
    </w:rPr>
  </w:style>
  <w:style w:type="paragraph" w:customStyle="1" w:styleId="9DB443FCD6874DF0B461C9C6108A965F">
    <w:name w:val="9DB443FCD6874DF0B461C9C6108A965F"/>
    <w:rsid w:val="002834B6"/>
    <w:rPr>
      <w:lang w:val="en-US" w:eastAsia="en-US"/>
    </w:rPr>
  </w:style>
  <w:style w:type="paragraph" w:customStyle="1" w:styleId="04576A7E4AA94817B8B77E9A68BDB6CE">
    <w:name w:val="04576A7E4AA94817B8B77E9A68BDB6CE"/>
    <w:rsid w:val="002834B6"/>
    <w:rPr>
      <w:lang w:val="en-US" w:eastAsia="en-US"/>
    </w:rPr>
  </w:style>
  <w:style w:type="paragraph" w:customStyle="1" w:styleId="1ACD79BB83D44E9FA7F99FAC54506332">
    <w:name w:val="1ACD79BB83D44E9FA7F99FAC54506332"/>
    <w:rsid w:val="002834B6"/>
    <w:rPr>
      <w:lang w:val="en-US" w:eastAsia="en-US"/>
    </w:rPr>
  </w:style>
  <w:style w:type="paragraph" w:customStyle="1" w:styleId="B73C6ECE154D4634A2B4049DAF584797">
    <w:name w:val="B73C6ECE154D4634A2B4049DAF584797"/>
    <w:rsid w:val="002834B6"/>
    <w:rPr>
      <w:lang w:val="en-US" w:eastAsia="en-US"/>
    </w:rPr>
  </w:style>
  <w:style w:type="paragraph" w:customStyle="1" w:styleId="82C9F354B05E4E75B90DA145BB25BC3A">
    <w:name w:val="82C9F354B05E4E75B90DA145BB25BC3A"/>
    <w:rsid w:val="002834B6"/>
    <w:rPr>
      <w:lang w:val="en-US" w:eastAsia="en-US"/>
    </w:rPr>
  </w:style>
  <w:style w:type="paragraph" w:customStyle="1" w:styleId="573888281263498D9B98637CA3AF6A62">
    <w:name w:val="573888281263498D9B98637CA3AF6A62"/>
    <w:rsid w:val="002834B6"/>
    <w:rPr>
      <w:lang w:val="en-US" w:eastAsia="en-US"/>
    </w:rPr>
  </w:style>
  <w:style w:type="paragraph" w:customStyle="1" w:styleId="46A5527C359249C189C95E97ADD9E73F">
    <w:name w:val="46A5527C359249C189C95E97ADD9E73F"/>
    <w:rsid w:val="002834B6"/>
    <w:rPr>
      <w:lang w:val="en-US" w:eastAsia="en-US"/>
    </w:rPr>
  </w:style>
  <w:style w:type="paragraph" w:customStyle="1" w:styleId="B654DAA439AC4E32A981FD67E6F6C649">
    <w:name w:val="B654DAA439AC4E32A981FD67E6F6C649"/>
    <w:rsid w:val="002834B6"/>
    <w:rPr>
      <w:lang w:val="en-US" w:eastAsia="en-US"/>
    </w:rPr>
  </w:style>
  <w:style w:type="paragraph" w:customStyle="1" w:styleId="072F0EA8A968435BBDC99F8C0C2524C8">
    <w:name w:val="072F0EA8A968435BBDC99F8C0C2524C8"/>
    <w:rsid w:val="002834B6"/>
    <w:rPr>
      <w:lang w:val="en-US" w:eastAsia="en-US"/>
    </w:rPr>
  </w:style>
  <w:style w:type="paragraph" w:customStyle="1" w:styleId="9C225BBE81804A5C818830300C24D621">
    <w:name w:val="9C225BBE81804A5C818830300C24D621"/>
    <w:rsid w:val="002834B6"/>
    <w:rPr>
      <w:lang w:val="en-US" w:eastAsia="en-US"/>
    </w:rPr>
  </w:style>
  <w:style w:type="paragraph" w:customStyle="1" w:styleId="464265EF8B4C49FEA0C428B2FB3D199A">
    <w:name w:val="464265EF8B4C49FEA0C428B2FB3D199A"/>
    <w:rsid w:val="002834B6"/>
    <w:rPr>
      <w:lang w:val="en-US" w:eastAsia="en-US"/>
    </w:rPr>
  </w:style>
  <w:style w:type="paragraph" w:customStyle="1" w:styleId="08E66E8E4D7C43E6B9B067EA2A327249">
    <w:name w:val="08E66E8E4D7C43E6B9B067EA2A327249"/>
    <w:rsid w:val="002834B6"/>
    <w:rPr>
      <w:lang w:val="en-US" w:eastAsia="en-US"/>
    </w:rPr>
  </w:style>
  <w:style w:type="paragraph" w:customStyle="1" w:styleId="DC9E7D55345840A1A6F604AA60C12E8B">
    <w:name w:val="DC9E7D55345840A1A6F604AA60C12E8B"/>
    <w:rsid w:val="002834B6"/>
    <w:rPr>
      <w:lang w:val="en-US" w:eastAsia="en-US"/>
    </w:rPr>
  </w:style>
  <w:style w:type="paragraph" w:customStyle="1" w:styleId="1F8B10D511DF4129BB70F907A5D0F5B6">
    <w:name w:val="1F8B10D511DF4129BB70F907A5D0F5B6"/>
    <w:rsid w:val="002834B6"/>
    <w:rPr>
      <w:lang w:val="en-US" w:eastAsia="en-US"/>
    </w:rPr>
  </w:style>
  <w:style w:type="paragraph" w:customStyle="1" w:styleId="730D024A54BC4DC8974D07FDAD13D807">
    <w:name w:val="730D024A54BC4DC8974D07FDAD13D807"/>
    <w:rsid w:val="002834B6"/>
    <w:rPr>
      <w:lang w:val="en-US" w:eastAsia="en-US"/>
    </w:rPr>
  </w:style>
  <w:style w:type="paragraph" w:customStyle="1" w:styleId="18195F4B442B433D898DC40BD8B0C45B">
    <w:name w:val="18195F4B442B433D898DC40BD8B0C45B"/>
    <w:rsid w:val="002834B6"/>
    <w:rPr>
      <w:lang w:val="en-US" w:eastAsia="en-US"/>
    </w:rPr>
  </w:style>
  <w:style w:type="paragraph" w:customStyle="1" w:styleId="F4211F06CB094F2AB2E0E2DD55F17CB5">
    <w:name w:val="F4211F06CB094F2AB2E0E2DD55F17CB5"/>
    <w:rsid w:val="002834B6"/>
    <w:rPr>
      <w:lang w:val="en-US" w:eastAsia="en-US"/>
    </w:rPr>
  </w:style>
  <w:style w:type="paragraph" w:customStyle="1" w:styleId="9690DA66644641538FC47CEF2DC8CEBE">
    <w:name w:val="9690DA66644641538FC47CEF2DC8CEBE"/>
    <w:rsid w:val="002834B6"/>
    <w:rPr>
      <w:lang w:val="en-US" w:eastAsia="en-US"/>
    </w:rPr>
  </w:style>
  <w:style w:type="paragraph" w:customStyle="1" w:styleId="A5F76A433CDC40F5B1AA62F967901CB3">
    <w:name w:val="A5F76A433CDC40F5B1AA62F967901CB3"/>
    <w:rsid w:val="002834B6"/>
    <w:rPr>
      <w:lang w:val="en-US" w:eastAsia="en-US"/>
    </w:rPr>
  </w:style>
  <w:style w:type="paragraph" w:customStyle="1" w:styleId="AB63477278A74460A4ABC28DAAB03EB5">
    <w:name w:val="AB63477278A74460A4ABC28DAAB03EB5"/>
    <w:rsid w:val="002834B6"/>
    <w:rPr>
      <w:lang w:val="en-US" w:eastAsia="en-US"/>
    </w:rPr>
  </w:style>
  <w:style w:type="paragraph" w:customStyle="1" w:styleId="E4329A1128174B48B81F39F88F25C8B0">
    <w:name w:val="E4329A1128174B48B81F39F88F25C8B0"/>
    <w:rsid w:val="002834B6"/>
    <w:rPr>
      <w:lang w:val="en-US" w:eastAsia="en-US"/>
    </w:rPr>
  </w:style>
  <w:style w:type="paragraph" w:customStyle="1" w:styleId="2EE14E58AEC14BD0959CBC894DB374D5">
    <w:name w:val="2EE14E58AEC14BD0959CBC894DB374D5"/>
    <w:rsid w:val="002834B6"/>
    <w:rPr>
      <w:lang w:val="en-US" w:eastAsia="en-US"/>
    </w:rPr>
  </w:style>
  <w:style w:type="paragraph" w:customStyle="1" w:styleId="BA8C6972E10540348F2721752BF29103">
    <w:name w:val="BA8C6972E10540348F2721752BF29103"/>
    <w:rsid w:val="002834B6"/>
    <w:rPr>
      <w:lang w:val="en-US" w:eastAsia="en-US"/>
    </w:rPr>
  </w:style>
  <w:style w:type="paragraph" w:customStyle="1" w:styleId="CAE4E56B6ACA48F687A4686B531FF39C">
    <w:name w:val="CAE4E56B6ACA48F687A4686B531FF39C"/>
    <w:rsid w:val="002834B6"/>
    <w:rPr>
      <w:lang w:val="en-US" w:eastAsia="en-US"/>
    </w:rPr>
  </w:style>
  <w:style w:type="paragraph" w:customStyle="1" w:styleId="2FFABCC406244FDD83B1B7D885FD0E19">
    <w:name w:val="2FFABCC406244FDD83B1B7D885FD0E19"/>
    <w:rsid w:val="002834B6"/>
    <w:rPr>
      <w:lang w:val="en-US" w:eastAsia="en-US"/>
    </w:rPr>
  </w:style>
  <w:style w:type="paragraph" w:customStyle="1" w:styleId="E7109CEBF38F418BA8129A91CAE9A963">
    <w:name w:val="E7109CEBF38F418BA8129A91CAE9A963"/>
    <w:rsid w:val="002834B6"/>
    <w:rPr>
      <w:lang w:val="en-US" w:eastAsia="en-US"/>
    </w:rPr>
  </w:style>
  <w:style w:type="paragraph" w:customStyle="1" w:styleId="14237B82135A46E3B1DAB744E80AD327">
    <w:name w:val="14237B82135A46E3B1DAB744E80AD327"/>
    <w:rsid w:val="002834B6"/>
    <w:rPr>
      <w:lang w:val="en-US" w:eastAsia="en-US"/>
    </w:rPr>
  </w:style>
  <w:style w:type="paragraph" w:customStyle="1" w:styleId="399B10EEE2074AFBAD354771E4211C6A">
    <w:name w:val="399B10EEE2074AFBAD354771E4211C6A"/>
    <w:rsid w:val="002834B6"/>
    <w:rPr>
      <w:lang w:val="en-US" w:eastAsia="en-US"/>
    </w:rPr>
  </w:style>
  <w:style w:type="paragraph" w:customStyle="1" w:styleId="4ED67483FF0A4386A0FB248547B3D0FE">
    <w:name w:val="4ED67483FF0A4386A0FB248547B3D0FE"/>
    <w:rsid w:val="002834B6"/>
    <w:rPr>
      <w:lang w:val="en-US" w:eastAsia="en-US"/>
    </w:rPr>
  </w:style>
  <w:style w:type="paragraph" w:customStyle="1" w:styleId="0D441514F7C44186B96A2D6D19154A5A">
    <w:name w:val="0D441514F7C44186B96A2D6D19154A5A"/>
    <w:rsid w:val="002834B6"/>
    <w:rPr>
      <w:lang w:val="en-US" w:eastAsia="en-US"/>
    </w:rPr>
  </w:style>
  <w:style w:type="paragraph" w:customStyle="1" w:styleId="56E4BD96E8F0474D97104092B28A8509">
    <w:name w:val="56E4BD96E8F0474D97104092B28A8509"/>
    <w:rsid w:val="002834B6"/>
    <w:rPr>
      <w:lang w:val="en-US" w:eastAsia="en-US"/>
    </w:rPr>
  </w:style>
  <w:style w:type="paragraph" w:customStyle="1" w:styleId="2930504A9375483D84B84C9CC164A971">
    <w:name w:val="2930504A9375483D84B84C9CC164A971"/>
    <w:rsid w:val="002834B6"/>
    <w:rPr>
      <w:lang w:val="en-US" w:eastAsia="en-US"/>
    </w:rPr>
  </w:style>
  <w:style w:type="paragraph" w:customStyle="1" w:styleId="2BF61BDBBEE84556A020774DDB3B99EF">
    <w:name w:val="2BF61BDBBEE84556A020774DDB3B99EF"/>
    <w:rsid w:val="002834B6"/>
    <w:rPr>
      <w:lang w:val="en-US" w:eastAsia="en-US"/>
    </w:rPr>
  </w:style>
  <w:style w:type="paragraph" w:customStyle="1" w:styleId="9FDA0754C09347568B9C384362CE49B1">
    <w:name w:val="9FDA0754C09347568B9C384362CE49B1"/>
    <w:rsid w:val="002834B6"/>
    <w:rPr>
      <w:lang w:val="en-US" w:eastAsia="en-US"/>
    </w:rPr>
  </w:style>
  <w:style w:type="paragraph" w:customStyle="1" w:styleId="ABDF5DE5193B4B7C9F0B3B0CF71AC5C2">
    <w:name w:val="ABDF5DE5193B4B7C9F0B3B0CF71AC5C2"/>
    <w:rsid w:val="002834B6"/>
    <w:rPr>
      <w:lang w:val="en-US" w:eastAsia="en-US"/>
    </w:rPr>
  </w:style>
  <w:style w:type="paragraph" w:customStyle="1" w:styleId="515D6DF8C883484181EEC79B1AE7B996">
    <w:name w:val="515D6DF8C883484181EEC79B1AE7B996"/>
    <w:rsid w:val="002834B6"/>
    <w:rPr>
      <w:lang w:val="en-US" w:eastAsia="en-US"/>
    </w:rPr>
  </w:style>
  <w:style w:type="paragraph" w:customStyle="1" w:styleId="26662856D42541DEAF09D5FCD4356F78">
    <w:name w:val="26662856D42541DEAF09D5FCD4356F78"/>
    <w:rsid w:val="002834B6"/>
    <w:rPr>
      <w:lang w:val="en-US" w:eastAsia="en-US"/>
    </w:rPr>
  </w:style>
  <w:style w:type="paragraph" w:customStyle="1" w:styleId="B63C74D9A9B54A58A813509AE2265486">
    <w:name w:val="B63C74D9A9B54A58A813509AE2265486"/>
    <w:rsid w:val="002834B6"/>
    <w:rPr>
      <w:lang w:val="en-US" w:eastAsia="en-US"/>
    </w:rPr>
  </w:style>
  <w:style w:type="paragraph" w:customStyle="1" w:styleId="6CA73E4CE75748F5B81E9B2D16ADED76">
    <w:name w:val="6CA73E4CE75748F5B81E9B2D16ADED76"/>
    <w:rsid w:val="002834B6"/>
    <w:rPr>
      <w:lang w:val="en-US" w:eastAsia="en-US"/>
    </w:rPr>
  </w:style>
  <w:style w:type="paragraph" w:customStyle="1" w:styleId="79C03B8D17CC4396850F490BB11A9FEE">
    <w:name w:val="79C03B8D17CC4396850F490BB11A9FEE"/>
    <w:rsid w:val="002834B6"/>
    <w:rPr>
      <w:lang w:val="en-US" w:eastAsia="en-US"/>
    </w:rPr>
  </w:style>
  <w:style w:type="paragraph" w:customStyle="1" w:styleId="259FBCC7F4C24422AB4CD1A2BFFF9EA3">
    <w:name w:val="259FBCC7F4C24422AB4CD1A2BFFF9EA3"/>
    <w:rsid w:val="002834B6"/>
    <w:rPr>
      <w:lang w:val="en-US" w:eastAsia="en-US"/>
    </w:rPr>
  </w:style>
  <w:style w:type="paragraph" w:customStyle="1" w:styleId="600B8544A36740E89309616445F6DC5E">
    <w:name w:val="600B8544A36740E89309616445F6DC5E"/>
    <w:rsid w:val="002834B6"/>
    <w:rPr>
      <w:lang w:val="en-US" w:eastAsia="en-US"/>
    </w:rPr>
  </w:style>
  <w:style w:type="paragraph" w:customStyle="1" w:styleId="5EAF7892FB09442E8504F3560BFBC5E5">
    <w:name w:val="5EAF7892FB09442E8504F3560BFBC5E5"/>
    <w:rsid w:val="002834B6"/>
    <w:rPr>
      <w:lang w:val="en-US" w:eastAsia="en-US"/>
    </w:rPr>
  </w:style>
  <w:style w:type="paragraph" w:customStyle="1" w:styleId="8B9A83C794104CC0BAF718219D40615B">
    <w:name w:val="8B9A83C794104CC0BAF718219D40615B"/>
    <w:rsid w:val="002834B6"/>
    <w:rPr>
      <w:lang w:val="en-US" w:eastAsia="en-US"/>
    </w:rPr>
  </w:style>
  <w:style w:type="paragraph" w:customStyle="1" w:styleId="55D2EC52D9C94C3095E266096F31DC04">
    <w:name w:val="55D2EC52D9C94C3095E266096F31DC04"/>
    <w:rsid w:val="002834B6"/>
    <w:rPr>
      <w:lang w:val="en-US" w:eastAsia="en-US"/>
    </w:rPr>
  </w:style>
  <w:style w:type="paragraph" w:customStyle="1" w:styleId="697012BB05564E8490E3F7D6B3727287">
    <w:name w:val="697012BB05564E8490E3F7D6B3727287"/>
    <w:rsid w:val="002834B6"/>
    <w:rPr>
      <w:lang w:val="en-US" w:eastAsia="en-US"/>
    </w:rPr>
  </w:style>
  <w:style w:type="paragraph" w:customStyle="1" w:styleId="3F240238C1554252BDC211F36A110692">
    <w:name w:val="3F240238C1554252BDC211F36A110692"/>
    <w:rsid w:val="002834B6"/>
    <w:rPr>
      <w:lang w:val="en-US" w:eastAsia="en-US"/>
    </w:rPr>
  </w:style>
  <w:style w:type="paragraph" w:customStyle="1" w:styleId="7E39D6FCD63D423BAC96733CB46E7238">
    <w:name w:val="7E39D6FCD63D423BAC96733CB46E7238"/>
    <w:rsid w:val="002834B6"/>
    <w:rPr>
      <w:lang w:val="en-US" w:eastAsia="en-US"/>
    </w:rPr>
  </w:style>
  <w:style w:type="paragraph" w:customStyle="1" w:styleId="4618ACC8D2244FD5A9D263E9DA56E961">
    <w:name w:val="4618ACC8D2244FD5A9D263E9DA56E961"/>
    <w:rsid w:val="002834B6"/>
    <w:rPr>
      <w:lang w:val="en-US" w:eastAsia="en-US"/>
    </w:rPr>
  </w:style>
  <w:style w:type="paragraph" w:customStyle="1" w:styleId="0A824CFA63814984821EC6DB4FB0504F">
    <w:name w:val="0A824CFA63814984821EC6DB4FB0504F"/>
    <w:rsid w:val="002834B6"/>
    <w:rPr>
      <w:lang w:val="en-US" w:eastAsia="en-US"/>
    </w:rPr>
  </w:style>
  <w:style w:type="paragraph" w:customStyle="1" w:styleId="8E0BA6D940C14C16A2BC82C50A4B594D">
    <w:name w:val="8E0BA6D940C14C16A2BC82C50A4B594D"/>
    <w:rsid w:val="002834B6"/>
    <w:rPr>
      <w:lang w:val="en-US" w:eastAsia="en-US"/>
    </w:rPr>
  </w:style>
  <w:style w:type="paragraph" w:customStyle="1" w:styleId="F3EB41E352E349CAAE1B26C515322343">
    <w:name w:val="F3EB41E352E349CAAE1B26C515322343"/>
    <w:rsid w:val="002834B6"/>
    <w:rPr>
      <w:lang w:val="en-US" w:eastAsia="en-US"/>
    </w:rPr>
  </w:style>
  <w:style w:type="paragraph" w:customStyle="1" w:styleId="D5CF8A94619D4C6EAA5A8458C29B4552">
    <w:name w:val="D5CF8A94619D4C6EAA5A8458C29B4552"/>
    <w:rsid w:val="002834B6"/>
    <w:rPr>
      <w:lang w:val="en-US" w:eastAsia="en-US"/>
    </w:rPr>
  </w:style>
  <w:style w:type="paragraph" w:customStyle="1" w:styleId="506FCBCA5D4B480AB2A02A8A47AB762F">
    <w:name w:val="506FCBCA5D4B480AB2A02A8A47AB762F"/>
    <w:rsid w:val="002834B6"/>
    <w:rPr>
      <w:lang w:val="en-US" w:eastAsia="en-US"/>
    </w:rPr>
  </w:style>
  <w:style w:type="paragraph" w:customStyle="1" w:styleId="5CC9077697344C42A506859736902B61">
    <w:name w:val="5CC9077697344C42A506859736902B61"/>
    <w:rsid w:val="002834B6"/>
    <w:rPr>
      <w:lang w:val="en-US" w:eastAsia="en-US"/>
    </w:rPr>
  </w:style>
  <w:style w:type="paragraph" w:customStyle="1" w:styleId="D0C6B3A69C83464BA97469A9DA900A64">
    <w:name w:val="D0C6B3A69C83464BA97469A9DA900A64"/>
    <w:rsid w:val="002834B6"/>
    <w:rPr>
      <w:lang w:val="en-US" w:eastAsia="en-US"/>
    </w:rPr>
  </w:style>
  <w:style w:type="paragraph" w:customStyle="1" w:styleId="9C829C226C1B47C2AFDB1E92B9237470">
    <w:name w:val="9C829C226C1B47C2AFDB1E92B9237470"/>
    <w:rsid w:val="002834B6"/>
    <w:rPr>
      <w:lang w:val="en-US" w:eastAsia="en-US"/>
    </w:rPr>
  </w:style>
  <w:style w:type="paragraph" w:customStyle="1" w:styleId="F201D143EC9541779C96E2D2B40935F4">
    <w:name w:val="F201D143EC9541779C96E2D2B40935F4"/>
    <w:rsid w:val="002834B6"/>
    <w:rPr>
      <w:lang w:val="en-US" w:eastAsia="en-US"/>
    </w:rPr>
  </w:style>
  <w:style w:type="paragraph" w:customStyle="1" w:styleId="AC92A3C776624983914ADE80593B459C">
    <w:name w:val="AC92A3C776624983914ADE80593B459C"/>
    <w:rsid w:val="002834B6"/>
    <w:rPr>
      <w:lang w:val="en-US" w:eastAsia="en-US"/>
    </w:rPr>
  </w:style>
  <w:style w:type="paragraph" w:customStyle="1" w:styleId="67C2BC4B4FC345209A435923989D9809">
    <w:name w:val="67C2BC4B4FC345209A435923989D9809"/>
    <w:rsid w:val="002834B6"/>
    <w:rPr>
      <w:lang w:val="en-US" w:eastAsia="en-US"/>
    </w:rPr>
  </w:style>
  <w:style w:type="paragraph" w:customStyle="1" w:styleId="31D56CF20012430EBA9D32537C32DB1D">
    <w:name w:val="31D56CF20012430EBA9D32537C32DB1D"/>
    <w:rsid w:val="002834B6"/>
    <w:rPr>
      <w:lang w:val="en-US" w:eastAsia="en-US"/>
    </w:rPr>
  </w:style>
  <w:style w:type="paragraph" w:customStyle="1" w:styleId="8FC3B488493B47329AE3BE496FB791DE">
    <w:name w:val="8FC3B488493B47329AE3BE496FB791DE"/>
    <w:rsid w:val="002834B6"/>
    <w:rPr>
      <w:lang w:val="en-US" w:eastAsia="en-US"/>
    </w:rPr>
  </w:style>
  <w:style w:type="paragraph" w:customStyle="1" w:styleId="0B1B35600A4B48B199A1106DFCDF0743">
    <w:name w:val="0B1B35600A4B48B199A1106DFCDF0743"/>
    <w:rsid w:val="002834B6"/>
    <w:rPr>
      <w:lang w:val="en-US" w:eastAsia="en-US"/>
    </w:rPr>
  </w:style>
  <w:style w:type="paragraph" w:customStyle="1" w:styleId="6AA2A6E2FD9B494F9BE9AE345CBFE7F1">
    <w:name w:val="6AA2A6E2FD9B494F9BE9AE345CBFE7F1"/>
    <w:rsid w:val="002834B6"/>
    <w:rPr>
      <w:lang w:val="en-US" w:eastAsia="en-US"/>
    </w:rPr>
  </w:style>
  <w:style w:type="paragraph" w:customStyle="1" w:styleId="AF783518AE234535A32B91153092167A">
    <w:name w:val="AF783518AE234535A32B91153092167A"/>
    <w:rsid w:val="002834B6"/>
    <w:rPr>
      <w:lang w:val="en-US" w:eastAsia="en-US"/>
    </w:rPr>
  </w:style>
  <w:style w:type="paragraph" w:customStyle="1" w:styleId="14E89F78C2374A299D9FED0C589AF3E0">
    <w:name w:val="14E89F78C2374A299D9FED0C589AF3E0"/>
    <w:rsid w:val="002834B6"/>
    <w:rPr>
      <w:lang w:val="en-US" w:eastAsia="en-US"/>
    </w:rPr>
  </w:style>
  <w:style w:type="paragraph" w:customStyle="1" w:styleId="6D1776161D2743FCB052CB2A23F84380">
    <w:name w:val="6D1776161D2743FCB052CB2A23F84380"/>
    <w:rsid w:val="002834B6"/>
    <w:rPr>
      <w:lang w:val="en-US" w:eastAsia="en-US"/>
    </w:rPr>
  </w:style>
  <w:style w:type="paragraph" w:customStyle="1" w:styleId="BF392507F0C74F0DBAF9E4109DE0ADE3">
    <w:name w:val="BF392507F0C74F0DBAF9E4109DE0ADE3"/>
    <w:rsid w:val="002834B6"/>
    <w:rPr>
      <w:lang w:val="en-US" w:eastAsia="en-US"/>
    </w:rPr>
  </w:style>
  <w:style w:type="paragraph" w:customStyle="1" w:styleId="576624E62C2B4D619FDDDED61A560FF3">
    <w:name w:val="576624E62C2B4D619FDDDED61A560FF3"/>
    <w:rsid w:val="002834B6"/>
    <w:rPr>
      <w:lang w:val="en-US" w:eastAsia="en-US"/>
    </w:rPr>
  </w:style>
  <w:style w:type="paragraph" w:customStyle="1" w:styleId="B9ABA6274BE84B9FA29AE834424ABD58">
    <w:name w:val="B9ABA6274BE84B9FA29AE834424ABD58"/>
    <w:rsid w:val="002834B6"/>
    <w:rPr>
      <w:lang w:val="en-US" w:eastAsia="en-US"/>
    </w:rPr>
  </w:style>
  <w:style w:type="paragraph" w:customStyle="1" w:styleId="7E65DF27133542D492C777EBD6E4F5E1">
    <w:name w:val="7E65DF27133542D492C777EBD6E4F5E1"/>
    <w:rsid w:val="002834B6"/>
    <w:rPr>
      <w:lang w:val="en-US" w:eastAsia="en-US"/>
    </w:rPr>
  </w:style>
  <w:style w:type="paragraph" w:customStyle="1" w:styleId="8F3AA506A21144658C5ED7E192544890">
    <w:name w:val="8F3AA506A21144658C5ED7E192544890"/>
    <w:rsid w:val="002834B6"/>
    <w:rPr>
      <w:lang w:val="en-US" w:eastAsia="en-US"/>
    </w:rPr>
  </w:style>
  <w:style w:type="paragraph" w:customStyle="1" w:styleId="C9A092F8EF5F41988A76E2611D70A488">
    <w:name w:val="C9A092F8EF5F41988A76E2611D70A488"/>
    <w:rsid w:val="002834B6"/>
    <w:rPr>
      <w:lang w:val="en-US" w:eastAsia="en-US"/>
    </w:rPr>
  </w:style>
  <w:style w:type="paragraph" w:customStyle="1" w:styleId="30F316E1F1404177BBA23D982D837CB4">
    <w:name w:val="30F316E1F1404177BBA23D982D837CB4"/>
    <w:rsid w:val="002834B6"/>
    <w:rPr>
      <w:lang w:val="en-US" w:eastAsia="en-US"/>
    </w:rPr>
  </w:style>
  <w:style w:type="paragraph" w:customStyle="1" w:styleId="F1668612655F4633B6448B222BC540FC">
    <w:name w:val="F1668612655F4633B6448B222BC540FC"/>
    <w:rsid w:val="002834B6"/>
    <w:rPr>
      <w:lang w:val="en-US" w:eastAsia="en-US"/>
    </w:rPr>
  </w:style>
  <w:style w:type="paragraph" w:customStyle="1" w:styleId="1844B53A7BDB4FB7823B2210ECEE4DE9">
    <w:name w:val="1844B53A7BDB4FB7823B2210ECEE4DE9"/>
    <w:rsid w:val="002834B6"/>
    <w:rPr>
      <w:lang w:val="en-US" w:eastAsia="en-US"/>
    </w:rPr>
  </w:style>
  <w:style w:type="paragraph" w:customStyle="1" w:styleId="7FCF107B48B74CD19CB9C767E75EC641">
    <w:name w:val="7FCF107B48B74CD19CB9C767E75EC641"/>
    <w:rsid w:val="002834B6"/>
    <w:rPr>
      <w:lang w:val="en-US" w:eastAsia="en-US"/>
    </w:rPr>
  </w:style>
  <w:style w:type="paragraph" w:customStyle="1" w:styleId="FFB4F8BED0C94431A276EDF34FC4B402">
    <w:name w:val="FFB4F8BED0C94431A276EDF34FC4B402"/>
    <w:rsid w:val="002834B6"/>
    <w:rPr>
      <w:lang w:val="en-US" w:eastAsia="en-US"/>
    </w:rPr>
  </w:style>
  <w:style w:type="paragraph" w:customStyle="1" w:styleId="B3199677C9C541E08AE5EE3F34B3562C">
    <w:name w:val="B3199677C9C541E08AE5EE3F34B3562C"/>
    <w:rsid w:val="002834B6"/>
    <w:rPr>
      <w:lang w:val="en-US" w:eastAsia="en-US"/>
    </w:rPr>
  </w:style>
  <w:style w:type="paragraph" w:customStyle="1" w:styleId="EE5BA66877104725A004BE2ACD12BC33">
    <w:name w:val="EE5BA66877104725A004BE2ACD12BC33"/>
    <w:rsid w:val="002834B6"/>
    <w:rPr>
      <w:lang w:val="en-US" w:eastAsia="en-US"/>
    </w:rPr>
  </w:style>
  <w:style w:type="paragraph" w:customStyle="1" w:styleId="25FF5AAD8BD3436A8A6EC82073F2BFA9">
    <w:name w:val="25FF5AAD8BD3436A8A6EC82073F2BFA9"/>
    <w:rsid w:val="002834B6"/>
    <w:rPr>
      <w:lang w:val="en-US" w:eastAsia="en-US"/>
    </w:rPr>
  </w:style>
  <w:style w:type="paragraph" w:customStyle="1" w:styleId="06D50CFD1CE84A81AC0227FB07C79E36">
    <w:name w:val="06D50CFD1CE84A81AC0227FB07C79E36"/>
    <w:rsid w:val="002834B6"/>
    <w:rPr>
      <w:lang w:val="en-US" w:eastAsia="en-US"/>
    </w:rPr>
  </w:style>
  <w:style w:type="paragraph" w:customStyle="1" w:styleId="D17CC6A377694D138BDB7BF8306AD76D">
    <w:name w:val="D17CC6A377694D138BDB7BF8306AD76D"/>
    <w:rsid w:val="002834B6"/>
    <w:rPr>
      <w:lang w:val="en-US" w:eastAsia="en-US"/>
    </w:rPr>
  </w:style>
  <w:style w:type="paragraph" w:customStyle="1" w:styleId="65B7CDA41DFB4F67BA73FCD0EDF613D5">
    <w:name w:val="65B7CDA41DFB4F67BA73FCD0EDF613D5"/>
    <w:rsid w:val="002834B6"/>
    <w:rPr>
      <w:lang w:val="en-US" w:eastAsia="en-US"/>
    </w:rPr>
  </w:style>
  <w:style w:type="paragraph" w:customStyle="1" w:styleId="D932479A0B1041AAA6DBF1CC4B0EB4FD">
    <w:name w:val="D932479A0B1041AAA6DBF1CC4B0EB4FD"/>
    <w:rsid w:val="002834B6"/>
    <w:rPr>
      <w:lang w:val="en-US" w:eastAsia="en-US"/>
    </w:rPr>
  </w:style>
  <w:style w:type="paragraph" w:customStyle="1" w:styleId="31A5DD457B9F4984A8E9E26A20E17284">
    <w:name w:val="31A5DD457B9F4984A8E9E26A20E17284"/>
    <w:rsid w:val="002834B6"/>
    <w:rPr>
      <w:lang w:val="en-US" w:eastAsia="en-US"/>
    </w:rPr>
  </w:style>
  <w:style w:type="paragraph" w:customStyle="1" w:styleId="A11F912D976946BDA5C76639371E9F9F">
    <w:name w:val="A11F912D976946BDA5C76639371E9F9F"/>
    <w:rsid w:val="002834B6"/>
    <w:rPr>
      <w:lang w:val="en-US" w:eastAsia="en-US"/>
    </w:rPr>
  </w:style>
  <w:style w:type="paragraph" w:customStyle="1" w:styleId="197676A53D3B415E9EA1FC80B125340F">
    <w:name w:val="197676A53D3B415E9EA1FC80B125340F"/>
    <w:rsid w:val="002834B6"/>
    <w:rPr>
      <w:lang w:val="en-US" w:eastAsia="en-US"/>
    </w:rPr>
  </w:style>
  <w:style w:type="paragraph" w:customStyle="1" w:styleId="041176DF8832412E86F52E1583AF10E5">
    <w:name w:val="041176DF8832412E86F52E1583AF10E5"/>
    <w:rsid w:val="002834B6"/>
    <w:rPr>
      <w:lang w:val="en-US" w:eastAsia="en-US"/>
    </w:rPr>
  </w:style>
  <w:style w:type="paragraph" w:customStyle="1" w:styleId="A050C4E311ED4F80B9BAC47FCF46707D">
    <w:name w:val="A050C4E311ED4F80B9BAC47FCF46707D"/>
    <w:rsid w:val="002834B6"/>
    <w:rPr>
      <w:lang w:val="en-US" w:eastAsia="en-US"/>
    </w:rPr>
  </w:style>
  <w:style w:type="paragraph" w:customStyle="1" w:styleId="300DEC9A7474412A95511DDAFD4AE074">
    <w:name w:val="300DEC9A7474412A95511DDAFD4AE074"/>
    <w:rsid w:val="002834B6"/>
    <w:rPr>
      <w:lang w:val="en-US" w:eastAsia="en-US"/>
    </w:rPr>
  </w:style>
  <w:style w:type="paragraph" w:customStyle="1" w:styleId="75F00004B58846AAAEEF08E19972D280">
    <w:name w:val="75F00004B58846AAAEEF08E19972D280"/>
    <w:rsid w:val="002834B6"/>
    <w:rPr>
      <w:lang w:val="en-US" w:eastAsia="en-US"/>
    </w:rPr>
  </w:style>
  <w:style w:type="paragraph" w:customStyle="1" w:styleId="281F400BC8E64E7B960B0BE68C004AE5">
    <w:name w:val="281F400BC8E64E7B960B0BE68C004AE5"/>
    <w:rsid w:val="002834B6"/>
    <w:rPr>
      <w:lang w:val="en-US" w:eastAsia="en-US"/>
    </w:rPr>
  </w:style>
  <w:style w:type="paragraph" w:customStyle="1" w:styleId="969D22BEA7B8449BAF735255D98CE6F8">
    <w:name w:val="969D22BEA7B8449BAF735255D98CE6F8"/>
    <w:rsid w:val="002834B6"/>
    <w:rPr>
      <w:lang w:val="en-US" w:eastAsia="en-US"/>
    </w:rPr>
  </w:style>
  <w:style w:type="paragraph" w:customStyle="1" w:styleId="D4778DE2275949D1AC9DC7E620E0B21D">
    <w:name w:val="D4778DE2275949D1AC9DC7E620E0B21D"/>
    <w:rsid w:val="002834B6"/>
    <w:rPr>
      <w:lang w:val="en-US" w:eastAsia="en-US"/>
    </w:rPr>
  </w:style>
  <w:style w:type="paragraph" w:customStyle="1" w:styleId="B6854A9C267446D7937D7D1D5F48A796">
    <w:name w:val="B6854A9C267446D7937D7D1D5F48A796"/>
    <w:rsid w:val="002834B6"/>
    <w:rPr>
      <w:lang w:val="en-US" w:eastAsia="en-US"/>
    </w:rPr>
  </w:style>
  <w:style w:type="paragraph" w:customStyle="1" w:styleId="4410BC5AD12A4141AB9C0F545B2A3F24">
    <w:name w:val="4410BC5AD12A4141AB9C0F545B2A3F24"/>
    <w:rsid w:val="002834B6"/>
    <w:rPr>
      <w:lang w:val="en-US" w:eastAsia="en-US"/>
    </w:rPr>
  </w:style>
  <w:style w:type="paragraph" w:customStyle="1" w:styleId="41E0CD649B864B86B2D2FE5C2C97B721">
    <w:name w:val="41E0CD649B864B86B2D2FE5C2C97B721"/>
    <w:rsid w:val="002834B6"/>
    <w:rPr>
      <w:lang w:val="en-US" w:eastAsia="en-US"/>
    </w:rPr>
  </w:style>
  <w:style w:type="paragraph" w:customStyle="1" w:styleId="F7D43CCA32BF4A4B8A727E7515DF9F5B">
    <w:name w:val="F7D43CCA32BF4A4B8A727E7515DF9F5B"/>
    <w:rsid w:val="002834B6"/>
    <w:rPr>
      <w:lang w:val="en-US" w:eastAsia="en-US"/>
    </w:rPr>
  </w:style>
  <w:style w:type="paragraph" w:customStyle="1" w:styleId="D7DBD28B4899462C850D902FBAE757A3">
    <w:name w:val="D7DBD28B4899462C850D902FBAE757A3"/>
    <w:rsid w:val="002834B6"/>
    <w:rPr>
      <w:lang w:val="en-US" w:eastAsia="en-US"/>
    </w:rPr>
  </w:style>
  <w:style w:type="paragraph" w:customStyle="1" w:styleId="9226D97F7F6946BD873C2F18B8C08E92">
    <w:name w:val="9226D97F7F6946BD873C2F18B8C08E92"/>
    <w:rsid w:val="002834B6"/>
    <w:rPr>
      <w:lang w:val="en-US" w:eastAsia="en-US"/>
    </w:rPr>
  </w:style>
  <w:style w:type="paragraph" w:customStyle="1" w:styleId="30BD54B99B494D89BCDD661686523DCF">
    <w:name w:val="30BD54B99B494D89BCDD661686523DCF"/>
    <w:rsid w:val="002834B6"/>
    <w:rPr>
      <w:lang w:val="en-US" w:eastAsia="en-US"/>
    </w:rPr>
  </w:style>
  <w:style w:type="paragraph" w:customStyle="1" w:styleId="96C5FBE1EB7148FA81D3AB84DCC46949">
    <w:name w:val="96C5FBE1EB7148FA81D3AB84DCC46949"/>
    <w:rsid w:val="002834B6"/>
    <w:rPr>
      <w:lang w:val="en-US" w:eastAsia="en-US"/>
    </w:rPr>
  </w:style>
  <w:style w:type="paragraph" w:customStyle="1" w:styleId="7F5023D1C7AA4F9193FBBF8F89512BDC">
    <w:name w:val="7F5023D1C7AA4F9193FBBF8F89512BDC"/>
    <w:rsid w:val="002834B6"/>
    <w:rPr>
      <w:lang w:val="en-US" w:eastAsia="en-US"/>
    </w:rPr>
  </w:style>
  <w:style w:type="paragraph" w:customStyle="1" w:styleId="13498DAA5DB14799B87B58EA642A8643">
    <w:name w:val="13498DAA5DB14799B87B58EA642A8643"/>
    <w:rsid w:val="002834B6"/>
    <w:rPr>
      <w:lang w:val="en-US" w:eastAsia="en-US"/>
    </w:rPr>
  </w:style>
  <w:style w:type="paragraph" w:customStyle="1" w:styleId="15A019D7A7844FBDA8080636B30F3EC9">
    <w:name w:val="15A019D7A7844FBDA8080636B30F3EC9"/>
    <w:rsid w:val="002834B6"/>
    <w:rPr>
      <w:lang w:val="en-US" w:eastAsia="en-US"/>
    </w:rPr>
  </w:style>
  <w:style w:type="paragraph" w:customStyle="1" w:styleId="73BD4A6FB20F4543838A57CECEBF35E1">
    <w:name w:val="73BD4A6FB20F4543838A57CECEBF35E1"/>
    <w:rsid w:val="002834B6"/>
    <w:rPr>
      <w:lang w:val="en-US" w:eastAsia="en-US"/>
    </w:rPr>
  </w:style>
  <w:style w:type="paragraph" w:customStyle="1" w:styleId="12AD1ED27F2E4EC4A85519F47A79F7AA">
    <w:name w:val="12AD1ED27F2E4EC4A85519F47A79F7AA"/>
    <w:rsid w:val="002834B6"/>
    <w:rPr>
      <w:lang w:val="en-US" w:eastAsia="en-US"/>
    </w:rPr>
  </w:style>
  <w:style w:type="paragraph" w:customStyle="1" w:styleId="FC121A25601945B9A0A0EFD742258596">
    <w:name w:val="FC121A25601945B9A0A0EFD742258596"/>
    <w:rsid w:val="002834B6"/>
    <w:rPr>
      <w:lang w:val="en-US" w:eastAsia="en-US"/>
    </w:rPr>
  </w:style>
  <w:style w:type="paragraph" w:customStyle="1" w:styleId="B266616A32354AB7AF7D9992FBC27DF3">
    <w:name w:val="B266616A32354AB7AF7D9992FBC27DF3"/>
    <w:rsid w:val="002834B6"/>
    <w:rPr>
      <w:lang w:val="en-US" w:eastAsia="en-US"/>
    </w:rPr>
  </w:style>
  <w:style w:type="paragraph" w:customStyle="1" w:styleId="D78476A6078D418C81D2E507BD68942C">
    <w:name w:val="D78476A6078D418C81D2E507BD68942C"/>
    <w:rsid w:val="002834B6"/>
    <w:rPr>
      <w:lang w:val="en-US" w:eastAsia="en-US"/>
    </w:rPr>
  </w:style>
  <w:style w:type="paragraph" w:customStyle="1" w:styleId="F6B824C22B8741E1BE8817E677E231FE">
    <w:name w:val="F6B824C22B8741E1BE8817E677E231FE"/>
    <w:rsid w:val="002834B6"/>
    <w:rPr>
      <w:lang w:val="en-US" w:eastAsia="en-US"/>
    </w:rPr>
  </w:style>
  <w:style w:type="paragraph" w:customStyle="1" w:styleId="22723AD3B9F54C4C91D6376C9FCE0F3D">
    <w:name w:val="22723AD3B9F54C4C91D6376C9FCE0F3D"/>
    <w:rsid w:val="002834B6"/>
    <w:rPr>
      <w:lang w:val="en-US" w:eastAsia="en-US"/>
    </w:rPr>
  </w:style>
  <w:style w:type="paragraph" w:customStyle="1" w:styleId="52FF740782334874A76D6BD047B96B14">
    <w:name w:val="52FF740782334874A76D6BD047B96B14"/>
    <w:rsid w:val="002834B6"/>
    <w:rPr>
      <w:lang w:val="en-US" w:eastAsia="en-US"/>
    </w:rPr>
  </w:style>
  <w:style w:type="paragraph" w:customStyle="1" w:styleId="DCB4E9DD2454486A8009983EFB516246">
    <w:name w:val="DCB4E9DD2454486A8009983EFB516246"/>
    <w:rsid w:val="002834B6"/>
    <w:rPr>
      <w:lang w:val="en-US" w:eastAsia="en-US"/>
    </w:rPr>
  </w:style>
  <w:style w:type="paragraph" w:customStyle="1" w:styleId="1811E214F7C14145B031EC0CF8567BEF">
    <w:name w:val="1811E214F7C14145B031EC0CF8567BEF"/>
    <w:rsid w:val="002834B6"/>
    <w:rPr>
      <w:lang w:val="en-US" w:eastAsia="en-US"/>
    </w:rPr>
  </w:style>
  <w:style w:type="paragraph" w:customStyle="1" w:styleId="EC563814C161451BAD2E5AE49A8111A3">
    <w:name w:val="EC563814C161451BAD2E5AE49A8111A3"/>
    <w:rsid w:val="002834B6"/>
    <w:rPr>
      <w:lang w:val="en-US" w:eastAsia="en-US"/>
    </w:rPr>
  </w:style>
  <w:style w:type="paragraph" w:customStyle="1" w:styleId="313285A30DD54E71BD53BDD004CA5BFE">
    <w:name w:val="313285A30DD54E71BD53BDD004CA5BFE"/>
    <w:rsid w:val="002834B6"/>
    <w:rPr>
      <w:lang w:val="en-US" w:eastAsia="en-US"/>
    </w:rPr>
  </w:style>
  <w:style w:type="paragraph" w:customStyle="1" w:styleId="1C5E638C23B6451AA8371EAAB4439169">
    <w:name w:val="1C5E638C23B6451AA8371EAAB4439169"/>
    <w:rsid w:val="002834B6"/>
    <w:rPr>
      <w:lang w:val="en-US" w:eastAsia="en-US"/>
    </w:rPr>
  </w:style>
  <w:style w:type="paragraph" w:customStyle="1" w:styleId="B9573F93E00F48B9A1D7EA8A379EFC81">
    <w:name w:val="B9573F93E00F48B9A1D7EA8A379EFC81"/>
    <w:rsid w:val="002834B6"/>
    <w:rPr>
      <w:lang w:val="en-US" w:eastAsia="en-US"/>
    </w:rPr>
  </w:style>
  <w:style w:type="paragraph" w:customStyle="1" w:styleId="EC1E23D5DDA3451B9B637904F3CB3D70">
    <w:name w:val="EC1E23D5DDA3451B9B637904F3CB3D70"/>
    <w:rsid w:val="002834B6"/>
    <w:rPr>
      <w:lang w:val="en-US" w:eastAsia="en-US"/>
    </w:rPr>
  </w:style>
  <w:style w:type="paragraph" w:customStyle="1" w:styleId="216AA056D57F41C8B70D231E6D9A45E0">
    <w:name w:val="216AA056D57F41C8B70D231E6D9A45E0"/>
    <w:rsid w:val="002834B6"/>
    <w:rPr>
      <w:lang w:val="en-US" w:eastAsia="en-US"/>
    </w:rPr>
  </w:style>
  <w:style w:type="paragraph" w:customStyle="1" w:styleId="D56A9B51C572419EB2E8FE8E820906E7">
    <w:name w:val="D56A9B51C572419EB2E8FE8E820906E7"/>
    <w:rsid w:val="002834B6"/>
    <w:rPr>
      <w:lang w:val="en-US" w:eastAsia="en-US"/>
    </w:rPr>
  </w:style>
  <w:style w:type="paragraph" w:customStyle="1" w:styleId="B1B0FD16FAA747D1A3C0D82B292F84FA">
    <w:name w:val="B1B0FD16FAA747D1A3C0D82B292F84FA"/>
    <w:rsid w:val="002834B6"/>
    <w:rPr>
      <w:lang w:val="en-US" w:eastAsia="en-US"/>
    </w:rPr>
  </w:style>
  <w:style w:type="paragraph" w:customStyle="1" w:styleId="F098C345D7FF4F49A3E73A958282AD87">
    <w:name w:val="F098C345D7FF4F49A3E73A958282AD87"/>
    <w:rsid w:val="002834B6"/>
    <w:rPr>
      <w:lang w:val="en-US" w:eastAsia="en-US"/>
    </w:rPr>
  </w:style>
  <w:style w:type="paragraph" w:customStyle="1" w:styleId="816340B2CF85447698C1A17F0F9C41A0">
    <w:name w:val="816340B2CF85447698C1A17F0F9C41A0"/>
    <w:rsid w:val="002834B6"/>
    <w:rPr>
      <w:lang w:val="en-US" w:eastAsia="en-US"/>
    </w:rPr>
  </w:style>
  <w:style w:type="paragraph" w:customStyle="1" w:styleId="2D1D41384E354612868BF472049B2FB9">
    <w:name w:val="2D1D41384E354612868BF472049B2FB9"/>
    <w:rsid w:val="002834B6"/>
    <w:rPr>
      <w:lang w:val="en-US" w:eastAsia="en-US"/>
    </w:rPr>
  </w:style>
  <w:style w:type="paragraph" w:customStyle="1" w:styleId="9C2F96F0650B40839668F54A3DBFC58B">
    <w:name w:val="9C2F96F0650B40839668F54A3DBFC58B"/>
    <w:rsid w:val="002834B6"/>
    <w:rPr>
      <w:lang w:val="en-US" w:eastAsia="en-US"/>
    </w:rPr>
  </w:style>
  <w:style w:type="paragraph" w:customStyle="1" w:styleId="BDA8BA020C52453D90E26C64672A085D">
    <w:name w:val="BDA8BA020C52453D90E26C64672A085D"/>
    <w:rsid w:val="002834B6"/>
    <w:rPr>
      <w:lang w:val="en-US" w:eastAsia="en-US"/>
    </w:rPr>
  </w:style>
  <w:style w:type="paragraph" w:customStyle="1" w:styleId="8EA27FA3D84F4D4A8F1956466201B255">
    <w:name w:val="8EA27FA3D84F4D4A8F1956466201B255"/>
    <w:rsid w:val="002834B6"/>
    <w:rPr>
      <w:lang w:val="en-US" w:eastAsia="en-US"/>
    </w:rPr>
  </w:style>
  <w:style w:type="paragraph" w:customStyle="1" w:styleId="483578332CB14922B2506D9658D48742">
    <w:name w:val="483578332CB14922B2506D9658D48742"/>
    <w:rsid w:val="002834B6"/>
    <w:rPr>
      <w:lang w:val="en-US" w:eastAsia="en-US"/>
    </w:rPr>
  </w:style>
  <w:style w:type="paragraph" w:customStyle="1" w:styleId="FCD57385E1594EB9B4ADAFF14816BB10">
    <w:name w:val="FCD57385E1594EB9B4ADAFF14816BB10"/>
    <w:rsid w:val="002834B6"/>
    <w:rPr>
      <w:lang w:val="en-US" w:eastAsia="en-US"/>
    </w:rPr>
  </w:style>
  <w:style w:type="paragraph" w:customStyle="1" w:styleId="C9B7FE4AABB9418C9942B049E758B36E">
    <w:name w:val="C9B7FE4AABB9418C9942B049E758B36E"/>
    <w:rsid w:val="002834B6"/>
    <w:rPr>
      <w:lang w:val="en-US" w:eastAsia="en-US"/>
    </w:rPr>
  </w:style>
  <w:style w:type="paragraph" w:customStyle="1" w:styleId="748249FDA71D4DBBA99A20FF645ED8F7">
    <w:name w:val="748249FDA71D4DBBA99A20FF645ED8F7"/>
    <w:rsid w:val="002834B6"/>
    <w:rPr>
      <w:lang w:val="en-US" w:eastAsia="en-US"/>
    </w:rPr>
  </w:style>
  <w:style w:type="paragraph" w:customStyle="1" w:styleId="E571AE1A0AB2473D8FDC30699F89BB09">
    <w:name w:val="E571AE1A0AB2473D8FDC30699F89BB09"/>
    <w:rsid w:val="002834B6"/>
    <w:rPr>
      <w:lang w:val="en-US" w:eastAsia="en-US"/>
    </w:rPr>
  </w:style>
  <w:style w:type="paragraph" w:customStyle="1" w:styleId="691E1FB6F532402AB294E54F8D51634A">
    <w:name w:val="691E1FB6F532402AB294E54F8D51634A"/>
    <w:rsid w:val="002834B6"/>
    <w:rPr>
      <w:lang w:val="en-US" w:eastAsia="en-US"/>
    </w:rPr>
  </w:style>
  <w:style w:type="paragraph" w:customStyle="1" w:styleId="57B2522804CE41F8BDE6A891A5EA6FC1">
    <w:name w:val="57B2522804CE41F8BDE6A891A5EA6FC1"/>
    <w:rsid w:val="002834B6"/>
    <w:rPr>
      <w:lang w:val="en-US" w:eastAsia="en-US"/>
    </w:rPr>
  </w:style>
  <w:style w:type="paragraph" w:customStyle="1" w:styleId="1C7A5775BAA7475A8EA8A692A75C0F51">
    <w:name w:val="1C7A5775BAA7475A8EA8A692A75C0F51"/>
    <w:rsid w:val="002834B6"/>
    <w:rPr>
      <w:lang w:val="en-US" w:eastAsia="en-US"/>
    </w:rPr>
  </w:style>
  <w:style w:type="paragraph" w:customStyle="1" w:styleId="C7CD15B000E748C394FCCD54B1B2899A">
    <w:name w:val="C7CD15B000E748C394FCCD54B1B2899A"/>
    <w:rsid w:val="002834B6"/>
    <w:rPr>
      <w:lang w:val="en-US" w:eastAsia="en-US"/>
    </w:rPr>
  </w:style>
  <w:style w:type="paragraph" w:customStyle="1" w:styleId="E1D5BC4A40684D64A408C55017397E53">
    <w:name w:val="E1D5BC4A40684D64A408C55017397E53"/>
    <w:rsid w:val="002834B6"/>
    <w:rPr>
      <w:lang w:val="en-US" w:eastAsia="en-US"/>
    </w:rPr>
  </w:style>
  <w:style w:type="paragraph" w:customStyle="1" w:styleId="71DD5395F2E14B9484177E142B8AE38B">
    <w:name w:val="71DD5395F2E14B9484177E142B8AE38B"/>
    <w:rsid w:val="002834B6"/>
    <w:rPr>
      <w:lang w:val="en-US" w:eastAsia="en-US"/>
    </w:rPr>
  </w:style>
  <w:style w:type="paragraph" w:customStyle="1" w:styleId="1E4DB1DED9EA4455BF4FB486C201A763">
    <w:name w:val="1E4DB1DED9EA4455BF4FB486C201A763"/>
    <w:rsid w:val="002834B6"/>
    <w:rPr>
      <w:lang w:val="en-US" w:eastAsia="en-US"/>
    </w:rPr>
  </w:style>
  <w:style w:type="paragraph" w:customStyle="1" w:styleId="999F265689C44ACA910EC48A6740697E">
    <w:name w:val="999F265689C44ACA910EC48A6740697E"/>
    <w:rsid w:val="002834B6"/>
    <w:rPr>
      <w:lang w:val="en-US" w:eastAsia="en-US"/>
    </w:rPr>
  </w:style>
  <w:style w:type="paragraph" w:customStyle="1" w:styleId="7187F766A3DA4AA69F93B9D63FA169A0">
    <w:name w:val="7187F766A3DA4AA69F93B9D63FA169A0"/>
    <w:rsid w:val="002834B6"/>
    <w:rPr>
      <w:lang w:val="en-US" w:eastAsia="en-US"/>
    </w:rPr>
  </w:style>
  <w:style w:type="paragraph" w:customStyle="1" w:styleId="49D1458C0CD34CD79210C8AD686551A1">
    <w:name w:val="49D1458C0CD34CD79210C8AD686551A1"/>
    <w:rsid w:val="002834B6"/>
    <w:rPr>
      <w:lang w:val="en-US" w:eastAsia="en-US"/>
    </w:rPr>
  </w:style>
  <w:style w:type="paragraph" w:customStyle="1" w:styleId="AA21989258EA494CB434BB0D1D830314">
    <w:name w:val="AA21989258EA494CB434BB0D1D830314"/>
    <w:rsid w:val="002834B6"/>
    <w:rPr>
      <w:lang w:val="en-US" w:eastAsia="en-US"/>
    </w:rPr>
  </w:style>
  <w:style w:type="paragraph" w:customStyle="1" w:styleId="CB70229E0E95448EA00F51D7A9B22800">
    <w:name w:val="CB70229E0E95448EA00F51D7A9B22800"/>
    <w:rsid w:val="002834B6"/>
    <w:rPr>
      <w:lang w:val="en-US" w:eastAsia="en-US"/>
    </w:rPr>
  </w:style>
  <w:style w:type="paragraph" w:customStyle="1" w:styleId="5C55D8E07A294C4DA5B8333EE60617A8">
    <w:name w:val="5C55D8E07A294C4DA5B8333EE60617A8"/>
    <w:rsid w:val="002834B6"/>
    <w:rPr>
      <w:lang w:val="en-US" w:eastAsia="en-US"/>
    </w:rPr>
  </w:style>
  <w:style w:type="paragraph" w:customStyle="1" w:styleId="519B8440ABB5424BAA98B2C0FD1E9DCC">
    <w:name w:val="519B8440ABB5424BAA98B2C0FD1E9DCC"/>
    <w:rsid w:val="002834B6"/>
    <w:rPr>
      <w:lang w:val="en-US" w:eastAsia="en-US"/>
    </w:rPr>
  </w:style>
  <w:style w:type="paragraph" w:customStyle="1" w:styleId="CEB6990905484F83B8CB10B3675606C6">
    <w:name w:val="CEB6990905484F83B8CB10B3675606C6"/>
    <w:rsid w:val="002834B6"/>
    <w:rPr>
      <w:lang w:val="en-US" w:eastAsia="en-US"/>
    </w:rPr>
  </w:style>
  <w:style w:type="paragraph" w:customStyle="1" w:styleId="CA43F402083F45ECAD1D13D66DD528F4">
    <w:name w:val="CA43F402083F45ECAD1D13D66DD528F4"/>
    <w:rsid w:val="002834B6"/>
    <w:rPr>
      <w:lang w:val="en-US" w:eastAsia="en-US"/>
    </w:rPr>
  </w:style>
  <w:style w:type="paragraph" w:customStyle="1" w:styleId="64F834BC5C8A4DE5889F49B453564A03">
    <w:name w:val="64F834BC5C8A4DE5889F49B453564A03"/>
    <w:rsid w:val="002834B6"/>
    <w:rPr>
      <w:lang w:val="en-US" w:eastAsia="en-US"/>
    </w:rPr>
  </w:style>
  <w:style w:type="paragraph" w:customStyle="1" w:styleId="E4E702DC84FA46999748364887FD03A4">
    <w:name w:val="E4E702DC84FA46999748364887FD03A4"/>
    <w:rsid w:val="002834B6"/>
    <w:rPr>
      <w:lang w:val="en-US" w:eastAsia="en-US"/>
    </w:rPr>
  </w:style>
  <w:style w:type="paragraph" w:customStyle="1" w:styleId="43CFC0F22F6B421789E2C4A0F072A211">
    <w:name w:val="43CFC0F22F6B421789E2C4A0F072A211"/>
    <w:rsid w:val="002834B6"/>
    <w:rPr>
      <w:lang w:val="en-US" w:eastAsia="en-US"/>
    </w:rPr>
  </w:style>
  <w:style w:type="paragraph" w:customStyle="1" w:styleId="BF88F8292720468CB1C8EED2F10E4224">
    <w:name w:val="BF88F8292720468CB1C8EED2F10E4224"/>
    <w:rsid w:val="002834B6"/>
    <w:rPr>
      <w:lang w:val="en-US" w:eastAsia="en-US"/>
    </w:rPr>
  </w:style>
  <w:style w:type="paragraph" w:customStyle="1" w:styleId="6DF89E9A1BC04A5BAAB76C401786970B">
    <w:name w:val="6DF89E9A1BC04A5BAAB76C401786970B"/>
    <w:rsid w:val="002834B6"/>
    <w:rPr>
      <w:lang w:val="en-US" w:eastAsia="en-US"/>
    </w:rPr>
  </w:style>
  <w:style w:type="paragraph" w:customStyle="1" w:styleId="0AF54C694F064336B26197D40ED3A8AD">
    <w:name w:val="0AF54C694F064336B26197D40ED3A8AD"/>
    <w:rsid w:val="002834B6"/>
    <w:rPr>
      <w:lang w:val="en-US" w:eastAsia="en-US"/>
    </w:rPr>
  </w:style>
  <w:style w:type="paragraph" w:customStyle="1" w:styleId="DE3CC4F10FA743F4B004BF2E108C1514">
    <w:name w:val="DE3CC4F10FA743F4B004BF2E108C1514"/>
    <w:rPr>
      <w:lang w:val="en-US" w:eastAsia="en-US"/>
    </w:rPr>
  </w:style>
  <w:style w:type="paragraph" w:customStyle="1" w:styleId="3417A43EF67E43A5B9FC0B2432B38165">
    <w:name w:val="3417A43EF67E43A5B9FC0B2432B38165"/>
    <w:rPr>
      <w:lang w:val="en-US" w:eastAsia="en-US"/>
    </w:rPr>
  </w:style>
  <w:style w:type="paragraph" w:customStyle="1" w:styleId="D93F8F4F227448DB9FFB295833B76853">
    <w:name w:val="D93F8F4F227448DB9FFB295833B76853"/>
    <w:rPr>
      <w:lang w:val="en-US" w:eastAsia="en-US"/>
    </w:rPr>
  </w:style>
  <w:style w:type="paragraph" w:customStyle="1" w:styleId="3F8AB92C7F984B45958428CFA23199C2">
    <w:name w:val="3F8AB92C7F984B45958428CFA23199C2"/>
    <w:rPr>
      <w:lang w:val="en-US" w:eastAsia="en-US"/>
    </w:rPr>
  </w:style>
  <w:style w:type="paragraph" w:customStyle="1" w:styleId="3D65DE88413746C69F1F660E15FE69FC">
    <w:name w:val="3D65DE88413746C69F1F660E15FE69FC"/>
    <w:rPr>
      <w:lang w:val="en-US" w:eastAsia="en-US"/>
    </w:rPr>
  </w:style>
  <w:style w:type="paragraph" w:customStyle="1" w:styleId="B969C5DA0BC34754B7092582C93E19D3">
    <w:name w:val="B969C5DA0BC34754B7092582C93E19D3"/>
    <w:rPr>
      <w:lang w:val="en-US" w:eastAsia="en-US"/>
    </w:rPr>
  </w:style>
  <w:style w:type="paragraph" w:customStyle="1" w:styleId="0F9F82C360CA4F22A3F3FFFFA5D933EA">
    <w:name w:val="0F9F82C360CA4F22A3F3FFFFA5D933EA"/>
    <w:rPr>
      <w:lang w:val="en-US" w:eastAsia="en-US"/>
    </w:rPr>
  </w:style>
  <w:style w:type="paragraph" w:customStyle="1" w:styleId="2B67EE08C2B14ABC9CC5AA9983C6C6BB">
    <w:name w:val="2B67EE08C2B14ABC9CC5AA9983C6C6BB"/>
    <w:rPr>
      <w:lang w:val="en-US" w:eastAsia="en-US"/>
    </w:rPr>
  </w:style>
  <w:style w:type="paragraph" w:customStyle="1" w:styleId="7AEBA664555F4709BB5FAC8E3F027758">
    <w:name w:val="7AEBA664555F4709BB5FAC8E3F027758"/>
    <w:rPr>
      <w:lang w:val="en-US" w:eastAsia="en-US"/>
    </w:rPr>
  </w:style>
  <w:style w:type="paragraph" w:customStyle="1" w:styleId="A379028DBEE34B13A612F3B3EF13CCB9">
    <w:name w:val="A379028DBEE34B13A612F3B3EF13CCB9"/>
    <w:rPr>
      <w:lang w:val="en-US" w:eastAsia="en-US"/>
    </w:rPr>
  </w:style>
  <w:style w:type="paragraph" w:customStyle="1" w:styleId="BA0A32CA44824FE69ACE023538F082A0">
    <w:name w:val="BA0A32CA44824FE69ACE023538F082A0"/>
    <w:rPr>
      <w:lang w:val="en-US" w:eastAsia="en-US"/>
    </w:rPr>
  </w:style>
  <w:style w:type="paragraph" w:customStyle="1" w:styleId="0968502D9C5844B9985631E8D669FFD7">
    <w:name w:val="0968502D9C5844B9985631E8D669FFD7"/>
    <w:rPr>
      <w:lang w:val="en-US" w:eastAsia="en-US"/>
    </w:rPr>
  </w:style>
  <w:style w:type="paragraph" w:customStyle="1" w:styleId="2DA4EDA9F15D46639C8CB712D2A2CA47">
    <w:name w:val="2DA4EDA9F15D46639C8CB712D2A2CA47"/>
    <w:rPr>
      <w:lang w:val="en-US" w:eastAsia="en-US"/>
    </w:rPr>
  </w:style>
  <w:style w:type="paragraph" w:customStyle="1" w:styleId="76F0BB3153A24EC9811FE3F1038CD2C9">
    <w:name w:val="76F0BB3153A24EC9811FE3F1038CD2C9"/>
    <w:rPr>
      <w:lang w:val="en-US" w:eastAsia="en-US"/>
    </w:rPr>
  </w:style>
  <w:style w:type="paragraph" w:customStyle="1" w:styleId="0CC45CCE53724CAEAB00A31CB0087506">
    <w:name w:val="0CC45CCE53724CAEAB00A31CB0087506"/>
    <w:rPr>
      <w:lang w:val="en-US" w:eastAsia="en-US"/>
    </w:rPr>
  </w:style>
  <w:style w:type="paragraph" w:customStyle="1" w:styleId="0AD01CA52DD645D480CB1504AF12FD23">
    <w:name w:val="0AD01CA52DD645D480CB1504AF12FD23"/>
    <w:rPr>
      <w:lang w:val="en-US" w:eastAsia="en-US"/>
    </w:rPr>
  </w:style>
  <w:style w:type="paragraph" w:customStyle="1" w:styleId="F439178EF45944B2B68D40161983A9DF">
    <w:name w:val="F439178EF45944B2B68D40161983A9DF"/>
    <w:rPr>
      <w:lang w:val="en-US" w:eastAsia="en-US"/>
    </w:rPr>
  </w:style>
  <w:style w:type="paragraph" w:customStyle="1" w:styleId="D828A1D9B10F4CE3867DCF50773D006F">
    <w:name w:val="D828A1D9B10F4CE3867DCF50773D006F"/>
    <w:rPr>
      <w:lang w:val="en-US" w:eastAsia="en-US"/>
    </w:rPr>
  </w:style>
  <w:style w:type="paragraph" w:customStyle="1" w:styleId="4B086295302E4D049592C21FB6E0109C">
    <w:name w:val="4B086295302E4D049592C21FB6E0109C"/>
    <w:rPr>
      <w:lang w:val="en-US" w:eastAsia="en-US"/>
    </w:rPr>
  </w:style>
  <w:style w:type="paragraph" w:customStyle="1" w:styleId="137306EF141549CAB60929F82924025E">
    <w:name w:val="137306EF141549CAB60929F82924025E"/>
    <w:rPr>
      <w:lang w:val="en-US" w:eastAsia="en-US"/>
    </w:rPr>
  </w:style>
  <w:style w:type="paragraph" w:customStyle="1" w:styleId="97E6404A85CD43BEB207355FAB7E3559">
    <w:name w:val="97E6404A85CD43BEB207355FAB7E3559"/>
    <w:rPr>
      <w:lang w:val="en-US" w:eastAsia="en-US"/>
    </w:rPr>
  </w:style>
  <w:style w:type="paragraph" w:customStyle="1" w:styleId="FB1FA50FBB5D49FD9A84389C4A2F1037">
    <w:name w:val="FB1FA50FBB5D49FD9A84389C4A2F1037"/>
    <w:rPr>
      <w:lang w:val="en-US" w:eastAsia="en-US"/>
    </w:rPr>
  </w:style>
  <w:style w:type="paragraph" w:customStyle="1" w:styleId="8819A05C313C4334AE92A90B058DEC34">
    <w:name w:val="8819A05C313C4334AE92A90B058DEC34"/>
    <w:rPr>
      <w:lang w:val="en-US" w:eastAsia="en-US"/>
    </w:rPr>
  </w:style>
  <w:style w:type="paragraph" w:customStyle="1" w:styleId="C2F05AF1B3404E96AF5874C1348495AF">
    <w:name w:val="C2F05AF1B3404E96AF5874C1348495AF"/>
    <w:rPr>
      <w:lang w:val="en-US" w:eastAsia="en-US"/>
    </w:rPr>
  </w:style>
  <w:style w:type="paragraph" w:customStyle="1" w:styleId="DD97F5ED21E34D658EC0F1B8DB9B37F1">
    <w:name w:val="DD97F5ED21E34D658EC0F1B8DB9B37F1"/>
    <w:rPr>
      <w:lang w:val="en-US" w:eastAsia="en-US"/>
    </w:rPr>
  </w:style>
  <w:style w:type="paragraph" w:customStyle="1" w:styleId="86416890CEE64DC2A49ACFB5FCD0E6E1">
    <w:name w:val="86416890CEE64DC2A49ACFB5FCD0E6E1"/>
    <w:rPr>
      <w:lang w:val="en-US" w:eastAsia="en-US"/>
    </w:rPr>
  </w:style>
  <w:style w:type="paragraph" w:customStyle="1" w:styleId="FE5CB2C72168487182DBA6CB58C02761">
    <w:name w:val="FE5CB2C72168487182DBA6CB58C02761"/>
    <w:rPr>
      <w:lang w:val="en-US" w:eastAsia="en-US"/>
    </w:rPr>
  </w:style>
  <w:style w:type="paragraph" w:customStyle="1" w:styleId="6BC470C3FE65446E8B21C9DCB22FDCB7">
    <w:name w:val="6BC470C3FE65446E8B21C9DCB22FDCB7"/>
    <w:rPr>
      <w:lang w:val="en-US" w:eastAsia="en-US"/>
    </w:rPr>
  </w:style>
  <w:style w:type="paragraph" w:customStyle="1" w:styleId="3754AEF6EF254D90B6EAAE12AB7C8609">
    <w:name w:val="3754AEF6EF254D90B6EAAE12AB7C8609"/>
    <w:rPr>
      <w:lang w:val="en-US" w:eastAsia="en-US"/>
    </w:rPr>
  </w:style>
  <w:style w:type="paragraph" w:customStyle="1" w:styleId="E06FF5F63D3F48D49314D2D924B78F48">
    <w:name w:val="E06FF5F63D3F48D49314D2D924B78F48"/>
    <w:rPr>
      <w:lang w:val="en-US" w:eastAsia="en-US"/>
    </w:rPr>
  </w:style>
  <w:style w:type="paragraph" w:customStyle="1" w:styleId="028E459F66674A24B556AB31A3EF80EF">
    <w:name w:val="028E459F66674A24B556AB31A3EF80EF"/>
    <w:rPr>
      <w:lang w:val="en-US" w:eastAsia="en-US"/>
    </w:rPr>
  </w:style>
  <w:style w:type="paragraph" w:customStyle="1" w:styleId="731CE101FB4D458D80A6CFBFE54BC345">
    <w:name w:val="731CE101FB4D458D80A6CFBFE54BC345"/>
    <w:rPr>
      <w:lang w:val="en-US" w:eastAsia="en-US"/>
    </w:rPr>
  </w:style>
  <w:style w:type="paragraph" w:customStyle="1" w:styleId="831540A9D5BB4593B7786D304D53A6CC">
    <w:name w:val="831540A9D5BB4593B7786D304D53A6CC"/>
    <w:rPr>
      <w:lang w:val="en-US" w:eastAsia="en-US"/>
    </w:rPr>
  </w:style>
  <w:style w:type="paragraph" w:customStyle="1" w:styleId="F14672FF1922485AB15CC6864B3AEED9">
    <w:name w:val="F14672FF1922485AB15CC6864B3AEED9"/>
    <w:rPr>
      <w:lang w:val="en-US" w:eastAsia="en-US"/>
    </w:rPr>
  </w:style>
  <w:style w:type="paragraph" w:customStyle="1" w:styleId="C2BB34475A444273B3D166947E801CB5">
    <w:name w:val="C2BB34475A444273B3D166947E801CB5"/>
    <w:rPr>
      <w:lang w:val="en-US" w:eastAsia="en-US"/>
    </w:rPr>
  </w:style>
  <w:style w:type="paragraph" w:customStyle="1" w:styleId="0C855115BCA24415925D36531CDAB5FA">
    <w:name w:val="0C855115BCA24415925D36531CDAB5FA"/>
    <w:rPr>
      <w:lang w:val="en-US" w:eastAsia="en-US"/>
    </w:rPr>
  </w:style>
  <w:style w:type="paragraph" w:customStyle="1" w:styleId="53F23D7A23DC411CA0AEC2B3CC31B49B">
    <w:name w:val="53F23D7A23DC411CA0AEC2B3CC31B49B"/>
    <w:rPr>
      <w:lang w:val="en-US" w:eastAsia="en-US"/>
    </w:rPr>
  </w:style>
  <w:style w:type="paragraph" w:customStyle="1" w:styleId="F601CDAAF36C43EFADD7998F8C73CECC">
    <w:name w:val="F601CDAAF36C43EFADD7998F8C73CECC"/>
    <w:rPr>
      <w:lang w:val="en-US" w:eastAsia="en-US"/>
    </w:rPr>
  </w:style>
  <w:style w:type="paragraph" w:customStyle="1" w:styleId="E04BE179E08A489A817FF33638CFDEF4">
    <w:name w:val="E04BE179E08A489A817FF33638CFDEF4"/>
    <w:rPr>
      <w:lang w:val="en-US" w:eastAsia="en-US"/>
    </w:rPr>
  </w:style>
  <w:style w:type="paragraph" w:customStyle="1" w:styleId="0AF4220B0D3F4755ABC412CD03B33AF0">
    <w:name w:val="0AF4220B0D3F4755ABC412CD03B33AF0"/>
    <w:rPr>
      <w:lang w:val="en-US" w:eastAsia="en-US"/>
    </w:rPr>
  </w:style>
  <w:style w:type="paragraph" w:customStyle="1" w:styleId="7EDEA2DF68454545B59023888680D167">
    <w:name w:val="7EDEA2DF68454545B59023888680D167"/>
    <w:rPr>
      <w:lang w:val="en-US" w:eastAsia="en-US"/>
    </w:rPr>
  </w:style>
  <w:style w:type="paragraph" w:customStyle="1" w:styleId="0110580D74524578BB5985458C680B4D">
    <w:name w:val="0110580D74524578BB5985458C680B4D"/>
    <w:rPr>
      <w:lang w:val="en-US" w:eastAsia="en-US"/>
    </w:rPr>
  </w:style>
  <w:style w:type="paragraph" w:customStyle="1" w:styleId="207791F8AAC644479B2EFAB9C2D981A7">
    <w:name w:val="207791F8AAC644479B2EFAB9C2D981A7"/>
    <w:rPr>
      <w:lang w:val="en-US" w:eastAsia="en-US"/>
    </w:rPr>
  </w:style>
  <w:style w:type="paragraph" w:customStyle="1" w:styleId="65750D7BA45E44C2BF8587E7EEB498A2">
    <w:name w:val="65750D7BA45E44C2BF8587E7EEB498A2"/>
    <w:rPr>
      <w:lang w:val="en-US" w:eastAsia="en-US"/>
    </w:rPr>
  </w:style>
  <w:style w:type="paragraph" w:customStyle="1" w:styleId="8284E9D6F6EF441E9BDC95C9C169597B">
    <w:name w:val="8284E9D6F6EF441E9BDC95C9C169597B"/>
    <w:rPr>
      <w:lang w:val="en-US" w:eastAsia="en-US"/>
    </w:rPr>
  </w:style>
  <w:style w:type="paragraph" w:customStyle="1" w:styleId="A5A2D1504FF441848AD705DC1160F1A4">
    <w:name w:val="A5A2D1504FF441848AD705DC1160F1A4"/>
    <w:rPr>
      <w:lang w:val="en-US" w:eastAsia="en-US"/>
    </w:rPr>
  </w:style>
  <w:style w:type="paragraph" w:customStyle="1" w:styleId="A2299F04B8FE4AA8B40BE6C841908B43">
    <w:name w:val="A2299F04B8FE4AA8B40BE6C841908B43"/>
    <w:rPr>
      <w:lang w:val="en-US" w:eastAsia="en-US"/>
    </w:rPr>
  </w:style>
  <w:style w:type="paragraph" w:customStyle="1" w:styleId="620293E7C15A461E9100A49CFA7B06DA">
    <w:name w:val="620293E7C15A461E9100A49CFA7B06DA"/>
    <w:rPr>
      <w:lang w:val="en-US" w:eastAsia="en-US"/>
    </w:rPr>
  </w:style>
  <w:style w:type="paragraph" w:customStyle="1" w:styleId="F84C748C87084522A7BADD4CB7B1BE2B">
    <w:name w:val="F84C748C87084522A7BADD4CB7B1BE2B"/>
    <w:rPr>
      <w:lang w:val="en-US" w:eastAsia="en-US"/>
    </w:rPr>
  </w:style>
  <w:style w:type="paragraph" w:customStyle="1" w:styleId="F1D7500656EC466E9474B6F5608A01D6">
    <w:name w:val="F1D7500656EC466E9474B6F5608A01D6"/>
    <w:rPr>
      <w:lang w:val="en-US" w:eastAsia="en-US"/>
    </w:rPr>
  </w:style>
  <w:style w:type="paragraph" w:customStyle="1" w:styleId="AB483EE37C074335B2C8F6BFF3A04B3A">
    <w:name w:val="AB483EE37C074335B2C8F6BFF3A04B3A"/>
    <w:rPr>
      <w:lang w:val="en-US" w:eastAsia="en-US"/>
    </w:rPr>
  </w:style>
  <w:style w:type="paragraph" w:customStyle="1" w:styleId="9A845D6FCD5245EDB714F82B152858AB">
    <w:name w:val="9A845D6FCD5245EDB714F82B152858AB"/>
    <w:rPr>
      <w:lang w:val="en-US" w:eastAsia="en-US"/>
    </w:rPr>
  </w:style>
  <w:style w:type="paragraph" w:customStyle="1" w:styleId="BECE2DDE4E8446F59E8325E1D49874A6">
    <w:name w:val="BECE2DDE4E8446F59E8325E1D49874A6"/>
    <w:rPr>
      <w:lang w:val="en-US" w:eastAsia="en-US"/>
    </w:rPr>
  </w:style>
  <w:style w:type="paragraph" w:customStyle="1" w:styleId="0F4D21E3905A435A9BDCB4D553360F6E">
    <w:name w:val="0F4D21E3905A435A9BDCB4D553360F6E"/>
    <w:rPr>
      <w:lang w:val="en-US" w:eastAsia="en-US"/>
    </w:rPr>
  </w:style>
  <w:style w:type="paragraph" w:customStyle="1" w:styleId="CA0FD6105BB84AB0A1C6CA2363CECC01">
    <w:name w:val="CA0FD6105BB84AB0A1C6CA2363CECC01"/>
    <w:rPr>
      <w:lang w:val="en-US" w:eastAsia="en-US"/>
    </w:rPr>
  </w:style>
  <w:style w:type="paragraph" w:customStyle="1" w:styleId="97FFE895C06044FBAEF0246578B076D8">
    <w:name w:val="97FFE895C06044FBAEF0246578B076D8"/>
    <w:rPr>
      <w:lang w:val="en-US" w:eastAsia="en-US"/>
    </w:rPr>
  </w:style>
  <w:style w:type="paragraph" w:customStyle="1" w:styleId="19231663D39B48C09E22A298D989BFFC">
    <w:name w:val="19231663D39B48C09E22A298D989BFFC"/>
    <w:rPr>
      <w:lang w:val="en-US" w:eastAsia="en-US"/>
    </w:rPr>
  </w:style>
  <w:style w:type="paragraph" w:customStyle="1" w:styleId="0CF0D20D26D64663B08E1EF5911BF6A7">
    <w:name w:val="0CF0D20D26D64663B08E1EF5911BF6A7"/>
    <w:rPr>
      <w:lang w:val="en-US" w:eastAsia="en-US"/>
    </w:rPr>
  </w:style>
  <w:style w:type="paragraph" w:customStyle="1" w:styleId="2352F5533B0941A79B3A39BDEFA3A8E3">
    <w:name w:val="2352F5533B0941A79B3A39BDEFA3A8E3"/>
    <w:rPr>
      <w:lang w:val="en-US" w:eastAsia="en-US"/>
    </w:rPr>
  </w:style>
  <w:style w:type="paragraph" w:customStyle="1" w:styleId="CE28DB3D713541F0912FDCD7A0C598DE">
    <w:name w:val="CE28DB3D713541F0912FDCD7A0C598DE"/>
    <w:rPr>
      <w:lang w:val="en-US" w:eastAsia="en-US"/>
    </w:rPr>
  </w:style>
  <w:style w:type="paragraph" w:customStyle="1" w:styleId="B32E8622A4E843FA98365B1CADD59BC2">
    <w:name w:val="B32E8622A4E843FA98365B1CADD59BC2"/>
    <w:rPr>
      <w:lang w:val="en-US" w:eastAsia="en-US"/>
    </w:rPr>
  </w:style>
  <w:style w:type="paragraph" w:customStyle="1" w:styleId="B328F712C5D7414F914DFE011B997CD5">
    <w:name w:val="B328F712C5D7414F914DFE011B997CD5"/>
    <w:rPr>
      <w:lang w:val="en-US" w:eastAsia="en-US"/>
    </w:rPr>
  </w:style>
  <w:style w:type="paragraph" w:customStyle="1" w:styleId="15B723D52A114BC19A7A36406B2950B5">
    <w:name w:val="15B723D52A114BC19A7A36406B2950B5"/>
    <w:rPr>
      <w:lang w:val="en-US" w:eastAsia="en-US"/>
    </w:rPr>
  </w:style>
  <w:style w:type="paragraph" w:customStyle="1" w:styleId="D7707DD513C14831B8D7C5F785D49756">
    <w:name w:val="D7707DD513C14831B8D7C5F785D49756"/>
    <w:rPr>
      <w:lang w:val="en-US" w:eastAsia="en-US"/>
    </w:rPr>
  </w:style>
  <w:style w:type="paragraph" w:customStyle="1" w:styleId="9F3BA250CCCF4CA88C9B120F60F79E80">
    <w:name w:val="9F3BA250CCCF4CA88C9B120F60F79E80"/>
    <w:rPr>
      <w:lang w:val="en-US" w:eastAsia="en-US"/>
    </w:rPr>
  </w:style>
  <w:style w:type="paragraph" w:customStyle="1" w:styleId="461BEFD59E184A3BBC33431CED66ECEE">
    <w:name w:val="461BEFD59E184A3BBC33431CED66ECEE"/>
    <w:rPr>
      <w:lang w:val="en-US" w:eastAsia="en-US"/>
    </w:rPr>
  </w:style>
  <w:style w:type="paragraph" w:customStyle="1" w:styleId="1C1160EC2DA94E3C88C5111E77C1CCD1">
    <w:name w:val="1C1160EC2DA94E3C88C5111E77C1CCD1"/>
    <w:rPr>
      <w:lang w:val="en-US" w:eastAsia="en-US"/>
    </w:rPr>
  </w:style>
  <w:style w:type="paragraph" w:customStyle="1" w:styleId="FB4FA145303F4305A4668A2255B9F9A8">
    <w:name w:val="FB4FA145303F4305A4668A2255B9F9A8"/>
    <w:rPr>
      <w:lang w:val="en-US" w:eastAsia="en-US"/>
    </w:rPr>
  </w:style>
  <w:style w:type="paragraph" w:customStyle="1" w:styleId="0FC5BA56AF7A47418486344808172B2D">
    <w:name w:val="0FC5BA56AF7A47418486344808172B2D"/>
    <w:rPr>
      <w:lang w:val="en-US" w:eastAsia="en-US"/>
    </w:rPr>
  </w:style>
  <w:style w:type="paragraph" w:customStyle="1" w:styleId="72E707CCC5BA4A9FBEFE5F7192BA0C4D">
    <w:name w:val="72E707CCC5BA4A9FBEFE5F7192BA0C4D"/>
    <w:rPr>
      <w:lang w:val="en-US" w:eastAsia="en-US"/>
    </w:rPr>
  </w:style>
  <w:style w:type="paragraph" w:customStyle="1" w:styleId="88DC5B6E85AC44EEB259EC9B436EEB5F">
    <w:name w:val="88DC5B6E85AC44EEB259EC9B436EEB5F"/>
    <w:rPr>
      <w:lang w:val="en-US" w:eastAsia="en-US"/>
    </w:rPr>
  </w:style>
  <w:style w:type="paragraph" w:customStyle="1" w:styleId="8A47E693398F479B900F85ADC015D706">
    <w:name w:val="8A47E693398F479B900F85ADC015D706"/>
    <w:rPr>
      <w:lang w:val="en-US" w:eastAsia="en-US"/>
    </w:rPr>
  </w:style>
  <w:style w:type="paragraph" w:customStyle="1" w:styleId="A529E36ABB1E4C6ABD1BC47008A9D508">
    <w:name w:val="A529E36ABB1E4C6ABD1BC47008A9D508"/>
    <w:rPr>
      <w:lang w:val="en-US" w:eastAsia="en-US"/>
    </w:rPr>
  </w:style>
  <w:style w:type="paragraph" w:customStyle="1" w:styleId="8C4C3E036659459F9A1DA2FAB8823AB2">
    <w:name w:val="8C4C3E036659459F9A1DA2FAB8823AB2"/>
    <w:rPr>
      <w:lang w:val="en-US" w:eastAsia="en-US"/>
    </w:rPr>
  </w:style>
  <w:style w:type="paragraph" w:customStyle="1" w:styleId="3E211283DBC1458AB37B9F13810245DD">
    <w:name w:val="3E211283DBC1458AB37B9F13810245DD"/>
    <w:rPr>
      <w:lang w:val="en-US" w:eastAsia="en-US"/>
    </w:rPr>
  </w:style>
  <w:style w:type="paragraph" w:customStyle="1" w:styleId="084902CDB0454518A930D5CF7750A467">
    <w:name w:val="084902CDB0454518A930D5CF7750A467"/>
    <w:rPr>
      <w:lang w:val="en-US" w:eastAsia="en-US"/>
    </w:rPr>
  </w:style>
  <w:style w:type="paragraph" w:customStyle="1" w:styleId="F76A1F8E6E50463999EA6DE00CCB67F5">
    <w:name w:val="F76A1F8E6E50463999EA6DE00CCB67F5"/>
    <w:rPr>
      <w:lang w:val="en-US" w:eastAsia="en-US"/>
    </w:rPr>
  </w:style>
  <w:style w:type="paragraph" w:customStyle="1" w:styleId="C671093A717040DAB30A8D16B29B1F53">
    <w:name w:val="C671093A717040DAB30A8D16B29B1F53"/>
    <w:rPr>
      <w:lang w:val="en-US" w:eastAsia="en-US"/>
    </w:rPr>
  </w:style>
  <w:style w:type="paragraph" w:customStyle="1" w:styleId="23F3C7F910304C73A5A3EA1FFAA7CCC0">
    <w:name w:val="23F3C7F910304C73A5A3EA1FFAA7CCC0"/>
    <w:rPr>
      <w:lang w:val="en-US" w:eastAsia="en-US"/>
    </w:rPr>
  </w:style>
  <w:style w:type="paragraph" w:customStyle="1" w:styleId="86AFED88236B4A508395C12F53DFA5E6">
    <w:name w:val="86AFED88236B4A508395C12F53DFA5E6"/>
    <w:rPr>
      <w:lang w:val="en-US" w:eastAsia="en-US"/>
    </w:rPr>
  </w:style>
  <w:style w:type="paragraph" w:customStyle="1" w:styleId="775CEE1D91524E83B03ECB9D34D8B7D1">
    <w:name w:val="775CEE1D91524E83B03ECB9D34D8B7D1"/>
    <w:rPr>
      <w:lang w:val="en-US" w:eastAsia="en-US"/>
    </w:rPr>
  </w:style>
  <w:style w:type="paragraph" w:customStyle="1" w:styleId="649B42C488E547D8A39F634B6FA154D6">
    <w:name w:val="649B42C488E547D8A39F634B6FA154D6"/>
    <w:rPr>
      <w:lang w:val="en-US" w:eastAsia="en-US"/>
    </w:rPr>
  </w:style>
  <w:style w:type="paragraph" w:customStyle="1" w:styleId="69097CB3BE2F44B08028BF8D834E8E18">
    <w:name w:val="69097CB3BE2F44B08028BF8D834E8E18"/>
    <w:rPr>
      <w:lang w:val="en-US" w:eastAsia="en-US"/>
    </w:rPr>
  </w:style>
  <w:style w:type="paragraph" w:customStyle="1" w:styleId="C8D275A6EEE14A628A510D5ED1E2CF11">
    <w:name w:val="C8D275A6EEE14A628A510D5ED1E2CF11"/>
    <w:rPr>
      <w:lang w:val="en-US" w:eastAsia="en-US"/>
    </w:rPr>
  </w:style>
  <w:style w:type="paragraph" w:customStyle="1" w:styleId="4035AB24F42B4C5BA995696C52A578CC">
    <w:name w:val="4035AB24F42B4C5BA995696C52A578CC"/>
    <w:rPr>
      <w:lang w:val="en-US" w:eastAsia="en-US"/>
    </w:rPr>
  </w:style>
  <w:style w:type="paragraph" w:customStyle="1" w:styleId="58974F4A9D244127AC94AD100DB687C5">
    <w:name w:val="58974F4A9D244127AC94AD100DB687C5"/>
    <w:rPr>
      <w:lang w:val="en-US" w:eastAsia="en-US"/>
    </w:rPr>
  </w:style>
  <w:style w:type="paragraph" w:customStyle="1" w:styleId="DB4211F4B6074FA0A8E9154D2D52108D">
    <w:name w:val="DB4211F4B6074FA0A8E9154D2D52108D"/>
    <w:rPr>
      <w:lang w:val="en-US" w:eastAsia="en-US"/>
    </w:rPr>
  </w:style>
  <w:style w:type="paragraph" w:customStyle="1" w:styleId="CB38C2D6FCBB42FBAACF11E86214F500">
    <w:name w:val="CB38C2D6FCBB42FBAACF11E86214F500"/>
    <w:rPr>
      <w:lang w:val="en-US" w:eastAsia="en-US"/>
    </w:rPr>
  </w:style>
  <w:style w:type="paragraph" w:customStyle="1" w:styleId="59E34825E9A143D6AC65C360A404FB82">
    <w:name w:val="59E34825E9A143D6AC65C360A404FB82"/>
    <w:rPr>
      <w:lang w:val="en-US" w:eastAsia="en-US"/>
    </w:rPr>
  </w:style>
  <w:style w:type="paragraph" w:customStyle="1" w:styleId="4313582FC9624306B86E95FA9AEBE10C">
    <w:name w:val="4313582FC9624306B86E95FA9AEBE10C"/>
    <w:rPr>
      <w:lang w:val="en-US" w:eastAsia="en-US"/>
    </w:rPr>
  </w:style>
  <w:style w:type="paragraph" w:customStyle="1" w:styleId="4548BE08E6474A3B82C674E0441107F2">
    <w:name w:val="4548BE08E6474A3B82C674E0441107F2"/>
    <w:rPr>
      <w:lang w:val="en-US" w:eastAsia="en-US"/>
    </w:rPr>
  </w:style>
  <w:style w:type="paragraph" w:customStyle="1" w:styleId="C82BD7047B9347309F9B73EF591F05E1">
    <w:name w:val="C82BD7047B9347309F9B73EF591F05E1"/>
    <w:rPr>
      <w:lang w:val="en-US" w:eastAsia="en-US"/>
    </w:rPr>
  </w:style>
  <w:style w:type="paragraph" w:customStyle="1" w:styleId="06863DC8BFBD4844BAA3C52B6D2081BE">
    <w:name w:val="06863DC8BFBD4844BAA3C52B6D2081BE"/>
    <w:rPr>
      <w:lang w:val="en-US" w:eastAsia="en-US"/>
    </w:rPr>
  </w:style>
  <w:style w:type="paragraph" w:customStyle="1" w:styleId="DB902E7878114D159219CABD5B759EDB">
    <w:name w:val="DB902E7878114D159219CABD5B759EDB"/>
    <w:rPr>
      <w:lang w:val="en-US" w:eastAsia="en-US"/>
    </w:rPr>
  </w:style>
  <w:style w:type="paragraph" w:customStyle="1" w:styleId="A5E795DCA0AD4F0E863CC1E3B2302EB4">
    <w:name w:val="A5E795DCA0AD4F0E863CC1E3B2302EB4"/>
    <w:rPr>
      <w:lang w:val="en-US" w:eastAsia="en-US"/>
    </w:rPr>
  </w:style>
  <w:style w:type="paragraph" w:customStyle="1" w:styleId="C862C073D1E64C418D74B4D367367021">
    <w:name w:val="C862C073D1E64C418D74B4D367367021"/>
    <w:rPr>
      <w:lang w:val="en-US" w:eastAsia="en-US"/>
    </w:rPr>
  </w:style>
  <w:style w:type="paragraph" w:customStyle="1" w:styleId="634F157F90AF49089EA79E319030FED9">
    <w:name w:val="634F157F90AF49089EA79E319030FED9"/>
    <w:rPr>
      <w:lang w:val="en-US" w:eastAsia="en-US"/>
    </w:rPr>
  </w:style>
  <w:style w:type="paragraph" w:customStyle="1" w:styleId="56DE89AE50D149449B2A291F08C3D690">
    <w:name w:val="56DE89AE50D149449B2A291F08C3D690"/>
    <w:rPr>
      <w:lang w:val="en-US" w:eastAsia="en-US"/>
    </w:rPr>
  </w:style>
  <w:style w:type="paragraph" w:customStyle="1" w:styleId="942AD12389124B31A3C01DD562210D5A">
    <w:name w:val="942AD12389124B31A3C01DD562210D5A"/>
    <w:rPr>
      <w:lang w:val="en-US" w:eastAsia="en-US"/>
    </w:rPr>
  </w:style>
  <w:style w:type="paragraph" w:customStyle="1" w:styleId="B1FF8F30BA2D4D0F87A9AF47CFA07CCA">
    <w:name w:val="B1FF8F30BA2D4D0F87A9AF47CFA07CCA"/>
    <w:rPr>
      <w:lang w:val="en-US" w:eastAsia="en-US"/>
    </w:rPr>
  </w:style>
  <w:style w:type="paragraph" w:customStyle="1" w:styleId="BD6E9B30A2F54985907650D6848DD814">
    <w:name w:val="BD6E9B30A2F54985907650D6848DD814"/>
    <w:rPr>
      <w:lang w:val="en-US" w:eastAsia="en-US"/>
    </w:rPr>
  </w:style>
  <w:style w:type="paragraph" w:customStyle="1" w:styleId="B2267D11B5D748D781341D10947BAC61">
    <w:name w:val="B2267D11B5D748D781341D10947BAC61"/>
    <w:rPr>
      <w:lang w:val="en-US" w:eastAsia="en-US"/>
    </w:rPr>
  </w:style>
  <w:style w:type="paragraph" w:customStyle="1" w:styleId="6840D729A3F64CBD9B83AD5BC4926529">
    <w:name w:val="6840D729A3F64CBD9B83AD5BC4926529"/>
    <w:rPr>
      <w:lang w:val="en-US" w:eastAsia="en-US"/>
    </w:rPr>
  </w:style>
  <w:style w:type="paragraph" w:customStyle="1" w:styleId="205CC3B6454849D28B93D20F0882FB2B">
    <w:name w:val="205CC3B6454849D28B93D20F0882FB2B"/>
    <w:rPr>
      <w:lang w:val="en-US" w:eastAsia="en-US"/>
    </w:rPr>
  </w:style>
  <w:style w:type="paragraph" w:customStyle="1" w:styleId="7E796D76263F4A3596E738B4EEB2BFD6">
    <w:name w:val="7E796D76263F4A3596E738B4EEB2BFD6"/>
    <w:rPr>
      <w:lang w:val="en-US" w:eastAsia="en-US"/>
    </w:rPr>
  </w:style>
  <w:style w:type="paragraph" w:customStyle="1" w:styleId="738D9A69F5B8429FB8AA3C9726CECF57">
    <w:name w:val="738D9A69F5B8429FB8AA3C9726CECF57"/>
    <w:rPr>
      <w:lang w:val="en-US" w:eastAsia="en-US"/>
    </w:rPr>
  </w:style>
  <w:style w:type="paragraph" w:customStyle="1" w:styleId="74292C52FA154587B7AA5B155284CA06">
    <w:name w:val="74292C52FA154587B7AA5B155284CA06"/>
    <w:rsid w:val="00310774"/>
    <w:rPr>
      <w:lang w:val="en-US" w:eastAsia="en-US"/>
    </w:rPr>
  </w:style>
  <w:style w:type="paragraph" w:customStyle="1" w:styleId="615817360C034B3582BA8538CF5F9808">
    <w:name w:val="615817360C034B3582BA8538CF5F9808"/>
    <w:rsid w:val="00310774"/>
    <w:rPr>
      <w:lang w:val="en-US" w:eastAsia="en-US"/>
    </w:rPr>
  </w:style>
  <w:style w:type="paragraph" w:customStyle="1" w:styleId="76F9F905D10B4C3389A9200770CF58CA">
    <w:name w:val="76F9F905D10B4C3389A9200770CF58CA"/>
    <w:rsid w:val="00310774"/>
    <w:rPr>
      <w:lang w:val="en-US" w:eastAsia="en-US"/>
    </w:rPr>
  </w:style>
  <w:style w:type="paragraph" w:customStyle="1" w:styleId="D612EF64C56F4D099D383521F183F39E">
    <w:name w:val="D612EF64C56F4D099D383521F183F39E"/>
    <w:rsid w:val="00310774"/>
    <w:rPr>
      <w:lang w:val="en-US" w:eastAsia="en-US"/>
    </w:rPr>
  </w:style>
  <w:style w:type="paragraph" w:customStyle="1" w:styleId="425DD7A7DC814D3E95406B81144A92C7">
    <w:name w:val="425DD7A7DC814D3E95406B81144A92C7"/>
    <w:rsid w:val="00310774"/>
    <w:rPr>
      <w:lang w:val="en-US" w:eastAsia="en-US"/>
    </w:rPr>
  </w:style>
  <w:style w:type="paragraph" w:customStyle="1" w:styleId="A30536C9E3784ADEB5272C5DF17BDF04">
    <w:name w:val="A30536C9E3784ADEB5272C5DF17BDF04"/>
    <w:rsid w:val="00310774"/>
    <w:rPr>
      <w:lang w:val="en-US" w:eastAsia="en-US"/>
    </w:rPr>
  </w:style>
  <w:style w:type="paragraph" w:customStyle="1" w:styleId="E2022BC251624AA08300856041F6C7D0">
    <w:name w:val="E2022BC251624AA08300856041F6C7D0"/>
    <w:rsid w:val="00310774"/>
    <w:rPr>
      <w:lang w:val="en-US" w:eastAsia="en-US"/>
    </w:rPr>
  </w:style>
  <w:style w:type="paragraph" w:customStyle="1" w:styleId="8DA8697A7AEA49FFB2B8EA1CE813EE8F">
    <w:name w:val="8DA8697A7AEA49FFB2B8EA1CE813EE8F"/>
    <w:rsid w:val="00310774"/>
    <w:rPr>
      <w:lang w:val="en-US" w:eastAsia="en-US"/>
    </w:rPr>
  </w:style>
  <w:style w:type="paragraph" w:customStyle="1" w:styleId="D07095146DB14D06B77C7A04CC59C836">
    <w:name w:val="D07095146DB14D06B77C7A04CC59C836"/>
    <w:rsid w:val="00310774"/>
    <w:rPr>
      <w:lang w:val="en-US" w:eastAsia="en-US"/>
    </w:rPr>
  </w:style>
  <w:style w:type="paragraph" w:customStyle="1" w:styleId="FC19D89AD87D444FB3D42B4F474A120A">
    <w:name w:val="FC19D89AD87D444FB3D42B4F474A120A"/>
    <w:rsid w:val="00310774"/>
    <w:rPr>
      <w:lang w:val="en-US" w:eastAsia="en-US"/>
    </w:rPr>
  </w:style>
  <w:style w:type="paragraph" w:customStyle="1" w:styleId="C1E54EF57C9E4AAB94E0CE91E2B7D77A">
    <w:name w:val="C1E54EF57C9E4AAB94E0CE91E2B7D77A"/>
    <w:rsid w:val="00310774"/>
    <w:rPr>
      <w:lang w:val="en-US" w:eastAsia="en-US"/>
    </w:rPr>
  </w:style>
  <w:style w:type="paragraph" w:customStyle="1" w:styleId="5B8DCC67955045C0B6948A0767C2EC95">
    <w:name w:val="5B8DCC67955045C0B6948A0767C2EC95"/>
    <w:rsid w:val="00310774"/>
    <w:rPr>
      <w:lang w:val="en-US" w:eastAsia="en-US"/>
    </w:rPr>
  </w:style>
  <w:style w:type="paragraph" w:customStyle="1" w:styleId="1C9EC092DD1045EEA87E63682024FF70">
    <w:name w:val="1C9EC092DD1045EEA87E63682024FF70"/>
    <w:rsid w:val="00310774"/>
    <w:rPr>
      <w:lang w:val="en-US" w:eastAsia="en-US"/>
    </w:rPr>
  </w:style>
  <w:style w:type="paragraph" w:customStyle="1" w:styleId="FA560F5DE6FE49808A99B3CD27D31BD2">
    <w:name w:val="FA560F5DE6FE49808A99B3CD27D31BD2"/>
    <w:rsid w:val="00310774"/>
    <w:rPr>
      <w:lang w:val="en-US" w:eastAsia="en-US"/>
    </w:rPr>
  </w:style>
  <w:style w:type="paragraph" w:customStyle="1" w:styleId="9D563677FE4B4D2894EA7995F5EDAF0A">
    <w:name w:val="9D563677FE4B4D2894EA7995F5EDAF0A"/>
    <w:rsid w:val="00310774"/>
    <w:rPr>
      <w:lang w:val="en-US" w:eastAsia="en-US"/>
    </w:rPr>
  </w:style>
  <w:style w:type="paragraph" w:customStyle="1" w:styleId="2ED8B86925B44B278DDB997BADDCA8BE">
    <w:name w:val="2ED8B86925B44B278DDB997BADDCA8BE"/>
    <w:rsid w:val="00310774"/>
    <w:rPr>
      <w:lang w:val="en-US" w:eastAsia="en-US"/>
    </w:rPr>
  </w:style>
  <w:style w:type="paragraph" w:customStyle="1" w:styleId="0D19655B869A40BC8967213EAC13C42E">
    <w:name w:val="0D19655B869A40BC8967213EAC13C42E"/>
    <w:rsid w:val="00310774"/>
    <w:rPr>
      <w:lang w:val="en-US" w:eastAsia="en-US"/>
    </w:rPr>
  </w:style>
  <w:style w:type="paragraph" w:customStyle="1" w:styleId="F00562B5F4354A67B9F4ABC83DDBB57E">
    <w:name w:val="F00562B5F4354A67B9F4ABC83DDBB57E"/>
    <w:rsid w:val="00310774"/>
    <w:rPr>
      <w:lang w:val="en-US" w:eastAsia="en-US"/>
    </w:rPr>
  </w:style>
  <w:style w:type="paragraph" w:customStyle="1" w:styleId="3CBEB55DBDBA446EA267D88195CD1E4C">
    <w:name w:val="3CBEB55DBDBA446EA267D88195CD1E4C"/>
    <w:rsid w:val="00310774"/>
    <w:rPr>
      <w:lang w:val="en-US" w:eastAsia="en-US"/>
    </w:rPr>
  </w:style>
  <w:style w:type="paragraph" w:customStyle="1" w:styleId="9D6D849F5B3D4182863F16645FCE1C4E">
    <w:name w:val="9D6D849F5B3D4182863F16645FCE1C4E"/>
    <w:rsid w:val="00310774"/>
    <w:rPr>
      <w:lang w:val="en-US" w:eastAsia="en-US"/>
    </w:rPr>
  </w:style>
  <w:style w:type="paragraph" w:customStyle="1" w:styleId="23B8ACDD364243798E8CF54BF9ABE03C">
    <w:name w:val="23B8ACDD364243798E8CF54BF9ABE03C"/>
    <w:rsid w:val="00310774"/>
    <w:rPr>
      <w:lang w:val="en-US" w:eastAsia="en-US"/>
    </w:rPr>
  </w:style>
  <w:style w:type="paragraph" w:customStyle="1" w:styleId="F529F4113CFC4AEDA4D8A0C4FEB5F9C7">
    <w:name w:val="F529F4113CFC4AEDA4D8A0C4FEB5F9C7"/>
    <w:rsid w:val="00310774"/>
    <w:rPr>
      <w:lang w:val="en-US" w:eastAsia="en-US"/>
    </w:rPr>
  </w:style>
  <w:style w:type="paragraph" w:customStyle="1" w:styleId="BA012FA9877F496DB5E370699283608E">
    <w:name w:val="BA012FA9877F496DB5E370699283608E"/>
    <w:rsid w:val="00310774"/>
    <w:rPr>
      <w:lang w:val="en-US" w:eastAsia="en-US"/>
    </w:rPr>
  </w:style>
  <w:style w:type="paragraph" w:customStyle="1" w:styleId="0829588187354BC1926D8E8FEB04CC31">
    <w:name w:val="0829588187354BC1926D8E8FEB04CC31"/>
    <w:rsid w:val="00310774"/>
    <w:rPr>
      <w:lang w:val="en-US" w:eastAsia="en-US"/>
    </w:rPr>
  </w:style>
  <w:style w:type="paragraph" w:customStyle="1" w:styleId="1BB5F36DEC5747AA9BC1557167F431B4">
    <w:name w:val="1BB5F36DEC5747AA9BC1557167F431B4"/>
    <w:rsid w:val="00310774"/>
    <w:rPr>
      <w:lang w:val="en-US" w:eastAsia="en-US"/>
    </w:rPr>
  </w:style>
  <w:style w:type="paragraph" w:customStyle="1" w:styleId="ABC564BB98DF48FEA7FF2C55AE89B226">
    <w:name w:val="ABC564BB98DF48FEA7FF2C55AE89B226"/>
    <w:rsid w:val="00310774"/>
    <w:rPr>
      <w:lang w:val="en-US" w:eastAsia="en-US"/>
    </w:rPr>
  </w:style>
  <w:style w:type="paragraph" w:customStyle="1" w:styleId="75456286D2594CAEA581DC89667B089D">
    <w:name w:val="75456286D2594CAEA581DC89667B089D"/>
    <w:rsid w:val="00310774"/>
    <w:rPr>
      <w:lang w:val="en-US" w:eastAsia="en-US"/>
    </w:rPr>
  </w:style>
  <w:style w:type="paragraph" w:customStyle="1" w:styleId="0BD781A2EB4E426483198E8048326B8E">
    <w:name w:val="0BD781A2EB4E426483198E8048326B8E"/>
    <w:rsid w:val="00310774"/>
    <w:rPr>
      <w:lang w:val="en-US" w:eastAsia="en-US"/>
    </w:rPr>
  </w:style>
  <w:style w:type="paragraph" w:customStyle="1" w:styleId="7FD299BEAC6F4C4EA14E9FCDC36024FC">
    <w:name w:val="7FD299BEAC6F4C4EA14E9FCDC36024FC"/>
    <w:rsid w:val="00310774"/>
    <w:rPr>
      <w:lang w:val="en-US" w:eastAsia="en-US"/>
    </w:rPr>
  </w:style>
  <w:style w:type="paragraph" w:customStyle="1" w:styleId="1962FC364BA44B698349CC2CB0111F10">
    <w:name w:val="1962FC364BA44B698349CC2CB0111F10"/>
    <w:rsid w:val="00310774"/>
    <w:rPr>
      <w:lang w:val="en-US" w:eastAsia="en-US"/>
    </w:rPr>
  </w:style>
  <w:style w:type="paragraph" w:customStyle="1" w:styleId="DC327309F47A475CB5C20E3DDA137BED">
    <w:name w:val="DC327309F47A475CB5C20E3DDA137BED"/>
    <w:rsid w:val="00310774"/>
    <w:rPr>
      <w:lang w:val="en-US" w:eastAsia="en-US"/>
    </w:rPr>
  </w:style>
  <w:style w:type="paragraph" w:customStyle="1" w:styleId="446591EF537B4289A14DDC4D64403066">
    <w:name w:val="446591EF537B4289A14DDC4D64403066"/>
    <w:rsid w:val="00310774"/>
    <w:rPr>
      <w:lang w:val="en-US" w:eastAsia="en-US"/>
    </w:rPr>
  </w:style>
  <w:style w:type="paragraph" w:customStyle="1" w:styleId="821876489BC2488C976C309676ABBEC6">
    <w:name w:val="821876489BC2488C976C309676ABBEC6"/>
    <w:rsid w:val="00310774"/>
    <w:rPr>
      <w:lang w:val="en-US" w:eastAsia="en-US"/>
    </w:rPr>
  </w:style>
  <w:style w:type="paragraph" w:customStyle="1" w:styleId="1618B7A6FC184A618180E6988C41E491">
    <w:name w:val="1618B7A6FC184A618180E6988C41E491"/>
    <w:rsid w:val="00310774"/>
    <w:rPr>
      <w:lang w:val="en-US" w:eastAsia="en-US"/>
    </w:rPr>
  </w:style>
  <w:style w:type="paragraph" w:customStyle="1" w:styleId="AFAECE3C907A4062849E6C39646FF746">
    <w:name w:val="AFAECE3C907A4062849E6C39646FF746"/>
    <w:rsid w:val="00310774"/>
    <w:rPr>
      <w:lang w:val="en-US" w:eastAsia="en-US"/>
    </w:rPr>
  </w:style>
  <w:style w:type="paragraph" w:customStyle="1" w:styleId="B9C2BA01158748DEB31083277FE7C076">
    <w:name w:val="B9C2BA01158748DEB31083277FE7C076"/>
    <w:rsid w:val="00310774"/>
    <w:rPr>
      <w:lang w:val="en-US" w:eastAsia="en-US"/>
    </w:rPr>
  </w:style>
  <w:style w:type="paragraph" w:customStyle="1" w:styleId="4E2439581D6A4BFEB0F31472EB5AAF48">
    <w:name w:val="4E2439581D6A4BFEB0F31472EB5AAF48"/>
    <w:rsid w:val="00310774"/>
    <w:rPr>
      <w:lang w:val="en-US" w:eastAsia="en-US"/>
    </w:rPr>
  </w:style>
  <w:style w:type="paragraph" w:customStyle="1" w:styleId="44B7599209E64EC2A54BDCC6241C1A3A">
    <w:name w:val="44B7599209E64EC2A54BDCC6241C1A3A"/>
    <w:rsid w:val="00310774"/>
    <w:rPr>
      <w:lang w:val="en-US" w:eastAsia="en-US"/>
    </w:rPr>
  </w:style>
  <w:style w:type="paragraph" w:customStyle="1" w:styleId="1C98F30E10004570BC1FC2108F376867">
    <w:name w:val="1C98F30E10004570BC1FC2108F376867"/>
    <w:rsid w:val="00310774"/>
    <w:rPr>
      <w:lang w:val="en-US" w:eastAsia="en-US"/>
    </w:rPr>
  </w:style>
  <w:style w:type="paragraph" w:customStyle="1" w:styleId="2D9192445D0440C48803C20704D24B47">
    <w:name w:val="2D9192445D0440C48803C20704D24B47"/>
    <w:rsid w:val="00310774"/>
    <w:rPr>
      <w:lang w:val="en-US" w:eastAsia="en-US"/>
    </w:rPr>
  </w:style>
  <w:style w:type="paragraph" w:customStyle="1" w:styleId="019662CD1CC9406CA5CA71016F9B8752">
    <w:name w:val="019662CD1CC9406CA5CA71016F9B8752"/>
    <w:rsid w:val="00310774"/>
    <w:rPr>
      <w:lang w:val="en-US" w:eastAsia="en-US"/>
    </w:rPr>
  </w:style>
  <w:style w:type="paragraph" w:customStyle="1" w:styleId="B2ACC9C6269B4729A3AD3C767774B45E">
    <w:name w:val="B2ACC9C6269B4729A3AD3C767774B45E"/>
    <w:rsid w:val="00310774"/>
    <w:rPr>
      <w:lang w:val="en-US" w:eastAsia="en-US"/>
    </w:rPr>
  </w:style>
  <w:style w:type="paragraph" w:customStyle="1" w:styleId="E2B67DEA1957411A99061B4158F7ADF4">
    <w:name w:val="E2B67DEA1957411A99061B4158F7ADF4"/>
    <w:rsid w:val="00310774"/>
    <w:rPr>
      <w:lang w:val="en-US" w:eastAsia="en-US"/>
    </w:rPr>
  </w:style>
  <w:style w:type="paragraph" w:customStyle="1" w:styleId="547E85C2A57C4533A278C7EBD5BB69AB">
    <w:name w:val="547E85C2A57C4533A278C7EBD5BB69AB"/>
    <w:rsid w:val="00310774"/>
    <w:rPr>
      <w:lang w:val="en-US" w:eastAsia="en-US"/>
    </w:rPr>
  </w:style>
  <w:style w:type="paragraph" w:customStyle="1" w:styleId="0BC969CE0F90424BAF9FE39B702F370F">
    <w:name w:val="0BC969CE0F90424BAF9FE39B702F370F"/>
    <w:rsid w:val="00310774"/>
    <w:rPr>
      <w:lang w:val="en-US" w:eastAsia="en-US"/>
    </w:rPr>
  </w:style>
  <w:style w:type="paragraph" w:customStyle="1" w:styleId="A2BD26C26BE34414B44B07A864A8ADAB">
    <w:name w:val="A2BD26C26BE34414B44B07A864A8ADAB"/>
    <w:rsid w:val="00310774"/>
    <w:rPr>
      <w:lang w:val="en-US" w:eastAsia="en-US"/>
    </w:rPr>
  </w:style>
  <w:style w:type="paragraph" w:customStyle="1" w:styleId="16D98B32EB7741F589F6E3870AE168C9">
    <w:name w:val="16D98B32EB7741F589F6E3870AE168C9"/>
    <w:rsid w:val="00310774"/>
    <w:rPr>
      <w:lang w:val="en-US" w:eastAsia="en-US"/>
    </w:rPr>
  </w:style>
  <w:style w:type="paragraph" w:customStyle="1" w:styleId="DE55EF807EA4489990860D3CA2DDDEDD">
    <w:name w:val="DE55EF807EA4489990860D3CA2DDDEDD"/>
    <w:rsid w:val="00310774"/>
    <w:rPr>
      <w:lang w:val="en-US" w:eastAsia="en-US"/>
    </w:rPr>
  </w:style>
  <w:style w:type="paragraph" w:customStyle="1" w:styleId="A6C495458D684D2EA8F7BD8B11E6CBF5">
    <w:name w:val="A6C495458D684D2EA8F7BD8B11E6CBF5"/>
    <w:rsid w:val="00310774"/>
    <w:rPr>
      <w:lang w:val="en-US" w:eastAsia="en-US"/>
    </w:rPr>
  </w:style>
  <w:style w:type="paragraph" w:customStyle="1" w:styleId="3A27CC5EDA044FB1BA4067D7DFB59B74">
    <w:name w:val="3A27CC5EDA044FB1BA4067D7DFB59B74"/>
    <w:rsid w:val="00310774"/>
    <w:rPr>
      <w:lang w:val="en-US" w:eastAsia="en-US"/>
    </w:rPr>
  </w:style>
  <w:style w:type="paragraph" w:customStyle="1" w:styleId="8EAF2E85DE6845C4957EF25F2E088200">
    <w:name w:val="8EAF2E85DE6845C4957EF25F2E088200"/>
    <w:rsid w:val="00310774"/>
    <w:rPr>
      <w:lang w:val="en-US" w:eastAsia="en-US"/>
    </w:rPr>
  </w:style>
  <w:style w:type="paragraph" w:customStyle="1" w:styleId="ADFA26250859419EA20874FBA7449072">
    <w:name w:val="ADFA26250859419EA20874FBA7449072"/>
    <w:rsid w:val="00310774"/>
    <w:rPr>
      <w:lang w:val="en-US" w:eastAsia="en-US"/>
    </w:rPr>
  </w:style>
  <w:style w:type="paragraph" w:customStyle="1" w:styleId="AA454FE4055B4C069D0CF1B1F9EEDD4D">
    <w:name w:val="AA454FE4055B4C069D0CF1B1F9EEDD4D"/>
    <w:rsid w:val="00310774"/>
    <w:rPr>
      <w:lang w:val="en-US" w:eastAsia="en-US"/>
    </w:rPr>
  </w:style>
  <w:style w:type="paragraph" w:customStyle="1" w:styleId="A35EE9DAB34C498FA9FFD083924654C4">
    <w:name w:val="A35EE9DAB34C498FA9FFD083924654C4"/>
    <w:rsid w:val="00310774"/>
    <w:rPr>
      <w:lang w:val="en-US" w:eastAsia="en-US"/>
    </w:rPr>
  </w:style>
  <w:style w:type="paragraph" w:customStyle="1" w:styleId="B23F7C9B83B240B2B75090BCEA0D3572">
    <w:name w:val="B23F7C9B83B240B2B75090BCEA0D3572"/>
    <w:rsid w:val="00310774"/>
    <w:rPr>
      <w:lang w:val="en-US" w:eastAsia="en-US"/>
    </w:rPr>
  </w:style>
  <w:style w:type="paragraph" w:customStyle="1" w:styleId="69CB72E6FAA540A7A9CA5C46A23610CA">
    <w:name w:val="69CB72E6FAA540A7A9CA5C46A23610CA"/>
    <w:rsid w:val="00310774"/>
    <w:rPr>
      <w:lang w:val="en-US" w:eastAsia="en-US"/>
    </w:rPr>
  </w:style>
  <w:style w:type="paragraph" w:customStyle="1" w:styleId="FF1997E8657146E88DDAAFBCC0DB3C12">
    <w:name w:val="FF1997E8657146E88DDAAFBCC0DB3C12"/>
    <w:rsid w:val="00310774"/>
    <w:rPr>
      <w:lang w:val="en-US" w:eastAsia="en-US"/>
    </w:rPr>
  </w:style>
  <w:style w:type="paragraph" w:customStyle="1" w:styleId="117AC7411C594896A84FA19250194741">
    <w:name w:val="117AC7411C594896A84FA19250194741"/>
    <w:rsid w:val="00310774"/>
    <w:rPr>
      <w:lang w:val="en-US" w:eastAsia="en-US"/>
    </w:rPr>
  </w:style>
  <w:style w:type="paragraph" w:customStyle="1" w:styleId="E4CB5DC4FE864A86B9DFED224150C3B0">
    <w:name w:val="E4CB5DC4FE864A86B9DFED224150C3B0"/>
    <w:rsid w:val="00310774"/>
    <w:rPr>
      <w:lang w:val="en-US" w:eastAsia="en-US"/>
    </w:rPr>
  </w:style>
  <w:style w:type="paragraph" w:customStyle="1" w:styleId="839C057437AE4D27A9DD520226716AAF">
    <w:name w:val="839C057437AE4D27A9DD520226716AAF"/>
    <w:rsid w:val="00310774"/>
    <w:rPr>
      <w:lang w:val="en-US" w:eastAsia="en-US"/>
    </w:rPr>
  </w:style>
  <w:style w:type="paragraph" w:customStyle="1" w:styleId="B0F93D364E184D86A4ED6F2BAAD999DA">
    <w:name w:val="B0F93D364E184D86A4ED6F2BAAD999DA"/>
    <w:rsid w:val="00310774"/>
    <w:rPr>
      <w:lang w:val="en-US" w:eastAsia="en-US"/>
    </w:rPr>
  </w:style>
  <w:style w:type="paragraph" w:customStyle="1" w:styleId="47C4B3DD6A854F92A6D06A96CBE8D687">
    <w:name w:val="47C4B3DD6A854F92A6D06A96CBE8D687"/>
    <w:rsid w:val="00310774"/>
    <w:rPr>
      <w:lang w:val="en-US" w:eastAsia="en-US"/>
    </w:rPr>
  </w:style>
  <w:style w:type="paragraph" w:customStyle="1" w:styleId="557E9D6C912B491A824799B8AA678E8B">
    <w:name w:val="557E9D6C912B491A824799B8AA678E8B"/>
    <w:rsid w:val="00310774"/>
    <w:rPr>
      <w:lang w:val="en-US" w:eastAsia="en-US"/>
    </w:rPr>
  </w:style>
  <w:style w:type="paragraph" w:customStyle="1" w:styleId="ECBEF978359045DCA27B3F0C40915429">
    <w:name w:val="ECBEF978359045DCA27B3F0C40915429"/>
    <w:rsid w:val="00310774"/>
    <w:rPr>
      <w:lang w:val="en-US" w:eastAsia="en-US"/>
    </w:rPr>
  </w:style>
  <w:style w:type="paragraph" w:customStyle="1" w:styleId="4DA2E4D43344468BB348F71BFF0C2452">
    <w:name w:val="4DA2E4D43344468BB348F71BFF0C2452"/>
    <w:rsid w:val="00310774"/>
    <w:rPr>
      <w:lang w:val="en-US" w:eastAsia="en-US"/>
    </w:rPr>
  </w:style>
  <w:style w:type="paragraph" w:customStyle="1" w:styleId="FF9BAB03776E46A68F0C9BE7860668AD">
    <w:name w:val="FF9BAB03776E46A68F0C9BE7860668AD"/>
    <w:rsid w:val="00310774"/>
    <w:rPr>
      <w:lang w:val="en-US" w:eastAsia="en-US"/>
    </w:rPr>
  </w:style>
  <w:style w:type="paragraph" w:customStyle="1" w:styleId="BD64A5FA34AB43F194DC9343758766FE">
    <w:name w:val="BD64A5FA34AB43F194DC9343758766FE"/>
    <w:rsid w:val="00310774"/>
    <w:rPr>
      <w:lang w:val="en-US" w:eastAsia="en-US"/>
    </w:rPr>
  </w:style>
  <w:style w:type="paragraph" w:customStyle="1" w:styleId="8C33274C55A6462289E75453A2E168E8">
    <w:name w:val="8C33274C55A6462289E75453A2E168E8"/>
    <w:rsid w:val="00310774"/>
    <w:rPr>
      <w:lang w:val="en-US" w:eastAsia="en-US"/>
    </w:rPr>
  </w:style>
  <w:style w:type="paragraph" w:customStyle="1" w:styleId="F0086C6C3DF6423D938CF27F77F1D8FE">
    <w:name w:val="F0086C6C3DF6423D938CF27F77F1D8FE"/>
    <w:rsid w:val="00310774"/>
    <w:rPr>
      <w:lang w:val="en-US" w:eastAsia="en-US"/>
    </w:rPr>
  </w:style>
  <w:style w:type="paragraph" w:customStyle="1" w:styleId="326996FBA980496AA3AF7CC07834B390">
    <w:name w:val="326996FBA980496AA3AF7CC07834B390"/>
    <w:rsid w:val="00310774"/>
    <w:rPr>
      <w:lang w:val="en-US" w:eastAsia="en-US"/>
    </w:rPr>
  </w:style>
  <w:style w:type="paragraph" w:customStyle="1" w:styleId="37577D91B64445A89876EFFC4D834263">
    <w:name w:val="37577D91B64445A89876EFFC4D834263"/>
    <w:rsid w:val="00310774"/>
    <w:rPr>
      <w:lang w:val="en-US" w:eastAsia="en-US"/>
    </w:rPr>
  </w:style>
  <w:style w:type="paragraph" w:customStyle="1" w:styleId="BF8201CA43E044E18230718342DC9A2E">
    <w:name w:val="BF8201CA43E044E18230718342DC9A2E"/>
    <w:rsid w:val="00310774"/>
    <w:rPr>
      <w:lang w:val="en-US" w:eastAsia="en-US"/>
    </w:rPr>
  </w:style>
  <w:style w:type="paragraph" w:customStyle="1" w:styleId="E8866F74ACF545D1B7A34FAB1C1B8541">
    <w:name w:val="E8866F74ACF545D1B7A34FAB1C1B8541"/>
    <w:rsid w:val="00310774"/>
    <w:rPr>
      <w:lang w:val="en-US" w:eastAsia="en-US"/>
    </w:rPr>
  </w:style>
  <w:style w:type="paragraph" w:customStyle="1" w:styleId="3B974750AD444473A7CC08657274A634">
    <w:name w:val="3B974750AD444473A7CC08657274A634"/>
    <w:rsid w:val="00310774"/>
    <w:rPr>
      <w:lang w:val="en-US" w:eastAsia="en-US"/>
    </w:rPr>
  </w:style>
  <w:style w:type="paragraph" w:customStyle="1" w:styleId="470F86C5F166454F8A7BA6077EDB898F">
    <w:name w:val="470F86C5F166454F8A7BA6077EDB898F"/>
    <w:rsid w:val="00310774"/>
    <w:rPr>
      <w:lang w:val="en-US" w:eastAsia="en-US"/>
    </w:rPr>
  </w:style>
  <w:style w:type="paragraph" w:customStyle="1" w:styleId="69CD664F79354DED8E99AE3647453339">
    <w:name w:val="69CD664F79354DED8E99AE3647453339"/>
    <w:rsid w:val="00310774"/>
    <w:rPr>
      <w:lang w:val="en-US" w:eastAsia="en-US"/>
    </w:rPr>
  </w:style>
  <w:style w:type="paragraph" w:customStyle="1" w:styleId="0575B0E2E5D14188BA003B5C98B7BE8F">
    <w:name w:val="0575B0E2E5D14188BA003B5C98B7BE8F"/>
    <w:rsid w:val="00310774"/>
    <w:rPr>
      <w:lang w:val="en-US" w:eastAsia="en-US"/>
    </w:rPr>
  </w:style>
  <w:style w:type="paragraph" w:customStyle="1" w:styleId="BA0953D13AD84F0987FC58D424D62A67">
    <w:name w:val="BA0953D13AD84F0987FC58D424D62A67"/>
    <w:rsid w:val="00310774"/>
    <w:rPr>
      <w:lang w:val="en-US" w:eastAsia="en-US"/>
    </w:rPr>
  </w:style>
  <w:style w:type="paragraph" w:customStyle="1" w:styleId="46F075E498B345E19BEFB15EA61FCF7E">
    <w:name w:val="46F075E498B345E19BEFB15EA61FCF7E"/>
    <w:rsid w:val="00310774"/>
    <w:rPr>
      <w:lang w:val="en-US" w:eastAsia="en-US"/>
    </w:rPr>
  </w:style>
  <w:style w:type="paragraph" w:customStyle="1" w:styleId="20059FC756DE457E93D1661FDED9E655">
    <w:name w:val="20059FC756DE457E93D1661FDED9E655"/>
    <w:rsid w:val="00310774"/>
    <w:rPr>
      <w:lang w:val="en-US" w:eastAsia="en-US"/>
    </w:rPr>
  </w:style>
  <w:style w:type="paragraph" w:customStyle="1" w:styleId="8039B8F5DD444570952146C7586B557D">
    <w:name w:val="8039B8F5DD444570952146C7586B557D"/>
    <w:rsid w:val="00310774"/>
    <w:rPr>
      <w:lang w:val="en-US" w:eastAsia="en-US"/>
    </w:rPr>
  </w:style>
  <w:style w:type="paragraph" w:customStyle="1" w:styleId="376B6FFE778F4221945153071E7A17B3">
    <w:name w:val="376B6FFE778F4221945153071E7A17B3"/>
    <w:rsid w:val="00310774"/>
    <w:rPr>
      <w:lang w:val="en-US" w:eastAsia="en-US"/>
    </w:rPr>
  </w:style>
  <w:style w:type="paragraph" w:customStyle="1" w:styleId="D765F99D821440FD96AAB1510B1026CE">
    <w:name w:val="D765F99D821440FD96AAB1510B1026CE"/>
    <w:rsid w:val="00310774"/>
    <w:rPr>
      <w:lang w:val="en-US" w:eastAsia="en-US"/>
    </w:rPr>
  </w:style>
  <w:style w:type="paragraph" w:customStyle="1" w:styleId="B65A5451A7B34666AFF2F717CABE276F">
    <w:name w:val="B65A5451A7B34666AFF2F717CABE276F"/>
    <w:rsid w:val="00310774"/>
    <w:rPr>
      <w:lang w:val="en-US" w:eastAsia="en-US"/>
    </w:rPr>
  </w:style>
  <w:style w:type="paragraph" w:customStyle="1" w:styleId="3B2EC3ED3706411290C212E39B877576">
    <w:name w:val="3B2EC3ED3706411290C212E39B877576"/>
    <w:rsid w:val="00310774"/>
    <w:rPr>
      <w:lang w:val="en-US" w:eastAsia="en-US"/>
    </w:rPr>
  </w:style>
  <w:style w:type="paragraph" w:customStyle="1" w:styleId="7F6141E6623C49B6A14117EC6C7FEF22">
    <w:name w:val="7F6141E6623C49B6A14117EC6C7FEF22"/>
    <w:rsid w:val="00310774"/>
    <w:rPr>
      <w:lang w:val="en-US" w:eastAsia="en-US"/>
    </w:rPr>
  </w:style>
  <w:style w:type="paragraph" w:customStyle="1" w:styleId="5916FFA31AB1454F8804C47818FCC38E">
    <w:name w:val="5916FFA31AB1454F8804C47818FCC38E"/>
    <w:rsid w:val="00310774"/>
    <w:rPr>
      <w:lang w:val="en-US" w:eastAsia="en-US"/>
    </w:rPr>
  </w:style>
  <w:style w:type="paragraph" w:customStyle="1" w:styleId="33FAF0E8D7594DAA92164D7538DF79C6">
    <w:name w:val="33FAF0E8D7594DAA92164D7538DF79C6"/>
    <w:rsid w:val="00310774"/>
    <w:rPr>
      <w:lang w:val="en-US" w:eastAsia="en-US"/>
    </w:rPr>
  </w:style>
  <w:style w:type="paragraph" w:customStyle="1" w:styleId="6A482F7F1ADC4F869240D110CB63997A">
    <w:name w:val="6A482F7F1ADC4F869240D110CB63997A"/>
    <w:rsid w:val="00310774"/>
    <w:rPr>
      <w:lang w:val="en-US" w:eastAsia="en-US"/>
    </w:rPr>
  </w:style>
  <w:style w:type="paragraph" w:customStyle="1" w:styleId="0FEC083664B8487AB9364FD3ADBA2D05">
    <w:name w:val="0FEC083664B8487AB9364FD3ADBA2D05"/>
    <w:rsid w:val="00310774"/>
    <w:rPr>
      <w:lang w:val="en-US" w:eastAsia="en-US"/>
    </w:rPr>
  </w:style>
  <w:style w:type="paragraph" w:customStyle="1" w:styleId="BF5D9FFD4E85482A8515612CD621FB18">
    <w:name w:val="BF5D9FFD4E85482A8515612CD621FB18"/>
    <w:rsid w:val="00310774"/>
    <w:rPr>
      <w:lang w:val="en-US" w:eastAsia="en-US"/>
    </w:rPr>
  </w:style>
  <w:style w:type="paragraph" w:customStyle="1" w:styleId="CD49CC334880499FAB53B529B1FFDB86">
    <w:name w:val="CD49CC334880499FAB53B529B1FFDB86"/>
    <w:rsid w:val="00310774"/>
    <w:rPr>
      <w:lang w:val="en-US" w:eastAsia="en-US"/>
    </w:rPr>
  </w:style>
  <w:style w:type="paragraph" w:customStyle="1" w:styleId="902CEECDE65F43E4B9EE632C6AFE2881">
    <w:name w:val="902CEECDE65F43E4B9EE632C6AFE2881"/>
    <w:rsid w:val="00310774"/>
    <w:rPr>
      <w:lang w:val="en-US" w:eastAsia="en-US"/>
    </w:rPr>
  </w:style>
  <w:style w:type="paragraph" w:customStyle="1" w:styleId="38F4530A4E704671871F793DBCD75237">
    <w:name w:val="38F4530A4E704671871F793DBCD75237"/>
    <w:rsid w:val="00310774"/>
    <w:rPr>
      <w:lang w:val="en-US" w:eastAsia="en-US"/>
    </w:rPr>
  </w:style>
  <w:style w:type="paragraph" w:customStyle="1" w:styleId="2EB658FA3C554579922A894005E6F355">
    <w:name w:val="2EB658FA3C554579922A894005E6F355"/>
    <w:rsid w:val="00310774"/>
    <w:rPr>
      <w:lang w:val="en-US" w:eastAsia="en-US"/>
    </w:rPr>
  </w:style>
  <w:style w:type="paragraph" w:customStyle="1" w:styleId="0FB393B5AF7D4FE5B289741E657EA1B2">
    <w:name w:val="0FB393B5AF7D4FE5B289741E657EA1B2"/>
    <w:rsid w:val="00310774"/>
    <w:rPr>
      <w:lang w:val="en-US" w:eastAsia="en-US"/>
    </w:rPr>
  </w:style>
  <w:style w:type="paragraph" w:customStyle="1" w:styleId="4AE264B68F744C00BC33D2272EA56CF3">
    <w:name w:val="4AE264B68F744C00BC33D2272EA56CF3"/>
    <w:rsid w:val="00310774"/>
    <w:rPr>
      <w:lang w:val="en-US" w:eastAsia="en-US"/>
    </w:rPr>
  </w:style>
  <w:style w:type="paragraph" w:customStyle="1" w:styleId="3A56A2DACFB54B71A93A6FDE7B0A2776">
    <w:name w:val="3A56A2DACFB54B71A93A6FDE7B0A2776"/>
    <w:rsid w:val="00310774"/>
    <w:rPr>
      <w:lang w:val="en-US" w:eastAsia="en-US"/>
    </w:rPr>
  </w:style>
  <w:style w:type="paragraph" w:customStyle="1" w:styleId="C4A1437B3769479EBC8B941CB4E025E1">
    <w:name w:val="C4A1437B3769479EBC8B941CB4E025E1"/>
    <w:rsid w:val="00310774"/>
    <w:rPr>
      <w:lang w:val="en-US" w:eastAsia="en-US"/>
    </w:rPr>
  </w:style>
  <w:style w:type="paragraph" w:customStyle="1" w:styleId="1A1EC5FAED6348B2971E1A8CC58E4518">
    <w:name w:val="1A1EC5FAED6348B2971E1A8CC58E4518"/>
    <w:rsid w:val="00310774"/>
    <w:rPr>
      <w:lang w:val="en-US" w:eastAsia="en-US"/>
    </w:rPr>
  </w:style>
  <w:style w:type="paragraph" w:customStyle="1" w:styleId="10CAD36467004882AC574DF5B2DBEA9A">
    <w:name w:val="10CAD36467004882AC574DF5B2DBEA9A"/>
    <w:rsid w:val="00310774"/>
    <w:rPr>
      <w:lang w:val="en-US" w:eastAsia="en-US"/>
    </w:rPr>
  </w:style>
  <w:style w:type="paragraph" w:customStyle="1" w:styleId="7CD4A39036054A0A95852DD4E87F39F3">
    <w:name w:val="7CD4A39036054A0A95852DD4E87F39F3"/>
    <w:rsid w:val="00310774"/>
    <w:rPr>
      <w:lang w:val="en-US" w:eastAsia="en-US"/>
    </w:rPr>
  </w:style>
  <w:style w:type="paragraph" w:customStyle="1" w:styleId="A87C9C47ADA847299B6360604840FEF7">
    <w:name w:val="A87C9C47ADA847299B6360604840FEF7"/>
    <w:rsid w:val="00310774"/>
    <w:rPr>
      <w:lang w:val="en-US" w:eastAsia="en-US"/>
    </w:rPr>
  </w:style>
  <w:style w:type="paragraph" w:customStyle="1" w:styleId="DD0AE007539F4D6D8ACFFA1A90406D8C">
    <w:name w:val="DD0AE007539F4D6D8ACFFA1A90406D8C"/>
    <w:rsid w:val="00310774"/>
    <w:rPr>
      <w:lang w:val="en-US" w:eastAsia="en-US"/>
    </w:rPr>
  </w:style>
  <w:style w:type="paragraph" w:customStyle="1" w:styleId="F5946BB2E43542E3978A4E356BC0F5FF">
    <w:name w:val="F5946BB2E43542E3978A4E356BC0F5FF"/>
    <w:rsid w:val="00310774"/>
    <w:rPr>
      <w:lang w:val="en-US" w:eastAsia="en-US"/>
    </w:rPr>
  </w:style>
  <w:style w:type="paragraph" w:customStyle="1" w:styleId="E85E27430B2B4AB5BD51E3BA886887E2">
    <w:name w:val="E85E27430B2B4AB5BD51E3BA886887E2"/>
    <w:rsid w:val="00310774"/>
    <w:rPr>
      <w:lang w:val="en-US" w:eastAsia="en-US"/>
    </w:rPr>
  </w:style>
  <w:style w:type="paragraph" w:customStyle="1" w:styleId="F8DABD6AE6414409A1489DCBFE82F6B1">
    <w:name w:val="F8DABD6AE6414409A1489DCBFE82F6B1"/>
    <w:rsid w:val="00310774"/>
    <w:rPr>
      <w:lang w:val="en-US" w:eastAsia="en-US"/>
    </w:rPr>
  </w:style>
  <w:style w:type="paragraph" w:customStyle="1" w:styleId="0DF2F47695C04DC0865569F243B2A892">
    <w:name w:val="0DF2F47695C04DC0865569F243B2A892"/>
    <w:rsid w:val="00310774"/>
    <w:rPr>
      <w:lang w:val="en-US" w:eastAsia="en-US"/>
    </w:rPr>
  </w:style>
  <w:style w:type="paragraph" w:customStyle="1" w:styleId="19CE0294E99E46E7A9EA29DDE294CD92">
    <w:name w:val="19CE0294E99E46E7A9EA29DDE294CD92"/>
    <w:rsid w:val="00310774"/>
    <w:rPr>
      <w:lang w:val="en-US" w:eastAsia="en-US"/>
    </w:rPr>
  </w:style>
  <w:style w:type="paragraph" w:customStyle="1" w:styleId="A935D464C6EF44AF983CBEAF27834836">
    <w:name w:val="A935D464C6EF44AF983CBEAF27834836"/>
    <w:rsid w:val="00310774"/>
    <w:rPr>
      <w:lang w:val="en-US" w:eastAsia="en-US"/>
    </w:rPr>
  </w:style>
  <w:style w:type="paragraph" w:customStyle="1" w:styleId="C6EE96AA19F44C29B8E6D86FCDC14A2A">
    <w:name w:val="C6EE96AA19F44C29B8E6D86FCDC14A2A"/>
    <w:rsid w:val="00310774"/>
    <w:rPr>
      <w:lang w:val="en-US" w:eastAsia="en-US"/>
    </w:rPr>
  </w:style>
  <w:style w:type="paragraph" w:customStyle="1" w:styleId="C4AB0E9F23134DA6ABCEB8AE26A3C488">
    <w:name w:val="C4AB0E9F23134DA6ABCEB8AE26A3C488"/>
    <w:rsid w:val="00310774"/>
    <w:rPr>
      <w:lang w:val="en-US" w:eastAsia="en-US"/>
    </w:rPr>
  </w:style>
  <w:style w:type="paragraph" w:customStyle="1" w:styleId="99433E59E553405FA8F9B6D00124672B">
    <w:name w:val="99433E59E553405FA8F9B6D00124672B"/>
    <w:rsid w:val="00310774"/>
    <w:rPr>
      <w:lang w:val="en-US" w:eastAsia="en-US"/>
    </w:rPr>
  </w:style>
  <w:style w:type="paragraph" w:customStyle="1" w:styleId="3B1FCC42BA08445080F96B03FB92430E">
    <w:name w:val="3B1FCC42BA08445080F96B03FB92430E"/>
    <w:rsid w:val="00310774"/>
    <w:rPr>
      <w:lang w:val="en-US" w:eastAsia="en-US"/>
    </w:rPr>
  </w:style>
  <w:style w:type="paragraph" w:customStyle="1" w:styleId="05C09B3310124EE8A58CD8ACFA27A00F">
    <w:name w:val="05C09B3310124EE8A58CD8ACFA27A00F"/>
    <w:rsid w:val="00310774"/>
    <w:rPr>
      <w:lang w:val="en-US" w:eastAsia="en-US"/>
    </w:rPr>
  </w:style>
  <w:style w:type="paragraph" w:customStyle="1" w:styleId="C2F9BD14648146928DB56C86E8BC4209">
    <w:name w:val="C2F9BD14648146928DB56C86E8BC4209"/>
    <w:rsid w:val="00310774"/>
    <w:rPr>
      <w:lang w:val="en-US" w:eastAsia="en-US"/>
    </w:rPr>
  </w:style>
  <w:style w:type="paragraph" w:customStyle="1" w:styleId="A49EB01C92E24606B839A9DF5551F92B">
    <w:name w:val="A49EB01C92E24606B839A9DF5551F92B"/>
    <w:rsid w:val="00310774"/>
    <w:rPr>
      <w:lang w:val="en-US" w:eastAsia="en-US"/>
    </w:rPr>
  </w:style>
  <w:style w:type="paragraph" w:customStyle="1" w:styleId="CBE3BFE881C44A4AAE75623C91E9A6CD">
    <w:name w:val="CBE3BFE881C44A4AAE75623C91E9A6CD"/>
    <w:rsid w:val="00310774"/>
    <w:rPr>
      <w:lang w:val="en-US" w:eastAsia="en-US"/>
    </w:rPr>
  </w:style>
  <w:style w:type="paragraph" w:customStyle="1" w:styleId="AEF4EF893F7148A2A47FF4D0E65B3684">
    <w:name w:val="AEF4EF893F7148A2A47FF4D0E65B3684"/>
    <w:rsid w:val="00310774"/>
    <w:rPr>
      <w:lang w:val="en-US" w:eastAsia="en-US"/>
    </w:rPr>
  </w:style>
  <w:style w:type="paragraph" w:customStyle="1" w:styleId="098EED24C463429DBD48011AF9E377A2">
    <w:name w:val="098EED24C463429DBD48011AF9E377A2"/>
    <w:rsid w:val="00310774"/>
    <w:rPr>
      <w:lang w:val="en-US" w:eastAsia="en-US"/>
    </w:rPr>
  </w:style>
  <w:style w:type="paragraph" w:customStyle="1" w:styleId="8B393D8B3BDF4534BBF82207F307F4EF">
    <w:name w:val="8B393D8B3BDF4534BBF82207F307F4EF"/>
    <w:rsid w:val="00310774"/>
    <w:rPr>
      <w:lang w:val="en-US" w:eastAsia="en-US"/>
    </w:rPr>
  </w:style>
  <w:style w:type="paragraph" w:customStyle="1" w:styleId="15A2A053517E436CB59BCDDB6B223A6A">
    <w:name w:val="15A2A053517E436CB59BCDDB6B223A6A"/>
    <w:rsid w:val="00310774"/>
    <w:rPr>
      <w:lang w:val="en-US" w:eastAsia="en-US"/>
    </w:rPr>
  </w:style>
  <w:style w:type="paragraph" w:customStyle="1" w:styleId="06CE4CAD5E94479E8D87E26AB297C676">
    <w:name w:val="06CE4CAD5E94479E8D87E26AB297C676"/>
    <w:rsid w:val="00310774"/>
    <w:rPr>
      <w:lang w:val="en-US" w:eastAsia="en-US"/>
    </w:rPr>
  </w:style>
  <w:style w:type="paragraph" w:customStyle="1" w:styleId="973C551A613343ABBEF6A9EB6B32D12A">
    <w:name w:val="973C551A613343ABBEF6A9EB6B32D12A"/>
    <w:rsid w:val="00310774"/>
    <w:rPr>
      <w:lang w:val="en-US" w:eastAsia="en-US"/>
    </w:rPr>
  </w:style>
  <w:style w:type="paragraph" w:customStyle="1" w:styleId="A612DDD8BC1A42D8AFB7FF975632CF4F">
    <w:name w:val="A612DDD8BC1A42D8AFB7FF975632CF4F"/>
    <w:rsid w:val="00310774"/>
    <w:rPr>
      <w:lang w:val="en-US" w:eastAsia="en-US"/>
    </w:rPr>
  </w:style>
  <w:style w:type="paragraph" w:customStyle="1" w:styleId="0E6CE42952174ADFBE1581C008D8FAF9">
    <w:name w:val="0E6CE42952174ADFBE1581C008D8FAF9"/>
    <w:rsid w:val="00310774"/>
    <w:rPr>
      <w:lang w:val="en-US" w:eastAsia="en-US"/>
    </w:rPr>
  </w:style>
  <w:style w:type="paragraph" w:customStyle="1" w:styleId="A7334BCEDAC64035BDC5AC9CFFAD2B38">
    <w:name w:val="A7334BCEDAC64035BDC5AC9CFFAD2B38"/>
    <w:rsid w:val="00310774"/>
    <w:rPr>
      <w:lang w:val="en-US" w:eastAsia="en-US"/>
    </w:rPr>
  </w:style>
  <w:style w:type="paragraph" w:customStyle="1" w:styleId="16931E48DD5E480C91521237FF440F23">
    <w:name w:val="16931E48DD5E480C91521237FF440F23"/>
    <w:rsid w:val="00310774"/>
    <w:rPr>
      <w:lang w:val="en-US" w:eastAsia="en-US"/>
    </w:rPr>
  </w:style>
  <w:style w:type="paragraph" w:customStyle="1" w:styleId="6E05C7296244449198278EEB57C6EE15">
    <w:name w:val="6E05C7296244449198278EEB57C6EE15"/>
    <w:rsid w:val="00310774"/>
    <w:rPr>
      <w:lang w:val="en-US" w:eastAsia="en-US"/>
    </w:rPr>
  </w:style>
  <w:style w:type="paragraph" w:customStyle="1" w:styleId="6818DDEA4FCE4C649DCB43363FD38367">
    <w:name w:val="6818DDEA4FCE4C649DCB43363FD38367"/>
    <w:rsid w:val="00310774"/>
    <w:rPr>
      <w:lang w:val="en-US" w:eastAsia="en-US"/>
    </w:rPr>
  </w:style>
  <w:style w:type="paragraph" w:customStyle="1" w:styleId="44FAC771DB1A4AA68E72D849C4404591">
    <w:name w:val="44FAC771DB1A4AA68E72D849C4404591"/>
    <w:rsid w:val="00310774"/>
    <w:rPr>
      <w:lang w:val="en-US" w:eastAsia="en-US"/>
    </w:rPr>
  </w:style>
  <w:style w:type="paragraph" w:customStyle="1" w:styleId="7225B80FA3AC4EAEA26F44ECC40AF412">
    <w:name w:val="7225B80FA3AC4EAEA26F44ECC40AF412"/>
    <w:rsid w:val="00310774"/>
    <w:rPr>
      <w:lang w:val="en-US" w:eastAsia="en-US"/>
    </w:rPr>
  </w:style>
  <w:style w:type="paragraph" w:customStyle="1" w:styleId="6994CF2FA7CC48D590C89325D6DB250A">
    <w:name w:val="6994CF2FA7CC48D590C89325D6DB250A"/>
    <w:rsid w:val="00310774"/>
    <w:rPr>
      <w:lang w:val="en-US" w:eastAsia="en-US"/>
    </w:rPr>
  </w:style>
  <w:style w:type="paragraph" w:customStyle="1" w:styleId="9630380268434C8BA0243B13BC9243B6">
    <w:name w:val="9630380268434C8BA0243B13BC9243B6"/>
    <w:rsid w:val="00310774"/>
    <w:rPr>
      <w:lang w:val="en-US" w:eastAsia="en-US"/>
    </w:rPr>
  </w:style>
  <w:style w:type="paragraph" w:customStyle="1" w:styleId="1A634F413E584F0AA298E1F774F6D452">
    <w:name w:val="1A634F413E584F0AA298E1F774F6D452"/>
    <w:rsid w:val="00310774"/>
    <w:rPr>
      <w:lang w:val="en-US" w:eastAsia="en-US"/>
    </w:rPr>
  </w:style>
  <w:style w:type="paragraph" w:customStyle="1" w:styleId="3E9E29A9A6754705B894BBDDE31FD5BF">
    <w:name w:val="3E9E29A9A6754705B894BBDDE31FD5BF"/>
    <w:rsid w:val="00310774"/>
    <w:rPr>
      <w:lang w:val="en-US" w:eastAsia="en-US"/>
    </w:rPr>
  </w:style>
  <w:style w:type="paragraph" w:customStyle="1" w:styleId="995DFC0B0D25409CB31BD8C6AF87DA33">
    <w:name w:val="995DFC0B0D25409CB31BD8C6AF87DA33"/>
    <w:rsid w:val="00310774"/>
    <w:rPr>
      <w:lang w:val="en-US" w:eastAsia="en-US"/>
    </w:rPr>
  </w:style>
  <w:style w:type="paragraph" w:customStyle="1" w:styleId="22E6C535431D4A73864ABA03D70D2335">
    <w:name w:val="22E6C535431D4A73864ABA03D70D2335"/>
    <w:rsid w:val="00310774"/>
    <w:rPr>
      <w:lang w:val="en-US" w:eastAsia="en-US"/>
    </w:rPr>
  </w:style>
  <w:style w:type="paragraph" w:customStyle="1" w:styleId="E3FFD2E5FB434D2284AB967DE5C712EB">
    <w:name w:val="E3FFD2E5FB434D2284AB967DE5C712EB"/>
    <w:rsid w:val="00310774"/>
    <w:rPr>
      <w:lang w:val="en-US" w:eastAsia="en-US"/>
    </w:rPr>
  </w:style>
  <w:style w:type="paragraph" w:customStyle="1" w:styleId="7BC09EE079714C14B2E263F29EF9374A">
    <w:name w:val="7BC09EE079714C14B2E263F29EF9374A"/>
    <w:rsid w:val="00310774"/>
    <w:rPr>
      <w:lang w:val="en-US" w:eastAsia="en-US"/>
    </w:rPr>
  </w:style>
  <w:style w:type="paragraph" w:customStyle="1" w:styleId="24971B0BA7014FA7A2D49CCA1551A645">
    <w:name w:val="24971B0BA7014FA7A2D49CCA1551A645"/>
    <w:rsid w:val="00310774"/>
    <w:rPr>
      <w:lang w:val="en-US" w:eastAsia="en-US"/>
    </w:rPr>
  </w:style>
  <w:style w:type="paragraph" w:customStyle="1" w:styleId="D99453D006B64313807FD614A250818D">
    <w:name w:val="D99453D006B64313807FD614A250818D"/>
    <w:rsid w:val="00310774"/>
    <w:rPr>
      <w:lang w:val="en-US" w:eastAsia="en-US"/>
    </w:rPr>
  </w:style>
  <w:style w:type="paragraph" w:customStyle="1" w:styleId="7D299C5A4B0D4CB48A5DC34ED4A8EBA8">
    <w:name w:val="7D299C5A4B0D4CB48A5DC34ED4A8EBA8"/>
    <w:rsid w:val="00310774"/>
    <w:rPr>
      <w:lang w:val="en-US" w:eastAsia="en-US"/>
    </w:rPr>
  </w:style>
  <w:style w:type="paragraph" w:customStyle="1" w:styleId="9A7278AA1DBD4AD7BF058ABCE9FCBE88">
    <w:name w:val="9A7278AA1DBD4AD7BF058ABCE9FCBE88"/>
    <w:rsid w:val="00310774"/>
    <w:rPr>
      <w:lang w:val="en-US" w:eastAsia="en-US"/>
    </w:rPr>
  </w:style>
  <w:style w:type="paragraph" w:customStyle="1" w:styleId="47CEED4ABC574473BACB167D50ED50B5">
    <w:name w:val="47CEED4ABC574473BACB167D50ED50B5"/>
    <w:rsid w:val="00310774"/>
    <w:rPr>
      <w:lang w:val="en-US" w:eastAsia="en-US"/>
    </w:rPr>
  </w:style>
  <w:style w:type="paragraph" w:customStyle="1" w:styleId="10A53FEBFF4341CA9865CD232612E978">
    <w:name w:val="10A53FEBFF4341CA9865CD232612E978"/>
    <w:rsid w:val="00310774"/>
    <w:rPr>
      <w:lang w:val="en-US" w:eastAsia="en-US"/>
    </w:rPr>
  </w:style>
  <w:style w:type="paragraph" w:customStyle="1" w:styleId="8D7BC9DED420490795892768A9168710">
    <w:name w:val="8D7BC9DED420490795892768A9168710"/>
    <w:rsid w:val="00310774"/>
    <w:rPr>
      <w:lang w:val="en-US" w:eastAsia="en-US"/>
    </w:rPr>
  </w:style>
  <w:style w:type="paragraph" w:customStyle="1" w:styleId="224A9891916348E98BA748C0F8AB55CF">
    <w:name w:val="224A9891916348E98BA748C0F8AB55CF"/>
    <w:rsid w:val="00310774"/>
    <w:rPr>
      <w:lang w:val="en-US" w:eastAsia="en-US"/>
    </w:rPr>
  </w:style>
  <w:style w:type="paragraph" w:customStyle="1" w:styleId="80B2AEC6E9594EC3953225FBE0F6EB7E">
    <w:name w:val="80B2AEC6E9594EC3953225FBE0F6EB7E"/>
    <w:rsid w:val="00310774"/>
    <w:rPr>
      <w:lang w:val="en-US" w:eastAsia="en-US"/>
    </w:rPr>
  </w:style>
  <w:style w:type="paragraph" w:customStyle="1" w:styleId="E9BC8A38DD254823A4EF0C6D6502721E">
    <w:name w:val="E9BC8A38DD254823A4EF0C6D6502721E"/>
    <w:rsid w:val="00310774"/>
    <w:rPr>
      <w:lang w:val="en-US" w:eastAsia="en-US"/>
    </w:rPr>
  </w:style>
  <w:style w:type="paragraph" w:customStyle="1" w:styleId="2713E1C0CEEF41F0B37CFADE6AD853D7">
    <w:name w:val="2713E1C0CEEF41F0B37CFADE6AD853D7"/>
    <w:rsid w:val="00310774"/>
    <w:rPr>
      <w:lang w:val="en-US" w:eastAsia="en-US"/>
    </w:rPr>
  </w:style>
  <w:style w:type="paragraph" w:customStyle="1" w:styleId="E85387F3E8DD45DC93D5891A733BEE04">
    <w:name w:val="E85387F3E8DD45DC93D5891A733BEE04"/>
    <w:rsid w:val="00A45D36"/>
    <w:rPr>
      <w:lang w:val="en-US" w:eastAsia="en-US"/>
    </w:rPr>
  </w:style>
  <w:style w:type="paragraph" w:customStyle="1" w:styleId="D2034839E02347E094EC56FE3B9AB1EC">
    <w:name w:val="D2034839E02347E094EC56FE3B9AB1EC"/>
    <w:rsid w:val="00A45D36"/>
    <w:rPr>
      <w:lang w:val="en-US" w:eastAsia="en-US"/>
    </w:rPr>
  </w:style>
  <w:style w:type="paragraph" w:customStyle="1" w:styleId="4BD16F9343524C07877461ACB7BA9833">
    <w:name w:val="4BD16F9343524C07877461ACB7BA9833"/>
    <w:rsid w:val="00A45D36"/>
    <w:rPr>
      <w:lang w:val="en-US" w:eastAsia="en-US"/>
    </w:rPr>
  </w:style>
  <w:style w:type="paragraph" w:customStyle="1" w:styleId="84443881E42E46DB9DA3D578004797B7">
    <w:name w:val="84443881E42E46DB9DA3D578004797B7"/>
    <w:rsid w:val="00A45D36"/>
    <w:rPr>
      <w:lang w:val="en-US" w:eastAsia="en-US"/>
    </w:rPr>
  </w:style>
  <w:style w:type="paragraph" w:customStyle="1" w:styleId="2E2F8156BBA147A3A7D009508BE2E262">
    <w:name w:val="2E2F8156BBA147A3A7D009508BE2E262"/>
    <w:rsid w:val="00A45D36"/>
    <w:rPr>
      <w:lang w:val="en-US" w:eastAsia="en-US"/>
    </w:rPr>
  </w:style>
  <w:style w:type="paragraph" w:customStyle="1" w:styleId="82BED22017BB431385BD72262EE025EC">
    <w:name w:val="82BED22017BB431385BD72262EE025EC"/>
    <w:rsid w:val="00A45D36"/>
    <w:rPr>
      <w:lang w:val="en-US" w:eastAsia="en-US"/>
    </w:rPr>
  </w:style>
  <w:style w:type="paragraph" w:customStyle="1" w:styleId="7FBCABB5E9DD45BAA2123639D39EB631">
    <w:name w:val="7FBCABB5E9DD45BAA2123639D39EB631"/>
    <w:rsid w:val="00A45D36"/>
    <w:rPr>
      <w:lang w:val="en-US" w:eastAsia="en-US"/>
    </w:rPr>
  </w:style>
  <w:style w:type="paragraph" w:customStyle="1" w:styleId="CC7E1DB96E8640C4B0D3148751A2668B">
    <w:name w:val="CC7E1DB96E8640C4B0D3148751A2668B"/>
    <w:rsid w:val="00A45D36"/>
    <w:rPr>
      <w:lang w:val="en-US" w:eastAsia="en-US"/>
    </w:rPr>
  </w:style>
  <w:style w:type="paragraph" w:customStyle="1" w:styleId="67D9807084524B8BBFCA619A0F3377FB">
    <w:name w:val="67D9807084524B8BBFCA619A0F3377FB"/>
    <w:rsid w:val="00A45D36"/>
    <w:rPr>
      <w:lang w:val="en-US" w:eastAsia="en-US"/>
    </w:rPr>
  </w:style>
  <w:style w:type="paragraph" w:customStyle="1" w:styleId="BCD0F9E42CA64A64BFFBC9A3699B9F85">
    <w:name w:val="BCD0F9E42CA64A64BFFBC9A3699B9F85"/>
    <w:rsid w:val="00A45D36"/>
    <w:rPr>
      <w:lang w:val="en-US" w:eastAsia="en-US"/>
    </w:rPr>
  </w:style>
  <w:style w:type="paragraph" w:customStyle="1" w:styleId="6BCFE78ECE254DBA857273F2054DB611">
    <w:name w:val="6BCFE78ECE254DBA857273F2054DB611"/>
    <w:rsid w:val="00A45D36"/>
    <w:rPr>
      <w:lang w:val="en-US" w:eastAsia="en-US"/>
    </w:rPr>
  </w:style>
  <w:style w:type="paragraph" w:customStyle="1" w:styleId="1FFBC96CF7F441E586F8A9EDBD69F0E0">
    <w:name w:val="1FFBC96CF7F441E586F8A9EDBD69F0E0"/>
    <w:rsid w:val="00A45D36"/>
    <w:rPr>
      <w:lang w:val="en-US" w:eastAsia="en-US"/>
    </w:rPr>
  </w:style>
  <w:style w:type="paragraph" w:customStyle="1" w:styleId="275AB1C02C1E4BD7A42445D71EE4C406">
    <w:name w:val="275AB1C02C1E4BD7A42445D71EE4C406"/>
    <w:rsid w:val="00A45D36"/>
    <w:rPr>
      <w:lang w:val="en-US" w:eastAsia="en-US"/>
    </w:rPr>
  </w:style>
  <w:style w:type="paragraph" w:customStyle="1" w:styleId="F1FAB39E461E488EA09E1AAAF46EA46E">
    <w:name w:val="F1FAB39E461E488EA09E1AAAF46EA46E"/>
    <w:rsid w:val="00A45D36"/>
    <w:rPr>
      <w:lang w:val="en-US" w:eastAsia="en-US"/>
    </w:rPr>
  </w:style>
  <w:style w:type="paragraph" w:customStyle="1" w:styleId="A5B5A642AE65435588D4ED96D7DF93AA">
    <w:name w:val="A5B5A642AE65435588D4ED96D7DF93AA"/>
    <w:rsid w:val="00A45D36"/>
    <w:rPr>
      <w:lang w:val="en-US" w:eastAsia="en-US"/>
    </w:rPr>
  </w:style>
  <w:style w:type="paragraph" w:customStyle="1" w:styleId="00859739E1DF4D0CBD690266DB47D3BB">
    <w:name w:val="00859739E1DF4D0CBD690266DB47D3BB"/>
    <w:rsid w:val="00A45D36"/>
    <w:rPr>
      <w:lang w:val="en-US" w:eastAsia="en-US"/>
    </w:rPr>
  </w:style>
  <w:style w:type="paragraph" w:customStyle="1" w:styleId="9F011EE7C91E4CFDA1FCD320C359BA29">
    <w:name w:val="9F011EE7C91E4CFDA1FCD320C359BA29"/>
    <w:rsid w:val="00A45D36"/>
    <w:rPr>
      <w:lang w:val="en-US" w:eastAsia="en-US"/>
    </w:rPr>
  </w:style>
  <w:style w:type="paragraph" w:customStyle="1" w:styleId="5399E4ACB41B4697AFF7F580771222A5">
    <w:name w:val="5399E4ACB41B4697AFF7F580771222A5"/>
    <w:rsid w:val="00A45D36"/>
    <w:rPr>
      <w:lang w:val="en-US" w:eastAsia="en-US"/>
    </w:rPr>
  </w:style>
  <w:style w:type="paragraph" w:customStyle="1" w:styleId="4E0F1C28D7D141F3BB10793E7169DA05">
    <w:name w:val="4E0F1C28D7D141F3BB10793E7169DA05"/>
    <w:rsid w:val="00A45D36"/>
    <w:rPr>
      <w:lang w:val="en-US" w:eastAsia="en-US"/>
    </w:rPr>
  </w:style>
  <w:style w:type="paragraph" w:customStyle="1" w:styleId="CE72DE1C743C4F369A4B56A11ECBAC56">
    <w:name w:val="CE72DE1C743C4F369A4B56A11ECBAC56"/>
    <w:rsid w:val="00A45D36"/>
    <w:rPr>
      <w:lang w:val="en-US" w:eastAsia="en-US"/>
    </w:rPr>
  </w:style>
  <w:style w:type="paragraph" w:customStyle="1" w:styleId="E48F5FEDE0974935ADB4CC6DF34691C5">
    <w:name w:val="E48F5FEDE0974935ADB4CC6DF34691C5"/>
    <w:rsid w:val="00A45D36"/>
    <w:rPr>
      <w:lang w:val="en-US" w:eastAsia="en-US"/>
    </w:rPr>
  </w:style>
  <w:style w:type="paragraph" w:customStyle="1" w:styleId="61A05CDAE0C9434D8D8E35FA190AABF4">
    <w:name w:val="61A05CDAE0C9434D8D8E35FA190AABF4"/>
    <w:rsid w:val="00A45D36"/>
    <w:rPr>
      <w:lang w:val="en-US" w:eastAsia="en-US"/>
    </w:rPr>
  </w:style>
  <w:style w:type="paragraph" w:customStyle="1" w:styleId="517B49478033415CAF2F8C7E59FDB90E">
    <w:name w:val="517B49478033415CAF2F8C7E59FDB90E"/>
    <w:rsid w:val="00A45D36"/>
    <w:rPr>
      <w:lang w:val="en-US" w:eastAsia="en-US"/>
    </w:rPr>
  </w:style>
  <w:style w:type="paragraph" w:customStyle="1" w:styleId="9E64235A1EA6420DBE7F06BFDA9A6B63">
    <w:name w:val="9E64235A1EA6420DBE7F06BFDA9A6B63"/>
    <w:rsid w:val="00A45D36"/>
    <w:rPr>
      <w:lang w:val="en-US" w:eastAsia="en-US"/>
    </w:rPr>
  </w:style>
  <w:style w:type="paragraph" w:customStyle="1" w:styleId="8503B62A1AC2474C996385DAF133405E">
    <w:name w:val="8503B62A1AC2474C996385DAF133405E"/>
    <w:rsid w:val="00A45D36"/>
    <w:rPr>
      <w:lang w:val="en-US" w:eastAsia="en-US"/>
    </w:rPr>
  </w:style>
  <w:style w:type="paragraph" w:customStyle="1" w:styleId="1E07E27F91FA4A59B6F21C9DEC76A4F0">
    <w:name w:val="1E07E27F91FA4A59B6F21C9DEC76A4F0"/>
    <w:rsid w:val="00A45D36"/>
    <w:rPr>
      <w:lang w:val="en-US" w:eastAsia="en-US"/>
    </w:rPr>
  </w:style>
  <w:style w:type="paragraph" w:customStyle="1" w:styleId="F2F5806776A54F93A0C4E1CAE75D96A7">
    <w:name w:val="F2F5806776A54F93A0C4E1CAE75D96A7"/>
    <w:rsid w:val="00A45D36"/>
    <w:rPr>
      <w:lang w:val="en-US" w:eastAsia="en-US"/>
    </w:rPr>
  </w:style>
  <w:style w:type="paragraph" w:customStyle="1" w:styleId="4E6F89C2E024452AA547F0125A092019">
    <w:name w:val="4E6F89C2E024452AA547F0125A092019"/>
    <w:rsid w:val="00A45D36"/>
    <w:rPr>
      <w:lang w:val="en-US" w:eastAsia="en-US"/>
    </w:rPr>
  </w:style>
  <w:style w:type="paragraph" w:customStyle="1" w:styleId="579013CF692444A5AC13E2B4E0921361">
    <w:name w:val="579013CF692444A5AC13E2B4E0921361"/>
    <w:rsid w:val="00A45D36"/>
    <w:rPr>
      <w:lang w:val="en-US" w:eastAsia="en-US"/>
    </w:rPr>
  </w:style>
  <w:style w:type="paragraph" w:customStyle="1" w:styleId="180DB5C658F84C19854920B0E78D16B4">
    <w:name w:val="180DB5C658F84C19854920B0E78D16B4"/>
    <w:rsid w:val="00A45D36"/>
    <w:rPr>
      <w:lang w:val="en-US" w:eastAsia="en-US"/>
    </w:rPr>
  </w:style>
  <w:style w:type="paragraph" w:customStyle="1" w:styleId="FECB693A21994323AC4F0AE871AAF463">
    <w:name w:val="FECB693A21994323AC4F0AE871AAF463"/>
    <w:rsid w:val="00A45D36"/>
    <w:rPr>
      <w:lang w:val="en-US" w:eastAsia="en-US"/>
    </w:rPr>
  </w:style>
  <w:style w:type="paragraph" w:customStyle="1" w:styleId="EA12D94298BD4DC7B2C27629B4B099D1">
    <w:name w:val="EA12D94298BD4DC7B2C27629B4B099D1"/>
    <w:rsid w:val="00A45D36"/>
    <w:rPr>
      <w:lang w:val="en-US" w:eastAsia="en-US"/>
    </w:rPr>
  </w:style>
  <w:style w:type="paragraph" w:customStyle="1" w:styleId="6EB103B9AAE44A6F85720A31010FD839">
    <w:name w:val="6EB103B9AAE44A6F85720A31010FD839"/>
    <w:rsid w:val="00A45D36"/>
    <w:rPr>
      <w:lang w:val="en-US" w:eastAsia="en-US"/>
    </w:rPr>
  </w:style>
  <w:style w:type="paragraph" w:customStyle="1" w:styleId="BBC630F8C19245F79F081F697ABA06A1">
    <w:name w:val="BBC630F8C19245F79F081F697ABA06A1"/>
    <w:rsid w:val="00A45D36"/>
    <w:rPr>
      <w:lang w:val="en-US" w:eastAsia="en-US"/>
    </w:rPr>
  </w:style>
  <w:style w:type="paragraph" w:customStyle="1" w:styleId="5C7D33866DCD47609C32449816EC15FB">
    <w:name w:val="5C7D33866DCD47609C32449816EC15FB"/>
    <w:rsid w:val="00A45D36"/>
    <w:rPr>
      <w:lang w:val="en-US" w:eastAsia="en-US"/>
    </w:rPr>
  </w:style>
  <w:style w:type="paragraph" w:customStyle="1" w:styleId="3E1F0093B1824C83BD1DBB612D791F31">
    <w:name w:val="3E1F0093B1824C83BD1DBB612D791F31"/>
    <w:rsid w:val="00A45D36"/>
    <w:rPr>
      <w:lang w:val="en-US" w:eastAsia="en-US"/>
    </w:rPr>
  </w:style>
  <w:style w:type="paragraph" w:customStyle="1" w:styleId="01BACF9B06464DD9BB86787387456E46">
    <w:name w:val="01BACF9B06464DD9BB86787387456E46"/>
    <w:rsid w:val="00A45D36"/>
    <w:rPr>
      <w:lang w:val="en-US" w:eastAsia="en-US"/>
    </w:rPr>
  </w:style>
  <w:style w:type="paragraph" w:customStyle="1" w:styleId="60A79A6AD9C44693B7DE0EA53637104B">
    <w:name w:val="60A79A6AD9C44693B7DE0EA53637104B"/>
    <w:rsid w:val="00A45D36"/>
    <w:rPr>
      <w:lang w:val="en-US" w:eastAsia="en-US"/>
    </w:rPr>
  </w:style>
  <w:style w:type="paragraph" w:customStyle="1" w:styleId="A11016B608C645EE81E2B9B5C38771F3">
    <w:name w:val="A11016B608C645EE81E2B9B5C38771F3"/>
    <w:rsid w:val="00A45D36"/>
    <w:rPr>
      <w:lang w:val="en-US" w:eastAsia="en-US"/>
    </w:rPr>
  </w:style>
  <w:style w:type="paragraph" w:customStyle="1" w:styleId="FA3E086E74864F8A8D39CAD5ADF06395">
    <w:name w:val="FA3E086E74864F8A8D39CAD5ADF06395"/>
    <w:rsid w:val="00A45D36"/>
    <w:rPr>
      <w:lang w:val="en-US" w:eastAsia="en-US"/>
    </w:rPr>
  </w:style>
  <w:style w:type="paragraph" w:customStyle="1" w:styleId="D1AF00AD0B634DBE8B2CDA2F474E476F">
    <w:name w:val="D1AF00AD0B634DBE8B2CDA2F474E476F"/>
    <w:rsid w:val="00A45D36"/>
    <w:rPr>
      <w:lang w:val="en-US" w:eastAsia="en-US"/>
    </w:rPr>
  </w:style>
  <w:style w:type="paragraph" w:customStyle="1" w:styleId="92FE71ADEEF34100B8C32B303C753B29">
    <w:name w:val="92FE71ADEEF34100B8C32B303C753B29"/>
    <w:rsid w:val="00A45D36"/>
    <w:rPr>
      <w:lang w:val="en-US" w:eastAsia="en-US"/>
    </w:rPr>
  </w:style>
  <w:style w:type="paragraph" w:customStyle="1" w:styleId="65CC9F23092A4F1C942DA896DC12A892">
    <w:name w:val="65CC9F23092A4F1C942DA896DC12A892"/>
    <w:rsid w:val="00A45D36"/>
    <w:rPr>
      <w:lang w:val="en-US" w:eastAsia="en-US"/>
    </w:rPr>
  </w:style>
  <w:style w:type="paragraph" w:customStyle="1" w:styleId="A20ABF9762F248D8B25CD64C2F2A3B0E">
    <w:name w:val="A20ABF9762F248D8B25CD64C2F2A3B0E"/>
    <w:rsid w:val="00A45D36"/>
    <w:rPr>
      <w:lang w:val="en-US" w:eastAsia="en-US"/>
    </w:rPr>
  </w:style>
  <w:style w:type="paragraph" w:customStyle="1" w:styleId="036488C1B168499BB189A119C753DDC5">
    <w:name w:val="036488C1B168499BB189A119C753DDC5"/>
    <w:rsid w:val="00A45D36"/>
    <w:rPr>
      <w:lang w:val="en-US" w:eastAsia="en-US"/>
    </w:rPr>
  </w:style>
  <w:style w:type="paragraph" w:customStyle="1" w:styleId="7AFC861B076A4E6C88EEA2E51CEEF00C">
    <w:name w:val="7AFC861B076A4E6C88EEA2E51CEEF00C"/>
    <w:rsid w:val="00A45D36"/>
    <w:rPr>
      <w:lang w:val="en-US" w:eastAsia="en-US"/>
    </w:rPr>
  </w:style>
  <w:style w:type="paragraph" w:customStyle="1" w:styleId="FB58BD6A7A2C4D918E658E67DB43A6AF">
    <w:name w:val="FB58BD6A7A2C4D918E658E67DB43A6AF"/>
    <w:rsid w:val="00A45D36"/>
    <w:rPr>
      <w:lang w:val="en-US" w:eastAsia="en-US"/>
    </w:rPr>
  </w:style>
  <w:style w:type="paragraph" w:customStyle="1" w:styleId="940593F1375641D28883C6601FC7583F">
    <w:name w:val="940593F1375641D28883C6601FC7583F"/>
    <w:rsid w:val="00A45D36"/>
    <w:rPr>
      <w:lang w:val="en-US" w:eastAsia="en-US"/>
    </w:rPr>
  </w:style>
  <w:style w:type="paragraph" w:customStyle="1" w:styleId="EC3CA744CB724BE8A95A378A3041A4A4">
    <w:name w:val="EC3CA744CB724BE8A95A378A3041A4A4"/>
    <w:rsid w:val="00A45D36"/>
    <w:rPr>
      <w:lang w:val="en-US" w:eastAsia="en-US"/>
    </w:rPr>
  </w:style>
  <w:style w:type="paragraph" w:customStyle="1" w:styleId="28DFBD8BB94C45629180D7B6EF095FF2">
    <w:name w:val="28DFBD8BB94C45629180D7B6EF095FF2"/>
    <w:rsid w:val="00A45D36"/>
    <w:rPr>
      <w:lang w:val="en-US" w:eastAsia="en-US"/>
    </w:rPr>
  </w:style>
  <w:style w:type="paragraph" w:customStyle="1" w:styleId="F075E5E7298D41D68FC4BC2F922F684E">
    <w:name w:val="F075E5E7298D41D68FC4BC2F922F684E"/>
    <w:rsid w:val="00A45D36"/>
    <w:rPr>
      <w:lang w:val="en-US" w:eastAsia="en-US"/>
    </w:rPr>
  </w:style>
  <w:style w:type="paragraph" w:customStyle="1" w:styleId="A1BDF7B6EC97473488B9FF94724BFC37">
    <w:name w:val="A1BDF7B6EC97473488B9FF94724BFC37"/>
    <w:rsid w:val="00A45D36"/>
    <w:rPr>
      <w:lang w:val="en-US" w:eastAsia="en-US"/>
    </w:rPr>
  </w:style>
  <w:style w:type="paragraph" w:customStyle="1" w:styleId="32FEEDD5DFCD43C2884B36461EFC89CC">
    <w:name w:val="32FEEDD5DFCD43C2884B36461EFC89CC"/>
    <w:rsid w:val="00A45D36"/>
    <w:rPr>
      <w:lang w:val="en-US" w:eastAsia="en-US"/>
    </w:rPr>
  </w:style>
  <w:style w:type="paragraph" w:customStyle="1" w:styleId="1151C729ABB147BC8C1496E227454559">
    <w:name w:val="1151C729ABB147BC8C1496E227454559"/>
    <w:rsid w:val="00A45D36"/>
    <w:rPr>
      <w:lang w:val="en-US" w:eastAsia="en-US"/>
    </w:rPr>
  </w:style>
  <w:style w:type="paragraph" w:customStyle="1" w:styleId="3109B7CFC9E647A4A72701B5D1EDCA3A">
    <w:name w:val="3109B7CFC9E647A4A72701B5D1EDCA3A"/>
    <w:rsid w:val="00A45D36"/>
    <w:rPr>
      <w:lang w:val="en-US" w:eastAsia="en-US"/>
    </w:rPr>
  </w:style>
  <w:style w:type="paragraph" w:customStyle="1" w:styleId="C226B89D9533472D88ACEE5B4E095BD2">
    <w:name w:val="C226B89D9533472D88ACEE5B4E095BD2"/>
    <w:rsid w:val="00A45D36"/>
    <w:rPr>
      <w:lang w:val="en-US" w:eastAsia="en-US"/>
    </w:rPr>
  </w:style>
  <w:style w:type="paragraph" w:customStyle="1" w:styleId="33651C4997014A13BAE11566F1BE49E8">
    <w:name w:val="33651C4997014A13BAE11566F1BE49E8"/>
    <w:rsid w:val="00A45D36"/>
    <w:rPr>
      <w:lang w:val="en-US" w:eastAsia="en-US"/>
    </w:rPr>
  </w:style>
  <w:style w:type="paragraph" w:customStyle="1" w:styleId="8A8DEF83B7F9442186E6DF1BAD9AAFB4">
    <w:name w:val="8A8DEF83B7F9442186E6DF1BAD9AAFB4"/>
    <w:rsid w:val="00A45D36"/>
    <w:rPr>
      <w:lang w:val="en-US" w:eastAsia="en-US"/>
    </w:rPr>
  </w:style>
  <w:style w:type="paragraph" w:customStyle="1" w:styleId="9CAC63B293EA4370AB575F80BF2901BC">
    <w:name w:val="9CAC63B293EA4370AB575F80BF2901BC"/>
    <w:rsid w:val="00A45D36"/>
    <w:rPr>
      <w:lang w:val="en-US" w:eastAsia="en-US"/>
    </w:rPr>
  </w:style>
  <w:style w:type="paragraph" w:customStyle="1" w:styleId="45A24D3E02BA480BB6598CD6137513AA">
    <w:name w:val="45A24D3E02BA480BB6598CD6137513AA"/>
    <w:rsid w:val="00A45D36"/>
    <w:rPr>
      <w:lang w:val="en-US" w:eastAsia="en-US"/>
    </w:rPr>
  </w:style>
  <w:style w:type="paragraph" w:customStyle="1" w:styleId="0B9D53D0A77041E0ACA67F3AD8F46B98">
    <w:name w:val="0B9D53D0A77041E0ACA67F3AD8F46B98"/>
    <w:rsid w:val="00A45D36"/>
    <w:rPr>
      <w:lang w:val="en-US" w:eastAsia="en-US"/>
    </w:rPr>
  </w:style>
  <w:style w:type="paragraph" w:customStyle="1" w:styleId="571DDA79DCE141888DC39E8E50B94748">
    <w:name w:val="571DDA79DCE141888DC39E8E50B94748"/>
    <w:rsid w:val="00A45D36"/>
    <w:rPr>
      <w:lang w:val="en-US" w:eastAsia="en-US"/>
    </w:rPr>
  </w:style>
  <w:style w:type="paragraph" w:customStyle="1" w:styleId="F602D2D7E7CA45EF8F01E2E9C6760753">
    <w:name w:val="F602D2D7E7CA45EF8F01E2E9C6760753"/>
    <w:rsid w:val="00A45D36"/>
    <w:rPr>
      <w:lang w:val="en-US" w:eastAsia="en-US"/>
    </w:rPr>
  </w:style>
  <w:style w:type="paragraph" w:customStyle="1" w:styleId="37BE210095C246BC9DA3B35071A50D77">
    <w:name w:val="37BE210095C246BC9DA3B35071A50D77"/>
    <w:rsid w:val="00A45D36"/>
    <w:rPr>
      <w:lang w:val="en-US" w:eastAsia="en-US"/>
    </w:rPr>
  </w:style>
  <w:style w:type="paragraph" w:customStyle="1" w:styleId="5F2BF58D9F2542488D4A752BD1E9608E">
    <w:name w:val="5F2BF58D9F2542488D4A752BD1E9608E"/>
    <w:rsid w:val="00A45D36"/>
    <w:rPr>
      <w:lang w:val="en-US" w:eastAsia="en-US"/>
    </w:rPr>
  </w:style>
  <w:style w:type="paragraph" w:customStyle="1" w:styleId="287308820138474AA91C6A6621BF9F3C">
    <w:name w:val="287308820138474AA91C6A6621BF9F3C"/>
    <w:rsid w:val="00A45D36"/>
    <w:rPr>
      <w:lang w:val="en-US" w:eastAsia="en-US"/>
    </w:rPr>
  </w:style>
  <w:style w:type="paragraph" w:customStyle="1" w:styleId="5197553A855C42388091B4DC194304F2">
    <w:name w:val="5197553A855C42388091B4DC194304F2"/>
    <w:rsid w:val="00A45D36"/>
    <w:rPr>
      <w:lang w:val="en-US" w:eastAsia="en-US"/>
    </w:rPr>
  </w:style>
  <w:style w:type="paragraph" w:customStyle="1" w:styleId="C7BD17F2EF824D939839CF7035A007E4">
    <w:name w:val="C7BD17F2EF824D939839CF7035A007E4"/>
    <w:rsid w:val="00A45D36"/>
    <w:rPr>
      <w:lang w:val="en-US" w:eastAsia="en-US"/>
    </w:rPr>
  </w:style>
  <w:style w:type="paragraph" w:customStyle="1" w:styleId="A767982A7BDB49669B783E9B83A3EB6D">
    <w:name w:val="A767982A7BDB49669B783E9B83A3EB6D"/>
    <w:rsid w:val="00A45D36"/>
    <w:rPr>
      <w:lang w:val="en-US" w:eastAsia="en-US"/>
    </w:rPr>
  </w:style>
  <w:style w:type="paragraph" w:customStyle="1" w:styleId="2F605AE9325B422C920729C63A5C6E72">
    <w:name w:val="2F605AE9325B422C920729C63A5C6E72"/>
    <w:rsid w:val="00A45D36"/>
    <w:rPr>
      <w:lang w:val="en-US" w:eastAsia="en-US"/>
    </w:rPr>
  </w:style>
  <w:style w:type="paragraph" w:customStyle="1" w:styleId="63A29AA6F4C04BF1A0811B12BAF54C31">
    <w:name w:val="63A29AA6F4C04BF1A0811B12BAF54C31"/>
    <w:rsid w:val="00A45D36"/>
    <w:rPr>
      <w:lang w:val="en-US" w:eastAsia="en-US"/>
    </w:rPr>
  </w:style>
  <w:style w:type="paragraph" w:customStyle="1" w:styleId="75711954D2C34BBD9DD95931F0984C0A">
    <w:name w:val="75711954D2C34BBD9DD95931F0984C0A"/>
    <w:rsid w:val="00A45D36"/>
    <w:rPr>
      <w:lang w:val="en-US" w:eastAsia="en-US"/>
    </w:rPr>
  </w:style>
  <w:style w:type="paragraph" w:customStyle="1" w:styleId="AF8E3432F7054DB58A3D775FF2B4B09F">
    <w:name w:val="AF8E3432F7054DB58A3D775FF2B4B09F"/>
    <w:rsid w:val="00A45D36"/>
    <w:rPr>
      <w:lang w:val="en-US" w:eastAsia="en-US"/>
    </w:rPr>
  </w:style>
  <w:style w:type="paragraph" w:customStyle="1" w:styleId="98AF39B98DA648799E38140325727AE5">
    <w:name w:val="98AF39B98DA648799E38140325727AE5"/>
    <w:rsid w:val="00A45D36"/>
    <w:rPr>
      <w:lang w:val="en-US" w:eastAsia="en-US"/>
    </w:rPr>
  </w:style>
  <w:style w:type="paragraph" w:customStyle="1" w:styleId="9B98D8E8B28248E6B8231AEC3E8A2DE0">
    <w:name w:val="9B98D8E8B28248E6B8231AEC3E8A2DE0"/>
    <w:rsid w:val="00A45D36"/>
    <w:rPr>
      <w:lang w:val="en-US" w:eastAsia="en-US"/>
    </w:rPr>
  </w:style>
  <w:style w:type="paragraph" w:customStyle="1" w:styleId="3AD2254DB87C4340A2354317A6AACEB2">
    <w:name w:val="3AD2254DB87C4340A2354317A6AACEB2"/>
    <w:rsid w:val="00A45D36"/>
    <w:rPr>
      <w:lang w:val="en-US" w:eastAsia="en-US"/>
    </w:rPr>
  </w:style>
  <w:style w:type="paragraph" w:customStyle="1" w:styleId="9B3AC668549F42B7A9A445B56C76CE64">
    <w:name w:val="9B3AC668549F42B7A9A445B56C76CE64"/>
    <w:rsid w:val="00A45D36"/>
    <w:rPr>
      <w:lang w:val="en-US" w:eastAsia="en-US"/>
    </w:rPr>
  </w:style>
  <w:style w:type="paragraph" w:customStyle="1" w:styleId="C3055D3ABAB7485BB7C3C397A191E232">
    <w:name w:val="C3055D3ABAB7485BB7C3C397A191E232"/>
    <w:rsid w:val="00A45D36"/>
    <w:rPr>
      <w:lang w:val="en-US" w:eastAsia="en-US"/>
    </w:rPr>
  </w:style>
  <w:style w:type="paragraph" w:customStyle="1" w:styleId="141DF397C1734BA8AFE9766939C5EBF3">
    <w:name w:val="141DF397C1734BA8AFE9766939C5EBF3"/>
    <w:rsid w:val="00A45D36"/>
    <w:rPr>
      <w:lang w:val="en-US" w:eastAsia="en-US"/>
    </w:rPr>
  </w:style>
  <w:style w:type="paragraph" w:customStyle="1" w:styleId="75D988D6D6E34D9D8642E34251DB9DAD">
    <w:name w:val="75D988D6D6E34D9D8642E34251DB9DAD"/>
    <w:rsid w:val="00A45D36"/>
    <w:rPr>
      <w:lang w:val="en-US" w:eastAsia="en-US"/>
    </w:rPr>
  </w:style>
  <w:style w:type="paragraph" w:customStyle="1" w:styleId="6622072DAC1F4D68B3DB33E47B6D9911">
    <w:name w:val="6622072DAC1F4D68B3DB33E47B6D9911"/>
    <w:rsid w:val="00A45D36"/>
    <w:rPr>
      <w:lang w:val="en-US" w:eastAsia="en-US"/>
    </w:rPr>
  </w:style>
  <w:style w:type="paragraph" w:customStyle="1" w:styleId="87F25974EF12412B836A0FB8443C059E">
    <w:name w:val="87F25974EF12412B836A0FB8443C059E"/>
    <w:rsid w:val="00A45D36"/>
    <w:rPr>
      <w:lang w:val="en-US" w:eastAsia="en-US"/>
    </w:rPr>
  </w:style>
  <w:style w:type="paragraph" w:customStyle="1" w:styleId="B7F618C5D6784A3BBE559DE81E8F2780">
    <w:name w:val="B7F618C5D6784A3BBE559DE81E8F2780"/>
    <w:rsid w:val="00A45D36"/>
    <w:rPr>
      <w:lang w:val="en-US" w:eastAsia="en-US"/>
    </w:rPr>
  </w:style>
  <w:style w:type="paragraph" w:customStyle="1" w:styleId="26E293B44A7A46918AF8BA312A6C9D66">
    <w:name w:val="26E293B44A7A46918AF8BA312A6C9D66"/>
    <w:rsid w:val="00A45D36"/>
    <w:rPr>
      <w:lang w:val="en-US" w:eastAsia="en-US"/>
    </w:rPr>
  </w:style>
  <w:style w:type="paragraph" w:customStyle="1" w:styleId="5897A8E20F0A4306BCA555FDE10EAD57">
    <w:name w:val="5897A8E20F0A4306BCA555FDE10EAD57"/>
    <w:rsid w:val="00A45D36"/>
    <w:rPr>
      <w:lang w:val="en-US" w:eastAsia="en-US"/>
    </w:rPr>
  </w:style>
  <w:style w:type="paragraph" w:customStyle="1" w:styleId="19E1BD188AA64DC291EDD4CC840A15CF">
    <w:name w:val="19E1BD188AA64DC291EDD4CC840A15CF"/>
    <w:rsid w:val="00A45D36"/>
    <w:rPr>
      <w:lang w:val="en-US" w:eastAsia="en-US"/>
    </w:rPr>
  </w:style>
  <w:style w:type="paragraph" w:customStyle="1" w:styleId="3C44D186EB78467F8375E269FB135BDF">
    <w:name w:val="3C44D186EB78467F8375E269FB135BDF"/>
    <w:rsid w:val="00A45D36"/>
    <w:rPr>
      <w:lang w:val="en-US" w:eastAsia="en-US"/>
    </w:rPr>
  </w:style>
  <w:style w:type="paragraph" w:customStyle="1" w:styleId="AFFC943F10F24753B9A45EE7C0121266">
    <w:name w:val="AFFC943F10F24753B9A45EE7C0121266"/>
    <w:rsid w:val="00A45D36"/>
    <w:rPr>
      <w:lang w:val="en-US" w:eastAsia="en-US"/>
    </w:rPr>
  </w:style>
  <w:style w:type="paragraph" w:customStyle="1" w:styleId="A1F504D8260648BC8904304F644F0B2D">
    <w:name w:val="A1F504D8260648BC8904304F644F0B2D"/>
    <w:rsid w:val="00A45D36"/>
    <w:rPr>
      <w:lang w:val="en-US" w:eastAsia="en-US"/>
    </w:rPr>
  </w:style>
  <w:style w:type="paragraph" w:customStyle="1" w:styleId="B8EBAF1F9EC14FF4AC16EC9FB7EF3F28">
    <w:name w:val="B8EBAF1F9EC14FF4AC16EC9FB7EF3F28"/>
    <w:rsid w:val="00A45D36"/>
    <w:rPr>
      <w:lang w:val="en-US" w:eastAsia="en-US"/>
    </w:rPr>
  </w:style>
  <w:style w:type="paragraph" w:customStyle="1" w:styleId="93499155671E48AFA4D4E5E6D8B3222A">
    <w:name w:val="93499155671E48AFA4D4E5E6D8B3222A"/>
    <w:rsid w:val="00A45D36"/>
    <w:rPr>
      <w:lang w:val="en-US" w:eastAsia="en-US"/>
    </w:rPr>
  </w:style>
  <w:style w:type="paragraph" w:customStyle="1" w:styleId="5AF9A6920C9A4FDAB0C418B872677B70">
    <w:name w:val="5AF9A6920C9A4FDAB0C418B872677B70"/>
    <w:rsid w:val="00A45D36"/>
    <w:rPr>
      <w:lang w:val="en-US" w:eastAsia="en-US"/>
    </w:rPr>
  </w:style>
  <w:style w:type="paragraph" w:customStyle="1" w:styleId="32B943F01BCA48A591C10229238C0517">
    <w:name w:val="32B943F01BCA48A591C10229238C0517"/>
    <w:rsid w:val="00A45D36"/>
    <w:rPr>
      <w:lang w:val="en-US" w:eastAsia="en-US"/>
    </w:rPr>
  </w:style>
  <w:style w:type="paragraph" w:customStyle="1" w:styleId="BA7671A0FC8149A1883EB92DF5E0C63A">
    <w:name w:val="BA7671A0FC8149A1883EB92DF5E0C63A"/>
    <w:rsid w:val="00A45D36"/>
    <w:rPr>
      <w:lang w:val="en-US" w:eastAsia="en-US"/>
    </w:rPr>
  </w:style>
  <w:style w:type="paragraph" w:customStyle="1" w:styleId="E55926EC7D284003A52964821AAB10AF">
    <w:name w:val="E55926EC7D284003A52964821AAB10AF"/>
    <w:rsid w:val="00A45D36"/>
    <w:rPr>
      <w:lang w:val="en-US" w:eastAsia="en-US"/>
    </w:rPr>
  </w:style>
  <w:style w:type="paragraph" w:customStyle="1" w:styleId="011ACC2F3CF04A6CA1D4BAB902CB3DC0">
    <w:name w:val="011ACC2F3CF04A6CA1D4BAB902CB3DC0"/>
    <w:rsid w:val="00A45D36"/>
    <w:rPr>
      <w:lang w:val="en-US" w:eastAsia="en-US"/>
    </w:rPr>
  </w:style>
  <w:style w:type="paragraph" w:customStyle="1" w:styleId="EE3E931D75514E7AA087CFA9327DB713">
    <w:name w:val="EE3E931D75514E7AA087CFA9327DB713"/>
    <w:rsid w:val="00A45D36"/>
    <w:rPr>
      <w:lang w:val="en-US" w:eastAsia="en-US"/>
    </w:rPr>
  </w:style>
  <w:style w:type="paragraph" w:customStyle="1" w:styleId="B2D34F00B14D4938B8497BEF44845F5D">
    <w:name w:val="B2D34F00B14D4938B8497BEF44845F5D"/>
    <w:rsid w:val="00A45D36"/>
    <w:rPr>
      <w:lang w:val="en-US" w:eastAsia="en-US"/>
    </w:rPr>
  </w:style>
  <w:style w:type="paragraph" w:customStyle="1" w:styleId="1F2C4DE48DC942AAB06E3A77B3AEAAF0">
    <w:name w:val="1F2C4DE48DC942AAB06E3A77B3AEAAF0"/>
    <w:rsid w:val="00A45D36"/>
    <w:rPr>
      <w:lang w:val="en-US" w:eastAsia="en-US"/>
    </w:rPr>
  </w:style>
  <w:style w:type="paragraph" w:customStyle="1" w:styleId="B1F77E2A57424991988244716EA78AA0">
    <w:name w:val="B1F77E2A57424991988244716EA78AA0"/>
    <w:rsid w:val="00A45D36"/>
    <w:rPr>
      <w:lang w:val="en-US" w:eastAsia="en-US"/>
    </w:rPr>
  </w:style>
  <w:style w:type="paragraph" w:customStyle="1" w:styleId="287CF8E0A23D40779A8EB9E13CB05E20">
    <w:name w:val="287CF8E0A23D40779A8EB9E13CB05E20"/>
    <w:rsid w:val="00A45D36"/>
    <w:rPr>
      <w:lang w:val="en-US" w:eastAsia="en-US"/>
    </w:rPr>
  </w:style>
  <w:style w:type="paragraph" w:customStyle="1" w:styleId="C28505014E7F45B6916FCFD5324B1EE0">
    <w:name w:val="C28505014E7F45B6916FCFD5324B1EE0"/>
    <w:rsid w:val="00A45D36"/>
    <w:rPr>
      <w:lang w:val="en-US" w:eastAsia="en-US"/>
    </w:rPr>
  </w:style>
  <w:style w:type="paragraph" w:customStyle="1" w:styleId="D524A976537C404BACFC45DBF124AAEC">
    <w:name w:val="D524A976537C404BACFC45DBF124AAEC"/>
    <w:rsid w:val="00A45D36"/>
    <w:rPr>
      <w:lang w:val="en-US" w:eastAsia="en-US"/>
    </w:rPr>
  </w:style>
  <w:style w:type="paragraph" w:customStyle="1" w:styleId="087D673A1D5A4AE79FBF3EBB4CCA4758">
    <w:name w:val="087D673A1D5A4AE79FBF3EBB4CCA4758"/>
    <w:rsid w:val="00A45D36"/>
    <w:rPr>
      <w:lang w:val="en-US" w:eastAsia="en-US"/>
    </w:rPr>
  </w:style>
  <w:style w:type="paragraph" w:customStyle="1" w:styleId="5ED844B54A1C41408D4AFAA45496782D">
    <w:name w:val="5ED844B54A1C41408D4AFAA45496782D"/>
    <w:rsid w:val="00A45D36"/>
    <w:rPr>
      <w:lang w:val="en-US" w:eastAsia="en-US"/>
    </w:rPr>
  </w:style>
  <w:style w:type="paragraph" w:customStyle="1" w:styleId="3E5F597F96F44B37914DFF285D20AD0F">
    <w:name w:val="3E5F597F96F44B37914DFF285D20AD0F"/>
    <w:rsid w:val="00A45D36"/>
    <w:rPr>
      <w:lang w:val="en-US" w:eastAsia="en-US"/>
    </w:rPr>
  </w:style>
  <w:style w:type="paragraph" w:customStyle="1" w:styleId="DDFA50BC33BA453B80CC986A9B666372">
    <w:name w:val="DDFA50BC33BA453B80CC986A9B666372"/>
    <w:rsid w:val="00A45D36"/>
    <w:rPr>
      <w:lang w:val="en-US" w:eastAsia="en-US"/>
    </w:rPr>
  </w:style>
  <w:style w:type="paragraph" w:customStyle="1" w:styleId="15E7B6F8384246E1BF87A8C082F305D4">
    <w:name w:val="15E7B6F8384246E1BF87A8C082F305D4"/>
    <w:rsid w:val="00A45D36"/>
    <w:rPr>
      <w:lang w:val="en-US" w:eastAsia="en-US"/>
    </w:rPr>
  </w:style>
  <w:style w:type="paragraph" w:customStyle="1" w:styleId="E734A9B82F56491982BC1EF203A67FD3">
    <w:name w:val="E734A9B82F56491982BC1EF203A67FD3"/>
    <w:rsid w:val="00A45D36"/>
    <w:rPr>
      <w:lang w:val="en-US" w:eastAsia="en-US"/>
    </w:rPr>
  </w:style>
  <w:style w:type="paragraph" w:customStyle="1" w:styleId="F9D6AD085E89444E8D1C08C2AB49E01D">
    <w:name w:val="F9D6AD085E89444E8D1C08C2AB49E01D"/>
    <w:rsid w:val="00A45D36"/>
    <w:rPr>
      <w:lang w:val="en-US" w:eastAsia="en-US"/>
    </w:rPr>
  </w:style>
  <w:style w:type="paragraph" w:customStyle="1" w:styleId="8588F681B8D14C97BF7BABE60E9C112B">
    <w:name w:val="8588F681B8D14C97BF7BABE60E9C112B"/>
    <w:rsid w:val="00A45D36"/>
    <w:rPr>
      <w:lang w:val="en-US" w:eastAsia="en-US"/>
    </w:rPr>
  </w:style>
  <w:style w:type="paragraph" w:customStyle="1" w:styleId="E2D237ABE98A407E85E481A827D6D3D9">
    <w:name w:val="E2D237ABE98A407E85E481A827D6D3D9"/>
    <w:rsid w:val="00A45D36"/>
    <w:rPr>
      <w:lang w:val="en-US" w:eastAsia="en-US"/>
    </w:rPr>
  </w:style>
  <w:style w:type="paragraph" w:customStyle="1" w:styleId="9C53E54641794E46B41B3B42F15D6265">
    <w:name w:val="9C53E54641794E46B41B3B42F15D6265"/>
    <w:rsid w:val="00A45D36"/>
    <w:rPr>
      <w:lang w:val="en-US" w:eastAsia="en-US"/>
    </w:rPr>
  </w:style>
  <w:style w:type="paragraph" w:customStyle="1" w:styleId="C1FB3F71F89E478A87914B7C409C2B3C">
    <w:name w:val="C1FB3F71F89E478A87914B7C409C2B3C"/>
    <w:rsid w:val="00A45D36"/>
    <w:rPr>
      <w:lang w:val="en-US" w:eastAsia="en-US"/>
    </w:rPr>
  </w:style>
  <w:style w:type="paragraph" w:customStyle="1" w:styleId="3AA641719AF24FC999069228F43055F9">
    <w:name w:val="3AA641719AF24FC999069228F43055F9"/>
    <w:rsid w:val="00A45D36"/>
    <w:rPr>
      <w:lang w:val="en-US" w:eastAsia="en-US"/>
    </w:rPr>
  </w:style>
  <w:style w:type="paragraph" w:customStyle="1" w:styleId="F49B573427B446399463B9434DA3700C">
    <w:name w:val="F49B573427B446399463B9434DA3700C"/>
    <w:rsid w:val="00A45D36"/>
    <w:rPr>
      <w:lang w:val="en-US" w:eastAsia="en-US"/>
    </w:rPr>
  </w:style>
  <w:style w:type="paragraph" w:customStyle="1" w:styleId="BFB8DCF6F7644D8F9C57F27308B07C69">
    <w:name w:val="BFB8DCF6F7644D8F9C57F27308B07C69"/>
    <w:rsid w:val="00A45D36"/>
    <w:rPr>
      <w:lang w:val="en-US" w:eastAsia="en-US"/>
    </w:rPr>
  </w:style>
  <w:style w:type="paragraph" w:customStyle="1" w:styleId="95A85111B7BF46159B10E83835A43DF1">
    <w:name w:val="95A85111B7BF46159B10E83835A43DF1"/>
    <w:rsid w:val="00A45D36"/>
    <w:rPr>
      <w:lang w:val="en-US" w:eastAsia="en-US"/>
    </w:rPr>
  </w:style>
  <w:style w:type="paragraph" w:customStyle="1" w:styleId="0A287B3AC2604AC9854F6C12E1818A3B">
    <w:name w:val="0A287B3AC2604AC9854F6C12E1818A3B"/>
    <w:rsid w:val="00A45D36"/>
    <w:rPr>
      <w:lang w:val="en-US" w:eastAsia="en-US"/>
    </w:rPr>
  </w:style>
  <w:style w:type="paragraph" w:customStyle="1" w:styleId="FE73AB2DAA834681BC382B4CD6C9D811">
    <w:name w:val="FE73AB2DAA834681BC382B4CD6C9D811"/>
    <w:rsid w:val="00A45D36"/>
    <w:rPr>
      <w:lang w:val="en-US" w:eastAsia="en-US"/>
    </w:rPr>
  </w:style>
  <w:style w:type="paragraph" w:customStyle="1" w:styleId="8456CB690B8045A180FDBDCE6F410EDF">
    <w:name w:val="8456CB690B8045A180FDBDCE6F410EDF"/>
    <w:rsid w:val="00A45D36"/>
    <w:rPr>
      <w:lang w:val="en-US" w:eastAsia="en-US"/>
    </w:rPr>
  </w:style>
  <w:style w:type="paragraph" w:customStyle="1" w:styleId="BF2EDD49C16E4D73A6D488B3C925CD14">
    <w:name w:val="BF2EDD49C16E4D73A6D488B3C925CD14"/>
    <w:rsid w:val="00A45D36"/>
    <w:rPr>
      <w:lang w:val="en-US" w:eastAsia="en-US"/>
    </w:rPr>
  </w:style>
  <w:style w:type="paragraph" w:customStyle="1" w:styleId="0B094ED0D6B743638DE4118F6909CB4C">
    <w:name w:val="0B094ED0D6B743638DE4118F6909CB4C"/>
    <w:rsid w:val="00A45D36"/>
    <w:rPr>
      <w:lang w:val="en-US" w:eastAsia="en-US"/>
    </w:rPr>
  </w:style>
  <w:style w:type="paragraph" w:customStyle="1" w:styleId="478F00C59712493FACE2E8978F6B8ED5">
    <w:name w:val="478F00C59712493FACE2E8978F6B8ED5"/>
    <w:rsid w:val="00A45D36"/>
    <w:rPr>
      <w:lang w:val="en-US" w:eastAsia="en-US"/>
    </w:rPr>
  </w:style>
  <w:style w:type="paragraph" w:customStyle="1" w:styleId="974828035AC043D493D04BE08FA6C57F">
    <w:name w:val="974828035AC043D493D04BE08FA6C57F"/>
    <w:rsid w:val="00A45D36"/>
    <w:rPr>
      <w:lang w:val="en-US" w:eastAsia="en-US"/>
    </w:rPr>
  </w:style>
  <w:style w:type="paragraph" w:customStyle="1" w:styleId="9189EAC1649C45428A5B9DD6764B95EF">
    <w:name w:val="9189EAC1649C45428A5B9DD6764B95EF"/>
    <w:rsid w:val="00A45D36"/>
    <w:rPr>
      <w:lang w:val="en-US" w:eastAsia="en-US"/>
    </w:rPr>
  </w:style>
  <w:style w:type="paragraph" w:customStyle="1" w:styleId="090242C8FC84413E8140275E4B540389">
    <w:name w:val="090242C8FC84413E8140275E4B540389"/>
    <w:rsid w:val="00A45D36"/>
    <w:rPr>
      <w:lang w:val="en-US" w:eastAsia="en-US"/>
    </w:rPr>
  </w:style>
  <w:style w:type="paragraph" w:customStyle="1" w:styleId="1DB9BB322F914D428497C2C50DF26A11">
    <w:name w:val="1DB9BB322F914D428497C2C50DF26A11"/>
    <w:rsid w:val="00A45D36"/>
    <w:rPr>
      <w:lang w:val="en-US" w:eastAsia="en-US"/>
    </w:rPr>
  </w:style>
  <w:style w:type="paragraph" w:customStyle="1" w:styleId="8FFBE31B9A034FCF896E28F9B5BA554D">
    <w:name w:val="8FFBE31B9A034FCF896E28F9B5BA554D"/>
    <w:rsid w:val="00A45D36"/>
    <w:rPr>
      <w:lang w:val="en-US" w:eastAsia="en-US"/>
    </w:rPr>
  </w:style>
  <w:style w:type="paragraph" w:customStyle="1" w:styleId="FDBD2874A7FF4717A7FA15031407BC30">
    <w:name w:val="FDBD2874A7FF4717A7FA15031407BC30"/>
    <w:rsid w:val="00A45D36"/>
    <w:rPr>
      <w:lang w:val="en-US" w:eastAsia="en-US"/>
    </w:rPr>
  </w:style>
  <w:style w:type="paragraph" w:customStyle="1" w:styleId="BDF87B77066446BF9EA64EE5EAC01043">
    <w:name w:val="BDF87B77066446BF9EA64EE5EAC01043"/>
    <w:rsid w:val="00A45D36"/>
    <w:rPr>
      <w:lang w:val="en-US" w:eastAsia="en-US"/>
    </w:rPr>
  </w:style>
  <w:style w:type="paragraph" w:customStyle="1" w:styleId="9AD4C9F3E10449CF8C3E001DF80C5156">
    <w:name w:val="9AD4C9F3E10449CF8C3E001DF80C5156"/>
    <w:rsid w:val="00A45D36"/>
    <w:rPr>
      <w:lang w:val="en-US" w:eastAsia="en-US"/>
    </w:rPr>
  </w:style>
  <w:style w:type="paragraph" w:customStyle="1" w:styleId="5C150CFEC20844EC80154F3AADD0FDA7">
    <w:name w:val="5C150CFEC20844EC80154F3AADD0FDA7"/>
    <w:rsid w:val="00A45D36"/>
    <w:rPr>
      <w:lang w:val="en-US" w:eastAsia="en-US"/>
    </w:rPr>
  </w:style>
  <w:style w:type="paragraph" w:customStyle="1" w:styleId="1E6A84872BCF42B9A30D7E28BC870361">
    <w:name w:val="1E6A84872BCF42B9A30D7E28BC870361"/>
    <w:rsid w:val="00A45D36"/>
    <w:rPr>
      <w:lang w:val="en-US" w:eastAsia="en-US"/>
    </w:rPr>
  </w:style>
  <w:style w:type="paragraph" w:customStyle="1" w:styleId="DD6D1153698E430CB6B193649D37E19B">
    <w:name w:val="DD6D1153698E430CB6B193649D37E19B"/>
    <w:rsid w:val="00A45D36"/>
    <w:rPr>
      <w:lang w:val="en-US" w:eastAsia="en-US"/>
    </w:rPr>
  </w:style>
  <w:style w:type="paragraph" w:customStyle="1" w:styleId="EDE8B25188C844349D02FF449FC6AECA">
    <w:name w:val="EDE8B25188C844349D02FF449FC6AECA"/>
    <w:rsid w:val="00A45D36"/>
    <w:rPr>
      <w:lang w:val="en-US" w:eastAsia="en-US"/>
    </w:rPr>
  </w:style>
  <w:style w:type="paragraph" w:customStyle="1" w:styleId="D5D04C88BE0F42E2BB6CEF1E9DF6E697">
    <w:name w:val="D5D04C88BE0F42E2BB6CEF1E9DF6E697"/>
    <w:rsid w:val="00A45D36"/>
    <w:rPr>
      <w:lang w:val="en-US" w:eastAsia="en-US"/>
    </w:rPr>
  </w:style>
  <w:style w:type="paragraph" w:customStyle="1" w:styleId="60F5F383ADFD4E7294F09BAF2859769B">
    <w:name w:val="60F5F383ADFD4E7294F09BAF2859769B"/>
    <w:rsid w:val="00A45D36"/>
    <w:rPr>
      <w:lang w:val="en-US" w:eastAsia="en-US"/>
    </w:rPr>
  </w:style>
  <w:style w:type="paragraph" w:customStyle="1" w:styleId="1010C01CFA5A4B3AAC81FED1ADC1BA55">
    <w:name w:val="1010C01CFA5A4B3AAC81FED1ADC1BA55"/>
    <w:rsid w:val="00A45D36"/>
    <w:rPr>
      <w:lang w:val="en-US" w:eastAsia="en-US"/>
    </w:rPr>
  </w:style>
  <w:style w:type="paragraph" w:customStyle="1" w:styleId="CBD7A58442854E48A3A0ABBB04B49865">
    <w:name w:val="CBD7A58442854E48A3A0ABBB04B49865"/>
    <w:rsid w:val="00A45D36"/>
    <w:rPr>
      <w:lang w:val="en-US" w:eastAsia="en-US"/>
    </w:rPr>
  </w:style>
  <w:style w:type="paragraph" w:customStyle="1" w:styleId="A2470312631F4475B1BA98D7F83AD0C4">
    <w:name w:val="A2470312631F4475B1BA98D7F83AD0C4"/>
    <w:rsid w:val="00A45D36"/>
    <w:rPr>
      <w:lang w:val="en-US" w:eastAsia="en-US"/>
    </w:rPr>
  </w:style>
  <w:style w:type="paragraph" w:customStyle="1" w:styleId="85F81C407D55401C84F258C238A43861">
    <w:name w:val="85F81C407D55401C84F258C238A43861"/>
    <w:rsid w:val="00A45D36"/>
    <w:rPr>
      <w:lang w:val="en-US" w:eastAsia="en-US"/>
    </w:rPr>
  </w:style>
  <w:style w:type="paragraph" w:customStyle="1" w:styleId="7D7FD61FD97049408BB20A7B456DF387">
    <w:name w:val="7D7FD61FD97049408BB20A7B456DF387"/>
    <w:rsid w:val="00A45D36"/>
    <w:rPr>
      <w:lang w:val="en-US" w:eastAsia="en-US"/>
    </w:rPr>
  </w:style>
  <w:style w:type="paragraph" w:customStyle="1" w:styleId="F6974C5152A04B16BD5DEDAF31B9D530">
    <w:name w:val="F6974C5152A04B16BD5DEDAF31B9D530"/>
    <w:rsid w:val="00A45D36"/>
    <w:rPr>
      <w:lang w:val="en-US" w:eastAsia="en-US"/>
    </w:rPr>
  </w:style>
  <w:style w:type="paragraph" w:customStyle="1" w:styleId="74D82C31B2D74CC79C6D4D53DCC1EDC3">
    <w:name w:val="74D82C31B2D74CC79C6D4D53DCC1EDC3"/>
    <w:rsid w:val="00A45D36"/>
    <w:rPr>
      <w:lang w:val="en-US" w:eastAsia="en-US"/>
    </w:rPr>
  </w:style>
  <w:style w:type="paragraph" w:customStyle="1" w:styleId="51C800C7CCAC47DAA68B2F9AC122258F">
    <w:name w:val="51C800C7CCAC47DAA68B2F9AC122258F"/>
    <w:rsid w:val="00A45D36"/>
    <w:rPr>
      <w:lang w:val="en-US" w:eastAsia="en-US"/>
    </w:rPr>
  </w:style>
  <w:style w:type="paragraph" w:customStyle="1" w:styleId="04B211432B4B42A88C2D02555C5018A4">
    <w:name w:val="04B211432B4B42A88C2D02555C5018A4"/>
    <w:rsid w:val="00A45D36"/>
    <w:rPr>
      <w:lang w:val="en-US" w:eastAsia="en-US"/>
    </w:rPr>
  </w:style>
  <w:style w:type="paragraph" w:customStyle="1" w:styleId="1E32D5EB31F64DE9A1F9C01E6939247D">
    <w:name w:val="1E32D5EB31F64DE9A1F9C01E6939247D"/>
    <w:rsid w:val="00A45D36"/>
    <w:rPr>
      <w:lang w:val="en-US" w:eastAsia="en-US"/>
    </w:rPr>
  </w:style>
  <w:style w:type="paragraph" w:customStyle="1" w:styleId="18FA406914884004A438B687898748C7">
    <w:name w:val="18FA406914884004A438B687898748C7"/>
    <w:rsid w:val="00A45D36"/>
    <w:rPr>
      <w:lang w:val="en-US" w:eastAsia="en-US"/>
    </w:rPr>
  </w:style>
  <w:style w:type="paragraph" w:customStyle="1" w:styleId="C88C4EDB8BCF4A62B0EF73CE183B9B54">
    <w:name w:val="C88C4EDB8BCF4A62B0EF73CE183B9B54"/>
    <w:rsid w:val="00A45D36"/>
    <w:rPr>
      <w:lang w:val="en-US" w:eastAsia="en-US"/>
    </w:rPr>
  </w:style>
  <w:style w:type="paragraph" w:customStyle="1" w:styleId="0A092D78227B447998DF6DF735DB8C58">
    <w:name w:val="0A092D78227B447998DF6DF735DB8C58"/>
    <w:rsid w:val="00A45D36"/>
    <w:rPr>
      <w:lang w:val="en-US" w:eastAsia="en-US"/>
    </w:rPr>
  </w:style>
  <w:style w:type="paragraph" w:customStyle="1" w:styleId="ADDAAA1BDCEE4ACBB452A073487E3D64">
    <w:name w:val="ADDAAA1BDCEE4ACBB452A073487E3D64"/>
    <w:rsid w:val="00A45D36"/>
    <w:rPr>
      <w:lang w:val="en-US" w:eastAsia="en-US"/>
    </w:rPr>
  </w:style>
  <w:style w:type="paragraph" w:customStyle="1" w:styleId="5A82F36D88C54F7FB94A4A2BD568C61B">
    <w:name w:val="5A82F36D88C54F7FB94A4A2BD568C61B"/>
    <w:rsid w:val="00A45D36"/>
    <w:rPr>
      <w:lang w:val="en-US" w:eastAsia="en-US"/>
    </w:rPr>
  </w:style>
  <w:style w:type="paragraph" w:customStyle="1" w:styleId="4B0037AE86174D44B40073402A333871">
    <w:name w:val="4B0037AE86174D44B40073402A333871"/>
    <w:rsid w:val="00A45D36"/>
    <w:rPr>
      <w:lang w:val="en-US" w:eastAsia="en-US"/>
    </w:rPr>
  </w:style>
  <w:style w:type="paragraph" w:customStyle="1" w:styleId="151A804C3D614E868B4DE93370F46002">
    <w:name w:val="151A804C3D614E868B4DE93370F46002"/>
    <w:rsid w:val="00A45D36"/>
    <w:rPr>
      <w:lang w:val="en-US" w:eastAsia="en-US"/>
    </w:rPr>
  </w:style>
  <w:style w:type="paragraph" w:customStyle="1" w:styleId="76022462E8974C7BA7F456FF3B396F06">
    <w:name w:val="76022462E8974C7BA7F456FF3B396F06"/>
    <w:rsid w:val="00A45D36"/>
    <w:rPr>
      <w:lang w:val="en-US" w:eastAsia="en-US"/>
    </w:rPr>
  </w:style>
  <w:style w:type="paragraph" w:customStyle="1" w:styleId="BFBE3299D74646559C68BF88BA4B2F2E">
    <w:name w:val="BFBE3299D74646559C68BF88BA4B2F2E"/>
    <w:rsid w:val="00A45D36"/>
    <w:rPr>
      <w:lang w:val="en-US" w:eastAsia="en-US"/>
    </w:rPr>
  </w:style>
  <w:style w:type="paragraph" w:customStyle="1" w:styleId="A08448B79F76439EA101395DFC2A39AA">
    <w:name w:val="A08448B79F76439EA101395DFC2A39AA"/>
    <w:rsid w:val="00A45D36"/>
    <w:rPr>
      <w:lang w:val="en-US" w:eastAsia="en-US"/>
    </w:rPr>
  </w:style>
  <w:style w:type="paragraph" w:customStyle="1" w:styleId="68BD98BF458B4F7DABA6189A5CB4DF44">
    <w:name w:val="68BD98BF458B4F7DABA6189A5CB4DF44"/>
    <w:rsid w:val="00A45D36"/>
    <w:rPr>
      <w:lang w:val="en-US" w:eastAsia="en-US"/>
    </w:rPr>
  </w:style>
  <w:style w:type="paragraph" w:customStyle="1" w:styleId="1D787B19A28E4925A94C2DF414F18D4C">
    <w:name w:val="1D787B19A28E4925A94C2DF414F18D4C"/>
    <w:rsid w:val="00A45D36"/>
    <w:rPr>
      <w:lang w:val="en-US" w:eastAsia="en-US"/>
    </w:rPr>
  </w:style>
  <w:style w:type="paragraph" w:customStyle="1" w:styleId="5F9C50C221A54E74958BDBCBC4C779C3">
    <w:name w:val="5F9C50C221A54E74958BDBCBC4C779C3"/>
    <w:rsid w:val="00A45D36"/>
    <w:rPr>
      <w:lang w:val="en-US" w:eastAsia="en-US"/>
    </w:rPr>
  </w:style>
  <w:style w:type="paragraph" w:customStyle="1" w:styleId="538163E0AC374F07B357862FEEFD97DC">
    <w:name w:val="538163E0AC374F07B357862FEEFD97DC"/>
    <w:rsid w:val="00A45D36"/>
    <w:rPr>
      <w:lang w:val="en-US" w:eastAsia="en-US"/>
    </w:rPr>
  </w:style>
  <w:style w:type="paragraph" w:customStyle="1" w:styleId="542A8ED1874244DB9CED466873190B97">
    <w:name w:val="542A8ED1874244DB9CED466873190B97"/>
    <w:rsid w:val="00A45D36"/>
    <w:rPr>
      <w:lang w:val="en-US" w:eastAsia="en-US"/>
    </w:rPr>
  </w:style>
  <w:style w:type="paragraph" w:customStyle="1" w:styleId="3AEEBF1BCDE7473C96F0527CC1C13BDB">
    <w:name w:val="3AEEBF1BCDE7473C96F0527CC1C13BDB"/>
    <w:rsid w:val="00A45D36"/>
    <w:rPr>
      <w:lang w:val="en-US" w:eastAsia="en-US"/>
    </w:rPr>
  </w:style>
  <w:style w:type="paragraph" w:customStyle="1" w:styleId="0D2A0D432DE346748C0A9BD941590EDC">
    <w:name w:val="0D2A0D432DE346748C0A9BD941590EDC"/>
    <w:rsid w:val="00A45D36"/>
    <w:rPr>
      <w:lang w:val="en-US" w:eastAsia="en-US"/>
    </w:rPr>
  </w:style>
  <w:style w:type="paragraph" w:customStyle="1" w:styleId="0BBD7DB636224313A3E2512AE8039518">
    <w:name w:val="0BBD7DB636224313A3E2512AE8039518"/>
    <w:rsid w:val="00A45D36"/>
    <w:rPr>
      <w:lang w:val="en-US" w:eastAsia="en-US"/>
    </w:rPr>
  </w:style>
  <w:style w:type="paragraph" w:customStyle="1" w:styleId="7DBD3F591E6C43B6B3667C360E9421A8">
    <w:name w:val="7DBD3F591E6C43B6B3667C360E9421A8"/>
    <w:rsid w:val="00A45D36"/>
    <w:rPr>
      <w:lang w:val="en-US" w:eastAsia="en-US"/>
    </w:rPr>
  </w:style>
  <w:style w:type="paragraph" w:customStyle="1" w:styleId="1B622A52E56749C89924102F987D07C4">
    <w:name w:val="1B622A52E56749C89924102F987D07C4"/>
    <w:rsid w:val="00A45D36"/>
    <w:rPr>
      <w:lang w:val="en-US" w:eastAsia="en-US"/>
    </w:rPr>
  </w:style>
  <w:style w:type="paragraph" w:customStyle="1" w:styleId="B9881C3D05E647F096755CBC3ECD9625">
    <w:name w:val="B9881C3D05E647F096755CBC3ECD9625"/>
    <w:rsid w:val="00A45D36"/>
    <w:rPr>
      <w:lang w:val="en-US" w:eastAsia="en-US"/>
    </w:rPr>
  </w:style>
  <w:style w:type="paragraph" w:customStyle="1" w:styleId="3D0835E68DCF4C55943758267E08DFA8">
    <w:name w:val="3D0835E68DCF4C55943758267E08DFA8"/>
    <w:rsid w:val="00A45D36"/>
    <w:rPr>
      <w:lang w:val="en-US" w:eastAsia="en-US"/>
    </w:rPr>
  </w:style>
  <w:style w:type="paragraph" w:customStyle="1" w:styleId="0222DB5D2B89445EA232BC552DB38E03">
    <w:name w:val="0222DB5D2B89445EA232BC552DB38E03"/>
    <w:rsid w:val="00A45D36"/>
    <w:rPr>
      <w:lang w:val="en-US" w:eastAsia="en-US"/>
    </w:rPr>
  </w:style>
  <w:style w:type="paragraph" w:customStyle="1" w:styleId="DCFF459366784108A77A05DACD6B3790">
    <w:name w:val="DCFF459366784108A77A05DACD6B3790"/>
    <w:rsid w:val="00A45D36"/>
    <w:rPr>
      <w:lang w:val="en-US" w:eastAsia="en-US"/>
    </w:rPr>
  </w:style>
  <w:style w:type="paragraph" w:customStyle="1" w:styleId="6B284896E9064A478FE9849AC0856FF6">
    <w:name w:val="6B284896E9064A478FE9849AC0856FF6"/>
    <w:rsid w:val="00A45D36"/>
    <w:rPr>
      <w:lang w:val="en-US" w:eastAsia="en-US"/>
    </w:rPr>
  </w:style>
  <w:style w:type="paragraph" w:customStyle="1" w:styleId="CE219C34F5154271B1A2FE871606DAC0">
    <w:name w:val="CE219C34F5154271B1A2FE871606DAC0"/>
    <w:rsid w:val="00A45D36"/>
    <w:rPr>
      <w:lang w:val="en-US" w:eastAsia="en-US"/>
    </w:rPr>
  </w:style>
  <w:style w:type="paragraph" w:customStyle="1" w:styleId="F670048593244EA3BDDC5E9C5C09CF97">
    <w:name w:val="F670048593244EA3BDDC5E9C5C09CF97"/>
    <w:rsid w:val="00A45D36"/>
    <w:rPr>
      <w:lang w:val="en-US" w:eastAsia="en-US"/>
    </w:rPr>
  </w:style>
  <w:style w:type="paragraph" w:customStyle="1" w:styleId="B8FF6E10C9CD4C8396C2D591B7EAD6B9">
    <w:name w:val="B8FF6E10C9CD4C8396C2D591B7EAD6B9"/>
    <w:rsid w:val="00A45D36"/>
    <w:rPr>
      <w:lang w:val="en-US" w:eastAsia="en-US"/>
    </w:rPr>
  </w:style>
  <w:style w:type="paragraph" w:customStyle="1" w:styleId="B173CE2EA64149A2A876E50473C8DDCD">
    <w:name w:val="B173CE2EA64149A2A876E50473C8DDCD"/>
    <w:rsid w:val="00A45D36"/>
    <w:rPr>
      <w:lang w:val="en-US" w:eastAsia="en-US"/>
    </w:rPr>
  </w:style>
  <w:style w:type="paragraph" w:customStyle="1" w:styleId="B0889261B829418DAA579F5B92E754D8">
    <w:name w:val="B0889261B829418DAA579F5B92E754D8"/>
    <w:rsid w:val="00A45D36"/>
    <w:rPr>
      <w:lang w:val="en-US" w:eastAsia="en-US"/>
    </w:rPr>
  </w:style>
  <w:style w:type="paragraph" w:customStyle="1" w:styleId="A4018E8D56124472AE728DFC11F876A5">
    <w:name w:val="A4018E8D56124472AE728DFC11F876A5"/>
    <w:rsid w:val="00A45D36"/>
    <w:rPr>
      <w:lang w:val="en-US" w:eastAsia="en-US"/>
    </w:rPr>
  </w:style>
  <w:style w:type="paragraph" w:customStyle="1" w:styleId="1AEF697FA41D45E69779955024FCCB98">
    <w:name w:val="1AEF697FA41D45E69779955024FCCB98"/>
    <w:rsid w:val="00A45D36"/>
    <w:rPr>
      <w:lang w:val="en-US" w:eastAsia="en-US"/>
    </w:rPr>
  </w:style>
  <w:style w:type="paragraph" w:customStyle="1" w:styleId="91260652FC68457AAC92B81AF26E844B">
    <w:name w:val="91260652FC68457AAC92B81AF26E844B"/>
    <w:rsid w:val="00A45D36"/>
    <w:rPr>
      <w:lang w:val="en-US" w:eastAsia="en-US"/>
    </w:rPr>
  </w:style>
  <w:style w:type="paragraph" w:customStyle="1" w:styleId="6B82E305F28E4F6484C46CBD5AD7ED04">
    <w:name w:val="6B82E305F28E4F6484C46CBD5AD7ED04"/>
    <w:rsid w:val="00A45D36"/>
    <w:rPr>
      <w:lang w:val="en-US" w:eastAsia="en-US"/>
    </w:rPr>
  </w:style>
  <w:style w:type="paragraph" w:customStyle="1" w:styleId="C12D1FE57F434E799D21970D07F870C7">
    <w:name w:val="C12D1FE57F434E799D21970D07F870C7"/>
    <w:rsid w:val="00A45D36"/>
    <w:rPr>
      <w:lang w:val="en-US" w:eastAsia="en-US"/>
    </w:rPr>
  </w:style>
  <w:style w:type="paragraph" w:customStyle="1" w:styleId="0ABEA8CB3CEA4C3CBCD3E57A62BDC7B1">
    <w:name w:val="0ABEA8CB3CEA4C3CBCD3E57A62BDC7B1"/>
    <w:rsid w:val="00A45D36"/>
    <w:rPr>
      <w:lang w:val="en-US" w:eastAsia="en-US"/>
    </w:rPr>
  </w:style>
  <w:style w:type="paragraph" w:customStyle="1" w:styleId="9AE2CD45C9CE4EE782585E51E9A2F2DE">
    <w:name w:val="9AE2CD45C9CE4EE782585E51E9A2F2DE"/>
    <w:rsid w:val="00A45D36"/>
    <w:rPr>
      <w:lang w:val="en-US" w:eastAsia="en-US"/>
    </w:rPr>
  </w:style>
  <w:style w:type="paragraph" w:customStyle="1" w:styleId="C4F043275FB24695A542039C6C339B23">
    <w:name w:val="C4F043275FB24695A542039C6C339B23"/>
    <w:rsid w:val="00A45D36"/>
    <w:rPr>
      <w:lang w:val="en-US" w:eastAsia="en-US"/>
    </w:rPr>
  </w:style>
  <w:style w:type="paragraph" w:customStyle="1" w:styleId="2091B47BAF3F44738AD99478F32EB339">
    <w:name w:val="2091B47BAF3F44738AD99478F32EB339"/>
    <w:rsid w:val="00A45D36"/>
    <w:rPr>
      <w:lang w:val="en-US" w:eastAsia="en-US"/>
    </w:rPr>
  </w:style>
  <w:style w:type="paragraph" w:customStyle="1" w:styleId="CD6894D2B8F141D0AB9B69891F804AC1">
    <w:name w:val="CD6894D2B8F141D0AB9B69891F804AC1"/>
    <w:rsid w:val="00A45D36"/>
    <w:rPr>
      <w:lang w:val="en-US" w:eastAsia="en-US"/>
    </w:rPr>
  </w:style>
  <w:style w:type="paragraph" w:customStyle="1" w:styleId="496A6B57726E4E85BBCCC6C3034F04CD">
    <w:name w:val="496A6B57726E4E85BBCCC6C3034F04CD"/>
    <w:rsid w:val="00A45D36"/>
    <w:rPr>
      <w:lang w:val="en-US" w:eastAsia="en-US"/>
    </w:rPr>
  </w:style>
  <w:style w:type="paragraph" w:customStyle="1" w:styleId="83A14252F82D41F1B1B4579EE6E731C6">
    <w:name w:val="83A14252F82D41F1B1B4579EE6E731C6"/>
    <w:rsid w:val="00A45D36"/>
    <w:rPr>
      <w:lang w:val="en-US" w:eastAsia="en-US"/>
    </w:rPr>
  </w:style>
  <w:style w:type="paragraph" w:customStyle="1" w:styleId="ECBFD8289C614896A235D66E723F3351">
    <w:name w:val="ECBFD8289C614896A235D66E723F3351"/>
    <w:rsid w:val="00A45D36"/>
    <w:rPr>
      <w:lang w:val="en-US" w:eastAsia="en-US"/>
    </w:rPr>
  </w:style>
  <w:style w:type="paragraph" w:customStyle="1" w:styleId="08817A20DD9144869F4D611F6FCC3713">
    <w:name w:val="08817A20DD9144869F4D611F6FCC3713"/>
    <w:rsid w:val="00A45D36"/>
    <w:rPr>
      <w:lang w:val="en-US" w:eastAsia="en-US"/>
    </w:rPr>
  </w:style>
  <w:style w:type="paragraph" w:customStyle="1" w:styleId="CD821BA67D61463D95F8830943F6CD1E">
    <w:name w:val="CD821BA67D61463D95F8830943F6CD1E"/>
    <w:rsid w:val="00A45D36"/>
    <w:rPr>
      <w:lang w:val="en-US" w:eastAsia="en-US"/>
    </w:rPr>
  </w:style>
  <w:style w:type="paragraph" w:customStyle="1" w:styleId="778D919B442F419E9303E5F4378EF350">
    <w:name w:val="778D919B442F419E9303E5F4378EF350"/>
    <w:rsid w:val="00A45D36"/>
    <w:rPr>
      <w:lang w:val="en-US" w:eastAsia="en-US"/>
    </w:rPr>
  </w:style>
  <w:style w:type="paragraph" w:customStyle="1" w:styleId="3FD5AFA4D0014040AD6A987DFB20F658">
    <w:name w:val="3FD5AFA4D0014040AD6A987DFB20F658"/>
    <w:rsid w:val="00A45D36"/>
    <w:rPr>
      <w:lang w:val="en-US" w:eastAsia="en-US"/>
    </w:rPr>
  </w:style>
  <w:style w:type="paragraph" w:customStyle="1" w:styleId="C67D1A639684490399B895C3AEB13B1B">
    <w:name w:val="C67D1A639684490399B895C3AEB13B1B"/>
    <w:rsid w:val="00A45D36"/>
    <w:rPr>
      <w:lang w:val="en-US" w:eastAsia="en-US"/>
    </w:rPr>
  </w:style>
  <w:style w:type="paragraph" w:customStyle="1" w:styleId="B9DA127FEF124060B28CB506DFDF75D6">
    <w:name w:val="B9DA127FEF124060B28CB506DFDF75D6"/>
    <w:rsid w:val="00A45D36"/>
    <w:rPr>
      <w:lang w:val="en-US" w:eastAsia="en-US"/>
    </w:rPr>
  </w:style>
  <w:style w:type="paragraph" w:customStyle="1" w:styleId="FF82455C23B34D9FAD6D2016CB202E10">
    <w:name w:val="FF82455C23B34D9FAD6D2016CB202E10"/>
    <w:rsid w:val="00A45D36"/>
    <w:rPr>
      <w:lang w:val="en-US" w:eastAsia="en-US"/>
    </w:rPr>
  </w:style>
  <w:style w:type="paragraph" w:customStyle="1" w:styleId="585797B644C6453FA9B9B9740B02FF25">
    <w:name w:val="585797B644C6453FA9B9B9740B02FF25"/>
    <w:rsid w:val="00A45D36"/>
    <w:rPr>
      <w:lang w:val="en-US" w:eastAsia="en-US"/>
    </w:rPr>
  </w:style>
  <w:style w:type="paragraph" w:customStyle="1" w:styleId="9CE0E0DBC18B45E09E8B3516C8998246">
    <w:name w:val="9CE0E0DBC18B45E09E8B3516C8998246"/>
    <w:rsid w:val="00A45D36"/>
    <w:rPr>
      <w:lang w:val="en-US" w:eastAsia="en-US"/>
    </w:rPr>
  </w:style>
  <w:style w:type="paragraph" w:customStyle="1" w:styleId="01A770DCA0DC4CC5B1BA8D1443EA72B6">
    <w:name w:val="01A770DCA0DC4CC5B1BA8D1443EA72B6"/>
    <w:rsid w:val="00A45D36"/>
    <w:rPr>
      <w:lang w:val="en-US" w:eastAsia="en-US"/>
    </w:rPr>
  </w:style>
  <w:style w:type="paragraph" w:customStyle="1" w:styleId="72E1920AB2044B5BB2008EABF57B88A1">
    <w:name w:val="72E1920AB2044B5BB2008EABF57B88A1"/>
    <w:rsid w:val="00A45D36"/>
    <w:rPr>
      <w:lang w:val="en-US" w:eastAsia="en-US"/>
    </w:rPr>
  </w:style>
  <w:style w:type="paragraph" w:customStyle="1" w:styleId="EBB08D0AE1FE404A9A293AB96DA81D21">
    <w:name w:val="EBB08D0AE1FE404A9A293AB96DA81D21"/>
    <w:rsid w:val="00A45D36"/>
    <w:rPr>
      <w:lang w:val="en-US" w:eastAsia="en-US"/>
    </w:rPr>
  </w:style>
  <w:style w:type="paragraph" w:customStyle="1" w:styleId="7E9A53A1FF9E42578555863513ECAF61">
    <w:name w:val="7E9A53A1FF9E42578555863513ECAF61"/>
    <w:rsid w:val="00A45D36"/>
    <w:rPr>
      <w:lang w:val="en-US" w:eastAsia="en-US"/>
    </w:rPr>
  </w:style>
  <w:style w:type="paragraph" w:customStyle="1" w:styleId="053A6359F9B5407A9D217A125AF52ABF">
    <w:name w:val="053A6359F9B5407A9D217A125AF52ABF"/>
    <w:rsid w:val="00A45D36"/>
    <w:rPr>
      <w:lang w:val="en-US" w:eastAsia="en-US"/>
    </w:rPr>
  </w:style>
  <w:style w:type="paragraph" w:customStyle="1" w:styleId="28637296324942B2BFC6CE885AF26FC0">
    <w:name w:val="28637296324942B2BFC6CE885AF26FC0"/>
    <w:rsid w:val="00A45D36"/>
    <w:rPr>
      <w:lang w:val="en-US" w:eastAsia="en-US"/>
    </w:rPr>
  </w:style>
  <w:style w:type="paragraph" w:customStyle="1" w:styleId="FA97858B2632443A9DF95C8E2CD61116">
    <w:name w:val="FA97858B2632443A9DF95C8E2CD61116"/>
    <w:rsid w:val="00A45D36"/>
    <w:rPr>
      <w:lang w:val="en-US" w:eastAsia="en-US"/>
    </w:rPr>
  </w:style>
  <w:style w:type="paragraph" w:customStyle="1" w:styleId="BC6BCB259CC44812BC240E8527100797">
    <w:name w:val="BC6BCB259CC44812BC240E8527100797"/>
    <w:rsid w:val="00A45D36"/>
    <w:rPr>
      <w:lang w:val="en-US" w:eastAsia="en-US"/>
    </w:rPr>
  </w:style>
  <w:style w:type="paragraph" w:customStyle="1" w:styleId="3D0C6D787A314BC6AEECDECD623B7698">
    <w:name w:val="3D0C6D787A314BC6AEECDECD623B7698"/>
    <w:rsid w:val="00A45D36"/>
    <w:rPr>
      <w:lang w:val="en-US" w:eastAsia="en-US"/>
    </w:rPr>
  </w:style>
  <w:style w:type="paragraph" w:customStyle="1" w:styleId="0215B7C585564187BB8E13B71B1E882B">
    <w:name w:val="0215B7C585564187BB8E13B71B1E882B"/>
    <w:rsid w:val="00A45D36"/>
    <w:rPr>
      <w:lang w:val="en-US" w:eastAsia="en-US"/>
    </w:rPr>
  </w:style>
  <w:style w:type="paragraph" w:customStyle="1" w:styleId="A897856AF70A48689C72E6901B67EF04">
    <w:name w:val="A897856AF70A48689C72E6901B67EF04"/>
    <w:rsid w:val="00A45D36"/>
    <w:rPr>
      <w:lang w:val="en-US" w:eastAsia="en-US"/>
    </w:rPr>
  </w:style>
  <w:style w:type="paragraph" w:customStyle="1" w:styleId="1867E914F69D484F8F89FDA33C7E9E96">
    <w:name w:val="1867E914F69D484F8F89FDA33C7E9E96"/>
    <w:rsid w:val="00A45D36"/>
    <w:rPr>
      <w:lang w:val="en-US" w:eastAsia="en-US"/>
    </w:rPr>
  </w:style>
  <w:style w:type="paragraph" w:customStyle="1" w:styleId="2841CBAC03134BDE93C441B84B5D99C1">
    <w:name w:val="2841CBAC03134BDE93C441B84B5D99C1"/>
    <w:rsid w:val="00A45D36"/>
    <w:rPr>
      <w:lang w:val="en-US" w:eastAsia="en-US"/>
    </w:rPr>
  </w:style>
  <w:style w:type="paragraph" w:customStyle="1" w:styleId="74FCA5AB41E6495E9E11DB9AD91877E6">
    <w:name w:val="74FCA5AB41E6495E9E11DB9AD91877E6"/>
    <w:rsid w:val="00A45D36"/>
    <w:rPr>
      <w:lang w:val="en-US" w:eastAsia="en-US"/>
    </w:rPr>
  </w:style>
  <w:style w:type="paragraph" w:customStyle="1" w:styleId="F201320976D84819A881D182E6FA2A33">
    <w:name w:val="F201320976D84819A881D182E6FA2A33"/>
    <w:rsid w:val="00A45D36"/>
    <w:rPr>
      <w:lang w:val="en-US" w:eastAsia="en-US"/>
    </w:rPr>
  </w:style>
  <w:style w:type="paragraph" w:customStyle="1" w:styleId="7BFD2192C41B4370B62DA3B83E3C2A8B">
    <w:name w:val="7BFD2192C41B4370B62DA3B83E3C2A8B"/>
    <w:rsid w:val="00A45D36"/>
    <w:rPr>
      <w:lang w:val="en-US" w:eastAsia="en-US"/>
    </w:rPr>
  </w:style>
  <w:style w:type="paragraph" w:customStyle="1" w:styleId="6A3A095E78E84BF9A7077A73B97A23E7">
    <w:name w:val="6A3A095E78E84BF9A7077A73B97A23E7"/>
    <w:rsid w:val="00A45D36"/>
    <w:rPr>
      <w:lang w:val="en-US" w:eastAsia="en-US"/>
    </w:rPr>
  </w:style>
  <w:style w:type="paragraph" w:customStyle="1" w:styleId="83581A45674742E8B915A0AC85F144A9">
    <w:name w:val="83581A45674742E8B915A0AC85F144A9"/>
    <w:rsid w:val="00A45D36"/>
    <w:rPr>
      <w:lang w:val="en-US" w:eastAsia="en-US"/>
    </w:rPr>
  </w:style>
  <w:style w:type="paragraph" w:customStyle="1" w:styleId="F01BF4E2F4CC4479976F2EC0B89D007A">
    <w:name w:val="F01BF4E2F4CC4479976F2EC0B89D007A"/>
    <w:rsid w:val="00A45D36"/>
    <w:rPr>
      <w:lang w:val="en-US" w:eastAsia="en-US"/>
    </w:rPr>
  </w:style>
  <w:style w:type="paragraph" w:customStyle="1" w:styleId="31B79B17E2024436A38D0591A64C3A05">
    <w:name w:val="31B79B17E2024436A38D0591A64C3A05"/>
    <w:rsid w:val="00A45D36"/>
    <w:rPr>
      <w:lang w:val="en-US" w:eastAsia="en-US"/>
    </w:rPr>
  </w:style>
  <w:style w:type="paragraph" w:customStyle="1" w:styleId="C3C87BCD502A42519900BDD25277A184">
    <w:name w:val="C3C87BCD502A42519900BDD25277A184"/>
    <w:rsid w:val="00A45D36"/>
    <w:rPr>
      <w:lang w:val="en-US" w:eastAsia="en-US"/>
    </w:rPr>
  </w:style>
  <w:style w:type="paragraph" w:customStyle="1" w:styleId="271C3489765F43009C2E3269A3FB0E03">
    <w:name w:val="271C3489765F43009C2E3269A3FB0E03"/>
    <w:rsid w:val="00A45D36"/>
    <w:rPr>
      <w:lang w:val="en-US" w:eastAsia="en-US"/>
    </w:rPr>
  </w:style>
  <w:style w:type="paragraph" w:customStyle="1" w:styleId="A5A85DD067B645DD98D50C3D691E2456">
    <w:name w:val="A5A85DD067B645DD98D50C3D691E2456"/>
    <w:rsid w:val="00A45D36"/>
    <w:rPr>
      <w:lang w:val="en-US" w:eastAsia="en-US"/>
    </w:rPr>
  </w:style>
  <w:style w:type="paragraph" w:customStyle="1" w:styleId="52FB7C3961F2474A9E615EB2094EA510">
    <w:name w:val="52FB7C3961F2474A9E615EB2094EA510"/>
    <w:rsid w:val="00A45D36"/>
    <w:rPr>
      <w:lang w:val="en-US" w:eastAsia="en-US"/>
    </w:rPr>
  </w:style>
  <w:style w:type="paragraph" w:customStyle="1" w:styleId="5F2459FE248940A290ADD5C1ECB9BA19">
    <w:name w:val="5F2459FE248940A290ADD5C1ECB9BA19"/>
    <w:rsid w:val="00A45D36"/>
    <w:rPr>
      <w:lang w:val="en-US" w:eastAsia="en-US"/>
    </w:rPr>
  </w:style>
  <w:style w:type="paragraph" w:customStyle="1" w:styleId="DA8A213915E64F249D55CE0D2D9B61CF">
    <w:name w:val="DA8A213915E64F249D55CE0D2D9B61CF"/>
    <w:rsid w:val="00A45D36"/>
    <w:rPr>
      <w:lang w:val="en-US" w:eastAsia="en-US"/>
    </w:rPr>
  </w:style>
  <w:style w:type="paragraph" w:customStyle="1" w:styleId="08B6F321D4BC41598CE05F9BA65E971A">
    <w:name w:val="08B6F321D4BC41598CE05F9BA65E971A"/>
    <w:rsid w:val="00A45D36"/>
    <w:rPr>
      <w:lang w:val="en-US" w:eastAsia="en-US"/>
    </w:rPr>
  </w:style>
  <w:style w:type="paragraph" w:customStyle="1" w:styleId="FD60DCBC55A0421C918E8036C18B750A">
    <w:name w:val="FD60DCBC55A0421C918E8036C18B750A"/>
    <w:rsid w:val="00A45D36"/>
    <w:rPr>
      <w:lang w:val="en-US" w:eastAsia="en-US"/>
    </w:rPr>
  </w:style>
  <w:style w:type="paragraph" w:customStyle="1" w:styleId="65E1A54D7D624336AC27EE3FB2E01455">
    <w:name w:val="65E1A54D7D624336AC27EE3FB2E01455"/>
    <w:rsid w:val="00A45D36"/>
    <w:rPr>
      <w:lang w:val="en-US" w:eastAsia="en-US"/>
    </w:rPr>
  </w:style>
  <w:style w:type="paragraph" w:customStyle="1" w:styleId="31B9A8CE78614AC7802F1EE8DF69CB3A">
    <w:name w:val="31B9A8CE78614AC7802F1EE8DF69CB3A"/>
    <w:rsid w:val="00A45D36"/>
    <w:rPr>
      <w:lang w:val="en-US" w:eastAsia="en-US"/>
    </w:rPr>
  </w:style>
  <w:style w:type="paragraph" w:customStyle="1" w:styleId="457177ABE9E9471CAD4EAAD19F4F147C">
    <w:name w:val="457177ABE9E9471CAD4EAAD19F4F147C"/>
    <w:rsid w:val="00A45D36"/>
    <w:rPr>
      <w:lang w:val="en-US" w:eastAsia="en-US"/>
    </w:rPr>
  </w:style>
  <w:style w:type="paragraph" w:customStyle="1" w:styleId="523501B9DFBC4FB9B461A79E633E9A1D">
    <w:name w:val="523501B9DFBC4FB9B461A79E633E9A1D"/>
    <w:rsid w:val="00A45D36"/>
    <w:rPr>
      <w:lang w:val="en-US" w:eastAsia="en-US"/>
    </w:rPr>
  </w:style>
  <w:style w:type="paragraph" w:customStyle="1" w:styleId="8451444ADAB840E1A759C77C311A2755">
    <w:name w:val="8451444ADAB840E1A759C77C311A2755"/>
    <w:rsid w:val="00A45D36"/>
    <w:rPr>
      <w:lang w:val="en-US" w:eastAsia="en-US"/>
    </w:rPr>
  </w:style>
  <w:style w:type="paragraph" w:customStyle="1" w:styleId="964DA649DC0E431D82CB3425A49BDBD5">
    <w:name w:val="964DA649DC0E431D82CB3425A49BDBD5"/>
    <w:rsid w:val="00A45D36"/>
    <w:rPr>
      <w:lang w:val="en-US" w:eastAsia="en-US"/>
    </w:rPr>
  </w:style>
  <w:style w:type="paragraph" w:customStyle="1" w:styleId="967C281E095D41E9AAB4899AE29D9C94">
    <w:name w:val="967C281E095D41E9AAB4899AE29D9C94"/>
    <w:rsid w:val="00A45D36"/>
    <w:rPr>
      <w:lang w:val="en-US" w:eastAsia="en-US"/>
    </w:rPr>
  </w:style>
  <w:style w:type="paragraph" w:customStyle="1" w:styleId="E06D2D70B32843EB87D0BA1E2E4A0C84">
    <w:name w:val="E06D2D70B32843EB87D0BA1E2E4A0C84"/>
    <w:rsid w:val="00A45D36"/>
    <w:rPr>
      <w:lang w:val="en-US" w:eastAsia="en-US"/>
    </w:rPr>
  </w:style>
  <w:style w:type="paragraph" w:customStyle="1" w:styleId="F525B0C18053471991E7C26B7ABEA390">
    <w:name w:val="F525B0C18053471991E7C26B7ABEA390"/>
    <w:rsid w:val="00A45D36"/>
    <w:rPr>
      <w:lang w:val="en-US" w:eastAsia="en-US"/>
    </w:rPr>
  </w:style>
  <w:style w:type="paragraph" w:customStyle="1" w:styleId="339DEA6311C14D6B90536DF5D1937CED">
    <w:name w:val="339DEA6311C14D6B90536DF5D1937CED"/>
    <w:rsid w:val="00A45D36"/>
    <w:rPr>
      <w:lang w:val="en-US" w:eastAsia="en-US"/>
    </w:rPr>
  </w:style>
  <w:style w:type="paragraph" w:customStyle="1" w:styleId="385439843F6F49BABC0CB650F4AFA4B0">
    <w:name w:val="385439843F6F49BABC0CB650F4AFA4B0"/>
    <w:rsid w:val="00A45D36"/>
    <w:rPr>
      <w:lang w:val="en-US" w:eastAsia="en-US"/>
    </w:rPr>
  </w:style>
  <w:style w:type="paragraph" w:customStyle="1" w:styleId="2D46F12A722A4CAC9E2EEB4B8B22B04D">
    <w:name w:val="2D46F12A722A4CAC9E2EEB4B8B22B04D"/>
    <w:rsid w:val="00A45D36"/>
    <w:rPr>
      <w:lang w:val="en-US" w:eastAsia="en-US"/>
    </w:rPr>
  </w:style>
  <w:style w:type="paragraph" w:customStyle="1" w:styleId="A155E1CBEF9E4FE6B7621F17AC8B3C88">
    <w:name w:val="A155E1CBEF9E4FE6B7621F17AC8B3C88"/>
    <w:rsid w:val="00A45D36"/>
    <w:rPr>
      <w:lang w:val="en-US" w:eastAsia="en-US"/>
    </w:rPr>
  </w:style>
  <w:style w:type="paragraph" w:customStyle="1" w:styleId="19F7314001CA47D6A21AE0DE2AF3F66C">
    <w:name w:val="19F7314001CA47D6A21AE0DE2AF3F66C"/>
    <w:rsid w:val="00A45D36"/>
    <w:rPr>
      <w:lang w:val="en-US" w:eastAsia="en-US"/>
    </w:rPr>
  </w:style>
  <w:style w:type="paragraph" w:customStyle="1" w:styleId="ED88ED17D83041DF8CF274EDD4BAEF54">
    <w:name w:val="ED88ED17D83041DF8CF274EDD4BAEF54"/>
    <w:rsid w:val="00A45D36"/>
    <w:rPr>
      <w:lang w:val="en-US" w:eastAsia="en-US"/>
    </w:rPr>
  </w:style>
  <w:style w:type="paragraph" w:customStyle="1" w:styleId="21624D1448104687AE5AB992F45ACAD7">
    <w:name w:val="21624D1448104687AE5AB992F45ACAD7"/>
    <w:rsid w:val="00A45D36"/>
    <w:rPr>
      <w:lang w:val="en-US" w:eastAsia="en-US"/>
    </w:rPr>
  </w:style>
  <w:style w:type="paragraph" w:customStyle="1" w:styleId="91EF9A0683DB4342BF34C899664BEEA1">
    <w:name w:val="91EF9A0683DB4342BF34C899664BEEA1"/>
    <w:rsid w:val="00A45D36"/>
    <w:rPr>
      <w:lang w:val="en-US" w:eastAsia="en-US"/>
    </w:rPr>
  </w:style>
  <w:style w:type="paragraph" w:customStyle="1" w:styleId="EEE4ADF7B35046E99137D5530DDF48B9">
    <w:name w:val="EEE4ADF7B35046E99137D5530DDF48B9"/>
    <w:rsid w:val="00A45D36"/>
    <w:rPr>
      <w:lang w:val="en-US" w:eastAsia="en-US"/>
    </w:rPr>
  </w:style>
  <w:style w:type="paragraph" w:customStyle="1" w:styleId="C1E896BCB8014419979A23CBE47418AC">
    <w:name w:val="C1E896BCB8014419979A23CBE47418AC"/>
    <w:rsid w:val="00A45D36"/>
    <w:rPr>
      <w:lang w:val="en-US" w:eastAsia="en-US"/>
    </w:rPr>
  </w:style>
  <w:style w:type="paragraph" w:customStyle="1" w:styleId="0DA1A17F43D44AF0A4F148270C4C534C">
    <w:name w:val="0DA1A17F43D44AF0A4F148270C4C534C"/>
    <w:rsid w:val="00A45D36"/>
    <w:rPr>
      <w:lang w:val="en-US" w:eastAsia="en-US"/>
    </w:rPr>
  </w:style>
  <w:style w:type="paragraph" w:customStyle="1" w:styleId="48D366DEA22A4536836A6498D5FB19E3">
    <w:name w:val="48D366DEA22A4536836A6498D5FB19E3"/>
    <w:rsid w:val="00A45D36"/>
    <w:rPr>
      <w:lang w:val="en-US" w:eastAsia="en-US"/>
    </w:rPr>
  </w:style>
  <w:style w:type="paragraph" w:customStyle="1" w:styleId="58D7FD973B1A40F5A0C9410E04744AD3">
    <w:name w:val="58D7FD973B1A40F5A0C9410E04744AD3"/>
    <w:rsid w:val="00A45D36"/>
    <w:rPr>
      <w:lang w:val="en-US" w:eastAsia="en-US"/>
    </w:rPr>
  </w:style>
  <w:style w:type="paragraph" w:customStyle="1" w:styleId="B3DB0A84D4FC4D12B95981B9BA262108">
    <w:name w:val="B3DB0A84D4FC4D12B95981B9BA262108"/>
    <w:rsid w:val="00A45D36"/>
    <w:rPr>
      <w:lang w:val="en-US" w:eastAsia="en-US"/>
    </w:rPr>
  </w:style>
  <w:style w:type="paragraph" w:customStyle="1" w:styleId="1A23212046EC4685AF24D6E3D35CD70B">
    <w:name w:val="1A23212046EC4685AF24D6E3D35CD70B"/>
    <w:rsid w:val="00A45D36"/>
    <w:rPr>
      <w:lang w:val="en-US" w:eastAsia="en-US"/>
    </w:rPr>
  </w:style>
  <w:style w:type="paragraph" w:customStyle="1" w:styleId="140275DEE81141EA8E77DA18F2628F04">
    <w:name w:val="140275DEE81141EA8E77DA18F2628F04"/>
    <w:rsid w:val="00A45D36"/>
    <w:rPr>
      <w:lang w:val="en-US" w:eastAsia="en-US"/>
    </w:rPr>
  </w:style>
  <w:style w:type="paragraph" w:customStyle="1" w:styleId="E8D7A20BDEDD4D979B2A102D722B6CE5">
    <w:name w:val="E8D7A20BDEDD4D979B2A102D722B6CE5"/>
    <w:rsid w:val="00A45D36"/>
    <w:rPr>
      <w:lang w:val="en-US" w:eastAsia="en-US"/>
    </w:rPr>
  </w:style>
  <w:style w:type="paragraph" w:customStyle="1" w:styleId="A43CDB20635C48218F89E221FAD2A0B0">
    <w:name w:val="A43CDB20635C48218F89E221FAD2A0B0"/>
    <w:rsid w:val="00A45D36"/>
    <w:rPr>
      <w:lang w:val="en-US" w:eastAsia="en-US"/>
    </w:rPr>
  </w:style>
  <w:style w:type="paragraph" w:customStyle="1" w:styleId="3937CAD32F5341EC880EA033008AF131">
    <w:name w:val="3937CAD32F5341EC880EA033008AF131"/>
    <w:rsid w:val="00A45D36"/>
    <w:rPr>
      <w:lang w:val="en-US" w:eastAsia="en-US"/>
    </w:rPr>
  </w:style>
  <w:style w:type="paragraph" w:customStyle="1" w:styleId="DA0AE9A316B144C2A63AE4B451CEC4E8">
    <w:name w:val="DA0AE9A316B144C2A63AE4B451CEC4E8"/>
    <w:rsid w:val="00A45D36"/>
    <w:rPr>
      <w:lang w:val="en-US" w:eastAsia="en-US"/>
    </w:rPr>
  </w:style>
  <w:style w:type="paragraph" w:customStyle="1" w:styleId="ED048CB9BB834B3EAEEBDD665C1D5718">
    <w:name w:val="ED048CB9BB834B3EAEEBDD665C1D5718"/>
    <w:rsid w:val="00A45D36"/>
    <w:rPr>
      <w:lang w:val="en-US" w:eastAsia="en-US"/>
    </w:rPr>
  </w:style>
  <w:style w:type="paragraph" w:customStyle="1" w:styleId="0B9B0ADE948E44BFA169D55835B79031">
    <w:name w:val="0B9B0ADE948E44BFA169D55835B79031"/>
    <w:rsid w:val="00A45D36"/>
    <w:rPr>
      <w:lang w:val="en-US" w:eastAsia="en-US"/>
    </w:rPr>
  </w:style>
  <w:style w:type="paragraph" w:customStyle="1" w:styleId="4BDD89B4EFE84DA0933DB010E1B25B57">
    <w:name w:val="4BDD89B4EFE84DA0933DB010E1B25B57"/>
    <w:rsid w:val="00A45D36"/>
    <w:rPr>
      <w:lang w:val="en-US" w:eastAsia="en-US"/>
    </w:rPr>
  </w:style>
  <w:style w:type="paragraph" w:customStyle="1" w:styleId="6A3416FFB4794C0EBE2C2978E083B3DE">
    <w:name w:val="6A3416FFB4794C0EBE2C2978E083B3DE"/>
    <w:rsid w:val="00A45D36"/>
    <w:rPr>
      <w:lang w:val="en-US" w:eastAsia="en-US"/>
    </w:rPr>
  </w:style>
  <w:style w:type="paragraph" w:customStyle="1" w:styleId="7E38C216B4FB469DB4CA15256FEEBE12">
    <w:name w:val="7E38C216B4FB469DB4CA15256FEEBE12"/>
    <w:rsid w:val="00A45D36"/>
    <w:rPr>
      <w:lang w:val="en-US" w:eastAsia="en-US"/>
    </w:rPr>
  </w:style>
  <w:style w:type="paragraph" w:customStyle="1" w:styleId="CD2471E0D4124B7FB016F18F63C15CD4">
    <w:name w:val="CD2471E0D4124B7FB016F18F63C15CD4"/>
    <w:rsid w:val="00A45D36"/>
    <w:rPr>
      <w:lang w:val="en-US" w:eastAsia="en-US"/>
    </w:rPr>
  </w:style>
  <w:style w:type="paragraph" w:customStyle="1" w:styleId="8FEB9836B94F44C78D0CF82BF83A037A">
    <w:name w:val="8FEB9836B94F44C78D0CF82BF83A037A"/>
    <w:rsid w:val="00A45D36"/>
    <w:rPr>
      <w:lang w:val="en-US" w:eastAsia="en-US"/>
    </w:rPr>
  </w:style>
  <w:style w:type="paragraph" w:customStyle="1" w:styleId="48B53B65EF864193B84F274F142563A2">
    <w:name w:val="48B53B65EF864193B84F274F142563A2"/>
    <w:rsid w:val="00A45D36"/>
    <w:rPr>
      <w:lang w:val="en-US" w:eastAsia="en-US"/>
    </w:rPr>
  </w:style>
  <w:style w:type="paragraph" w:customStyle="1" w:styleId="042E4F846F7746E9B577C5E8F3B46C9C">
    <w:name w:val="042E4F846F7746E9B577C5E8F3B46C9C"/>
    <w:rsid w:val="00A45D36"/>
    <w:rPr>
      <w:lang w:val="en-US" w:eastAsia="en-US"/>
    </w:rPr>
  </w:style>
  <w:style w:type="paragraph" w:customStyle="1" w:styleId="B9953D75BCCE417BBC6F8056397052F3">
    <w:name w:val="B9953D75BCCE417BBC6F8056397052F3"/>
    <w:rsid w:val="00A45D36"/>
    <w:rPr>
      <w:lang w:val="en-US" w:eastAsia="en-US"/>
    </w:rPr>
  </w:style>
  <w:style w:type="paragraph" w:customStyle="1" w:styleId="92FA8D1E8DC74C0EABAC842CC814AB9B">
    <w:name w:val="92FA8D1E8DC74C0EABAC842CC814AB9B"/>
    <w:rsid w:val="00A45D36"/>
    <w:rPr>
      <w:lang w:val="en-US" w:eastAsia="en-US"/>
    </w:rPr>
  </w:style>
  <w:style w:type="paragraph" w:customStyle="1" w:styleId="3B44CFB5D4E2412EB4C009F1DA53A7F1">
    <w:name w:val="3B44CFB5D4E2412EB4C009F1DA53A7F1"/>
    <w:rsid w:val="00A45D36"/>
    <w:rPr>
      <w:lang w:val="en-US" w:eastAsia="en-US"/>
    </w:rPr>
  </w:style>
  <w:style w:type="paragraph" w:customStyle="1" w:styleId="753DCEFDEA194B73A3D3B9F0DDCD27FD">
    <w:name w:val="753DCEFDEA194B73A3D3B9F0DDCD27FD"/>
    <w:rsid w:val="00A45D36"/>
    <w:rPr>
      <w:lang w:val="en-US" w:eastAsia="en-US"/>
    </w:rPr>
  </w:style>
  <w:style w:type="paragraph" w:customStyle="1" w:styleId="80806E3B3E0A4A9CBD7C908F1EB6576B">
    <w:name w:val="80806E3B3E0A4A9CBD7C908F1EB6576B"/>
    <w:rsid w:val="00A45D36"/>
    <w:rPr>
      <w:lang w:val="en-US" w:eastAsia="en-US"/>
    </w:rPr>
  </w:style>
  <w:style w:type="paragraph" w:customStyle="1" w:styleId="121473DB906A48FB8EC1674F3FD4140F">
    <w:name w:val="121473DB906A48FB8EC1674F3FD4140F"/>
    <w:rsid w:val="00A45D36"/>
    <w:rPr>
      <w:lang w:val="en-US" w:eastAsia="en-US"/>
    </w:rPr>
  </w:style>
  <w:style w:type="paragraph" w:customStyle="1" w:styleId="0A776AED28FF4A4F96ED764F2D80C0A6">
    <w:name w:val="0A776AED28FF4A4F96ED764F2D80C0A6"/>
    <w:rsid w:val="00A45D36"/>
    <w:rPr>
      <w:lang w:val="en-US" w:eastAsia="en-US"/>
    </w:rPr>
  </w:style>
  <w:style w:type="paragraph" w:customStyle="1" w:styleId="789D8287980C4DD3A3A2FF45FEB51F68">
    <w:name w:val="789D8287980C4DD3A3A2FF45FEB51F68"/>
    <w:rsid w:val="00A45D36"/>
    <w:rPr>
      <w:lang w:val="en-US" w:eastAsia="en-US"/>
    </w:rPr>
  </w:style>
  <w:style w:type="paragraph" w:customStyle="1" w:styleId="6AE9BE7144FC40EA94A4BFD7D17998BE">
    <w:name w:val="6AE9BE7144FC40EA94A4BFD7D17998BE"/>
    <w:rsid w:val="00A45D36"/>
    <w:rPr>
      <w:lang w:val="en-US" w:eastAsia="en-US"/>
    </w:rPr>
  </w:style>
  <w:style w:type="paragraph" w:customStyle="1" w:styleId="4D7CD4441B9549A1A02CDA69F2386610">
    <w:name w:val="4D7CD4441B9549A1A02CDA69F2386610"/>
    <w:rsid w:val="00A45D36"/>
    <w:rPr>
      <w:lang w:val="en-US" w:eastAsia="en-US"/>
    </w:rPr>
  </w:style>
  <w:style w:type="paragraph" w:customStyle="1" w:styleId="89520365ADBA4B08965670659CD1D3C5">
    <w:name w:val="89520365ADBA4B08965670659CD1D3C5"/>
    <w:rsid w:val="00A45D36"/>
    <w:rPr>
      <w:lang w:val="en-US" w:eastAsia="en-US"/>
    </w:rPr>
  </w:style>
  <w:style w:type="paragraph" w:customStyle="1" w:styleId="7C36754F60A040D3960133C11794FE7C">
    <w:name w:val="7C36754F60A040D3960133C11794FE7C"/>
    <w:rsid w:val="00A45D36"/>
    <w:rPr>
      <w:lang w:val="en-US" w:eastAsia="en-US"/>
    </w:rPr>
  </w:style>
  <w:style w:type="paragraph" w:customStyle="1" w:styleId="1748AAA14180498C9A9D38FDFABC9F49">
    <w:name w:val="1748AAA14180498C9A9D38FDFABC9F49"/>
    <w:rsid w:val="00A45D36"/>
    <w:rPr>
      <w:lang w:val="en-US" w:eastAsia="en-US"/>
    </w:rPr>
  </w:style>
  <w:style w:type="paragraph" w:customStyle="1" w:styleId="5960B4252F864B3D81DE6883029DB997">
    <w:name w:val="5960B4252F864B3D81DE6883029DB997"/>
    <w:rsid w:val="00A45D36"/>
    <w:rPr>
      <w:lang w:val="en-US" w:eastAsia="en-US"/>
    </w:rPr>
  </w:style>
  <w:style w:type="paragraph" w:customStyle="1" w:styleId="6045E3D38F544E99840919DBE1AD51E6">
    <w:name w:val="6045E3D38F544E99840919DBE1AD51E6"/>
    <w:rsid w:val="00A45D36"/>
    <w:rPr>
      <w:lang w:val="en-US" w:eastAsia="en-US"/>
    </w:rPr>
  </w:style>
  <w:style w:type="paragraph" w:customStyle="1" w:styleId="F73444026A1246E681B84CD4BF22CDA0">
    <w:name w:val="F73444026A1246E681B84CD4BF22CDA0"/>
    <w:rsid w:val="00A45D36"/>
    <w:rPr>
      <w:lang w:val="en-US" w:eastAsia="en-US"/>
    </w:rPr>
  </w:style>
  <w:style w:type="paragraph" w:customStyle="1" w:styleId="F4F86AE2702D4D9DB77664A14841B9BA">
    <w:name w:val="F4F86AE2702D4D9DB77664A14841B9BA"/>
    <w:rsid w:val="00A45D36"/>
    <w:rPr>
      <w:lang w:val="en-US" w:eastAsia="en-US"/>
    </w:rPr>
  </w:style>
  <w:style w:type="paragraph" w:customStyle="1" w:styleId="6E0920C9390C46D08FAB03708B79616D">
    <w:name w:val="6E0920C9390C46D08FAB03708B79616D"/>
    <w:rsid w:val="00A45D36"/>
    <w:rPr>
      <w:lang w:val="en-US" w:eastAsia="en-US"/>
    </w:rPr>
  </w:style>
  <w:style w:type="paragraph" w:customStyle="1" w:styleId="3CB70482530C41AAA2E71318CCD1B817">
    <w:name w:val="3CB70482530C41AAA2E71318CCD1B817"/>
    <w:rsid w:val="00A45D36"/>
    <w:rPr>
      <w:lang w:val="en-US" w:eastAsia="en-US"/>
    </w:rPr>
  </w:style>
  <w:style w:type="paragraph" w:customStyle="1" w:styleId="6641ECDD23B1428492BEE75FF5FBE147">
    <w:name w:val="6641ECDD23B1428492BEE75FF5FBE147"/>
    <w:rsid w:val="00A45D36"/>
    <w:rPr>
      <w:lang w:val="en-US" w:eastAsia="en-US"/>
    </w:rPr>
  </w:style>
  <w:style w:type="paragraph" w:customStyle="1" w:styleId="EB53450327CD496189361F54612C9C36">
    <w:name w:val="EB53450327CD496189361F54612C9C36"/>
    <w:rsid w:val="00A45D36"/>
    <w:rPr>
      <w:lang w:val="en-US" w:eastAsia="en-US"/>
    </w:rPr>
  </w:style>
  <w:style w:type="paragraph" w:customStyle="1" w:styleId="ADEC7E31FCCD4A0DA732A900FACC9B67">
    <w:name w:val="ADEC7E31FCCD4A0DA732A900FACC9B67"/>
    <w:rsid w:val="00A45D36"/>
    <w:rPr>
      <w:lang w:val="en-US" w:eastAsia="en-US"/>
    </w:rPr>
  </w:style>
  <w:style w:type="paragraph" w:customStyle="1" w:styleId="6578AB70196A45A2B78715D2EE70DEF2">
    <w:name w:val="6578AB70196A45A2B78715D2EE70DEF2"/>
    <w:rsid w:val="00A45D36"/>
    <w:rPr>
      <w:lang w:val="en-US" w:eastAsia="en-US"/>
    </w:rPr>
  </w:style>
  <w:style w:type="paragraph" w:customStyle="1" w:styleId="3E5CA2BFDF7B4AA8B924056A5B28EC25">
    <w:name w:val="3E5CA2BFDF7B4AA8B924056A5B28EC25"/>
    <w:rsid w:val="00A45D36"/>
    <w:rPr>
      <w:lang w:val="en-US" w:eastAsia="en-US"/>
    </w:rPr>
  </w:style>
  <w:style w:type="paragraph" w:customStyle="1" w:styleId="F7E0604186504B87B3B4959213FB348C">
    <w:name w:val="F7E0604186504B87B3B4959213FB348C"/>
    <w:rsid w:val="00A45D36"/>
    <w:rPr>
      <w:lang w:val="en-US" w:eastAsia="en-US"/>
    </w:rPr>
  </w:style>
  <w:style w:type="paragraph" w:customStyle="1" w:styleId="FD6435EF04384588B004FE85C910A3D1">
    <w:name w:val="FD6435EF04384588B004FE85C910A3D1"/>
    <w:rsid w:val="00A45D36"/>
    <w:rPr>
      <w:lang w:val="en-US" w:eastAsia="en-US"/>
    </w:rPr>
  </w:style>
  <w:style w:type="paragraph" w:customStyle="1" w:styleId="BFF6BBF836C54F9FB1B0CC4763BD8373">
    <w:name w:val="BFF6BBF836C54F9FB1B0CC4763BD8373"/>
    <w:rsid w:val="00A45D36"/>
    <w:rPr>
      <w:lang w:val="en-US" w:eastAsia="en-US"/>
    </w:rPr>
  </w:style>
  <w:style w:type="paragraph" w:customStyle="1" w:styleId="A8F54856A405430F8736CEF4E8CC8803">
    <w:name w:val="A8F54856A405430F8736CEF4E8CC8803"/>
    <w:rsid w:val="00A45D36"/>
    <w:rPr>
      <w:lang w:val="en-US" w:eastAsia="en-US"/>
    </w:rPr>
  </w:style>
  <w:style w:type="paragraph" w:customStyle="1" w:styleId="830F31F5BC244E4A934E38A0085C16A1">
    <w:name w:val="830F31F5BC244E4A934E38A0085C16A1"/>
    <w:rsid w:val="00A45D36"/>
    <w:rPr>
      <w:lang w:val="en-US" w:eastAsia="en-US"/>
    </w:rPr>
  </w:style>
  <w:style w:type="paragraph" w:customStyle="1" w:styleId="44AFA8145BA04DEBAAD86FFBB0DF1A05">
    <w:name w:val="44AFA8145BA04DEBAAD86FFBB0DF1A05"/>
    <w:rsid w:val="00A45D36"/>
    <w:rPr>
      <w:lang w:val="en-US" w:eastAsia="en-US"/>
    </w:rPr>
  </w:style>
  <w:style w:type="paragraph" w:customStyle="1" w:styleId="D0BEB272261B464489276B3D55F637FA">
    <w:name w:val="D0BEB272261B464489276B3D55F637FA"/>
    <w:rsid w:val="00A45D36"/>
    <w:rPr>
      <w:lang w:val="en-US" w:eastAsia="en-US"/>
    </w:rPr>
  </w:style>
  <w:style w:type="paragraph" w:customStyle="1" w:styleId="70526E3C20CA487296F1CDA4C643B7EE">
    <w:name w:val="70526E3C20CA487296F1CDA4C643B7EE"/>
    <w:rsid w:val="00A45D36"/>
    <w:rPr>
      <w:lang w:val="en-US" w:eastAsia="en-US"/>
    </w:rPr>
  </w:style>
  <w:style w:type="paragraph" w:customStyle="1" w:styleId="054B74D455F549E181C7BEDCE75F04F5">
    <w:name w:val="054B74D455F549E181C7BEDCE75F04F5"/>
    <w:rsid w:val="00A45D36"/>
    <w:rPr>
      <w:lang w:val="en-US" w:eastAsia="en-US"/>
    </w:rPr>
  </w:style>
  <w:style w:type="paragraph" w:customStyle="1" w:styleId="FB58A5E74C104060930A5FCA51F4CC6E">
    <w:name w:val="FB58A5E74C104060930A5FCA51F4CC6E"/>
    <w:rsid w:val="00A45D36"/>
    <w:rPr>
      <w:lang w:val="en-US" w:eastAsia="en-US"/>
    </w:rPr>
  </w:style>
  <w:style w:type="paragraph" w:customStyle="1" w:styleId="90D391D05A144D9A89DFDC888E65651B">
    <w:name w:val="90D391D05A144D9A89DFDC888E65651B"/>
    <w:rsid w:val="00A45D36"/>
    <w:rPr>
      <w:lang w:val="en-US" w:eastAsia="en-US"/>
    </w:rPr>
  </w:style>
  <w:style w:type="paragraph" w:customStyle="1" w:styleId="DE583F84DD63445E9211B0921B67B4E5">
    <w:name w:val="DE583F84DD63445E9211B0921B67B4E5"/>
    <w:rsid w:val="00A45D36"/>
    <w:rPr>
      <w:lang w:val="en-US" w:eastAsia="en-US"/>
    </w:rPr>
  </w:style>
  <w:style w:type="paragraph" w:customStyle="1" w:styleId="4A2B071F42414457AB5EE40250391B87">
    <w:name w:val="4A2B071F42414457AB5EE40250391B87"/>
    <w:rsid w:val="00A45D36"/>
    <w:rPr>
      <w:lang w:val="en-US" w:eastAsia="en-US"/>
    </w:rPr>
  </w:style>
  <w:style w:type="paragraph" w:customStyle="1" w:styleId="109DE0E04E0B4494A13998F14F6EAB69">
    <w:name w:val="109DE0E04E0B4494A13998F14F6EAB69"/>
    <w:rsid w:val="00A45D36"/>
    <w:rPr>
      <w:lang w:val="en-US" w:eastAsia="en-US"/>
    </w:rPr>
  </w:style>
  <w:style w:type="paragraph" w:customStyle="1" w:styleId="57C919BB67354AB6B84D24479C361466">
    <w:name w:val="57C919BB67354AB6B84D24479C361466"/>
    <w:rsid w:val="00A45D36"/>
    <w:rPr>
      <w:lang w:val="en-US" w:eastAsia="en-US"/>
    </w:rPr>
  </w:style>
  <w:style w:type="paragraph" w:customStyle="1" w:styleId="4707F03193C04154A65FFBE8FA946C49">
    <w:name w:val="4707F03193C04154A65FFBE8FA946C49"/>
    <w:rsid w:val="00A45D36"/>
    <w:rPr>
      <w:lang w:val="en-US" w:eastAsia="en-US"/>
    </w:rPr>
  </w:style>
  <w:style w:type="paragraph" w:customStyle="1" w:styleId="1274BAF3D5EE42C89BCFF1357709474F">
    <w:name w:val="1274BAF3D5EE42C89BCFF1357709474F"/>
    <w:rsid w:val="00A45D36"/>
    <w:rPr>
      <w:lang w:val="en-US" w:eastAsia="en-US"/>
    </w:rPr>
  </w:style>
  <w:style w:type="paragraph" w:customStyle="1" w:styleId="853C1981273F42D9B9E576EF129EB6EF">
    <w:name w:val="853C1981273F42D9B9E576EF129EB6EF"/>
    <w:rsid w:val="00A45D36"/>
    <w:rPr>
      <w:lang w:val="en-US" w:eastAsia="en-US"/>
    </w:rPr>
  </w:style>
  <w:style w:type="paragraph" w:customStyle="1" w:styleId="CBC0FD120C5A4BD0AD8C834A059C2E29">
    <w:name w:val="CBC0FD120C5A4BD0AD8C834A059C2E29"/>
    <w:rsid w:val="00A45D36"/>
    <w:rPr>
      <w:lang w:val="en-US" w:eastAsia="en-US"/>
    </w:rPr>
  </w:style>
  <w:style w:type="paragraph" w:customStyle="1" w:styleId="3561905B2DBC47CD8DE23D0BE5A23000">
    <w:name w:val="3561905B2DBC47CD8DE23D0BE5A23000"/>
    <w:rsid w:val="00A45D36"/>
    <w:rPr>
      <w:lang w:val="en-US" w:eastAsia="en-US"/>
    </w:rPr>
  </w:style>
  <w:style w:type="paragraph" w:customStyle="1" w:styleId="E51382A00C00431DB42FA56B831D2912">
    <w:name w:val="E51382A00C00431DB42FA56B831D2912"/>
    <w:rsid w:val="00A45D36"/>
    <w:rPr>
      <w:lang w:val="en-US" w:eastAsia="en-US"/>
    </w:rPr>
  </w:style>
  <w:style w:type="paragraph" w:customStyle="1" w:styleId="E39D866B87C3407EB3E33B03DDFC4D6E">
    <w:name w:val="E39D866B87C3407EB3E33B03DDFC4D6E"/>
    <w:rsid w:val="00A45D36"/>
    <w:rPr>
      <w:lang w:val="en-US" w:eastAsia="en-US"/>
    </w:rPr>
  </w:style>
  <w:style w:type="paragraph" w:customStyle="1" w:styleId="171362872C974C8B86F6B6E0006BBB0C">
    <w:name w:val="171362872C974C8B86F6B6E0006BBB0C"/>
    <w:rsid w:val="00A45D36"/>
    <w:rPr>
      <w:lang w:val="en-US" w:eastAsia="en-US"/>
    </w:rPr>
  </w:style>
  <w:style w:type="paragraph" w:customStyle="1" w:styleId="318E1A41FEF94CF2A8579F04FB27FE64">
    <w:name w:val="318E1A41FEF94CF2A8579F04FB27FE64"/>
    <w:rsid w:val="00A45D36"/>
    <w:rPr>
      <w:lang w:val="en-US" w:eastAsia="en-US"/>
    </w:rPr>
  </w:style>
  <w:style w:type="paragraph" w:customStyle="1" w:styleId="7DB47322208A4D94A3046A76328D3ADA">
    <w:name w:val="7DB47322208A4D94A3046A76328D3ADA"/>
    <w:rsid w:val="00A45D36"/>
    <w:rPr>
      <w:lang w:val="en-US" w:eastAsia="en-US"/>
    </w:rPr>
  </w:style>
  <w:style w:type="paragraph" w:customStyle="1" w:styleId="7F40AB34D5A24D298BE073778D202882">
    <w:name w:val="7F40AB34D5A24D298BE073778D202882"/>
    <w:rsid w:val="00A45D36"/>
    <w:rPr>
      <w:lang w:val="en-US" w:eastAsia="en-US"/>
    </w:rPr>
  </w:style>
  <w:style w:type="paragraph" w:customStyle="1" w:styleId="7DB2ABBC7368478C9C98EBBA32BC9D0B">
    <w:name w:val="7DB2ABBC7368478C9C98EBBA32BC9D0B"/>
    <w:rsid w:val="00A45D36"/>
    <w:rPr>
      <w:lang w:val="en-US" w:eastAsia="en-US"/>
    </w:rPr>
  </w:style>
  <w:style w:type="paragraph" w:customStyle="1" w:styleId="32334E6CCAFA4FA6959E0F1703E92950">
    <w:name w:val="32334E6CCAFA4FA6959E0F1703E92950"/>
    <w:rsid w:val="00A45D36"/>
    <w:rPr>
      <w:lang w:val="en-US" w:eastAsia="en-US"/>
    </w:rPr>
  </w:style>
  <w:style w:type="paragraph" w:customStyle="1" w:styleId="C66ADE20D48C4B7DAF47A4EFC0BDA139">
    <w:name w:val="C66ADE20D48C4B7DAF47A4EFC0BDA139"/>
    <w:rsid w:val="00A45D36"/>
    <w:rPr>
      <w:lang w:val="en-US" w:eastAsia="en-US"/>
    </w:rPr>
  </w:style>
  <w:style w:type="paragraph" w:customStyle="1" w:styleId="1DE66EA2C251449491814709FDD7D4F5">
    <w:name w:val="1DE66EA2C251449491814709FDD7D4F5"/>
    <w:rsid w:val="00A45D36"/>
    <w:rPr>
      <w:lang w:val="en-US" w:eastAsia="en-US"/>
    </w:rPr>
  </w:style>
  <w:style w:type="paragraph" w:customStyle="1" w:styleId="6FB5A9807B6E4ABE90CDEF4C07633699">
    <w:name w:val="6FB5A9807B6E4ABE90CDEF4C07633699"/>
    <w:rsid w:val="00A45D36"/>
    <w:rPr>
      <w:lang w:val="en-US" w:eastAsia="en-US"/>
    </w:rPr>
  </w:style>
  <w:style w:type="paragraph" w:customStyle="1" w:styleId="3A3609A0790842A2BE64D62CB352F0FC">
    <w:name w:val="3A3609A0790842A2BE64D62CB352F0FC"/>
    <w:rsid w:val="00A45D36"/>
    <w:rPr>
      <w:lang w:val="en-US" w:eastAsia="en-US"/>
    </w:rPr>
  </w:style>
  <w:style w:type="paragraph" w:customStyle="1" w:styleId="FEA2463E694B4CF4A65FC1C90E1993D7">
    <w:name w:val="FEA2463E694B4CF4A65FC1C90E1993D7"/>
    <w:rsid w:val="00A45D36"/>
    <w:rPr>
      <w:lang w:val="en-US" w:eastAsia="en-US"/>
    </w:rPr>
  </w:style>
  <w:style w:type="paragraph" w:customStyle="1" w:styleId="2073714925BD4CC187B074DFCBDB4E26">
    <w:name w:val="2073714925BD4CC187B074DFCBDB4E26"/>
    <w:rsid w:val="00A45D36"/>
    <w:rPr>
      <w:lang w:val="en-US" w:eastAsia="en-US"/>
    </w:rPr>
  </w:style>
  <w:style w:type="paragraph" w:customStyle="1" w:styleId="2CA8CD7D6A5746BC976224776EB9068F">
    <w:name w:val="2CA8CD7D6A5746BC976224776EB9068F"/>
    <w:rsid w:val="00A45D36"/>
    <w:rPr>
      <w:lang w:val="en-US" w:eastAsia="en-US"/>
    </w:rPr>
  </w:style>
  <w:style w:type="paragraph" w:customStyle="1" w:styleId="A427C70D1BE64000B7BEC90DE0AF990C">
    <w:name w:val="A427C70D1BE64000B7BEC90DE0AF990C"/>
    <w:rsid w:val="00A45D36"/>
    <w:rPr>
      <w:lang w:val="en-US" w:eastAsia="en-US"/>
    </w:rPr>
  </w:style>
  <w:style w:type="paragraph" w:customStyle="1" w:styleId="CB653CCF047C478CA016320E4C8ED9FF">
    <w:name w:val="CB653CCF047C478CA016320E4C8ED9FF"/>
    <w:rsid w:val="00A45D36"/>
    <w:rPr>
      <w:lang w:val="en-US" w:eastAsia="en-US"/>
    </w:rPr>
  </w:style>
  <w:style w:type="paragraph" w:customStyle="1" w:styleId="96EA09801A75409BA11FBB8EE0BC8F03">
    <w:name w:val="96EA09801A75409BA11FBB8EE0BC8F03"/>
    <w:rsid w:val="00A45D36"/>
    <w:rPr>
      <w:lang w:val="en-US" w:eastAsia="en-US"/>
    </w:rPr>
  </w:style>
  <w:style w:type="paragraph" w:customStyle="1" w:styleId="E8CE1250DF1A4DC5BD236E05FE475FA6">
    <w:name w:val="E8CE1250DF1A4DC5BD236E05FE475FA6"/>
    <w:rsid w:val="00A45D36"/>
    <w:rPr>
      <w:lang w:val="en-US" w:eastAsia="en-US"/>
    </w:rPr>
  </w:style>
  <w:style w:type="paragraph" w:customStyle="1" w:styleId="BC16F7ED8A134697983FB96CD9B933A9">
    <w:name w:val="BC16F7ED8A134697983FB96CD9B933A9"/>
    <w:rsid w:val="00A45D36"/>
    <w:rPr>
      <w:lang w:val="en-US" w:eastAsia="en-US"/>
    </w:rPr>
  </w:style>
  <w:style w:type="paragraph" w:customStyle="1" w:styleId="90C78F8D011147A1A1A1B21A9469287A">
    <w:name w:val="90C78F8D011147A1A1A1B21A9469287A"/>
    <w:rsid w:val="00A45D36"/>
    <w:rPr>
      <w:lang w:val="en-US" w:eastAsia="en-US"/>
    </w:rPr>
  </w:style>
  <w:style w:type="paragraph" w:customStyle="1" w:styleId="A244AEEF199146239D5118BA8F62B058">
    <w:name w:val="A244AEEF199146239D5118BA8F62B058"/>
    <w:rsid w:val="00A45D36"/>
    <w:rPr>
      <w:lang w:val="en-US" w:eastAsia="en-US"/>
    </w:rPr>
  </w:style>
  <w:style w:type="paragraph" w:customStyle="1" w:styleId="982C48DDB45B4E3A970642FE843DB186">
    <w:name w:val="982C48DDB45B4E3A970642FE843DB186"/>
    <w:rsid w:val="00A45D36"/>
    <w:rPr>
      <w:lang w:val="en-US" w:eastAsia="en-US"/>
    </w:rPr>
  </w:style>
  <w:style w:type="paragraph" w:customStyle="1" w:styleId="12BD1888649649408169447229C10E4C">
    <w:name w:val="12BD1888649649408169447229C10E4C"/>
    <w:rsid w:val="00A45D36"/>
    <w:rPr>
      <w:lang w:val="en-US" w:eastAsia="en-US"/>
    </w:rPr>
  </w:style>
  <w:style w:type="paragraph" w:customStyle="1" w:styleId="8BEE426CC48F4CB3948ACBA551D3C639">
    <w:name w:val="8BEE426CC48F4CB3948ACBA551D3C639"/>
    <w:rsid w:val="00A45D36"/>
    <w:rPr>
      <w:lang w:val="en-US" w:eastAsia="en-US"/>
    </w:rPr>
  </w:style>
  <w:style w:type="paragraph" w:customStyle="1" w:styleId="9440BD7F42F44C12BFAB7680D826D4BC">
    <w:name w:val="9440BD7F42F44C12BFAB7680D826D4BC"/>
    <w:rsid w:val="00A45D36"/>
    <w:rPr>
      <w:lang w:val="en-US" w:eastAsia="en-US"/>
    </w:rPr>
  </w:style>
  <w:style w:type="paragraph" w:customStyle="1" w:styleId="D9953E70FF3D48BB93F349E667E03D88">
    <w:name w:val="D9953E70FF3D48BB93F349E667E03D88"/>
    <w:rsid w:val="00A45D36"/>
    <w:rPr>
      <w:lang w:val="en-US" w:eastAsia="en-US"/>
    </w:rPr>
  </w:style>
  <w:style w:type="paragraph" w:customStyle="1" w:styleId="0EDADEC061C24CE09DA2AD25EF382AA5">
    <w:name w:val="0EDADEC061C24CE09DA2AD25EF382AA5"/>
    <w:rsid w:val="00A45D36"/>
    <w:rPr>
      <w:lang w:val="en-US" w:eastAsia="en-US"/>
    </w:rPr>
  </w:style>
  <w:style w:type="paragraph" w:customStyle="1" w:styleId="3D3F909AF4F945FF85F2340BEF2B7762">
    <w:name w:val="3D3F909AF4F945FF85F2340BEF2B7762"/>
    <w:rsid w:val="00A45D36"/>
    <w:rPr>
      <w:lang w:val="en-US" w:eastAsia="en-US"/>
    </w:rPr>
  </w:style>
  <w:style w:type="paragraph" w:customStyle="1" w:styleId="2118873EE67846A187DB99887784F453">
    <w:name w:val="2118873EE67846A187DB99887784F453"/>
    <w:rsid w:val="00A45D36"/>
    <w:rPr>
      <w:lang w:val="en-US" w:eastAsia="en-US"/>
    </w:rPr>
  </w:style>
  <w:style w:type="paragraph" w:customStyle="1" w:styleId="342F31C6291548CAABBF26EBC9A9CF81">
    <w:name w:val="342F31C6291548CAABBF26EBC9A9CF81"/>
    <w:rsid w:val="00A45D36"/>
    <w:rPr>
      <w:lang w:val="en-US" w:eastAsia="en-US"/>
    </w:rPr>
  </w:style>
  <w:style w:type="paragraph" w:customStyle="1" w:styleId="1C9DDB4E20DC4AE1B04151C46EF994A7">
    <w:name w:val="1C9DDB4E20DC4AE1B04151C46EF994A7"/>
    <w:rsid w:val="00A45D36"/>
    <w:rPr>
      <w:lang w:val="en-US" w:eastAsia="en-US"/>
    </w:rPr>
  </w:style>
  <w:style w:type="paragraph" w:customStyle="1" w:styleId="E8793CADC670431B94BB049444375D47">
    <w:name w:val="E8793CADC670431B94BB049444375D47"/>
    <w:rsid w:val="00A45D36"/>
    <w:rPr>
      <w:lang w:val="en-US" w:eastAsia="en-US"/>
    </w:rPr>
  </w:style>
  <w:style w:type="paragraph" w:customStyle="1" w:styleId="35A65A25BEE44BFDAEE883199D159DA4">
    <w:name w:val="35A65A25BEE44BFDAEE883199D159DA4"/>
    <w:rsid w:val="00A45D36"/>
    <w:rPr>
      <w:lang w:val="en-US" w:eastAsia="en-US"/>
    </w:rPr>
  </w:style>
  <w:style w:type="paragraph" w:customStyle="1" w:styleId="B2349580D4BE4F1E9E6B59F549273B79">
    <w:name w:val="B2349580D4BE4F1E9E6B59F549273B79"/>
    <w:rsid w:val="00A45D36"/>
    <w:rPr>
      <w:lang w:val="en-US" w:eastAsia="en-US"/>
    </w:rPr>
  </w:style>
  <w:style w:type="paragraph" w:customStyle="1" w:styleId="6230AFC37D2D42F7A61BDD6E7B3019A9">
    <w:name w:val="6230AFC37D2D42F7A61BDD6E7B3019A9"/>
    <w:rsid w:val="00A45D36"/>
    <w:rPr>
      <w:lang w:val="en-US" w:eastAsia="en-US"/>
    </w:rPr>
  </w:style>
  <w:style w:type="paragraph" w:customStyle="1" w:styleId="E94FEB5A1DBF4E2E988131F753CB9429">
    <w:name w:val="E94FEB5A1DBF4E2E988131F753CB9429"/>
    <w:rsid w:val="00A45D36"/>
    <w:rPr>
      <w:lang w:val="en-US" w:eastAsia="en-US"/>
    </w:rPr>
  </w:style>
  <w:style w:type="paragraph" w:customStyle="1" w:styleId="0A12C6022AB248FDA47D8B42647D1F51">
    <w:name w:val="0A12C6022AB248FDA47D8B42647D1F51"/>
    <w:rsid w:val="00A45D36"/>
    <w:rPr>
      <w:lang w:val="en-US" w:eastAsia="en-US"/>
    </w:rPr>
  </w:style>
  <w:style w:type="paragraph" w:customStyle="1" w:styleId="EA02CE5BCA484656A18A2175B1817B0F">
    <w:name w:val="EA02CE5BCA484656A18A2175B1817B0F"/>
    <w:rsid w:val="00A45D36"/>
    <w:rPr>
      <w:lang w:val="en-US" w:eastAsia="en-US"/>
    </w:rPr>
  </w:style>
  <w:style w:type="paragraph" w:customStyle="1" w:styleId="24B11DEA0E584CE482517713B9693FB9">
    <w:name w:val="24B11DEA0E584CE482517713B9693FB9"/>
    <w:rsid w:val="00A45D36"/>
    <w:rPr>
      <w:lang w:val="en-US" w:eastAsia="en-US"/>
    </w:rPr>
  </w:style>
  <w:style w:type="paragraph" w:customStyle="1" w:styleId="F49566119EAD4A92BE2FF0A7992FBB9B">
    <w:name w:val="F49566119EAD4A92BE2FF0A7992FBB9B"/>
    <w:rsid w:val="00A45D36"/>
    <w:rPr>
      <w:lang w:val="en-US" w:eastAsia="en-US"/>
    </w:rPr>
  </w:style>
  <w:style w:type="paragraph" w:customStyle="1" w:styleId="83FE4D10E8F84C1CB1C7469DA11AE280">
    <w:name w:val="83FE4D10E8F84C1CB1C7469DA11AE280"/>
    <w:rsid w:val="00A45D36"/>
    <w:rPr>
      <w:lang w:val="en-US" w:eastAsia="en-US"/>
    </w:rPr>
  </w:style>
  <w:style w:type="paragraph" w:customStyle="1" w:styleId="E5CFEAAADCF74C72B6FFAD4387871ADB">
    <w:name w:val="E5CFEAAADCF74C72B6FFAD4387871ADB"/>
    <w:rsid w:val="00A45D36"/>
    <w:rPr>
      <w:lang w:val="en-US" w:eastAsia="en-US"/>
    </w:rPr>
  </w:style>
  <w:style w:type="paragraph" w:customStyle="1" w:styleId="A62F2145C23246119CC6F33C085D7442">
    <w:name w:val="A62F2145C23246119CC6F33C085D7442"/>
    <w:rsid w:val="00A45D36"/>
    <w:rPr>
      <w:lang w:val="en-US" w:eastAsia="en-US"/>
    </w:rPr>
  </w:style>
  <w:style w:type="paragraph" w:customStyle="1" w:styleId="9B11D687954C46ED9139D05ED61E90F3">
    <w:name w:val="9B11D687954C46ED9139D05ED61E90F3"/>
    <w:rsid w:val="00A45D36"/>
    <w:rPr>
      <w:lang w:val="en-US" w:eastAsia="en-US"/>
    </w:rPr>
  </w:style>
  <w:style w:type="paragraph" w:customStyle="1" w:styleId="DBB0A1F626BE4FC2967557C667040302">
    <w:name w:val="DBB0A1F626BE4FC2967557C667040302"/>
    <w:rsid w:val="00A45D36"/>
    <w:rPr>
      <w:lang w:val="en-US" w:eastAsia="en-US"/>
    </w:rPr>
  </w:style>
  <w:style w:type="paragraph" w:customStyle="1" w:styleId="C5AE703E415E4554B994F6DCD7992C0D">
    <w:name w:val="C5AE703E415E4554B994F6DCD7992C0D"/>
    <w:rsid w:val="00A45D36"/>
    <w:rPr>
      <w:lang w:val="en-US" w:eastAsia="en-US"/>
    </w:rPr>
  </w:style>
  <w:style w:type="paragraph" w:customStyle="1" w:styleId="629912A2753F4CEC885BFB960BF21ECE">
    <w:name w:val="629912A2753F4CEC885BFB960BF21ECE"/>
    <w:rsid w:val="00A45D36"/>
    <w:rPr>
      <w:lang w:val="en-US" w:eastAsia="en-US"/>
    </w:rPr>
  </w:style>
  <w:style w:type="paragraph" w:customStyle="1" w:styleId="38F06660E025488EB315D4497FCB9DA4">
    <w:name w:val="38F06660E025488EB315D4497FCB9DA4"/>
    <w:rsid w:val="00A45D36"/>
    <w:rPr>
      <w:lang w:val="en-US" w:eastAsia="en-US"/>
    </w:rPr>
  </w:style>
  <w:style w:type="paragraph" w:customStyle="1" w:styleId="5FD1AF9C41134D7CB1E1A9719C59DAEC">
    <w:name w:val="5FD1AF9C41134D7CB1E1A9719C59DAEC"/>
    <w:rsid w:val="00A45D36"/>
    <w:rPr>
      <w:lang w:val="en-US" w:eastAsia="en-US"/>
    </w:rPr>
  </w:style>
  <w:style w:type="paragraph" w:customStyle="1" w:styleId="5CA91BE113294DECAA7351AA068A2B0D">
    <w:name w:val="5CA91BE113294DECAA7351AA068A2B0D"/>
    <w:rsid w:val="00A45D36"/>
    <w:rPr>
      <w:lang w:val="en-US" w:eastAsia="en-US"/>
    </w:rPr>
  </w:style>
  <w:style w:type="paragraph" w:customStyle="1" w:styleId="F0B4B83E5F3E4792B400223A34363CB8">
    <w:name w:val="F0B4B83E5F3E4792B400223A34363CB8"/>
    <w:rsid w:val="00A45D36"/>
    <w:rPr>
      <w:lang w:val="en-US" w:eastAsia="en-US"/>
    </w:rPr>
  </w:style>
  <w:style w:type="paragraph" w:customStyle="1" w:styleId="72F75BEC533D45CF92CF46A41463FD0B">
    <w:name w:val="72F75BEC533D45CF92CF46A41463FD0B"/>
    <w:rsid w:val="00A45D36"/>
    <w:rPr>
      <w:lang w:val="en-US" w:eastAsia="en-US"/>
    </w:rPr>
  </w:style>
  <w:style w:type="paragraph" w:customStyle="1" w:styleId="E3E2B3FE909F4427BB7F33FAB441C8AC">
    <w:name w:val="E3E2B3FE909F4427BB7F33FAB441C8AC"/>
    <w:rsid w:val="00A45D36"/>
    <w:rPr>
      <w:lang w:val="en-US" w:eastAsia="en-US"/>
    </w:rPr>
  </w:style>
  <w:style w:type="paragraph" w:customStyle="1" w:styleId="F1478592D2FE4DC3AE9E736F74EBD257">
    <w:name w:val="F1478592D2FE4DC3AE9E736F74EBD257"/>
    <w:rsid w:val="00A45D36"/>
    <w:rPr>
      <w:lang w:val="en-US" w:eastAsia="en-US"/>
    </w:rPr>
  </w:style>
  <w:style w:type="paragraph" w:customStyle="1" w:styleId="BAE57D73003749298C1F1DEC2382AA9B">
    <w:name w:val="BAE57D73003749298C1F1DEC2382AA9B"/>
    <w:rsid w:val="00A45D36"/>
    <w:rPr>
      <w:lang w:val="en-US" w:eastAsia="en-US"/>
    </w:rPr>
  </w:style>
  <w:style w:type="paragraph" w:customStyle="1" w:styleId="BAF6355A0D69440197DD0F1300AAED37">
    <w:name w:val="BAF6355A0D69440197DD0F1300AAED37"/>
    <w:rsid w:val="00A45D36"/>
    <w:rPr>
      <w:lang w:val="en-US" w:eastAsia="en-US"/>
    </w:rPr>
  </w:style>
  <w:style w:type="paragraph" w:customStyle="1" w:styleId="88BC27B4438F4DBE899CC1DE498CE708">
    <w:name w:val="88BC27B4438F4DBE899CC1DE498CE708"/>
    <w:rsid w:val="00A45D36"/>
    <w:rPr>
      <w:lang w:val="en-US" w:eastAsia="en-US"/>
    </w:rPr>
  </w:style>
  <w:style w:type="paragraph" w:customStyle="1" w:styleId="2B693AA7F419430088DE61AA70982E8F">
    <w:name w:val="2B693AA7F419430088DE61AA70982E8F"/>
    <w:rsid w:val="00A45D36"/>
    <w:rPr>
      <w:lang w:val="en-US" w:eastAsia="en-US"/>
    </w:rPr>
  </w:style>
  <w:style w:type="paragraph" w:customStyle="1" w:styleId="09391C3C929041DE8963D83D72515559">
    <w:name w:val="09391C3C929041DE8963D83D72515559"/>
    <w:rsid w:val="00A45D36"/>
    <w:rPr>
      <w:lang w:val="en-US" w:eastAsia="en-US"/>
    </w:rPr>
  </w:style>
  <w:style w:type="paragraph" w:customStyle="1" w:styleId="DD37FC2F2CF74DCEBEAE11D36F59857F">
    <w:name w:val="DD37FC2F2CF74DCEBEAE11D36F59857F"/>
    <w:rsid w:val="00A45D36"/>
    <w:rPr>
      <w:lang w:val="en-US" w:eastAsia="en-US"/>
    </w:rPr>
  </w:style>
  <w:style w:type="paragraph" w:customStyle="1" w:styleId="AD276FA3DE7549D78B5FFA000EEB8C2C">
    <w:name w:val="AD276FA3DE7549D78B5FFA000EEB8C2C"/>
    <w:rsid w:val="00A45D36"/>
    <w:rPr>
      <w:lang w:val="en-US" w:eastAsia="en-US"/>
    </w:rPr>
  </w:style>
  <w:style w:type="paragraph" w:customStyle="1" w:styleId="D93EBC18842C412290847431F8043C48">
    <w:name w:val="D93EBC18842C412290847431F8043C48"/>
    <w:rsid w:val="00A45D36"/>
    <w:rPr>
      <w:lang w:val="en-US" w:eastAsia="en-US"/>
    </w:rPr>
  </w:style>
  <w:style w:type="paragraph" w:customStyle="1" w:styleId="FE2F79C76FDF42FAA01453116E821679">
    <w:name w:val="FE2F79C76FDF42FAA01453116E821679"/>
    <w:rsid w:val="00A45D36"/>
    <w:rPr>
      <w:lang w:val="en-US" w:eastAsia="en-US"/>
    </w:rPr>
  </w:style>
  <w:style w:type="paragraph" w:customStyle="1" w:styleId="FEEC2B250E4B45F9A5AC008A01A3EF9A">
    <w:name w:val="FEEC2B250E4B45F9A5AC008A01A3EF9A"/>
    <w:rsid w:val="00A45D36"/>
    <w:rPr>
      <w:lang w:val="en-US" w:eastAsia="en-US"/>
    </w:rPr>
  </w:style>
  <w:style w:type="paragraph" w:customStyle="1" w:styleId="C0A60004EEC3442285367FFCF617C970">
    <w:name w:val="C0A60004EEC3442285367FFCF617C970"/>
    <w:rsid w:val="00A45D36"/>
    <w:rPr>
      <w:lang w:val="en-US" w:eastAsia="en-US"/>
    </w:rPr>
  </w:style>
  <w:style w:type="paragraph" w:customStyle="1" w:styleId="659C0C6821C9420198FE9AD12796775F">
    <w:name w:val="659C0C6821C9420198FE9AD12796775F"/>
    <w:rsid w:val="00A45D36"/>
    <w:rPr>
      <w:lang w:val="en-US" w:eastAsia="en-US"/>
    </w:rPr>
  </w:style>
  <w:style w:type="paragraph" w:customStyle="1" w:styleId="E40DCB20BA5F41F7B6FAC5684BC82406">
    <w:name w:val="E40DCB20BA5F41F7B6FAC5684BC82406"/>
    <w:rsid w:val="00A45D36"/>
    <w:rPr>
      <w:lang w:val="en-US" w:eastAsia="en-US"/>
    </w:rPr>
  </w:style>
  <w:style w:type="paragraph" w:customStyle="1" w:styleId="49EC9A95ABE94CD5A4F19BD8EC643EFD">
    <w:name w:val="49EC9A95ABE94CD5A4F19BD8EC643EFD"/>
    <w:rsid w:val="00A45D36"/>
    <w:rPr>
      <w:lang w:val="en-US" w:eastAsia="en-US"/>
    </w:rPr>
  </w:style>
  <w:style w:type="paragraph" w:customStyle="1" w:styleId="53FC3DFE144F46ED800905C8DA39BD79">
    <w:name w:val="53FC3DFE144F46ED800905C8DA39BD79"/>
    <w:rsid w:val="00A45D36"/>
    <w:rPr>
      <w:lang w:val="en-US" w:eastAsia="en-US"/>
    </w:rPr>
  </w:style>
  <w:style w:type="paragraph" w:customStyle="1" w:styleId="629622FA7057446CB343D07FC17BC660">
    <w:name w:val="629622FA7057446CB343D07FC17BC660"/>
    <w:rsid w:val="00A45D36"/>
    <w:rPr>
      <w:lang w:val="en-US" w:eastAsia="en-US"/>
    </w:rPr>
  </w:style>
  <w:style w:type="paragraph" w:customStyle="1" w:styleId="04421E57DEFB4C1CA2E01C8B2A048A71">
    <w:name w:val="04421E57DEFB4C1CA2E01C8B2A048A71"/>
    <w:rsid w:val="00A45D36"/>
    <w:rPr>
      <w:lang w:val="en-US" w:eastAsia="en-US"/>
    </w:rPr>
  </w:style>
  <w:style w:type="paragraph" w:customStyle="1" w:styleId="C7EF89530EE54695B3372D65B6FFE270">
    <w:name w:val="C7EF89530EE54695B3372D65B6FFE270"/>
    <w:rsid w:val="00A45D36"/>
    <w:rPr>
      <w:lang w:val="en-US" w:eastAsia="en-US"/>
    </w:rPr>
  </w:style>
  <w:style w:type="paragraph" w:customStyle="1" w:styleId="6E606625D23C4872B9BAE46DA6C8DE92">
    <w:name w:val="6E606625D23C4872B9BAE46DA6C8DE92"/>
    <w:rsid w:val="00A45D36"/>
    <w:rPr>
      <w:lang w:val="en-US" w:eastAsia="en-US"/>
    </w:rPr>
  </w:style>
  <w:style w:type="paragraph" w:customStyle="1" w:styleId="D49B240238234C65B2CB15D5710178AF">
    <w:name w:val="D49B240238234C65B2CB15D5710178AF"/>
    <w:rsid w:val="00A45D36"/>
    <w:rPr>
      <w:lang w:val="en-US" w:eastAsia="en-US"/>
    </w:rPr>
  </w:style>
  <w:style w:type="paragraph" w:customStyle="1" w:styleId="BA82CC85D1404B3C88E304076283305F">
    <w:name w:val="BA82CC85D1404B3C88E304076283305F"/>
    <w:rsid w:val="00A45D36"/>
    <w:rPr>
      <w:lang w:val="en-US" w:eastAsia="en-US"/>
    </w:rPr>
  </w:style>
  <w:style w:type="paragraph" w:customStyle="1" w:styleId="DD3C2DC600E44E9F9F60523D4529E20F">
    <w:name w:val="DD3C2DC600E44E9F9F60523D4529E20F"/>
    <w:rsid w:val="00A45D36"/>
    <w:rPr>
      <w:lang w:val="en-US" w:eastAsia="en-US"/>
    </w:rPr>
  </w:style>
  <w:style w:type="paragraph" w:customStyle="1" w:styleId="85BF60B2A7CB4599B3CC843B28530C1C">
    <w:name w:val="85BF60B2A7CB4599B3CC843B28530C1C"/>
    <w:rsid w:val="00A45D36"/>
    <w:rPr>
      <w:lang w:val="en-US" w:eastAsia="en-US"/>
    </w:rPr>
  </w:style>
  <w:style w:type="paragraph" w:customStyle="1" w:styleId="9B51100A25C84E0BB140136A6C8111F4">
    <w:name w:val="9B51100A25C84E0BB140136A6C8111F4"/>
    <w:rsid w:val="00A45D36"/>
    <w:rPr>
      <w:lang w:val="en-US" w:eastAsia="en-US"/>
    </w:rPr>
  </w:style>
  <w:style w:type="paragraph" w:customStyle="1" w:styleId="C69D132FEC8C434790066A4BF0EA0E0C">
    <w:name w:val="C69D132FEC8C434790066A4BF0EA0E0C"/>
    <w:rsid w:val="00A45D36"/>
    <w:rPr>
      <w:lang w:val="en-US" w:eastAsia="en-US"/>
    </w:rPr>
  </w:style>
  <w:style w:type="paragraph" w:customStyle="1" w:styleId="5AC19D4BAF20425B85D953D662585202">
    <w:name w:val="5AC19D4BAF20425B85D953D662585202"/>
    <w:rsid w:val="00A45D36"/>
    <w:rPr>
      <w:lang w:val="en-US" w:eastAsia="en-US"/>
    </w:rPr>
  </w:style>
  <w:style w:type="paragraph" w:customStyle="1" w:styleId="3161A4C297784A3BA99F32EC21725811">
    <w:name w:val="3161A4C297784A3BA99F32EC21725811"/>
    <w:rsid w:val="00A45D36"/>
    <w:rPr>
      <w:lang w:val="en-US" w:eastAsia="en-US"/>
    </w:rPr>
  </w:style>
  <w:style w:type="paragraph" w:customStyle="1" w:styleId="130EF2464B664AC390FB5ADE2CD3CCF0">
    <w:name w:val="130EF2464B664AC390FB5ADE2CD3CCF0"/>
    <w:rsid w:val="00A45D36"/>
    <w:rPr>
      <w:lang w:val="en-US" w:eastAsia="en-US"/>
    </w:rPr>
  </w:style>
  <w:style w:type="paragraph" w:customStyle="1" w:styleId="4362AF0684E14C4FA7E1CAC085554EA9">
    <w:name w:val="4362AF0684E14C4FA7E1CAC085554EA9"/>
    <w:rsid w:val="00A45D36"/>
    <w:rPr>
      <w:lang w:val="en-US" w:eastAsia="en-US"/>
    </w:rPr>
  </w:style>
  <w:style w:type="paragraph" w:customStyle="1" w:styleId="0FF00DF9FF384ECA9FC5FEA177ADA7D1">
    <w:name w:val="0FF00DF9FF384ECA9FC5FEA177ADA7D1"/>
    <w:rsid w:val="00A45D36"/>
    <w:rPr>
      <w:lang w:val="en-US" w:eastAsia="en-US"/>
    </w:rPr>
  </w:style>
  <w:style w:type="paragraph" w:customStyle="1" w:styleId="2531BCDD0A30472CAD5ECDC4412EBB3B">
    <w:name w:val="2531BCDD0A30472CAD5ECDC4412EBB3B"/>
    <w:rsid w:val="00A45D36"/>
    <w:rPr>
      <w:lang w:val="en-US" w:eastAsia="en-US"/>
    </w:rPr>
  </w:style>
  <w:style w:type="paragraph" w:customStyle="1" w:styleId="73D5D31083B84443BBAC612FE1F27D90">
    <w:name w:val="73D5D31083B84443BBAC612FE1F27D90"/>
    <w:rsid w:val="00A45D36"/>
    <w:rPr>
      <w:lang w:val="en-US" w:eastAsia="en-US"/>
    </w:rPr>
  </w:style>
  <w:style w:type="paragraph" w:customStyle="1" w:styleId="00AB8CAF02584449B60D96D9F3A91308">
    <w:name w:val="00AB8CAF02584449B60D96D9F3A91308"/>
    <w:rsid w:val="00A45D36"/>
    <w:rPr>
      <w:lang w:val="en-US" w:eastAsia="en-US"/>
    </w:rPr>
  </w:style>
  <w:style w:type="paragraph" w:customStyle="1" w:styleId="DC6E516B6AD348FF8A4F24A5367C56B9">
    <w:name w:val="DC6E516B6AD348FF8A4F24A5367C56B9"/>
    <w:rsid w:val="00A45D36"/>
    <w:rPr>
      <w:lang w:val="en-US" w:eastAsia="en-US"/>
    </w:rPr>
  </w:style>
  <w:style w:type="paragraph" w:customStyle="1" w:styleId="40F8D14E14304DF3885330AC5614E9BE">
    <w:name w:val="40F8D14E14304DF3885330AC5614E9BE"/>
    <w:rsid w:val="00A45D36"/>
    <w:rPr>
      <w:lang w:val="en-US" w:eastAsia="en-US"/>
    </w:rPr>
  </w:style>
  <w:style w:type="paragraph" w:customStyle="1" w:styleId="AC6A09B9EB474F5C9FD87EE7B3CE3F81">
    <w:name w:val="AC6A09B9EB474F5C9FD87EE7B3CE3F81"/>
    <w:rsid w:val="00A45D36"/>
    <w:rPr>
      <w:lang w:val="en-US" w:eastAsia="en-US"/>
    </w:rPr>
  </w:style>
  <w:style w:type="paragraph" w:customStyle="1" w:styleId="2A5F66B3028342AFB6BEF3C15E06CF93">
    <w:name w:val="2A5F66B3028342AFB6BEF3C15E06CF93"/>
    <w:rsid w:val="00A45D36"/>
    <w:rPr>
      <w:lang w:val="en-US" w:eastAsia="en-US"/>
    </w:rPr>
  </w:style>
  <w:style w:type="paragraph" w:customStyle="1" w:styleId="85B4A306EE0249F2888E7BBD086EBF48">
    <w:name w:val="85B4A306EE0249F2888E7BBD086EBF48"/>
    <w:rsid w:val="00A45D36"/>
    <w:rPr>
      <w:lang w:val="en-US" w:eastAsia="en-US"/>
    </w:rPr>
  </w:style>
  <w:style w:type="paragraph" w:customStyle="1" w:styleId="96712749E0674ACB9912F6AA534B2DCF">
    <w:name w:val="96712749E0674ACB9912F6AA534B2DCF"/>
    <w:rsid w:val="00A45D36"/>
    <w:rPr>
      <w:lang w:val="en-US" w:eastAsia="en-US"/>
    </w:rPr>
  </w:style>
  <w:style w:type="paragraph" w:customStyle="1" w:styleId="C618B3C847854296A7337D42400E7FFF">
    <w:name w:val="C618B3C847854296A7337D42400E7FFF"/>
    <w:rsid w:val="00A45D36"/>
    <w:rPr>
      <w:lang w:val="en-US" w:eastAsia="en-US"/>
    </w:rPr>
  </w:style>
  <w:style w:type="paragraph" w:customStyle="1" w:styleId="E20186BACE5F4F85B55920518C8E9519">
    <w:name w:val="E20186BACE5F4F85B55920518C8E9519"/>
    <w:rsid w:val="00A45D36"/>
    <w:rPr>
      <w:lang w:val="en-US" w:eastAsia="en-US"/>
    </w:rPr>
  </w:style>
  <w:style w:type="paragraph" w:customStyle="1" w:styleId="D20B7BA0AFCE42EAAF96363A811D6F49">
    <w:name w:val="D20B7BA0AFCE42EAAF96363A811D6F49"/>
    <w:rsid w:val="00A45D36"/>
    <w:rPr>
      <w:lang w:val="en-US" w:eastAsia="en-US"/>
    </w:rPr>
  </w:style>
  <w:style w:type="paragraph" w:customStyle="1" w:styleId="C06E853A76DB46948BDBCA73BF8EB1A1">
    <w:name w:val="C06E853A76DB46948BDBCA73BF8EB1A1"/>
    <w:rsid w:val="00A45D36"/>
    <w:rPr>
      <w:lang w:val="en-US" w:eastAsia="en-US"/>
    </w:rPr>
  </w:style>
  <w:style w:type="paragraph" w:customStyle="1" w:styleId="16A3D8932AD74869AF4D10DDE3965D2F">
    <w:name w:val="16A3D8932AD74869AF4D10DDE3965D2F"/>
    <w:rsid w:val="00A45D36"/>
    <w:rPr>
      <w:lang w:val="en-US" w:eastAsia="en-US"/>
    </w:rPr>
  </w:style>
  <w:style w:type="paragraph" w:customStyle="1" w:styleId="2DE42DBD461140288BAD2BC8E65CCE02">
    <w:name w:val="2DE42DBD461140288BAD2BC8E65CCE02"/>
    <w:rsid w:val="00A45D36"/>
    <w:rPr>
      <w:lang w:val="en-US" w:eastAsia="en-US"/>
    </w:rPr>
  </w:style>
  <w:style w:type="paragraph" w:customStyle="1" w:styleId="E10D61B5868F4D5DB1E2549F8EFB470E">
    <w:name w:val="E10D61B5868F4D5DB1E2549F8EFB470E"/>
    <w:rsid w:val="00A45D36"/>
    <w:rPr>
      <w:lang w:val="en-US" w:eastAsia="en-US"/>
    </w:rPr>
  </w:style>
  <w:style w:type="paragraph" w:customStyle="1" w:styleId="0BFA091E1926492A82E68D390F2F243E">
    <w:name w:val="0BFA091E1926492A82E68D390F2F243E"/>
    <w:rsid w:val="00A45D36"/>
    <w:rPr>
      <w:lang w:val="en-US" w:eastAsia="en-US"/>
    </w:rPr>
  </w:style>
  <w:style w:type="paragraph" w:customStyle="1" w:styleId="40F9595D0E5840088F023AF137EE7964">
    <w:name w:val="40F9595D0E5840088F023AF137EE7964"/>
    <w:rsid w:val="00A45D36"/>
    <w:rPr>
      <w:lang w:val="en-US" w:eastAsia="en-US"/>
    </w:rPr>
  </w:style>
  <w:style w:type="paragraph" w:customStyle="1" w:styleId="ECB761F5F39D47B891056F6EAA2BD418">
    <w:name w:val="ECB761F5F39D47B891056F6EAA2BD418"/>
    <w:rsid w:val="00A45D36"/>
    <w:rPr>
      <w:lang w:val="en-US" w:eastAsia="en-US"/>
    </w:rPr>
  </w:style>
  <w:style w:type="paragraph" w:customStyle="1" w:styleId="D9A767CB9517427C96DC2ED3F43854C4">
    <w:name w:val="D9A767CB9517427C96DC2ED3F43854C4"/>
    <w:rsid w:val="00A45D36"/>
    <w:rPr>
      <w:lang w:val="en-US" w:eastAsia="en-US"/>
    </w:rPr>
  </w:style>
  <w:style w:type="paragraph" w:customStyle="1" w:styleId="97033C7A7D784C08B489A3A0B9851857">
    <w:name w:val="97033C7A7D784C08B489A3A0B9851857"/>
    <w:rsid w:val="00A45D36"/>
    <w:rPr>
      <w:lang w:val="en-US" w:eastAsia="en-US"/>
    </w:rPr>
  </w:style>
  <w:style w:type="paragraph" w:customStyle="1" w:styleId="B6995C8F998B414193B75E28DB5C897D">
    <w:name w:val="B6995C8F998B414193B75E28DB5C897D"/>
    <w:rsid w:val="00A45D36"/>
    <w:rPr>
      <w:lang w:val="en-US" w:eastAsia="en-US"/>
    </w:rPr>
  </w:style>
  <w:style w:type="paragraph" w:customStyle="1" w:styleId="C70ABC919C3C45C98D05238879181B72">
    <w:name w:val="C70ABC919C3C45C98D05238879181B72"/>
    <w:rsid w:val="00A45D3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4AE6-28C3-4897-9F47-AF31D3C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2025-09-18T07:47:00Z</dcterms:created>
  <dcterms:modified xsi:type="dcterms:W3CDTF">2025-09-18T07:47:00Z</dcterms:modified>
</cp:coreProperties>
</file>