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F7B" w:rsidRDefault="00836F7B" w:rsidP="00836F7B">
      <w:pPr>
        <w:spacing w:after="0"/>
        <w:rPr>
          <w:rFonts w:ascii="Arial Narrow" w:hAnsi="Arial Narrow"/>
        </w:rPr>
      </w:pPr>
    </w:p>
    <w:p w:rsidR="00836F7B" w:rsidRDefault="00836F7B" w:rsidP="00836F7B">
      <w:pPr>
        <w:spacing w:after="0"/>
        <w:rPr>
          <w:rFonts w:ascii="Arial Narrow" w:hAnsi="Arial Narrow"/>
        </w:rPr>
      </w:pPr>
    </w:p>
    <w:p w:rsidR="00836F7B" w:rsidRPr="00CB71FD" w:rsidRDefault="00836F7B" w:rsidP="00836F7B">
      <w:pPr>
        <w:spacing w:after="0"/>
        <w:rPr>
          <w:rFonts w:ascii="Arial Narrow" w:hAnsi="Arial Narrow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19050" t="0" r="3175" b="0"/>
            <wp:wrapTight wrapText="left">
              <wp:wrapPolygon edited="0">
                <wp:start x="-516" y="0"/>
                <wp:lineTo x="-516" y="21165"/>
                <wp:lineTo x="21686" y="21165"/>
                <wp:lineTo x="21686" y="0"/>
                <wp:lineTo x="-516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6F7B" w:rsidRDefault="00836F7B" w:rsidP="00836F7B">
      <w:pPr>
        <w:spacing w:after="0"/>
      </w:pPr>
    </w:p>
    <w:p w:rsidR="00836F7B" w:rsidRDefault="00836F7B" w:rsidP="00836F7B">
      <w:pPr>
        <w:spacing w:after="0"/>
      </w:pPr>
    </w:p>
    <w:p w:rsidR="00836F7B" w:rsidRPr="00CB71FD" w:rsidRDefault="00836F7B" w:rsidP="00836F7B">
      <w:pPr>
        <w:spacing w:after="0"/>
      </w:pPr>
    </w:p>
    <w:p w:rsidR="00836F7B" w:rsidRPr="00CB71FD" w:rsidRDefault="00836F7B" w:rsidP="00836F7B">
      <w:pPr>
        <w:spacing w:after="0"/>
        <w:ind w:left="4320" w:firstLine="720"/>
      </w:pPr>
      <w:r w:rsidRPr="00CB71FD">
        <w:rPr>
          <w:rFonts w:ascii="Arial Narrow" w:hAnsi="Arial Narrow"/>
          <w:b/>
          <w:sz w:val="28"/>
          <w:szCs w:val="28"/>
        </w:rPr>
        <w:t xml:space="preserve">       </w:t>
      </w:r>
    </w:p>
    <w:p w:rsidR="00836F7B" w:rsidRPr="00CB71FD" w:rsidRDefault="00836F7B" w:rsidP="00836F7B">
      <w:pPr>
        <w:spacing w:after="0"/>
        <w:jc w:val="center"/>
      </w:pPr>
      <w:r w:rsidRPr="00CB71FD">
        <w:t>CRNA GORA</w:t>
      </w:r>
    </w:p>
    <w:p w:rsidR="00836F7B" w:rsidRPr="00CB71FD" w:rsidRDefault="00836F7B" w:rsidP="00836F7B">
      <w:pPr>
        <w:spacing w:after="0"/>
        <w:jc w:val="center"/>
      </w:pPr>
      <w:r w:rsidRPr="00CB71FD">
        <w:t>ZAVOD ZA ŠKOLSTVO</w:t>
      </w:r>
    </w:p>
    <w:p w:rsidR="00836F7B" w:rsidRPr="00CB71FD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Pr="00CB71FD" w:rsidRDefault="00836F7B" w:rsidP="00836F7B">
      <w:pPr>
        <w:spacing w:after="0"/>
        <w:rPr>
          <w:rFonts w:ascii="Arial Narrow" w:hAnsi="Arial Narrow"/>
        </w:rPr>
      </w:pPr>
    </w:p>
    <w:p w:rsidR="00836F7B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Pr="00CB71FD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Pr="00CB71FD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Pr="00CB71FD" w:rsidRDefault="00836F7B" w:rsidP="00836F7B">
      <w:pPr>
        <w:spacing w:after="0"/>
        <w:jc w:val="center"/>
      </w:pPr>
      <w:r w:rsidRPr="00CB71FD">
        <w:rPr>
          <w:sz w:val="28"/>
          <w:szCs w:val="28"/>
        </w:rPr>
        <w:t>Predmetni program</w:t>
      </w:r>
    </w:p>
    <w:p w:rsidR="00836F7B" w:rsidRPr="00CB71FD" w:rsidRDefault="00836F7B" w:rsidP="00836F7B">
      <w:pPr>
        <w:spacing w:after="0"/>
        <w:jc w:val="center"/>
        <w:rPr>
          <w:rFonts w:ascii="Arial Narrow" w:hAnsi="Arial Narrow"/>
          <w:b/>
        </w:rPr>
      </w:pPr>
    </w:p>
    <w:p w:rsidR="00A02CCE" w:rsidRDefault="0092043E" w:rsidP="00836F7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KLASIČ</w:t>
      </w:r>
      <w:r w:rsidR="00A02CCE">
        <w:rPr>
          <w:b/>
          <w:sz w:val="32"/>
          <w:szCs w:val="32"/>
        </w:rPr>
        <w:t>N</w:t>
      </w:r>
      <w:r>
        <w:rPr>
          <w:b/>
          <w:sz w:val="32"/>
          <w:szCs w:val="32"/>
        </w:rPr>
        <w:t>I</w:t>
      </w:r>
      <w:r w:rsidR="00A02CCE">
        <w:rPr>
          <w:b/>
          <w:sz w:val="32"/>
          <w:szCs w:val="32"/>
        </w:rPr>
        <w:t xml:space="preserve"> BALET</w:t>
      </w:r>
    </w:p>
    <w:p w:rsidR="00836F7B" w:rsidRPr="00CB71FD" w:rsidRDefault="00A02CCE" w:rsidP="00836F7B">
      <w:pPr>
        <w:spacing w:after="0"/>
        <w:jc w:val="center"/>
      </w:pPr>
      <w:r>
        <w:rPr>
          <w:rFonts w:ascii="Arial Narrow" w:hAnsi="Arial Narrow"/>
        </w:rPr>
        <w:t>I, II, II</w:t>
      </w:r>
      <w:r w:rsidR="005663F8">
        <w:rPr>
          <w:rFonts w:ascii="Arial Narrow" w:hAnsi="Arial Narrow"/>
        </w:rPr>
        <w:t>I</w:t>
      </w:r>
      <w:r w:rsidR="00E100A7">
        <w:rPr>
          <w:rFonts w:ascii="Arial Narrow" w:hAnsi="Arial Narrow"/>
        </w:rPr>
        <w:t>, IV, V i</w:t>
      </w:r>
      <w:r>
        <w:rPr>
          <w:rFonts w:ascii="Arial Narrow" w:hAnsi="Arial Narrow"/>
        </w:rPr>
        <w:t xml:space="preserve"> VI razred osnovne baletske</w:t>
      </w:r>
      <w:r w:rsidR="00836F7B" w:rsidRPr="00CB71FD">
        <w:rPr>
          <w:rFonts w:ascii="Arial Narrow" w:hAnsi="Arial Narrow"/>
        </w:rPr>
        <w:t xml:space="preserve"> škole</w:t>
      </w:r>
    </w:p>
    <w:p w:rsidR="00836F7B" w:rsidRPr="00AA5589" w:rsidRDefault="00836F7B" w:rsidP="00836F7B">
      <w:pPr>
        <w:spacing w:after="0"/>
        <w:jc w:val="center"/>
        <w:rPr>
          <w:rFonts w:ascii="Arial Narrow" w:hAnsi="Arial Narrow"/>
          <w:sz w:val="24"/>
          <w:szCs w:val="24"/>
        </w:rPr>
      </w:pPr>
    </w:p>
    <w:p w:rsidR="00836F7B" w:rsidRPr="00AA5589" w:rsidRDefault="00836F7B" w:rsidP="00836F7B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</w:p>
    <w:p w:rsidR="00836F7B" w:rsidRPr="00AA5589" w:rsidRDefault="00836F7B" w:rsidP="00836F7B">
      <w:pPr>
        <w:spacing w:after="0"/>
        <w:jc w:val="center"/>
        <w:rPr>
          <w:bCs/>
          <w:sz w:val="24"/>
          <w:szCs w:val="24"/>
        </w:rPr>
      </w:pPr>
    </w:p>
    <w:p w:rsidR="00836F7B" w:rsidRDefault="00836F7B" w:rsidP="00836F7B">
      <w:pPr>
        <w:spacing w:after="0"/>
        <w:jc w:val="center"/>
        <w:rPr>
          <w:bCs/>
        </w:rPr>
      </w:pPr>
    </w:p>
    <w:p w:rsidR="00836F7B" w:rsidRDefault="00836F7B" w:rsidP="00836F7B">
      <w:pPr>
        <w:spacing w:after="0"/>
        <w:jc w:val="center"/>
        <w:rPr>
          <w:bCs/>
        </w:rPr>
      </w:pPr>
    </w:p>
    <w:p w:rsidR="00836F7B" w:rsidRDefault="00836F7B" w:rsidP="00836F7B">
      <w:pPr>
        <w:spacing w:after="0"/>
        <w:jc w:val="center"/>
        <w:rPr>
          <w:bCs/>
        </w:rPr>
      </w:pPr>
    </w:p>
    <w:p w:rsidR="00836F7B" w:rsidRDefault="00836F7B" w:rsidP="00836F7B">
      <w:pPr>
        <w:spacing w:after="0"/>
        <w:jc w:val="center"/>
        <w:rPr>
          <w:bCs/>
        </w:rPr>
      </w:pPr>
    </w:p>
    <w:p w:rsidR="00836F7B" w:rsidRPr="00CB71FD" w:rsidRDefault="00836F7B" w:rsidP="00836F7B">
      <w:pPr>
        <w:spacing w:after="0"/>
        <w:jc w:val="center"/>
        <w:rPr>
          <w:bCs/>
        </w:rPr>
      </w:pPr>
    </w:p>
    <w:p w:rsidR="00836F7B" w:rsidRPr="00CB71FD" w:rsidRDefault="00836F7B" w:rsidP="00836F7B">
      <w:pPr>
        <w:spacing w:after="0"/>
        <w:jc w:val="center"/>
        <w:rPr>
          <w:bCs/>
        </w:rPr>
      </w:pPr>
    </w:p>
    <w:p w:rsidR="00836F7B" w:rsidRPr="00CB71FD" w:rsidRDefault="00836F7B" w:rsidP="00836F7B">
      <w:pPr>
        <w:spacing w:after="0"/>
        <w:jc w:val="center"/>
      </w:pPr>
      <w:r w:rsidRPr="00CB71FD">
        <w:rPr>
          <w:bCs/>
        </w:rPr>
        <w:t>Podgorica</w:t>
      </w:r>
    </w:p>
    <w:p w:rsidR="00836F7B" w:rsidRDefault="00836F7B" w:rsidP="00836F7B">
      <w:pPr>
        <w:spacing w:after="0"/>
        <w:jc w:val="center"/>
        <w:rPr>
          <w:bCs/>
        </w:rPr>
      </w:pPr>
    </w:p>
    <w:p w:rsidR="00836F7B" w:rsidRPr="00CB71FD" w:rsidRDefault="00A02CCE" w:rsidP="00836F7B">
      <w:pPr>
        <w:spacing w:after="0"/>
        <w:jc w:val="center"/>
      </w:pPr>
      <w:r>
        <w:rPr>
          <w:bCs/>
        </w:rPr>
        <w:t>2018</w:t>
      </w:r>
      <w:r w:rsidR="00836F7B" w:rsidRPr="00CB71FD">
        <w:rPr>
          <w:bCs/>
        </w:rPr>
        <w:t>.</w:t>
      </w:r>
    </w:p>
    <w:p w:rsidR="00836F7B" w:rsidRDefault="00836F7B" w:rsidP="00836F7B">
      <w:pPr>
        <w:spacing w:after="0"/>
        <w:jc w:val="center"/>
      </w:pPr>
    </w:p>
    <w:p w:rsidR="00836F7B" w:rsidRDefault="00836F7B" w:rsidP="00836F7B">
      <w:pPr>
        <w:spacing w:after="0"/>
        <w:jc w:val="center"/>
      </w:pPr>
    </w:p>
    <w:p w:rsidR="00836F7B" w:rsidRDefault="00836F7B" w:rsidP="00836F7B">
      <w:pPr>
        <w:spacing w:after="0"/>
        <w:jc w:val="center"/>
      </w:pPr>
    </w:p>
    <w:p w:rsidR="00836F7B" w:rsidRDefault="00836F7B" w:rsidP="00836F7B">
      <w:pPr>
        <w:spacing w:after="0"/>
        <w:jc w:val="center"/>
      </w:pPr>
    </w:p>
    <w:p w:rsidR="00836F7B" w:rsidRDefault="00836F7B" w:rsidP="00836F7B">
      <w:pPr>
        <w:spacing w:after="0"/>
        <w:jc w:val="center"/>
      </w:pPr>
    </w:p>
    <w:p w:rsidR="00836F7B" w:rsidRDefault="00836F7B" w:rsidP="00836F7B">
      <w:pPr>
        <w:spacing w:after="0"/>
        <w:jc w:val="center"/>
      </w:pPr>
    </w:p>
    <w:p w:rsidR="00836F7B" w:rsidRDefault="00836F7B" w:rsidP="00836F7B">
      <w:pPr>
        <w:spacing w:after="0" w:line="240" w:lineRule="auto"/>
        <w:jc w:val="both"/>
      </w:pPr>
    </w:p>
    <w:p w:rsidR="00836F7B" w:rsidRDefault="00836F7B" w:rsidP="00836F7B">
      <w:pPr>
        <w:spacing w:after="0" w:line="240" w:lineRule="auto"/>
        <w:jc w:val="both"/>
      </w:pPr>
    </w:p>
    <w:p w:rsidR="00836F7B" w:rsidRDefault="00836F7B" w:rsidP="00836F7B">
      <w:pPr>
        <w:spacing w:after="0" w:line="240" w:lineRule="auto"/>
        <w:jc w:val="both"/>
      </w:pPr>
    </w:p>
    <w:p w:rsidR="00836F7B" w:rsidRDefault="00836F7B" w:rsidP="00836F7B">
      <w:pPr>
        <w:spacing w:after="0" w:line="240" w:lineRule="auto"/>
        <w:jc w:val="both"/>
      </w:pPr>
    </w:p>
    <w:p w:rsidR="00836F7B" w:rsidRPr="006C3A27" w:rsidRDefault="00836F7B" w:rsidP="00836F7B">
      <w:pPr>
        <w:pStyle w:val="TOCHeading"/>
        <w:rPr>
          <w:rFonts w:ascii="Calibri" w:hAnsi="Calibri"/>
          <w:b/>
          <w:color w:val="000000"/>
          <w:sz w:val="28"/>
          <w:szCs w:val="28"/>
        </w:rPr>
      </w:pPr>
      <w:r w:rsidRPr="006C3A27">
        <w:rPr>
          <w:rFonts w:ascii="Calibri" w:hAnsi="Calibri"/>
          <w:b/>
          <w:color w:val="000000"/>
          <w:sz w:val="28"/>
          <w:szCs w:val="28"/>
        </w:rPr>
        <w:t>SADRŽAJ</w:t>
      </w:r>
    </w:p>
    <w:p w:rsidR="00836F7B" w:rsidRPr="006C3A27" w:rsidRDefault="00836F7B" w:rsidP="00836F7B"/>
    <w:p w:rsidR="00836F7B" w:rsidRPr="006C3A27" w:rsidRDefault="00633AEF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r>
        <w:fldChar w:fldCharType="begin"/>
      </w:r>
      <w:r w:rsidR="00836F7B">
        <w:instrText xml:space="preserve"> TOC \o "1-3" \h \z \u </w:instrText>
      </w:r>
      <w:r>
        <w:fldChar w:fldCharType="separate"/>
      </w:r>
      <w:hyperlink w:anchor="_Toc493602395" w:history="1">
        <w:r w:rsidR="00836F7B" w:rsidRPr="006C3A27">
          <w:rPr>
            <w:rStyle w:val="Hyperlink"/>
            <w:b/>
            <w:noProof/>
          </w:rPr>
          <w:t>A.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NAZIV PREDMETA</w:t>
        </w:r>
        <w:r w:rsidR="00836F7B" w:rsidRPr="006C3A27">
          <w:rPr>
            <w:b/>
            <w:noProof/>
            <w:webHidden/>
          </w:rPr>
          <w:tab/>
        </w:r>
        <w:r w:rsidRPr="006C3A27">
          <w:rPr>
            <w:b/>
            <w:noProof/>
            <w:webHidden/>
          </w:rPr>
          <w:fldChar w:fldCharType="begin"/>
        </w:r>
        <w:r w:rsidR="00836F7B" w:rsidRPr="006C3A27">
          <w:rPr>
            <w:b/>
            <w:noProof/>
            <w:webHidden/>
          </w:rPr>
          <w:instrText xml:space="preserve"> PAGEREF _Toc493602395 \h </w:instrText>
        </w:r>
        <w:r w:rsidRPr="006C3A27">
          <w:rPr>
            <w:b/>
            <w:noProof/>
            <w:webHidden/>
          </w:rPr>
        </w:r>
        <w:r w:rsidRPr="006C3A27">
          <w:rPr>
            <w:b/>
            <w:noProof/>
            <w:webHidden/>
          </w:rPr>
          <w:fldChar w:fldCharType="separate"/>
        </w:r>
        <w:r w:rsidR="00836F7B">
          <w:rPr>
            <w:b/>
            <w:noProof/>
            <w:webHidden/>
          </w:rPr>
          <w:t>3</w:t>
        </w:r>
        <w:r w:rsidRPr="006C3A27">
          <w:rPr>
            <w:b/>
            <w:noProof/>
            <w:webHidden/>
          </w:rPr>
          <w:fldChar w:fldCharType="end"/>
        </w:r>
      </w:hyperlink>
    </w:p>
    <w:p w:rsidR="00836F7B" w:rsidRDefault="00836F7B" w:rsidP="00836F7B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836F7B" w:rsidRPr="006C3A27" w:rsidRDefault="00E2738B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396" w:history="1">
        <w:r w:rsidR="00836F7B" w:rsidRPr="006C3A27">
          <w:rPr>
            <w:rStyle w:val="Hyperlink"/>
            <w:b/>
            <w:noProof/>
          </w:rPr>
          <w:t>B.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ODREĐENJE PREDMETA</w:t>
        </w:r>
        <w:r w:rsidR="00836F7B" w:rsidRPr="006C3A27">
          <w:rPr>
            <w:b/>
            <w:noProof/>
            <w:webHidden/>
          </w:rPr>
          <w:tab/>
        </w:r>
        <w:r w:rsidR="00633AEF" w:rsidRPr="006C3A27">
          <w:rPr>
            <w:b/>
            <w:noProof/>
            <w:webHidden/>
          </w:rPr>
          <w:fldChar w:fldCharType="begin"/>
        </w:r>
        <w:r w:rsidR="00836F7B" w:rsidRPr="006C3A27">
          <w:rPr>
            <w:b/>
            <w:noProof/>
            <w:webHidden/>
          </w:rPr>
          <w:instrText xml:space="preserve"> PAGEREF _Toc493602396 \h </w:instrText>
        </w:r>
        <w:r w:rsidR="00633AEF" w:rsidRPr="006C3A27">
          <w:rPr>
            <w:b/>
            <w:noProof/>
            <w:webHidden/>
          </w:rPr>
        </w:r>
        <w:r w:rsidR="00633AEF" w:rsidRPr="006C3A27">
          <w:rPr>
            <w:b/>
            <w:noProof/>
            <w:webHidden/>
          </w:rPr>
          <w:fldChar w:fldCharType="separate"/>
        </w:r>
        <w:r w:rsidR="00836F7B">
          <w:rPr>
            <w:b/>
            <w:noProof/>
            <w:webHidden/>
          </w:rPr>
          <w:t>3</w:t>
        </w:r>
        <w:r w:rsidR="00633AEF" w:rsidRPr="006C3A27">
          <w:rPr>
            <w:b/>
            <w:noProof/>
            <w:webHidden/>
          </w:rPr>
          <w:fldChar w:fldCharType="end"/>
        </w:r>
      </w:hyperlink>
    </w:p>
    <w:p w:rsidR="00836F7B" w:rsidRDefault="00836F7B" w:rsidP="00836F7B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836F7B" w:rsidRPr="006C3A27" w:rsidRDefault="00E2738B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397" w:history="1">
        <w:r w:rsidR="00836F7B" w:rsidRPr="006C3A27">
          <w:rPr>
            <w:rStyle w:val="Hyperlink"/>
            <w:b/>
            <w:noProof/>
          </w:rPr>
          <w:t>C.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CILJEVI PREDMETA</w:t>
        </w:r>
        <w:r w:rsidR="00836F7B" w:rsidRPr="006C3A27">
          <w:rPr>
            <w:b/>
            <w:noProof/>
            <w:webHidden/>
          </w:rPr>
          <w:tab/>
        </w:r>
        <w:r w:rsidR="00633AEF" w:rsidRPr="006C3A27">
          <w:rPr>
            <w:b/>
            <w:noProof/>
            <w:webHidden/>
          </w:rPr>
          <w:fldChar w:fldCharType="begin"/>
        </w:r>
        <w:r w:rsidR="00836F7B" w:rsidRPr="006C3A27">
          <w:rPr>
            <w:b/>
            <w:noProof/>
            <w:webHidden/>
          </w:rPr>
          <w:instrText xml:space="preserve"> PAGEREF _Toc493602397 \h </w:instrText>
        </w:r>
        <w:r w:rsidR="00633AEF" w:rsidRPr="006C3A27">
          <w:rPr>
            <w:b/>
            <w:noProof/>
            <w:webHidden/>
          </w:rPr>
        </w:r>
        <w:r w:rsidR="00633AEF" w:rsidRPr="006C3A27">
          <w:rPr>
            <w:b/>
            <w:noProof/>
            <w:webHidden/>
          </w:rPr>
          <w:fldChar w:fldCharType="separate"/>
        </w:r>
        <w:r w:rsidR="00836F7B">
          <w:rPr>
            <w:b/>
            <w:noProof/>
            <w:webHidden/>
          </w:rPr>
          <w:t>4</w:t>
        </w:r>
        <w:r w:rsidR="00633AEF" w:rsidRPr="006C3A27">
          <w:rPr>
            <w:b/>
            <w:noProof/>
            <w:webHidden/>
          </w:rPr>
          <w:fldChar w:fldCharType="end"/>
        </w:r>
      </w:hyperlink>
    </w:p>
    <w:p w:rsidR="00836F7B" w:rsidRDefault="00836F7B" w:rsidP="00836F7B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836F7B" w:rsidRPr="006C3A27" w:rsidRDefault="00E2738B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398" w:history="1">
        <w:r w:rsidR="00836F7B" w:rsidRPr="006C3A27">
          <w:rPr>
            <w:rStyle w:val="Hyperlink"/>
            <w:b/>
            <w:noProof/>
          </w:rPr>
          <w:t>D.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POVEZANOST SA DRUGIM PREDMETIMA I MEĐUPREDMETNIM TEMAMA</w:t>
        </w:r>
        <w:r w:rsidR="00836F7B" w:rsidRPr="006C3A27">
          <w:rPr>
            <w:b/>
            <w:noProof/>
            <w:webHidden/>
          </w:rPr>
          <w:tab/>
        </w:r>
        <w:r w:rsidR="00633AEF" w:rsidRPr="006C3A27">
          <w:rPr>
            <w:b/>
            <w:noProof/>
            <w:webHidden/>
          </w:rPr>
          <w:fldChar w:fldCharType="begin"/>
        </w:r>
        <w:r w:rsidR="00836F7B" w:rsidRPr="006C3A27">
          <w:rPr>
            <w:b/>
            <w:noProof/>
            <w:webHidden/>
          </w:rPr>
          <w:instrText xml:space="preserve"> PAGEREF _Toc493602398 \h </w:instrText>
        </w:r>
        <w:r w:rsidR="00633AEF" w:rsidRPr="006C3A27">
          <w:rPr>
            <w:b/>
            <w:noProof/>
            <w:webHidden/>
          </w:rPr>
        </w:r>
        <w:r w:rsidR="00633AEF" w:rsidRPr="006C3A27">
          <w:rPr>
            <w:b/>
            <w:noProof/>
            <w:webHidden/>
          </w:rPr>
          <w:fldChar w:fldCharType="separate"/>
        </w:r>
        <w:r w:rsidR="00836F7B">
          <w:rPr>
            <w:b/>
            <w:noProof/>
            <w:webHidden/>
          </w:rPr>
          <w:t>4</w:t>
        </w:r>
        <w:r w:rsidR="00633AEF" w:rsidRPr="006C3A27">
          <w:rPr>
            <w:b/>
            <w:noProof/>
            <w:webHidden/>
          </w:rPr>
          <w:fldChar w:fldCharType="end"/>
        </w:r>
      </w:hyperlink>
    </w:p>
    <w:p w:rsidR="00836F7B" w:rsidRDefault="00836F7B" w:rsidP="00836F7B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836F7B" w:rsidRDefault="00E2738B" w:rsidP="00836F7B">
      <w:pPr>
        <w:pStyle w:val="TOC1"/>
        <w:tabs>
          <w:tab w:val="left" w:pos="440"/>
          <w:tab w:val="right" w:leader="dot" w:pos="9350"/>
        </w:tabs>
        <w:spacing w:after="120"/>
        <w:rPr>
          <w:noProof/>
        </w:rPr>
      </w:pPr>
      <w:hyperlink w:anchor="_Toc493602399" w:history="1">
        <w:r w:rsidR="00836F7B" w:rsidRPr="006C3A27">
          <w:rPr>
            <w:rStyle w:val="Hyperlink"/>
            <w:b/>
            <w:noProof/>
          </w:rPr>
          <w:t>E.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OBRAZOVNO-VASPITNI ISHODI PREDMETA</w:t>
        </w:r>
        <w:r w:rsidR="00836F7B" w:rsidRPr="006C3A27">
          <w:rPr>
            <w:b/>
            <w:noProof/>
            <w:webHidden/>
          </w:rPr>
          <w:tab/>
        </w:r>
        <w:r w:rsidR="00633AEF" w:rsidRPr="006C3A27">
          <w:rPr>
            <w:b/>
            <w:noProof/>
            <w:webHidden/>
          </w:rPr>
          <w:fldChar w:fldCharType="begin"/>
        </w:r>
        <w:r w:rsidR="00836F7B" w:rsidRPr="006C3A27">
          <w:rPr>
            <w:b/>
            <w:noProof/>
            <w:webHidden/>
          </w:rPr>
          <w:instrText xml:space="preserve"> PAGEREF _Toc493602399 \h </w:instrText>
        </w:r>
        <w:r w:rsidR="00633AEF" w:rsidRPr="006C3A27">
          <w:rPr>
            <w:b/>
            <w:noProof/>
            <w:webHidden/>
          </w:rPr>
        </w:r>
        <w:r w:rsidR="00633AEF" w:rsidRPr="006C3A27">
          <w:rPr>
            <w:b/>
            <w:noProof/>
            <w:webHidden/>
          </w:rPr>
          <w:fldChar w:fldCharType="separate"/>
        </w:r>
        <w:r w:rsidR="00836F7B">
          <w:rPr>
            <w:b/>
            <w:noProof/>
            <w:webHidden/>
          </w:rPr>
          <w:t>5</w:t>
        </w:r>
        <w:r w:rsidR="00633AEF" w:rsidRPr="006C3A27">
          <w:rPr>
            <w:b/>
            <w:noProof/>
            <w:webHidden/>
          </w:rPr>
          <w:fldChar w:fldCharType="end"/>
        </w:r>
      </w:hyperlink>
    </w:p>
    <w:p w:rsidR="00836F7B" w:rsidRDefault="00E2738B" w:rsidP="00836F7B">
      <w:pPr>
        <w:pStyle w:val="TOC1"/>
        <w:tabs>
          <w:tab w:val="right" w:leader="dot" w:pos="9350"/>
        </w:tabs>
        <w:spacing w:after="120"/>
        <w:rPr>
          <w:noProof/>
        </w:rPr>
      </w:pPr>
      <w:hyperlink w:anchor="_Toc493602400" w:history="1">
        <w:r w:rsidR="00836F7B" w:rsidRPr="00D53613">
          <w:rPr>
            <w:rStyle w:val="Hyperlink"/>
            <w:noProof/>
          </w:rPr>
          <w:t>I RAZRED</w:t>
        </w:r>
        <w:r w:rsidR="00836F7B">
          <w:rPr>
            <w:noProof/>
            <w:webHidden/>
          </w:rPr>
          <w:tab/>
        </w:r>
        <w:r w:rsidR="00633AEF">
          <w:rPr>
            <w:noProof/>
            <w:webHidden/>
          </w:rPr>
          <w:fldChar w:fldCharType="begin"/>
        </w:r>
        <w:r w:rsidR="00836F7B">
          <w:rPr>
            <w:noProof/>
            <w:webHidden/>
          </w:rPr>
          <w:instrText xml:space="preserve"> PAGEREF _Toc493602400 \h </w:instrText>
        </w:r>
        <w:r w:rsidR="00633AEF">
          <w:rPr>
            <w:noProof/>
            <w:webHidden/>
          </w:rPr>
        </w:r>
        <w:r w:rsidR="00633AEF">
          <w:rPr>
            <w:noProof/>
            <w:webHidden/>
          </w:rPr>
          <w:fldChar w:fldCharType="separate"/>
        </w:r>
        <w:r w:rsidR="00836F7B">
          <w:rPr>
            <w:noProof/>
            <w:webHidden/>
          </w:rPr>
          <w:t>5</w:t>
        </w:r>
        <w:r w:rsidR="00633AEF">
          <w:rPr>
            <w:noProof/>
            <w:webHidden/>
          </w:rPr>
          <w:fldChar w:fldCharType="end"/>
        </w:r>
      </w:hyperlink>
    </w:p>
    <w:p w:rsidR="00836F7B" w:rsidRDefault="00E2738B" w:rsidP="00836F7B">
      <w:pPr>
        <w:pStyle w:val="TOC1"/>
        <w:tabs>
          <w:tab w:val="right" w:leader="dot" w:pos="9350"/>
        </w:tabs>
        <w:spacing w:after="120"/>
        <w:rPr>
          <w:noProof/>
        </w:rPr>
      </w:pPr>
      <w:hyperlink w:anchor="_Toc493602401" w:history="1">
        <w:r w:rsidR="00836F7B" w:rsidRPr="00D53613">
          <w:rPr>
            <w:rStyle w:val="Hyperlink"/>
            <w:noProof/>
          </w:rPr>
          <w:t>II RAZRED</w:t>
        </w:r>
        <w:r w:rsidR="00836F7B">
          <w:rPr>
            <w:noProof/>
            <w:webHidden/>
          </w:rPr>
          <w:tab/>
        </w:r>
        <w:r w:rsidR="00633AEF">
          <w:rPr>
            <w:noProof/>
            <w:webHidden/>
          </w:rPr>
          <w:fldChar w:fldCharType="begin"/>
        </w:r>
        <w:r w:rsidR="00836F7B">
          <w:rPr>
            <w:noProof/>
            <w:webHidden/>
          </w:rPr>
          <w:instrText xml:space="preserve"> PAGEREF _Toc493602401 \h </w:instrText>
        </w:r>
        <w:r w:rsidR="00633AEF">
          <w:rPr>
            <w:noProof/>
            <w:webHidden/>
          </w:rPr>
        </w:r>
        <w:r w:rsidR="00633AEF">
          <w:rPr>
            <w:noProof/>
            <w:webHidden/>
          </w:rPr>
          <w:fldChar w:fldCharType="separate"/>
        </w:r>
        <w:r w:rsidR="00836F7B">
          <w:rPr>
            <w:noProof/>
            <w:webHidden/>
          </w:rPr>
          <w:t>10</w:t>
        </w:r>
        <w:r w:rsidR="00633AEF">
          <w:rPr>
            <w:noProof/>
            <w:webHidden/>
          </w:rPr>
          <w:fldChar w:fldCharType="end"/>
        </w:r>
      </w:hyperlink>
    </w:p>
    <w:p w:rsidR="00836F7B" w:rsidRDefault="00E2738B" w:rsidP="00836F7B">
      <w:pPr>
        <w:pStyle w:val="TOC1"/>
        <w:tabs>
          <w:tab w:val="right" w:leader="dot" w:pos="9350"/>
        </w:tabs>
        <w:spacing w:after="120"/>
        <w:rPr>
          <w:noProof/>
        </w:rPr>
      </w:pPr>
      <w:hyperlink w:anchor="_Toc493602402" w:history="1">
        <w:r w:rsidR="00836F7B" w:rsidRPr="00D53613">
          <w:rPr>
            <w:rStyle w:val="Hyperlink"/>
            <w:noProof/>
          </w:rPr>
          <w:t>III RAZRED</w:t>
        </w:r>
        <w:r w:rsidR="00836F7B">
          <w:rPr>
            <w:noProof/>
            <w:webHidden/>
          </w:rPr>
          <w:tab/>
        </w:r>
        <w:r w:rsidR="001763CB">
          <w:rPr>
            <w:noProof/>
            <w:webHidden/>
          </w:rPr>
          <w:t>13</w:t>
        </w:r>
      </w:hyperlink>
    </w:p>
    <w:p w:rsidR="00836F7B" w:rsidRDefault="00E2738B" w:rsidP="00836F7B">
      <w:pPr>
        <w:pStyle w:val="TOC1"/>
        <w:tabs>
          <w:tab w:val="right" w:leader="dot" w:pos="9350"/>
        </w:tabs>
        <w:spacing w:after="120"/>
        <w:rPr>
          <w:noProof/>
        </w:rPr>
      </w:pPr>
      <w:hyperlink w:anchor="_Toc493602403" w:history="1">
        <w:r w:rsidR="00836F7B" w:rsidRPr="00D53613">
          <w:rPr>
            <w:rStyle w:val="Hyperlink"/>
            <w:noProof/>
          </w:rPr>
          <w:t>IV RAZRED</w:t>
        </w:r>
        <w:r w:rsidR="00836F7B">
          <w:rPr>
            <w:noProof/>
            <w:webHidden/>
          </w:rPr>
          <w:tab/>
        </w:r>
        <w:r w:rsidR="001763CB">
          <w:rPr>
            <w:noProof/>
            <w:webHidden/>
          </w:rPr>
          <w:t>18</w:t>
        </w:r>
      </w:hyperlink>
    </w:p>
    <w:p w:rsidR="00836F7B" w:rsidRDefault="00E2738B" w:rsidP="00836F7B">
      <w:pPr>
        <w:pStyle w:val="TOC1"/>
        <w:tabs>
          <w:tab w:val="right" w:leader="dot" w:pos="9350"/>
        </w:tabs>
        <w:spacing w:after="120"/>
        <w:rPr>
          <w:noProof/>
        </w:rPr>
      </w:pPr>
      <w:hyperlink w:anchor="_Toc493602404" w:history="1">
        <w:r w:rsidR="00836F7B" w:rsidRPr="00D53613">
          <w:rPr>
            <w:rStyle w:val="Hyperlink"/>
            <w:noProof/>
          </w:rPr>
          <w:t>V RAZRED</w:t>
        </w:r>
        <w:r w:rsidR="00836F7B">
          <w:rPr>
            <w:noProof/>
            <w:webHidden/>
          </w:rPr>
          <w:tab/>
        </w:r>
        <w:r w:rsidR="001763CB">
          <w:rPr>
            <w:noProof/>
            <w:webHidden/>
          </w:rPr>
          <w:t>23</w:t>
        </w:r>
      </w:hyperlink>
    </w:p>
    <w:p w:rsidR="00836F7B" w:rsidRDefault="00E2738B" w:rsidP="00836F7B">
      <w:pPr>
        <w:pStyle w:val="TOC1"/>
        <w:tabs>
          <w:tab w:val="right" w:leader="dot" w:pos="9350"/>
        </w:tabs>
        <w:spacing w:after="120"/>
        <w:rPr>
          <w:noProof/>
        </w:rPr>
      </w:pPr>
      <w:hyperlink w:anchor="_Toc493602405" w:history="1">
        <w:r w:rsidR="00836F7B" w:rsidRPr="00D53613">
          <w:rPr>
            <w:rStyle w:val="Hyperlink"/>
            <w:noProof/>
          </w:rPr>
          <w:t>VI RAZRED</w:t>
        </w:r>
        <w:r w:rsidR="00836F7B">
          <w:rPr>
            <w:noProof/>
            <w:webHidden/>
          </w:rPr>
          <w:tab/>
        </w:r>
        <w:r w:rsidR="001763CB">
          <w:rPr>
            <w:noProof/>
            <w:webHidden/>
          </w:rPr>
          <w:t>28</w:t>
        </w:r>
      </w:hyperlink>
    </w:p>
    <w:p w:rsidR="00836F7B" w:rsidRDefault="00836F7B" w:rsidP="00836F7B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noProof/>
        </w:rPr>
      </w:pPr>
    </w:p>
    <w:p w:rsidR="00836F7B" w:rsidRPr="006C3A27" w:rsidRDefault="00E2738B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409" w:history="1">
        <w:r w:rsidR="00836F7B" w:rsidRPr="006C3A27">
          <w:rPr>
            <w:rStyle w:val="Hyperlink"/>
            <w:b/>
            <w:noProof/>
          </w:rPr>
          <w:t>F.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DIDAKTIČKE PREPORUKE ZA REALIZACIJU PREDMETA</w:t>
        </w:r>
        <w:r w:rsidR="00836F7B" w:rsidRPr="006C3A27">
          <w:rPr>
            <w:b/>
            <w:noProof/>
            <w:webHidden/>
          </w:rPr>
          <w:tab/>
        </w:r>
        <w:r w:rsidR="001763CB">
          <w:rPr>
            <w:b/>
            <w:noProof/>
            <w:webHidden/>
          </w:rPr>
          <w:t>33</w:t>
        </w:r>
      </w:hyperlink>
    </w:p>
    <w:p w:rsidR="00836F7B" w:rsidRDefault="00836F7B" w:rsidP="00836F7B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836F7B" w:rsidRPr="006C3A27" w:rsidRDefault="00E2738B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410" w:history="1">
        <w:r w:rsidR="00836F7B" w:rsidRPr="006C3A27">
          <w:rPr>
            <w:rStyle w:val="Hyperlink"/>
            <w:b/>
            <w:noProof/>
          </w:rPr>
          <w:t>G.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PRILAGOĐAVANJE PROGRAMA DJECI SA POSEBNIM OBRAZOVNIM POTREBAMA I NADARENIM UČENICIMA</w:t>
        </w:r>
        <w:r w:rsidR="00836F7B" w:rsidRPr="006C3A27">
          <w:rPr>
            <w:b/>
            <w:noProof/>
            <w:webHidden/>
          </w:rPr>
          <w:tab/>
        </w:r>
        <w:r w:rsidR="001763CB">
          <w:rPr>
            <w:b/>
            <w:noProof/>
            <w:webHidden/>
          </w:rPr>
          <w:t>34</w:t>
        </w:r>
      </w:hyperlink>
    </w:p>
    <w:p w:rsidR="00836F7B" w:rsidRDefault="00836F7B" w:rsidP="00836F7B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836F7B" w:rsidRPr="006C3A27" w:rsidRDefault="00E2738B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411" w:history="1">
        <w:r w:rsidR="00836F7B" w:rsidRPr="006C3A27">
          <w:rPr>
            <w:rStyle w:val="Hyperlink"/>
            <w:b/>
            <w:noProof/>
          </w:rPr>
          <w:t>H.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VREDNOVANJE OBRAZOVNO – VASPITNIH ISHODA</w:t>
        </w:r>
        <w:r w:rsidR="00836F7B" w:rsidRPr="006C3A27">
          <w:rPr>
            <w:b/>
            <w:noProof/>
            <w:webHidden/>
          </w:rPr>
          <w:tab/>
        </w:r>
        <w:r w:rsidR="001763CB">
          <w:rPr>
            <w:b/>
            <w:noProof/>
            <w:webHidden/>
          </w:rPr>
          <w:t>34</w:t>
        </w:r>
      </w:hyperlink>
    </w:p>
    <w:p w:rsidR="001763CB" w:rsidRDefault="001763CB" w:rsidP="00836F7B">
      <w:pPr>
        <w:pStyle w:val="TOC1"/>
        <w:tabs>
          <w:tab w:val="left" w:pos="440"/>
          <w:tab w:val="right" w:leader="dot" w:pos="9350"/>
        </w:tabs>
        <w:spacing w:after="120"/>
      </w:pPr>
    </w:p>
    <w:p w:rsidR="00836F7B" w:rsidRPr="006C3A27" w:rsidRDefault="00E2738B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412" w:history="1">
        <w:r w:rsidR="00836F7B" w:rsidRPr="006C3A27">
          <w:rPr>
            <w:rStyle w:val="Hyperlink"/>
            <w:b/>
            <w:noProof/>
          </w:rPr>
          <w:t>I.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USLOVI ZA REALIZACIJU PREDMETA (STRUČNA SPREMA I LITERATURA)</w:t>
        </w:r>
        <w:r w:rsidR="00836F7B" w:rsidRPr="006C3A27">
          <w:rPr>
            <w:b/>
            <w:noProof/>
            <w:webHidden/>
          </w:rPr>
          <w:tab/>
        </w:r>
        <w:r w:rsidR="00BB4C6B">
          <w:rPr>
            <w:b/>
            <w:noProof/>
            <w:webHidden/>
          </w:rPr>
          <w:t>34</w:t>
        </w:r>
      </w:hyperlink>
    </w:p>
    <w:p w:rsidR="00836F7B" w:rsidRDefault="00633AEF" w:rsidP="00836F7B">
      <w:pPr>
        <w:spacing w:after="120"/>
      </w:pPr>
      <w:r>
        <w:rPr>
          <w:b/>
          <w:bCs/>
          <w:noProof/>
        </w:rPr>
        <w:fldChar w:fldCharType="end"/>
      </w:r>
    </w:p>
    <w:p w:rsidR="00836F7B" w:rsidRDefault="00836F7B" w:rsidP="00836F7B">
      <w:pPr>
        <w:spacing w:after="0" w:line="240" w:lineRule="auto"/>
        <w:jc w:val="both"/>
      </w:pPr>
    </w:p>
    <w:p w:rsidR="00836F7B" w:rsidRDefault="00836F7B" w:rsidP="00836F7B">
      <w:pPr>
        <w:spacing w:after="0" w:line="240" w:lineRule="auto"/>
        <w:jc w:val="both"/>
      </w:pPr>
    </w:p>
    <w:p w:rsidR="00836F7B" w:rsidRPr="00877B83" w:rsidRDefault="00836F7B" w:rsidP="00836F7B">
      <w:pPr>
        <w:spacing w:after="0" w:line="240" w:lineRule="auto"/>
        <w:jc w:val="both"/>
      </w:pPr>
    </w:p>
    <w:p w:rsidR="00836F7B" w:rsidRPr="006C3A27" w:rsidRDefault="00836F7B" w:rsidP="00841170">
      <w:pPr>
        <w:pStyle w:val="Heading1"/>
        <w:numPr>
          <w:ilvl w:val="0"/>
          <w:numId w:val="19"/>
        </w:numPr>
        <w:spacing w:before="0" w:after="0"/>
        <w:rPr>
          <w:rFonts w:ascii="Calibri" w:hAnsi="Calibri"/>
          <w:sz w:val="28"/>
          <w:szCs w:val="28"/>
        </w:rPr>
      </w:pPr>
      <w:bookmarkStart w:id="0" w:name="_Toc493602395"/>
      <w:r w:rsidRPr="006C3A27">
        <w:rPr>
          <w:rFonts w:ascii="Calibri" w:hAnsi="Calibri"/>
          <w:sz w:val="28"/>
          <w:szCs w:val="28"/>
        </w:rPr>
        <w:lastRenderedPageBreak/>
        <w:t>NAZIV PREDMETA</w:t>
      </w:r>
      <w:bookmarkEnd w:id="0"/>
      <w:r w:rsidRPr="006C3A27">
        <w:rPr>
          <w:rFonts w:ascii="Calibri" w:hAnsi="Calibri"/>
          <w:sz w:val="28"/>
          <w:szCs w:val="28"/>
        </w:rPr>
        <w:t xml:space="preserve"> </w:t>
      </w:r>
    </w:p>
    <w:p w:rsidR="00836F7B" w:rsidRDefault="00836F7B" w:rsidP="00836F7B">
      <w:pPr>
        <w:spacing w:after="0" w:line="240" w:lineRule="auto"/>
        <w:ind w:firstLine="360"/>
        <w:jc w:val="both"/>
        <w:rPr>
          <w:b/>
        </w:rPr>
      </w:pPr>
    </w:p>
    <w:p w:rsidR="00836F7B" w:rsidRDefault="00836F7B" w:rsidP="00836F7B">
      <w:pPr>
        <w:spacing w:after="0" w:line="240" w:lineRule="auto"/>
        <w:ind w:firstLine="360"/>
        <w:jc w:val="both"/>
        <w:rPr>
          <w:b/>
        </w:rPr>
      </w:pPr>
    </w:p>
    <w:p w:rsidR="00836F7B" w:rsidRDefault="003236C6" w:rsidP="00836F7B">
      <w:pPr>
        <w:spacing w:after="0" w:line="240" w:lineRule="auto"/>
        <w:ind w:firstLine="360"/>
        <w:jc w:val="both"/>
        <w:rPr>
          <w:b/>
        </w:rPr>
      </w:pPr>
      <w:r>
        <w:rPr>
          <w:b/>
        </w:rPr>
        <w:t>KLASIČNI BALET</w:t>
      </w:r>
    </w:p>
    <w:p w:rsidR="00836F7B" w:rsidRDefault="00836F7B" w:rsidP="00836F7B">
      <w:pPr>
        <w:spacing w:after="0" w:line="240" w:lineRule="auto"/>
        <w:ind w:firstLine="360"/>
        <w:jc w:val="both"/>
        <w:rPr>
          <w:b/>
        </w:rPr>
      </w:pPr>
    </w:p>
    <w:p w:rsidR="00836F7B" w:rsidRPr="0007058E" w:rsidRDefault="00836F7B" w:rsidP="00836F7B">
      <w:pPr>
        <w:spacing w:after="0" w:line="240" w:lineRule="auto"/>
        <w:ind w:firstLine="360"/>
        <w:jc w:val="both"/>
        <w:rPr>
          <w:b/>
        </w:rPr>
      </w:pPr>
    </w:p>
    <w:p w:rsidR="00836F7B" w:rsidRPr="006C3A27" w:rsidRDefault="00836F7B" w:rsidP="00841170">
      <w:pPr>
        <w:pStyle w:val="Heading1"/>
        <w:numPr>
          <w:ilvl w:val="0"/>
          <w:numId w:val="19"/>
        </w:numPr>
        <w:spacing w:before="0" w:after="0"/>
        <w:rPr>
          <w:rFonts w:ascii="Calibri" w:hAnsi="Calibri"/>
          <w:sz w:val="28"/>
          <w:szCs w:val="28"/>
        </w:rPr>
      </w:pPr>
      <w:bookmarkStart w:id="1" w:name="_Toc493602396"/>
      <w:r w:rsidRPr="006C3A27">
        <w:rPr>
          <w:rFonts w:ascii="Calibri" w:hAnsi="Calibri"/>
          <w:sz w:val="28"/>
          <w:szCs w:val="28"/>
        </w:rPr>
        <w:t>ODREĐENJE PREDMETA</w:t>
      </w:r>
      <w:bookmarkEnd w:id="1"/>
    </w:p>
    <w:p w:rsidR="00836F7B" w:rsidRPr="00877B83" w:rsidRDefault="00836F7B" w:rsidP="00836F7B">
      <w:pPr>
        <w:pStyle w:val="ListParagraph"/>
        <w:spacing w:after="0" w:line="240" w:lineRule="auto"/>
        <w:ind w:left="0"/>
        <w:jc w:val="both"/>
        <w:rPr>
          <w:b/>
        </w:rPr>
      </w:pPr>
    </w:p>
    <w:p w:rsidR="00836F7B" w:rsidRPr="00346E0A" w:rsidRDefault="003236C6" w:rsidP="00512ADC">
      <w:pPr>
        <w:jc w:val="both"/>
        <w:rPr>
          <w:lang w:val="sr-Latn-CS"/>
        </w:rPr>
      </w:pPr>
      <w:r>
        <w:rPr>
          <w:lang w:val="sr-Latn-CS"/>
        </w:rPr>
        <w:t xml:space="preserve">Predmet Klasični balet </w:t>
      </w:r>
      <w:r w:rsidR="00512ADC">
        <w:rPr>
          <w:lang w:val="sr-Latn-CS"/>
        </w:rPr>
        <w:t>predstavlja glavnu disciplinu</w:t>
      </w:r>
      <w:r w:rsidR="00B1728A">
        <w:rPr>
          <w:lang w:val="sr-Latn-CS"/>
        </w:rPr>
        <w:t xml:space="preserve"> u školovanju</w:t>
      </w:r>
      <w:r w:rsidR="00512ADC">
        <w:rPr>
          <w:lang w:val="sr-Latn-CS"/>
        </w:rPr>
        <w:t xml:space="preserve"> budu</w:t>
      </w:r>
      <w:r w:rsidR="00512ADC">
        <w:t>ć</w:t>
      </w:r>
      <w:r w:rsidR="00512ADC">
        <w:rPr>
          <w:lang w:val="sr-Latn-CS"/>
        </w:rPr>
        <w:t>ih</w:t>
      </w:r>
      <w:r w:rsidR="00B1728A">
        <w:rPr>
          <w:lang w:val="sr-Latn-CS"/>
        </w:rPr>
        <w:t xml:space="preserve"> baletskih igrača.</w:t>
      </w:r>
      <w:r w:rsidR="009D0B46">
        <w:rPr>
          <w:lang w:val="sr-Latn-CS"/>
        </w:rPr>
        <w:t xml:space="preserve"> </w:t>
      </w:r>
      <w:r w:rsidR="002C1B80">
        <w:rPr>
          <w:lang w:val="sr-Latn-CS"/>
        </w:rPr>
        <w:t xml:space="preserve">                            </w:t>
      </w:r>
      <w:r w:rsidR="00F66CC5">
        <w:rPr>
          <w:lang w:val="sr-Latn-CS"/>
        </w:rPr>
        <w:t xml:space="preserve">    </w:t>
      </w:r>
      <w:r w:rsidR="002C1B80">
        <w:rPr>
          <w:lang w:val="sr-Latn-CS"/>
        </w:rPr>
        <w:t xml:space="preserve">   Tokom osnovnog baletskog obraz</w:t>
      </w:r>
      <w:r w:rsidR="009D0B46">
        <w:rPr>
          <w:lang w:val="sr-Latn-CS"/>
        </w:rPr>
        <w:t>ovanja</w:t>
      </w:r>
      <w:r w:rsidR="002C1B80">
        <w:rPr>
          <w:lang w:val="sr-Latn-CS"/>
        </w:rPr>
        <w:t xml:space="preserve"> predmet</w:t>
      </w:r>
      <w:r w:rsidR="00B1728A">
        <w:rPr>
          <w:lang w:val="sr-Latn-CS"/>
        </w:rPr>
        <w:t xml:space="preserve"> </w:t>
      </w:r>
      <w:r>
        <w:rPr>
          <w:lang w:val="sr-Latn-CS"/>
        </w:rPr>
        <w:t>ima ulogu</w:t>
      </w:r>
      <w:r w:rsidR="009D0B46">
        <w:rPr>
          <w:lang w:val="sr-Latn-CS"/>
        </w:rPr>
        <w:t xml:space="preserve"> da, kroz</w:t>
      </w:r>
      <w:r>
        <w:rPr>
          <w:lang w:val="sr-Latn-CS"/>
        </w:rPr>
        <w:t xml:space="preserve"> izučavanje osnovnih elemenata klasičnog baleta</w:t>
      </w:r>
      <w:r w:rsidR="00F66CC5">
        <w:rPr>
          <w:lang w:val="sr-Latn-CS"/>
        </w:rPr>
        <w:t xml:space="preserve">, </w:t>
      </w:r>
      <w:r>
        <w:rPr>
          <w:lang w:val="sr-Latn-CS"/>
        </w:rPr>
        <w:t>omogući kod učenika razvoj fizičkih sposobnosti, plesne tehnike, scenske iz</w:t>
      </w:r>
      <w:r w:rsidR="00500510">
        <w:rPr>
          <w:lang w:val="sr-Latn-CS"/>
        </w:rPr>
        <w:t xml:space="preserve">ražajnosti, muzikalnosti i ritmičnosti i podstakne sklonost ka </w:t>
      </w:r>
      <w:r w:rsidR="009D0B46">
        <w:rPr>
          <w:lang w:val="sr-Latn-CS"/>
        </w:rPr>
        <w:t>daljem školovanju, te vlastitom stvaralačkom</w:t>
      </w:r>
      <w:r w:rsidR="001E69E5">
        <w:rPr>
          <w:lang w:val="sr-Latn-CS"/>
        </w:rPr>
        <w:t xml:space="preserve"> izražavanju, sredstvima</w:t>
      </w:r>
      <w:r w:rsidR="00500510">
        <w:rPr>
          <w:lang w:val="sr-Latn-CS"/>
        </w:rPr>
        <w:t xml:space="preserve"> baletske</w:t>
      </w:r>
      <w:r>
        <w:rPr>
          <w:lang w:val="sr-Latn-CS"/>
        </w:rPr>
        <w:t xml:space="preserve"> umjetnosti.</w:t>
      </w:r>
    </w:p>
    <w:p w:rsidR="00836F7B" w:rsidRDefault="00500510" w:rsidP="00512ADC">
      <w:pPr>
        <w:pStyle w:val="ListParagraph"/>
        <w:spacing w:after="0" w:line="240" w:lineRule="auto"/>
        <w:ind w:left="0"/>
        <w:jc w:val="both"/>
      </w:pPr>
      <w:r>
        <w:t>Klasični balet,</w:t>
      </w:r>
      <w:r w:rsidR="00836F7B" w:rsidRPr="00877B83">
        <w:t xml:space="preserve"> svojim programom</w:t>
      </w:r>
      <w:r>
        <w:t>,</w:t>
      </w:r>
      <w:r w:rsidR="00836F7B" w:rsidRPr="00877B83">
        <w:t xml:space="preserve"> čini da učenik</w:t>
      </w:r>
      <w:r w:rsidR="00836F7B">
        <w:rPr>
          <w:rStyle w:val="FootnoteReference"/>
        </w:rPr>
        <w:footnoteReference w:id="1"/>
      </w:r>
      <w:r>
        <w:t>, usvajanjem</w:t>
      </w:r>
      <w:r w:rsidR="00C807CE">
        <w:t xml:space="preserve"> i </w:t>
      </w:r>
      <w:r>
        <w:t>preciznim demonstriranjem</w:t>
      </w:r>
      <w:r w:rsidR="00346E0A">
        <w:t xml:space="preserve"> novih tehničkih</w:t>
      </w:r>
      <w:r>
        <w:t xml:space="preserve"> elemenata</w:t>
      </w:r>
      <w:r w:rsidR="00346E0A">
        <w:t xml:space="preserve"> – baletskih pokreta</w:t>
      </w:r>
      <w:r>
        <w:t xml:space="preserve">, </w:t>
      </w:r>
      <w:r w:rsidR="0097196A">
        <w:t xml:space="preserve">memorisanjem i </w:t>
      </w:r>
      <w:r>
        <w:t>muzikalnim izvođenjem vježbi</w:t>
      </w:r>
      <w:r w:rsidR="00C807CE">
        <w:t>/</w:t>
      </w:r>
      <w:r>
        <w:t>kombinacija</w:t>
      </w:r>
      <w:r w:rsidR="00346E0A">
        <w:t xml:space="preserve"> </w:t>
      </w:r>
      <w:r w:rsidR="00C807CE">
        <w:t xml:space="preserve">pokreta </w:t>
      </w:r>
      <w:r w:rsidR="00346E0A">
        <w:t>pored štapa i na sredini sale</w:t>
      </w:r>
      <w:r>
        <w:t xml:space="preserve">, kao </w:t>
      </w:r>
      <w:r w:rsidR="00346E0A">
        <w:t>i</w:t>
      </w:r>
      <w:r>
        <w:t xml:space="preserve"> stvaralačkom interpretacijom</w:t>
      </w:r>
      <w:r w:rsidR="00D84270">
        <w:t xml:space="preserve"> plesnih cjelina – </w:t>
      </w:r>
      <w:r w:rsidR="004A0D8C">
        <w:t xml:space="preserve">kombinacija i </w:t>
      </w:r>
      <w:r w:rsidR="00D84270">
        <w:t>koreografija,</w:t>
      </w:r>
      <w:r w:rsidR="00346E0A">
        <w:t xml:space="preserve"> </w:t>
      </w:r>
      <w:r w:rsidR="00D84270">
        <w:t>simultano angažuje um, tijelo i duh. Klasični balet omoguć</w:t>
      </w:r>
      <w:r w:rsidR="0097196A">
        <w:t>ava</w:t>
      </w:r>
      <w:r w:rsidR="00D84270">
        <w:t xml:space="preserve"> povezivanje</w:t>
      </w:r>
      <w:r w:rsidR="00836F7B" w:rsidRPr="00877B83">
        <w:t xml:space="preserve"> </w:t>
      </w:r>
      <w:r w:rsidR="00836F7B">
        <w:t>misli</w:t>
      </w:r>
      <w:r w:rsidR="00346E0A">
        <w:t xml:space="preserve"> i osjećanja, </w:t>
      </w:r>
      <w:r w:rsidR="00D84270">
        <w:t>te</w:t>
      </w:r>
      <w:r w:rsidR="00346E0A">
        <w:t xml:space="preserve"> </w:t>
      </w:r>
      <w:r w:rsidR="00836F7B" w:rsidRPr="00877B83">
        <w:t xml:space="preserve">pruža način učenja koji djelotvorno integriše kognitivne, psihomotorne i afektivne sposobnosti. </w:t>
      </w:r>
    </w:p>
    <w:p w:rsidR="00346E0A" w:rsidRPr="00877B83" w:rsidRDefault="00512ADC" w:rsidP="00512ADC">
      <w:pPr>
        <w:pStyle w:val="ListParagraph"/>
        <w:tabs>
          <w:tab w:val="left" w:pos="5131"/>
        </w:tabs>
        <w:spacing w:after="0" w:line="240" w:lineRule="auto"/>
        <w:ind w:left="0"/>
        <w:jc w:val="both"/>
      </w:pPr>
      <w:r>
        <w:tab/>
      </w:r>
    </w:p>
    <w:p w:rsidR="00346E0A" w:rsidRDefault="00346E0A" w:rsidP="00512ADC">
      <w:pPr>
        <w:pStyle w:val="ListParagraph"/>
        <w:spacing w:after="0" w:line="240" w:lineRule="auto"/>
        <w:ind w:left="0"/>
        <w:jc w:val="both"/>
        <w:rPr>
          <w:lang w:val="sr-Latn-CS"/>
        </w:rPr>
      </w:pPr>
      <w:r>
        <w:rPr>
          <w:lang w:val="sr-Latn-CS"/>
        </w:rPr>
        <w:t xml:space="preserve">Predmet se izučava u osnovnoj baletskoj školi, u I, II, III, IV, V i VI razredu. </w:t>
      </w:r>
    </w:p>
    <w:p w:rsidR="00286ECD" w:rsidRDefault="00286ECD" w:rsidP="00346E0A">
      <w:pPr>
        <w:pStyle w:val="ListParagraph"/>
        <w:spacing w:after="0" w:line="240" w:lineRule="auto"/>
        <w:ind w:left="0"/>
        <w:jc w:val="both"/>
        <w:rPr>
          <w:lang w:val="sr-Latn-CS"/>
        </w:rPr>
      </w:pPr>
    </w:p>
    <w:p w:rsidR="00332919" w:rsidRDefault="00332919" w:rsidP="00332919">
      <w:pPr>
        <w:pStyle w:val="ListParagraph"/>
        <w:widowControl w:val="0"/>
        <w:spacing w:after="0" w:line="240" w:lineRule="auto"/>
        <w:ind w:left="0"/>
        <w:jc w:val="both"/>
      </w:pPr>
    </w:p>
    <w:p w:rsidR="00332919" w:rsidRPr="00877B83" w:rsidRDefault="00332919" w:rsidP="00332919">
      <w:pPr>
        <w:pStyle w:val="ListParagraph"/>
        <w:widowControl w:val="0"/>
        <w:spacing w:after="0" w:line="240" w:lineRule="auto"/>
        <w:ind w:left="0"/>
        <w:jc w:val="both"/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1340"/>
        <w:gridCol w:w="1341"/>
        <w:gridCol w:w="1340"/>
        <w:gridCol w:w="1341"/>
        <w:gridCol w:w="1340"/>
        <w:gridCol w:w="1341"/>
      </w:tblGrid>
      <w:tr w:rsidR="00332919" w:rsidRPr="00877B83" w:rsidTr="005663F8">
        <w:tc>
          <w:tcPr>
            <w:tcW w:w="1340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Razred</w:t>
            </w:r>
          </w:p>
        </w:tc>
        <w:tc>
          <w:tcPr>
            <w:tcW w:w="1340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 xml:space="preserve">Sedmični broj časova </w:t>
            </w:r>
          </w:p>
        </w:tc>
        <w:tc>
          <w:tcPr>
            <w:tcW w:w="1341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Ukupni broj časova</w:t>
            </w:r>
          </w:p>
        </w:tc>
        <w:tc>
          <w:tcPr>
            <w:tcW w:w="1340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Obavezni dio</w:t>
            </w:r>
          </w:p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(80-85%)</w:t>
            </w:r>
          </w:p>
        </w:tc>
        <w:tc>
          <w:tcPr>
            <w:tcW w:w="1341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Otvoreni dio</w:t>
            </w:r>
          </w:p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(15 do 20%)</w:t>
            </w:r>
          </w:p>
        </w:tc>
        <w:tc>
          <w:tcPr>
            <w:tcW w:w="1340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Teorijska nastava</w:t>
            </w:r>
          </w:p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(TN)</w:t>
            </w:r>
          </w:p>
        </w:tc>
        <w:tc>
          <w:tcPr>
            <w:tcW w:w="1341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Vježbe i ostali vidovi</w:t>
            </w:r>
          </w:p>
        </w:tc>
      </w:tr>
      <w:tr w:rsidR="00F67646" w:rsidRPr="00F67646" w:rsidTr="005663F8">
        <w:tc>
          <w:tcPr>
            <w:tcW w:w="1340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I</w:t>
            </w:r>
          </w:p>
        </w:tc>
        <w:tc>
          <w:tcPr>
            <w:tcW w:w="1340" w:type="dxa"/>
          </w:tcPr>
          <w:p w:rsidR="00332919" w:rsidRPr="00F67646" w:rsidRDefault="00332919" w:rsidP="005663F8">
            <w:pPr>
              <w:spacing w:after="0" w:line="240" w:lineRule="auto"/>
              <w:jc w:val="both"/>
            </w:pPr>
            <w:r w:rsidRPr="00F67646">
              <w:t>2</w:t>
            </w:r>
          </w:p>
        </w:tc>
        <w:tc>
          <w:tcPr>
            <w:tcW w:w="1341" w:type="dxa"/>
          </w:tcPr>
          <w:p w:rsidR="00332919" w:rsidRPr="00F67646" w:rsidRDefault="005E37BA" w:rsidP="005663F8">
            <w:pPr>
              <w:spacing w:after="0" w:line="240" w:lineRule="auto"/>
              <w:jc w:val="both"/>
            </w:pPr>
            <w:r w:rsidRPr="00F67646">
              <w:t>68</w:t>
            </w:r>
          </w:p>
        </w:tc>
        <w:tc>
          <w:tcPr>
            <w:tcW w:w="1340" w:type="dxa"/>
          </w:tcPr>
          <w:p w:rsidR="00332919" w:rsidRPr="00F67646" w:rsidRDefault="0092043E" w:rsidP="005663F8">
            <w:pPr>
              <w:spacing w:after="0" w:line="240" w:lineRule="auto"/>
              <w:jc w:val="both"/>
            </w:pPr>
            <w:r w:rsidRPr="00F67646">
              <w:t>80%</w:t>
            </w:r>
          </w:p>
        </w:tc>
        <w:tc>
          <w:tcPr>
            <w:tcW w:w="1341" w:type="dxa"/>
          </w:tcPr>
          <w:p w:rsidR="00332919" w:rsidRPr="00F67646" w:rsidRDefault="0092043E" w:rsidP="005663F8">
            <w:pPr>
              <w:spacing w:after="0" w:line="240" w:lineRule="auto"/>
              <w:jc w:val="both"/>
            </w:pPr>
            <w:r w:rsidRPr="00F67646">
              <w:t>20%</w:t>
            </w:r>
          </w:p>
        </w:tc>
        <w:tc>
          <w:tcPr>
            <w:tcW w:w="1340" w:type="dxa"/>
          </w:tcPr>
          <w:p w:rsidR="00332919" w:rsidRPr="00F67646" w:rsidRDefault="0092043E" w:rsidP="005663F8">
            <w:pPr>
              <w:spacing w:after="0" w:line="240" w:lineRule="auto"/>
              <w:jc w:val="both"/>
            </w:pPr>
            <w:r w:rsidRPr="00F67646">
              <w:t>10%</w:t>
            </w:r>
          </w:p>
        </w:tc>
        <w:tc>
          <w:tcPr>
            <w:tcW w:w="1341" w:type="dxa"/>
          </w:tcPr>
          <w:p w:rsidR="00332919" w:rsidRPr="00F67646" w:rsidRDefault="0092043E" w:rsidP="005663F8">
            <w:pPr>
              <w:spacing w:after="0" w:line="240" w:lineRule="auto"/>
              <w:jc w:val="both"/>
            </w:pPr>
            <w:r w:rsidRPr="00F67646">
              <w:t>90%</w:t>
            </w:r>
          </w:p>
        </w:tc>
      </w:tr>
      <w:tr w:rsidR="00F67646" w:rsidRPr="00F67646" w:rsidTr="005663F8">
        <w:tc>
          <w:tcPr>
            <w:tcW w:w="1340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II</w:t>
            </w:r>
          </w:p>
        </w:tc>
        <w:tc>
          <w:tcPr>
            <w:tcW w:w="1340" w:type="dxa"/>
          </w:tcPr>
          <w:p w:rsidR="00332919" w:rsidRPr="00F67646" w:rsidRDefault="00332919" w:rsidP="005663F8">
            <w:pPr>
              <w:spacing w:after="0" w:line="240" w:lineRule="auto"/>
              <w:jc w:val="both"/>
            </w:pPr>
            <w:r w:rsidRPr="00F67646">
              <w:t>4</w:t>
            </w:r>
          </w:p>
        </w:tc>
        <w:tc>
          <w:tcPr>
            <w:tcW w:w="1341" w:type="dxa"/>
          </w:tcPr>
          <w:p w:rsidR="00332919" w:rsidRPr="00F67646" w:rsidRDefault="005E37BA" w:rsidP="005663F8">
            <w:pPr>
              <w:spacing w:after="0" w:line="240" w:lineRule="auto"/>
              <w:jc w:val="both"/>
            </w:pPr>
            <w:r w:rsidRPr="00F67646">
              <w:t>136</w:t>
            </w:r>
          </w:p>
        </w:tc>
        <w:tc>
          <w:tcPr>
            <w:tcW w:w="1340" w:type="dxa"/>
          </w:tcPr>
          <w:p w:rsidR="00332919" w:rsidRPr="00F67646" w:rsidRDefault="0092043E" w:rsidP="005663F8">
            <w:pPr>
              <w:spacing w:after="0" w:line="240" w:lineRule="auto"/>
              <w:jc w:val="both"/>
            </w:pPr>
            <w:r w:rsidRPr="00F67646">
              <w:t>80%</w:t>
            </w:r>
          </w:p>
        </w:tc>
        <w:tc>
          <w:tcPr>
            <w:tcW w:w="1341" w:type="dxa"/>
          </w:tcPr>
          <w:p w:rsidR="00332919" w:rsidRPr="00F67646" w:rsidRDefault="0092043E" w:rsidP="005663F8">
            <w:pPr>
              <w:spacing w:after="0" w:line="240" w:lineRule="auto"/>
              <w:jc w:val="both"/>
            </w:pPr>
            <w:r w:rsidRPr="00F67646">
              <w:t>20%</w:t>
            </w:r>
          </w:p>
        </w:tc>
        <w:tc>
          <w:tcPr>
            <w:tcW w:w="1340" w:type="dxa"/>
          </w:tcPr>
          <w:p w:rsidR="00332919" w:rsidRPr="00F67646" w:rsidRDefault="0092043E" w:rsidP="005663F8">
            <w:pPr>
              <w:spacing w:after="0" w:line="240" w:lineRule="auto"/>
              <w:jc w:val="both"/>
            </w:pPr>
            <w:r w:rsidRPr="00F67646">
              <w:t>10%</w:t>
            </w:r>
          </w:p>
        </w:tc>
        <w:tc>
          <w:tcPr>
            <w:tcW w:w="1341" w:type="dxa"/>
          </w:tcPr>
          <w:p w:rsidR="00332919" w:rsidRPr="00F67646" w:rsidRDefault="0092043E" w:rsidP="005663F8">
            <w:pPr>
              <w:spacing w:after="0" w:line="240" w:lineRule="auto"/>
              <w:jc w:val="both"/>
            </w:pPr>
            <w:r w:rsidRPr="00F67646">
              <w:t>90%</w:t>
            </w:r>
          </w:p>
        </w:tc>
      </w:tr>
      <w:tr w:rsidR="00F67646" w:rsidRPr="00F67646" w:rsidTr="005663F8">
        <w:tc>
          <w:tcPr>
            <w:tcW w:w="1340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III</w:t>
            </w:r>
          </w:p>
        </w:tc>
        <w:tc>
          <w:tcPr>
            <w:tcW w:w="1340" w:type="dxa"/>
          </w:tcPr>
          <w:p w:rsidR="00332919" w:rsidRPr="00F67646" w:rsidRDefault="00332919" w:rsidP="005663F8">
            <w:pPr>
              <w:spacing w:after="0" w:line="240" w:lineRule="auto"/>
              <w:jc w:val="both"/>
            </w:pPr>
            <w:r w:rsidRPr="00F67646">
              <w:t>8</w:t>
            </w:r>
          </w:p>
        </w:tc>
        <w:tc>
          <w:tcPr>
            <w:tcW w:w="1341" w:type="dxa"/>
          </w:tcPr>
          <w:p w:rsidR="00332919" w:rsidRPr="00F67646" w:rsidRDefault="005E37BA" w:rsidP="005663F8">
            <w:pPr>
              <w:spacing w:after="0" w:line="240" w:lineRule="auto"/>
              <w:jc w:val="both"/>
            </w:pPr>
            <w:r w:rsidRPr="00F67646">
              <w:t>272</w:t>
            </w:r>
          </w:p>
        </w:tc>
        <w:tc>
          <w:tcPr>
            <w:tcW w:w="1340" w:type="dxa"/>
          </w:tcPr>
          <w:p w:rsidR="00332919" w:rsidRPr="00F67646" w:rsidRDefault="0092043E" w:rsidP="005663F8">
            <w:pPr>
              <w:spacing w:after="0" w:line="240" w:lineRule="auto"/>
              <w:jc w:val="both"/>
            </w:pPr>
            <w:r w:rsidRPr="00F67646">
              <w:t>80%</w:t>
            </w:r>
          </w:p>
        </w:tc>
        <w:tc>
          <w:tcPr>
            <w:tcW w:w="1341" w:type="dxa"/>
          </w:tcPr>
          <w:p w:rsidR="00332919" w:rsidRPr="00F67646" w:rsidRDefault="0092043E" w:rsidP="005663F8">
            <w:pPr>
              <w:spacing w:after="0" w:line="240" w:lineRule="auto"/>
              <w:jc w:val="both"/>
            </w:pPr>
            <w:r w:rsidRPr="00F67646">
              <w:t>20%</w:t>
            </w:r>
          </w:p>
        </w:tc>
        <w:tc>
          <w:tcPr>
            <w:tcW w:w="1340" w:type="dxa"/>
          </w:tcPr>
          <w:p w:rsidR="00332919" w:rsidRPr="00F67646" w:rsidRDefault="0092043E" w:rsidP="005663F8">
            <w:pPr>
              <w:spacing w:after="0" w:line="240" w:lineRule="auto"/>
              <w:jc w:val="both"/>
            </w:pPr>
            <w:r w:rsidRPr="00F67646">
              <w:t>10%</w:t>
            </w:r>
          </w:p>
        </w:tc>
        <w:tc>
          <w:tcPr>
            <w:tcW w:w="1341" w:type="dxa"/>
          </w:tcPr>
          <w:p w:rsidR="00332919" w:rsidRPr="00F67646" w:rsidRDefault="0092043E" w:rsidP="005663F8">
            <w:pPr>
              <w:spacing w:after="0" w:line="240" w:lineRule="auto"/>
              <w:jc w:val="both"/>
            </w:pPr>
            <w:r w:rsidRPr="00F67646">
              <w:t>90%</w:t>
            </w:r>
          </w:p>
        </w:tc>
      </w:tr>
      <w:tr w:rsidR="00F67646" w:rsidRPr="00F67646" w:rsidTr="005663F8">
        <w:tc>
          <w:tcPr>
            <w:tcW w:w="1340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IV</w:t>
            </w:r>
          </w:p>
        </w:tc>
        <w:tc>
          <w:tcPr>
            <w:tcW w:w="1340" w:type="dxa"/>
          </w:tcPr>
          <w:p w:rsidR="00332919" w:rsidRPr="00F67646" w:rsidRDefault="00332919" w:rsidP="005663F8">
            <w:pPr>
              <w:spacing w:after="0" w:line="240" w:lineRule="auto"/>
              <w:jc w:val="both"/>
            </w:pPr>
            <w:r w:rsidRPr="00F67646">
              <w:t>8</w:t>
            </w:r>
          </w:p>
        </w:tc>
        <w:tc>
          <w:tcPr>
            <w:tcW w:w="1341" w:type="dxa"/>
          </w:tcPr>
          <w:p w:rsidR="00332919" w:rsidRPr="00F67646" w:rsidRDefault="005E37BA" w:rsidP="005663F8">
            <w:pPr>
              <w:spacing w:after="0" w:line="240" w:lineRule="auto"/>
              <w:jc w:val="both"/>
            </w:pPr>
            <w:r w:rsidRPr="00F67646">
              <w:t>272</w:t>
            </w:r>
          </w:p>
        </w:tc>
        <w:tc>
          <w:tcPr>
            <w:tcW w:w="1340" w:type="dxa"/>
          </w:tcPr>
          <w:p w:rsidR="00332919" w:rsidRPr="00F67646" w:rsidRDefault="0092043E" w:rsidP="005663F8">
            <w:pPr>
              <w:spacing w:after="0" w:line="240" w:lineRule="auto"/>
              <w:jc w:val="both"/>
            </w:pPr>
            <w:r w:rsidRPr="00F67646">
              <w:t>80%</w:t>
            </w:r>
          </w:p>
        </w:tc>
        <w:tc>
          <w:tcPr>
            <w:tcW w:w="1341" w:type="dxa"/>
          </w:tcPr>
          <w:p w:rsidR="00332919" w:rsidRPr="00F67646" w:rsidRDefault="0092043E" w:rsidP="005663F8">
            <w:pPr>
              <w:spacing w:after="0" w:line="240" w:lineRule="auto"/>
              <w:jc w:val="both"/>
            </w:pPr>
            <w:r w:rsidRPr="00F67646">
              <w:t>20%</w:t>
            </w:r>
          </w:p>
        </w:tc>
        <w:tc>
          <w:tcPr>
            <w:tcW w:w="1340" w:type="dxa"/>
          </w:tcPr>
          <w:p w:rsidR="00332919" w:rsidRPr="00F67646" w:rsidRDefault="0092043E" w:rsidP="005663F8">
            <w:pPr>
              <w:spacing w:after="0" w:line="240" w:lineRule="auto"/>
              <w:jc w:val="both"/>
            </w:pPr>
            <w:r w:rsidRPr="00F67646">
              <w:t>10%</w:t>
            </w:r>
          </w:p>
        </w:tc>
        <w:tc>
          <w:tcPr>
            <w:tcW w:w="1341" w:type="dxa"/>
          </w:tcPr>
          <w:p w:rsidR="00332919" w:rsidRPr="00F67646" w:rsidRDefault="0092043E" w:rsidP="005663F8">
            <w:pPr>
              <w:spacing w:after="0" w:line="240" w:lineRule="auto"/>
              <w:jc w:val="both"/>
            </w:pPr>
            <w:r w:rsidRPr="00F67646">
              <w:t>90%</w:t>
            </w:r>
          </w:p>
        </w:tc>
      </w:tr>
      <w:tr w:rsidR="00F67646" w:rsidRPr="00F67646" w:rsidTr="005663F8">
        <w:tc>
          <w:tcPr>
            <w:tcW w:w="1340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V</w:t>
            </w:r>
          </w:p>
        </w:tc>
        <w:tc>
          <w:tcPr>
            <w:tcW w:w="1340" w:type="dxa"/>
          </w:tcPr>
          <w:p w:rsidR="00332919" w:rsidRPr="00F67646" w:rsidRDefault="00332919" w:rsidP="005663F8">
            <w:pPr>
              <w:spacing w:after="0" w:line="240" w:lineRule="auto"/>
              <w:jc w:val="both"/>
            </w:pPr>
            <w:r w:rsidRPr="00F67646">
              <w:t>8</w:t>
            </w:r>
          </w:p>
        </w:tc>
        <w:tc>
          <w:tcPr>
            <w:tcW w:w="1341" w:type="dxa"/>
          </w:tcPr>
          <w:p w:rsidR="00332919" w:rsidRPr="00F67646" w:rsidRDefault="005E37BA" w:rsidP="005663F8">
            <w:pPr>
              <w:spacing w:after="0" w:line="240" w:lineRule="auto"/>
              <w:jc w:val="both"/>
            </w:pPr>
            <w:r w:rsidRPr="00F67646">
              <w:t>272</w:t>
            </w:r>
          </w:p>
        </w:tc>
        <w:tc>
          <w:tcPr>
            <w:tcW w:w="1340" w:type="dxa"/>
          </w:tcPr>
          <w:p w:rsidR="00332919" w:rsidRPr="00F67646" w:rsidRDefault="0092043E" w:rsidP="005663F8">
            <w:pPr>
              <w:spacing w:after="0" w:line="240" w:lineRule="auto"/>
              <w:jc w:val="both"/>
            </w:pPr>
            <w:r w:rsidRPr="00F67646">
              <w:t>80%</w:t>
            </w:r>
          </w:p>
        </w:tc>
        <w:tc>
          <w:tcPr>
            <w:tcW w:w="1341" w:type="dxa"/>
          </w:tcPr>
          <w:p w:rsidR="00332919" w:rsidRPr="00F67646" w:rsidRDefault="0092043E" w:rsidP="005663F8">
            <w:pPr>
              <w:spacing w:after="0" w:line="240" w:lineRule="auto"/>
              <w:jc w:val="both"/>
            </w:pPr>
            <w:r w:rsidRPr="00F67646">
              <w:t>20%</w:t>
            </w:r>
          </w:p>
        </w:tc>
        <w:tc>
          <w:tcPr>
            <w:tcW w:w="1340" w:type="dxa"/>
          </w:tcPr>
          <w:p w:rsidR="00332919" w:rsidRPr="00F67646" w:rsidRDefault="0092043E" w:rsidP="005663F8">
            <w:pPr>
              <w:spacing w:after="0" w:line="240" w:lineRule="auto"/>
              <w:jc w:val="both"/>
            </w:pPr>
            <w:r w:rsidRPr="00F67646">
              <w:t>10%</w:t>
            </w:r>
          </w:p>
        </w:tc>
        <w:tc>
          <w:tcPr>
            <w:tcW w:w="1341" w:type="dxa"/>
          </w:tcPr>
          <w:p w:rsidR="00332919" w:rsidRPr="00F67646" w:rsidRDefault="0092043E" w:rsidP="005663F8">
            <w:pPr>
              <w:spacing w:after="0" w:line="240" w:lineRule="auto"/>
              <w:jc w:val="both"/>
            </w:pPr>
            <w:r w:rsidRPr="00F67646">
              <w:t>90%</w:t>
            </w:r>
          </w:p>
        </w:tc>
      </w:tr>
      <w:tr w:rsidR="00F67646" w:rsidRPr="00F67646" w:rsidTr="005663F8">
        <w:tc>
          <w:tcPr>
            <w:tcW w:w="1340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VI</w:t>
            </w:r>
          </w:p>
        </w:tc>
        <w:tc>
          <w:tcPr>
            <w:tcW w:w="1340" w:type="dxa"/>
          </w:tcPr>
          <w:p w:rsidR="00332919" w:rsidRPr="00F67646" w:rsidRDefault="00332919" w:rsidP="005663F8">
            <w:pPr>
              <w:spacing w:after="0" w:line="240" w:lineRule="auto"/>
              <w:jc w:val="both"/>
            </w:pPr>
            <w:r w:rsidRPr="00F67646">
              <w:t>8</w:t>
            </w:r>
          </w:p>
        </w:tc>
        <w:tc>
          <w:tcPr>
            <w:tcW w:w="1341" w:type="dxa"/>
          </w:tcPr>
          <w:p w:rsidR="00332919" w:rsidRPr="00F67646" w:rsidRDefault="005E37BA" w:rsidP="005663F8">
            <w:pPr>
              <w:spacing w:after="0" w:line="240" w:lineRule="auto"/>
              <w:jc w:val="both"/>
            </w:pPr>
            <w:r w:rsidRPr="00F67646">
              <w:t>248</w:t>
            </w:r>
          </w:p>
        </w:tc>
        <w:tc>
          <w:tcPr>
            <w:tcW w:w="1340" w:type="dxa"/>
          </w:tcPr>
          <w:p w:rsidR="00332919" w:rsidRPr="00F67646" w:rsidRDefault="0092043E" w:rsidP="005663F8">
            <w:pPr>
              <w:spacing w:after="0" w:line="240" w:lineRule="auto"/>
              <w:jc w:val="both"/>
            </w:pPr>
            <w:r w:rsidRPr="00F67646">
              <w:t>80%</w:t>
            </w:r>
          </w:p>
        </w:tc>
        <w:tc>
          <w:tcPr>
            <w:tcW w:w="1341" w:type="dxa"/>
          </w:tcPr>
          <w:p w:rsidR="00332919" w:rsidRPr="00F67646" w:rsidRDefault="0092043E" w:rsidP="005663F8">
            <w:pPr>
              <w:spacing w:after="0" w:line="240" w:lineRule="auto"/>
              <w:jc w:val="both"/>
            </w:pPr>
            <w:r w:rsidRPr="00F67646">
              <w:t>20%</w:t>
            </w:r>
          </w:p>
        </w:tc>
        <w:tc>
          <w:tcPr>
            <w:tcW w:w="1340" w:type="dxa"/>
          </w:tcPr>
          <w:p w:rsidR="00332919" w:rsidRPr="00F67646" w:rsidRDefault="0092043E" w:rsidP="005663F8">
            <w:pPr>
              <w:spacing w:after="0" w:line="240" w:lineRule="auto"/>
              <w:jc w:val="both"/>
            </w:pPr>
            <w:r w:rsidRPr="00F67646">
              <w:t>10%</w:t>
            </w:r>
          </w:p>
        </w:tc>
        <w:tc>
          <w:tcPr>
            <w:tcW w:w="1341" w:type="dxa"/>
          </w:tcPr>
          <w:p w:rsidR="00332919" w:rsidRPr="00F67646" w:rsidRDefault="0092043E" w:rsidP="005663F8">
            <w:pPr>
              <w:spacing w:after="0" w:line="240" w:lineRule="auto"/>
              <w:jc w:val="both"/>
            </w:pPr>
            <w:r w:rsidRPr="00F67646">
              <w:t>90%</w:t>
            </w:r>
          </w:p>
        </w:tc>
      </w:tr>
    </w:tbl>
    <w:p w:rsidR="00332919" w:rsidRPr="00877B83" w:rsidRDefault="00332919" w:rsidP="00332919">
      <w:pPr>
        <w:spacing w:after="0" w:line="240" w:lineRule="auto"/>
        <w:jc w:val="both"/>
      </w:pPr>
    </w:p>
    <w:p w:rsidR="001763CB" w:rsidRDefault="001763CB" w:rsidP="00332919">
      <w:pPr>
        <w:spacing w:after="0" w:line="240" w:lineRule="auto"/>
        <w:jc w:val="both"/>
      </w:pPr>
    </w:p>
    <w:p w:rsidR="00332919" w:rsidRDefault="00332919" w:rsidP="00332919">
      <w:pPr>
        <w:spacing w:after="0" w:line="240" w:lineRule="auto"/>
        <w:jc w:val="both"/>
      </w:pPr>
      <w:r w:rsidRPr="00877B83">
        <w:t>U orga</w:t>
      </w:r>
      <w:r>
        <w:t>nizaciji nastave Klasičnog baleta</w:t>
      </w:r>
      <w:r w:rsidRPr="00877B83">
        <w:t xml:space="preserve"> treba imati na umu da je planiranje, preplitanje i realizacija ish</w:t>
      </w:r>
      <w:r>
        <w:t>oda prisutna na svim časovima. Na pojedinim časovima moguća su, ponekad i nužna,</w:t>
      </w:r>
      <w:r w:rsidRPr="00877B83">
        <w:t xml:space="preserve"> kombinovanja dva ili više ob</w:t>
      </w:r>
      <w:r>
        <w:t>razovno-vaspitnih ishoda, u skla</w:t>
      </w:r>
      <w:r w:rsidRPr="00877B83">
        <w:t>du sa interesovanjima/mogućnostima učenika, a po procjeni nastavnika.</w:t>
      </w:r>
      <w:r w:rsidRPr="00332919">
        <w:t xml:space="preserve"> </w:t>
      </w:r>
    </w:p>
    <w:p w:rsidR="00836F7B" w:rsidRPr="00893143" w:rsidRDefault="00332919" w:rsidP="00893143">
      <w:pPr>
        <w:spacing w:after="0" w:line="240" w:lineRule="auto"/>
        <w:jc w:val="both"/>
      </w:pPr>
      <w:r>
        <w:t>Priroda predmeta</w:t>
      </w:r>
      <w:r w:rsidR="0026734D">
        <w:t xml:space="preserve"> i njegov cilj</w:t>
      </w:r>
      <w:r>
        <w:t xml:space="preserve"> – razvoj vještina, određuje </w:t>
      </w:r>
      <w:r w:rsidR="001E69E5">
        <w:t xml:space="preserve">značajnu </w:t>
      </w:r>
      <w:r>
        <w:t>prevagu broja časova vježbi u odnosu na broj časova teorijske nastave.</w:t>
      </w:r>
    </w:p>
    <w:p w:rsidR="00836F7B" w:rsidRDefault="00836F7B" w:rsidP="00836F7B">
      <w:pPr>
        <w:pStyle w:val="ListParagraph"/>
        <w:widowControl w:val="0"/>
        <w:spacing w:after="0" w:line="240" w:lineRule="auto"/>
        <w:ind w:left="0"/>
        <w:jc w:val="both"/>
        <w:rPr>
          <w:u w:val="single"/>
        </w:rPr>
      </w:pPr>
    </w:p>
    <w:p w:rsidR="0097196A" w:rsidRDefault="0097196A" w:rsidP="00836F7B">
      <w:pPr>
        <w:pStyle w:val="ListParagraph"/>
        <w:widowControl w:val="0"/>
        <w:spacing w:after="0" w:line="240" w:lineRule="auto"/>
        <w:ind w:left="0"/>
        <w:jc w:val="both"/>
        <w:rPr>
          <w:u w:val="single"/>
        </w:rPr>
      </w:pPr>
    </w:p>
    <w:p w:rsidR="00836F7B" w:rsidRPr="00877B83" w:rsidRDefault="00836F7B" w:rsidP="00836F7B">
      <w:pPr>
        <w:pStyle w:val="ListParagraph"/>
        <w:widowControl w:val="0"/>
        <w:spacing w:after="0" w:line="240" w:lineRule="auto"/>
        <w:ind w:left="0"/>
        <w:jc w:val="both"/>
      </w:pPr>
    </w:p>
    <w:p w:rsidR="00836F7B" w:rsidRPr="00877B83" w:rsidRDefault="00836F7B" w:rsidP="00836F7B">
      <w:pPr>
        <w:spacing w:after="0" w:line="240" w:lineRule="auto"/>
        <w:jc w:val="both"/>
      </w:pPr>
    </w:p>
    <w:p w:rsidR="00836F7B" w:rsidRPr="006C3A27" w:rsidRDefault="00836F7B" w:rsidP="00841170">
      <w:pPr>
        <w:pStyle w:val="Heading1"/>
        <w:numPr>
          <w:ilvl w:val="0"/>
          <w:numId w:val="19"/>
        </w:numPr>
        <w:spacing w:before="0" w:after="0"/>
        <w:rPr>
          <w:rFonts w:ascii="Calibri" w:hAnsi="Calibri"/>
          <w:sz w:val="28"/>
          <w:szCs w:val="28"/>
        </w:rPr>
      </w:pPr>
      <w:bookmarkStart w:id="2" w:name="_Toc493602397"/>
      <w:r w:rsidRPr="006C3A27">
        <w:rPr>
          <w:rFonts w:ascii="Calibri" w:hAnsi="Calibri"/>
          <w:sz w:val="28"/>
          <w:szCs w:val="28"/>
        </w:rPr>
        <w:t>CILJEVI PREDMETA</w:t>
      </w:r>
      <w:bookmarkEnd w:id="2"/>
    </w:p>
    <w:p w:rsidR="00836F7B" w:rsidRPr="00877B83" w:rsidRDefault="00836F7B" w:rsidP="00836F7B">
      <w:pPr>
        <w:pStyle w:val="ListParagraph"/>
        <w:spacing w:after="0" w:line="240" w:lineRule="auto"/>
        <w:ind w:left="705"/>
        <w:jc w:val="both"/>
      </w:pPr>
    </w:p>
    <w:p w:rsidR="00836F7B" w:rsidRDefault="009C6AA0" w:rsidP="00836F7B">
      <w:pPr>
        <w:pStyle w:val="ListParagraph"/>
        <w:spacing w:after="0" w:line="240" w:lineRule="auto"/>
        <w:ind w:left="0"/>
        <w:jc w:val="both"/>
      </w:pPr>
      <w:r>
        <w:t>Predmet Klasični balet treba da omogući</w:t>
      </w:r>
      <w:r w:rsidR="00836F7B" w:rsidRPr="00877B83">
        <w:t xml:space="preserve"> da</w:t>
      </w:r>
      <w:r>
        <w:t xml:space="preserve"> se kod učenika</w:t>
      </w:r>
      <w:r w:rsidR="00836F7B" w:rsidRPr="00877B83">
        <w:t>:</w:t>
      </w:r>
    </w:p>
    <w:p w:rsidR="00893143" w:rsidRDefault="00893143" w:rsidP="00836F7B">
      <w:pPr>
        <w:pStyle w:val="ListParagraph"/>
        <w:spacing w:after="0" w:line="240" w:lineRule="auto"/>
        <w:ind w:left="0"/>
        <w:jc w:val="both"/>
      </w:pPr>
    </w:p>
    <w:p w:rsidR="00604CFF" w:rsidRDefault="00755F19" w:rsidP="00512ADC">
      <w:pPr>
        <w:numPr>
          <w:ilvl w:val="0"/>
          <w:numId w:val="57"/>
        </w:numPr>
        <w:spacing w:after="0" w:line="240" w:lineRule="auto"/>
        <w:jc w:val="both"/>
      </w:pPr>
      <w:r>
        <w:t>o</w:t>
      </w:r>
      <w:r w:rsidR="00604CFF">
        <w:t>sposobi tijelo za pravilno izvođenje osnovnih elemenata klasičnog baleta</w:t>
      </w:r>
      <w:r w:rsidR="001763CB">
        <w:t>;</w:t>
      </w:r>
    </w:p>
    <w:p w:rsidR="00604CFF" w:rsidRDefault="00755F19" w:rsidP="00512ADC">
      <w:pPr>
        <w:numPr>
          <w:ilvl w:val="0"/>
          <w:numId w:val="57"/>
        </w:numPr>
        <w:spacing w:after="0" w:line="240" w:lineRule="auto"/>
        <w:jc w:val="both"/>
      </w:pPr>
      <w:r>
        <w:t>r</w:t>
      </w:r>
      <w:r w:rsidR="00604CFF">
        <w:t>azvija tehnika pravilnog izvođenja pokreta nogu, ruku, glave, korpusa</w:t>
      </w:r>
      <w:r w:rsidR="001763CB">
        <w:t>;</w:t>
      </w:r>
    </w:p>
    <w:p w:rsidR="00D71A1B" w:rsidRDefault="00755F19" w:rsidP="00512ADC">
      <w:pPr>
        <w:numPr>
          <w:ilvl w:val="0"/>
          <w:numId w:val="57"/>
        </w:numPr>
        <w:spacing w:after="0" w:line="240" w:lineRule="auto"/>
        <w:jc w:val="both"/>
      </w:pPr>
      <w:r>
        <w:t>f</w:t>
      </w:r>
      <w:r w:rsidR="009C6AA0">
        <w:t>ormir</w:t>
      </w:r>
      <w:r w:rsidR="006C491C">
        <w:t xml:space="preserve">aju navike koordinacije, </w:t>
      </w:r>
      <w:r w:rsidR="00AE3CFA">
        <w:t>kontrole</w:t>
      </w:r>
      <w:r w:rsidR="006C491C">
        <w:t xml:space="preserve"> i autokorekcije </w:t>
      </w:r>
      <w:r w:rsidR="009C6AA0">
        <w:t xml:space="preserve"> forme pokre</w:t>
      </w:r>
      <w:r w:rsidR="006C491C">
        <w:t>ta</w:t>
      </w:r>
      <w:r w:rsidR="00893143">
        <w:t>;</w:t>
      </w:r>
      <w:r w:rsidR="009C6AA0">
        <w:t xml:space="preserve"> </w:t>
      </w:r>
    </w:p>
    <w:p w:rsidR="009C6AA0" w:rsidRDefault="00755F19" w:rsidP="00512ADC">
      <w:pPr>
        <w:numPr>
          <w:ilvl w:val="0"/>
          <w:numId w:val="57"/>
        </w:numPr>
        <w:spacing w:after="0" w:line="240" w:lineRule="auto"/>
        <w:jc w:val="both"/>
      </w:pPr>
      <w:r>
        <w:t>p</w:t>
      </w:r>
      <w:r w:rsidR="009C6AA0">
        <w:t>ostave kvalitetne osnove za</w:t>
      </w:r>
      <w:r w:rsidR="00B17C26">
        <w:t xml:space="preserve"> dalje</w:t>
      </w:r>
      <w:r w:rsidR="00604CFF">
        <w:t xml:space="preserve"> izgrađivanje</w:t>
      </w:r>
      <w:r w:rsidR="009C6AA0">
        <w:t xml:space="preserve"> baletske tehnike</w:t>
      </w:r>
      <w:r w:rsidR="00893143">
        <w:t>;</w:t>
      </w:r>
    </w:p>
    <w:p w:rsidR="00633EA7" w:rsidRDefault="00755F19" w:rsidP="00512ADC">
      <w:pPr>
        <w:numPr>
          <w:ilvl w:val="0"/>
          <w:numId w:val="57"/>
        </w:numPr>
        <w:spacing w:after="0" w:line="240" w:lineRule="auto"/>
        <w:jc w:val="both"/>
      </w:pPr>
      <w:r>
        <w:t>r</w:t>
      </w:r>
      <w:r w:rsidR="00633EA7">
        <w:t>azvija</w:t>
      </w:r>
      <w:r w:rsidR="00723BC9">
        <w:t xml:space="preserve"> ljubav prema umjetnosti;</w:t>
      </w:r>
    </w:p>
    <w:p w:rsidR="002E7352" w:rsidRDefault="00755F19" w:rsidP="00512ADC">
      <w:pPr>
        <w:numPr>
          <w:ilvl w:val="0"/>
          <w:numId w:val="57"/>
        </w:numPr>
        <w:spacing w:after="0" w:line="240" w:lineRule="auto"/>
        <w:jc w:val="both"/>
      </w:pPr>
      <w:r>
        <w:t>r</w:t>
      </w:r>
      <w:r w:rsidR="00633EA7">
        <w:t>azvije</w:t>
      </w:r>
      <w:r w:rsidR="002E7352">
        <w:t xml:space="preserve"> scenska izražajnost, muzikalnost i ritmičnost</w:t>
      </w:r>
      <w:r w:rsidR="00893143">
        <w:t>;</w:t>
      </w:r>
    </w:p>
    <w:p w:rsidR="009C6AA0" w:rsidRDefault="00755F19" w:rsidP="00512ADC">
      <w:pPr>
        <w:numPr>
          <w:ilvl w:val="0"/>
          <w:numId w:val="57"/>
        </w:numPr>
        <w:spacing w:after="0" w:line="240" w:lineRule="auto"/>
        <w:jc w:val="both"/>
      </w:pPr>
      <w:r>
        <w:t>r</w:t>
      </w:r>
      <w:r w:rsidR="002E7352">
        <w:t xml:space="preserve">azvije umijeće primjene stečenih znanja u scenskoj igri </w:t>
      </w:r>
      <w:r w:rsidR="00893143">
        <w:t>–</w:t>
      </w:r>
      <w:r w:rsidR="002E7352">
        <w:t xml:space="preserve"> koreografiji</w:t>
      </w:r>
      <w:r w:rsidR="00893143">
        <w:t>;</w:t>
      </w:r>
    </w:p>
    <w:p w:rsidR="009C6AA0" w:rsidRDefault="00755F19" w:rsidP="00512ADC">
      <w:pPr>
        <w:numPr>
          <w:ilvl w:val="0"/>
          <w:numId w:val="57"/>
        </w:numPr>
        <w:spacing w:after="0" w:line="240" w:lineRule="auto"/>
        <w:jc w:val="both"/>
      </w:pPr>
      <w:r>
        <w:t>r</w:t>
      </w:r>
      <w:r w:rsidR="009C6AA0">
        <w:t>azvija pozitivna</w:t>
      </w:r>
      <w:r w:rsidR="009C6AA0" w:rsidRPr="00877B83">
        <w:t xml:space="preserve"> sliku </w:t>
      </w:r>
      <w:r w:rsidR="009C6AA0">
        <w:t>o sebi, izgrađu</w:t>
      </w:r>
      <w:r w:rsidR="002E7352">
        <w:t>je samomotivacija</w:t>
      </w:r>
      <w:r w:rsidR="009C6AA0" w:rsidRPr="00877B83">
        <w:t xml:space="preserve"> i razvija nezavisnost</w:t>
      </w:r>
      <w:r w:rsidR="00893143">
        <w:t>;</w:t>
      </w:r>
    </w:p>
    <w:p w:rsidR="009C6AA0" w:rsidRDefault="00755F19" w:rsidP="00512ADC">
      <w:pPr>
        <w:numPr>
          <w:ilvl w:val="0"/>
          <w:numId w:val="57"/>
        </w:numPr>
        <w:spacing w:after="0" w:line="240" w:lineRule="auto"/>
        <w:jc w:val="both"/>
      </w:pPr>
      <w:r>
        <w:t>r</w:t>
      </w:r>
      <w:r w:rsidR="009C6AA0">
        <w:t>azvija  socijalna interakcija, kroz saradnju - stvaralački rad u grupi</w:t>
      </w:r>
      <w:r w:rsidR="00893143">
        <w:t>;</w:t>
      </w:r>
    </w:p>
    <w:p w:rsidR="009C6AA0" w:rsidRPr="00877B83" w:rsidRDefault="00755F19" w:rsidP="00512ADC">
      <w:pPr>
        <w:pStyle w:val="ListParagraph"/>
        <w:numPr>
          <w:ilvl w:val="0"/>
          <w:numId w:val="57"/>
        </w:numPr>
        <w:spacing w:after="0" w:line="240" w:lineRule="auto"/>
        <w:jc w:val="both"/>
      </w:pPr>
      <w:r>
        <w:t>r</w:t>
      </w:r>
      <w:r w:rsidR="009C6AA0">
        <w:t>azvija disciplina i koncentracija u radu, prilikom realizacije praktičnih zadataka</w:t>
      </w:r>
      <w:r w:rsidR="009C6AA0" w:rsidRPr="00877B83">
        <w:t xml:space="preserve"> koji zahtijevaju visok stepen usreds</w:t>
      </w:r>
      <w:r w:rsidR="00893143">
        <w:t>ređenosti;</w:t>
      </w:r>
    </w:p>
    <w:p w:rsidR="009C6AA0" w:rsidRDefault="00755F19" w:rsidP="00512ADC">
      <w:pPr>
        <w:numPr>
          <w:ilvl w:val="0"/>
          <w:numId w:val="57"/>
        </w:numPr>
        <w:spacing w:after="0" w:line="240" w:lineRule="auto"/>
        <w:jc w:val="both"/>
      </w:pPr>
      <w:r>
        <w:t>r</w:t>
      </w:r>
      <w:r w:rsidR="009C6AA0">
        <w:t>azvijaju</w:t>
      </w:r>
      <w:r w:rsidR="009C6AA0" w:rsidRPr="00877B83">
        <w:t xml:space="preserve"> kompetencije za rješavanje</w:t>
      </w:r>
      <w:r w:rsidR="002E7352">
        <w:t xml:space="preserve"> problema</w:t>
      </w:r>
      <w:r w:rsidR="00893143">
        <w:t xml:space="preserve">, </w:t>
      </w:r>
      <w:r w:rsidR="009C6AA0" w:rsidRPr="00877B83">
        <w:t>sposobnost donošenja odluka</w:t>
      </w:r>
      <w:r w:rsidR="00893143">
        <w:t>, odgovornost;</w:t>
      </w:r>
    </w:p>
    <w:p w:rsidR="00B17C26" w:rsidRDefault="00755F19" w:rsidP="00512ADC">
      <w:pPr>
        <w:numPr>
          <w:ilvl w:val="0"/>
          <w:numId w:val="57"/>
        </w:numPr>
        <w:spacing w:after="0" w:line="240" w:lineRule="auto"/>
        <w:jc w:val="both"/>
      </w:pPr>
      <w:r>
        <w:t>r</w:t>
      </w:r>
      <w:r w:rsidR="00B17C26">
        <w:t>azv</w:t>
      </w:r>
      <w:r w:rsidR="002E7352">
        <w:t>ijaju</w:t>
      </w:r>
      <w:r w:rsidR="00B17C26">
        <w:t xml:space="preserve"> </w:t>
      </w:r>
      <w:r w:rsidR="006C491C">
        <w:t>vještine</w:t>
      </w:r>
      <w:r w:rsidR="00332919">
        <w:t xml:space="preserve"> kritič</w:t>
      </w:r>
      <w:r w:rsidR="00B17C26">
        <w:t>kog mi</w:t>
      </w:r>
      <w:r w:rsidR="00332919">
        <w:t>š</w:t>
      </w:r>
      <w:r w:rsidR="00B17C26">
        <w:t>ljenja kroz procjenjivanje vlastitog</w:t>
      </w:r>
      <w:r w:rsidR="00332919">
        <w:t xml:space="preserve"> rada/postignuć</w:t>
      </w:r>
      <w:r w:rsidR="00B17C26">
        <w:t xml:space="preserve">a </w:t>
      </w:r>
      <w:r w:rsidR="006C491C">
        <w:t>i</w:t>
      </w:r>
      <w:r w:rsidR="00B17C26">
        <w:t xml:space="preserve"> </w:t>
      </w:r>
      <w:r w:rsidR="00332919">
        <w:t>postignuć</w:t>
      </w:r>
      <w:r w:rsidR="00B17C26">
        <w:t>a drugih</w:t>
      </w:r>
      <w:r w:rsidR="00893143">
        <w:t>.</w:t>
      </w:r>
    </w:p>
    <w:p w:rsidR="00836F7B" w:rsidRPr="00877B83" w:rsidRDefault="00836F7B" w:rsidP="007B7551">
      <w:pPr>
        <w:spacing w:after="0" w:line="240" w:lineRule="auto"/>
        <w:jc w:val="both"/>
      </w:pPr>
    </w:p>
    <w:p w:rsidR="00836F7B" w:rsidRPr="00877B83" w:rsidRDefault="00836F7B" w:rsidP="00836F7B">
      <w:pPr>
        <w:pStyle w:val="ListParagraph"/>
        <w:spacing w:after="0" w:line="240" w:lineRule="auto"/>
        <w:ind w:left="0"/>
        <w:jc w:val="both"/>
      </w:pPr>
    </w:p>
    <w:p w:rsidR="00836F7B" w:rsidRPr="00877B83" w:rsidRDefault="00836F7B" w:rsidP="00836F7B">
      <w:pPr>
        <w:spacing w:after="0" w:line="240" w:lineRule="auto"/>
        <w:contextualSpacing/>
        <w:jc w:val="both"/>
      </w:pPr>
    </w:p>
    <w:p w:rsidR="00836F7B" w:rsidRPr="006C3A27" w:rsidRDefault="00836F7B" w:rsidP="00841170">
      <w:pPr>
        <w:pStyle w:val="Heading1"/>
        <w:numPr>
          <w:ilvl w:val="0"/>
          <w:numId w:val="19"/>
        </w:numPr>
        <w:spacing w:before="0" w:after="0"/>
        <w:rPr>
          <w:rFonts w:ascii="Calibri" w:hAnsi="Calibri"/>
          <w:sz w:val="28"/>
          <w:szCs w:val="28"/>
        </w:rPr>
      </w:pPr>
      <w:bookmarkStart w:id="3" w:name="_Toc493602398"/>
      <w:r w:rsidRPr="006C3A27">
        <w:rPr>
          <w:rFonts w:ascii="Calibri" w:hAnsi="Calibri"/>
          <w:sz w:val="28"/>
          <w:szCs w:val="28"/>
        </w:rPr>
        <w:t>POVEZANOST SA DRUGIM PREDMETIMA I MEĐUPREDMETNIM TEMAMA</w:t>
      </w:r>
      <w:bookmarkEnd w:id="3"/>
    </w:p>
    <w:p w:rsidR="00836F7B" w:rsidRPr="00877B83" w:rsidRDefault="00836F7B" w:rsidP="00836F7B">
      <w:pPr>
        <w:pStyle w:val="ListParagraph"/>
        <w:spacing w:after="0" w:line="240" w:lineRule="auto"/>
        <w:ind w:left="0"/>
        <w:jc w:val="both"/>
        <w:rPr>
          <w:b/>
        </w:rPr>
      </w:pPr>
    </w:p>
    <w:p w:rsidR="00823C87" w:rsidRDefault="0026734D" w:rsidP="00512ADC">
      <w:pPr>
        <w:jc w:val="both"/>
      </w:pPr>
      <w:r>
        <w:t>Predmet Klasični balet je osnova baletskog obrazovanja, na koju se nadovezuj</w:t>
      </w:r>
      <w:r w:rsidR="007B7551">
        <w:t>u ostale plesne discipline, cjelovito</w:t>
      </w:r>
      <w:r>
        <w:t xml:space="preserve"> izgrađujući budućeg igrača, tako da je ovaj predmet u direktnoj korelaciji sa predmetima Kreativna igra, Karakterne igre </w:t>
      </w:r>
      <w:r w:rsidR="002B25E7">
        <w:t>i</w:t>
      </w:r>
      <w:r>
        <w:t xml:space="preserve"> Savremeni balet.  </w:t>
      </w:r>
      <w:r w:rsidR="002B25E7">
        <w:t xml:space="preserve">Takođe, </w:t>
      </w:r>
      <w:r w:rsidR="00E54BFC">
        <w:t>Klasični balet je u tijesnoj</w:t>
      </w:r>
      <w:r w:rsidR="002B25E7">
        <w:t xml:space="preserve"> vezi </w:t>
      </w:r>
      <w:r w:rsidR="00E54BFC">
        <w:t xml:space="preserve">i </w:t>
      </w:r>
      <w:r w:rsidR="002B25E7">
        <w:t>s</w:t>
      </w:r>
      <w:r w:rsidR="00AE583E">
        <w:t>a predmetom</w:t>
      </w:r>
      <w:r w:rsidR="002B25E7">
        <w:t xml:space="preserve"> Klavir, s obzirom na to da je muzika neizostavan dio nastave na igračkim predmetima</w:t>
      </w:r>
      <w:r w:rsidR="007B7551">
        <w:t xml:space="preserve"> i</w:t>
      </w:r>
      <w:r w:rsidR="00C4218E">
        <w:t xml:space="preserve"> važan element</w:t>
      </w:r>
      <w:r w:rsidR="002B25E7">
        <w:t xml:space="preserve"> tokom samog izvođenja </w:t>
      </w:r>
      <w:r w:rsidR="00C4218E">
        <w:t>plesnih zadataka</w:t>
      </w:r>
      <w:r w:rsidR="002B25E7">
        <w:t xml:space="preserve">, </w:t>
      </w:r>
      <w:r w:rsidR="00C4218E">
        <w:t>tako da</w:t>
      </w:r>
      <w:r w:rsidR="002B25E7">
        <w:t xml:space="preserve"> nj</w:t>
      </w:r>
      <w:r w:rsidR="007B7551">
        <w:t>eno poznavanje bitno</w:t>
      </w:r>
      <w:r w:rsidR="002B25E7">
        <w:t xml:space="preserve"> utiče na uspješnu realizaciju</w:t>
      </w:r>
      <w:r w:rsidR="007B7551">
        <w:t xml:space="preserve"> ciljeva</w:t>
      </w:r>
      <w:r w:rsidR="00C4218E">
        <w:t xml:space="preserve">, predviđenih za ovaj predmet. </w:t>
      </w:r>
      <w:r>
        <w:t xml:space="preserve"> </w:t>
      </w:r>
      <w:r w:rsidR="007A1082">
        <w:t xml:space="preserve">Veza među navedenim predmetima i podudaranje, u većoj ili </w:t>
      </w:r>
      <w:r w:rsidR="007B7551">
        <w:t>manjoj mjeri, njihovih ciljeva,</w:t>
      </w:r>
      <w:r w:rsidR="007A1082">
        <w:t xml:space="preserve"> </w:t>
      </w:r>
      <w:r w:rsidR="007B7551">
        <w:t>doprinosi</w:t>
      </w:r>
      <w:r w:rsidR="007A1082">
        <w:t xml:space="preserve"> efikasnijem usvajanju znanja i osposobljavanju učenika za njihovu primjenu, odnosno uspješnijoj realizaciji postavljenih ishoda</w:t>
      </w:r>
      <w:r w:rsidR="00DB56CB">
        <w:t xml:space="preserve"> za svaki od predmeta</w:t>
      </w:r>
      <w:r w:rsidR="007A1082">
        <w:t xml:space="preserve">.  </w:t>
      </w:r>
    </w:p>
    <w:p w:rsidR="00E54BFC" w:rsidRPr="007B56DF" w:rsidRDefault="007A1082" w:rsidP="00512ADC">
      <w:pPr>
        <w:jc w:val="both"/>
      </w:pPr>
      <w:r>
        <w:t>U isto vrijeme, kako se, tokom nastavnog procesa na predmetu Klasični balet</w:t>
      </w:r>
      <w:r w:rsidR="00A75265">
        <w:t xml:space="preserve"> kod  učenika </w:t>
      </w:r>
      <w:r>
        <w:t>podstiče razvoj važnih osobina ličnosti (radoznalost, kreativnost, samopouzdanje, odgovo</w:t>
      </w:r>
      <w:r w:rsidR="00823C87">
        <w:t>rnost, sposobnost</w:t>
      </w:r>
      <w:r>
        <w:t xml:space="preserve"> prevazilaženja prepreka</w:t>
      </w:r>
      <w:r w:rsidR="00823C87">
        <w:t xml:space="preserve">, upornost) i socijalno-emocionalnih vještina (razumijevanje sopstvenih, ali i tuđih emocija, </w:t>
      </w:r>
      <w:r w:rsidR="001C4CCE">
        <w:t xml:space="preserve">empatija, </w:t>
      </w:r>
      <w:r w:rsidR="00823C87">
        <w:t>spremnost na saradnju</w:t>
      </w:r>
      <w:r w:rsidR="00A75265">
        <w:t xml:space="preserve"> </w:t>
      </w:r>
      <w:r w:rsidR="00823C87">
        <w:t>i uvažavanje drugačijeg mišljenja</w:t>
      </w:r>
      <w:r w:rsidR="00A75265">
        <w:t>, uz tolerantno ophođenje</w:t>
      </w:r>
      <w:r w:rsidR="001C4CCE">
        <w:t>)</w:t>
      </w:r>
      <w:r w:rsidR="00A75265">
        <w:t xml:space="preserve"> , kao i pozitivnog i odgovornog odnosa prema vlastitom zdravlju i sigurnosti, kao i zdravlju i sigurnosti drugih,</w:t>
      </w:r>
      <w:r w:rsidR="001C4CCE">
        <w:t xml:space="preserve"> izvjesno je da ovaj predmet doprinosi i ostvarenju brojnih međupredmetnih tema.</w:t>
      </w:r>
    </w:p>
    <w:p w:rsidR="00E54BFC" w:rsidRDefault="00E54BFC" w:rsidP="00836F7B">
      <w:pPr>
        <w:pStyle w:val="ListParagraph"/>
        <w:spacing w:after="0" w:line="240" w:lineRule="auto"/>
        <w:ind w:left="0"/>
        <w:jc w:val="both"/>
      </w:pPr>
    </w:p>
    <w:p w:rsidR="00836F7B" w:rsidRPr="00877B83" w:rsidRDefault="00836F7B" w:rsidP="00836F7B">
      <w:pPr>
        <w:pStyle w:val="ListParagraph"/>
        <w:spacing w:after="0" w:line="240" w:lineRule="auto"/>
        <w:ind w:left="0"/>
        <w:jc w:val="both"/>
        <w:rPr>
          <w:i/>
        </w:rPr>
      </w:pPr>
    </w:p>
    <w:p w:rsidR="00836F7B" w:rsidRDefault="00836F7B" w:rsidP="00836F7B">
      <w:pPr>
        <w:spacing w:after="0" w:line="240" w:lineRule="auto"/>
        <w:jc w:val="center"/>
      </w:pPr>
    </w:p>
    <w:p w:rsidR="00836F7B" w:rsidRDefault="00836F7B" w:rsidP="00836F7B">
      <w:pPr>
        <w:spacing w:after="0" w:line="240" w:lineRule="auto"/>
        <w:jc w:val="center"/>
      </w:pPr>
    </w:p>
    <w:p w:rsidR="001763CB" w:rsidRPr="001763CB" w:rsidRDefault="001763CB" w:rsidP="001763CB">
      <w:pPr>
        <w:pStyle w:val="Heading1"/>
        <w:keepLines/>
        <w:spacing w:before="0" w:after="0" w:line="276" w:lineRule="auto"/>
        <w:ind w:left="720"/>
        <w:rPr>
          <w:rFonts w:ascii="Calibri" w:hAnsi="Calibri"/>
          <w:color w:val="000000"/>
          <w:sz w:val="28"/>
          <w:szCs w:val="28"/>
        </w:rPr>
      </w:pPr>
      <w:bookmarkStart w:id="4" w:name="_Toc493487917"/>
      <w:bookmarkStart w:id="5" w:name="_Toc493602399"/>
    </w:p>
    <w:p w:rsidR="00836F7B" w:rsidRDefault="00836F7B" w:rsidP="00841170">
      <w:pPr>
        <w:pStyle w:val="Heading1"/>
        <w:keepLines/>
        <w:numPr>
          <w:ilvl w:val="0"/>
          <w:numId w:val="19"/>
        </w:numPr>
        <w:spacing w:before="0" w:after="0" w:line="276" w:lineRule="auto"/>
        <w:rPr>
          <w:rFonts w:ascii="Calibri" w:hAnsi="Calibri"/>
          <w:color w:val="000000"/>
          <w:sz w:val="28"/>
          <w:szCs w:val="28"/>
        </w:rPr>
      </w:pPr>
      <w:r w:rsidRPr="006C3A27">
        <w:rPr>
          <w:rFonts w:ascii="Calibri" w:hAnsi="Calibri"/>
          <w:color w:val="000000"/>
          <w:sz w:val="28"/>
          <w:szCs w:val="28"/>
        </w:rPr>
        <w:t>OBRAZOVNO-VASPITNI ISHODI PREDMETA</w:t>
      </w:r>
      <w:bookmarkEnd w:id="4"/>
      <w:bookmarkEnd w:id="5"/>
    </w:p>
    <w:p w:rsidR="003A261E" w:rsidRPr="003A261E" w:rsidRDefault="003A261E" w:rsidP="003A261E"/>
    <w:p w:rsidR="003A261E" w:rsidRPr="006C3A27" w:rsidRDefault="007B7551" w:rsidP="003A261E">
      <w:pPr>
        <w:pStyle w:val="Heading1"/>
        <w:spacing w:before="0" w:after="0"/>
        <w:rPr>
          <w:rFonts w:ascii="Calibri" w:hAnsi="Calibri"/>
          <w:sz w:val="28"/>
          <w:szCs w:val="28"/>
        </w:rPr>
      </w:pPr>
      <w:bookmarkStart w:id="6" w:name="_Toc493602400"/>
      <w:r w:rsidRPr="006C3A27">
        <w:rPr>
          <w:rFonts w:ascii="Calibri" w:hAnsi="Calibri"/>
          <w:sz w:val="28"/>
          <w:szCs w:val="28"/>
        </w:rPr>
        <w:t>I RAZRED</w:t>
      </w:r>
      <w:bookmarkEnd w:id="6"/>
    </w:p>
    <w:p w:rsidR="003A261E" w:rsidRPr="00854F52" w:rsidRDefault="003A261E" w:rsidP="003A261E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3A261E" w:rsidRPr="00877B83" w:rsidTr="003A261E">
        <w:tc>
          <w:tcPr>
            <w:tcW w:w="5000" w:type="pct"/>
            <w:shd w:val="clear" w:color="auto" w:fill="E7E6E6"/>
          </w:tcPr>
          <w:p w:rsidR="003A261E" w:rsidRPr="00877B83" w:rsidRDefault="003A261E" w:rsidP="003A261E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>Obrazovno-vaspitni ishod 1</w:t>
            </w:r>
          </w:p>
          <w:p w:rsidR="003A261E" w:rsidRPr="00877B83" w:rsidRDefault="003A261E" w:rsidP="003A261E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 xml:space="preserve">Na kraju učenja učenik će </w:t>
            </w:r>
            <w:r>
              <w:rPr>
                <w:b/>
                <w:i/>
              </w:rPr>
              <w:t>moći</w:t>
            </w:r>
            <w:r w:rsidRPr="00877B83">
              <w:rPr>
                <w:b/>
                <w:i/>
              </w:rPr>
              <w:t xml:space="preserve"> da </w:t>
            </w:r>
            <w:r w:rsidR="001763CB" w:rsidRPr="00512ADC">
              <w:rPr>
                <w:b/>
                <w:i/>
                <w:lang w:val="pl-PL"/>
              </w:rPr>
              <w:t>koristi znanja o moguć</w:t>
            </w:r>
            <w:r w:rsidRPr="00512ADC">
              <w:rPr>
                <w:b/>
                <w:i/>
                <w:lang w:val="pl-PL"/>
              </w:rPr>
              <w:t>nostima tijela, pokreta</w:t>
            </w:r>
            <w:r w:rsidR="00AF59B4" w:rsidRPr="00512ADC">
              <w:rPr>
                <w:b/>
                <w:i/>
                <w:lang w:val="pl-PL"/>
              </w:rPr>
              <w:t xml:space="preserve"> i kretanja u prostoru prilikom</w:t>
            </w:r>
            <w:r w:rsidR="001763CB" w:rsidRPr="00512ADC">
              <w:rPr>
                <w:b/>
                <w:i/>
                <w:lang w:val="pl-PL"/>
              </w:rPr>
              <w:t xml:space="preserve"> izvođenja</w:t>
            </w:r>
            <w:r w:rsidRPr="00512ADC">
              <w:rPr>
                <w:b/>
                <w:i/>
                <w:lang w:val="pl-PL"/>
              </w:rPr>
              <w:t xml:space="preserve"> početnih elemenata klasičnog baleta</w:t>
            </w:r>
            <w:r w:rsidRPr="00512ADC">
              <w:rPr>
                <w:lang w:val="pl-PL"/>
              </w:rPr>
              <w:t>.</w:t>
            </w:r>
            <w:r>
              <w:rPr>
                <w:lang w:val="pl-PL"/>
              </w:rPr>
              <w:t xml:space="preserve">  </w:t>
            </w:r>
          </w:p>
        </w:tc>
      </w:tr>
      <w:tr w:rsidR="003A261E" w:rsidRPr="00877B83" w:rsidTr="003A261E">
        <w:tc>
          <w:tcPr>
            <w:tcW w:w="5000" w:type="pct"/>
          </w:tcPr>
          <w:p w:rsidR="003A261E" w:rsidRDefault="003A261E" w:rsidP="003A261E">
            <w:pPr>
              <w:spacing w:after="0" w:line="240" w:lineRule="auto"/>
              <w:rPr>
                <w:b/>
              </w:rPr>
            </w:pPr>
          </w:p>
          <w:p w:rsidR="003A261E" w:rsidRPr="00877B83" w:rsidRDefault="003A261E" w:rsidP="003A261E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Ishodi učenja</w:t>
            </w:r>
          </w:p>
          <w:p w:rsidR="003A261E" w:rsidRDefault="003A261E" w:rsidP="003A261E">
            <w:pPr>
              <w:spacing w:after="0" w:line="240" w:lineRule="auto"/>
              <w:rPr>
                <w:lang w:val="pl-PL"/>
              </w:rPr>
            </w:pPr>
            <w:r>
              <w:rPr>
                <w:i/>
              </w:rPr>
              <w:t>Tokom učenja učenik će moći da:</w:t>
            </w:r>
            <w:r w:rsidRPr="00EE5A94">
              <w:rPr>
                <w:lang w:val="pl-PL"/>
              </w:rPr>
              <w:t xml:space="preserve"> </w:t>
            </w:r>
          </w:p>
          <w:p w:rsidR="003A261E" w:rsidRDefault="00755F19" w:rsidP="003A261E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-  u</w:t>
            </w:r>
            <w:r w:rsidR="00AF59B4">
              <w:rPr>
                <w:lang w:val="pl-PL"/>
              </w:rPr>
              <w:t>pozna</w:t>
            </w:r>
            <w:r w:rsidR="00D12412">
              <w:rPr>
                <w:lang w:val="pl-PL"/>
              </w:rPr>
              <w:t xml:space="preserve"> mogućnosti tijela i pokreta;</w:t>
            </w:r>
          </w:p>
          <w:p w:rsidR="003A261E" w:rsidRDefault="00755F19" w:rsidP="003A261E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- u</w:t>
            </w:r>
            <w:r w:rsidR="00AF59B4">
              <w:rPr>
                <w:lang w:val="pl-PL"/>
              </w:rPr>
              <w:t>pozna</w:t>
            </w:r>
            <w:r w:rsidR="003A261E">
              <w:rPr>
                <w:lang w:val="pl-PL"/>
              </w:rPr>
              <w:t xml:space="preserve"> odlike prostora i mogućn</w:t>
            </w:r>
            <w:r w:rsidR="00D12412">
              <w:rPr>
                <w:lang w:val="pl-PL"/>
              </w:rPr>
              <w:t>osti kretanja tijela u prostoru;</w:t>
            </w:r>
          </w:p>
          <w:p w:rsidR="003A261E" w:rsidRDefault="00755F19" w:rsidP="003A261E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- u</w:t>
            </w:r>
            <w:r w:rsidR="00AF59B4">
              <w:rPr>
                <w:lang w:val="pl-PL"/>
              </w:rPr>
              <w:t>pozna</w:t>
            </w:r>
            <w:r w:rsidR="003A261E">
              <w:rPr>
                <w:lang w:val="pl-PL"/>
              </w:rPr>
              <w:t xml:space="preserve"> mogućnosti pojedinih djelova tijela i n</w:t>
            </w:r>
            <w:r w:rsidR="001763CB">
              <w:rPr>
                <w:lang w:val="pl-PL"/>
              </w:rPr>
              <w:t>jihovog značaja tokom vježbanja</w:t>
            </w:r>
            <w:r w:rsidR="00D12412">
              <w:rPr>
                <w:lang w:val="pl-PL"/>
              </w:rPr>
              <w:t>;</w:t>
            </w:r>
          </w:p>
          <w:p w:rsidR="003A261E" w:rsidRDefault="00755F19" w:rsidP="003A261E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- r</w:t>
            </w:r>
            <w:r w:rsidR="003A261E">
              <w:rPr>
                <w:lang w:val="pl-PL"/>
              </w:rPr>
              <w:t>azumije i primjenjuje uput</w:t>
            </w:r>
            <w:r w:rsidR="00D12412">
              <w:rPr>
                <w:lang w:val="pl-PL"/>
              </w:rPr>
              <w:t>stva za pravilno držanje tijela;</w:t>
            </w:r>
          </w:p>
          <w:p w:rsidR="003A261E" w:rsidRDefault="00755F19" w:rsidP="003A261E">
            <w:pPr>
              <w:spacing w:after="0" w:line="240" w:lineRule="auto"/>
              <w:rPr>
                <w:i/>
              </w:rPr>
            </w:pPr>
            <w:r>
              <w:rPr>
                <w:lang w:val="pl-PL"/>
              </w:rPr>
              <w:t>- r</w:t>
            </w:r>
            <w:r w:rsidR="003A261E">
              <w:rPr>
                <w:lang w:val="pl-PL"/>
              </w:rPr>
              <w:t>azumije i koristi tehniku razvoja pravilnog položaja nogu- ispruženog stopala.</w:t>
            </w:r>
          </w:p>
          <w:p w:rsidR="003A261E" w:rsidRPr="00877B83" w:rsidRDefault="003A261E" w:rsidP="003A261E">
            <w:pPr>
              <w:spacing w:after="0" w:line="240" w:lineRule="auto"/>
            </w:pPr>
          </w:p>
        </w:tc>
      </w:tr>
      <w:tr w:rsidR="003A261E" w:rsidRPr="00877B83" w:rsidTr="003A261E">
        <w:tc>
          <w:tcPr>
            <w:tcW w:w="5000" w:type="pct"/>
          </w:tcPr>
          <w:p w:rsidR="003A261E" w:rsidRDefault="003A261E" w:rsidP="003A261E">
            <w:pPr>
              <w:spacing w:after="0" w:line="240" w:lineRule="auto"/>
              <w:rPr>
                <w:b/>
              </w:rPr>
            </w:pPr>
          </w:p>
          <w:p w:rsidR="003A261E" w:rsidRDefault="003A261E" w:rsidP="003A261E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Didaktičke preporuke za realizaciju obrazovno-vaspitnog ishoda:</w:t>
            </w:r>
          </w:p>
          <w:p w:rsidR="003A261E" w:rsidRPr="00877B83" w:rsidRDefault="003A261E" w:rsidP="003A261E">
            <w:pPr>
              <w:spacing w:after="0" w:line="240" w:lineRule="auto"/>
              <w:rPr>
                <w:b/>
              </w:rPr>
            </w:pPr>
          </w:p>
          <w:p w:rsidR="003A261E" w:rsidRPr="00962A28" w:rsidRDefault="003A261E" w:rsidP="003A26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962A28">
              <w:rPr>
                <w:b/>
              </w:rPr>
              <w:t>Sadržaji/pojmovi</w:t>
            </w:r>
            <w:r>
              <w:rPr>
                <w:b/>
              </w:rPr>
              <w:t>:</w:t>
            </w:r>
          </w:p>
          <w:p w:rsidR="003A261E" w:rsidRDefault="00755F19" w:rsidP="00841170">
            <w:pPr>
              <w:pStyle w:val="ListParagraph"/>
              <w:numPr>
                <w:ilvl w:val="0"/>
                <w:numId w:val="56"/>
              </w:numPr>
              <w:spacing w:after="0" w:line="240" w:lineRule="auto"/>
            </w:pPr>
            <w:r>
              <w:t>t</w:t>
            </w:r>
            <w:r w:rsidR="003A261E">
              <w:t>ijelo, pokret</w:t>
            </w:r>
            <w:r w:rsidR="003A261E" w:rsidRPr="00877B83">
              <w:t>;</w:t>
            </w:r>
          </w:p>
          <w:p w:rsidR="003A261E" w:rsidRDefault="00755F19" w:rsidP="00841170">
            <w:pPr>
              <w:pStyle w:val="ListParagraph"/>
              <w:numPr>
                <w:ilvl w:val="0"/>
                <w:numId w:val="56"/>
              </w:numPr>
              <w:spacing w:after="0" w:line="240" w:lineRule="auto"/>
            </w:pPr>
            <w:r>
              <w:t xml:space="preserve"> p</w:t>
            </w:r>
            <w:r w:rsidR="003A261E">
              <w:t>rostor, kretanje</w:t>
            </w:r>
            <w:r w:rsidR="003A261E" w:rsidRPr="00877B83">
              <w:t>;</w:t>
            </w:r>
          </w:p>
          <w:p w:rsidR="003A261E" w:rsidRDefault="00755F19" w:rsidP="00841170">
            <w:pPr>
              <w:pStyle w:val="ListParagraph"/>
              <w:numPr>
                <w:ilvl w:val="0"/>
                <w:numId w:val="56"/>
              </w:numPr>
              <w:spacing w:after="0" w:line="240" w:lineRule="auto"/>
            </w:pPr>
            <w:r>
              <w:t>l</w:t>
            </w:r>
            <w:r w:rsidR="003A261E">
              <w:t>eđa, pravilno držanje</w:t>
            </w:r>
            <w:r w:rsidR="001763CB">
              <w:t>;</w:t>
            </w:r>
          </w:p>
          <w:p w:rsidR="003A261E" w:rsidRPr="00877B83" w:rsidRDefault="00755F19" w:rsidP="00841170">
            <w:pPr>
              <w:pStyle w:val="ListParagraph"/>
              <w:numPr>
                <w:ilvl w:val="0"/>
                <w:numId w:val="56"/>
              </w:numPr>
              <w:spacing w:after="0" w:line="240" w:lineRule="auto"/>
            </w:pPr>
            <w:r>
              <w:t xml:space="preserve"> n</w:t>
            </w:r>
            <w:r w:rsidR="003A261E">
              <w:t>oge, pravilan položaj stopala.</w:t>
            </w:r>
          </w:p>
          <w:p w:rsidR="003A261E" w:rsidRPr="00877B83" w:rsidRDefault="003A261E" w:rsidP="003A261E">
            <w:pPr>
              <w:spacing w:after="0" w:line="240" w:lineRule="auto"/>
            </w:pPr>
          </w:p>
          <w:p w:rsidR="003A261E" w:rsidRPr="003B2CA7" w:rsidRDefault="003A261E" w:rsidP="003A261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</w:rPr>
            </w:pPr>
            <w:r w:rsidRPr="003B2CA7">
              <w:rPr>
                <w:b/>
              </w:rPr>
              <w:t>Aktivnosti učenja</w:t>
            </w:r>
          </w:p>
          <w:p w:rsidR="003A261E" w:rsidRDefault="003A261E" w:rsidP="003A261E">
            <w:pPr>
              <w:rPr>
                <w:lang w:val="pl-PL"/>
              </w:rPr>
            </w:pPr>
            <w:r>
              <w:rPr>
                <w:lang w:val="pl-PL"/>
              </w:rPr>
              <w:t>Učenici</w:t>
            </w:r>
            <w:r w:rsidR="00D12412">
              <w:rPr>
                <w:lang w:val="pl-PL"/>
              </w:rPr>
              <w:t>:</w:t>
            </w:r>
          </w:p>
          <w:p w:rsidR="003A261E" w:rsidRDefault="00755F19" w:rsidP="003A261E">
            <w:pPr>
              <w:rPr>
                <w:lang w:val="pl-PL"/>
              </w:rPr>
            </w:pPr>
            <w:r>
              <w:rPr>
                <w:lang w:val="pl-PL"/>
              </w:rPr>
              <w:t>- i</w:t>
            </w:r>
            <w:r w:rsidR="003A261E">
              <w:rPr>
                <w:lang w:val="pl-PL"/>
              </w:rPr>
              <w:t>spituju mogućnosti tij</w:t>
            </w:r>
            <w:r w:rsidR="00D12412">
              <w:rPr>
                <w:lang w:val="pl-PL"/>
              </w:rPr>
              <w:t>ela kroz razne oblike kretanja;</w:t>
            </w:r>
          </w:p>
          <w:p w:rsidR="003A261E" w:rsidRDefault="00755F19" w:rsidP="003A261E">
            <w:pPr>
              <w:rPr>
                <w:lang w:val="pl-PL"/>
              </w:rPr>
            </w:pPr>
            <w:r>
              <w:rPr>
                <w:lang w:val="pl-PL"/>
              </w:rPr>
              <w:t>- p</w:t>
            </w:r>
            <w:r w:rsidR="003A261E">
              <w:rPr>
                <w:lang w:val="pl-PL"/>
              </w:rPr>
              <w:t>repoznaju zadatu tačku u prostoru (sistem Vaganove)</w:t>
            </w:r>
            <w:r w:rsidR="00D12412">
              <w:rPr>
                <w:lang w:val="pl-PL"/>
              </w:rPr>
              <w:t>;</w:t>
            </w:r>
          </w:p>
          <w:p w:rsidR="003A261E" w:rsidRDefault="00755F19" w:rsidP="003A261E">
            <w:pPr>
              <w:rPr>
                <w:lang w:val="pl-PL"/>
              </w:rPr>
            </w:pPr>
            <w:r>
              <w:rPr>
                <w:lang w:val="pl-PL"/>
              </w:rPr>
              <w:t xml:space="preserve"> - r</w:t>
            </w:r>
            <w:r w:rsidR="003A261E">
              <w:rPr>
                <w:lang w:val="pl-PL"/>
              </w:rPr>
              <w:t>aznim vrstama pokreta vježbaju kretanje ka tačkama u prostoru</w:t>
            </w:r>
            <w:r w:rsidR="00D12412">
              <w:rPr>
                <w:lang w:val="pl-PL"/>
              </w:rPr>
              <w:t>;</w:t>
            </w:r>
          </w:p>
          <w:p w:rsidR="003A261E" w:rsidRPr="00EE5A94" w:rsidRDefault="00755F19" w:rsidP="003A261E">
            <w:pPr>
              <w:rPr>
                <w:lang w:val="pl-PL"/>
              </w:rPr>
            </w:pPr>
            <w:r>
              <w:rPr>
                <w:lang w:val="pl-PL"/>
              </w:rPr>
              <w:t>- v</w:t>
            </w:r>
            <w:r w:rsidR="003A261E">
              <w:rPr>
                <w:lang w:val="pl-PL"/>
              </w:rPr>
              <w:t>ježbaju kretanje po krugu, po dijagonali</w:t>
            </w:r>
            <w:r w:rsidR="00D12412">
              <w:rPr>
                <w:lang w:val="pl-PL"/>
              </w:rPr>
              <w:t>;</w:t>
            </w:r>
          </w:p>
          <w:p w:rsidR="003A261E" w:rsidRDefault="00755F19" w:rsidP="003A261E">
            <w:pPr>
              <w:rPr>
                <w:lang w:val="pl-PL"/>
              </w:rPr>
            </w:pPr>
            <w:r>
              <w:rPr>
                <w:lang w:val="pl-PL"/>
              </w:rPr>
              <w:t>- v</w:t>
            </w:r>
            <w:r w:rsidR="003A261E">
              <w:rPr>
                <w:lang w:val="pl-PL"/>
              </w:rPr>
              <w:t>ježbaju pravilan položaj leđa, glave, nogu, ruku</w:t>
            </w:r>
            <w:r w:rsidR="00D12412">
              <w:rPr>
                <w:lang w:val="pl-PL"/>
              </w:rPr>
              <w:t>;</w:t>
            </w:r>
          </w:p>
          <w:p w:rsidR="003A261E" w:rsidRDefault="00755F19" w:rsidP="003A261E">
            <w:pPr>
              <w:rPr>
                <w:lang w:val="pl-PL"/>
              </w:rPr>
            </w:pPr>
            <w:r>
              <w:rPr>
                <w:lang w:val="pl-PL"/>
              </w:rPr>
              <w:t>- r</w:t>
            </w:r>
            <w:r w:rsidR="003A261E">
              <w:rPr>
                <w:lang w:val="pl-PL"/>
              </w:rPr>
              <w:t>ade vježbe izolacije pokreta – vrat, ruke, noge</w:t>
            </w:r>
            <w:r w:rsidR="00D12412">
              <w:rPr>
                <w:lang w:val="pl-PL"/>
              </w:rPr>
              <w:t>;</w:t>
            </w:r>
          </w:p>
          <w:p w:rsidR="003A261E" w:rsidRDefault="00755F19" w:rsidP="003A261E">
            <w:pPr>
              <w:rPr>
                <w:lang w:val="pl-PL"/>
              </w:rPr>
            </w:pPr>
            <w:r>
              <w:rPr>
                <w:lang w:val="pl-PL"/>
              </w:rPr>
              <w:t>- v</w:t>
            </w:r>
            <w:r w:rsidR="003A261E">
              <w:rPr>
                <w:lang w:val="pl-PL"/>
              </w:rPr>
              <w:t>ježbaju pružanje i odizanje stopala</w:t>
            </w:r>
            <w:r w:rsidR="00D12412">
              <w:rPr>
                <w:lang w:val="pl-PL"/>
              </w:rPr>
              <w:t>;</w:t>
            </w:r>
          </w:p>
          <w:p w:rsidR="003A261E" w:rsidRDefault="00755F19" w:rsidP="003A261E">
            <w:pPr>
              <w:rPr>
                <w:lang w:val="pl-PL"/>
              </w:rPr>
            </w:pPr>
            <w:r>
              <w:rPr>
                <w:lang w:val="pl-PL"/>
              </w:rPr>
              <w:t>- t</w:t>
            </w:r>
            <w:r w:rsidR="003A261E">
              <w:rPr>
                <w:lang w:val="pl-PL"/>
              </w:rPr>
              <w:t>okom parternih vježbi  ovladavaju pojmom pruženih nogu</w:t>
            </w:r>
            <w:r w:rsidR="00D12412">
              <w:rPr>
                <w:lang w:val="pl-PL"/>
              </w:rPr>
              <w:t>;</w:t>
            </w:r>
          </w:p>
          <w:p w:rsidR="003A261E" w:rsidRPr="00EE5A94" w:rsidRDefault="00755F19" w:rsidP="003A261E">
            <w:pPr>
              <w:rPr>
                <w:lang w:val="pl-PL"/>
              </w:rPr>
            </w:pPr>
            <w:r>
              <w:rPr>
                <w:lang w:val="pl-PL"/>
              </w:rPr>
              <w:t xml:space="preserve"> - s</w:t>
            </w:r>
            <w:r w:rsidR="003A261E">
              <w:rPr>
                <w:lang w:val="pl-PL"/>
              </w:rPr>
              <w:t>avijaju korpus ka stopalima</w:t>
            </w:r>
            <w:r w:rsidR="00D12412">
              <w:rPr>
                <w:lang w:val="pl-PL"/>
              </w:rPr>
              <w:t>;</w:t>
            </w:r>
          </w:p>
          <w:p w:rsidR="003A261E" w:rsidRDefault="003A261E" w:rsidP="003A261E">
            <w:pPr>
              <w:rPr>
                <w:lang w:val="pl-PL"/>
              </w:rPr>
            </w:pPr>
            <w:r w:rsidRPr="00EE5A94">
              <w:rPr>
                <w:lang w:val="pl-PL"/>
              </w:rPr>
              <w:t>-</w:t>
            </w:r>
            <w:r w:rsidR="00755F19">
              <w:rPr>
                <w:lang w:val="pl-PL"/>
              </w:rPr>
              <w:t xml:space="preserve"> v</w:t>
            </w:r>
            <w:r w:rsidR="00B445CA">
              <w:rPr>
                <w:lang w:val="pl-PL"/>
              </w:rPr>
              <w:t>ježbaju otvoren polož</w:t>
            </w:r>
            <w:r>
              <w:rPr>
                <w:lang w:val="pl-PL"/>
              </w:rPr>
              <w:t>aj stopala</w:t>
            </w:r>
            <w:r w:rsidR="00D12412">
              <w:rPr>
                <w:lang w:val="pl-PL"/>
              </w:rPr>
              <w:t>;</w:t>
            </w:r>
          </w:p>
          <w:p w:rsidR="003A261E" w:rsidRPr="00FA7EBA" w:rsidRDefault="00755F19" w:rsidP="003A261E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>- v</w:t>
            </w:r>
            <w:r w:rsidR="003A261E">
              <w:rPr>
                <w:lang w:val="pl-PL"/>
              </w:rPr>
              <w:t>ježbaju kombinovane pokrete različitih djelova tijela, uz poštovanje pravila baletske tehnike</w:t>
            </w:r>
            <w:r w:rsidR="00D12412">
              <w:rPr>
                <w:lang w:val="pl-PL"/>
              </w:rPr>
              <w:t>.</w:t>
            </w:r>
          </w:p>
          <w:p w:rsidR="003A261E" w:rsidRDefault="003A261E" w:rsidP="003A261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</w:rPr>
            </w:pPr>
            <w:r w:rsidRPr="003B2CA7">
              <w:rPr>
                <w:b/>
              </w:rPr>
              <w:t>Broj časova realizacije</w:t>
            </w:r>
          </w:p>
          <w:p w:rsidR="00B445CA" w:rsidRPr="003B2CA7" w:rsidRDefault="00B445CA" w:rsidP="00B445CA">
            <w:pPr>
              <w:spacing w:after="0" w:line="240" w:lineRule="auto"/>
              <w:ind w:left="720"/>
              <w:contextualSpacing/>
              <w:rPr>
                <w:b/>
              </w:rPr>
            </w:pPr>
          </w:p>
          <w:p w:rsidR="00B445CA" w:rsidRDefault="00B445CA" w:rsidP="00B445CA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3A261E" w:rsidRPr="00877B83" w:rsidRDefault="003A261E" w:rsidP="003A261E">
            <w:pPr>
              <w:spacing w:after="0"/>
              <w:contextualSpacing/>
              <w:rPr>
                <w:i/>
              </w:rPr>
            </w:pPr>
          </w:p>
        </w:tc>
      </w:tr>
      <w:tr w:rsidR="003A261E" w:rsidRPr="00877B83" w:rsidTr="003A26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A261E" w:rsidRPr="00877B83" w:rsidRDefault="003A261E" w:rsidP="003A261E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lastRenderedPageBreak/>
              <w:t>Obrazovno-vaspitni ishod 2</w:t>
            </w:r>
          </w:p>
          <w:p w:rsidR="003A261E" w:rsidRPr="00877B83" w:rsidRDefault="003A261E" w:rsidP="003A261E">
            <w:pPr>
              <w:spacing w:after="0" w:line="240" w:lineRule="auto"/>
              <w:rPr>
                <w:i/>
              </w:rPr>
            </w:pPr>
            <w:r w:rsidRPr="00877B83">
              <w:rPr>
                <w:b/>
                <w:i/>
              </w:rPr>
              <w:t xml:space="preserve">Na kraju učenja učenik će </w:t>
            </w:r>
            <w:r>
              <w:rPr>
                <w:b/>
                <w:i/>
              </w:rPr>
              <w:t>moći</w:t>
            </w:r>
            <w:r w:rsidR="00982907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da objasni pravila baletskog hoda i da ih uspješno demonstrira. </w:t>
            </w:r>
          </w:p>
        </w:tc>
      </w:tr>
      <w:tr w:rsidR="003A261E" w:rsidRPr="00877B83" w:rsidTr="003A26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1E" w:rsidRDefault="003A261E" w:rsidP="003A261E">
            <w:pPr>
              <w:spacing w:after="0" w:line="240" w:lineRule="auto"/>
              <w:rPr>
                <w:b/>
              </w:rPr>
            </w:pPr>
          </w:p>
          <w:p w:rsidR="003A261E" w:rsidRPr="00877B83" w:rsidRDefault="003A261E" w:rsidP="003A261E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Ishodi učenja</w:t>
            </w:r>
          </w:p>
          <w:p w:rsidR="003A261E" w:rsidRDefault="003A261E" w:rsidP="003A261E">
            <w:pPr>
              <w:spacing w:after="0" w:line="240" w:lineRule="auto"/>
            </w:pPr>
            <w:r>
              <w:t>Tokom učenja učenik</w:t>
            </w:r>
            <w:r w:rsidRPr="00877B83">
              <w:t xml:space="preserve"> će moći da</w:t>
            </w:r>
            <w:r>
              <w:t>:</w:t>
            </w:r>
          </w:p>
          <w:p w:rsidR="003A261E" w:rsidRDefault="00755F19" w:rsidP="003A261E">
            <w:pPr>
              <w:spacing w:after="0" w:line="240" w:lineRule="auto"/>
            </w:pPr>
            <w:r>
              <w:t>-  r</w:t>
            </w:r>
            <w:r w:rsidR="003A261E">
              <w:t>azvija fizičke sposobnosti, spretnost, izdržljivost,  elastičnost mišića</w:t>
            </w:r>
            <w:r w:rsidR="00D12412">
              <w:t>;</w:t>
            </w:r>
          </w:p>
          <w:p w:rsidR="003A261E" w:rsidRDefault="00755F19" w:rsidP="003A261E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- o</w:t>
            </w:r>
            <w:r w:rsidR="003A261E">
              <w:rPr>
                <w:lang w:val="pl-PL"/>
              </w:rPr>
              <w:t>vlada prenosom tezin</w:t>
            </w:r>
            <w:r w:rsidR="00D12412">
              <w:rPr>
                <w:lang w:val="pl-PL"/>
              </w:rPr>
              <w:t>e tijela sa jedne noge na drugu;</w:t>
            </w:r>
          </w:p>
          <w:p w:rsidR="003A261E" w:rsidRDefault="00755F19" w:rsidP="003A261E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- u</w:t>
            </w:r>
            <w:r w:rsidR="003A261E">
              <w:rPr>
                <w:lang w:val="pl-PL"/>
              </w:rPr>
              <w:t>svoji i primjenjuje pravila izvođenja k</w:t>
            </w:r>
            <w:r w:rsidR="00D12412">
              <w:rPr>
                <w:lang w:val="pl-PL"/>
              </w:rPr>
              <w:t>oraka pas marche (baletski hod);</w:t>
            </w:r>
          </w:p>
          <w:p w:rsidR="003A261E" w:rsidRPr="00877B83" w:rsidRDefault="00755F19" w:rsidP="003A261E">
            <w:pPr>
              <w:spacing w:after="0" w:line="240" w:lineRule="auto"/>
            </w:pPr>
            <w:r>
              <w:rPr>
                <w:lang w:val="pl-PL"/>
              </w:rPr>
              <w:t>-  r</w:t>
            </w:r>
            <w:r w:rsidR="003A261E">
              <w:rPr>
                <w:lang w:val="pl-PL"/>
              </w:rPr>
              <w:t>azumije i primjenjuje, tokom izvođenja različitih</w:t>
            </w:r>
            <w:r w:rsidR="00B445CA">
              <w:rPr>
                <w:lang w:val="pl-PL"/>
              </w:rPr>
              <w:t xml:space="preserve"> vježbi, položaj noge en dehors.</w:t>
            </w:r>
          </w:p>
          <w:p w:rsidR="003A261E" w:rsidRPr="00877B83" w:rsidRDefault="003A261E" w:rsidP="003A261E">
            <w:pPr>
              <w:spacing w:after="0" w:line="240" w:lineRule="auto"/>
              <w:ind w:left="720"/>
              <w:contextualSpacing/>
            </w:pPr>
          </w:p>
        </w:tc>
      </w:tr>
      <w:tr w:rsidR="003A261E" w:rsidRPr="00877B83" w:rsidTr="003A26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1E" w:rsidRDefault="003A261E" w:rsidP="003A261E">
            <w:pPr>
              <w:spacing w:after="0" w:line="240" w:lineRule="auto"/>
              <w:rPr>
                <w:b/>
              </w:rPr>
            </w:pPr>
          </w:p>
          <w:p w:rsidR="003A261E" w:rsidRDefault="003A261E" w:rsidP="003A261E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Didaktičke preporuke za realizaciju obrazovno-vaspitnog ishoda:</w:t>
            </w:r>
          </w:p>
          <w:p w:rsidR="003A261E" w:rsidRPr="00877B83" w:rsidRDefault="003A261E" w:rsidP="003A261E">
            <w:pPr>
              <w:spacing w:after="0" w:line="240" w:lineRule="auto"/>
              <w:rPr>
                <w:b/>
              </w:rPr>
            </w:pPr>
          </w:p>
          <w:p w:rsidR="003A261E" w:rsidRPr="003B2CA7" w:rsidRDefault="003A261E" w:rsidP="008411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3B2CA7">
              <w:rPr>
                <w:b/>
              </w:rPr>
              <w:t>Sadržaji/pojmovi</w:t>
            </w:r>
          </w:p>
          <w:p w:rsidR="003A261E" w:rsidRDefault="00755F19" w:rsidP="00841170">
            <w:pPr>
              <w:numPr>
                <w:ilvl w:val="0"/>
                <w:numId w:val="55"/>
              </w:numPr>
              <w:spacing w:after="0" w:line="240" w:lineRule="auto"/>
            </w:pPr>
            <w:r>
              <w:t>e</w:t>
            </w:r>
            <w:r w:rsidR="003A261E">
              <w:t>lastičnost</w:t>
            </w:r>
            <w:r w:rsidR="00D12412">
              <w:t>;</w:t>
            </w:r>
          </w:p>
          <w:p w:rsidR="003A261E" w:rsidRDefault="00755F19" w:rsidP="00841170">
            <w:pPr>
              <w:numPr>
                <w:ilvl w:val="0"/>
                <w:numId w:val="55"/>
              </w:numPr>
              <w:spacing w:after="0" w:line="240" w:lineRule="auto"/>
            </w:pPr>
            <w:r>
              <w:t>p</w:t>
            </w:r>
            <w:r w:rsidR="003A261E">
              <w:t>as marche</w:t>
            </w:r>
            <w:r w:rsidR="00D12412">
              <w:t>;</w:t>
            </w:r>
          </w:p>
          <w:p w:rsidR="003A261E" w:rsidRDefault="00755F19" w:rsidP="00841170">
            <w:pPr>
              <w:numPr>
                <w:ilvl w:val="0"/>
                <w:numId w:val="55"/>
              </w:numPr>
              <w:spacing w:after="0" w:line="240" w:lineRule="auto"/>
            </w:pPr>
            <w:r>
              <w:t>e</w:t>
            </w:r>
            <w:r w:rsidR="003A261E">
              <w:t>n dehors</w:t>
            </w:r>
            <w:r w:rsidR="00D12412">
              <w:t>;</w:t>
            </w:r>
          </w:p>
          <w:p w:rsidR="003A261E" w:rsidRDefault="00755F19" w:rsidP="00841170">
            <w:pPr>
              <w:numPr>
                <w:ilvl w:val="0"/>
                <w:numId w:val="55"/>
              </w:numPr>
              <w:spacing w:after="0" w:line="240" w:lineRule="auto"/>
            </w:pPr>
            <w:r>
              <w:t>p</w:t>
            </w:r>
            <w:r w:rsidR="003A261E">
              <w:t>as chasse.</w:t>
            </w:r>
          </w:p>
          <w:p w:rsidR="003A261E" w:rsidRPr="00877B83" w:rsidRDefault="003A261E" w:rsidP="003A261E">
            <w:pPr>
              <w:spacing w:after="0" w:line="240" w:lineRule="auto"/>
            </w:pPr>
          </w:p>
          <w:p w:rsidR="003A261E" w:rsidRDefault="003A261E" w:rsidP="0084117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</w:rPr>
            </w:pPr>
            <w:r w:rsidRPr="003B2CA7">
              <w:rPr>
                <w:b/>
              </w:rPr>
              <w:t>Aktivnosti učenja</w:t>
            </w:r>
          </w:p>
          <w:p w:rsidR="003A261E" w:rsidRDefault="003A261E" w:rsidP="003A261E">
            <w:pPr>
              <w:spacing w:after="0" w:line="240" w:lineRule="auto"/>
              <w:ind w:left="720"/>
              <w:contextualSpacing/>
              <w:rPr>
                <w:b/>
              </w:rPr>
            </w:pPr>
          </w:p>
          <w:p w:rsidR="003A261E" w:rsidRPr="00512ADC" w:rsidRDefault="00D12412" w:rsidP="003A261E">
            <w:pPr>
              <w:spacing w:after="0" w:line="240" w:lineRule="auto"/>
              <w:contextualSpacing/>
            </w:pPr>
            <w:r>
              <w:t>Učenici:</w:t>
            </w:r>
          </w:p>
          <w:p w:rsidR="003A261E" w:rsidRPr="003B2CA7" w:rsidRDefault="003A261E" w:rsidP="003A261E">
            <w:pPr>
              <w:spacing w:after="0" w:line="240" w:lineRule="auto"/>
              <w:contextualSpacing/>
              <w:rPr>
                <w:b/>
              </w:rPr>
            </w:pPr>
          </w:p>
          <w:p w:rsidR="003A261E" w:rsidRDefault="003A261E" w:rsidP="003A261E">
            <w:r>
              <w:t>- vježbaju pravilno odizanje nogu od poda (naprijed, nazad, u stranu)</w:t>
            </w:r>
            <w:r w:rsidR="00D12412">
              <w:t>;</w:t>
            </w:r>
          </w:p>
          <w:p w:rsidR="003A261E" w:rsidRDefault="003A261E" w:rsidP="003A261E">
            <w:r>
              <w:t>- vježbaju pravilan položaj korpusa tokom spuštanja i odizanja</w:t>
            </w:r>
            <w:r w:rsidR="00D12412">
              <w:t>;</w:t>
            </w:r>
          </w:p>
          <w:p w:rsidR="003A261E" w:rsidRDefault="003A261E" w:rsidP="003A261E">
            <w:pPr>
              <w:rPr>
                <w:lang w:val="pl-PL"/>
              </w:rPr>
            </w:pPr>
            <w:r>
              <w:rPr>
                <w:lang w:val="pl-PL"/>
              </w:rPr>
              <w:t>- vježbaju pravilan baletski hod</w:t>
            </w:r>
            <w:r w:rsidR="00D12412">
              <w:rPr>
                <w:lang w:val="pl-PL"/>
              </w:rPr>
              <w:t>;</w:t>
            </w:r>
          </w:p>
          <w:p w:rsidR="003A261E" w:rsidRPr="00EE5A94" w:rsidRDefault="003A261E" w:rsidP="003A261E">
            <w:pPr>
              <w:rPr>
                <w:lang w:val="pl-PL"/>
              </w:rPr>
            </w:pPr>
            <w:r>
              <w:rPr>
                <w:lang w:val="pl-PL"/>
              </w:rPr>
              <w:t>- kontrolišu prenos težine uz pravilan položaj stopala</w:t>
            </w:r>
            <w:r w:rsidR="00D12412">
              <w:rPr>
                <w:lang w:val="pl-PL"/>
              </w:rPr>
              <w:t>;</w:t>
            </w:r>
          </w:p>
          <w:p w:rsidR="003A261E" w:rsidRDefault="003A261E" w:rsidP="003A261E">
            <w:pPr>
              <w:rPr>
                <w:lang w:val="pl-PL"/>
              </w:rPr>
            </w:pPr>
            <w:r>
              <w:rPr>
                <w:lang w:val="pl-PL"/>
              </w:rPr>
              <w:t>- vježbaju okret</w:t>
            </w:r>
            <w:r w:rsidR="00D8296A">
              <w:rPr>
                <w:lang w:val="pl-PL"/>
              </w:rPr>
              <w:t>anje noge u stranu</w:t>
            </w:r>
            <w:r w:rsidR="00D12412">
              <w:rPr>
                <w:lang w:val="pl-PL"/>
              </w:rPr>
              <w:t>;</w:t>
            </w:r>
          </w:p>
          <w:p w:rsidR="003A261E" w:rsidRDefault="003A261E" w:rsidP="003A261E">
            <w:pPr>
              <w:rPr>
                <w:lang w:val="pl-PL"/>
              </w:rPr>
            </w:pPr>
            <w:r>
              <w:rPr>
                <w:lang w:val="pl-PL"/>
              </w:rPr>
              <w:t>- usvajaju i izvode korak chasse, po dijagonali</w:t>
            </w:r>
            <w:r w:rsidR="00B445CA">
              <w:rPr>
                <w:lang w:val="pl-PL"/>
              </w:rPr>
              <w:t>.</w:t>
            </w:r>
          </w:p>
          <w:p w:rsidR="003A261E" w:rsidRPr="00877B83" w:rsidRDefault="003A261E" w:rsidP="003A261E">
            <w:pPr>
              <w:spacing w:after="0" w:line="240" w:lineRule="auto"/>
              <w:contextualSpacing/>
            </w:pPr>
          </w:p>
          <w:p w:rsidR="003A261E" w:rsidRDefault="003A261E" w:rsidP="0084117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</w:rPr>
            </w:pPr>
            <w:r w:rsidRPr="003B2CA7">
              <w:rPr>
                <w:b/>
              </w:rPr>
              <w:t>Broj časova realizacije</w:t>
            </w:r>
          </w:p>
          <w:p w:rsidR="00B445CA" w:rsidRDefault="00B445CA" w:rsidP="003A261E">
            <w:pPr>
              <w:spacing w:after="0"/>
              <w:contextualSpacing/>
              <w:rPr>
                <w:i/>
              </w:rPr>
            </w:pPr>
          </w:p>
          <w:p w:rsidR="003A261E" w:rsidRDefault="003A261E" w:rsidP="003A261E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3A261E" w:rsidRDefault="003A261E" w:rsidP="003A261E">
            <w:pPr>
              <w:spacing w:after="0"/>
              <w:contextualSpacing/>
              <w:rPr>
                <w:i/>
              </w:rPr>
            </w:pPr>
          </w:p>
          <w:p w:rsidR="00512ADC" w:rsidRPr="00877B83" w:rsidRDefault="00512ADC" w:rsidP="003A261E">
            <w:pPr>
              <w:spacing w:after="0"/>
              <w:contextualSpacing/>
              <w:rPr>
                <w:i/>
              </w:rPr>
            </w:pPr>
          </w:p>
        </w:tc>
      </w:tr>
      <w:tr w:rsidR="003A261E" w:rsidRPr="00877B83" w:rsidTr="003A26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A261E" w:rsidRPr="00877B83" w:rsidRDefault="003A261E" w:rsidP="003A261E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lastRenderedPageBreak/>
              <w:t>Obrazovno-vaspitni ishod 3</w:t>
            </w:r>
          </w:p>
          <w:p w:rsidR="003A261E" w:rsidRPr="00877B83" w:rsidRDefault="003A261E" w:rsidP="003A261E">
            <w:pPr>
              <w:spacing w:after="0" w:line="240" w:lineRule="auto"/>
              <w:rPr>
                <w:i/>
              </w:rPr>
            </w:pPr>
            <w:r w:rsidRPr="00877B83">
              <w:rPr>
                <w:b/>
                <w:i/>
              </w:rPr>
              <w:t xml:space="preserve">Na kraju učenja učenik će </w:t>
            </w:r>
            <w:r>
              <w:rPr>
                <w:b/>
                <w:i/>
              </w:rPr>
              <w:t>moći</w:t>
            </w:r>
            <w:r w:rsidRPr="00877B83">
              <w:rPr>
                <w:b/>
                <w:i/>
              </w:rPr>
              <w:t xml:space="preserve"> da </w:t>
            </w:r>
            <w:r w:rsidR="00D8296A">
              <w:rPr>
                <w:b/>
                <w:i/>
              </w:rPr>
              <w:t>shvati</w:t>
            </w:r>
            <w:r>
              <w:rPr>
                <w:b/>
                <w:i/>
              </w:rPr>
              <w:t xml:space="preserve"> vezu između tempa</w:t>
            </w:r>
            <w:r w:rsidR="00D8296A">
              <w:rPr>
                <w:b/>
                <w:i/>
              </w:rPr>
              <w:t xml:space="preserve"> i ritma </w:t>
            </w:r>
            <w:r>
              <w:rPr>
                <w:b/>
                <w:i/>
              </w:rPr>
              <w:t xml:space="preserve"> muzike i karaktera pokreta</w:t>
            </w:r>
            <w:r w:rsidR="00512ADC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 </w:t>
            </w:r>
          </w:p>
        </w:tc>
      </w:tr>
      <w:tr w:rsidR="003A261E" w:rsidRPr="00877B83" w:rsidTr="003A26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1E" w:rsidRDefault="003A261E" w:rsidP="003A261E">
            <w:pPr>
              <w:spacing w:after="0" w:line="240" w:lineRule="auto"/>
              <w:rPr>
                <w:b/>
              </w:rPr>
            </w:pPr>
          </w:p>
          <w:p w:rsidR="003A261E" w:rsidRPr="00877B83" w:rsidRDefault="003A261E" w:rsidP="003A261E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Ishodi učenja</w:t>
            </w:r>
          </w:p>
          <w:p w:rsidR="003A261E" w:rsidRDefault="003A261E" w:rsidP="003A261E">
            <w:pPr>
              <w:spacing w:after="0" w:line="240" w:lineRule="auto"/>
            </w:pPr>
            <w:r w:rsidRPr="00877B83">
              <w:t>To</w:t>
            </w:r>
            <w:r>
              <w:t>kom učenja učenik će moći da:</w:t>
            </w:r>
          </w:p>
          <w:p w:rsidR="003A261E" w:rsidRDefault="00755F19" w:rsidP="003A261E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- o</w:t>
            </w:r>
            <w:r w:rsidR="003A261E">
              <w:rPr>
                <w:lang w:val="pl-PL"/>
              </w:rPr>
              <w:t>vlada</w:t>
            </w:r>
            <w:r w:rsidR="003A261E" w:rsidRPr="00EE5A94">
              <w:rPr>
                <w:lang w:val="pl-PL"/>
              </w:rPr>
              <w:t xml:space="preserve"> </w:t>
            </w:r>
            <w:r w:rsidR="003A261E">
              <w:rPr>
                <w:lang w:val="pl-PL"/>
              </w:rPr>
              <w:t>različitim oblicima kretanja, uz pružanje stopala i odvajanje nogu od poda, naizmjenično mijenjajući radnu nogu</w:t>
            </w:r>
            <w:r w:rsidR="00D12412">
              <w:rPr>
                <w:lang w:val="pl-PL"/>
              </w:rPr>
              <w:t>;</w:t>
            </w:r>
          </w:p>
          <w:p w:rsidR="003A261E" w:rsidRPr="00D8296A" w:rsidRDefault="00755F19" w:rsidP="003A261E">
            <w:pPr>
              <w:spacing w:after="0" w:line="240" w:lineRule="auto"/>
            </w:pPr>
            <w:r>
              <w:t>- o</w:t>
            </w:r>
            <w:r w:rsidR="003A261E">
              <w:t>vlada pravilnim odvajanjem stopala od poda, kako bi se pripremao za usvajanje tehnike allegro</w:t>
            </w:r>
            <w:r w:rsidR="00D12412">
              <w:t>;</w:t>
            </w:r>
          </w:p>
          <w:p w:rsidR="003A261E" w:rsidRDefault="00755F19" w:rsidP="003A261E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- p</w:t>
            </w:r>
            <w:r w:rsidR="003A261E">
              <w:rPr>
                <w:lang w:val="pl-PL"/>
              </w:rPr>
              <w:t>rilagođava, brzo mijenja karakter pokreta u zavisnosti od promjene tempa muzike</w:t>
            </w:r>
            <w:r w:rsidR="00D12412">
              <w:rPr>
                <w:lang w:val="pl-PL"/>
              </w:rPr>
              <w:t>;</w:t>
            </w:r>
          </w:p>
          <w:p w:rsidR="00D8296A" w:rsidRDefault="00755F19" w:rsidP="00D8296A">
            <w:r>
              <w:t>- o</w:t>
            </w:r>
            <w:r w:rsidR="00D8296A">
              <w:t xml:space="preserve">vlada pokretima različite ritmičke </w:t>
            </w:r>
            <w:r w:rsidR="00D12412">
              <w:t>structure;</w:t>
            </w:r>
            <w:r w:rsidR="00D8296A">
              <w:t xml:space="preserve">                                                                                                          </w:t>
            </w:r>
            <w:r w:rsidR="00D8296A" w:rsidRPr="00D8296A">
              <w:rPr>
                <w:lang w:val="pl-PL"/>
              </w:rPr>
              <w:t xml:space="preserve">       </w:t>
            </w:r>
            <w:r>
              <w:rPr>
                <w:lang w:val="pl-PL"/>
              </w:rPr>
              <w:t xml:space="preserve">                 - o</w:t>
            </w:r>
            <w:r w:rsidR="00D8296A">
              <w:rPr>
                <w:lang w:val="pl-PL"/>
              </w:rPr>
              <w:t>vlada</w:t>
            </w:r>
            <w:r w:rsidR="00D8296A" w:rsidRPr="00D8296A">
              <w:rPr>
                <w:lang w:val="pl-PL"/>
              </w:rPr>
              <w:t xml:space="preserve"> vještinom prenosa težine, uz primjenu pravila klasičnog baleta – pravilno držanje, pružena stopala, neusiljeno kretanje pri </w:t>
            </w:r>
            <w:r w:rsidR="00D12412">
              <w:rPr>
                <w:lang w:val="pl-PL"/>
              </w:rPr>
              <w:t>prelasku sa jedne noge na drugu;</w:t>
            </w:r>
            <w:r w:rsidR="00D8296A">
              <w:t xml:space="preserve">                                </w:t>
            </w:r>
            <w:r w:rsidR="00541E9E">
              <w:t xml:space="preserve">                                 </w:t>
            </w:r>
            <w:r w:rsidR="00D8296A">
              <w:t xml:space="preserve">  -</w:t>
            </w:r>
            <w:r w:rsidR="00541E9E">
              <w:t xml:space="preserve"> </w:t>
            </w:r>
            <w:r w:rsidR="00B445CA">
              <w:t xml:space="preserve">-- </w:t>
            </w:r>
            <w:r>
              <w:t>- p</w:t>
            </w:r>
            <w:r w:rsidR="00D8296A">
              <w:t>ravilno izvodi različite oblike kretanja u različitom ritmu.</w:t>
            </w:r>
          </w:p>
          <w:p w:rsidR="003A261E" w:rsidRPr="00854F52" w:rsidRDefault="003A261E" w:rsidP="003A261E">
            <w:pPr>
              <w:pStyle w:val="ListParagraph"/>
              <w:spacing w:after="0" w:line="240" w:lineRule="auto"/>
            </w:pPr>
          </w:p>
        </w:tc>
      </w:tr>
      <w:tr w:rsidR="003A261E" w:rsidRPr="00877B83" w:rsidTr="003A26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1E" w:rsidRDefault="003A261E" w:rsidP="003A261E">
            <w:pPr>
              <w:spacing w:after="0" w:line="240" w:lineRule="auto"/>
              <w:rPr>
                <w:b/>
              </w:rPr>
            </w:pPr>
          </w:p>
          <w:p w:rsidR="003A261E" w:rsidRDefault="003A261E" w:rsidP="003A261E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Didaktičke preporuke za realizaciju obrazovno-vaspitnog ishoda:</w:t>
            </w:r>
          </w:p>
          <w:p w:rsidR="003A261E" w:rsidRPr="00877B83" w:rsidRDefault="003A261E" w:rsidP="003A261E">
            <w:pPr>
              <w:spacing w:after="0" w:line="240" w:lineRule="auto"/>
              <w:rPr>
                <w:b/>
              </w:rPr>
            </w:pPr>
          </w:p>
          <w:p w:rsidR="003A261E" w:rsidRDefault="003A261E" w:rsidP="008411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3B2CA7">
              <w:rPr>
                <w:b/>
              </w:rPr>
              <w:t>Sadržaji/pojmovi</w:t>
            </w:r>
          </w:p>
          <w:p w:rsidR="003A261E" w:rsidRDefault="003A261E" w:rsidP="003A261E">
            <w:pPr>
              <w:pStyle w:val="ListParagraph"/>
              <w:spacing w:after="0" w:line="240" w:lineRule="auto"/>
            </w:pPr>
            <w:r w:rsidRPr="007E75DA">
              <w:t>-</w:t>
            </w:r>
            <w:r w:rsidR="00755F19">
              <w:t xml:space="preserve"> p</w:t>
            </w:r>
            <w:r w:rsidR="00D12412">
              <w:t>as polka;</w:t>
            </w:r>
          </w:p>
          <w:p w:rsidR="003A261E" w:rsidRDefault="00755F19" w:rsidP="003A261E">
            <w:pPr>
              <w:pStyle w:val="ListParagraph"/>
              <w:spacing w:after="0" w:line="240" w:lineRule="auto"/>
            </w:pPr>
            <w:r>
              <w:t>- t</w:t>
            </w:r>
            <w:r w:rsidR="003A261E">
              <w:t>rampplini</w:t>
            </w:r>
            <w:r w:rsidR="00D12412">
              <w:t>;</w:t>
            </w:r>
          </w:p>
          <w:p w:rsidR="003A261E" w:rsidRDefault="00755F19" w:rsidP="003A261E">
            <w:pPr>
              <w:pStyle w:val="ListParagraph"/>
              <w:spacing w:after="0" w:line="240" w:lineRule="auto"/>
            </w:pPr>
            <w:r>
              <w:t>- t</w:t>
            </w:r>
            <w:r w:rsidR="003A261E">
              <w:t>empo</w:t>
            </w:r>
            <w:r w:rsidR="00D12412">
              <w:t>;</w:t>
            </w:r>
          </w:p>
          <w:p w:rsidR="003A261E" w:rsidRPr="00877B83" w:rsidRDefault="00755F19" w:rsidP="003A261E">
            <w:pPr>
              <w:pStyle w:val="ListParagraph"/>
              <w:spacing w:after="0" w:line="240" w:lineRule="auto"/>
            </w:pPr>
            <w:r>
              <w:t>- k</w:t>
            </w:r>
            <w:r w:rsidR="003A261E">
              <w:t>oncentracija</w:t>
            </w:r>
            <w:r w:rsidR="00D12412">
              <w:t>;</w:t>
            </w:r>
          </w:p>
          <w:p w:rsidR="00541E9E" w:rsidRPr="00B445CA" w:rsidRDefault="00755F19" w:rsidP="00B445CA">
            <w:pPr>
              <w:pStyle w:val="ListParagraph"/>
              <w:spacing w:after="0" w:line="240" w:lineRule="auto"/>
            </w:pPr>
            <w:r>
              <w:t>- r</w:t>
            </w:r>
            <w:r w:rsidR="00D12412">
              <w:t>itam;</w:t>
            </w:r>
          </w:p>
          <w:p w:rsidR="00541E9E" w:rsidRPr="00B445CA" w:rsidRDefault="00B445CA" w:rsidP="00B445CA">
            <w:pPr>
              <w:pStyle w:val="ListParagraph"/>
              <w:spacing w:after="0" w:line="240" w:lineRule="auto"/>
            </w:pPr>
            <w:r>
              <w:t xml:space="preserve">- </w:t>
            </w:r>
            <w:r w:rsidR="00755F19">
              <w:t xml:space="preserve"> t</w:t>
            </w:r>
            <w:r w:rsidR="00D12412">
              <w:t>rokorak;</w:t>
            </w:r>
            <w:r w:rsidR="00541E9E" w:rsidRPr="00B445CA">
              <w:t xml:space="preserve"> </w:t>
            </w:r>
          </w:p>
          <w:p w:rsidR="00541E9E" w:rsidRPr="00B445CA" w:rsidRDefault="00755F19" w:rsidP="00B445CA">
            <w:pPr>
              <w:pStyle w:val="ListParagraph"/>
              <w:spacing w:after="0" w:line="240" w:lineRule="auto"/>
            </w:pPr>
            <w:r>
              <w:t>- t</w:t>
            </w:r>
            <w:r w:rsidR="00541E9E" w:rsidRPr="00B445CA">
              <w:t>rajanje, pauza</w:t>
            </w:r>
            <w:r w:rsidR="00D12412">
              <w:t>;</w:t>
            </w:r>
          </w:p>
          <w:p w:rsidR="00541E9E" w:rsidRPr="00B445CA" w:rsidRDefault="00B445CA" w:rsidP="00B445CA">
            <w:pPr>
              <w:pStyle w:val="ListParagraph"/>
              <w:spacing w:after="0" w:line="240" w:lineRule="auto"/>
            </w:pPr>
            <w:r>
              <w:t xml:space="preserve">- </w:t>
            </w:r>
            <w:r w:rsidR="00755F19">
              <w:t>p</w:t>
            </w:r>
            <w:r w:rsidR="00541E9E" w:rsidRPr="00B445CA">
              <w:t>as poloneza</w:t>
            </w:r>
            <w:r>
              <w:t>.</w:t>
            </w:r>
          </w:p>
          <w:p w:rsidR="003A261E" w:rsidRDefault="003A261E" w:rsidP="003A261E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  <w:p w:rsidR="003A261E" w:rsidRPr="003B2CA7" w:rsidRDefault="003A261E" w:rsidP="008411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3B2CA7">
              <w:rPr>
                <w:b/>
              </w:rPr>
              <w:t>Aktivnosti učenja</w:t>
            </w:r>
          </w:p>
          <w:p w:rsidR="003A261E" w:rsidRPr="00512ADC" w:rsidRDefault="003A261E" w:rsidP="003A261E">
            <w:pPr>
              <w:spacing w:after="0"/>
              <w:contextualSpacing/>
            </w:pPr>
            <w:r w:rsidRPr="00512ADC">
              <w:t>Učenici</w:t>
            </w:r>
          </w:p>
          <w:p w:rsidR="003A261E" w:rsidRPr="001576B8" w:rsidRDefault="00755F19" w:rsidP="003A261E">
            <w:pPr>
              <w:rPr>
                <w:lang w:val="pl-PL"/>
              </w:rPr>
            </w:pPr>
            <w:r>
              <w:rPr>
                <w:lang w:val="pl-PL"/>
              </w:rPr>
              <w:t>- vj</w:t>
            </w:r>
            <w:r w:rsidR="003A261E">
              <w:rPr>
                <w:lang w:val="pl-PL"/>
              </w:rPr>
              <w:t>ežbaju kretanja pas polka po krugu,u stranu, po dijagonali, solo i u parovima, naprijed i nazad</w:t>
            </w:r>
            <w:r w:rsidR="00B445CA">
              <w:rPr>
                <w:lang w:val="pl-PL"/>
              </w:rPr>
              <w:t>,</w:t>
            </w:r>
          </w:p>
          <w:p w:rsidR="003A261E" w:rsidRDefault="00755F19" w:rsidP="003A261E">
            <w:pPr>
              <w:spacing w:after="0" w:line="240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t>- v</w:t>
            </w:r>
            <w:r w:rsidR="003A261E">
              <w:rPr>
                <w:lang w:val="pl-PL"/>
              </w:rPr>
              <w:t>ježbaju trampplini poskakivanja</w:t>
            </w:r>
            <w:r w:rsidR="00FB07E8">
              <w:rPr>
                <w:lang w:val="pl-PL"/>
              </w:rPr>
              <w:t>;</w:t>
            </w:r>
          </w:p>
          <w:p w:rsidR="00B445CA" w:rsidRPr="001576B8" w:rsidRDefault="00B445CA" w:rsidP="003A261E">
            <w:pPr>
              <w:spacing w:after="0" w:line="240" w:lineRule="auto"/>
              <w:contextualSpacing/>
            </w:pPr>
          </w:p>
          <w:p w:rsidR="003A261E" w:rsidRDefault="00755F19" w:rsidP="003A261E">
            <w:pPr>
              <w:rPr>
                <w:lang w:val="pl-PL"/>
              </w:rPr>
            </w:pPr>
            <w:r>
              <w:rPr>
                <w:lang w:val="pl-PL"/>
              </w:rPr>
              <w:t>- v</w:t>
            </w:r>
            <w:r w:rsidR="003A261E">
              <w:rPr>
                <w:lang w:val="pl-PL"/>
              </w:rPr>
              <w:t>ježbaju pas marche u brzom i sporom tempu</w:t>
            </w:r>
            <w:r w:rsidR="00FB07E8">
              <w:rPr>
                <w:lang w:val="pl-PL"/>
              </w:rPr>
              <w:t>;</w:t>
            </w:r>
          </w:p>
          <w:p w:rsidR="003A261E" w:rsidRDefault="00755F19" w:rsidP="003A261E">
            <w:pPr>
              <w:rPr>
                <w:lang w:val="pl-PL"/>
              </w:rPr>
            </w:pPr>
            <w:r>
              <w:rPr>
                <w:lang w:val="pl-PL"/>
              </w:rPr>
              <w:t>- v</w:t>
            </w:r>
            <w:r w:rsidR="003A261E">
              <w:rPr>
                <w:lang w:val="pl-PL"/>
              </w:rPr>
              <w:t>ježbaju pas chasse u brzom i sporom tempu</w:t>
            </w:r>
            <w:r w:rsidR="00FB07E8">
              <w:rPr>
                <w:lang w:val="pl-PL"/>
              </w:rPr>
              <w:t>;</w:t>
            </w:r>
          </w:p>
          <w:p w:rsidR="003A261E" w:rsidRDefault="00755F19" w:rsidP="003A261E">
            <w:pPr>
              <w:rPr>
                <w:lang w:val="pl-PL"/>
              </w:rPr>
            </w:pPr>
            <w:r>
              <w:rPr>
                <w:lang w:val="pl-PL"/>
              </w:rPr>
              <w:t>- v</w:t>
            </w:r>
            <w:r w:rsidR="003A261E">
              <w:rPr>
                <w:lang w:val="pl-PL"/>
              </w:rPr>
              <w:t>ježbaju pas polku u brzom i sporom tempu</w:t>
            </w:r>
            <w:r w:rsidR="00FB07E8">
              <w:rPr>
                <w:lang w:val="pl-PL"/>
              </w:rPr>
              <w:t>;</w:t>
            </w:r>
          </w:p>
          <w:p w:rsidR="003A261E" w:rsidRDefault="00755F19" w:rsidP="003A261E">
            <w:pPr>
              <w:rPr>
                <w:lang w:val="pl-PL"/>
              </w:rPr>
            </w:pPr>
            <w:r>
              <w:rPr>
                <w:lang w:val="pl-PL"/>
              </w:rPr>
              <w:t>- o</w:t>
            </w:r>
            <w:r w:rsidR="003A261E">
              <w:rPr>
                <w:lang w:val="pl-PL"/>
              </w:rPr>
              <w:t>pisuju doživljaj jednog istog pokreta, izvedenog na dva načina, tj u različitom tempu</w:t>
            </w:r>
            <w:r w:rsidR="00FB07E8">
              <w:rPr>
                <w:lang w:val="pl-PL"/>
              </w:rPr>
              <w:t>;</w:t>
            </w:r>
          </w:p>
          <w:p w:rsidR="00541E9E" w:rsidRPr="00EE5A94" w:rsidRDefault="00755F19" w:rsidP="00541E9E">
            <w:pPr>
              <w:rPr>
                <w:lang w:val="pl-PL"/>
              </w:rPr>
            </w:pPr>
            <w:r>
              <w:rPr>
                <w:lang w:val="pl-PL"/>
              </w:rPr>
              <w:t>- i</w:t>
            </w:r>
            <w:r w:rsidR="00541E9E">
              <w:rPr>
                <w:lang w:val="pl-PL"/>
              </w:rPr>
              <w:t>spituju različite ritmičke forme, kroz pokrete ruku i nogu</w:t>
            </w:r>
            <w:r w:rsidR="00FB07E8">
              <w:rPr>
                <w:lang w:val="pl-PL"/>
              </w:rPr>
              <w:t>;</w:t>
            </w:r>
          </w:p>
          <w:p w:rsidR="00541E9E" w:rsidRDefault="00541E9E" w:rsidP="00541E9E">
            <w:pPr>
              <w:rPr>
                <w:lang w:val="pl-PL"/>
              </w:rPr>
            </w:pPr>
            <w:r w:rsidRPr="00EE5A94">
              <w:rPr>
                <w:lang w:val="pl-PL"/>
              </w:rPr>
              <w:t>-</w:t>
            </w:r>
            <w:r w:rsidR="00755F19">
              <w:rPr>
                <w:lang w:val="pl-PL"/>
              </w:rPr>
              <w:t xml:space="preserve"> v</w:t>
            </w:r>
            <w:r>
              <w:rPr>
                <w:lang w:val="pl-PL"/>
              </w:rPr>
              <w:t>ježbaju pas marche sa promjenom dužine trajanja akcentovanog koraka</w:t>
            </w:r>
            <w:r w:rsidR="00FB07E8">
              <w:rPr>
                <w:lang w:val="pl-PL"/>
              </w:rPr>
              <w:t>;</w:t>
            </w:r>
          </w:p>
          <w:p w:rsidR="00541E9E" w:rsidRDefault="00755F19" w:rsidP="00541E9E">
            <w:pPr>
              <w:rPr>
                <w:lang w:val="pl-PL"/>
              </w:rPr>
            </w:pPr>
            <w:r>
              <w:rPr>
                <w:lang w:val="pl-PL"/>
              </w:rPr>
              <w:t>- v</w:t>
            </w:r>
            <w:r w:rsidR="00FB07E8">
              <w:rPr>
                <w:lang w:val="pl-PL"/>
              </w:rPr>
              <w:t>ježbaju trokorak, sa pauzom;</w:t>
            </w:r>
          </w:p>
          <w:p w:rsidR="00541E9E" w:rsidRDefault="00755F19" w:rsidP="00541E9E">
            <w:pPr>
              <w:rPr>
                <w:lang w:val="pl-PL"/>
              </w:rPr>
            </w:pPr>
            <w:r>
              <w:rPr>
                <w:lang w:val="pl-PL"/>
              </w:rPr>
              <w:t>- v</w:t>
            </w:r>
            <w:r w:rsidR="00541E9E">
              <w:rPr>
                <w:lang w:val="pl-PL"/>
              </w:rPr>
              <w:t>ježbaju trokorak, kao element narodnih igara (naizmjenično)</w:t>
            </w:r>
            <w:r w:rsidR="00FB07E8">
              <w:rPr>
                <w:lang w:val="pl-PL"/>
              </w:rPr>
              <w:t>;</w:t>
            </w:r>
          </w:p>
          <w:p w:rsidR="00541E9E" w:rsidRDefault="00755F19" w:rsidP="00541E9E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>- v</w:t>
            </w:r>
            <w:r w:rsidR="00541E9E">
              <w:rPr>
                <w:lang w:val="pl-PL"/>
              </w:rPr>
              <w:t>ježbaju trokorak solo i u parovima</w:t>
            </w:r>
            <w:r w:rsidR="00B445CA">
              <w:rPr>
                <w:lang w:val="pl-PL"/>
              </w:rPr>
              <w:t>,</w:t>
            </w:r>
          </w:p>
          <w:p w:rsidR="00541E9E" w:rsidRDefault="00755F19" w:rsidP="00541E9E">
            <w:pPr>
              <w:rPr>
                <w:lang w:val="pl-PL"/>
              </w:rPr>
            </w:pPr>
            <w:r>
              <w:rPr>
                <w:lang w:val="pl-PL"/>
              </w:rPr>
              <w:t>- v</w:t>
            </w:r>
            <w:r w:rsidR="00541E9E">
              <w:rPr>
                <w:lang w:val="pl-PL"/>
              </w:rPr>
              <w:t>ježbaju trokorak sa okretom na ¼  i  ½  kruga</w:t>
            </w:r>
            <w:r w:rsidR="00FB07E8">
              <w:rPr>
                <w:lang w:val="pl-PL"/>
              </w:rPr>
              <w:t>;</w:t>
            </w:r>
            <w:r w:rsidR="00541E9E">
              <w:rPr>
                <w:lang w:val="pl-PL"/>
              </w:rPr>
              <w:t xml:space="preserve"> </w:t>
            </w:r>
          </w:p>
          <w:p w:rsidR="00541E9E" w:rsidRDefault="00755F19" w:rsidP="00541E9E">
            <w:pPr>
              <w:rPr>
                <w:lang w:val="pl-PL"/>
              </w:rPr>
            </w:pPr>
            <w:r>
              <w:rPr>
                <w:lang w:val="pl-PL"/>
              </w:rPr>
              <w:t>- u</w:t>
            </w:r>
            <w:r w:rsidR="00541E9E">
              <w:rPr>
                <w:lang w:val="pl-PL"/>
              </w:rPr>
              <w:t>z ¾ muziku, prenose težinu sa noge na nogu</w:t>
            </w:r>
            <w:r w:rsidR="00FB07E8">
              <w:rPr>
                <w:lang w:val="pl-PL"/>
              </w:rPr>
              <w:t>;</w:t>
            </w:r>
          </w:p>
          <w:p w:rsidR="00541E9E" w:rsidRDefault="00755F19" w:rsidP="00541E9E">
            <w:pPr>
              <w:rPr>
                <w:lang w:val="pl-PL"/>
              </w:rPr>
            </w:pPr>
            <w:r>
              <w:rPr>
                <w:lang w:val="pl-PL"/>
              </w:rPr>
              <w:t>- d</w:t>
            </w:r>
            <w:r w:rsidR="00541E9E">
              <w:rPr>
                <w:lang w:val="pl-PL"/>
              </w:rPr>
              <w:t>odajući prethodnoj vježbi plie, usvajaju pas poloneze</w:t>
            </w:r>
            <w:r w:rsidR="00FB07E8">
              <w:rPr>
                <w:lang w:val="pl-PL"/>
              </w:rPr>
              <w:t>;</w:t>
            </w:r>
          </w:p>
          <w:p w:rsidR="00541E9E" w:rsidRDefault="00755F19" w:rsidP="00541E9E">
            <w:pPr>
              <w:rPr>
                <w:lang w:val="pl-PL"/>
              </w:rPr>
            </w:pPr>
            <w:r>
              <w:rPr>
                <w:lang w:val="pl-PL"/>
              </w:rPr>
              <w:t>- v</w:t>
            </w:r>
            <w:r w:rsidR="00541E9E">
              <w:rPr>
                <w:lang w:val="pl-PL"/>
              </w:rPr>
              <w:t>ježbaju pas poloneze u parovima, u zadatoj prostornoj kompoziciji</w:t>
            </w:r>
            <w:r w:rsidR="00FB07E8">
              <w:rPr>
                <w:lang w:val="pl-PL"/>
              </w:rPr>
              <w:t>;</w:t>
            </w:r>
          </w:p>
          <w:p w:rsidR="00541E9E" w:rsidRDefault="00755F19" w:rsidP="003A261E">
            <w:pPr>
              <w:rPr>
                <w:lang w:val="pl-PL"/>
              </w:rPr>
            </w:pPr>
            <w:r>
              <w:rPr>
                <w:lang w:val="pl-PL"/>
              </w:rPr>
              <w:t>- o</w:t>
            </w:r>
            <w:r w:rsidR="00541E9E">
              <w:rPr>
                <w:lang w:val="pl-PL"/>
              </w:rPr>
              <w:t>smišljavaju i jedni drugima zadaju (da ponove – udarom dlanom o d</w:t>
            </w:r>
            <w:r w:rsidR="00FB07E8">
              <w:rPr>
                <w:lang w:val="pl-PL"/>
              </w:rPr>
              <w:t>lan) različite ritmičke zadatke;</w:t>
            </w:r>
          </w:p>
          <w:p w:rsidR="003A261E" w:rsidRPr="005D65F9" w:rsidRDefault="003A261E" w:rsidP="003A261E">
            <w:pPr>
              <w:rPr>
                <w:lang w:val="pl-PL"/>
              </w:rPr>
            </w:pPr>
            <w:r>
              <w:rPr>
                <w:lang w:val="pl-PL"/>
              </w:rPr>
              <w:t>- komentarišu svoje i tuđe snalaženje – brzinu i adekvatnost reagovanja pri promjeni muzike</w:t>
            </w:r>
            <w:r w:rsidR="00B445CA">
              <w:rPr>
                <w:lang w:val="pl-PL"/>
              </w:rPr>
              <w:t>.</w:t>
            </w:r>
          </w:p>
          <w:p w:rsidR="003A261E" w:rsidRDefault="003A261E" w:rsidP="003A261E">
            <w:pPr>
              <w:spacing w:after="0" w:line="240" w:lineRule="auto"/>
              <w:ind w:left="720"/>
              <w:contextualSpacing/>
            </w:pPr>
          </w:p>
          <w:p w:rsidR="003A261E" w:rsidRPr="003B2CA7" w:rsidRDefault="003A261E" w:rsidP="0084117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</w:rPr>
            </w:pPr>
            <w:r w:rsidRPr="003B2CA7">
              <w:rPr>
                <w:b/>
              </w:rPr>
              <w:t>Broj časova realizacije</w:t>
            </w:r>
          </w:p>
          <w:p w:rsidR="003A261E" w:rsidRDefault="003A261E" w:rsidP="003A261E">
            <w:pPr>
              <w:spacing w:after="0" w:line="240" w:lineRule="auto"/>
              <w:contextualSpacing/>
              <w:rPr>
                <w:i/>
              </w:rPr>
            </w:pPr>
          </w:p>
          <w:p w:rsidR="00B445CA" w:rsidRDefault="00B445CA" w:rsidP="00B445CA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3A261E" w:rsidRPr="00877B83" w:rsidRDefault="003A261E" w:rsidP="003A261E">
            <w:pPr>
              <w:spacing w:after="0" w:line="240" w:lineRule="auto"/>
              <w:contextualSpacing/>
              <w:rPr>
                <w:i/>
              </w:rPr>
            </w:pPr>
          </w:p>
        </w:tc>
      </w:tr>
      <w:tr w:rsidR="003A261E" w:rsidRPr="00877B83" w:rsidTr="003A26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A261E" w:rsidRPr="00877B83" w:rsidRDefault="00541E9E" w:rsidP="003A261E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Obrazovno-vaspitni ishod 4</w:t>
            </w:r>
          </w:p>
          <w:p w:rsidR="003A261E" w:rsidRPr="00877B83" w:rsidRDefault="003A261E" w:rsidP="003A261E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 xml:space="preserve">Na kraju učenja učenik će moći da </w:t>
            </w:r>
            <w:r>
              <w:rPr>
                <w:b/>
                <w:i/>
              </w:rPr>
              <w:t>usvoji</w:t>
            </w:r>
            <w:r w:rsidR="00541E9E">
              <w:rPr>
                <w:b/>
                <w:i/>
              </w:rPr>
              <w:t xml:space="preserve"> i primjenjuje pravila </w:t>
            </w:r>
            <w:r>
              <w:rPr>
                <w:b/>
                <w:i/>
              </w:rPr>
              <w:t xml:space="preserve"> baletskih pozicija ruku i nogu</w:t>
            </w:r>
            <w:r w:rsidR="00512ADC">
              <w:rPr>
                <w:b/>
                <w:i/>
              </w:rPr>
              <w:t>.</w:t>
            </w:r>
          </w:p>
        </w:tc>
      </w:tr>
      <w:tr w:rsidR="003A261E" w:rsidRPr="00877B83" w:rsidTr="003A26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1E" w:rsidRDefault="003A261E" w:rsidP="003A261E">
            <w:pPr>
              <w:spacing w:after="0" w:line="240" w:lineRule="auto"/>
              <w:rPr>
                <w:b/>
              </w:rPr>
            </w:pPr>
          </w:p>
          <w:p w:rsidR="003A261E" w:rsidRPr="00877B83" w:rsidRDefault="003A261E" w:rsidP="003A261E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Ishodi učenja</w:t>
            </w:r>
          </w:p>
          <w:p w:rsidR="003A261E" w:rsidRDefault="003A261E" w:rsidP="003A261E">
            <w:pPr>
              <w:spacing w:after="0" w:line="240" w:lineRule="auto"/>
            </w:pPr>
            <w:r>
              <w:t>Tokom učenja učenik će moći da:</w:t>
            </w:r>
          </w:p>
          <w:p w:rsidR="003A261E" w:rsidRDefault="00541E9E" w:rsidP="003A261E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 xml:space="preserve">- </w:t>
            </w:r>
            <w:r w:rsidR="00755F19">
              <w:rPr>
                <w:lang w:val="pl-PL"/>
              </w:rPr>
              <w:t>u</w:t>
            </w:r>
            <w:r w:rsidR="003A261E">
              <w:rPr>
                <w:lang w:val="pl-PL"/>
              </w:rPr>
              <w:t>vježbava i primjenjuje</w:t>
            </w:r>
            <w:r w:rsidR="003A261E" w:rsidRPr="00EE5A94">
              <w:rPr>
                <w:lang w:val="pl-PL"/>
              </w:rPr>
              <w:t xml:space="preserve"> </w:t>
            </w:r>
            <w:r w:rsidR="003A261E">
              <w:rPr>
                <w:lang w:val="pl-PL"/>
              </w:rPr>
              <w:t>pravila izvođenja bal</w:t>
            </w:r>
            <w:r w:rsidR="00FB07E8">
              <w:rPr>
                <w:lang w:val="pl-PL"/>
              </w:rPr>
              <w:t>etskih pozicija nogu (I,II,III);</w:t>
            </w:r>
          </w:p>
          <w:p w:rsidR="003A261E" w:rsidRDefault="00541E9E" w:rsidP="003A261E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 xml:space="preserve">- </w:t>
            </w:r>
            <w:r w:rsidR="00755F19">
              <w:rPr>
                <w:lang w:val="pl-PL"/>
              </w:rPr>
              <w:t>u</w:t>
            </w:r>
            <w:r w:rsidR="003A261E">
              <w:rPr>
                <w:lang w:val="pl-PL"/>
              </w:rPr>
              <w:t>vježbava i primjenjuje</w:t>
            </w:r>
            <w:r w:rsidR="003A261E" w:rsidRPr="00EE5A94">
              <w:rPr>
                <w:lang w:val="pl-PL"/>
              </w:rPr>
              <w:t xml:space="preserve"> </w:t>
            </w:r>
            <w:r w:rsidR="003A261E">
              <w:rPr>
                <w:lang w:val="pl-PL"/>
              </w:rPr>
              <w:t>pravila izvođenja baletskih pozicija ruku (I,III,II)</w:t>
            </w:r>
            <w:r w:rsidR="00FB07E8">
              <w:rPr>
                <w:lang w:val="pl-PL"/>
              </w:rPr>
              <w:t>;</w:t>
            </w:r>
          </w:p>
          <w:p w:rsidR="003A261E" w:rsidRDefault="00755F19" w:rsidP="003A261E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- o</w:t>
            </w:r>
            <w:r w:rsidR="003A261E">
              <w:rPr>
                <w:lang w:val="pl-PL"/>
              </w:rPr>
              <w:t>vlada p</w:t>
            </w:r>
            <w:r w:rsidR="00541E9E">
              <w:rPr>
                <w:lang w:val="pl-PL"/>
              </w:rPr>
              <w:t>r</w:t>
            </w:r>
            <w:r w:rsidR="003A261E">
              <w:rPr>
                <w:lang w:val="pl-PL"/>
              </w:rPr>
              <w:t>avilnim izvođenjem položaja ruku preparation</w:t>
            </w:r>
            <w:r w:rsidR="00FB07E8">
              <w:rPr>
                <w:lang w:val="pl-PL"/>
              </w:rPr>
              <w:t>;</w:t>
            </w:r>
          </w:p>
          <w:p w:rsidR="003A261E" w:rsidRPr="00877B83" w:rsidRDefault="00755F19" w:rsidP="003A261E">
            <w:pPr>
              <w:spacing w:after="0" w:line="240" w:lineRule="auto"/>
            </w:pPr>
            <w:r>
              <w:t>- f</w:t>
            </w:r>
            <w:r w:rsidR="003A261E">
              <w:t>ormira svijest o rukama kao izražajnim sredstvima, koje daju pozama završenost, cjelovitost.</w:t>
            </w:r>
          </w:p>
          <w:p w:rsidR="003A261E" w:rsidRPr="00877B83" w:rsidRDefault="003A261E" w:rsidP="003A261E">
            <w:pPr>
              <w:spacing w:after="0" w:line="240" w:lineRule="auto"/>
              <w:ind w:left="720"/>
            </w:pPr>
          </w:p>
        </w:tc>
      </w:tr>
      <w:tr w:rsidR="003A261E" w:rsidRPr="00877B83" w:rsidTr="003A26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1E" w:rsidRDefault="003A261E" w:rsidP="003A261E">
            <w:pPr>
              <w:spacing w:after="0" w:line="240" w:lineRule="auto"/>
              <w:rPr>
                <w:b/>
              </w:rPr>
            </w:pPr>
          </w:p>
          <w:p w:rsidR="003A261E" w:rsidRDefault="003A261E" w:rsidP="003A261E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Didaktičke preporuke za realizaciju obrazovno-vaspitnog ishoda:</w:t>
            </w:r>
          </w:p>
          <w:p w:rsidR="003A261E" w:rsidRPr="00877B83" w:rsidRDefault="003A261E" w:rsidP="003A261E">
            <w:pPr>
              <w:spacing w:after="0" w:line="240" w:lineRule="auto"/>
              <w:rPr>
                <w:b/>
              </w:rPr>
            </w:pPr>
          </w:p>
          <w:p w:rsidR="003A261E" w:rsidRPr="00930806" w:rsidRDefault="003A261E" w:rsidP="0084117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/>
              </w:rPr>
            </w:pPr>
            <w:r w:rsidRPr="00930806">
              <w:rPr>
                <w:b/>
              </w:rPr>
              <w:t>Sadržaji/pojmovi</w:t>
            </w:r>
          </w:p>
          <w:p w:rsidR="003A261E" w:rsidRDefault="00755F19" w:rsidP="00841170">
            <w:pPr>
              <w:pStyle w:val="ListParagraph"/>
              <w:numPr>
                <w:ilvl w:val="0"/>
                <w:numId w:val="54"/>
              </w:numPr>
              <w:spacing w:after="0" w:line="240" w:lineRule="auto"/>
            </w:pPr>
            <w:r>
              <w:t>p</w:t>
            </w:r>
            <w:r w:rsidR="003A261E">
              <w:t>ozicije nogu</w:t>
            </w:r>
            <w:r w:rsidR="00FB07E8">
              <w:t>;</w:t>
            </w:r>
          </w:p>
          <w:p w:rsidR="003A261E" w:rsidRDefault="00755F19" w:rsidP="00841170">
            <w:pPr>
              <w:pStyle w:val="ListParagraph"/>
              <w:numPr>
                <w:ilvl w:val="0"/>
                <w:numId w:val="54"/>
              </w:numPr>
              <w:spacing w:after="0" w:line="240" w:lineRule="auto"/>
            </w:pPr>
            <w:r>
              <w:t>p</w:t>
            </w:r>
            <w:r w:rsidR="003A261E">
              <w:t>ozicije ruku</w:t>
            </w:r>
            <w:r w:rsidR="00FB07E8">
              <w:t>;</w:t>
            </w:r>
          </w:p>
          <w:p w:rsidR="003A261E" w:rsidRDefault="00755F19" w:rsidP="00841170">
            <w:pPr>
              <w:pStyle w:val="ListParagraph"/>
              <w:numPr>
                <w:ilvl w:val="0"/>
                <w:numId w:val="54"/>
              </w:numPr>
              <w:spacing w:after="0" w:line="240" w:lineRule="auto"/>
            </w:pPr>
            <w:r>
              <w:t>g</w:t>
            </w:r>
            <w:r w:rsidR="003A261E">
              <w:t>est</w:t>
            </w:r>
            <w:r w:rsidR="00FB07E8">
              <w:t>;</w:t>
            </w:r>
          </w:p>
          <w:p w:rsidR="003A261E" w:rsidRPr="00877B83" w:rsidRDefault="00755F19" w:rsidP="00841170">
            <w:pPr>
              <w:pStyle w:val="ListParagraph"/>
              <w:numPr>
                <w:ilvl w:val="0"/>
                <w:numId w:val="54"/>
              </w:numPr>
              <w:spacing w:after="0" w:line="240" w:lineRule="auto"/>
            </w:pPr>
            <w:r>
              <w:t>a</w:t>
            </w:r>
            <w:r w:rsidR="003A261E">
              <w:t>ktivnost i izražajnost ruku u baletu</w:t>
            </w:r>
            <w:r w:rsidR="00FB07E8">
              <w:t>.</w:t>
            </w:r>
          </w:p>
          <w:p w:rsidR="003A261E" w:rsidRPr="00877B83" w:rsidRDefault="003A261E" w:rsidP="003A261E">
            <w:pPr>
              <w:spacing w:after="0" w:line="240" w:lineRule="auto"/>
            </w:pPr>
          </w:p>
          <w:p w:rsidR="003A261E" w:rsidRPr="00930806" w:rsidRDefault="003A261E" w:rsidP="00841170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b/>
              </w:rPr>
            </w:pPr>
            <w:r w:rsidRPr="00930806">
              <w:rPr>
                <w:b/>
              </w:rPr>
              <w:t>Aktivnosti učenja</w:t>
            </w:r>
          </w:p>
          <w:p w:rsidR="003A261E" w:rsidRPr="00512ADC" w:rsidRDefault="003A261E" w:rsidP="003A261E">
            <w:pPr>
              <w:spacing w:after="0"/>
              <w:contextualSpacing/>
            </w:pPr>
            <w:r w:rsidRPr="00512ADC">
              <w:t>Učenici</w:t>
            </w:r>
          </w:p>
          <w:p w:rsidR="003A261E" w:rsidRDefault="00755F19" w:rsidP="003A261E">
            <w:pPr>
              <w:rPr>
                <w:lang w:val="pl-PL"/>
              </w:rPr>
            </w:pPr>
            <w:r>
              <w:rPr>
                <w:lang w:val="pl-PL"/>
              </w:rPr>
              <w:t>- v</w:t>
            </w:r>
            <w:r w:rsidR="003A261E">
              <w:rPr>
                <w:lang w:val="pl-PL"/>
              </w:rPr>
              <w:t>ježbaju pravilan položaj tijela, aplomb, okrenuti ka štapu</w:t>
            </w:r>
            <w:r w:rsidR="00FB07E8">
              <w:rPr>
                <w:lang w:val="pl-PL"/>
              </w:rPr>
              <w:t>;</w:t>
            </w:r>
          </w:p>
          <w:p w:rsidR="003A261E" w:rsidRDefault="00755F19" w:rsidP="003A261E">
            <w:pPr>
              <w:rPr>
                <w:lang w:val="pl-PL"/>
              </w:rPr>
            </w:pPr>
            <w:r>
              <w:rPr>
                <w:lang w:val="pl-PL"/>
              </w:rPr>
              <w:t>- o</w:t>
            </w:r>
            <w:r w:rsidR="003A261E">
              <w:rPr>
                <w:lang w:val="pl-PL"/>
              </w:rPr>
              <w:t>kreću noge en dehor na 180 stepeni, sastavljenih peta</w:t>
            </w:r>
            <w:r w:rsidR="00541E9E">
              <w:rPr>
                <w:lang w:val="pl-PL"/>
              </w:rPr>
              <w:t xml:space="preserve"> (I pozicija)</w:t>
            </w:r>
            <w:r w:rsidR="00FB07E8">
              <w:rPr>
                <w:lang w:val="pl-PL"/>
              </w:rPr>
              <w:t>;</w:t>
            </w:r>
          </w:p>
          <w:p w:rsidR="003A261E" w:rsidRDefault="00755F19" w:rsidP="003A261E">
            <w:pPr>
              <w:rPr>
                <w:lang w:val="pl-PL"/>
              </w:rPr>
            </w:pPr>
            <w:r>
              <w:rPr>
                <w:lang w:val="pl-PL"/>
              </w:rPr>
              <w:t>- o</w:t>
            </w:r>
            <w:r w:rsidR="003A261E">
              <w:rPr>
                <w:lang w:val="pl-PL"/>
              </w:rPr>
              <w:t>kreću noge en dehor na 180 stepeni, rastavljenih peta</w:t>
            </w:r>
            <w:r w:rsidR="00541E9E">
              <w:rPr>
                <w:lang w:val="pl-PL"/>
              </w:rPr>
              <w:t xml:space="preserve"> (II pozicija)</w:t>
            </w:r>
            <w:r w:rsidR="00FB07E8">
              <w:rPr>
                <w:lang w:val="pl-PL"/>
              </w:rPr>
              <w:t>;</w:t>
            </w:r>
          </w:p>
          <w:p w:rsidR="003A261E" w:rsidRPr="00EE5A94" w:rsidRDefault="00755F19" w:rsidP="003A261E">
            <w:pPr>
              <w:rPr>
                <w:lang w:val="pl-PL"/>
              </w:rPr>
            </w:pPr>
            <w:r>
              <w:rPr>
                <w:lang w:val="pl-PL"/>
              </w:rPr>
              <w:t>- o</w:t>
            </w:r>
            <w:r w:rsidR="003A261E">
              <w:rPr>
                <w:lang w:val="pl-PL"/>
              </w:rPr>
              <w:t>kreću noge en dehor na manje od 180 stepeni, sa jednom nogom postavljenom ispred druge na sredini stopala</w:t>
            </w:r>
            <w:r w:rsidR="00541E9E">
              <w:rPr>
                <w:lang w:val="pl-PL"/>
              </w:rPr>
              <w:t xml:space="preserve"> (III pozicija)</w:t>
            </w:r>
            <w:r w:rsidR="00FB07E8">
              <w:rPr>
                <w:lang w:val="pl-PL"/>
              </w:rPr>
              <w:t>;</w:t>
            </w:r>
          </w:p>
          <w:p w:rsidR="003A261E" w:rsidRDefault="00755F19" w:rsidP="003A261E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>- v</w:t>
            </w:r>
            <w:r w:rsidR="00FB07E8">
              <w:rPr>
                <w:lang w:val="pl-PL"/>
              </w:rPr>
              <w:t>j</w:t>
            </w:r>
            <w:r w:rsidR="003A261E">
              <w:rPr>
                <w:lang w:val="pl-PL"/>
              </w:rPr>
              <w:t>ežbaju položaj zaobljenih ruku u pripremnoj poziciji</w:t>
            </w:r>
            <w:r w:rsidR="00541E9E">
              <w:rPr>
                <w:lang w:val="pl-PL"/>
              </w:rPr>
              <w:t xml:space="preserve"> (preparation)</w:t>
            </w:r>
            <w:r w:rsidR="00FB07E8">
              <w:rPr>
                <w:lang w:val="pl-PL"/>
              </w:rPr>
              <w:t>;</w:t>
            </w:r>
          </w:p>
          <w:p w:rsidR="003A261E" w:rsidRDefault="00755F19" w:rsidP="003A261E">
            <w:pPr>
              <w:rPr>
                <w:lang w:val="pl-PL"/>
              </w:rPr>
            </w:pPr>
            <w:r>
              <w:rPr>
                <w:lang w:val="pl-PL"/>
              </w:rPr>
              <w:t>- v</w:t>
            </w:r>
            <w:r w:rsidR="003A261E">
              <w:rPr>
                <w:lang w:val="pl-PL"/>
              </w:rPr>
              <w:t>ježbaju položaj zaobljenih ruku u visini dijafragme</w:t>
            </w:r>
            <w:r w:rsidR="00541E9E">
              <w:rPr>
                <w:lang w:val="pl-PL"/>
              </w:rPr>
              <w:t xml:space="preserve"> (I pozicija)</w:t>
            </w:r>
            <w:r w:rsidR="00FB07E8">
              <w:rPr>
                <w:lang w:val="pl-PL"/>
              </w:rPr>
              <w:t>;</w:t>
            </w:r>
          </w:p>
          <w:p w:rsidR="003A261E" w:rsidRDefault="00755F19" w:rsidP="003A261E">
            <w:pPr>
              <w:rPr>
                <w:lang w:val="pl-PL"/>
              </w:rPr>
            </w:pPr>
            <w:r>
              <w:rPr>
                <w:lang w:val="pl-PL"/>
              </w:rPr>
              <w:t>- v</w:t>
            </w:r>
            <w:r w:rsidR="003A261E">
              <w:rPr>
                <w:lang w:val="pl-PL"/>
              </w:rPr>
              <w:t>ježbaju položaj zaobljenih ruku iznad glave</w:t>
            </w:r>
            <w:r w:rsidR="00541E9E">
              <w:rPr>
                <w:lang w:val="pl-PL"/>
              </w:rPr>
              <w:t xml:space="preserve"> (III pozicija)</w:t>
            </w:r>
            <w:r w:rsidR="00FB07E8">
              <w:rPr>
                <w:lang w:val="pl-PL"/>
              </w:rPr>
              <w:t>;</w:t>
            </w:r>
          </w:p>
          <w:p w:rsidR="003A261E" w:rsidRDefault="00755F19" w:rsidP="003A261E">
            <w:pPr>
              <w:rPr>
                <w:lang w:val="pl-PL"/>
              </w:rPr>
            </w:pPr>
            <w:r>
              <w:rPr>
                <w:lang w:val="pl-PL"/>
              </w:rPr>
              <w:t>- v</w:t>
            </w:r>
            <w:r w:rsidR="003A261E">
              <w:rPr>
                <w:lang w:val="pl-PL"/>
              </w:rPr>
              <w:t>ježbaju otvaranje ruku iz jedne pozicije u drugu, vodeći računa o mekoći pokreta šake</w:t>
            </w:r>
            <w:r w:rsidR="00FB07E8">
              <w:rPr>
                <w:lang w:val="pl-PL"/>
              </w:rPr>
              <w:t>;</w:t>
            </w:r>
          </w:p>
          <w:p w:rsidR="003A261E" w:rsidRPr="00EE5A94" w:rsidRDefault="00755F19" w:rsidP="003A261E">
            <w:pPr>
              <w:rPr>
                <w:lang w:val="pl-PL"/>
              </w:rPr>
            </w:pPr>
            <w:r>
              <w:rPr>
                <w:lang w:val="pl-PL"/>
              </w:rPr>
              <w:t>- i</w:t>
            </w:r>
            <w:r w:rsidR="003A261E">
              <w:rPr>
                <w:lang w:val="pl-PL"/>
              </w:rPr>
              <w:t>graju se: pogodi profesiju na osnovu gesta (jedni drugima zadaju zadatke pogađanja imitacije, tj. neverbalno objašnjavaju o kojem zanimanju je riječ – isključivo pokretima ruku).</w:t>
            </w:r>
          </w:p>
          <w:p w:rsidR="003A261E" w:rsidRPr="00877B83" w:rsidRDefault="003A261E" w:rsidP="00512ADC">
            <w:pPr>
              <w:spacing w:after="0" w:line="240" w:lineRule="auto"/>
            </w:pPr>
          </w:p>
          <w:p w:rsidR="003A261E" w:rsidRPr="00BF1C01" w:rsidRDefault="003A261E" w:rsidP="00841170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b/>
              </w:rPr>
            </w:pPr>
            <w:r w:rsidRPr="00930806">
              <w:rPr>
                <w:b/>
              </w:rPr>
              <w:t>Broj časova realizacije</w:t>
            </w:r>
          </w:p>
          <w:p w:rsidR="003A261E" w:rsidRDefault="003A261E" w:rsidP="003A261E">
            <w:pPr>
              <w:spacing w:after="0"/>
              <w:contextualSpacing/>
              <w:rPr>
                <w:i/>
              </w:rPr>
            </w:pPr>
          </w:p>
          <w:p w:rsidR="00B445CA" w:rsidRDefault="00B445CA" w:rsidP="00B445CA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0C5CA2" w:rsidRPr="00877B83" w:rsidRDefault="000C5CA2" w:rsidP="003A261E">
            <w:pPr>
              <w:spacing w:after="0"/>
              <w:contextualSpacing/>
              <w:rPr>
                <w:i/>
              </w:rPr>
            </w:pPr>
          </w:p>
        </w:tc>
      </w:tr>
      <w:tr w:rsidR="003A261E" w:rsidRPr="00877B83" w:rsidTr="003A26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A261E" w:rsidRPr="00877B83" w:rsidRDefault="003A261E" w:rsidP="003A261E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lastRenderedPageBreak/>
              <w:t>Obrazovno-vaspitni</w:t>
            </w:r>
            <w:r w:rsidR="00121E94">
              <w:rPr>
                <w:b/>
                <w:i/>
              </w:rPr>
              <w:t xml:space="preserve"> ishod 5</w:t>
            </w:r>
          </w:p>
          <w:p w:rsidR="003A261E" w:rsidRPr="00877B83" w:rsidRDefault="003A261E" w:rsidP="003A261E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>Na kraju učenja uče</w:t>
            </w:r>
            <w:r>
              <w:rPr>
                <w:b/>
                <w:i/>
              </w:rPr>
              <w:t>nik će moći da stva</w:t>
            </w:r>
            <w:r w:rsidR="00121E94">
              <w:rPr>
                <w:b/>
                <w:i/>
              </w:rPr>
              <w:t>ra vlastitu igru i</w:t>
            </w:r>
            <w:r>
              <w:rPr>
                <w:b/>
                <w:i/>
              </w:rPr>
              <w:t xml:space="preserve"> izvodi </w:t>
            </w:r>
            <w:r w:rsidR="00121E94">
              <w:rPr>
                <w:b/>
                <w:i/>
              </w:rPr>
              <w:t xml:space="preserve">je </w:t>
            </w:r>
            <w:r>
              <w:rPr>
                <w:b/>
                <w:i/>
              </w:rPr>
              <w:t>pred drugima</w:t>
            </w:r>
            <w:r w:rsidR="00512ADC">
              <w:rPr>
                <w:b/>
                <w:i/>
              </w:rPr>
              <w:t>.</w:t>
            </w:r>
          </w:p>
        </w:tc>
      </w:tr>
      <w:tr w:rsidR="003A261E" w:rsidRPr="00877B83" w:rsidTr="003A26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1E" w:rsidRDefault="003A261E" w:rsidP="003A261E">
            <w:pPr>
              <w:spacing w:after="0" w:line="240" w:lineRule="auto"/>
              <w:rPr>
                <w:b/>
              </w:rPr>
            </w:pPr>
          </w:p>
          <w:p w:rsidR="003A261E" w:rsidRPr="00877B83" w:rsidRDefault="003A261E" w:rsidP="003A261E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Ishodi učenja</w:t>
            </w:r>
          </w:p>
          <w:p w:rsidR="003A261E" w:rsidRDefault="003A261E" w:rsidP="003A261E">
            <w:pPr>
              <w:spacing w:after="0" w:line="240" w:lineRule="auto"/>
            </w:pPr>
            <w:r>
              <w:t>Tokom učenja učenik će moći da:</w:t>
            </w:r>
          </w:p>
          <w:p w:rsidR="00121E94" w:rsidRDefault="00755F19" w:rsidP="003A261E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- r</w:t>
            </w:r>
            <w:r w:rsidR="003A261E">
              <w:rPr>
                <w:lang w:val="pl-PL"/>
              </w:rPr>
              <w:t>a</w:t>
            </w:r>
            <w:r w:rsidR="00121E94">
              <w:rPr>
                <w:lang w:val="pl-PL"/>
              </w:rPr>
              <w:t xml:space="preserve">zvija kreativnost i </w:t>
            </w:r>
            <w:r w:rsidR="007D2153">
              <w:rPr>
                <w:lang w:val="pl-PL"/>
              </w:rPr>
              <w:t>tancevalnost;</w:t>
            </w:r>
            <w:r w:rsidR="003A261E">
              <w:rPr>
                <w:lang w:val="pl-PL"/>
              </w:rPr>
              <w:t xml:space="preserve"> </w:t>
            </w:r>
          </w:p>
          <w:p w:rsidR="00121E94" w:rsidRDefault="00755F19" w:rsidP="003A261E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- r</w:t>
            </w:r>
            <w:r w:rsidR="00121E94">
              <w:rPr>
                <w:lang w:val="pl-PL"/>
              </w:rPr>
              <w:t>azvija muzikalnost i osjecaj za ritam</w:t>
            </w:r>
            <w:r w:rsidR="007D2153">
              <w:rPr>
                <w:lang w:val="pl-PL"/>
              </w:rPr>
              <w:t>;</w:t>
            </w:r>
          </w:p>
          <w:p w:rsidR="003A261E" w:rsidRDefault="00121E94" w:rsidP="003A261E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-</w:t>
            </w:r>
            <w:r w:rsidR="00512ADC">
              <w:rPr>
                <w:lang w:val="pl-PL"/>
              </w:rPr>
              <w:t xml:space="preserve"> </w:t>
            </w:r>
            <w:r w:rsidR="00755F19">
              <w:rPr>
                <w:lang w:val="pl-PL"/>
              </w:rPr>
              <w:t>r</w:t>
            </w:r>
            <w:r>
              <w:rPr>
                <w:lang w:val="pl-PL"/>
              </w:rPr>
              <w:t>azvija</w:t>
            </w:r>
            <w:r w:rsidR="00B445CA">
              <w:rPr>
                <w:lang w:val="pl-PL"/>
              </w:rPr>
              <w:t xml:space="preserve"> želju za izraž</w:t>
            </w:r>
            <w:r w:rsidR="003A261E">
              <w:rPr>
                <w:lang w:val="pl-PL"/>
              </w:rPr>
              <w:t>avanjem pokretima tijela uz muziku</w:t>
            </w:r>
            <w:r w:rsidR="007D2153">
              <w:rPr>
                <w:lang w:val="pl-PL"/>
              </w:rPr>
              <w:t>;</w:t>
            </w:r>
          </w:p>
          <w:p w:rsidR="003A261E" w:rsidRPr="00EC76F1" w:rsidRDefault="00755F19" w:rsidP="003A261E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- p</w:t>
            </w:r>
            <w:r w:rsidR="003A261E">
              <w:rPr>
                <w:lang w:val="pl-PL"/>
              </w:rPr>
              <w:t>revaziđe eventualnu nelagodnost zbog nastupa pred drug</w:t>
            </w:r>
            <w:r w:rsidR="00121E94">
              <w:rPr>
                <w:lang w:val="pl-PL"/>
              </w:rPr>
              <w:t>ima</w:t>
            </w:r>
            <w:r w:rsidR="00B445CA">
              <w:rPr>
                <w:lang w:val="pl-PL"/>
              </w:rPr>
              <w:t>.</w:t>
            </w:r>
          </w:p>
        </w:tc>
      </w:tr>
      <w:tr w:rsidR="003A261E" w:rsidRPr="00877B83" w:rsidTr="003A26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1E" w:rsidRDefault="003A261E" w:rsidP="003A261E">
            <w:pPr>
              <w:spacing w:after="0" w:line="240" w:lineRule="auto"/>
              <w:rPr>
                <w:b/>
              </w:rPr>
            </w:pPr>
          </w:p>
          <w:p w:rsidR="003A261E" w:rsidRPr="00877B83" w:rsidRDefault="003A261E" w:rsidP="003A261E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Didaktičke preporuke za realizaciju obrazovno-vaspitnog ishoda:</w:t>
            </w:r>
          </w:p>
          <w:p w:rsidR="003A261E" w:rsidRPr="00476F89" w:rsidRDefault="003A261E" w:rsidP="0084117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b/>
              </w:rPr>
            </w:pPr>
            <w:r w:rsidRPr="00476F89">
              <w:rPr>
                <w:b/>
              </w:rPr>
              <w:t>Sadržaji/pojmovi</w:t>
            </w:r>
          </w:p>
          <w:p w:rsidR="003A261E" w:rsidRDefault="00755F19" w:rsidP="00841170">
            <w:pPr>
              <w:pStyle w:val="ListParagraph"/>
              <w:numPr>
                <w:ilvl w:val="0"/>
                <w:numId w:val="53"/>
              </w:numPr>
              <w:spacing w:after="0" w:line="240" w:lineRule="auto"/>
            </w:pPr>
            <w:r>
              <w:t>i</w:t>
            </w:r>
            <w:r w:rsidR="003A261E">
              <w:t>mprovizacija</w:t>
            </w:r>
            <w:r w:rsidR="007D2153">
              <w:t>;</w:t>
            </w:r>
          </w:p>
          <w:p w:rsidR="003A261E" w:rsidRDefault="00755F19" w:rsidP="00841170">
            <w:pPr>
              <w:pStyle w:val="ListParagraph"/>
              <w:numPr>
                <w:ilvl w:val="0"/>
                <w:numId w:val="53"/>
              </w:numPr>
              <w:spacing w:after="0" w:line="240" w:lineRule="auto"/>
            </w:pPr>
            <w:r>
              <w:t>i</w:t>
            </w:r>
            <w:r w:rsidR="003A261E">
              <w:t>deja, muzika, kreacija, izvedba</w:t>
            </w:r>
            <w:r w:rsidR="007D2153">
              <w:t>;</w:t>
            </w:r>
          </w:p>
          <w:p w:rsidR="003A261E" w:rsidRPr="00877B83" w:rsidRDefault="00755F19" w:rsidP="00841170">
            <w:pPr>
              <w:pStyle w:val="ListParagraph"/>
              <w:numPr>
                <w:ilvl w:val="0"/>
                <w:numId w:val="53"/>
              </w:numPr>
              <w:spacing w:after="0" w:line="240" w:lineRule="auto"/>
            </w:pPr>
            <w:r>
              <w:t>p</w:t>
            </w:r>
            <w:r w:rsidR="003A261E">
              <w:t>ublika, ohrabrenje, aplauz</w:t>
            </w:r>
            <w:r w:rsidR="007D2153">
              <w:t>.</w:t>
            </w:r>
          </w:p>
          <w:p w:rsidR="003A261E" w:rsidRPr="00877B83" w:rsidRDefault="003A261E" w:rsidP="003A261E">
            <w:pPr>
              <w:spacing w:after="0" w:line="240" w:lineRule="auto"/>
            </w:pPr>
          </w:p>
          <w:p w:rsidR="003A261E" w:rsidRDefault="003A261E" w:rsidP="00841170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b/>
              </w:rPr>
            </w:pPr>
            <w:r w:rsidRPr="00476F89">
              <w:rPr>
                <w:b/>
              </w:rPr>
              <w:t>Aktivnosti učenja</w:t>
            </w:r>
          </w:p>
          <w:p w:rsidR="003A261E" w:rsidRPr="00512ADC" w:rsidRDefault="003A261E" w:rsidP="003A261E">
            <w:pPr>
              <w:spacing w:after="0" w:line="240" w:lineRule="auto"/>
              <w:contextualSpacing/>
            </w:pPr>
            <w:r w:rsidRPr="00512ADC">
              <w:t>Učenici</w:t>
            </w:r>
          </w:p>
          <w:p w:rsidR="003A261E" w:rsidRDefault="00755F19" w:rsidP="003A261E">
            <w:pPr>
              <w:rPr>
                <w:lang w:val="pl-PL"/>
              </w:rPr>
            </w:pPr>
            <w:r>
              <w:rPr>
                <w:lang w:val="pl-PL"/>
              </w:rPr>
              <w:t>- s</w:t>
            </w:r>
            <w:r w:rsidR="003A261E">
              <w:rPr>
                <w:lang w:val="pl-PL"/>
              </w:rPr>
              <w:t>lušaju muziku i verbalno izražavaju svoje utiske</w:t>
            </w:r>
            <w:r w:rsidR="007D2153">
              <w:rPr>
                <w:lang w:val="pl-PL"/>
              </w:rPr>
              <w:t>;</w:t>
            </w:r>
          </w:p>
          <w:p w:rsidR="003A261E" w:rsidRDefault="00755F19" w:rsidP="003A261E">
            <w:pPr>
              <w:rPr>
                <w:lang w:val="pl-PL"/>
              </w:rPr>
            </w:pPr>
            <w:r>
              <w:rPr>
                <w:lang w:val="pl-PL"/>
              </w:rPr>
              <w:t>- s</w:t>
            </w:r>
            <w:r w:rsidR="003A261E">
              <w:rPr>
                <w:lang w:val="pl-PL"/>
              </w:rPr>
              <w:t>lušajući muziku, kreativno se izražavaju, pokretima tij</w:t>
            </w:r>
            <w:r w:rsidR="007D2153">
              <w:rPr>
                <w:lang w:val="pl-PL"/>
              </w:rPr>
              <w:t>ela (cijela grupa, istovremeno);</w:t>
            </w:r>
          </w:p>
          <w:p w:rsidR="003A261E" w:rsidRDefault="00755F19" w:rsidP="003A261E">
            <w:pPr>
              <w:rPr>
                <w:lang w:val="pl-PL"/>
              </w:rPr>
            </w:pPr>
            <w:r>
              <w:rPr>
                <w:lang w:val="pl-PL"/>
              </w:rPr>
              <w:t>- s</w:t>
            </w:r>
            <w:r w:rsidR="003A261E">
              <w:rPr>
                <w:lang w:val="pl-PL"/>
              </w:rPr>
              <w:t>lušajući muziku, smišljaju sopstveni libreto i koreografiju (svak</w:t>
            </w:r>
            <w:r w:rsidR="007D2153">
              <w:rPr>
                <w:lang w:val="pl-PL"/>
              </w:rPr>
              <w:t>o, pojedinačno) i igraju – solo;</w:t>
            </w:r>
          </w:p>
          <w:p w:rsidR="003A261E" w:rsidRDefault="00755F19" w:rsidP="003A261E">
            <w:pPr>
              <w:rPr>
                <w:lang w:val="pl-PL"/>
              </w:rPr>
            </w:pPr>
            <w:r>
              <w:rPr>
                <w:lang w:val="pl-PL"/>
              </w:rPr>
              <w:t>- s</w:t>
            </w:r>
            <w:r w:rsidR="003A261E">
              <w:rPr>
                <w:lang w:val="pl-PL"/>
              </w:rPr>
              <w:t>lušajući muziku, pokušavaju da pokretima tijela izražajno odgovore na zadatu temu</w:t>
            </w:r>
            <w:r w:rsidR="007D2153">
              <w:rPr>
                <w:lang w:val="pl-PL"/>
              </w:rPr>
              <w:t>;</w:t>
            </w:r>
          </w:p>
          <w:p w:rsidR="003A261E" w:rsidRDefault="00755F19" w:rsidP="003A261E">
            <w:pPr>
              <w:spacing w:after="0" w:line="240" w:lineRule="auto"/>
            </w:pPr>
            <w:r>
              <w:t>- p</w:t>
            </w:r>
            <w:r w:rsidR="003A261E" w:rsidRPr="00877B83">
              <w:t>okazuju poštova</w:t>
            </w:r>
            <w:r w:rsidR="003A261E">
              <w:t xml:space="preserve">nje </w:t>
            </w:r>
            <w:r w:rsidR="003A261E" w:rsidRPr="00877B83">
              <w:t xml:space="preserve"> prema učešću drugih učenika (pažljivo p</w:t>
            </w:r>
            <w:r w:rsidR="003A261E">
              <w:t>rate tuđe nastupe, ne ometaju</w:t>
            </w:r>
            <w:r w:rsidR="003A261E" w:rsidRPr="00877B83">
              <w:t xml:space="preserve"> ih,</w:t>
            </w:r>
            <w:r w:rsidR="003A261E">
              <w:t xml:space="preserve"> strpljivo čekaju na svoj red</w:t>
            </w:r>
            <w:r w:rsidR="003A261E" w:rsidRPr="00877B83">
              <w:t>)</w:t>
            </w:r>
            <w:r w:rsidR="007D2153">
              <w:t>;</w:t>
            </w:r>
          </w:p>
          <w:p w:rsidR="00512ADC" w:rsidRPr="000E4F8A" w:rsidRDefault="00512ADC" w:rsidP="003A261E">
            <w:pPr>
              <w:spacing w:after="0" w:line="240" w:lineRule="auto"/>
            </w:pPr>
          </w:p>
          <w:p w:rsidR="003A261E" w:rsidRPr="00512ADC" w:rsidRDefault="00755F19" w:rsidP="00512ADC">
            <w:pPr>
              <w:rPr>
                <w:lang w:val="pl-PL"/>
              </w:rPr>
            </w:pPr>
            <w:r>
              <w:rPr>
                <w:lang w:val="pl-PL"/>
              </w:rPr>
              <w:t>- n</w:t>
            </w:r>
            <w:r w:rsidR="003A261E">
              <w:rPr>
                <w:lang w:val="pl-PL"/>
              </w:rPr>
              <w:t>agrađuju jedni druge aplauzom, ohrabruju one koji oklijevaju, komentarišu izvedbe.</w:t>
            </w:r>
          </w:p>
          <w:p w:rsidR="003A261E" w:rsidRPr="00927642" w:rsidRDefault="003A261E" w:rsidP="00841170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b/>
              </w:rPr>
            </w:pPr>
            <w:r w:rsidRPr="00927642">
              <w:rPr>
                <w:b/>
              </w:rPr>
              <w:t>Broj časova realizacije</w:t>
            </w:r>
          </w:p>
          <w:p w:rsidR="003A261E" w:rsidRDefault="003A261E" w:rsidP="003A261E">
            <w:pPr>
              <w:spacing w:after="0"/>
              <w:contextualSpacing/>
              <w:rPr>
                <w:i/>
              </w:rPr>
            </w:pPr>
          </w:p>
          <w:p w:rsidR="0042092C" w:rsidRDefault="0042092C" w:rsidP="0042092C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lastRenderedPageBreak/>
              <w:t>Broj časova se ostvaruje uz potrebu kombinovanja dva ili više obrazovno-vaspitnih ishoda, u skladu sa interesovanjima i mogućnostima učenika.</w:t>
            </w:r>
          </w:p>
          <w:p w:rsidR="003A261E" w:rsidRPr="00877B83" w:rsidRDefault="003A261E" w:rsidP="003A261E">
            <w:pPr>
              <w:spacing w:after="0"/>
              <w:contextualSpacing/>
              <w:rPr>
                <w:i/>
              </w:rPr>
            </w:pPr>
          </w:p>
        </w:tc>
      </w:tr>
    </w:tbl>
    <w:p w:rsidR="007B7551" w:rsidRDefault="007B7551" w:rsidP="007B7551">
      <w:pPr>
        <w:spacing w:after="0"/>
      </w:pPr>
    </w:p>
    <w:p w:rsidR="00166943" w:rsidRPr="006C3A27" w:rsidRDefault="00166943" w:rsidP="00166943">
      <w:pPr>
        <w:pStyle w:val="Heading1"/>
        <w:spacing w:before="0" w:after="0"/>
        <w:rPr>
          <w:rFonts w:ascii="Calibri" w:hAnsi="Calibri"/>
          <w:sz w:val="28"/>
          <w:szCs w:val="28"/>
        </w:rPr>
      </w:pPr>
      <w:bookmarkStart w:id="7" w:name="_Toc493602401"/>
      <w:r w:rsidRPr="006C3A27">
        <w:rPr>
          <w:rFonts w:ascii="Calibri" w:hAnsi="Calibri"/>
          <w:sz w:val="28"/>
          <w:szCs w:val="28"/>
        </w:rPr>
        <w:t>II RAZRED</w:t>
      </w:r>
      <w:bookmarkEnd w:id="7"/>
    </w:p>
    <w:p w:rsidR="00166943" w:rsidRPr="00877B83" w:rsidRDefault="00166943" w:rsidP="00166943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66943" w:rsidRPr="00877B83" w:rsidTr="00D95C23">
        <w:tc>
          <w:tcPr>
            <w:tcW w:w="5000" w:type="pct"/>
            <w:shd w:val="clear" w:color="auto" w:fill="E7E6E6"/>
          </w:tcPr>
          <w:p w:rsidR="00166943" w:rsidRPr="00877B83" w:rsidRDefault="00166943" w:rsidP="00D95C23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>Obrazovno-vaspitni ishod 1</w:t>
            </w:r>
          </w:p>
          <w:p w:rsidR="00166943" w:rsidRPr="00877B83" w:rsidRDefault="00166943" w:rsidP="00D95C23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>N</w:t>
            </w:r>
            <w:r w:rsidR="00121E94">
              <w:rPr>
                <w:b/>
                <w:i/>
              </w:rPr>
              <w:t>a kraju učenja učenik će moći</w:t>
            </w:r>
            <w:r>
              <w:rPr>
                <w:b/>
                <w:i/>
              </w:rPr>
              <w:t xml:space="preserve"> da</w:t>
            </w:r>
            <w:r w:rsidRPr="00877B83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tehnički pravilno i muzikalno izvede vježbe pored štapa</w:t>
            </w:r>
            <w:r w:rsidR="00512ADC">
              <w:rPr>
                <w:b/>
                <w:i/>
              </w:rPr>
              <w:t>.</w:t>
            </w:r>
          </w:p>
        </w:tc>
      </w:tr>
      <w:tr w:rsidR="00166943" w:rsidRPr="00877B83" w:rsidTr="00D95C23">
        <w:tc>
          <w:tcPr>
            <w:tcW w:w="5000" w:type="pct"/>
          </w:tcPr>
          <w:p w:rsidR="00512ADC" w:rsidRDefault="00512ADC" w:rsidP="00D95C23">
            <w:pPr>
              <w:spacing w:after="0" w:line="240" w:lineRule="auto"/>
              <w:rPr>
                <w:b/>
              </w:rPr>
            </w:pPr>
          </w:p>
          <w:p w:rsidR="00166943" w:rsidRPr="00877B83" w:rsidRDefault="00166943" w:rsidP="00D95C23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Ishodi učenja</w:t>
            </w:r>
          </w:p>
          <w:p w:rsidR="00166943" w:rsidRDefault="00166943" w:rsidP="00D95C23">
            <w:pPr>
              <w:spacing w:after="0" w:line="240" w:lineRule="auto"/>
            </w:pPr>
            <w:r>
              <w:t>Tokom učenja učenik</w:t>
            </w:r>
            <w:r w:rsidRPr="00877B83">
              <w:t xml:space="preserve"> će moći da:</w:t>
            </w:r>
          </w:p>
          <w:p w:rsidR="00166943" w:rsidRDefault="00755F19" w:rsidP="00841170">
            <w:pPr>
              <w:pStyle w:val="ListParagraph"/>
              <w:numPr>
                <w:ilvl w:val="0"/>
                <w:numId w:val="62"/>
              </w:numPr>
              <w:spacing w:after="0" w:line="240" w:lineRule="auto"/>
            </w:pPr>
            <w:r>
              <w:t>u</w:t>
            </w:r>
            <w:r w:rsidR="00121E94">
              <w:t>svoji</w:t>
            </w:r>
            <w:r w:rsidR="00166943">
              <w:t xml:space="preserve"> nove elemente i nove kombinacije</w:t>
            </w:r>
            <w:r w:rsidR="007D2153">
              <w:t>;</w:t>
            </w:r>
          </w:p>
          <w:p w:rsidR="00166943" w:rsidRDefault="00755F19" w:rsidP="00841170">
            <w:pPr>
              <w:pStyle w:val="ListParagraph"/>
              <w:numPr>
                <w:ilvl w:val="0"/>
                <w:numId w:val="62"/>
              </w:numPr>
              <w:spacing w:after="0" w:line="240" w:lineRule="auto"/>
            </w:pPr>
            <w:r>
              <w:t>u</w:t>
            </w:r>
            <w:r w:rsidR="00166943">
              <w:t xml:space="preserve">svaja i </w:t>
            </w:r>
            <w:r w:rsidR="00166943" w:rsidRPr="00385027">
              <w:rPr>
                <w:rFonts w:cs="Calibri"/>
              </w:rPr>
              <w:t>koristi</w:t>
            </w:r>
            <w:r w:rsidR="00166943">
              <w:t xml:space="preserve"> vokabular klasičnog baleta</w:t>
            </w:r>
            <w:r w:rsidR="007D2153">
              <w:t>;</w:t>
            </w:r>
          </w:p>
          <w:p w:rsidR="00166943" w:rsidRDefault="00755F19" w:rsidP="00841170">
            <w:pPr>
              <w:pStyle w:val="ListParagraph"/>
              <w:numPr>
                <w:ilvl w:val="0"/>
                <w:numId w:val="62"/>
              </w:numPr>
              <w:spacing w:after="0" w:line="240" w:lineRule="auto"/>
            </w:pPr>
            <w:r>
              <w:t>k</w:t>
            </w:r>
            <w:r w:rsidR="00166943">
              <w:t>ontinuirano i marljivo vježba</w:t>
            </w:r>
            <w:r w:rsidR="007D2153">
              <w:t>;</w:t>
            </w:r>
          </w:p>
          <w:p w:rsidR="00166943" w:rsidRPr="00877B83" w:rsidRDefault="00755F19" w:rsidP="00841170">
            <w:pPr>
              <w:pStyle w:val="ListParagraph"/>
              <w:numPr>
                <w:ilvl w:val="0"/>
                <w:numId w:val="62"/>
              </w:numPr>
              <w:spacing w:after="0" w:line="240" w:lineRule="auto"/>
            </w:pPr>
            <w:r>
              <w:t>i</w:t>
            </w:r>
            <w:r w:rsidR="00166943">
              <w:t>zvodi elemente i kombinacije u skladu sa pravilima klasičnog baleta</w:t>
            </w:r>
            <w:r w:rsidR="007D2153">
              <w:t>.</w:t>
            </w:r>
          </w:p>
          <w:p w:rsidR="00166943" w:rsidRPr="00877B83" w:rsidRDefault="00166943" w:rsidP="00D95C23">
            <w:pPr>
              <w:pStyle w:val="ListParagraph"/>
              <w:spacing w:after="0" w:line="240" w:lineRule="auto"/>
            </w:pPr>
          </w:p>
        </w:tc>
      </w:tr>
      <w:tr w:rsidR="00166943" w:rsidRPr="00877B83" w:rsidTr="00D95C23">
        <w:tc>
          <w:tcPr>
            <w:tcW w:w="5000" w:type="pct"/>
          </w:tcPr>
          <w:p w:rsidR="00166943" w:rsidRDefault="00166943" w:rsidP="00D95C23">
            <w:pPr>
              <w:spacing w:after="0" w:line="240" w:lineRule="auto"/>
              <w:rPr>
                <w:b/>
              </w:rPr>
            </w:pPr>
          </w:p>
          <w:p w:rsidR="00166943" w:rsidRDefault="00166943" w:rsidP="00D95C23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Didaktičke preporuke za realizaciju obrazovno-vaspitnog ishoda:</w:t>
            </w:r>
          </w:p>
          <w:p w:rsidR="00166943" w:rsidRPr="00877B83" w:rsidRDefault="00166943" w:rsidP="00D95C23">
            <w:pPr>
              <w:spacing w:after="0" w:line="240" w:lineRule="auto"/>
              <w:rPr>
                <w:b/>
              </w:rPr>
            </w:pPr>
          </w:p>
          <w:p w:rsidR="00166943" w:rsidRDefault="00166943" w:rsidP="0084117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b/>
              </w:rPr>
            </w:pPr>
            <w:r w:rsidRPr="00B2119A">
              <w:rPr>
                <w:b/>
              </w:rPr>
              <w:t>Sadržaji/pojmovi</w:t>
            </w:r>
          </w:p>
          <w:p w:rsidR="00166943" w:rsidRPr="005723C6" w:rsidRDefault="00512ADC" w:rsidP="00385027">
            <w:pPr>
              <w:pStyle w:val="Heading3"/>
              <w:rPr>
                <w:rFonts w:ascii="Calibri" w:hAnsi="Calibri" w:cs="Calibri"/>
                <w:b w:val="0"/>
                <w:color w:val="auto"/>
              </w:rPr>
            </w:pPr>
            <w:r w:rsidRPr="005723C6">
              <w:rPr>
                <w:rFonts w:ascii="Calibri" w:hAnsi="Calibri" w:cs="Calibri"/>
                <w:b w:val="0"/>
                <w:color w:val="auto"/>
              </w:rPr>
              <w:t>VJEŽBE PORED ŠTAPA</w:t>
            </w:r>
            <w:r w:rsidR="00385027" w:rsidRPr="005723C6">
              <w:rPr>
                <w:rFonts w:ascii="Calibri" w:hAnsi="Calibri" w:cs="Calibri"/>
                <w:b w:val="0"/>
                <w:color w:val="auto"/>
              </w:rPr>
              <w:t xml:space="preserve"> (exercices à la barre):</w:t>
            </w:r>
            <w:r w:rsidR="00385027" w:rsidRPr="005723C6">
              <w:rPr>
                <w:rFonts w:asciiTheme="minorHAnsi" w:hAnsiTheme="minorHAnsi" w:cstheme="minorHAnsi"/>
                <w:b w:val="0"/>
              </w:rPr>
              <w:tab/>
            </w:r>
          </w:p>
          <w:p w:rsidR="00385027" w:rsidRDefault="0082006C" w:rsidP="00385027">
            <w:pPr>
              <w:pStyle w:val="ListParagraph"/>
              <w:numPr>
                <w:ilvl w:val="0"/>
                <w:numId w:val="59"/>
              </w:numPr>
            </w:pPr>
            <w:r>
              <w:t>p</w:t>
            </w:r>
            <w:r w:rsidR="00166943">
              <w:t xml:space="preserve">ozicije ruku (I,II,III) </w:t>
            </w:r>
            <w:r w:rsidR="002D7917">
              <w:t>;</w:t>
            </w:r>
          </w:p>
          <w:p w:rsidR="00385027" w:rsidRDefault="0082006C" w:rsidP="00385027">
            <w:pPr>
              <w:pStyle w:val="ListParagraph"/>
              <w:numPr>
                <w:ilvl w:val="0"/>
                <w:numId w:val="59"/>
              </w:numPr>
            </w:pPr>
            <w:r>
              <w:t>p</w:t>
            </w:r>
            <w:r w:rsidR="00166943">
              <w:t>ozicije  nogu (I,II,III,V,IV)</w:t>
            </w:r>
            <w:r w:rsidR="002D7917">
              <w:t>;</w:t>
            </w:r>
          </w:p>
          <w:p w:rsidR="00166943" w:rsidRDefault="0082006C" w:rsidP="00841170">
            <w:pPr>
              <w:pStyle w:val="ListParagraph"/>
              <w:numPr>
                <w:ilvl w:val="0"/>
                <w:numId w:val="59"/>
              </w:numPr>
            </w:pPr>
            <w:r>
              <w:t>d</w:t>
            </w:r>
            <w:r w:rsidR="00D033F4">
              <w:t>emi-plié</w:t>
            </w:r>
            <w:r w:rsidR="00166943">
              <w:t xml:space="preserve"> u I,II,III poziciji</w:t>
            </w:r>
            <w:r w:rsidR="002D7917">
              <w:t>;</w:t>
            </w:r>
          </w:p>
          <w:p w:rsidR="00166943" w:rsidRDefault="0082006C" w:rsidP="00841170">
            <w:pPr>
              <w:pStyle w:val="ListParagraph"/>
              <w:numPr>
                <w:ilvl w:val="0"/>
                <w:numId w:val="59"/>
              </w:numPr>
            </w:pPr>
            <w:r>
              <w:t>b</w:t>
            </w:r>
            <w:r w:rsidR="00166943">
              <w:t>attement tendus:</w:t>
            </w:r>
          </w:p>
          <w:p w:rsidR="00166943" w:rsidRDefault="0082006C" w:rsidP="00841170">
            <w:pPr>
              <w:pStyle w:val="ListParagraph"/>
              <w:numPr>
                <w:ilvl w:val="0"/>
                <w:numId w:val="58"/>
              </w:numPr>
              <w:spacing w:after="200" w:line="276" w:lineRule="auto"/>
            </w:pPr>
            <w:r>
              <w:t>i</w:t>
            </w:r>
            <w:r w:rsidR="00166943">
              <w:t xml:space="preserve">z prve pozicije u stranu, naprijed, nazad </w:t>
            </w:r>
            <w:r w:rsidR="002D7917">
              <w:t>;</w:t>
            </w:r>
          </w:p>
          <w:p w:rsidR="00166943" w:rsidRDefault="0082006C" w:rsidP="00841170">
            <w:pPr>
              <w:pStyle w:val="ListParagraph"/>
              <w:numPr>
                <w:ilvl w:val="0"/>
                <w:numId w:val="58"/>
              </w:numPr>
              <w:spacing w:after="200" w:line="276" w:lineRule="auto"/>
            </w:pPr>
            <w:r>
              <w:t>i</w:t>
            </w:r>
            <w:r w:rsidR="00166943">
              <w:t>z demi</w:t>
            </w:r>
            <w:r w:rsidR="00D033F4">
              <w:t>-plié</w:t>
            </w:r>
            <w:r w:rsidR="00166943">
              <w:t xml:space="preserve"> u I poziciju u stranu, naprijed, nazad</w:t>
            </w:r>
            <w:r w:rsidR="002D7917">
              <w:t>;</w:t>
            </w:r>
          </w:p>
          <w:p w:rsidR="00166943" w:rsidRDefault="0082006C" w:rsidP="00841170">
            <w:pPr>
              <w:pStyle w:val="ListParagraph"/>
              <w:numPr>
                <w:ilvl w:val="0"/>
                <w:numId w:val="58"/>
              </w:numPr>
              <w:spacing w:after="200" w:line="276" w:lineRule="auto"/>
            </w:pPr>
            <w:r>
              <w:t>b</w:t>
            </w:r>
            <w:r w:rsidR="00166943">
              <w:t>attement tendu double sa</w:t>
            </w:r>
            <w:r w:rsidR="0042092C">
              <w:t xml:space="preserve"> spuš</w:t>
            </w:r>
            <w:r w:rsidR="003D077B">
              <w:t>tanjem pete u II poziciju</w:t>
            </w:r>
            <w:r w:rsidR="002D7917">
              <w:t>;</w:t>
            </w:r>
          </w:p>
          <w:p w:rsidR="00166943" w:rsidRDefault="0082006C" w:rsidP="00841170">
            <w:pPr>
              <w:pStyle w:val="ListParagraph"/>
              <w:numPr>
                <w:ilvl w:val="0"/>
                <w:numId w:val="58"/>
              </w:numPr>
              <w:spacing w:after="200" w:line="276" w:lineRule="auto"/>
            </w:pPr>
            <w:r>
              <w:t>p</w:t>
            </w:r>
            <w:r w:rsidR="00166943">
              <w:t>assé par terre (provođenje noge naprijed-nazad kroz I poziciju)</w:t>
            </w:r>
            <w:r w:rsidR="002D7917">
              <w:t>;</w:t>
            </w:r>
          </w:p>
          <w:p w:rsidR="00166943" w:rsidRDefault="0082006C" w:rsidP="00841170">
            <w:pPr>
              <w:pStyle w:val="ListParagraph"/>
              <w:numPr>
                <w:ilvl w:val="0"/>
                <w:numId w:val="59"/>
              </w:numPr>
              <w:spacing w:after="200" w:line="276" w:lineRule="auto"/>
            </w:pPr>
            <w:r>
              <w:t>r</w:t>
            </w:r>
            <w:r w:rsidR="00166943">
              <w:t>ond</w:t>
            </w:r>
            <w:r w:rsidR="00D033F4">
              <w:t>s</w:t>
            </w:r>
            <w:r w:rsidR="00166943">
              <w:t xml:space="preserve"> de jambe par terre en dehors i en dedans</w:t>
            </w:r>
            <w:r w:rsidR="00385027">
              <w:t>, po etapama</w:t>
            </w:r>
            <w:r w:rsidR="00166943">
              <w:t>:</w:t>
            </w:r>
          </w:p>
          <w:p w:rsidR="00166943" w:rsidRDefault="0082006C" w:rsidP="00841170">
            <w:pPr>
              <w:pStyle w:val="ListParagraph"/>
              <w:numPr>
                <w:ilvl w:val="0"/>
                <w:numId w:val="60"/>
              </w:numPr>
              <w:spacing w:after="200" w:line="276" w:lineRule="auto"/>
            </w:pPr>
            <w:r>
              <w:t>z</w:t>
            </w:r>
            <w:r w:rsidR="00166943">
              <w:t>načenje pojmova en dehors i en dedans</w:t>
            </w:r>
            <w:r w:rsidR="002D7917">
              <w:t>;</w:t>
            </w:r>
          </w:p>
          <w:p w:rsidR="00166943" w:rsidRDefault="0082006C" w:rsidP="00841170">
            <w:pPr>
              <w:pStyle w:val="ListParagraph"/>
              <w:numPr>
                <w:ilvl w:val="0"/>
                <w:numId w:val="60"/>
              </w:numPr>
              <w:spacing w:after="200" w:line="276" w:lineRule="auto"/>
            </w:pPr>
            <w:r>
              <w:t xml:space="preserve"> d</w:t>
            </w:r>
            <w:r w:rsidR="00166943">
              <w:t>emi rond de jambe par terre</w:t>
            </w:r>
            <w:r w:rsidR="002D7917">
              <w:t>;</w:t>
            </w:r>
          </w:p>
          <w:p w:rsidR="00166943" w:rsidRDefault="0082006C" w:rsidP="00841170">
            <w:pPr>
              <w:pStyle w:val="ListParagraph"/>
              <w:numPr>
                <w:ilvl w:val="0"/>
                <w:numId w:val="60"/>
              </w:numPr>
              <w:spacing w:after="200" w:line="276" w:lineRule="auto"/>
            </w:pPr>
            <w:r>
              <w:t xml:space="preserve"> r</w:t>
            </w:r>
            <w:r w:rsidR="00166943">
              <w:t>ond de jambe par terre</w:t>
            </w:r>
            <w:r w:rsidR="002D7917">
              <w:t>;</w:t>
            </w:r>
          </w:p>
          <w:p w:rsidR="00166943" w:rsidRDefault="0082006C" w:rsidP="00841170">
            <w:pPr>
              <w:pStyle w:val="ListParagraph"/>
              <w:numPr>
                <w:ilvl w:val="0"/>
                <w:numId w:val="60"/>
              </w:numPr>
              <w:spacing w:after="200" w:line="276" w:lineRule="auto"/>
            </w:pPr>
            <w:r>
              <w:t xml:space="preserve"> p</w:t>
            </w:r>
            <w:r w:rsidR="00166943">
              <w:t>reparation za rond de jambe par terre</w:t>
            </w:r>
            <w:r w:rsidR="002D7917">
              <w:t>.</w:t>
            </w:r>
          </w:p>
          <w:p w:rsidR="00166943" w:rsidRDefault="00C842BA" w:rsidP="00C842BA">
            <w:r>
              <w:t xml:space="preserve">       </w:t>
            </w:r>
            <w:r w:rsidR="00166943">
              <w:t xml:space="preserve">- </w:t>
            </w:r>
            <w:r>
              <w:t xml:space="preserve">     </w:t>
            </w:r>
            <w:r w:rsidR="0082006C">
              <w:t>p</w:t>
            </w:r>
            <w:r w:rsidR="00166943">
              <w:t>ort de bras I i III (</w:t>
            </w:r>
            <w:r w:rsidR="002D7917">
              <w:t>kao završetak pojedinih vježbi);</w:t>
            </w:r>
          </w:p>
          <w:p w:rsidR="00166943" w:rsidRDefault="00807098" w:rsidP="00C842BA">
            <w:r>
              <w:t xml:space="preserve"> </w:t>
            </w:r>
            <w:r w:rsidR="00C842BA">
              <w:t xml:space="preserve">      -      </w:t>
            </w:r>
            <w:r w:rsidR="0082006C">
              <w:t>b</w:t>
            </w:r>
            <w:r>
              <w:t>attement tendu jeté</w:t>
            </w:r>
            <w:r w:rsidR="002D7917">
              <w:t>:</w:t>
            </w:r>
          </w:p>
          <w:p w:rsidR="00166943" w:rsidRDefault="00166943" w:rsidP="00D95C23">
            <w:pPr>
              <w:pStyle w:val="ListParagraph"/>
            </w:pPr>
            <w:r>
              <w:t>a) iz I pozicije - u stranu, naprijed, nazad</w:t>
            </w:r>
            <w:r w:rsidR="002D7917">
              <w:t>;</w:t>
            </w:r>
          </w:p>
          <w:p w:rsidR="00166943" w:rsidRDefault="0082006C" w:rsidP="00D95C23">
            <w:pPr>
              <w:pStyle w:val="ListParagraph"/>
            </w:pPr>
            <w:r>
              <w:t>b) p</w:t>
            </w:r>
            <w:r w:rsidR="00D033F4">
              <w:t>iqués</w:t>
            </w:r>
            <w:r w:rsidR="00166943">
              <w:t xml:space="preserve"> u stranu, naprijed, nazad</w:t>
            </w:r>
            <w:r w:rsidR="002D7917">
              <w:t>.</w:t>
            </w:r>
          </w:p>
          <w:p w:rsidR="00166943" w:rsidRDefault="00C842BA" w:rsidP="00C842BA">
            <w:r>
              <w:t xml:space="preserve">       </w:t>
            </w:r>
            <w:r w:rsidR="00166943">
              <w:t xml:space="preserve">- </w:t>
            </w:r>
            <w:r>
              <w:t xml:space="preserve">     </w:t>
            </w:r>
            <w:r w:rsidR="0082006C">
              <w:t>b</w:t>
            </w:r>
            <w:r w:rsidR="00166943">
              <w:t>attement</w:t>
            </w:r>
            <w:r w:rsidR="00D033F4">
              <w:t>s frappés</w:t>
            </w:r>
            <w:r w:rsidR="00166943">
              <w:t>:</w:t>
            </w:r>
          </w:p>
          <w:p w:rsidR="00C842BA" w:rsidRDefault="0082006C" w:rsidP="00C842BA">
            <w:pPr>
              <w:pStyle w:val="ListParagraph"/>
            </w:pPr>
            <w:r>
              <w:t>1. p</w:t>
            </w:r>
            <w:r w:rsidR="00C842BA">
              <w:t>olož</w:t>
            </w:r>
            <w:r w:rsidR="00D033F4">
              <w:t>aj nogu cou-de-</w:t>
            </w:r>
            <w:r w:rsidR="00166943">
              <w:t xml:space="preserve">pied naprijed i nazad </w:t>
            </w:r>
            <w:r w:rsidR="003D077B">
              <w:t>(tzv. obuhvatni)</w:t>
            </w:r>
            <w:r w:rsidR="002D7917">
              <w:t>;</w:t>
            </w:r>
          </w:p>
          <w:p w:rsidR="00166943" w:rsidRDefault="0082006C" w:rsidP="00C842BA">
            <w:pPr>
              <w:pStyle w:val="ListParagraph"/>
            </w:pPr>
            <w:r>
              <w:lastRenderedPageBreak/>
              <w:t>2. b</w:t>
            </w:r>
            <w:r w:rsidR="00C842BA">
              <w:t>attement frappé</w:t>
            </w:r>
            <w:r w:rsidR="00166943">
              <w:t xml:space="preserve"> u stranu, napri</w:t>
            </w:r>
            <w:r w:rsidR="002D7917">
              <w:t>jed, nazad  vrhom prstiju o pod;</w:t>
            </w:r>
            <w:r w:rsidR="00166943">
              <w:t xml:space="preserve"> </w:t>
            </w:r>
          </w:p>
          <w:p w:rsidR="00166943" w:rsidRDefault="0082006C" w:rsidP="00D95C23">
            <w:pPr>
              <w:pStyle w:val="ListParagraph"/>
            </w:pPr>
            <w:r>
              <w:t>3. b</w:t>
            </w:r>
            <w:r w:rsidR="00C842BA">
              <w:t>attement frappé</w:t>
            </w:r>
            <w:r w:rsidR="00166943">
              <w:t xml:space="preserve"> </w:t>
            </w:r>
            <w:r w:rsidR="00807098">
              <w:t>u stranu, naprijed, nazad na 30°</w:t>
            </w:r>
            <w:r w:rsidR="002D7917">
              <w:t xml:space="preserve"> .</w:t>
            </w:r>
          </w:p>
          <w:p w:rsidR="00166943" w:rsidRPr="00C95A90" w:rsidRDefault="00C842BA" w:rsidP="00C842BA">
            <w:r>
              <w:t xml:space="preserve">        </w:t>
            </w:r>
            <w:r w:rsidR="00504E1C">
              <w:t xml:space="preserve">- </w:t>
            </w:r>
            <w:r>
              <w:t xml:space="preserve">     </w:t>
            </w:r>
            <w:r w:rsidR="0082006C">
              <w:t>r</w:t>
            </w:r>
            <w:r w:rsidR="00504E1C">
              <w:t>elevé</w:t>
            </w:r>
            <w:r w:rsidR="00166943">
              <w:t xml:space="preserve"> na poluprstima u I i</w:t>
            </w:r>
            <w:r w:rsidR="00D033F4">
              <w:t xml:space="preserve"> II poziciji, sa i bez demi-plié</w:t>
            </w:r>
            <w:r w:rsidR="002D7917">
              <w:t>-a;</w:t>
            </w:r>
          </w:p>
          <w:p w:rsidR="00166943" w:rsidRDefault="00C842BA" w:rsidP="00C842BA">
            <w:r>
              <w:t xml:space="preserve">        </w:t>
            </w:r>
            <w:r w:rsidR="00D033F4">
              <w:t xml:space="preserve">- </w:t>
            </w:r>
            <w:r>
              <w:t xml:space="preserve">     </w:t>
            </w:r>
            <w:r w:rsidR="0082006C">
              <w:t>b</w:t>
            </w:r>
            <w:r w:rsidR="00D033F4">
              <w:t xml:space="preserve">attement  tendus plié </w:t>
            </w:r>
            <w:r w:rsidR="00166943">
              <w:t>- sou</w:t>
            </w:r>
            <w:r w:rsidR="002D7917">
              <w:t>tenus naprijed, u stranu, nazad;</w:t>
            </w:r>
          </w:p>
          <w:p w:rsidR="00166943" w:rsidRDefault="00C842BA" w:rsidP="00C842BA">
            <w:r>
              <w:t xml:space="preserve">        </w:t>
            </w:r>
            <w:r w:rsidR="00166943">
              <w:t xml:space="preserve">- </w:t>
            </w:r>
            <w:r>
              <w:t xml:space="preserve">     </w:t>
            </w:r>
            <w:r w:rsidR="0082006C">
              <w:t>b</w:t>
            </w:r>
            <w:r w:rsidR="00166943">
              <w:t>attement fondu:</w:t>
            </w:r>
          </w:p>
          <w:p w:rsidR="00166943" w:rsidRDefault="0082006C" w:rsidP="00D95C23">
            <w:pPr>
              <w:pStyle w:val="ListParagraph"/>
            </w:pPr>
            <w:r>
              <w:t>1. p</w:t>
            </w:r>
            <w:r w:rsidR="00166943">
              <w:t>oložaj nogu na cou-de-pied (tzv.uslovni)</w:t>
            </w:r>
            <w:r w:rsidR="002D7917">
              <w:t>;</w:t>
            </w:r>
          </w:p>
          <w:p w:rsidR="00166943" w:rsidRDefault="0082006C" w:rsidP="00D95C23">
            <w:pPr>
              <w:pStyle w:val="ListParagraph"/>
            </w:pPr>
            <w:r>
              <w:t>2. b</w:t>
            </w:r>
            <w:r w:rsidR="00166943">
              <w:t xml:space="preserve">attement fondu u stranu, </w:t>
            </w:r>
            <w:r w:rsidR="002D7917">
              <w:t>naprijed, nazad, prstima na pod;</w:t>
            </w:r>
          </w:p>
          <w:p w:rsidR="00166943" w:rsidRDefault="00C842BA" w:rsidP="00C842BA">
            <w:r>
              <w:t xml:space="preserve">        </w:t>
            </w:r>
            <w:r w:rsidR="00166943">
              <w:t xml:space="preserve">- </w:t>
            </w:r>
            <w:r>
              <w:t xml:space="preserve">     </w:t>
            </w:r>
            <w:r w:rsidR="0082006C">
              <w:t>b</w:t>
            </w:r>
            <w:r w:rsidR="00166943">
              <w:t xml:space="preserve">attement soutenu naprijed, </w:t>
            </w:r>
            <w:r w:rsidR="002D7917">
              <w:t>u stranu, nazad, prstima na pod;</w:t>
            </w:r>
          </w:p>
          <w:p w:rsidR="00166943" w:rsidRDefault="00C842BA" w:rsidP="00C842BA">
            <w:r>
              <w:t xml:space="preserve">        </w:t>
            </w:r>
            <w:r w:rsidR="00D033F4">
              <w:t xml:space="preserve">- </w:t>
            </w:r>
            <w:r>
              <w:t xml:space="preserve">     </w:t>
            </w:r>
            <w:r w:rsidR="0082006C">
              <w:t>b</w:t>
            </w:r>
            <w:r w:rsidR="00D033F4">
              <w:t>attement relevé</w:t>
            </w:r>
            <w:r w:rsidR="00166943">
              <w:t xml:space="preserve"> lent n</w:t>
            </w:r>
            <w:r w:rsidR="003D077B">
              <w:t>a 90</w:t>
            </w:r>
            <w:r w:rsidR="00807098">
              <w:t>°</w:t>
            </w:r>
            <w:r w:rsidR="003D077B">
              <w:t xml:space="preserve"> iz I pozicije naprijed, naz</w:t>
            </w:r>
            <w:r w:rsidR="002D7917">
              <w:t>ad, u stranu;</w:t>
            </w:r>
          </w:p>
          <w:p w:rsidR="00166943" w:rsidRDefault="00C842BA" w:rsidP="00C842BA">
            <w:r>
              <w:t xml:space="preserve">        </w:t>
            </w:r>
            <w:r w:rsidR="00D033F4">
              <w:t xml:space="preserve">- </w:t>
            </w:r>
            <w:r>
              <w:t xml:space="preserve">     </w:t>
            </w:r>
            <w:r w:rsidR="0082006C">
              <w:t>g</w:t>
            </w:r>
            <w:r w:rsidR="00D033F4">
              <w:t>rand plié</w:t>
            </w:r>
            <w:r w:rsidR="00504E1C">
              <w:t xml:space="preserve"> </w:t>
            </w:r>
            <w:r w:rsidR="002D7917">
              <w:t>u I i II poziciji;</w:t>
            </w:r>
          </w:p>
          <w:p w:rsidR="00166943" w:rsidRPr="00C842BA" w:rsidRDefault="00C842BA" w:rsidP="00C842BA">
            <w:pPr>
              <w:rPr>
                <w:sz w:val="2"/>
              </w:rPr>
            </w:pPr>
            <w:r>
              <w:t xml:space="preserve">        </w:t>
            </w:r>
            <w:r w:rsidR="00D033F4">
              <w:t xml:space="preserve">- </w:t>
            </w:r>
            <w:r>
              <w:t xml:space="preserve">     </w:t>
            </w:r>
            <w:r w:rsidR="0082006C">
              <w:t>g</w:t>
            </w:r>
            <w:r w:rsidR="00D033F4">
              <w:t>rand battement jeté</w:t>
            </w:r>
            <w:r w:rsidR="00166943">
              <w:t xml:space="preserve"> iz I poz</w:t>
            </w:r>
            <w:r w:rsidR="002D7917">
              <w:t>icije naprijed, u stranu, nazad;</w:t>
            </w:r>
          </w:p>
          <w:p w:rsidR="00166943" w:rsidRDefault="00C842BA" w:rsidP="00C842BA">
            <w:r>
              <w:t xml:space="preserve">        </w:t>
            </w:r>
            <w:r w:rsidR="00D033F4">
              <w:t xml:space="preserve">- </w:t>
            </w:r>
            <w:r>
              <w:t xml:space="preserve">     </w:t>
            </w:r>
            <w:r w:rsidR="0082006C">
              <w:t>b</w:t>
            </w:r>
            <w:r w:rsidR="00D033F4">
              <w:t>attement relevé-retiré</w:t>
            </w:r>
            <w:r w:rsidR="00166943">
              <w:t xml:space="preserve"> (podi</w:t>
            </w:r>
            <w:r w:rsidR="0042092C">
              <w:t>zanje no</w:t>
            </w:r>
            <w:r w:rsidR="00D033F4">
              <w:t>ge iz V pozicije u položaj cou-de-</w:t>
            </w:r>
            <w:r w:rsidR="0042092C">
              <w:t>pied passé i vrać</w:t>
            </w:r>
            <w:r w:rsidR="00166943">
              <w:t xml:space="preserve">anje u V </w:t>
            </w:r>
            <w:r>
              <w:t xml:space="preserve">  </w:t>
            </w:r>
            <w:r w:rsidR="00166943">
              <w:t>po</w:t>
            </w:r>
            <w:r w:rsidR="003D077B">
              <w:t>z</w:t>
            </w:r>
            <w:r w:rsidR="002D7917">
              <w:t>iciju naprijed i nazad;</w:t>
            </w:r>
          </w:p>
          <w:p w:rsidR="00166943" w:rsidRDefault="00C842BA" w:rsidP="00C842BA">
            <w:r>
              <w:t xml:space="preserve">        </w:t>
            </w:r>
            <w:r w:rsidR="00166943">
              <w:t xml:space="preserve">- </w:t>
            </w:r>
            <w:r>
              <w:t xml:space="preserve">     </w:t>
            </w:r>
            <w:r w:rsidR="0082006C">
              <w:t>b</w:t>
            </w:r>
            <w:r w:rsidR="00166943">
              <w:t>at</w:t>
            </w:r>
            <w:r w:rsidR="00D033F4">
              <w:t>tement developpé</w:t>
            </w:r>
            <w:r w:rsidR="00166943">
              <w:t xml:space="preserve"> naprijed, nazad, u stranu (prvo savladati passé)</w:t>
            </w:r>
            <w:r w:rsidR="002D7917">
              <w:t>;</w:t>
            </w:r>
          </w:p>
          <w:p w:rsidR="00166943" w:rsidRPr="00877B83" w:rsidRDefault="00C842BA" w:rsidP="00C842BA">
            <w:r>
              <w:t xml:space="preserve">        </w:t>
            </w:r>
            <w:r w:rsidR="00D033F4">
              <w:t xml:space="preserve">- </w:t>
            </w:r>
            <w:r>
              <w:t xml:space="preserve">    </w:t>
            </w:r>
            <w:r w:rsidR="0082006C">
              <w:t>p</w:t>
            </w:r>
            <w:r w:rsidR="00D033F4">
              <w:t>as de bourrée</w:t>
            </w:r>
            <w:r w:rsidR="00166943">
              <w:t xml:space="preserve"> su</w:t>
            </w:r>
            <w:r w:rsidR="0042092C">
              <w:t>ivi (na poluprstima), licem ka š</w:t>
            </w:r>
            <w:r w:rsidR="00166943">
              <w:t>tapu, bez pomjeranja</w:t>
            </w:r>
            <w:r w:rsidR="002D7917">
              <w:t>;</w:t>
            </w:r>
          </w:p>
          <w:p w:rsidR="00166943" w:rsidRPr="00877B83" w:rsidRDefault="00166943" w:rsidP="00D95C23">
            <w:pPr>
              <w:spacing w:after="0" w:line="240" w:lineRule="auto"/>
              <w:contextualSpacing/>
            </w:pPr>
          </w:p>
          <w:p w:rsidR="00166943" w:rsidRPr="00C842BA" w:rsidRDefault="00166943" w:rsidP="00C842B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b/>
              </w:rPr>
            </w:pPr>
            <w:r w:rsidRPr="00C842BA">
              <w:rPr>
                <w:b/>
              </w:rPr>
              <w:t>Aktivnosti učenja</w:t>
            </w:r>
          </w:p>
          <w:p w:rsidR="00166943" w:rsidRPr="0042092C" w:rsidRDefault="00166943" w:rsidP="00D95C23">
            <w:pPr>
              <w:spacing w:after="0" w:line="240" w:lineRule="auto"/>
              <w:contextualSpacing/>
            </w:pPr>
            <w:r w:rsidRPr="0042092C">
              <w:t>Učenici</w:t>
            </w:r>
            <w:r w:rsidR="002D7917">
              <w:t>:</w:t>
            </w:r>
          </w:p>
          <w:p w:rsidR="00166943" w:rsidRPr="0042092C" w:rsidRDefault="0082006C" w:rsidP="00D95C23">
            <w:pPr>
              <w:spacing w:after="0" w:line="240" w:lineRule="auto"/>
              <w:contextualSpacing/>
            </w:pPr>
            <w:r>
              <w:t>- n</w:t>
            </w:r>
            <w:r w:rsidR="00973344">
              <w:t>a početku</w:t>
            </w:r>
            <w:r w:rsidR="00166943" w:rsidRPr="0042092C">
              <w:t xml:space="preserve"> časa urade vježbe zagrijavanja</w:t>
            </w:r>
            <w:r w:rsidR="002D7917">
              <w:t>;</w:t>
            </w:r>
          </w:p>
          <w:p w:rsidR="00166943" w:rsidRPr="0042092C" w:rsidRDefault="0082006C" w:rsidP="00D95C23">
            <w:pPr>
              <w:spacing w:after="0" w:line="240" w:lineRule="auto"/>
              <w:contextualSpacing/>
            </w:pPr>
            <w:r>
              <w:t>- t</w:t>
            </w:r>
            <w:r w:rsidR="00166943" w:rsidRPr="0042092C">
              <w:t>okom časa usvajanju novog materijala pristupaju pažljivo – slušaju uputstva i gledaju pokaz pedagoga o načinu pravilnog izvođenja baletskog elementa</w:t>
            </w:r>
            <w:r w:rsidR="002D7917">
              <w:t>;</w:t>
            </w:r>
          </w:p>
          <w:p w:rsidR="00166943" w:rsidRPr="0042092C" w:rsidRDefault="0082006C" w:rsidP="00D95C23">
            <w:pPr>
              <w:spacing w:after="0" w:line="240" w:lineRule="auto"/>
              <w:contextualSpacing/>
            </w:pPr>
            <w:r>
              <w:t>- n</w:t>
            </w:r>
            <w:r w:rsidR="00166943" w:rsidRPr="0042092C">
              <w:t>akon razumijevanja i pokušaja izvo</w:t>
            </w:r>
            <w:r w:rsidR="002D7917">
              <w:t>đenja u sporom tempu – vježbaju;</w:t>
            </w:r>
          </w:p>
          <w:p w:rsidR="00166943" w:rsidRPr="0042092C" w:rsidRDefault="0082006C" w:rsidP="00D95C23">
            <w:pPr>
              <w:spacing w:after="0" w:line="240" w:lineRule="auto"/>
              <w:contextualSpacing/>
            </w:pPr>
            <w:r>
              <w:t>- n</w:t>
            </w:r>
            <w:r w:rsidR="00166943" w:rsidRPr="0042092C">
              <w:t>akon brojnih ponavljanja, tokom nekoliko časova – usvajaju novi material</w:t>
            </w:r>
            <w:r w:rsidR="002D7917">
              <w:t>;</w:t>
            </w:r>
          </w:p>
          <w:p w:rsidR="00166943" w:rsidRPr="0042092C" w:rsidRDefault="0082006C" w:rsidP="00D95C23">
            <w:pPr>
              <w:spacing w:after="0" w:line="240" w:lineRule="auto"/>
              <w:contextualSpacing/>
            </w:pPr>
            <w:r>
              <w:t>- p</w:t>
            </w:r>
            <w:r w:rsidR="00166943" w:rsidRPr="0042092C">
              <w:t>oštuju pravila klasičnog baleta i trude se da svako novo izvođenje bude bolje od prethodnog</w:t>
            </w:r>
            <w:r w:rsidR="002D7917">
              <w:t>;</w:t>
            </w:r>
          </w:p>
          <w:p w:rsidR="00166943" w:rsidRPr="0042092C" w:rsidRDefault="0082006C" w:rsidP="00D95C23">
            <w:pPr>
              <w:spacing w:after="0" w:line="240" w:lineRule="auto"/>
              <w:contextualSpacing/>
            </w:pPr>
            <w:r>
              <w:t>- k</w:t>
            </w:r>
            <w:r w:rsidR="00166943" w:rsidRPr="0042092C">
              <w:t>oncentrisano prate nove kombinacije i trude se da ih što brže memorišu</w:t>
            </w:r>
            <w:r w:rsidR="002D7917">
              <w:t>;</w:t>
            </w:r>
          </w:p>
          <w:p w:rsidR="00166943" w:rsidRDefault="0082006C" w:rsidP="00D95C23">
            <w:pPr>
              <w:spacing w:after="0" w:line="240" w:lineRule="auto"/>
              <w:contextualSpacing/>
              <w:rPr>
                <w:b/>
              </w:rPr>
            </w:pPr>
            <w:r>
              <w:t>- p</w:t>
            </w:r>
            <w:r w:rsidR="00166943" w:rsidRPr="0042092C">
              <w:t>ažljivo slušaju muziku i usklađuju sa njom izvedbu vježbe – kombinacije pored štapa</w:t>
            </w:r>
            <w:r w:rsidR="00166943">
              <w:rPr>
                <w:b/>
              </w:rPr>
              <w:t>.</w:t>
            </w:r>
          </w:p>
          <w:p w:rsidR="00166943" w:rsidRPr="00E45154" w:rsidRDefault="00166943" w:rsidP="00D95C23">
            <w:pPr>
              <w:spacing w:after="0" w:line="240" w:lineRule="auto"/>
              <w:contextualSpacing/>
              <w:rPr>
                <w:b/>
              </w:rPr>
            </w:pPr>
          </w:p>
          <w:p w:rsidR="00166943" w:rsidRPr="00C842BA" w:rsidRDefault="00166943" w:rsidP="00C842BA">
            <w:pPr>
              <w:pStyle w:val="ListParagraph"/>
              <w:numPr>
                <w:ilvl w:val="0"/>
                <w:numId w:val="40"/>
              </w:numPr>
              <w:spacing w:after="0"/>
              <w:rPr>
                <w:b/>
              </w:rPr>
            </w:pPr>
            <w:r w:rsidRPr="00C842BA">
              <w:rPr>
                <w:b/>
              </w:rPr>
              <w:t xml:space="preserve">Broj časova realizacije </w:t>
            </w:r>
          </w:p>
          <w:p w:rsidR="00166943" w:rsidRDefault="00166943" w:rsidP="00D95C23">
            <w:pPr>
              <w:spacing w:after="0"/>
              <w:contextualSpacing/>
              <w:rPr>
                <w:i/>
              </w:rPr>
            </w:pPr>
          </w:p>
          <w:p w:rsidR="0042092C" w:rsidRDefault="0042092C" w:rsidP="0042092C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166943" w:rsidRPr="00877B83" w:rsidRDefault="00166943" w:rsidP="00D95C23">
            <w:pPr>
              <w:spacing w:after="0"/>
              <w:contextualSpacing/>
              <w:rPr>
                <w:i/>
              </w:rPr>
            </w:pPr>
          </w:p>
        </w:tc>
      </w:tr>
      <w:tr w:rsidR="00166943" w:rsidRPr="00877B83" w:rsidTr="00D95C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66943" w:rsidRPr="00877B83" w:rsidRDefault="00166943" w:rsidP="00D95C23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lastRenderedPageBreak/>
              <w:t>Obrazovno-vaspitni ishod 2</w:t>
            </w:r>
          </w:p>
          <w:p w:rsidR="00166943" w:rsidRPr="005723C6" w:rsidRDefault="00166943" w:rsidP="00D95C23">
            <w:pPr>
              <w:spacing w:after="0" w:line="240" w:lineRule="auto"/>
            </w:pPr>
            <w:r>
              <w:rPr>
                <w:b/>
                <w:i/>
              </w:rPr>
              <w:t xml:space="preserve">Nakon učenja učenik će moći </w:t>
            </w:r>
            <w:r w:rsidRPr="005723C6">
              <w:rPr>
                <w:b/>
                <w:i/>
              </w:rPr>
              <w:t xml:space="preserve">da </w:t>
            </w:r>
            <w:r w:rsidRPr="005723C6">
              <w:rPr>
                <w:b/>
              </w:rPr>
              <w:t xml:space="preserve"> </w:t>
            </w:r>
            <w:r w:rsidRPr="005723C6">
              <w:rPr>
                <w:b/>
                <w:i/>
              </w:rPr>
              <w:t>tehnički pravilno izvede vježbe na sredini sale</w:t>
            </w:r>
            <w:r w:rsidR="005723C6">
              <w:rPr>
                <w:b/>
                <w:i/>
              </w:rPr>
              <w:t>.</w:t>
            </w:r>
          </w:p>
        </w:tc>
      </w:tr>
      <w:tr w:rsidR="00166943" w:rsidRPr="00877B83" w:rsidTr="00D95C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3" w:rsidRDefault="00166943" w:rsidP="00D95C23">
            <w:pPr>
              <w:spacing w:after="0" w:line="240" w:lineRule="auto"/>
              <w:rPr>
                <w:b/>
              </w:rPr>
            </w:pPr>
          </w:p>
          <w:p w:rsidR="00166943" w:rsidRPr="00877B83" w:rsidRDefault="00166943" w:rsidP="00D95C23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Ishodi učenja</w:t>
            </w:r>
          </w:p>
          <w:p w:rsidR="00166943" w:rsidRDefault="00166943" w:rsidP="00D95C23">
            <w:pPr>
              <w:spacing w:after="0" w:line="240" w:lineRule="auto"/>
            </w:pPr>
            <w:r>
              <w:t>Tokom učenja učenik</w:t>
            </w:r>
            <w:r w:rsidRPr="00877B83">
              <w:t xml:space="preserve"> će moći da:</w:t>
            </w:r>
            <w:r>
              <w:t xml:space="preserve"> </w:t>
            </w:r>
          </w:p>
          <w:p w:rsidR="00166943" w:rsidRDefault="0082006C" w:rsidP="00841170">
            <w:pPr>
              <w:pStyle w:val="ListParagraph"/>
              <w:numPr>
                <w:ilvl w:val="0"/>
                <w:numId w:val="59"/>
              </w:numPr>
              <w:spacing w:after="0" w:line="240" w:lineRule="auto"/>
            </w:pPr>
            <w:r>
              <w:t>v</w:t>
            </w:r>
            <w:r w:rsidR="00166943">
              <w:t>ježba i usvaja zadati material</w:t>
            </w:r>
            <w:r w:rsidR="002D7917">
              <w:t>;</w:t>
            </w:r>
          </w:p>
          <w:p w:rsidR="00166943" w:rsidRDefault="0082006C" w:rsidP="00841170">
            <w:pPr>
              <w:pStyle w:val="ListParagraph"/>
              <w:numPr>
                <w:ilvl w:val="0"/>
                <w:numId w:val="59"/>
              </w:numPr>
              <w:spacing w:after="0" w:line="240" w:lineRule="auto"/>
            </w:pPr>
            <w:r>
              <w:lastRenderedPageBreak/>
              <w:t>k</w:t>
            </w:r>
            <w:r w:rsidR="00166943">
              <w:t>oristi znanja o tim elementima, usvojena u vježbama pored štapa</w:t>
            </w:r>
            <w:r w:rsidR="002D7917">
              <w:t>;</w:t>
            </w:r>
          </w:p>
          <w:p w:rsidR="00166943" w:rsidRPr="00877B83" w:rsidRDefault="0082006C" w:rsidP="0042092C">
            <w:pPr>
              <w:pStyle w:val="ListParagraph"/>
              <w:numPr>
                <w:ilvl w:val="0"/>
                <w:numId w:val="59"/>
              </w:numPr>
              <w:spacing w:after="0" w:line="240" w:lineRule="auto"/>
            </w:pPr>
            <w:r>
              <w:t>o</w:t>
            </w:r>
            <w:r w:rsidR="00166943">
              <w:t>vlada pravilima izvođenja elemenata i kombinacija</w:t>
            </w:r>
            <w:r w:rsidR="00C842BA">
              <w:t>.</w:t>
            </w:r>
          </w:p>
        </w:tc>
      </w:tr>
      <w:tr w:rsidR="00166943" w:rsidRPr="00877B83" w:rsidTr="00D95C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3" w:rsidRDefault="00166943" w:rsidP="00D95C23">
            <w:pPr>
              <w:spacing w:after="0" w:line="240" w:lineRule="auto"/>
              <w:rPr>
                <w:b/>
              </w:rPr>
            </w:pPr>
          </w:p>
          <w:p w:rsidR="00166943" w:rsidRDefault="00166943" w:rsidP="00D95C23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Didaktičke preporuke za realizaciju obrazovno-vaspitnog ishoda:</w:t>
            </w:r>
          </w:p>
          <w:p w:rsidR="00166943" w:rsidRPr="00877B83" w:rsidRDefault="00166943" w:rsidP="00D95C23">
            <w:pPr>
              <w:spacing w:after="0" w:line="240" w:lineRule="auto"/>
              <w:rPr>
                <w:b/>
              </w:rPr>
            </w:pPr>
          </w:p>
          <w:p w:rsidR="00166943" w:rsidRPr="00AF6021" w:rsidRDefault="00166943" w:rsidP="0084117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b/>
              </w:rPr>
            </w:pPr>
            <w:r w:rsidRPr="00AF6021">
              <w:rPr>
                <w:b/>
              </w:rPr>
              <w:t>Sadržaji/pojmovi</w:t>
            </w:r>
          </w:p>
          <w:p w:rsidR="00166943" w:rsidRDefault="00C842BA" w:rsidP="00D95C23">
            <w:pPr>
              <w:spacing w:after="200" w:line="276" w:lineRule="auto"/>
            </w:pPr>
            <w:r>
              <w:t>VJEŽBE NA SREDINI SALE</w:t>
            </w:r>
            <w:r w:rsidR="005723C6">
              <w:t xml:space="preserve"> (exercices au milieu)</w:t>
            </w:r>
            <w:r w:rsidR="0042092C">
              <w:t>:</w:t>
            </w:r>
          </w:p>
          <w:p w:rsidR="00166943" w:rsidRDefault="0082006C" w:rsidP="00841170">
            <w:pPr>
              <w:pStyle w:val="ListParagraph"/>
              <w:numPr>
                <w:ilvl w:val="0"/>
                <w:numId w:val="59"/>
              </w:numPr>
              <w:spacing w:after="200" w:line="276" w:lineRule="auto"/>
            </w:pPr>
            <w:r>
              <w:t>p</w:t>
            </w:r>
            <w:r w:rsidR="00166943">
              <w:t xml:space="preserve">ozicije ruku, I, III, II </w:t>
            </w:r>
            <w:r w:rsidR="009F43AA">
              <w:t>;</w:t>
            </w:r>
          </w:p>
          <w:p w:rsidR="00166943" w:rsidRDefault="0082006C" w:rsidP="00841170">
            <w:pPr>
              <w:pStyle w:val="ListParagraph"/>
              <w:numPr>
                <w:ilvl w:val="0"/>
                <w:numId w:val="59"/>
              </w:numPr>
              <w:spacing w:after="200" w:line="276" w:lineRule="auto"/>
            </w:pPr>
            <w:r>
              <w:t>p</w:t>
            </w:r>
            <w:r w:rsidR="00166943">
              <w:t>oklon</w:t>
            </w:r>
            <w:r w:rsidR="009F43AA">
              <w:t>;</w:t>
            </w:r>
          </w:p>
          <w:p w:rsidR="00166943" w:rsidRDefault="0082006C" w:rsidP="00841170">
            <w:pPr>
              <w:pStyle w:val="ListParagraph"/>
              <w:numPr>
                <w:ilvl w:val="0"/>
                <w:numId w:val="59"/>
              </w:numPr>
              <w:spacing w:after="200" w:line="276" w:lineRule="auto"/>
            </w:pPr>
            <w:r>
              <w:t>d</w:t>
            </w:r>
            <w:r w:rsidR="00166943">
              <w:t>emi</w:t>
            </w:r>
            <w:r w:rsidR="00D033F4">
              <w:t>-plié</w:t>
            </w:r>
            <w:r w:rsidR="00166943">
              <w:t xml:space="preserve"> po I i II poziciji en face</w:t>
            </w:r>
            <w:r w:rsidR="009F43AA">
              <w:t>;</w:t>
            </w:r>
          </w:p>
          <w:p w:rsidR="00166943" w:rsidRDefault="0082006C" w:rsidP="00841170">
            <w:pPr>
              <w:pStyle w:val="ListParagraph"/>
              <w:numPr>
                <w:ilvl w:val="0"/>
                <w:numId w:val="59"/>
              </w:numPr>
              <w:spacing w:after="200" w:line="276" w:lineRule="auto"/>
            </w:pPr>
            <w:r>
              <w:t>b</w:t>
            </w:r>
            <w:r w:rsidR="00166943">
              <w:t>attement tendu iz I pozicije,  u svim pravcima</w:t>
            </w:r>
            <w:r w:rsidR="009F43AA">
              <w:t>;</w:t>
            </w:r>
            <w:r w:rsidR="00166943">
              <w:t xml:space="preserve"> </w:t>
            </w:r>
          </w:p>
          <w:p w:rsidR="00166943" w:rsidRDefault="0082006C" w:rsidP="00841170">
            <w:pPr>
              <w:pStyle w:val="ListParagraph"/>
              <w:numPr>
                <w:ilvl w:val="0"/>
                <w:numId w:val="59"/>
              </w:numPr>
              <w:spacing w:after="200" w:line="276" w:lineRule="auto"/>
            </w:pPr>
            <w:r>
              <w:t>b</w:t>
            </w:r>
            <w:r w:rsidR="00D033F4">
              <w:t>attement tendu jeté</w:t>
            </w:r>
            <w:r w:rsidR="00166943">
              <w:t xml:space="preserve"> iz I pozicije, u svim pravcima</w:t>
            </w:r>
            <w:r w:rsidR="009F43AA">
              <w:t>;</w:t>
            </w:r>
            <w:r w:rsidR="00166943">
              <w:t xml:space="preserve"> </w:t>
            </w:r>
          </w:p>
          <w:p w:rsidR="00166943" w:rsidRDefault="0082006C" w:rsidP="00841170">
            <w:pPr>
              <w:pStyle w:val="ListParagraph"/>
              <w:numPr>
                <w:ilvl w:val="0"/>
                <w:numId w:val="59"/>
              </w:numPr>
              <w:spacing w:after="200" w:line="276" w:lineRule="auto"/>
            </w:pPr>
            <w:r>
              <w:t>d</w:t>
            </w:r>
            <w:r w:rsidR="00A620DF">
              <w:t>emi rond i</w:t>
            </w:r>
            <w:r w:rsidR="00166943">
              <w:t xml:space="preserve"> rond de jambe par terre en dehors i en dedans</w:t>
            </w:r>
            <w:r w:rsidR="009F43AA">
              <w:t>;</w:t>
            </w:r>
          </w:p>
          <w:p w:rsidR="00166943" w:rsidRDefault="0082006C" w:rsidP="00841170">
            <w:pPr>
              <w:pStyle w:val="ListParagraph"/>
              <w:numPr>
                <w:ilvl w:val="0"/>
                <w:numId w:val="59"/>
              </w:numPr>
              <w:spacing w:after="200" w:line="276" w:lineRule="auto"/>
            </w:pPr>
            <w:r>
              <w:t>p</w:t>
            </w:r>
            <w:r w:rsidR="00166943">
              <w:t>reparation za rond de jambe par terre en dehors i en dedans</w:t>
            </w:r>
            <w:r w:rsidR="009F43AA">
              <w:t>;</w:t>
            </w:r>
          </w:p>
          <w:p w:rsidR="00166943" w:rsidRDefault="0082006C" w:rsidP="00841170">
            <w:pPr>
              <w:pStyle w:val="ListParagraph"/>
              <w:numPr>
                <w:ilvl w:val="0"/>
                <w:numId w:val="59"/>
              </w:numPr>
              <w:spacing w:after="200" w:line="276" w:lineRule="auto"/>
            </w:pPr>
            <w:r>
              <w:t xml:space="preserve"> b</w:t>
            </w:r>
            <w:r w:rsidR="00166943">
              <w:t>attement</w:t>
            </w:r>
            <w:r w:rsidR="00504E1C">
              <w:t>s frappé</w:t>
            </w:r>
            <w:r w:rsidR="00362784">
              <w:t>s:</w:t>
            </w:r>
          </w:p>
          <w:p w:rsidR="00166943" w:rsidRDefault="00166943" w:rsidP="00841170">
            <w:pPr>
              <w:pStyle w:val="ListParagraph"/>
              <w:numPr>
                <w:ilvl w:val="0"/>
                <w:numId w:val="61"/>
              </w:numPr>
              <w:spacing w:after="200" w:line="276" w:lineRule="auto"/>
            </w:pPr>
            <w:r>
              <w:t xml:space="preserve"> vrhom prstiju o pod, u svim pravcima</w:t>
            </w:r>
            <w:r w:rsidR="0027431A">
              <w:t>;</w:t>
            </w:r>
          </w:p>
          <w:p w:rsidR="00166943" w:rsidRDefault="00166943" w:rsidP="00841170">
            <w:pPr>
              <w:pStyle w:val="ListParagraph"/>
              <w:numPr>
                <w:ilvl w:val="0"/>
                <w:numId w:val="61"/>
              </w:numPr>
              <w:spacing w:after="200" w:line="276" w:lineRule="auto"/>
            </w:pPr>
            <w:r>
              <w:t>na 30</w:t>
            </w:r>
            <w:r w:rsidR="00807098">
              <w:t>°</w:t>
            </w:r>
            <w:r>
              <w:t>, u svim pravcima</w:t>
            </w:r>
            <w:r w:rsidR="009F43AA">
              <w:t>.</w:t>
            </w:r>
            <w:r>
              <w:t xml:space="preserve"> </w:t>
            </w:r>
          </w:p>
          <w:p w:rsidR="00166943" w:rsidRDefault="0082006C" w:rsidP="00841170">
            <w:pPr>
              <w:pStyle w:val="ListParagraph"/>
              <w:numPr>
                <w:ilvl w:val="0"/>
                <w:numId w:val="59"/>
              </w:numPr>
              <w:spacing w:after="200" w:line="276" w:lineRule="auto"/>
            </w:pPr>
            <w:r>
              <w:t>b</w:t>
            </w:r>
            <w:r w:rsidR="00166943">
              <w:t>attement tendu soutenu u svim pravcima, na cijelom stopalu</w:t>
            </w:r>
            <w:r w:rsidR="009F43AA">
              <w:t>;</w:t>
            </w:r>
          </w:p>
          <w:p w:rsidR="00166943" w:rsidRDefault="0082006C" w:rsidP="00841170">
            <w:pPr>
              <w:pStyle w:val="ListParagraph"/>
              <w:numPr>
                <w:ilvl w:val="0"/>
                <w:numId w:val="59"/>
              </w:numPr>
              <w:spacing w:after="200" w:line="276" w:lineRule="auto"/>
            </w:pPr>
            <w:r>
              <w:t>b</w:t>
            </w:r>
            <w:r w:rsidR="00166943">
              <w:t>attement fondu u svim pravcima, vrhom prstiju na pod</w:t>
            </w:r>
            <w:r w:rsidR="009F43AA">
              <w:t>;</w:t>
            </w:r>
          </w:p>
          <w:p w:rsidR="00166943" w:rsidRDefault="0082006C" w:rsidP="00841170">
            <w:pPr>
              <w:pStyle w:val="ListParagraph"/>
              <w:numPr>
                <w:ilvl w:val="0"/>
                <w:numId w:val="59"/>
              </w:numPr>
              <w:spacing w:after="200" w:line="276" w:lineRule="auto"/>
            </w:pPr>
            <w:r>
              <w:t>p</w:t>
            </w:r>
            <w:r w:rsidR="00166943">
              <w:t>ort de bras bez rada korpusa, en face i epaulement</w:t>
            </w:r>
            <w:r w:rsidR="009F43AA">
              <w:t>;</w:t>
            </w:r>
          </w:p>
          <w:p w:rsidR="00166943" w:rsidRDefault="0082006C" w:rsidP="00841170">
            <w:pPr>
              <w:pStyle w:val="ListParagraph"/>
              <w:numPr>
                <w:ilvl w:val="0"/>
                <w:numId w:val="59"/>
              </w:numPr>
              <w:spacing w:after="200" w:line="276" w:lineRule="auto"/>
            </w:pPr>
            <w:r>
              <w:t>p</w:t>
            </w:r>
            <w:r w:rsidR="00166943">
              <w:t>ort de bras I, II, III</w:t>
            </w:r>
            <w:r w:rsidR="009F43AA">
              <w:t xml:space="preserve"> ;</w:t>
            </w:r>
          </w:p>
          <w:p w:rsidR="00166943" w:rsidRDefault="0082006C" w:rsidP="00841170">
            <w:pPr>
              <w:pStyle w:val="ListParagraph"/>
              <w:numPr>
                <w:ilvl w:val="0"/>
                <w:numId w:val="59"/>
              </w:numPr>
              <w:spacing w:after="200" w:line="276" w:lineRule="auto"/>
            </w:pPr>
            <w:r>
              <w:t>r</w:t>
            </w:r>
            <w:r w:rsidR="00362784">
              <w:t>elevé</w:t>
            </w:r>
            <w:r w:rsidR="00166943">
              <w:t xml:space="preserve"> na poluprstima po I i II po</w:t>
            </w:r>
            <w:r w:rsidR="0042092C">
              <w:t>ziciji, sa demi</w:t>
            </w:r>
            <w:r w:rsidR="009F43AA">
              <w:t>-plié i bez;</w:t>
            </w:r>
            <w:r w:rsidR="00166943">
              <w:t xml:space="preserve"> </w:t>
            </w:r>
          </w:p>
          <w:p w:rsidR="00166943" w:rsidRPr="00877B83" w:rsidRDefault="0082006C" w:rsidP="00362784">
            <w:pPr>
              <w:pStyle w:val="ListParagraph"/>
              <w:numPr>
                <w:ilvl w:val="0"/>
                <w:numId w:val="59"/>
              </w:numPr>
              <w:spacing w:after="200" w:line="276" w:lineRule="auto"/>
            </w:pPr>
            <w:r>
              <w:t>p</w:t>
            </w:r>
            <w:r w:rsidR="00362784">
              <w:t>as de bourré</w:t>
            </w:r>
            <w:r w:rsidR="00166943">
              <w:t>e suivi en face na poluprstima sa pomjeranjem u stranu</w:t>
            </w:r>
            <w:r w:rsidR="009F43AA">
              <w:t>.</w:t>
            </w:r>
          </w:p>
          <w:p w:rsidR="00166943" w:rsidRPr="00877B83" w:rsidRDefault="00166943" w:rsidP="00D95C23">
            <w:pPr>
              <w:spacing w:after="0" w:line="240" w:lineRule="auto"/>
            </w:pPr>
          </w:p>
          <w:p w:rsidR="00166943" w:rsidRDefault="00166943" w:rsidP="00841170">
            <w:pPr>
              <w:numPr>
                <w:ilvl w:val="0"/>
                <w:numId w:val="61"/>
              </w:numPr>
              <w:spacing w:after="0" w:line="240" w:lineRule="auto"/>
              <w:contextualSpacing/>
              <w:rPr>
                <w:b/>
              </w:rPr>
            </w:pPr>
            <w:r w:rsidRPr="00AF6021">
              <w:rPr>
                <w:b/>
              </w:rPr>
              <w:t>Aktivnosti učenja</w:t>
            </w:r>
          </w:p>
          <w:p w:rsidR="00385027" w:rsidRPr="00AF6021" w:rsidRDefault="00385027" w:rsidP="00385027">
            <w:pPr>
              <w:spacing w:after="0" w:line="240" w:lineRule="auto"/>
              <w:ind w:left="1080"/>
              <w:contextualSpacing/>
              <w:rPr>
                <w:b/>
              </w:rPr>
            </w:pPr>
          </w:p>
          <w:p w:rsidR="00E96B4D" w:rsidRDefault="00166943" w:rsidP="00D95C23">
            <w:pPr>
              <w:spacing w:after="0"/>
              <w:contextualSpacing/>
            </w:pPr>
            <w:r w:rsidRPr="00C842BA">
              <w:t>Učenici</w:t>
            </w:r>
            <w:r w:rsidR="009F43AA">
              <w:t>:</w:t>
            </w:r>
          </w:p>
          <w:p w:rsidR="00E96B4D" w:rsidRDefault="0082006C" w:rsidP="00E96B4D">
            <w:pPr>
              <w:pStyle w:val="ListParagraph"/>
              <w:numPr>
                <w:ilvl w:val="0"/>
                <w:numId w:val="59"/>
              </w:numPr>
              <w:spacing w:after="0"/>
            </w:pPr>
            <w:r>
              <w:t>p</w:t>
            </w:r>
            <w:r w:rsidR="00E96B4D">
              <w:t>rate uputstva</w:t>
            </w:r>
            <w:r w:rsidR="00633EA7">
              <w:t xml:space="preserve"> pedagoga</w:t>
            </w:r>
            <w:r w:rsidR="009F43AA">
              <w:t>;</w:t>
            </w:r>
          </w:p>
          <w:p w:rsidR="00E96B4D" w:rsidRDefault="0082006C" w:rsidP="00E96B4D">
            <w:pPr>
              <w:pStyle w:val="ListParagraph"/>
              <w:numPr>
                <w:ilvl w:val="0"/>
                <w:numId w:val="59"/>
              </w:numPr>
              <w:spacing w:after="0"/>
            </w:pPr>
            <w:r>
              <w:t>u</w:t>
            </w:r>
            <w:r w:rsidR="0042092C" w:rsidRPr="00C842BA">
              <w:t>svajaju i</w:t>
            </w:r>
            <w:r w:rsidR="00E96B4D">
              <w:t xml:space="preserve"> poštuju pravila izvođenja</w:t>
            </w:r>
            <w:r w:rsidR="009F43AA">
              <w:t>;</w:t>
            </w:r>
          </w:p>
          <w:p w:rsidR="00166943" w:rsidRPr="00C842BA" w:rsidRDefault="0082006C" w:rsidP="00E96B4D">
            <w:pPr>
              <w:pStyle w:val="ListParagraph"/>
              <w:numPr>
                <w:ilvl w:val="0"/>
                <w:numId w:val="59"/>
              </w:numPr>
              <w:spacing w:after="0"/>
            </w:pPr>
            <w:r>
              <w:t xml:space="preserve"> v</w:t>
            </w:r>
            <w:r w:rsidR="00166943" w:rsidRPr="00C842BA">
              <w:t>ježbaju</w:t>
            </w:r>
            <w:r w:rsidR="009F43AA">
              <w:t>.</w:t>
            </w:r>
          </w:p>
          <w:p w:rsidR="00166943" w:rsidRPr="00877B83" w:rsidRDefault="00166943" w:rsidP="00D95C23">
            <w:pPr>
              <w:spacing w:after="0" w:line="240" w:lineRule="auto"/>
            </w:pPr>
          </w:p>
          <w:p w:rsidR="00166943" w:rsidRPr="00AF6021" w:rsidRDefault="00166943" w:rsidP="0084117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b/>
              </w:rPr>
            </w:pPr>
            <w:r w:rsidRPr="00AF6021">
              <w:rPr>
                <w:b/>
              </w:rPr>
              <w:t xml:space="preserve">Broj časova realizacije </w:t>
            </w:r>
          </w:p>
          <w:p w:rsidR="00166943" w:rsidRDefault="00166943" w:rsidP="00D95C23">
            <w:pPr>
              <w:spacing w:after="0"/>
              <w:contextualSpacing/>
              <w:rPr>
                <w:i/>
              </w:rPr>
            </w:pPr>
          </w:p>
          <w:p w:rsidR="0042092C" w:rsidRDefault="0042092C" w:rsidP="0042092C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166943" w:rsidRPr="00877B83" w:rsidRDefault="00166943" w:rsidP="00D95C23">
            <w:pPr>
              <w:spacing w:after="0"/>
              <w:contextualSpacing/>
              <w:rPr>
                <w:i/>
              </w:rPr>
            </w:pPr>
          </w:p>
        </w:tc>
      </w:tr>
      <w:tr w:rsidR="00166943" w:rsidRPr="00877B83" w:rsidTr="00D95C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66943" w:rsidRPr="00877B83" w:rsidRDefault="00166943" w:rsidP="00D95C23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>Obrazovno-vaspitni ishod 3</w:t>
            </w:r>
          </w:p>
          <w:p w:rsidR="00166943" w:rsidRPr="00877B83" w:rsidRDefault="00166943" w:rsidP="00D95C2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Nakon učenja učenik će moći pravilno da izvede male  skokove</w:t>
            </w:r>
            <w:r w:rsidR="00C842BA">
              <w:rPr>
                <w:b/>
                <w:i/>
              </w:rPr>
              <w:t>.</w:t>
            </w:r>
          </w:p>
        </w:tc>
      </w:tr>
      <w:tr w:rsidR="00166943" w:rsidRPr="00877B83" w:rsidTr="00D95C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3" w:rsidRDefault="00166943" w:rsidP="00D95C23">
            <w:pPr>
              <w:spacing w:after="0" w:line="240" w:lineRule="auto"/>
              <w:rPr>
                <w:b/>
              </w:rPr>
            </w:pPr>
          </w:p>
          <w:p w:rsidR="00166943" w:rsidRPr="00877B83" w:rsidRDefault="00166943" w:rsidP="00D95C23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Ishodi učenja</w:t>
            </w:r>
          </w:p>
          <w:p w:rsidR="00166943" w:rsidRPr="00877B83" w:rsidRDefault="00166943" w:rsidP="00D95C23">
            <w:pPr>
              <w:spacing w:after="0" w:line="240" w:lineRule="auto"/>
            </w:pPr>
            <w:r>
              <w:t>Tokom učenja učenik</w:t>
            </w:r>
            <w:r w:rsidRPr="00877B83">
              <w:t xml:space="preserve"> će moći da:</w:t>
            </w:r>
          </w:p>
          <w:p w:rsidR="00166943" w:rsidRDefault="0082006C" w:rsidP="00841170">
            <w:pPr>
              <w:numPr>
                <w:ilvl w:val="0"/>
                <w:numId w:val="20"/>
              </w:numPr>
              <w:spacing w:after="0" w:line="240" w:lineRule="auto"/>
            </w:pPr>
            <w:r>
              <w:t>u</w:t>
            </w:r>
            <w:r w:rsidR="0042092C">
              <w:t>svoji i</w:t>
            </w:r>
            <w:r w:rsidR="00166943">
              <w:t xml:space="preserve"> primjenjuje tehniku</w:t>
            </w:r>
            <w:r w:rsidR="00870B06">
              <w:t>;</w:t>
            </w:r>
          </w:p>
          <w:p w:rsidR="00166943" w:rsidRDefault="0082006C" w:rsidP="00841170">
            <w:pPr>
              <w:numPr>
                <w:ilvl w:val="0"/>
                <w:numId w:val="20"/>
              </w:numPr>
              <w:spacing w:after="0" w:line="240" w:lineRule="auto"/>
            </w:pPr>
            <w:r>
              <w:lastRenderedPageBreak/>
              <w:t>u</w:t>
            </w:r>
            <w:r w:rsidR="00166943">
              <w:t>vježbava skokove do postizanja tehnički pravilnog izvođenja</w:t>
            </w:r>
            <w:r w:rsidR="00C842BA">
              <w:t>.</w:t>
            </w:r>
          </w:p>
          <w:p w:rsidR="00157E39" w:rsidRPr="00877B83" w:rsidRDefault="00157E39" w:rsidP="00157E39">
            <w:pPr>
              <w:spacing w:after="0" w:line="240" w:lineRule="auto"/>
              <w:ind w:left="360"/>
            </w:pPr>
          </w:p>
        </w:tc>
      </w:tr>
      <w:tr w:rsidR="00166943" w:rsidRPr="00877B83" w:rsidTr="00D95C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C6" w:rsidRDefault="005723C6" w:rsidP="00D95C23">
            <w:pPr>
              <w:spacing w:after="0" w:line="240" w:lineRule="auto"/>
              <w:rPr>
                <w:b/>
              </w:rPr>
            </w:pPr>
          </w:p>
          <w:p w:rsidR="005723C6" w:rsidRDefault="005723C6" w:rsidP="00D95C23">
            <w:pPr>
              <w:spacing w:after="0" w:line="240" w:lineRule="auto"/>
              <w:rPr>
                <w:b/>
              </w:rPr>
            </w:pPr>
          </w:p>
          <w:p w:rsidR="00166943" w:rsidRDefault="00166943" w:rsidP="00D95C23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Didaktičke preporuke za realizaciju obrazovno-vaspitnog ishoda:</w:t>
            </w:r>
          </w:p>
          <w:p w:rsidR="00166943" w:rsidRPr="00877B83" w:rsidRDefault="00166943" w:rsidP="00D95C23">
            <w:pPr>
              <w:spacing w:after="0" w:line="240" w:lineRule="auto"/>
              <w:rPr>
                <w:b/>
              </w:rPr>
            </w:pPr>
          </w:p>
          <w:p w:rsidR="00166943" w:rsidRDefault="00166943" w:rsidP="0084117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b/>
              </w:rPr>
            </w:pPr>
            <w:r w:rsidRPr="00AF6021">
              <w:rPr>
                <w:b/>
              </w:rPr>
              <w:t>Sadržaji/pojmovi</w:t>
            </w:r>
          </w:p>
          <w:p w:rsidR="00166943" w:rsidRDefault="00385027" w:rsidP="00D95C23">
            <w:r>
              <w:t>SKOKOVI (</w:t>
            </w:r>
            <w:r w:rsidR="00166943">
              <w:t>Allegro</w:t>
            </w:r>
            <w:r>
              <w:t>)</w:t>
            </w:r>
            <w:r w:rsidR="0042092C">
              <w:t>:</w:t>
            </w:r>
          </w:p>
          <w:p w:rsidR="00166943" w:rsidRDefault="0082006C" w:rsidP="00841170">
            <w:pPr>
              <w:pStyle w:val="ListParagraph"/>
              <w:numPr>
                <w:ilvl w:val="0"/>
                <w:numId w:val="52"/>
              </w:numPr>
            </w:pPr>
            <w:r>
              <w:t>t</w:t>
            </w:r>
            <w:r w:rsidR="00166943">
              <w:t xml:space="preserve">emps sauté po I, II, V poziciji </w:t>
            </w:r>
            <w:r w:rsidR="00870B06">
              <w:t>;</w:t>
            </w:r>
          </w:p>
          <w:p w:rsidR="00166943" w:rsidRDefault="0082006C" w:rsidP="00841170">
            <w:pPr>
              <w:pStyle w:val="ListParagraph"/>
              <w:numPr>
                <w:ilvl w:val="0"/>
                <w:numId w:val="52"/>
              </w:numPr>
            </w:pPr>
            <w:r>
              <w:t>c</w:t>
            </w:r>
            <w:r w:rsidR="00166943">
              <w:t>hangement de pieds</w:t>
            </w:r>
            <w:r w:rsidR="00870B06">
              <w:t>;</w:t>
            </w:r>
            <w:r w:rsidR="00166943">
              <w:t xml:space="preserve"> </w:t>
            </w:r>
          </w:p>
          <w:p w:rsidR="00166943" w:rsidRDefault="0082006C" w:rsidP="00841170">
            <w:pPr>
              <w:pStyle w:val="ListParagraph"/>
              <w:numPr>
                <w:ilvl w:val="0"/>
                <w:numId w:val="52"/>
              </w:numPr>
            </w:pPr>
            <w:r>
              <w:t>p</w:t>
            </w:r>
            <w:r w:rsidR="00362784">
              <w:t>as assemblé</w:t>
            </w:r>
            <w:r w:rsidR="00166943">
              <w:t xml:space="preserve"> – sa otvaranjem noge u stranu</w:t>
            </w:r>
            <w:r w:rsidR="00870B06">
              <w:t>.</w:t>
            </w:r>
          </w:p>
          <w:p w:rsidR="00166943" w:rsidRDefault="00166943" w:rsidP="00D95C23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  <w:p w:rsidR="00166943" w:rsidRPr="00AF6021" w:rsidRDefault="00166943" w:rsidP="0084117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b/>
              </w:rPr>
            </w:pPr>
            <w:r w:rsidRPr="00AF6021">
              <w:rPr>
                <w:b/>
              </w:rPr>
              <w:t>Aktivnosti učenja</w:t>
            </w:r>
          </w:p>
          <w:p w:rsidR="00166943" w:rsidRDefault="00166943" w:rsidP="00157E39">
            <w:pPr>
              <w:spacing w:after="0"/>
              <w:ind w:left="360"/>
            </w:pPr>
          </w:p>
          <w:p w:rsidR="00E96B4D" w:rsidRDefault="0042092C" w:rsidP="00385027">
            <w:pPr>
              <w:spacing w:after="0"/>
              <w:ind w:left="360"/>
            </w:pPr>
            <w:r>
              <w:t>Uč</w:t>
            </w:r>
            <w:r w:rsidR="00157E39">
              <w:t xml:space="preserve">enici </w:t>
            </w:r>
            <w:r w:rsidR="00870B06">
              <w:t>:</w:t>
            </w:r>
          </w:p>
          <w:p w:rsidR="00E96B4D" w:rsidRDefault="0082006C" w:rsidP="00E96B4D">
            <w:pPr>
              <w:pStyle w:val="ListParagraph"/>
              <w:numPr>
                <w:ilvl w:val="0"/>
                <w:numId w:val="52"/>
              </w:numPr>
              <w:spacing w:after="0"/>
            </w:pPr>
            <w:r>
              <w:t>p</w:t>
            </w:r>
            <w:r w:rsidR="00E96B4D">
              <w:t>rate uputstva</w:t>
            </w:r>
            <w:r w:rsidR="00633EA7">
              <w:t xml:space="preserve"> pedagoga</w:t>
            </w:r>
            <w:r w:rsidR="00870B06">
              <w:t>;</w:t>
            </w:r>
          </w:p>
          <w:p w:rsidR="00E96B4D" w:rsidRDefault="0082006C" w:rsidP="00E96B4D">
            <w:pPr>
              <w:pStyle w:val="ListParagraph"/>
              <w:numPr>
                <w:ilvl w:val="0"/>
                <w:numId w:val="52"/>
              </w:numPr>
              <w:spacing w:after="0"/>
            </w:pPr>
            <w:r>
              <w:t xml:space="preserve"> u</w:t>
            </w:r>
            <w:r w:rsidR="0042092C" w:rsidRPr="00385027">
              <w:t>svajaju i</w:t>
            </w:r>
            <w:r w:rsidR="00E96B4D">
              <w:t xml:space="preserve"> poštuju pravila izvođenja</w:t>
            </w:r>
            <w:r w:rsidR="00870B06">
              <w:t>;</w:t>
            </w:r>
          </w:p>
          <w:p w:rsidR="00157E39" w:rsidRPr="00385027" w:rsidRDefault="0082006C" w:rsidP="00E96B4D">
            <w:pPr>
              <w:pStyle w:val="ListParagraph"/>
              <w:numPr>
                <w:ilvl w:val="0"/>
                <w:numId w:val="52"/>
              </w:numPr>
              <w:spacing w:after="0"/>
            </w:pPr>
            <w:r>
              <w:t xml:space="preserve"> v</w:t>
            </w:r>
            <w:r w:rsidR="00157E39" w:rsidRPr="00385027">
              <w:t>ježbaju</w:t>
            </w:r>
            <w:r w:rsidR="00870B06">
              <w:t>.</w:t>
            </w:r>
          </w:p>
          <w:p w:rsidR="00166943" w:rsidRPr="00877B83" w:rsidRDefault="00166943" w:rsidP="00385027">
            <w:pPr>
              <w:tabs>
                <w:tab w:val="left" w:pos="2834"/>
              </w:tabs>
              <w:spacing w:after="0" w:line="240" w:lineRule="auto"/>
            </w:pPr>
          </w:p>
          <w:p w:rsidR="00166943" w:rsidRPr="00AF6021" w:rsidRDefault="00166943" w:rsidP="00841170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b/>
              </w:rPr>
            </w:pPr>
            <w:r w:rsidRPr="00AF6021">
              <w:rPr>
                <w:b/>
              </w:rPr>
              <w:t>Broj časova realizacije</w:t>
            </w:r>
          </w:p>
          <w:p w:rsidR="00166943" w:rsidRDefault="00166943" w:rsidP="00D95C23">
            <w:pPr>
              <w:spacing w:after="0"/>
              <w:contextualSpacing/>
              <w:rPr>
                <w:i/>
              </w:rPr>
            </w:pPr>
          </w:p>
          <w:p w:rsidR="0042092C" w:rsidRDefault="0042092C" w:rsidP="0042092C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166943" w:rsidRPr="00877B83" w:rsidRDefault="00166943" w:rsidP="00D95C23">
            <w:pPr>
              <w:spacing w:after="0"/>
              <w:contextualSpacing/>
              <w:rPr>
                <w:i/>
              </w:rPr>
            </w:pPr>
          </w:p>
        </w:tc>
      </w:tr>
    </w:tbl>
    <w:p w:rsidR="00166943" w:rsidRDefault="00166943" w:rsidP="00166943"/>
    <w:p w:rsidR="00C06666" w:rsidRPr="006C3A27" w:rsidRDefault="00C06666" w:rsidP="00C06666">
      <w:pPr>
        <w:pStyle w:val="Heading1"/>
        <w:rPr>
          <w:rFonts w:ascii="Calibri" w:hAnsi="Calibri"/>
          <w:sz w:val="28"/>
          <w:szCs w:val="28"/>
        </w:rPr>
      </w:pPr>
      <w:bookmarkStart w:id="8" w:name="_Toc493602402"/>
      <w:r w:rsidRPr="006C3A27">
        <w:rPr>
          <w:rFonts w:ascii="Calibri" w:hAnsi="Calibri"/>
          <w:sz w:val="28"/>
          <w:szCs w:val="28"/>
        </w:rPr>
        <w:t>III RAZRED</w:t>
      </w:r>
      <w:bookmarkEnd w:id="8"/>
    </w:p>
    <w:p w:rsidR="00C06666" w:rsidRPr="00877B83" w:rsidRDefault="00C06666" w:rsidP="00C06666">
      <w:pPr>
        <w:spacing w:after="0" w:line="240" w:lineRule="auto"/>
        <w:ind w:firstLine="7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06666" w:rsidRPr="00877B83" w:rsidTr="00D95C23">
        <w:tc>
          <w:tcPr>
            <w:tcW w:w="5000" w:type="pct"/>
            <w:shd w:val="clear" w:color="auto" w:fill="E7E6E6"/>
          </w:tcPr>
          <w:p w:rsidR="00C06666" w:rsidRPr="00877B83" w:rsidRDefault="00C06666" w:rsidP="00D95C23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>Obrazovno-vaspitni ishod 1</w:t>
            </w:r>
          </w:p>
          <w:p w:rsidR="00C06666" w:rsidRPr="00877B83" w:rsidRDefault="00C06666" w:rsidP="00D95C23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 xml:space="preserve">Na kraju učenja učenik će moći </w:t>
            </w:r>
            <w:r w:rsidR="00157E39">
              <w:rPr>
                <w:b/>
                <w:i/>
              </w:rPr>
              <w:t>da</w:t>
            </w:r>
            <w:r w:rsidR="00157E39" w:rsidRPr="00877B83">
              <w:rPr>
                <w:b/>
                <w:i/>
              </w:rPr>
              <w:t xml:space="preserve"> </w:t>
            </w:r>
            <w:r w:rsidR="00157E39">
              <w:rPr>
                <w:b/>
                <w:i/>
              </w:rPr>
              <w:t>tehnički pravilno i muzikalno izvede vježbe pored štapa</w:t>
            </w:r>
            <w:r w:rsidR="0082006C">
              <w:rPr>
                <w:b/>
                <w:i/>
              </w:rPr>
              <w:t>.</w:t>
            </w:r>
          </w:p>
        </w:tc>
      </w:tr>
      <w:tr w:rsidR="00C06666" w:rsidRPr="00877B83" w:rsidTr="00D95C23">
        <w:tc>
          <w:tcPr>
            <w:tcW w:w="5000" w:type="pct"/>
          </w:tcPr>
          <w:p w:rsidR="00C06666" w:rsidRDefault="00C06666" w:rsidP="00D95C23">
            <w:pPr>
              <w:spacing w:after="0" w:line="240" w:lineRule="auto"/>
              <w:rPr>
                <w:b/>
              </w:rPr>
            </w:pPr>
          </w:p>
          <w:p w:rsidR="00C06666" w:rsidRPr="00877B83" w:rsidRDefault="00C06666" w:rsidP="00D95C23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Ishodi učenja</w:t>
            </w:r>
          </w:p>
          <w:p w:rsidR="00C06666" w:rsidRPr="00877B83" w:rsidRDefault="00C06666" w:rsidP="00D95C23">
            <w:pPr>
              <w:spacing w:after="0" w:line="240" w:lineRule="auto"/>
            </w:pPr>
            <w:r>
              <w:t>Tokom učenja učenik</w:t>
            </w:r>
            <w:r w:rsidRPr="00877B83">
              <w:t xml:space="preserve"> će moći da:</w:t>
            </w:r>
          </w:p>
          <w:p w:rsidR="00157E39" w:rsidRDefault="0082006C" w:rsidP="00157E39">
            <w:pPr>
              <w:pStyle w:val="ListParagraph"/>
              <w:numPr>
                <w:ilvl w:val="0"/>
                <w:numId w:val="62"/>
              </w:numPr>
              <w:spacing w:after="0" w:line="240" w:lineRule="auto"/>
            </w:pPr>
            <w:r>
              <w:t>u</w:t>
            </w:r>
            <w:r w:rsidR="00157E39">
              <w:t>svoji nove elemente i nove kombinacije</w:t>
            </w:r>
            <w:r w:rsidR="00F45FE0">
              <w:t>;</w:t>
            </w:r>
          </w:p>
          <w:p w:rsidR="00157E39" w:rsidRDefault="0082006C" w:rsidP="00157E39">
            <w:pPr>
              <w:pStyle w:val="ListParagraph"/>
              <w:numPr>
                <w:ilvl w:val="0"/>
                <w:numId w:val="62"/>
              </w:numPr>
              <w:spacing w:after="0" w:line="240" w:lineRule="auto"/>
            </w:pPr>
            <w:r>
              <w:t>u</w:t>
            </w:r>
            <w:r w:rsidR="00157E39">
              <w:t>svaja i koristi vokabular klasičnog baleta</w:t>
            </w:r>
            <w:r w:rsidR="00F45FE0">
              <w:t>;</w:t>
            </w:r>
          </w:p>
          <w:p w:rsidR="00157E39" w:rsidRDefault="0082006C" w:rsidP="00157E39">
            <w:pPr>
              <w:pStyle w:val="ListParagraph"/>
              <w:numPr>
                <w:ilvl w:val="0"/>
                <w:numId w:val="62"/>
              </w:numPr>
              <w:spacing w:after="0" w:line="240" w:lineRule="auto"/>
            </w:pPr>
            <w:r>
              <w:t>k</w:t>
            </w:r>
            <w:r w:rsidR="00157E39">
              <w:t>ontinuirano i marljivo vježba</w:t>
            </w:r>
            <w:r w:rsidR="00F45FE0">
              <w:t>;</w:t>
            </w:r>
          </w:p>
          <w:p w:rsidR="00157E39" w:rsidRPr="00877B83" w:rsidRDefault="0082006C" w:rsidP="00157E39">
            <w:pPr>
              <w:pStyle w:val="ListParagraph"/>
              <w:numPr>
                <w:ilvl w:val="0"/>
                <w:numId w:val="62"/>
              </w:numPr>
              <w:spacing w:after="0" w:line="240" w:lineRule="auto"/>
            </w:pPr>
            <w:r>
              <w:t>i</w:t>
            </w:r>
            <w:r w:rsidR="00157E39">
              <w:t>zvodi elemente i kombinacije u skladu sa pravilima klasičnog baleta</w:t>
            </w:r>
            <w:r w:rsidR="00F45FE0">
              <w:t>.</w:t>
            </w:r>
          </w:p>
          <w:p w:rsidR="00C06666" w:rsidRPr="00877B83" w:rsidRDefault="00C06666" w:rsidP="005723C6">
            <w:pPr>
              <w:spacing w:after="0" w:line="240" w:lineRule="auto"/>
            </w:pPr>
          </w:p>
        </w:tc>
      </w:tr>
      <w:tr w:rsidR="00C06666" w:rsidRPr="00877B83" w:rsidTr="00D95C23">
        <w:tc>
          <w:tcPr>
            <w:tcW w:w="5000" w:type="pct"/>
          </w:tcPr>
          <w:p w:rsidR="00C06666" w:rsidRDefault="00C06666" w:rsidP="00D95C23">
            <w:pPr>
              <w:spacing w:after="0" w:line="240" w:lineRule="auto"/>
              <w:rPr>
                <w:b/>
              </w:rPr>
            </w:pPr>
          </w:p>
          <w:p w:rsidR="00C06666" w:rsidRDefault="00C06666" w:rsidP="00D95C23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Didaktičke preporuke za realizaciju obrazovno-vaspitnog ishoda:</w:t>
            </w:r>
          </w:p>
          <w:p w:rsidR="00C06666" w:rsidRPr="00877B83" w:rsidRDefault="00C06666" w:rsidP="00D95C23">
            <w:pPr>
              <w:spacing w:after="0" w:line="240" w:lineRule="auto"/>
              <w:rPr>
                <w:b/>
              </w:rPr>
            </w:pPr>
          </w:p>
          <w:p w:rsidR="00C06666" w:rsidRPr="00F52A26" w:rsidRDefault="00C06666" w:rsidP="00841170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b/>
              </w:rPr>
            </w:pPr>
            <w:r w:rsidRPr="00F52A26">
              <w:rPr>
                <w:b/>
              </w:rPr>
              <w:t>Sadržaji/pojmovi</w:t>
            </w:r>
          </w:p>
          <w:p w:rsidR="00C06666" w:rsidRDefault="005723C6" w:rsidP="00D95C23">
            <w:r>
              <w:t>VJEŽBE PORED ŠTAPA</w:t>
            </w:r>
            <w:r w:rsidR="0042092C">
              <w:t>:</w:t>
            </w:r>
          </w:p>
          <w:p w:rsidR="00C06666" w:rsidRDefault="0082006C" w:rsidP="00841170">
            <w:pPr>
              <w:pStyle w:val="ListParagraph"/>
              <w:numPr>
                <w:ilvl w:val="0"/>
                <w:numId w:val="63"/>
              </w:numPr>
            </w:pPr>
            <w:r>
              <w:t>d</w:t>
            </w:r>
            <w:r w:rsidR="00C06666">
              <w:t>emi</w:t>
            </w:r>
            <w:r w:rsidR="00362784">
              <w:t>-plié</w:t>
            </w:r>
            <w:r w:rsidR="00F45FE0">
              <w:t xml:space="preserve"> u IV i V poziciji;</w:t>
            </w:r>
          </w:p>
          <w:p w:rsidR="00C06666" w:rsidRDefault="0082006C" w:rsidP="00841170">
            <w:pPr>
              <w:pStyle w:val="ListParagraph"/>
              <w:numPr>
                <w:ilvl w:val="0"/>
                <w:numId w:val="63"/>
              </w:numPr>
            </w:pPr>
            <w:r>
              <w:lastRenderedPageBreak/>
              <w:t>b</w:t>
            </w:r>
            <w:r w:rsidR="00C06666">
              <w:t>attement tendu</w:t>
            </w:r>
            <w:r w:rsidR="00F45FE0">
              <w:t>:</w:t>
            </w:r>
          </w:p>
          <w:p w:rsidR="00C06666" w:rsidRDefault="00C06666" w:rsidP="00841170">
            <w:pPr>
              <w:pStyle w:val="ListParagraph"/>
              <w:numPr>
                <w:ilvl w:val="0"/>
                <w:numId w:val="64"/>
              </w:numPr>
            </w:pPr>
            <w:r>
              <w:t>iz V pozicije u stranu, naprijed, nazad</w:t>
            </w:r>
            <w:r w:rsidR="000E3C9A">
              <w:t>;</w:t>
            </w:r>
          </w:p>
          <w:p w:rsidR="00C06666" w:rsidRDefault="00807098" w:rsidP="00841170">
            <w:pPr>
              <w:pStyle w:val="ListParagraph"/>
              <w:numPr>
                <w:ilvl w:val="0"/>
                <w:numId w:val="64"/>
              </w:numPr>
            </w:pPr>
            <w:r>
              <w:t xml:space="preserve"> relevé  sa demi plié</w:t>
            </w:r>
            <w:r w:rsidR="00C06666">
              <w:t xml:space="preserve"> u II poziciju bez prelaza sa noge oslonca i  u IV poziciju bez prenosa i sa prenosom noge, iz I i V pozicije.</w:t>
            </w:r>
          </w:p>
          <w:p w:rsidR="00C06666" w:rsidRDefault="0082006C" w:rsidP="00841170">
            <w:pPr>
              <w:pStyle w:val="ListParagraph"/>
              <w:numPr>
                <w:ilvl w:val="0"/>
                <w:numId w:val="63"/>
              </w:numPr>
            </w:pPr>
            <w:r>
              <w:t>b</w:t>
            </w:r>
            <w:r w:rsidR="00362784">
              <w:t>attement tendu jeté</w:t>
            </w:r>
            <w:r w:rsidR="00C06666">
              <w:t xml:space="preserve"> iz V pozi</w:t>
            </w:r>
            <w:r w:rsidR="00F45FE0">
              <w:t>cije, u stranu, naprijed, nazad;</w:t>
            </w:r>
          </w:p>
          <w:p w:rsidR="00C06666" w:rsidRDefault="0082006C" w:rsidP="00841170">
            <w:pPr>
              <w:pStyle w:val="ListParagraph"/>
              <w:numPr>
                <w:ilvl w:val="0"/>
                <w:numId w:val="63"/>
              </w:numPr>
            </w:pPr>
            <w:r>
              <w:t>r</w:t>
            </w:r>
            <w:r w:rsidR="00C06666">
              <w:t xml:space="preserve">onde de jambe </w:t>
            </w:r>
            <w:r w:rsidR="00F45FE0">
              <w:t>par terre en dehors i en dedans;</w:t>
            </w:r>
            <w:r w:rsidR="00C06666">
              <w:t xml:space="preserve"> </w:t>
            </w:r>
          </w:p>
          <w:p w:rsidR="00C06666" w:rsidRDefault="0082006C" w:rsidP="00841170">
            <w:pPr>
              <w:pStyle w:val="ListParagraph"/>
              <w:numPr>
                <w:ilvl w:val="0"/>
                <w:numId w:val="63"/>
              </w:numPr>
            </w:pPr>
            <w:r>
              <w:t>b</w:t>
            </w:r>
            <w:r w:rsidR="00807098">
              <w:t>attement fondu na  30°</w:t>
            </w:r>
            <w:r w:rsidR="00F45FE0">
              <w:t>;</w:t>
            </w:r>
          </w:p>
          <w:p w:rsidR="00C06666" w:rsidRDefault="0082006C" w:rsidP="00841170">
            <w:pPr>
              <w:pStyle w:val="ListParagraph"/>
              <w:numPr>
                <w:ilvl w:val="0"/>
                <w:numId w:val="63"/>
              </w:numPr>
            </w:pPr>
            <w:r>
              <w:t>r</w:t>
            </w:r>
            <w:r w:rsidR="00362784">
              <w:t>elevé</w:t>
            </w:r>
            <w:r w:rsidR="00C06666">
              <w:t xml:space="preserve"> na poluprs</w:t>
            </w:r>
            <w:r w:rsidR="00362784">
              <w:t>tima u V poziciji, sa i bez plié</w:t>
            </w:r>
            <w:r w:rsidR="00F45FE0">
              <w:t>-a;</w:t>
            </w:r>
          </w:p>
          <w:p w:rsidR="00C06666" w:rsidRDefault="0082006C" w:rsidP="00841170">
            <w:pPr>
              <w:pStyle w:val="ListParagraph"/>
              <w:numPr>
                <w:ilvl w:val="0"/>
                <w:numId w:val="63"/>
              </w:numPr>
            </w:pPr>
            <w:r>
              <w:t>p</w:t>
            </w:r>
            <w:r w:rsidR="00C06666">
              <w:t>etit battements na cou-de-pied, prenos nogu ravnomjerno</w:t>
            </w:r>
            <w:r w:rsidR="00F45FE0">
              <w:t xml:space="preserve"> i sa akcentom naprijed i nazad;</w:t>
            </w:r>
          </w:p>
          <w:p w:rsidR="00C06666" w:rsidRDefault="0082006C" w:rsidP="00841170">
            <w:pPr>
              <w:pStyle w:val="ListParagraph"/>
              <w:numPr>
                <w:ilvl w:val="0"/>
                <w:numId w:val="63"/>
              </w:numPr>
            </w:pPr>
            <w:r>
              <w:t>b</w:t>
            </w:r>
            <w:r w:rsidR="00C06666">
              <w:t>att</w:t>
            </w:r>
            <w:r w:rsidR="00362784">
              <w:t>ement double frappé</w:t>
            </w:r>
            <w:r w:rsidR="00C06666">
              <w:t xml:space="preserve"> u svim prav</w:t>
            </w:r>
            <w:r w:rsidR="00807098">
              <w:t>cima (prvo po podu, potom na 30°</w:t>
            </w:r>
            <w:r w:rsidR="00C06666">
              <w:t>)</w:t>
            </w:r>
            <w:r w:rsidR="00F45FE0">
              <w:t>;</w:t>
            </w:r>
          </w:p>
          <w:p w:rsidR="00C06666" w:rsidRDefault="0082006C" w:rsidP="00841170">
            <w:pPr>
              <w:pStyle w:val="ListParagraph"/>
              <w:numPr>
                <w:ilvl w:val="0"/>
                <w:numId w:val="63"/>
              </w:numPr>
            </w:pPr>
            <w:r>
              <w:t>b</w:t>
            </w:r>
            <w:r w:rsidR="00362784">
              <w:t>attement relevé</w:t>
            </w:r>
            <w:r w:rsidR="00C06666">
              <w:t xml:space="preserve"> len</w:t>
            </w:r>
            <w:r w:rsidR="00807098">
              <w:t>t na 90°</w:t>
            </w:r>
            <w:r w:rsidR="00C06666">
              <w:t xml:space="preserve"> iz V pozicije u svim p</w:t>
            </w:r>
            <w:r w:rsidR="00F45FE0">
              <w:t>ravcima;</w:t>
            </w:r>
          </w:p>
          <w:p w:rsidR="00C06666" w:rsidRDefault="0082006C" w:rsidP="00841170">
            <w:pPr>
              <w:pStyle w:val="ListParagraph"/>
              <w:numPr>
                <w:ilvl w:val="0"/>
                <w:numId w:val="63"/>
              </w:numPr>
            </w:pPr>
            <w:r>
              <w:t>g</w:t>
            </w:r>
            <w:r w:rsidR="00362784">
              <w:t>rand plié</w:t>
            </w:r>
            <w:r w:rsidR="00F45FE0">
              <w:t xml:space="preserve"> u IV i V poziciji;</w:t>
            </w:r>
          </w:p>
          <w:p w:rsidR="00362784" w:rsidRDefault="0082006C" w:rsidP="00362784">
            <w:pPr>
              <w:pStyle w:val="ListParagraph"/>
              <w:numPr>
                <w:ilvl w:val="0"/>
                <w:numId w:val="63"/>
              </w:numPr>
            </w:pPr>
            <w:r>
              <w:t>g</w:t>
            </w:r>
            <w:r w:rsidR="00362784">
              <w:t>rand batte</w:t>
            </w:r>
            <w:r w:rsidR="00C06666">
              <w:t>m</w:t>
            </w:r>
            <w:r w:rsidR="00362784">
              <w:t>ent</w:t>
            </w:r>
            <w:r w:rsidR="00F45FE0">
              <w:t xml:space="preserve"> iz V pozicije, u svim pravcima;</w:t>
            </w:r>
          </w:p>
          <w:p w:rsidR="00C06666" w:rsidRDefault="0082006C" w:rsidP="00841170">
            <w:pPr>
              <w:pStyle w:val="ListParagraph"/>
              <w:numPr>
                <w:ilvl w:val="0"/>
                <w:numId w:val="63"/>
              </w:numPr>
            </w:pPr>
            <w:r>
              <w:t>b</w:t>
            </w:r>
            <w:r w:rsidR="00362784">
              <w:t>attement developpé</w:t>
            </w:r>
            <w:r w:rsidR="00F45FE0">
              <w:t xml:space="preserve"> iz V pozicije, u svim pravcima;</w:t>
            </w:r>
          </w:p>
          <w:p w:rsidR="00C06666" w:rsidRDefault="0082006C" w:rsidP="00841170">
            <w:pPr>
              <w:pStyle w:val="ListParagraph"/>
              <w:numPr>
                <w:ilvl w:val="0"/>
                <w:numId w:val="63"/>
              </w:numPr>
            </w:pPr>
            <w:r>
              <w:t>r</w:t>
            </w:r>
            <w:r w:rsidR="00C06666">
              <w:t>ond de jambe en l</w:t>
            </w:r>
            <w:r w:rsidR="00A620DF">
              <w:t>’</w:t>
            </w:r>
            <w:r w:rsidR="00F45FE0">
              <w:t>air en dehors i en dedans;</w:t>
            </w:r>
          </w:p>
          <w:p w:rsidR="00C06666" w:rsidRDefault="0082006C" w:rsidP="00841170">
            <w:pPr>
              <w:pStyle w:val="ListParagraph"/>
              <w:numPr>
                <w:ilvl w:val="0"/>
                <w:numId w:val="63"/>
              </w:numPr>
            </w:pPr>
            <w:r>
              <w:t>r</w:t>
            </w:r>
            <w:r w:rsidR="00C06666">
              <w:t xml:space="preserve">ond de jambe par terre en </w:t>
            </w:r>
            <w:r w:rsidR="00362784">
              <w:t>dehors i en dedans na demi- plié</w:t>
            </w:r>
            <w:r w:rsidR="00F45FE0">
              <w:t>;</w:t>
            </w:r>
          </w:p>
          <w:p w:rsidR="00C06666" w:rsidRDefault="0082006C" w:rsidP="00841170">
            <w:pPr>
              <w:pStyle w:val="ListParagraph"/>
              <w:numPr>
                <w:ilvl w:val="0"/>
                <w:numId w:val="63"/>
              </w:numPr>
            </w:pPr>
            <w:r>
              <w:t>s</w:t>
            </w:r>
            <w:r w:rsidR="00C06666">
              <w:t>avijanje korpusa (licem ka štapu) naprijed i u stranu</w:t>
            </w:r>
            <w:r w:rsidR="00F45FE0">
              <w:t>;</w:t>
            </w:r>
          </w:p>
          <w:p w:rsidR="00C06666" w:rsidRDefault="0082006C" w:rsidP="00841170">
            <w:pPr>
              <w:pStyle w:val="ListParagraph"/>
              <w:numPr>
                <w:ilvl w:val="0"/>
                <w:numId w:val="63"/>
              </w:numPr>
            </w:pPr>
            <w:r>
              <w:t>p</w:t>
            </w:r>
            <w:r w:rsidR="00362784">
              <w:t>as de bourré</w:t>
            </w:r>
            <w:r w:rsidR="00C06666">
              <w:t>e simple, sa promjenom noge, licem ka štapu</w:t>
            </w:r>
            <w:r w:rsidR="00F45FE0">
              <w:t>;</w:t>
            </w:r>
          </w:p>
          <w:p w:rsidR="00C06666" w:rsidRDefault="0082006C" w:rsidP="00841170">
            <w:pPr>
              <w:pStyle w:val="ListParagraph"/>
              <w:numPr>
                <w:ilvl w:val="0"/>
                <w:numId w:val="51"/>
              </w:numPr>
            </w:pPr>
            <w:r>
              <w:t>p</w:t>
            </w:r>
            <w:r w:rsidR="00C06666">
              <w:t>oluokret u V poziciju, na dvije noge sa promjenom nogu na poluprstima</w:t>
            </w:r>
            <w:r w:rsidR="00F45FE0">
              <w:t>.</w:t>
            </w:r>
          </w:p>
          <w:p w:rsidR="00C06666" w:rsidRDefault="00C06666" w:rsidP="005723C6">
            <w:pPr>
              <w:spacing w:after="0" w:line="240" w:lineRule="auto"/>
            </w:pPr>
          </w:p>
          <w:p w:rsidR="00C06666" w:rsidRDefault="00C06666" w:rsidP="005723C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b/>
              </w:rPr>
            </w:pPr>
            <w:r w:rsidRPr="005723C6">
              <w:rPr>
                <w:b/>
              </w:rPr>
              <w:t>Aktivnosti učenja</w:t>
            </w:r>
          </w:p>
          <w:p w:rsidR="005723C6" w:rsidRPr="005723C6" w:rsidRDefault="005723C6" w:rsidP="005723C6">
            <w:pPr>
              <w:pStyle w:val="ListParagraph"/>
              <w:spacing w:after="0" w:line="240" w:lineRule="auto"/>
              <w:rPr>
                <w:b/>
              </w:rPr>
            </w:pPr>
          </w:p>
          <w:p w:rsidR="00E96B4D" w:rsidRDefault="005723C6" w:rsidP="005723C6">
            <w:pPr>
              <w:tabs>
                <w:tab w:val="left" w:pos="2397"/>
              </w:tabs>
              <w:spacing w:after="0" w:line="240" w:lineRule="auto"/>
              <w:ind w:left="720"/>
            </w:pPr>
            <w:r>
              <w:t>Uč</w:t>
            </w:r>
            <w:r w:rsidR="00157E39" w:rsidRPr="005723C6">
              <w:t>enici</w:t>
            </w:r>
            <w:r w:rsidR="00F45FE0">
              <w:t>:</w:t>
            </w:r>
          </w:p>
          <w:p w:rsidR="00E96B4D" w:rsidRDefault="0082006C" w:rsidP="00E96B4D">
            <w:pPr>
              <w:pStyle w:val="ListParagraph"/>
              <w:numPr>
                <w:ilvl w:val="0"/>
                <w:numId w:val="51"/>
              </w:numPr>
              <w:tabs>
                <w:tab w:val="left" w:pos="2397"/>
              </w:tabs>
              <w:spacing w:after="0" w:line="240" w:lineRule="auto"/>
            </w:pPr>
            <w:r>
              <w:t>p</w:t>
            </w:r>
            <w:r w:rsidR="00E96B4D">
              <w:t xml:space="preserve">rate uputstva </w:t>
            </w:r>
            <w:r w:rsidR="00633EA7">
              <w:t>pedagoga</w:t>
            </w:r>
            <w:r w:rsidR="00F45FE0">
              <w:t>;</w:t>
            </w:r>
          </w:p>
          <w:p w:rsidR="00E96B4D" w:rsidRDefault="0082006C" w:rsidP="00E96B4D">
            <w:pPr>
              <w:pStyle w:val="ListParagraph"/>
              <w:numPr>
                <w:ilvl w:val="0"/>
                <w:numId w:val="51"/>
              </w:numPr>
              <w:tabs>
                <w:tab w:val="left" w:pos="2397"/>
              </w:tabs>
              <w:spacing w:after="0" w:line="240" w:lineRule="auto"/>
            </w:pPr>
            <w:r>
              <w:t>u</w:t>
            </w:r>
            <w:r w:rsidR="00157E39" w:rsidRPr="005723C6">
              <w:t>svaj</w:t>
            </w:r>
            <w:r w:rsidR="00E96B4D">
              <w:t>aju i poštuju pravila izvođenja</w:t>
            </w:r>
            <w:r w:rsidR="00F45FE0">
              <w:t>;</w:t>
            </w:r>
          </w:p>
          <w:p w:rsidR="00157E39" w:rsidRPr="005723C6" w:rsidRDefault="0082006C" w:rsidP="00E96B4D">
            <w:pPr>
              <w:pStyle w:val="ListParagraph"/>
              <w:numPr>
                <w:ilvl w:val="0"/>
                <w:numId w:val="51"/>
              </w:numPr>
              <w:tabs>
                <w:tab w:val="left" w:pos="2397"/>
              </w:tabs>
              <w:spacing w:after="0" w:line="240" w:lineRule="auto"/>
            </w:pPr>
            <w:r>
              <w:t xml:space="preserve"> v</w:t>
            </w:r>
            <w:r w:rsidR="00157E39" w:rsidRPr="005723C6">
              <w:t>ježbaju</w:t>
            </w:r>
            <w:r w:rsidR="00F45FE0">
              <w:t>.</w:t>
            </w:r>
          </w:p>
          <w:p w:rsidR="00C06666" w:rsidRPr="00877B83" w:rsidRDefault="00C06666" w:rsidP="005723C6">
            <w:pPr>
              <w:spacing w:after="0" w:line="240" w:lineRule="auto"/>
              <w:contextualSpacing/>
            </w:pPr>
          </w:p>
          <w:p w:rsidR="00C06666" w:rsidRPr="00F52A26" w:rsidRDefault="00C06666" w:rsidP="00841170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b/>
              </w:rPr>
            </w:pPr>
            <w:r w:rsidRPr="00F52A26">
              <w:rPr>
                <w:b/>
              </w:rPr>
              <w:t xml:space="preserve">Broj časova realizacije </w:t>
            </w:r>
          </w:p>
          <w:p w:rsidR="00C06666" w:rsidRDefault="00C06666" w:rsidP="00D95C23">
            <w:pPr>
              <w:spacing w:after="0"/>
              <w:contextualSpacing/>
              <w:rPr>
                <w:i/>
              </w:rPr>
            </w:pPr>
          </w:p>
          <w:p w:rsidR="0042092C" w:rsidRDefault="0042092C" w:rsidP="0042092C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C06666" w:rsidRPr="00877B83" w:rsidRDefault="00C06666" w:rsidP="00D95C23">
            <w:pPr>
              <w:spacing w:after="0"/>
              <w:contextualSpacing/>
              <w:rPr>
                <w:i/>
              </w:rPr>
            </w:pPr>
          </w:p>
        </w:tc>
      </w:tr>
      <w:tr w:rsidR="00C06666" w:rsidRPr="00877B83" w:rsidTr="00D95C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06666" w:rsidRPr="00877B83" w:rsidRDefault="00C06666" w:rsidP="00D95C23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lastRenderedPageBreak/>
              <w:t>Obrazovno-vaspitni ishod 2</w:t>
            </w:r>
          </w:p>
          <w:p w:rsidR="00C06666" w:rsidRPr="00877B83" w:rsidRDefault="00C06666" w:rsidP="00D95C23">
            <w:pPr>
              <w:spacing w:after="0" w:line="240" w:lineRule="auto"/>
            </w:pPr>
            <w:r w:rsidRPr="00877B83">
              <w:rPr>
                <w:b/>
                <w:i/>
              </w:rPr>
              <w:t>Na</w:t>
            </w:r>
            <w:r>
              <w:rPr>
                <w:b/>
                <w:i/>
              </w:rPr>
              <w:t xml:space="preserve"> kraju učenja učenik će moći da</w:t>
            </w:r>
            <w:r w:rsidRPr="00877B83">
              <w:rPr>
                <w:b/>
                <w:i/>
              </w:rPr>
              <w:t xml:space="preserve">  </w:t>
            </w:r>
            <w:r w:rsidR="0042092C">
              <w:rPr>
                <w:b/>
                <w:i/>
              </w:rPr>
              <w:t>tehnički pravilno izvede vjež</w:t>
            </w:r>
            <w:r w:rsidR="00196CE6">
              <w:rPr>
                <w:b/>
                <w:i/>
              </w:rPr>
              <w:t>be na sredini sale</w:t>
            </w:r>
            <w:r w:rsidR="005723C6">
              <w:rPr>
                <w:b/>
                <w:i/>
              </w:rPr>
              <w:t>.</w:t>
            </w:r>
          </w:p>
        </w:tc>
      </w:tr>
      <w:tr w:rsidR="00C06666" w:rsidRPr="00877B83" w:rsidTr="00D95C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66" w:rsidRDefault="00C06666" w:rsidP="00D95C23">
            <w:pPr>
              <w:spacing w:after="0" w:line="240" w:lineRule="auto"/>
              <w:rPr>
                <w:b/>
              </w:rPr>
            </w:pPr>
          </w:p>
          <w:p w:rsidR="00C06666" w:rsidRPr="00877B83" w:rsidRDefault="00C06666" w:rsidP="00D95C23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Ishodi učenja</w:t>
            </w:r>
          </w:p>
          <w:p w:rsidR="00C06666" w:rsidRDefault="00C06666" w:rsidP="00D95C23">
            <w:pPr>
              <w:spacing w:after="0" w:line="240" w:lineRule="auto"/>
            </w:pPr>
            <w:r>
              <w:t>Tokom učenja učenik</w:t>
            </w:r>
            <w:r w:rsidRPr="00877B83">
              <w:t xml:space="preserve"> će moći da:</w:t>
            </w:r>
          </w:p>
          <w:p w:rsidR="00196CE6" w:rsidRDefault="0082006C" w:rsidP="00196CE6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t>v</w:t>
            </w:r>
            <w:r w:rsidR="0042092C">
              <w:t>ježba i</w:t>
            </w:r>
            <w:r w:rsidR="00196CE6">
              <w:t xml:space="preserve"> usvaja zadati </w:t>
            </w:r>
            <w:r w:rsidR="00F45FE0">
              <w:t>material;</w:t>
            </w:r>
          </w:p>
          <w:p w:rsidR="00196CE6" w:rsidRDefault="0082006C" w:rsidP="00196CE6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t>k</w:t>
            </w:r>
            <w:r w:rsidR="00196CE6">
              <w:t xml:space="preserve">oristi znanja o </w:t>
            </w:r>
            <w:r w:rsidR="0042092C">
              <w:t>tim elementima, usvojenim u vježbama pored š</w:t>
            </w:r>
            <w:r w:rsidR="00196CE6">
              <w:t>tapa</w:t>
            </w:r>
            <w:r w:rsidR="00F45FE0">
              <w:t>;</w:t>
            </w:r>
          </w:p>
          <w:p w:rsidR="00196CE6" w:rsidRDefault="0082006C" w:rsidP="00196CE6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t>o</w:t>
            </w:r>
            <w:r w:rsidR="0042092C">
              <w:t>vlada pravilima izvođenja elemenata i</w:t>
            </w:r>
            <w:r w:rsidR="00196CE6">
              <w:t xml:space="preserve"> kombinacija</w:t>
            </w:r>
            <w:r w:rsidR="00F45FE0">
              <w:t>.</w:t>
            </w:r>
          </w:p>
          <w:p w:rsidR="00C06666" w:rsidRPr="00877B83" w:rsidRDefault="00C06666" w:rsidP="0042092C">
            <w:pPr>
              <w:pStyle w:val="ListParagraph"/>
              <w:spacing w:after="0" w:line="240" w:lineRule="auto"/>
            </w:pPr>
          </w:p>
        </w:tc>
      </w:tr>
      <w:tr w:rsidR="00C06666" w:rsidRPr="00877B83" w:rsidTr="00D95C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66" w:rsidRDefault="00C06666" w:rsidP="00D95C23">
            <w:pPr>
              <w:spacing w:after="0" w:line="240" w:lineRule="auto"/>
              <w:rPr>
                <w:b/>
              </w:rPr>
            </w:pPr>
          </w:p>
          <w:p w:rsidR="00C06666" w:rsidRDefault="00C06666" w:rsidP="00D95C23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Didaktičke preporuke za realizaciju obrazovno-vaspitnog ishoda:</w:t>
            </w:r>
          </w:p>
          <w:p w:rsidR="00C06666" w:rsidRPr="00877B83" w:rsidRDefault="00C06666" w:rsidP="00D95C23">
            <w:pPr>
              <w:spacing w:after="0" w:line="240" w:lineRule="auto"/>
              <w:rPr>
                <w:b/>
              </w:rPr>
            </w:pPr>
          </w:p>
          <w:p w:rsidR="00C06666" w:rsidRPr="00040D48" w:rsidRDefault="00C06666" w:rsidP="0084117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b/>
              </w:rPr>
            </w:pPr>
            <w:r w:rsidRPr="00040D48">
              <w:rPr>
                <w:b/>
              </w:rPr>
              <w:t>Sadržaji/pojmovi</w:t>
            </w:r>
          </w:p>
          <w:p w:rsidR="00C06666" w:rsidRDefault="005723C6" w:rsidP="00D95C23">
            <w:r>
              <w:lastRenderedPageBreak/>
              <w:t>VJEŽBE NA SREDINI SALE</w:t>
            </w:r>
            <w:r w:rsidR="00C06666">
              <w:t>:</w:t>
            </w:r>
          </w:p>
          <w:p w:rsidR="00C06666" w:rsidRDefault="0082006C" w:rsidP="00841170">
            <w:pPr>
              <w:pStyle w:val="ListParagraph"/>
              <w:numPr>
                <w:ilvl w:val="0"/>
                <w:numId w:val="51"/>
              </w:numPr>
            </w:pPr>
            <w:r>
              <w:t>d</w:t>
            </w:r>
            <w:r w:rsidR="00C06666">
              <w:t>emi</w:t>
            </w:r>
            <w:r w:rsidR="00362784">
              <w:t>-plié</w:t>
            </w:r>
            <w:r w:rsidR="00C06666">
              <w:t xml:space="preserve"> iz I,II,IV, V pozicije en face</w:t>
            </w:r>
            <w:r w:rsidR="00F45FE0">
              <w:t>;</w:t>
            </w:r>
          </w:p>
          <w:p w:rsidR="00362784" w:rsidRDefault="0082006C" w:rsidP="00362784">
            <w:pPr>
              <w:pStyle w:val="ListParagraph"/>
              <w:numPr>
                <w:ilvl w:val="0"/>
                <w:numId w:val="51"/>
              </w:numPr>
            </w:pPr>
            <w:r>
              <w:t>b</w:t>
            </w:r>
            <w:r w:rsidR="00C06666">
              <w:t>attement</w:t>
            </w:r>
            <w:r w:rsidR="00362784">
              <w:t>s</w:t>
            </w:r>
            <w:r w:rsidR="00C06666">
              <w:t xml:space="preserve"> tendu</w:t>
            </w:r>
            <w:r w:rsidR="00362784">
              <w:t>s</w:t>
            </w:r>
            <w:r w:rsidR="00C06666">
              <w:t xml:space="preserve">: </w:t>
            </w:r>
          </w:p>
          <w:p w:rsidR="00C06666" w:rsidRDefault="005723C6" w:rsidP="005723C6">
            <w:pPr>
              <w:pStyle w:val="ListParagraph"/>
              <w:spacing w:after="200" w:line="276" w:lineRule="auto"/>
            </w:pPr>
            <w:r>
              <w:t xml:space="preserve">a) </w:t>
            </w:r>
            <w:r w:rsidR="00C06666">
              <w:t>iz V pozicije, u svim pravcima</w:t>
            </w:r>
            <w:r w:rsidR="00F45FE0">
              <w:t>,</w:t>
            </w:r>
          </w:p>
          <w:p w:rsidR="00C06666" w:rsidRDefault="005723C6" w:rsidP="005723C6">
            <w:pPr>
              <w:pStyle w:val="ListParagraph"/>
              <w:spacing w:after="200" w:line="276" w:lineRule="auto"/>
            </w:pPr>
            <w:r>
              <w:t xml:space="preserve">b) </w:t>
            </w:r>
            <w:r w:rsidR="00C06666">
              <w:t>sa demi</w:t>
            </w:r>
            <w:r w:rsidR="00362784">
              <w:t>-plié</w:t>
            </w:r>
            <w:r w:rsidR="00C06666">
              <w:t xml:space="preserve"> iz V pozicije u svim pravcima</w:t>
            </w:r>
            <w:r w:rsidR="00BB00E3">
              <w:t>;</w:t>
            </w:r>
          </w:p>
          <w:p w:rsidR="00C06666" w:rsidRDefault="005723C6" w:rsidP="005723C6">
            <w:pPr>
              <w:pStyle w:val="ListParagraph"/>
              <w:spacing w:after="200" w:line="276" w:lineRule="auto"/>
            </w:pPr>
            <w:r>
              <w:t xml:space="preserve">c) </w:t>
            </w:r>
            <w:r w:rsidR="00C06666">
              <w:t>sa demi</w:t>
            </w:r>
            <w:r w:rsidR="00362784">
              <w:t>-plié</w:t>
            </w:r>
            <w:r w:rsidR="00486AF0">
              <w:t>,</w:t>
            </w:r>
            <w:r w:rsidR="0042092C">
              <w:t xml:space="preserve"> II I IV pozicija bez prenošenja težine tijela i sa prenoš</w:t>
            </w:r>
            <w:r w:rsidR="00C06666">
              <w:t>enjem</w:t>
            </w:r>
            <w:r w:rsidR="00BB00E3">
              <w:t>;</w:t>
            </w:r>
          </w:p>
          <w:p w:rsidR="00C06666" w:rsidRDefault="003F661A" w:rsidP="003F661A">
            <w:pPr>
              <w:pStyle w:val="ListParagraph"/>
              <w:spacing w:after="200" w:line="276" w:lineRule="auto"/>
            </w:pPr>
            <w:r>
              <w:t xml:space="preserve">d) </w:t>
            </w:r>
            <w:r w:rsidR="00C06666">
              <w:t>passé par terre (pro</w:t>
            </w:r>
            <w:r w:rsidR="0042092C">
              <w:t>vođ</w:t>
            </w:r>
            <w:r w:rsidR="00C06666">
              <w:t>enje noge naprijed i nazad kroz I poziciju)</w:t>
            </w:r>
            <w:r w:rsidR="00F45FE0">
              <w:t>.</w:t>
            </w:r>
          </w:p>
          <w:p w:rsidR="00C06666" w:rsidRDefault="0082006C" w:rsidP="00841170">
            <w:pPr>
              <w:pStyle w:val="ListParagraph"/>
              <w:numPr>
                <w:ilvl w:val="0"/>
                <w:numId w:val="51"/>
              </w:numPr>
            </w:pPr>
            <w:r>
              <w:t>b</w:t>
            </w:r>
            <w:r w:rsidR="00C06666">
              <w:t>attement</w:t>
            </w:r>
            <w:r w:rsidR="00486AF0">
              <w:t>s</w:t>
            </w:r>
            <w:r w:rsidR="00C06666">
              <w:t xml:space="preserve"> tondu</w:t>
            </w:r>
            <w:r w:rsidR="00486AF0">
              <w:t>s</w:t>
            </w:r>
            <w:r w:rsidR="00504E1C">
              <w:t xml:space="preserve"> jeté</w:t>
            </w:r>
            <w:r w:rsidR="00486AF0">
              <w:t>s</w:t>
            </w:r>
            <w:r w:rsidR="00C06666">
              <w:t>:</w:t>
            </w:r>
          </w:p>
          <w:p w:rsidR="00C06666" w:rsidRDefault="003F661A" w:rsidP="003F661A">
            <w:pPr>
              <w:pStyle w:val="ListParagraph"/>
              <w:spacing w:after="200" w:line="276" w:lineRule="auto"/>
            </w:pPr>
            <w:r>
              <w:t>a)</w:t>
            </w:r>
            <w:r w:rsidR="00C06666">
              <w:t xml:space="preserve"> iz V pozicije, u svim pravcima</w:t>
            </w:r>
            <w:r w:rsidR="00BB00E3">
              <w:t>;</w:t>
            </w:r>
          </w:p>
          <w:p w:rsidR="00C06666" w:rsidRDefault="003F661A" w:rsidP="003F661A">
            <w:pPr>
              <w:pStyle w:val="ListParagraph"/>
              <w:spacing w:after="200" w:line="276" w:lineRule="auto"/>
            </w:pPr>
            <w:r>
              <w:t xml:space="preserve">b)  </w:t>
            </w:r>
            <w:r w:rsidR="00C06666">
              <w:t>sa demi</w:t>
            </w:r>
            <w:r w:rsidR="00486AF0">
              <w:t>-plié</w:t>
            </w:r>
            <w:r w:rsidR="00C06666">
              <w:t xml:space="preserve"> u V poziciju u svim pravcima</w:t>
            </w:r>
            <w:r w:rsidR="00F45FE0">
              <w:t>.</w:t>
            </w:r>
          </w:p>
          <w:p w:rsidR="00C06666" w:rsidRDefault="0082006C" w:rsidP="00841170">
            <w:pPr>
              <w:pStyle w:val="ListParagraph"/>
              <w:numPr>
                <w:ilvl w:val="0"/>
                <w:numId w:val="51"/>
              </w:numPr>
            </w:pPr>
            <w:r>
              <w:t>g</w:t>
            </w:r>
            <w:r w:rsidR="00486AF0">
              <w:t>rand plié</w:t>
            </w:r>
            <w:r w:rsidR="00C06666">
              <w:t xml:space="preserve"> u I i II poziciji en face, po V p</w:t>
            </w:r>
            <w:r w:rsidR="00F45FE0">
              <w:t>oziciji en face i sa epaulement;</w:t>
            </w:r>
          </w:p>
          <w:p w:rsidR="00C06666" w:rsidRDefault="0082006C" w:rsidP="00841170">
            <w:pPr>
              <w:pStyle w:val="ListParagraph"/>
              <w:numPr>
                <w:ilvl w:val="0"/>
                <w:numId w:val="51"/>
              </w:numPr>
            </w:pPr>
            <w:r>
              <w:t>b</w:t>
            </w:r>
            <w:r w:rsidR="00C06666">
              <w:t>attement</w:t>
            </w:r>
            <w:r w:rsidR="00486AF0">
              <w:t>s</w:t>
            </w:r>
            <w:r w:rsidR="00C06666">
              <w:t xml:space="preserve"> double frappe</w:t>
            </w:r>
            <w:r w:rsidR="00486AF0">
              <w:t>s</w:t>
            </w:r>
            <w:r w:rsidR="00C06666">
              <w:t>:</w:t>
            </w:r>
          </w:p>
          <w:p w:rsidR="00C06666" w:rsidRDefault="003F661A" w:rsidP="003F661A">
            <w:pPr>
              <w:pStyle w:val="ListParagraph"/>
              <w:spacing w:after="200" w:line="276" w:lineRule="auto"/>
            </w:pPr>
            <w:r>
              <w:t xml:space="preserve">  a) </w:t>
            </w:r>
            <w:r w:rsidR="00C06666">
              <w:t>vrhom prsta na podu, u svim pravcima</w:t>
            </w:r>
            <w:r w:rsidR="00BB00E3">
              <w:t>;</w:t>
            </w:r>
          </w:p>
          <w:p w:rsidR="00C06666" w:rsidRDefault="003F661A" w:rsidP="003F661A">
            <w:pPr>
              <w:pStyle w:val="ListParagraph"/>
              <w:spacing w:after="200" w:line="276" w:lineRule="auto"/>
            </w:pPr>
            <w:r>
              <w:t xml:space="preserve">  b) </w:t>
            </w:r>
            <w:r w:rsidR="00807098">
              <w:t>na 30°</w:t>
            </w:r>
            <w:r w:rsidR="00C06666">
              <w:t xml:space="preserve"> u svim pravcima</w:t>
            </w:r>
            <w:r w:rsidR="00F45FE0">
              <w:t>.</w:t>
            </w:r>
          </w:p>
          <w:p w:rsidR="00C06666" w:rsidRDefault="0082006C" w:rsidP="00841170">
            <w:pPr>
              <w:pStyle w:val="ListParagraph"/>
              <w:numPr>
                <w:ilvl w:val="0"/>
                <w:numId w:val="51"/>
              </w:numPr>
            </w:pPr>
            <w:r>
              <w:t>p</w:t>
            </w:r>
            <w:r w:rsidR="0042092C">
              <w:t>olož</w:t>
            </w:r>
            <w:r w:rsidR="00C06666">
              <w:t>aj e</w:t>
            </w:r>
            <w:r w:rsidR="00486AF0">
              <w:t>paulement. Osnovne poze – crois</w:t>
            </w:r>
            <w:r w:rsidR="00C06666">
              <w:t>e</w:t>
            </w:r>
            <w:r w:rsidR="00486AF0">
              <w:t>é, effacé, ecarté</w:t>
            </w:r>
            <w:r w:rsidR="00C06666">
              <w:t>e naprijed i nazad. I, II i III</w:t>
            </w:r>
            <w:r w:rsidR="00F45FE0">
              <w:t xml:space="preserve"> arabesque;</w:t>
            </w:r>
          </w:p>
          <w:p w:rsidR="00C06666" w:rsidRDefault="0082006C" w:rsidP="00841170">
            <w:pPr>
              <w:pStyle w:val="ListParagraph"/>
              <w:numPr>
                <w:ilvl w:val="0"/>
                <w:numId w:val="51"/>
              </w:numPr>
            </w:pPr>
            <w:r>
              <w:t>b</w:t>
            </w:r>
            <w:r w:rsidR="00807098">
              <w:t>attement fondu na 45°</w:t>
            </w:r>
            <w:r w:rsidR="00F45FE0">
              <w:t>, u svim pravcima;</w:t>
            </w:r>
          </w:p>
          <w:p w:rsidR="00C06666" w:rsidRDefault="0082006C" w:rsidP="00841170">
            <w:pPr>
              <w:pStyle w:val="ListParagraph"/>
              <w:numPr>
                <w:ilvl w:val="0"/>
                <w:numId w:val="51"/>
              </w:numPr>
            </w:pPr>
            <w:r>
              <w:t>b</w:t>
            </w:r>
            <w:r w:rsidR="00C06666">
              <w:t>attement soutenu en face, vrhom prstiju na pod, u svim pravcima, bez dizanja na poluprste</w:t>
            </w:r>
            <w:r w:rsidR="00F45FE0">
              <w:t>;</w:t>
            </w:r>
          </w:p>
          <w:p w:rsidR="00C06666" w:rsidRDefault="00752D2C" w:rsidP="00841170">
            <w:pPr>
              <w:pStyle w:val="ListParagraph"/>
              <w:numPr>
                <w:ilvl w:val="0"/>
                <w:numId w:val="51"/>
              </w:numPr>
            </w:pPr>
            <w:r>
              <w:t>p</w:t>
            </w:r>
            <w:r w:rsidR="00F45FE0">
              <w:t>etit battement na cou-de-pied;</w:t>
            </w:r>
          </w:p>
          <w:p w:rsidR="00C06666" w:rsidRDefault="00752D2C" w:rsidP="00841170">
            <w:pPr>
              <w:pStyle w:val="ListParagraph"/>
              <w:numPr>
                <w:ilvl w:val="0"/>
                <w:numId w:val="51"/>
              </w:numPr>
            </w:pPr>
            <w:r>
              <w:t>b</w:t>
            </w:r>
            <w:r w:rsidR="00486AF0">
              <w:t>attement relevé</w:t>
            </w:r>
            <w:r w:rsidR="00C06666">
              <w:t xml:space="preserve"> lent, u svim pravcima</w:t>
            </w:r>
            <w:r w:rsidR="00F45FE0">
              <w:t>;</w:t>
            </w:r>
          </w:p>
          <w:p w:rsidR="00C06666" w:rsidRDefault="00752D2C" w:rsidP="00841170">
            <w:pPr>
              <w:pStyle w:val="ListParagraph"/>
              <w:numPr>
                <w:ilvl w:val="0"/>
                <w:numId w:val="51"/>
              </w:numPr>
            </w:pPr>
            <w:r>
              <w:t>b</w:t>
            </w:r>
            <w:r w:rsidR="00C06666">
              <w:t>attement d</w:t>
            </w:r>
            <w:r w:rsidR="00486AF0">
              <w:t>eveloppé</w:t>
            </w:r>
            <w:r w:rsidR="00C06666">
              <w:t>, naprijed i u stranu</w:t>
            </w:r>
            <w:r w:rsidR="00F45FE0">
              <w:t>;</w:t>
            </w:r>
          </w:p>
          <w:p w:rsidR="00C06666" w:rsidRDefault="00752D2C" w:rsidP="00841170">
            <w:pPr>
              <w:pStyle w:val="ListParagraph"/>
              <w:numPr>
                <w:ilvl w:val="0"/>
                <w:numId w:val="51"/>
              </w:numPr>
            </w:pPr>
            <w:r>
              <w:t>g</w:t>
            </w:r>
            <w:r w:rsidR="00486AF0">
              <w:t>rand battement jeté</w:t>
            </w:r>
            <w:r w:rsidR="00F45FE0">
              <w:t xml:space="preserve"> iz Vpozicije, u svim pravcima;</w:t>
            </w:r>
          </w:p>
          <w:p w:rsidR="00C06666" w:rsidRDefault="00752D2C" w:rsidP="00841170">
            <w:pPr>
              <w:pStyle w:val="ListParagraph"/>
              <w:numPr>
                <w:ilvl w:val="0"/>
                <w:numId w:val="51"/>
              </w:numPr>
            </w:pPr>
            <w:r>
              <w:t>r</w:t>
            </w:r>
            <w:r w:rsidR="00486AF0">
              <w:t>elevé</w:t>
            </w:r>
            <w:r w:rsidR="00C06666">
              <w:t xml:space="preserve"> na poluprstima u V p</w:t>
            </w:r>
            <w:r w:rsidR="0042092C">
              <w:t>oziciji sa demi plie i sa ispruž</w:t>
            </w:r>
            <w:r w:rsidR="00F45FE0">
              <w:t>enim nogama;</w:t>
            </w:r>
            <w:r w:rsidR="00C06666">
              <w:t xml:space="preserve"> </w:t>
            </w:r>
          </w:p>
          <w:p w:rsidR="00C06666" w:rsidRDefault="00752D2C" w:rsidP="00841170">
            <w:pPr>
              <w:pStyle w:val="ListParagraph"/>
              <w:numPr>
                <w:ilvl w:val="0"/>
                <w:numId w:val="51"/>
              </w:numPr>
            </w:pPr>
            <w:r>
              <w:t>p</w:t>
            </w:r>
            <w:r w:rsidR="00486AF0">
              <w:t>as de bourré</w:t>
            </w:r>
            <w:r w:rsidR="00C06666">
              <w:t>e sim</w:t>
            </w:r>
            <w:r w:rsidR="00F45FE0">
              <w:t>ple, sa promjenom nogu, en face;</w:t>
            </w:r>
          </w:p>
          <w:p w:rsidR="00C06666" w:rsidRDefault="00752D2C" w:rsidP="00841170">
            <w:pPr>
              <w:pStyle w:val="ListParagraph"/>
              <w:numPr>
                <w:ilvl w:val="0"/>
                <w:numId w:val="51"/>
              </w:numPr>
            </w:pPr>
            <w:r>
              <w:t>o</w:t>
            </w:r>
            <w:r w:rsidR="00486AF0">
              <w:t>kret na ob</w:t>
            </w:r>
            <w:r w:rsidR="00C06666">
              <w:t xml:space="preserve">je noge u V poziciji na poluprstima, u mjestu (sa okretom glave ka </w:t>
            </w:r>
            <w:r w:rsidR="00F45FE0">
              <w:t>ogledalu);</w:t>
            </w:r>
          </w:p>
          <w:p w:rsidR="00C06666" w:rsidRDefault="00752D2C" w:rsidP="00841170">
            <w:pPr>
              <w:pStyle w:val="ListParagraph"/>
              <w:numPr>
                <w:ilvl w:val="0"/>
                <w:numId w:val="51"/>
              </w:numPr>
            </w:pPr>
            <w:r>
              <w:t>t</w:t>
            </w:r>
            <w:r w:rsidR="00486AF0">
              <w:t>emps lié</w:t>
            </w:r>
            <w:r w:rsidR="00C06666">
              <w:t xml:space="preserve"> par terre, naprijed i nazad.</w:t>
            </w:r>
          </w:p>
          <w:p w:rsidR="00C06666" w:rsidRDefault="00C06666" w:rsidP="00D95C23">
            <w:pPr>
              <w:spacing w:after="0" w:line="240" w:lineRule="auto"/>
              <w:ind w:left="720"/>
              <w:contextualSpacing/>
              <w:rPr>
                <w:b/>
              </w:rPr>
            </w:pPr>
          </w:p>
          <w:p w:rsidR="00C06666" w:rsidRPr="00040D48" w:rsidRDefault="00C06666" w:rsidP="00841170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b/>
              </w:rPr>
            </w:pPr>
            <w:r w:rsidRPr="00040D48">
              <w:rPr>
                <w:b/>
              </w:rPr>
              <w:t>Aktivnosti učenja</w:t>
            </w:r>
          </w:p>
          <w:p w:rsidR="00C06666" w:rsidRPr="00877B83" w:rsidRDefault="00C06666" w:rsidP="00D95C23">
            <w:pPr>
              <w:spacing w:after="0"/>
              <w:contextualSpacing/>
              <w:rPr>
                <w:i/>
              </w:rPr>
            </w:pPr>
          </w:p>
          <w:p w:rsidR="00E96B4D" w:rsidRDefault="0042092C" w:rsidP="0042092C">
            <w:pPr>
              <w:spacing w:after="0" w:line="240" w:lineRule="auto"/>
              <w:contextualSpacing/>
            </w:pPr>
            <w:r>
              <w:t>Učenici</w:t>
            </w:r>
            <w:r w:rsidR="009757D0">
              <w:t>:</w:t>
            </w:r>
            <w:r>
              <w:t xml:space="preserve"> </w:t>
            </w:r>
          </w:p>
          <w:p w:rsidR="00E96B4D" w:rsidRDefault="00752D2C" w:rsidP="00E96B4D">
            <w:pPr>
              <w:pStyle w:val="ListParagraph"/>
              <w:numPr>
                <w:ilvl w:val="0"/>
                <w:numId w:val="51"/>
              </w:numPr>
              <w:spacing w:after="0" w:line="240" w:lineRule="auto"/>
            </w:pPr>
            <w:r>
              <w:t>p</w:t>
            </w:r>
            <w:r w:rsidR="00E96B4D">
              <w:t>rate uputstva</w:t>
            </w:r>
            <w:r w:rsidR="00633EA7">
              <w:t xml:space="preserve"> pedagoga</w:t>
            </w:r>
            <w:r w:rsidR="009757D0">
              <w:t>;</w:t>
            </w:r>
          </w:p>
          <w:p w:rsidR="00E96B4D" w:rsidRDefault="00752D2C" w:rsidP="00E96B4D">
            <w:pPr>
              <w:pStyle w:val="ListParagraph"/>
              <w:numPr>
                <w:ilvl w:val="0"/>
                <w:numId w:val="51"/>
              </w:numPr>
              <w:spacing w:after="0" w:line="240" w:lineRule="auto"/>
            </w:pPr>
            <w:r>
              <w:t xml:space="preserve"> u</w:t>
            </w:r>
            <w:r w:rsidR="00196CE6" w:rsidRPr="003F661A">
              <w:t>svajaju</w:t>
            </w:r>
            <w:r w:rsidR="00E96B4D">
              <w:t xml:space="preserve"> i poštuju pravila izvođenja</w:t>
            </w:r>
            <w:r w:rsidR="009757D0">
              <w:t>;</w:t>
            </w:r>
          </w:p>
          <w:p w:rsidR="00196CE6" w:rsidRDefault="00196CE6" w:rsidP="00E96B4D">
            <w:pPr>
              <w:pStyle w:val="ListParagraph"/>
              <w:numPr>
                <w:ilvl w:val="0"/>
                <w:numId w:val="51"/>
              </w:numPr>
              <w:spacing w:after="0" w:line="240" w:lineRule="auto"/>
            </w:pPr>
            <w:r w:rsidRPr="003F661A">
              <w:t xml:space="preserve"> </w:t>
            </w:r>
            <w:r w:rsidR="00752D2C">
              <w:t>v</w:t>
            </w:r>
            <w:r w:rsidRPr="003F661A">
              <w:t>ježbaju</w:t>
            </w:r>
            <w:r w:rsidR="009757D0">
              <w:t>;</w:t>
            </w:r>
          </w:p>
          <w:p w:rsidR="00D566EB" w:rsidRDefault="00752D2C" w:rsidP="00E96B4D">
            <w:pPr>
              <w:pStyle w:val="ListParagraph"/>
              <w:numPr>
                <w:ilvl w:val="0"/>
                <w:numId w:val="51"/>
              </w:numPr>
              <w:spacing w:after="0" w:line="240" w:lineRule="auto"/>
            </w:pPr>
            <w:r>
              <w:t>p</w:t>
            </w:r>
            <w:r w:rsidR="00D566EB">
              <w:t>ripremaju se zajavne nastupe</w:t>
            </w:r>
            <w:r w:rsidR="009757D0">
              <w:t>.</w:t>
            </w:r>
          </w:p>
          <w:p w:rsidR="00973344" w:rsidRPr="00C42173" w:rsidRDefault="00973344" w:rsidP="00973344">
            <w:pPr>
              <w:pStyle w:val="ListParagraph"/>
              <w:spacing w:after="0" w:line="240" w:lineRule="auto"/>
            </w:pPr>
          </w:p>
          <w:p w:rsidR="00196CE6" w:rsidRPr="00877B83" w:rsidRDefault="003F661A" w:rsidP="003F661A">
            <w:pPr>
              <w:tabs>
                <w:tab w:val="left" w:pos="2579"/>
              </w:tabs>
              <w:spacing w:after="0" w:line="240" w:lineRule="auto"/>
              <w:contextualSpacing/>
            </w:pPr>
            <w:r>
              <w:tab/>
            </w:r>
          </w:p>
          <w:p w:rsidR="00C06666" w:rsidRPr="00877B83" w:rsidRDefault="00C06666" w:rsidP="00D95C23">
            <w:pPr>
              <w:tabs>
                <w:tab w:val="left" w:pos="2898"/>
              </w:tabs>
              <w:spacing w:after="0" w:line="240" w:lineRule="auto"/>
            </w:pPr>
          </w:p>
          <w:p w:rsidR="00C06666" w:rsidRPr="00040D48" w:rsidRDefault="00C06666" w:rsidP="00841170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b/>
              </w:rPr>
            </w:pPr>
            <w:r w:rsidRPr="00040D48">
              <w:rPr>
                <w:b/>
              </w:rPr>
              <w:t xml:space="preserve">Broj časova realizacije </w:t>
            </w:r>
          </w:p>
          <w:p w:rsidR="00C06666" w:rsidRDefault="00C06666" w:rsidP="00D95C23">
            <w:pPr>
              <w:spacing w:after="0"/>
              <w:contextualSpacing/>
              <w:rPr>
                <w:i/>
              </w:rPr>
            </w:pPr>
          </w:p>
          <w:p w:rsidR="00C06666" w:rsidRDefault="0042092C" w:rsidP="00D95C23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196CE6" w:rsidRPr="00877B83" w:rsidRDefault="00196CE6" w:rsidP="00D95C23">
            <w:pPr>
              <w:spacing w:after="0"/>
              <w:contextualSpacing/>
              <w:rPr>
                <w:i/>
              </w:rPr>
            </w:pPr>
          </w:p>
        </w:tc>
      </w:tr>
      <w:tr w:rsidR="00C06666" w:rsidRPr="00877B83" w:rsidTr="00D95C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06666" w:rsidRPr="00877B83" w:rsidRDefault="00C06666" w:rsidP="00D95C23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lastRenderedPageBreak/>
              <w:t>Obrazovno-vaspitni ishod 3</w:t>
            </w:r>
          </w:p>
          <w:p w:rsidR="00C06666" w:rsidRPr="00877B83" w:rsidRDefault="00C06666" w:rsidP="00D95C23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lastRenderedPageBreak/>
              <w:t>Na kra</w:t>
            </w:r>
            <w:r>
              <w:rPr>
                <w:b/>
                <w:i/>
              </w:rPr>
              <w:t xml:space="preserve">ju učenja učenik će moći </w:t>
            </w:r>
            <w:r w:rsidR="00196CE6">
              <w:rPr>
                <w:b/>
                <w:i/>
              </w:rPr>
              <w:t xml:space="preserve">pravilno </w:t>
            </w:r>
            <w:r>
              <w:rPr>
                <w:b/>
                <w:i/>
              </w:rPr>
              <w:t>da izvede</w:t>
            </w:r>
            <w:r w:rsidR="00196CE6">
              <w:rPr>
                <w:b/>
                <w:i/>
              </w:rPr>
              <w:t xml:space="preserve"> male skokove</w:t>
            </w:r>
            <w:r w:rsidR="003F661A">
              <w:rPr>
                <w:b/>
                <w:i/>
              </w:rPr>
              <w:t>.</w:t>
            </w:r>
          </w:p>
        </w:tc>
      </w:tr>
      <w:tr w:rsidR="00C06666" w:rsidRPr="00877B83" w:rsidTr="00D95C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66" w:rsidRDefault="00C06666" w:rsidP="00D95C23">
            <w:pPr>
              <w:spacing w:after="0" w:line="240" w:lineRule="auto"/>
              <w:rPr>
                <w:b/>
              </w:rPr>
            </w:pPr>
          </w:p>
          <w:p w:rsidR="00C06666" w:rsidRPr="00877B83" w:rsidRDefault="00C06666" w:rsidP="00D95C23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Ishodi učenja</w:t>
            </w:r>
          </w:p>
          <w:p w:rsidR="007F25E9" w:rsidRDefault="00C06666" w:rsidP="00D95C23">
            <w:pPr>
              <w:spacing w:after="0" w:line="240" w:lineRule="auto"/>
            </w:pPr>
            <w:r w:rsidRPr="00877B83">
              <w:t>Tokom učenja učenici će moći da:</w:t>
            </w:r>
          </w:p>
          <w:p w:rsidR="003F661A" w:rsidRDefault="003F661A" w:rsidP="00D95C23">
            <w:pPr>
              <w:spacing w:after="0" w:line="240" w:lineRule="auto"/>
            </w:pPr>
          </w:p>
          <w:p w:rsidR="00196CE6" w:rsidRDefault="00752D2C" w:rsidP="00196CE6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t>u</w:t>
            </w:r>
            <w:r w:rsidR="007F25E9">
              <w:t>svoje i primjenjuju</w:t>
            </w:r>
            <w:r w:rsidR="00196CE6">
              <w:t xml:space="preserve"> tehniku</w:t>
            </w:r>
            <w:r w:rsidR="00A972AB">
              <w:t>;</w:t>
            </w:r>
          </w:p>
          <w:p w:rsidR="00196CE6" w:rsidRPr="00877B83" w:rsidRDefault="00752D2C" w:rsidP="00196CE6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t>u</w:t>
            </w:r>
            <w:r w:rsidR="007F25E9">
              <w:t>vjež</w:t>
            </w:r>
            <w:r w:rsidR="00196CE6">
              <w:t>bava</w:t>
            </w:r>
            <w:r w:rsidR="007F25E9">
              <w:t>ju skokove do postizanja tehnički pravilnog izvođ</w:t>
            </w:r>
            <w:r w:rsidR="00196CE6">
              <w:t>enja</w:t>
            </w:r>
            <w:r w:rsidR="003F661A">
              <w:t>.</w:t>
            </w:r>
          </w:p>
          <w:p w:rsidR="00C06666" w:rsidRPr="00877B83" w:rsidRDefault="00C06666" w:rsidP="007F25E9">
            <w:pPr>
              <w:spacing w:after="0" w:line="240" w:lineRule="auto"/>
              <w:ind w:left="360"/>
            </w:pPr>
          </w:p>
        </w:tc>
      </w:tr>
      <w:tr w:rsidR="00C06666" w:rsidRPr="00877B83" w:rsidTr="00D95C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66" w:rsidRDefault="00C06666" w:rsidP="00D95C23">
            <w:pPr>
              <w:spacing w:after="0" w:line="240" w:lineRule="auto"/>
              <w:rPr>
                <w:b/>
              </w:rPr>
            </w:pPr>
          </w:p>
          <w:p w:rsidR="00C06666" w:rsidRDefault="00C06666" w:rsidP="00D95C23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Didaktičke preporuke za realizaciju obrazovno-vaspitnog ishoda:</w:t>
            </w:r>
          </w:p>
          <w:p w:rsidR="00C06666" w:rsidRPr="00877B83" w:rsidRDefault="00C06666" w:rsidP="00D95C23">
            <w:pPr>
              <w:spacing w:after="0" w:line="240" w:lineRule="auto"/>
              <w:rPr>
                <w:b/>
              </w:rPr>
            </w:pPr>
          </w:p>
          <w:p w:rsidR="00C06666" w:rsidRPr="006734F4" w:rsidRDefault="00C06666" w:rsidP="0084117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b/>
              </w:rPr>
            </w:pPr>
            <w:r w:rsidRPr="006734F4">
              <w:rPr>
                <w:b/>
              </w:rPr>
              <w:t>Sadržaji/pojmovi</w:t>
            </w:r>
          </w:p>
          <w:p w:rsidR="00C06666" w:rsidRDefault="003F661A" w:rsidP="00D95C23">
            <w:r>
              <w:t>SKOKOVI</w:t>
            </w:r>
            <w:r w:rsidR="007F25E9">
              <w:t>:</w:t>
            </w:r>
          </w:p>
          <w:p w:rsidR="00C06666" w:rsidRDefault="00752D2C" w:rsidP="00841170">
            <w:pPr>
              <w:pStyle w:val="ListParagraph"/>
              <w:numPr>
                <w:ilvl w:val="0"/>
                <w:numId w:val="51"/>
              </w:numPr>
            </w:pPr>
            <w:r>
              <w:t>p</w:t>
            </w:r>
            <w:r w:rsidR="00486AF0">
              <w:t>as echappé</w:t>
            </w:r>
            <w:r w:rsidR="00A972AB">
              <w:t xml:space="preserve"> u II poziciju;</w:t>
            </w:r>
          </w:p>
          <w:p w:rsidR="00C06666" w:rsidRDefault="00752D2C" w:rsidP="00841170">
            <w:pPr>
              <w:pStyle w:val="ListParagraph"/>
              <w:numPr>
                <w:ilvl w:val="0"/>
                <w:numId w:val="51"/>
              </w:numPr>
            </w:pPr>
            <w:r>
              <w:t>p</w:t>
            </w:r>
            <w:r w:rsidR="00C06666">
              <w:t>as gl</w:t>
            </w:r>
            <w:r w:rsidR="00A972AB">
              <w:t>issade, sa pomjeranjem u stranu;</w:t>
            </w:r>
          </w:p>
          <w:p w:rsidR="00C06666" w:rsidRDefault="00752D2C" w:rsidP="00841170">
            <w:pPr>
              <w:pStyle w:val="ListParagraph"/>
              <w:numPr>
                <w:ilvl w:val="0"/>
                <w:numId w:val="51"/>
              </w:numPr>
            </w:pPr>
            <w:r>
              <w:t>p</w:t>
            </w:r>
            <w:r w:rsidR="00486AF0">
              <w:t xml:space="preserve">as </w:t>
            </w:r>
            <w:r w:rsidR="00A972AB">
              <w:t>balance;</w:t>
            </w:r>
          </w:p>
          <w:p w:rsidR="00C06666" w:rsidRDefault="00752D2C" w:rsidP="00841170">
            <w:pPr>
              <w:pStyle w:val="ListParagraph"/>
              <w:numPr>
                <w:ilvl w:val="0"/>
                <w:numId w:val="51"/>
              </w:numPr>
            </w:pPr>
            <w:r>
              <w:t>s</w:t>
            </w:r>
            <w:r w:rsidR="00C06666">
              <w:t>issonne simple (prva faza izucavanja – kod stapa)</w:t>
            </w:r>
            <w:r w:rsidR="00A972AB">
              <w:t>;</w:t>
            </w:r>
          </w:p>
          <w:p w:rsidR="00C06666" w:rsidRDefault="00752D2C" w:rsidP="00841170">
            <w:pPr>
              <w:pStyle w:val="ListParagraph"/>
              <w:numPr>
                <w:ilvl w:val="0"/>
                <w:numId w:val="51"/>
              </w:numPr>
            </w:pPr>
            <w:r>
              <w:t>s</w:t>
            </w:r>
            <w:r w:rsidR="00486AF0">
              <w:t>issonne fermé</w:t>
            </w:r>
            <w:r w:rsidR="00A972AB">
              <w:t>e, u stranu;</w:t>
            </w:r>
          </w:p>
          <w:p w:rsidR="00C06666" w:rsidRDefault="00752D2C" w:rsidP="00841170">
            <w:pPr>
              <w:pStyle w:val="ListParagraph"/>
              <w:numPr>
                <w:ilvl w:val="0"/>
                <w:numId w:val="51"/>
              </w:numPr>
            </w:pPr>
            <w:r>
              <w:t>p</w:t>
            </w:r>
            <w:r w:rsidR="00486AF0">
              <w:t>etit pas schassé en</w:t>
            </w:r>
            <w:r w:rsidR="00A972AB">
              <w:t xml:space="preserve"> face naprijed;</w:t>
            </w:r>
          </w:p>
          <w:p w:rsidR="00C06666" w:rsidRDefault="00752D2C" w:rsidP="00841170">
            <w:pPr>
              <w:pStyle w:val="ListParagraph"/>
              <w:numPr>
                <w:ilvl w:val="0"/>
                <w:numId w:val="51"/>
              </w:numPr>
            </w:pPr>
            <w:r>
              <w:t>p</w:t>
            </w:r>
            <w:r w:rsidR="00C06666">
              <w:t>as de basque naprijed (scenska forma).</w:t>
            </w:r>
          </w:p>
          <w:p w:rsidR="00C06666" w:rsidRPr="00877B83" w:rsidRDefault="00C06666" w:rsidP="00D95C23">
            <w:pPr>
              <w:spacing w:after="0" w:line="240" w:lineRule="auto"/>
              <w:ind w:left="360"/>
            </w:pPr>
          </w:p>
          <w:p w:rsidR="00C06666" w:rsidRPr="00877B83" w:rsidRDefault="00C06666" w:rsidP="00D95C23">
            <w:pPr>
              <w:spacing w:after="0" w:line="240" w:lineRule="auto"/>
            </w:pPr>
          </w:p>
          <w:p w:rsidR="00C06666" w:rsidRPr="006734F4" w:rsidRDefault="00C06666" w:rsidP="00841170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b/>
              </w:rPr>
            </w:pPr>
            <w:r w:rsidRPr="006734F4">
              <w:rPr>
                <w:b/>
              </w:rPr>
              <w:t>Aktivnosti učenja</w:t>
            </w:r>
          </w:p>
          <w:p w:rsidR="00C06666" w:rsidRPr="00877B83" w:rsidRDefault="00C06666" w:rsidP="00D95C23">
            <w:pPr>
              <w:spacing w:after="0"/>
              <w:contextualSpacing/>
              <w:rPr>
                <w:i/>
              </w:rPr>
            </w:pPr>
          </w:p>
          <w:p w:rsidR="00E96B4D" w:rsidRDefault="003F661A" w:rsidP="003F661A">
            <w:pPr>
              <w:spacing w:after="0" w:line="240" w:lineRule="auto"/>
              <w:contextualSpacing/>
            </w:pPr>
            <w:r>
              <w:t>Učenici</w:t>
            </w:r>
            <w:r w:rsidR="00A972AB">
              <w:t>:</w:t>
            </w:r>
            <w:r>
              <w:t xml:space="preserve"> </w:t>
            </w:r>
          </w:p>
          <w:p w:rsidR="00E96B4D" w:rsidRDefault="00752D2C" w:rsidP="00E96B4D">
            <w:pPr>
              <w:pStyle w:val="ListParagraph"/>
              <w:numPr>
                <w:ilvl w:val="0"/>
                <w:numId w:val="51"/>
              </w:numPr>
              <w:spacing w:after="0" w:line="240" w:lineRule="auto"/>
            </w:pPr>
            <w:r>
              <w:t>p</w:t>
            </w:r>
            <w:r w:rsidR="00E96B4D">
              <w:t>rate uputstva</w:t>
            </w:r>
            <w:r w:rsidR="00633EA7">
              <w:t xml:space="preserve"> pedagoga</w:t>
            </w:r>
            <w:r w:rsidR="00A972AB">
              <w:t>;</w:t>
            </w:r>
          </w:p>
          <w:p w:rsidR="00E96B4D" w:rsidRDefault="00752D2C" w:rsidP="00E96B4D">
            <w:pPr>
              <w:pStyle w:val="ListParagraph"/>
              <w:numPr>
                <w:ilvl w:val="0"/>
                <w:numId w:val="51"/>
              </w:numPr>
              <w:spacing w:after="0" w:line="240" w:lineRule="auto"/>
            </w:pPr>
            <w:r>
              <w:t xml:space="preserve"> u</w:t>
            </w:r>
            <w:r w:rsidR="00196CE6" w:rsidRPr="003F661A">
              <w:t>svaj</w:t>
            </w:r>
            <w:r w:rsidR="00E96B4D">
              <w:t>aju i poštuju pravila izvođenja</w:t>
            </w:r>
            <w:r w:rsidR="00A972AB">
              <w:t>;</w:t>
            </w:r>
          </w:p>
          <w:p w:rsidR="00196CE6" w:rsidRPr="00C42173" w:rsidRDefault="00196CE6" w:rsidP="00E96B4D">
            <w:pPr>
              <w:pStyle w:val="ListParagraph"/>
              <w:numPr>
                <w:ilvl w:val="0"/>
                <w:numId w:val="51"/>
              </w:numPr>
              <w:spacing w:after="0" w:line="240" w:lineRule="auto"/>
            </w:pPr>
            <w:r w:rsidRPr="003F661A">
              <w:t xml:space="preserve"> </w:t>
            </w:r>
            <w:r w:rsidR="00752D2C">
              <w:t>v</w:t>
            </w:r>
            <w:r w:rsidRPr="003F661A">
              <w:t>ježbaju</w:t>
            </w:r>
            <w:r w:rsidR="00A972AB">
              <w:t>.</w:t>
            </w:r>
          </w:p>
          <w:p w:rsidR="00C06666" w:rsidRPr="00877B83" w:rsidRDefault="00C06666" w:rsidP="003F661A">
            <w:pPr>
              <w:spacing w:after="0" w:line="240" w:lineRule="auto"/>
            </w:pPr>
          </w:p>
          <w:p w:rsidR="00C06666" w:rsidRDefault="00C06666" w:rsidP="00841170">
            <w:pPr>
              <w:numPr>
                <w:ilvl w:val="0"/>
                <w:numId w:val="45"/>
              </w:numPr>
              <w:tabs>
                <w:tab w:val="left" w:pos="720"/>
              </w:tabs>
              <w:spacing w:after="0" w:line="240" w:lineRule="auto"/>
              <w:contextualSpacing/>
              <w:rPr>
                <w:b/>
              </w:rPr>
            </w:pPr>
            <w:r w:rsidRPr="00E7578D">
              <w:rPr>
                <w:b/>
              </w:rPr>
              <w:t>Broj časova realizacije</w:t>
            </w:r>
          </w:p>
          <w:p w:rsidR="003F661A" w:rsidRPr="00E7578D" w:rsidRDefault="003F661A" w:rsidP="003F661A">
            <w:pPr>
              <w:tabs>
                <w:tab w:val="left" w:pos="720"/>
              </w:tabs>
              <w:spacing w:after="0" w:line="240" w:lineRule="auto"/>
              <w:ind w:left="720"/>
              <w:contextualSpacing/>
              <w:rPr>
                <w:b/>
              </w:rPr>
            </w:pPr>
          </w:p>
          <w:p w:rsidR="003F661A" w:rsidRDefault="003F661A" w:rsidP="003F661A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C06666" w:rsidRPr="00877B83" w:rsidRDefault="00C06666" w:rsidP="00D95C23">
            <w:pPr>
              <w:spacing w:after="0"/>
              <w:contextualSpacing/>
              <w:rPr>
                <w:i/>
              </w:rPr>
            </w:pPr>
          </w:p>
        </w:tc>
      </w:tr>
      <w:tr w:rsidR="00C06666" w:rsidRPr="00877B83" w:rsidTr="00D95C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6666" w:rsidRPr="00877B83" w:rsidRDefault="00C06666" w:rsidP="00D95C23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>Obrazovno-vaspitni ishod 4</w:t>
            </w:r>
          </w:p>
          <w:p w:rsidR="00C06666" w:rsidRPr="003F661A" w:rsidRDefault="00C06666" w:rsidP="00D95C23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>Na kraju uče</w:t>
            </w:r>
            <w:r>
              <w:rPr>
                <w:b/>
                <w:i/>
              </w:rPr>
              <w:t xml:space="preserve">nja učenik će moći </w:t>
            </w:r>
            <w:r w:rsidR="00F23014">
              <w:rPr>
                <w:b/>
                <w:i/>
              </w:rPr>
              <w:t xml:space="preserve">da ovlada osnovnim elementima </w:t>
            </w:r>
            <w:r w:rsidR="007F25E9">
              <w:rPr>
                <w:b/>
                <w:i/>
              </w:rPr>
              <w:t xml:space="preserve">igre </w:t>
            </w:r>
            <w:r w:rsidR="00F23014">
              <w:rPr>
                <w:b/>
                <w:i/>
              </w:rPr>
              <w:t>na prstima</w:t>
            </w:r>
            <w:r w:rsidR="003F661A">
              <w:rPr>
                <w:b/>
                <w:i/>
              </w:rPr>
              <w:t>.</w:t>
            </w:r>
          </w:p>
        </w:tc>
      </w:tr>
      <w:tr w:rsidR="00C06666" w:rsidRPr="00877B83" w:rsidTr="00D95C23">
        <w:trPr>
          <w:trHeight w:val="213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66" w:rsidRDefault="00C06666" w:rsidP="00D95C23">
            <w:pPr>
              <w:spacing w:after="0" w:line="240" w:lineRule="auto"/>
              <w:rPr>
                <w:b/>
              </w:rPr>
            </w:pPr>
          </w:p>
          <w:p w:rsidR="003F661A" w:rsidRPr="00877B83" w:rsidRDefault="00C06666" w:rsidP="00D95C23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Ishodi učenja</w:t>
            </w:r>
          </w:p>
          <w:p w:rsidR="00C06666" w:rsidRPr="00877B83" w:rsidRDefault="00C06666" w:rsidP="00D95C23">
            <w:pPr>
              <w:spacing w:after="0" w:line="240" w:lineRule="auto"/>
            </w:pPr>
            <w:r w:rsidRPr="00877B83">
              <w:t>To</w:t>
            </w:r>
            <w:r>
              <w:t>kom učenja učenik će moći da:</w:t>
            </w:r>
          </w:p>
          <w:p w:rsidR="00C06666" w:rsidRDefault="00752D2C" w:rsidP="00F23014">
            <w:pPr>
              <w:pStyle w:val="ListParagraph"/>
              <w:numPr>
                <w:ilvl w:val="0"/>
                <w:numId w:val="52"/>
              </w:numPr>
              <w:tabs>
                <w:tab w:val="left" w:pos="6489"/>
              </w:tabs>
              <w:spacing w:after="0" w:line="240" w:lineRule="auto"/>
            </w:pPr>
            <w:r>
              <w:t>u</w:t>
            </w:r>
            <w:r w:rsidR="007F25E9">
              <w:t>pozna karakteristike tvrdih (špic) patika i njihovo pravilno koriš</w:t>
            </w:r>
            <w:r w:rsidR="00A972AB">
              <w:t>tenje;</w:t>
            </w:r>
          </w:p>
          <w:p w:rsidR="00F23014" w:rsidRDefault="00752D2C" w:rsidP="00F23014">
            <w:pPr>
              <w:pStyle w:val="ListParagraph"/>
              <w:numPr>
                <w:ilvl w:val="0"/>
                <w:numId w:val="52"/>
              </w:numPr>
              <w:tabs>
                <w:tab w:val="left" w:pos="6489"/>
              </w:tabs>
              <w:spacing w:after="0" w:line="240" w:lineRule="auto"/>
            </w:pPr>
            <w:r>
              <w:t>o</w:t>
            </w:r>
            <w:r w:rsidR="007F25E9">
              <w:t>vlada postizanjem ravnoteže u š</w:t>
            </w:r>
            <w:r w:rsidR="00A972AB">
              <w:t>pic patikama;</w:t>
            </w:r>
          </w:p>
          <w:p w:rsidR="003F661A" w:rsidRPr="00877B83" w:rsidRDefault="00752D2C" w:rsidP="003F661A">
            <w:pPr>
              <w:pStyle w:val="ListParagraph"/>
              <w:numPr>
                <w:ilvl w:val="0"/>
                <w:numId w:val="52"/>
              </w:numPr>
              <w:tabs>
                <w:tab w:val="left" w:pos="6489"/>
              </w:tabs>
              <w:spacing w:after="0" w:line="240" w:lineRule="auto"/>
            </w:pPr>
            <w:r>
              <w:t>o</w:t>
            </w:r>
            <w:r w:rsidR="007F25E9">
              <w:t>vlada početnom tehnikom izvođenja vjež</w:t>
            </w:r>
            <w:r w:rsidR="00F23014">
              <w:t>bi na prstima.</w:t>
            </w:r>
          </w:p>
        </w:tc>
      </w:tr>
      <w:tr w:rsidR="00C06666" w:rsidRPr="00877B83" w:rsidTr="00D95C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66" w:rsidRDefault="00C06666" w:rsidP="00D95C23">
            <w:pPr>
              <w:spacing w:after="0" w:line="240" w:lineRule="auto"/>
              <w:rPr>
                <w:b/>
              </w:rPr>
            </w:pPr>
          </w:p>
          <w:p w:rsidR="00C06666" w:rsidRDefault="00C06666" w:rsidP="00D95C23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lastRenderedPageBreak/>
              <w:t>Didaktičke preporuke za realizaciju obrazovno-vaspitnog ishoda:</w:t>
            </w:r>
          </w:p>
          <w:p w:rsidR="00C06666" w:rsidRPr="00877B83" w:rsidRDefault="00C06666" w:rsidP="00D95C23">
            <w:pPr>
              <w:spacing w:after="0" w:line="240" w:lineRule="auto"/>
              <w:rPr>
                <w:b/>
              </w:rPr>
            </w:pPr>
          </w:p>
          <w:p w:rsidR="00C06666" w:rsidRDefault="00C06666" w:rsidP="00841170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b/>
              </w:rPr>
            </w:pPr>
            <w:r w:rsidRPr="00CD7100">
              <w:rPr>
                <w:b/>
              </w:rPr>
              <w:t>Sadržaji/pojmovi</w:t>
            </w:r>
          </w:p>
          <w:p w:rsidR="00C06666" w:rsidRDefault="003F661A" w:rsidP="00D95C23">
            <w:r>
              <w:t>VJEŽBE NA PRSTIMA</w:t>
            </w:r>
            <w:r w:rsidR="00C06666">
              <w:t>:</w:t>
            </w:r>
          </w:p>
          <w:p w:rsidR="00C06666" w:rsidRDefault="00752D2C" w:rsidP="00841170">
            <w:pPr>
              <w:pStyle w:val="ListParagraph"/>
              <w:numPr>
                <w:ilvl w:val="0"/>
                <w:numId w:val="51"/>
              </w:numPr>
            </w:pPr>
            <w:r>
              <w:t>r</w:t>
            </w:r>
            <w:r w:rsidR="00486AF0">
              <w:t>elevé</w:t>
            </w:r>
            <w:r w:rsidR="003F661A">
              <w:t xml:space="preserve"> po I, II I V poziciji</w:t>
            </w:r>
            <w:r w:rsidR="00A262C7">
              <w:t>;</w:t>
            </w:r>
          </w:p>
          <w:p w:rsidR="00C06666" w:rsidRDefault="00752D2C" w:rsidP="00841170">
            <w:pPr>
              <w:pStyle w:val="ListParagraph"/>
              <w:numPr>
                <w:ilvl w:val="0"/>
                <w:numId w:val="51"/>
              </w:numPr>
            </w:pPr>
            <w:r>
              <w:t>p</w:t>
            </w:r>
            <w:r w:rsidR="00486AF0">
              <w:t>as echappé</w:t>
            </w:r>
            <w:r w:rsidR="00C06666">
              <w:t xml:space="preserve"> iz I i Vpozicije</w:t>
            </w:r>
            <w:r w:rsidR="00A262C7">
              <w:t>;</w:t>
            </w:r>
          </w:p>
          <w:p w:rsidR="00C06666" w:rsidRDefault="00752D2C" w:rsidP="00841170">
            <w:pPr>
              <w:pStyle w:val="ListParagraph"/>
              <w:numPr>
                <w:ilvl w:val="0"/>
                <w:numId w:val="51"/>
              </w:numPr>
            </w:pPr>
            <w:r>
              <w:t>p</w:t>
            </w:r>
            <w:r w:rsidR="00486AF0">
              <w:t>as assemblé soutenu en face</w:t>
            </w:r>
            <w:r w:rsidR="00C06666">
              <w:t xml:space="preserve"> (sa otvaranjem nogu u stranu)</w:t>
            </w:r>
            <w:r w:rsidR="00A262C7">
              <w:t>;</w:t>
            </w:r>
          </w:p>
          <w:p w:rsidR="00C06666" w:rsidRDefault="00752D2C" w:rsidP="00841170">
            <w:pPr>
              <w:pStyle w:val="ListParagraph"/>
              <w:numPr>
                <w:ilvl w:val="0"/>
                <w:numId w:val="51"/>
              </w:numPr>
            </w:pPr>
            <w:r>
              <w:t>p</w:t>
            </w:r>
            <w:r w:rsidR="00486AF0">
              <w:t>as de bourrée simple en face</w:t>
            </w:r>
            <w:r w:rsidR="00C06666">
              <w:t xml:space="preserve"> (sa promjenom nogu)</w:t>
            </w:r>
            <w:r w:rsidR="00A262C7">
              <w:t>;</w:t>
            </w:r>
          </w:p>
          <w:p w:rsidR="00C06666" w:rsidRDefault="00752D2C" w:rsidP="00841170">
            <w:pPr>
              <w:pStyle w:val="ListParagraph"/>
              <w:numPr>
                <w:ilvl w:val="0"/>
                <w:numId w:val="51"/>
              </w:numPr>
            </w:pPr>
            <w:r>
              <w:t>p</w:t>
            </w:r>
            <w:r w:rsidR="00C06666">
              <w:t>as couru en face po I poziciji, naprijed i nazad</w:t>
            </w:r>
            <w:r w:rsidR="00A262C7">
              <w:t>;</w:t>
            </w:r>
          </w:p>
          <w:p w:rsidR="00C06666" w:rsidRDefault="00752D2C" w:rsidP="00841170">
            <w:pPr>
              <w:pStyle w:val="ListParagraph"/>
              <w:numPr>
                <w:ilvl w:val="0"/>
                <w:numId w:val="51"/>
              </w:numPr>
            </w:pPr>
            <w:r>
              <w:t>p</w:t>
            </w:r>
            <w:r w:rsidR="00C06666">
              <w:t>as glissade (sa pomjeranjem u stranu)</w:t>
            </w:r>
            <w:r w:rsidR="00A262C7">
              <w:t>.</w:t>
            </w:r>
          </w:p>
          <w:p w:rsidR="00C06666" w:rsidRPr="003F661A" w:rsidRDefault="00C06666" w:rsidP="003F661A">
            <w:pPr>
              <w:spacing w:after="0" w:line="240" w:lineRule="auto"/>
              <w:rPr>
                <w:b/>
              </w:rPr>
            </w:pPr>
          </w:p>
          <w:p w:rsidR="00C06666" w:rsidRDefault="00C06666" w:rsidP="00841170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b/>
              </w:rPr>
            </w:pPr>
            <w:r w:rsidRPr="00CD7100">
              <w:rPr>
                <w:b/>
              </w:rPr>
              <w:t>Aktivnosti učenja</w:t>
            </w:r>
          </w:p>
          <w:p w:rsidR="00E96B4D" w:rsidRDefault="00F23014" w:rsidP="003F661A">
            <w:pPr>
              <w:spacing w:after="0" w:line="240" w:lineRule="auto"/>
              <w:ind w:left="360"/>
              <w:contextualSpacing/>
            </w:pPr>
            <w:r w:rsidRPr="003F661A">
              <w:t>Ucenici</w:t>
            </w:r>
            <w:r w:rsidR="00A262C7">
              <w:t>:</w:t>
            </w:r>
          </w:p>
          <w:p w:rsidR="00E96B4D" w:rsidRPr="00E96B4D" w:rsidRDefault="00752D2C" w:rsidP="00E96B4D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b/>
              </w:rPr>
            </w:pPr>
            <w:r>
              <w:t>p</w:t>
            </w:r>
            <w:r w:rsidR="00F23014" w:rsidRPr="003F661A">
              <w:t>rate</w:t>
            </w:r>
            <w:r w:rsidR="00F23014" w:rsidRPr="00E96B4D">
              <w:rPr>
                <w:i/>
              </w:rPr>
              <w:t xml:space="preserve"> </w:t>
            </w:r>
            <w:r w:rsidR="00E96B4D">
              <w:t>uputstva</w:t>
            </w:r>
            <w:r w:rsidR="00633EA7">
              <w:t xml:space="preserve"> pedagoga</w:t>
            </w:r>
            <w:r w:rsidR="00A262C7">
              <w:t>;</w:t>
            </w:r>
          </w:p>
          <w:p w:rsidR="00E96B4D" w:rsidRPr="00E96B4D" w:rsidRDefault="00752D2C" w:rsidP="00E96B4D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b/>
              </w:rPr>
            </w:pPr>
            <w:r>
              <w:t xml:space="preserve"> u</w:t>
            </w:r>
            <w:r w:rsidR="00F23014" w:rsidRPr="003F661A">
              <w:t>svaja</w:t>
            </w:r>
            <w:r w:rsidR="007F25E9" w:rsidRPr="003F661A">
              <w:t>ju i</w:t>
            </w:r>
            <w:r w:rsidR="00E96B4D">
              <w:t xml:space="preserve"> poštuju pravila izvođenja</w:t>
            </w:r>
            <w:r w:rsidR="00A262C7">
              <w:t>;</w:t>
            </w:r>
          </w:p>
          <w:p w:rsidR="00F23014" w:rsidRPr="00E96B4D" w:rsidRDefault="00F23014" w:rsidP="00E96B4D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b/>
              </w:rPr>
            </w:pPr>
            <w:r w:rsidRPr="003F661A">
              <w:t xml:space="preserve"> </w:t>
            </w:r>
            <w:r w:rsidR="00752D2C">
              <w:t>v</w:t>
            </w:r>
            <w:r w:rsidRPr="003F661A">
              <w:t>ježbaju</w:t>
            </w:r>
            <w:r w:rsidR="00A262C7">
              <w:t>.</w:t>
            </w:r>
          </w:p>
          <w:p w:rsidR="00C06666" w:rsidRPr="00877B83" w:rsidRDefault="00C06666" w:rsidP="003F661A">
            <w:pPr>
              <w:spacing w:after="0" w:line="240" w:lineRule="auto"/>
              <w:contextualSpacing/>
            </w:pPr>
          </w:p>
          <w:p w:rsidR="00C06666" w:rsidRDefault="00C06666" w:rsidP="00D95C23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b/>
              </w:rPr>
            </w:pPr>
            <w:r w:rsidRPr="00010A88">
              <w:rPr>
                <w:b/>
              </w:rPr>
              <w:t>Broj časova realizacije</w:t>
            </w:r>
          </w:p>
          <w:p w:rsidR="003F661A" w:rsidRPr="003F661A" w:rsidRDefault="003F661A" w:rsidP="003F661A">
            <w:pPr>
              <w:spacing w:after="0" w:line="240" w:lineRule="auto"/>
              <w:ind w:left="720"/>
              <w:contextualSpacing/>
              <w:rPr>
                <w:b/>
              </w:rPr>
            </w:pPr>
          </w:p>
          <w:p w:rsidR="00C06666" w:rsidRPr="00877B83" w:rsidRDefault="007F25E9" w:rsidP="00D95C23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</w:tc>
      </w:tr>
    </w:tbl>
    <w:p w:rsidR="00C06666" w:rsidRDefault="00C06666" w:rsidP="00C06666"/>
    <w:p w:rsidR="00D95C23" w:rsidRPr="006C3A27" w:rsidRDefault="00D95C23" w:rsidP="00D95C23">
      <w:pPr>
        <w:pStyle w:val="Heading1"/>
        <w:spacing w:before="0" w:after="0"/>
        <w:rPr>
          <w:rFonts w:ascii="Calibri" w:hAnsi="Calibri"/>
          <w:sz w:val="28"/>
          <w:szCs w:val="28"/>
        </w:rPr>
      </w:pPr>
      <w:bookmarkStart w:id="9" w:name="_Toc493602403"/>
      <w:r w:rsidRPr="006C3A27">
        <w:rPr>
          <w:rFonts w:ascii="Calibri" w:hAnsi="Calibri"/>
          <w:sz w:val="28"/>
          <w:szCs w:val="28"/>
        </w:rPr>
        <w:t>IV RAZRED</w:t>
      </w:r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95C23" w:rsidRPr="00877B83" w:rsidTr="00D95C23">
        <w:tc>
          <w:tcPr>
            <w:tcW w:w="5000" w:type="pct"/>
            <w:shd w:val="clear" w:color="auto" w:fill="E7E6E6"/>
          </w:tcPr>
          <w:p w:rsidR="00D95C23" w:rsidRPr="00877B83" w:rsidRDefault="00D95C23" w:rsidP="00D95C23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Obrazovno-vaspitni ishod 1</w:t>
            </w:r>
          </w:p>
          <w:p w:rsidR="00D95C23" w:rsidRPr="00877B83" w:rsidRDefault="00D95C23" w:rsidP="00D95C23">
            <w:pPr>
              <w:spacing w:after="0" w:line="240" w:lineRule="auto"/>
              <w:jc w:val="both"/>
              <w:rPr>
                <w:b/>
              </w:rPr>
            </w:pPr>
            <w:r w:rsidRPr="00877B83">
              <w:rPr>
                <w:b/>
              </w:rPr>
              <w:t>Na kraju učenja učen</w:t>
            </w:r>
            <w:r>
              <w:rPr>
                <w:b/>
              </w:rPr>
              <w:t xml:space="preserve">ik će moći </w:t>
            </w:r>
            <w:r w:rsidRPr="003F661A">
              <w:rPr>
                <w:b/>
                <w:i/>
              </w:rPr>
              <w:t xml:space="preserve">da </w:t>
            </w:r>
            <w:r w:rsidR="007F25E9" w:rsidRPr="003F661A">
              <w:rPr>
                <w:b/>
                <w:i/>
                <w:lang w:val="sr-Latn-CS"/>
              </w:rPr>
              <w:t>tehnič</w:t>
            </w:r>
            <w:r w:rsidR="00F23014" w:rsidRPr="003F661A">
              <w:rPr>
                <w:b/>
                <w:i/>
                <w:lang w:val="sr-Latn-CS"/>
              </w:rPr>
              <w:t xml:space="preserve">ki </w:t>
            </w:r>
            <w:r w:rsidR="007F25E9" w:rsidRPr="003F661A">
              <w:rPr>
                <w:b/>
                <w:i/>
                <w:lang w:val="sr-Latn-CS"/>
              </w:rPr>
              <w:t>pravilno i muzikalno izvede vježbe pored š</w:t>
            </w:r>
            <w:r w:rsidR="00F23014" w:rsidRPr="003F661A">
              <w:rPr>
                <w:b/>
                <w:i/>
                <w:lang w:val="sr-Latn-CS"/>
              </w:rPr>
              <w:t>tapa</w:t>
            </w:r>
            <w:r w:rsidR="003F661A">
              <w:rPr>
                <w:b/>
                <w:i/>
                <w:lang w:val="sr-Latn-CS"/>
              </w:rPr>
              <w:t>.</w:t>
            </w:r>
          </w:p>
        </w:tc>
      </w:tr>
      <w:tr w:rsidR="00D95C23" w:rsidRPr="00877B83" w:rsidTr="00D95C23">
        <w:tc>
          <w:tcPr>
            <w:tcW w:w="5000" w:type="pct"/>
          </w:tcPr>
          <w:p w:rsidR="00D95C23" w:rsidRDefault="00D95C23" w:rsidP="00D95C23">
            <w:pPr>
              <w:spacing w:after="0" w:line="240" w:lineRule="auto"/>
              <w:rPr>
                <w:b/>
              </w:rPr>
            </w:pPr>
          </w:p>
          <w:p w:rsidR="00D95C23" w:rsidRPr="00877B83" w:rsidRDefault="00D95C23" w:rsidP="00D95C23">
            <w:pPr>
              <w:spacing w:after="0" w:line="240" w:lineRule="auto"/>
            </w:pPr>
            <w:r w:rsidRPr="00877B83">
              <w:rPr>
                <w:b/>
              </w:rPr>
              <w:t>Ishodi učenja</w:t>
            </w:r>
          </w:p>
          <w:p w:rsidR="00D95C23" w:rsidRDefault="00D95C23" w:rsidP="00D95C2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Tokom učenja učenik će moći da:</w:t>
            </w:r>
          </w:p>
          <w:p w:rsidR="00F23014" w:rsidRDefault="0034232F" w:rsidP="00F23014">
            <w:pPr>
              <w:pStyle w:val="ListParagraph"/>
              <w:numPr>
                <w:ilvl w:val="0"/>
                <w:numId w:val="62"/>
              </w:numPr>
              <w:spacing w:after="0" w:line="240" w:lineRule="auto"/>
            </w:pPr>
            <w:r>
              <w:t>u</w:t>
            </w:r>
            <w:r w:rsidR="00F23014">
              <w:t>svoji nove elemente i nove kombinacije</w:t>
            </w:r>
            <w:r w:rsidR="00A262C7">
              <w:t>;</w:t>
            </w:r>
          </w:p>
          <w:p w:rsidR="00F23014" w:rsidRDefault="0034232F" w:rsidP="00F23014">
            <w:pPr>
              <w:pStyle w:val="ListParagraph"/>
              <w:numPr>
                <w:ilvl w:val="0"/>
                <w:numId w:val="62"/>
              </w:numPr>
              <w:spacing w:after="0" w:line="240" w:lineRule="auto"/>
            </w:pPr>
            <w:r>
              <w:t>u</w:t>
            </w:r>
            <w:r w:rsidR="00F23014">
              <w:t>svaja i koristi vokabular klasičnog baleta</w:t>
            </w:r>
            <w:r w:rsidR="00A262C7">
              <w:t>;</w:t>
            </w:r>
          </w:p>
          <w:p w:rsidR="00F23014" w:rsidRDefault="0034232F" w:rsidP="00F23014">
            <w:pPr>
              <w:pStyle w:val="ListParagraph"/>
              <w:numPr>
                <w:ilvl w:val="0"/>
                <w:numId w:val="62"/>
              </w:numPr>
              <w:spacing w:after="0" w:line="240" w:lineRule="auto"/>
            </w:pPr>
            <w:r>
              <w:t>k</w:t>
            </w:r>
            <w:r w:rsidR="00F23014">
              <w:t>ontinuirano i marljivo vježba</w:t>
            </w:r>
            <w:r w:rsidR="00A262C7">
              <w:t>;</w:t>
            </w:r>
          </w:p>
          <w:p w:rsidR="00F23014" w:rsidRDefault="0034232F" w:rsidP="00F23014">
            <w:pPr>
              <w:pStyle w:val="ListParagraph"/>
              <w:numPr>
                <w:ilvl w:val="0"/>
                <w:numId w:val="62"/>
              </w:numPr>
              <w:spacing w:after="0" w:line="240" w:lineRule="auto"/>
            </w:pPr>
            <w:r>
              <w:t>i</w:t>
            </w:r>
            <w:r w:rsidR="00F23014">
              <w:t>zvodi elemente i kombinacije u skladu sa pravilima klasičnog baleta</w:t>
            </w:r>
            <w:r w:rsidR="00A262C7">
              <w:t>.</w:t>
            </w:r>
          </w:p>
          <w:p w:rsidR="00D95C23" w:rsidRPr="00877B83" w:rsidRDefault="00D95C23" w:rsidP="00F23014">
            <w:pPr>
              <w:spacing w:after="0" w:line="240" w:lineRule="auto"/>
              <w:contextualSpacing/>
            </w:pPr>
          </w:p>
        </w:tc>
      </w:tr>
      <w:tr w:rsidR="00D95C23" w:rsidRPr="00877B83" w:rsidTr="00D95C23">
        <w:tc>
          <w:tcPr>
            <w:tcW w:w="5000" w:type="pct"/>
          </w:tcPr>
          <w:p w:rsidR="00D95C23" w:rsidRDefault="00D95C23" w:rsidP="00D95C23">
            <w:pPr>
              <w:spacing w:after="0" w:line="240" w:lineRule="auto"/>
              <w:rPr>
                <w:b/>
              </w:rPr>
            </w:pPr>
          </w:p>
          <w:p w:rsidR="00D95C23" w:rsidRDefault="00D95C23" w:rsidP="00D95C23">
            <w:pPr>
              <w:spacing w:after="0" w:line="240" w:lineRule="auto"/>
            </w:pPr>
            <w:r w:rsidRPr="00877B83">
              <w:rPr>
                <w:b/>
              </w:rPr>
              <w:t>Didaktičke preporuke za realizaciju obrazovno-vaspitnog ishoda</w:t>
            </w:r>
            <w:r w:rsidRPr="00877B83">
              <w:t>:</w:t>
            </w:r>
          </w:p>
          <w:p w:rsidR="00D95C23" w:rsidRPr="00877B83" w:rsidRDefault="00D95C23" w:rsidP="00D95C23">
            <w:pPr>
              <w:spacing w:after="0" w:line="240" w:lineRule="auto"/>
            </w:pPr>
          </w:p>
          <w:p w:rsidR="00D95C23" w:rsidRPr="00AE3649" w:rsidRDefault="00D95C23" w:rsidP="0084117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b/>
              </w:rPr>
            </w:pPr>
            <w:r w:rsidRPr="00AE3649">
              <w:rPr>
                <w:b/>
              </w:rPr>
              <w:t>Sadržaji/pojmovi</w:t>
            </w:r>
          </w:p>
          <w:p w:rsidR="00D95C23" w:rsidRPr="00221E4B" w:rsidRDefault="003F661A" w:rsidP="00D95C23">
            <w:r>
              <w:t>VJEŽBE PORED ŠTAPA</w:t>
            </w:r>
            <w:r w:rsidR="00D95C23">
              <w:t>: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m</w:t>
            </w:r>
            <w:r w:rsidR="00486AF0">
              <w:t>ale poze: croisée, ecarté</w:t>
            </w:r>
            <w:r w:rsidR="00D95C23">
              <w:t>e – naprijed i nazad, II ar</w:t>
            </w:r>
            <w:r w:rsidR="007F25E9">
              <w:t>abesque prstima na pod na ispruž</w:t>
            </w:r>
            <w:r w:rsidR="00486AF0">
              <w:t>enoj nozi i na demi-plié</w:t>
            </w:r>
            <w:r w:rsidR="00D95C23">
              <w:t>. Prema stepenu savladanos</w:t>
            </w:r>
            <w:r w:rsidR="007F25E9">
              <w:t>ti poza, uvoditi ih u razne vjež</w:t>
            </w:r>
            <w:r w:rsidR="00D95C23">
              <w:t>be.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D95C23">
              <w:t>attement</w:t>
            </w:r>
            <w:r w:rsidR="00486AF0">
              <w:t>s</w:t>
            </w:r>
            <w:r w:rsidR="00D95C23">
              <w:t xml:space="preserve"> tendu</w:t>
            </w:r>
            <w:r w:rsidR="00486AF0">
              <w:t>s</w:t>
            </w:r>
            <w:r w:rsidR="00D95C23">
              <w:t>:</w:t>
            </w:r>
          </w:p>
          <w:p w:rsidR="00D95C23" w:rsidRDefault="007F25E9" w:rsidP="00841170">
            <w:pPr>
              <w:pStyle w:val="ListParagraph"/>
              <w:numPr>
                <w:ilvl w:val="0"/>
                <w:numId w:val="70"/>
              </w:numPr>
              <w:spacing w:after="200" w:line="276" w:lineRule="auto"/>
            </w:pPr>
            <w:r>
              <w:t>battement tendu double sa spuš</w:t>
            </w:r>
            <w:r w:rsidR="00D95C23">
              <w:t>tanjem peta u II poziciju</w:t>
            </w:r>
            <w:r w:rsidR="00346AC5">
              <w:t>;</w:t>
            </w:r>
          </w:p>
          <w:p w:rsidR="00D95C23" w:rsidRDefault="00D95C23" w:rsidP="00841170">
            <w:pPr>
              <w:pStyle w:val="ListParagraph"/>
              <w:numPr>
                <w:ilvl w:val="0"/>
                <w:numId w:val="70"/>
              </w:numPr>
              <w:spacing w:after="200" w:line="276" w:lineRule="auto"/>
            </w:pPr>
            <w:r>
              <w:t>u svim malim i velikim pozama</w:t>
            </w:r>
            <w:r w:rsidR="00A262C7">
              <w:t>;</w:t>
            </w:r>
          </w:p>
          <w:p w:rsidR="00D95C23" w:rsidRDefault="00D95C23" w:rsidP="00841170">
            <w:pPr>
              <w:pStyle w:val="ListParagraph"/>
              <w:numPr>
                <w:ilvl w:val="0"/>
                <w:numId w:val="70"/>
              </w:numPr>
              <w:spacing w:after="200" w:line="276" w:lineRule="auto"/>
            </w:pPr>
            <w:r>
              <w:lastRenderedPageBreak/>
              <w:t>pour le pied.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486AF0">
              <w:t>attement tendu jeté</w:t>
            </w:r>
            <w:r w:rsidR="00D95C23">
              <w:t>: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71"/>
              </w:numPr>
              <w:spacing w:after="200" w:line="276" w:lineRule="auto"/>
            </w:pPr>
            <w:r>
              <w:t>b</w:t>
            </w:r>
            <w:r w:rsidR="00D95C23">
              <w:t>alancoire</w:t>
            </w:r>
            <w:r w:rsidR="00346AC5">
              <w:t>;</w:t>
            </w:r>
          </w:p>
          <w:p w:rsidR="00D95C23" w:rsidRDefault="00D95C23" w:rsidP="00841170">
            <w:pPr>
              <w:pStyle w:val="ListParagraph"/>
              <w:numPr>
                <w:ilvl w:val="0"/>
                <w:numId w:val="71"/>
              </w:numPr>
              <w:spacing w:after="200" w:line="276" w:lineRule="auto"/>
            </w:pPr>
            <w:r>
              <w:t>u svim malim i velikim pozama.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d</w:t>
            </w:r>
            <w:r w:rsidR="00807098">
              <w:t>emi rond de jambe na 45°</w:t>
            </w:r>
            <w:r w:rsidR="00D95C23">
              <w:t xml:space="preserve"> en dehors i en dedans na c</w:t>
            </w:r>
            <w:r w:rsidR="00A262C7">
              <w:t>ijelom stopalu i na poluprstima;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r</w:t>
            </w:r>
            <w:r w:rsidR="00807098">
              <w:t>ond de jambe na 45°</w:t>
            </w:r>
            <w:r w:rsidR="00D95C23">
              <w:t xml:space="preserve"> en dehors</w:t>
            </w:r>
            <w:r w:rsidR="00A262C7">
              <w:t xml:space="preserve"> i en dedans na cijelom stopalu;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D95C23">
              <w:t>attement</w:t>
            </w:r>
            <w:r w:rsidR="00486AF0">
              <w:t>s</w:t>
            </w:r>
            <w:r w:rsidR="00D95C23">
              <w:t xml:space="preserve"> fondu</w:t>
            </w:r>
            <w:r w:rsidR="00486AF0">
              <w:t>s</w:t>
            </w:r>
            <w:r w:rsidR="00D95C23">
              <w:t>:</w:t>
            </w:r>
          </w:p>
          <w:p w:rsidR="00D95C23" w:rsidRDefault="00D95C23" w:rsidP="00841170">
            <w:pPr>
              <w:pStyle w:val="ListParagraph"/>
              <w:numPr>
                <w:ilvl w:val="0"/>
                <w:numId w:val="72"/>
              </w:numPr>
              <w:spacing w:after="200" w:line="276" w:lineRule="auto"/>
            </w:pPr>
            <w:r>
              <w:t xml:space="preserve">u pozama, na </w:t>
            </w:r>
            <w:r w:rsidR="00807098">
              <w:t>cijelom stopalu na podu i na 45°</w:t>
            </w:r>
            <w:r w:rsidR="00346AC5">
              <w:t>;</w:t>
            </w:r>
          </w:p>
          <w:p w:rsidR="00D95C23" w:rsidRDefault="00D95C23" w:rsidP="00841170">
            <w:pPr>
              <w:pStyle w:val="ListParagraph"/>
              <w:numPr>
                <w:ilvl w:val="0"/>
                <w:numId w:val="72"/>
              </w:numPr>
              <w:spacing w:after="200" w:line="276" w:lineRule="auto"/>
            </w:pPr>
            <w:r>
              <w:t>en face i u pozama na poluprstima</w:t>
            </w:r>
            <w:r w:rsidR="00346AC5">
              <w:t>;</w:t>
            </w:r>
          </w:p>
          <w:p w:rsidR="00D95C23" w:rsidRDefault="00486AF0" w:rsidP="00841170">
            <w:pPr>
              <w:pStyle w:val="ListParagraph"/>
              <w:numPr>
                <w:ilvl w:val="0"/>
                <w:numId w:val="72"/>
              </w:numPr>
              <w:spacing w:after="200" w:line="276" w:lineRule="auto"/>
            </w:pPr>
            <w:r>
              <w:t>s plié-relevé</w:t>
            </w:r>
            <w:r w:rsidR="00D95C23">
              <w:t xml:space="preserve"> na cijelom stopalu i na poluprstima en face i u pozama.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D95C23">
              <w:t xml:space="preserve">attement soutenu na cijelom stopalu i sa podizanjem na poluprste u svim pravcima en face i u </w:t>
            </w:r>
            <w:r w:rsidR="00807098">
              <w:t>pozama, prstima na pod i na 45°</w:t>
            </w:r>
            <w:r w:rsidR="00A262C7">
              <w:t>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486AF0">
              <w:t>attement frappé</w:t>
            </w:r>
            <w:r w:rsidR="00A262C7">
              <w:t xml:space="preserve"> u svim pravcima na poluprstima;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486AF0">
              <w:t>attement double frappé</w:t>
            </w:r>
            <w:r w:rsidR="00A262C7">
              <w:t xml:space="preserve"> u svim pravcima na poluprstima;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95C23">
              <w:t>etit</w:t>
            </w:r>
            <w:r w:rsidR="00F028F9">
              <w:t>s</w:t>
            </w:r>
            <w:r w:rsidR="00D95C23">
              <w:t xml:space="preserve"> battement</w:t>
            </w:r>
            <w:r w:rsidR="00486AF0">
              <w:t>s</w:t>
            </w:r>
            <w:r w:rsidR="00D95C23">
              <w:t xml:space="preserve"> na cou-de-pied:</w:t>
            </w:r>
          </w:p>
          <w:p w:rsidR="00D95C23" w:rsidRDefault="00D95C23" w:rsidP="00841170">
            <w:pPr>
              <w:pStyle w:val="ListParagraph"/>
              <w:numPr>
                <w:ilvl w:val="0"/>
                <w:numId w:val="73"/>
              </w:numPr>
              <w:spacing w:after="200" w:line="276" w:lineRule="auto"/>
            </w:pPr>
            <w:r>
              <w:t>na cijelom stopalu – epaulement</w:t>
            </w:r>
            <w:r w:rsidR="00346AC5">
              <w:t>;</w:t>
            </w:r>
          </w:p>
          <w:p w:rsidR="00D95C23" w:rsidRDefault="00D95C23" w:rsidP="00841170">
            <w:pPr>
              <w:pStyle w:val="ListParagraph"/>
              <w:numPr>
                <w:ilvl w:val="0"/>
                <w:numId w:val="73"/>
              </w:numPr>
              <w:spacing w:after="200" w:line="276" w:lineRule="auto"/>
            </w:pPr>
            <w:r>
              <w:t>na poluprstima – en face.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f</w:t>
            </w:r>
            <w:r w:rsidR="00D95C23">
              <w:t>lic naprijed i nazad na cijelom stopa</w:t>
            </w:r>
            <w:r w:rsidR="00A262C7">
              <w:t>lu i sa podizanjem na poluprste;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486AF0">
              <w:t>as coupé</w:t>
            </w:r>
            <w:r w:rsidR="00D95C23">
              <w:t xml:space="preserve"> na c</w:t>
            </w:r>
            <w:r w:rsidR="00A262C7">
              <w:t>ijelom stopalu i na poluprstima;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95C23">
              <w:t>as tom</w:t>
            </w:r>
            <w:r w:rsidR="00486AF0">
              <w:t>bé</w:t>
            </w:r>
            <w:r w:rsidR="007F25E9">
              <w:t xml:space="preserve"> na mjestu, druga noga u polož</w:t>
            </w:r>
            <w:r w:rsidR="00A262C7">
              <w:t>aju cou-de-pied;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r</w:t>
            </w:r>
            <w:r w:rsidR="00D95C23">
              <w:t>ond de jambe en l</w:t>
            </w:r>
            <w:r w:rsidR="00A620DF">
              <w:t xml:space="preserve">’ </w:t>
            </w:r>
            <w:r w:rsidR="00D95C23">
              <w:t>air en de</w:t>
            </w:r>
            <w:r w:rsidR="00A262C7">
              <w:t>hors i en dedans na poluprstima;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486AF0">
              <w:t>etit temps relevé</w:t>
            </w:r>
            <w:r w:rsidR="00D95C23">
              <w:t xml:space="preserve"> en dehors i en dedans na c</w:t>
            </w:r>
            <w:r w:rsidR="00A262C7">
              <w:t>ijelom stopalu i na poluprstima;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486AF0">
              <w:t>attement relevé</w:t>
            </w:r>
            <w:r w:rsidR="00807098">
              <w:t xml:space="preserve"> lent na 90°</w:t>
            </w:r>
            <w:r w:rsidR="00A262C7">
              <w:t xml:space="preserve"> u svim pozama;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486AF0">
              <w:t>attement</w:t>
            </w:r>
            <w:r w:rsidR="00F028F9">
              <w:t>s</w:t>
            </w:r>
            <w:r w:rsidR="00486AF0">
              <w:t xml:space="preserve"> developpé</w:t>
            </w:r>
            <w:r w:rsidR="00F028F9">
              <w:t>s</w:t>
            </w:r>
            <w:r w:rsidR="00D95C23">
              <w:t xml:space="preserve"> u sv</w:t>
            </w:r>
            <w:r w:rsidR="00F028F9">
              <w:t>im pozama. Attitude effacée i croisé</w:t>
            </w:r>
            <w:r w:rsidR="00A262C7">
              <w:t>e;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d</w:t>
            </w:r>
            <w:r w:rsidR="00D95C23">
              <w:t>emi rond de jambe</w:t>
            </w:r>
            <w:r w:rsidR="00F028F9">
              <w:t xml:space="preserve"> i grand rond de jambe developpé</w:t>
            </w:r>
            <w:r w:rsidR="00A262C7">
              <w:t xml:space="preserve"> en dehors i en dedans;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g</w:t>
            </w:r>
            <w:r w:rsidR="00D95C23">
              <w:t>rand</w:t>
            </w:r>
            <w:r w:rsidR="00F028F9">
              <w:t>s</w:t>
            </w:r>
            <w:r w:rsidR="00D95C23">
              <w:t xml:space="preserve"> battement</w:t>
            </w:r>
            <w:r w:rsidR="00F028F9">
              <w:t>s</w:t>
            </w:r>
            <w:r w:rsidR="00D95C23">
              <w:t xml:space="preserve"> jete</w:t>
            </w:r>
            <w:r w:rsidR="00F028F9">
              <w:t>s</w:t>
            </w:r>
            <w:r w:rsidR="00D95C23">
              <w:t>:</w:t>
            </w:r>
          </w:p>
          <w:p w:rsidR="00D95C23" w:rsidRDefault="00D95C23" w:rsidP="00D95C23">
            <w:pPr>
              <w:pStyle w:val="ListParagraph"/>
            </w:pPr>
            <w:r>
              <w:t>a) u svim pozama</w:t>
            </w:r>
            <w:r w:rsidR="00CC6368">
              <w:t>;</w:t>
            </w:r>
          </w:p>
          <w:p w:rsidR="00D95C23" w:rsidRDefault="00D95C23" w:rsidP="00D95C23">
            <w:pPr>
              <w:pStyle w:val="ListParagraph"/>
            </w:pPr>
            <w:r>
              <w:t>b) pointe en face</w:t>
            </w:r>
            <w:r w:rsidR="00A262C7">
              <w:t>.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7F25E9">
              <w:t>ort de bras sa nogom ispruž</w:t>
            </w:r>
            <w:r w:rsidR="00D95C23">
              <w:t xml:space="preserve">enom naprijed na vrh prsta, nazad i u stranu. III port </w:t>
            </w:r>
            <w:r w:rsidR="00504E1C">
              <w:t>de bras isto tako, sa demi-plié</w:t>
            </w:r>
            <w:r w:rsidR="00A262C7">
              <w:t xml:space="preserve"> na potpornoj nozi;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r</w:t>
            </w:r>
            <w:r w:rsidR="00F028F9">
              <w:t>elevé</w:t>
            </w:r>
            <w:r w:rsidR="00D95C23">
              <w:t xml:space="preserve"> na</w:t>
            </w:r>
            <w:r w:rsidR="007F25E9">
              <w:t xml:space="preserve"> poluprstima, radna noga u polož</w:t>
            </w:r>
            <w:r w:rsidR="00A262C7">
              <w:t>aju cou-de-pied;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95C23">
              <w:t>oluokret en dehors i en dedans na obij</w:t>
            </w:r>
            <w:r w:rsidR="00F028F9">
              <w:t>e noge u V poziciji sa demi-plié</w:t>
            </w:r>
            <w:r w:rsidR="00A262C7">
              <w:t>-a;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95C23">
              <w:t>reparation za pirouette sur le cou-de-pied en dehors i en dedans iz V pozicije.</w:t>
            </w:r>
          </w:p>
          <w:p w:rsidR="00D95C23" w:rsidRDefault="00D95C23" w:rsidP="00D95C23">
            <w:pPr>
              <w:pStyle w:val="ListParagraph"/>
            </w:pPr>
          </w:p>
          <w:p w:rsidR="00D95C23" w:rsidRPr="00877B83" w:rsidRDefault="00D95C23" w:rsidP="00D95C23">
            <w:pPr>
              <w:spacing w:after="0" w:line="240" w:lineRule="auto"/>
              <w:contextualSpacing/>
            </w:pPr>
          </w:p>
          <w:p w:rsidR="00D95C23" w:rsidRPr="009E62E6" w:rsidRDefault="009E62E6" w:rsidP="00841170">
            <w:pPr>
              <w:numPr>
                <w:ilvl w:val="0"/>
                <w:numId w:val="17"/>
              </w:numPr>
              <w:spacing w:after="0"/>
              <w:contextualSpacing/>
              <w:rPr>
                <w:b/>
              </w:rPr>
            </w:pPr>
            <w:r>
              <w:rPr>
                <w:b/>
              </w:rPr>
              <w:t>Aktivnosti učenja</w:t>
            </w:r>
          </w:p>
          <w:p w:rsidR="00D95C23" w:rsidRDefault="00D95C23" w:rsidP="009E62E6">
            <w:pPr>
              <w:spacing w:after="0"/>
              <w:ind w:left="360"/>
              <w:contextualSpacing/>
            </w:pPr>
          </w:p>
          <w:p w:rsidR="00E96B4D" w:rsidRDefault="007F25E9" w:rsidP="007F25E9">
            <w:pPr>
              <w:pStyle w:val="ListParagraph"/>
              <w:spacing w:after="0"/>
            </w:pPr>
            <w:r w:rsidRPr="003F661A">
              <w:t xml:space="preserve">Učenici </w:t>
            </w:r>
            <w:r w:rsidR="00A262C7">
              <w:t>:</w:t>
            </w:r>
          </w:p>
          <w:p w:rsidR="00D566EB" w:rsidRDefault="0034232F" w:rsidP="00E96B4D">
            <w:pPr>
              <w:pStyle w:val="ListParagraph"/>
              <w:numPr>
                <w:ilvl w:val="0"/>
                <w:numId w:val="69"/>
              </w:numPr>
              <w:spacing w:after="0"/>
            </w:pPr>
            <w:r>
              <w:t>p</w:t>
            </w:r>
            <w:r w:rsidR="00D566EB">
              <w:t>rate uputstva</w:t>
            </w:r>
            <w:r w:rsidR="00633EA7">
              <w:t xml:space="preserve"> pedagoga</w:t>
            </w:r>
            <w:r w:rsidR="00A262C7">
              <w:t>;</w:t>
            </w:r>
          </w:p>
          <w:p w:rsidR="00D566EB" w:rsidRDefault="0034232F" w:rsidP="00E96B4D">
            <w:pPr>
              <w:pStyle w:val="ListParagraph"/>
              <w:numPr>
                <w:ilvl w:val="0"/>
                <w:numId w:val="69"/>
              </w:numPr>
              <w:spacing w:after="0"/>
            </w:pPr>
            <w:r>
              <w:t xml:space="preserve"> u</w:t>
            </w:r>
            <w:r w:rsidR="007F25E9" w:rsidRPr="003F661A">
              <w:t>svajaju i</w:t>
            </w:r>
            <w:r w:rsidR="00D566EB">
              <w:t xml:space="preserve"> poštuju pravila izvođenja</w:t>
            </w:r>
            <w:r w:rsidR="00A262C7">
              <w:t>;</w:t>
            </w:r>
          </w:p>
          <w:p w:rsidR="00F23014" w:rsidRDefault="0034232F" w:rsidP="00E96B4D">
            <w:pPr>
              <w:pStyle w:val="ListParagraph"/>
              <w:numPr>
                <w:ilvl w:val="0"/>
                <w:numId w:val="69"/>
              </w:numPr>
              <w:spacing w:after="0"/>
            </w:pPr>
            <w:r>
              <w:t>v</w:t>
            </w:r>
            <w:r w:rsidR="00F23014" w:rsidRPr="003F661A">
              <w:t>ježbaju</w:t>
            </w:r>
            <w:r w:rsidR="00A262C7">
              <w:t>.</w:t>
            </w:r>
          </w:p>
          <w:p w:rsidR="00E96B4D" w:rsidRPr="003F661A" w:rsidRDefault="00E96B4D" w:rsidP="00D566EB">
            <w:pPr>
              <w:spacing w:after="0"/>
            </w:pPr>
          </w:p>
          <w:p w:rsidR="00D95C23" w:rsidRPr="00877B83" w:rsidRDefault="00D95C23" w:rsidP="00D95C23">
            <w:pPr>
              <w:spacing w:after="0"/>
              <w:ind w:left="720"/>
              <w:contextualSpacing/>
            </w:pPr>
          </w:p>
          <w:p w:rsidR="00D95C23" w:rsidRPr="00AE3649" w:rsidRDefault="00D95C23" w:rsidP="00841170">
            <w:pPr>
              <w:numPr>
                <w:ilvl w:val="0"/>
                <w:numId w:val="17"/>
              </w:numPr>
              <w:spacing w:after="0"/>
              <w:contextualSpacing/>
              <w:rPr>
                <w:b/>
              </w:rPr>
            </w:pPr>
            <w:r w:rsidRPr="00AE3649">
              <w:rPr>
                <w:b/>
              </w:rPr>
              <w:t xml:space="preserve">Broj časova realizacije </w:t>
            </w:r>
          </w:p>
          <w:p w:rsidR="00D95C23" w:rsidRDefault="00D95C23" w:rsidP="00D95C23">
            <w:pPr>
              <w:spacing w:after="0"/>
              <w:contextualSpacing/>
              <w:rPr>
                <w:i/>
              </w:rPr>
            </w:pPr>
          </w:p>
          <w:p w:rsidR="007F25E9" w:rsidRDefault="007F25E9" w:rsidP="007F25E9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D95C23" w:rsidRPr="00877B83" w:rsidRDefault="00D95C23" w:rsidP="00D95C23">
            <w:pPr>
              <w:spacing w:after="0"/>
              <w:contextualSpacing/>
              <w:rPr>
                <w:i/>
              </w:rPr>
            </w:pPr>
          </w:p>
        </w:tc>
      </w:tr>
      <w:tr w:rsidR="00D95C23" w:rsidRPr="00877B83" w:rsidTr="00D95C23">
        <w:tc>
          <w:tcPr>
            <w:tcW w:w="5000" w:type="pct"/>
            <w:shd w:val="clear" w:color="auto" w:fill="E7E6E6"/>
          </w:tcPr>
          <w:p w:rsidR="00D95C23" w:rsidRPr="00877B83" w:rsidRDefault="00D95C23" w:rsidP="00D95C23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lastRenderedPageBreak/>
              <w:t>Obrazovno-vaspitni ishod 2</w:t>
            </w:r>
          </w:p>
          <w:p w:rsidR="00D95C23" w:rsidRPr="00877B83" w:rsidRDefault="00D95C23" w:rsidP="00D95C23">
            <w:pPr>
              <w:spacing w:after="0" w:line="240" w:lineRule="auto"/>
              <w:jc w:val="both"/>
              <w:rPr>
                <w:b/>
                <w:i/>
              </w:rPr>
            </w:pPr>
            <w:r w:rsidRPr="00A262C7">
              <w:rPr>
                <w:b/>
              </w:rPr>
              <w:t>Na kraju učenja učenik će moći</w:t>
            </w:r>
            <w:r w:rsidRPr="00877B83">
              <w:rPr>
                <w:b/>
                <w:i/>
              </w:rPr>
              <w:t xml:space="preserve"> da </w:t>
            </w:r>
            <w:r w:rsidR="007F25E9" w:rsidRPr="00A262C7">
              <w:rPr>
                <w:b/>
                <w:lang w:val="sr-Latn-CS"/>
              </w:rPr>
              <w:t>tehnič</w:t>
            </w:r>
            <w:r w:rsidR="00F23014" w:rsidRPr="00A262C7">
              <w:rPr>
                <w:b/>
                <w:lang w:val="sr-Latn-CS"/>
              </w:rPr>
              <w:t xml:space="preserve">ki </w:t>
            </w:r>
            <w:r w:rsidR="007F25E9" w:rsidRPr="00A262C7">
              <w:rPr>
                <w:b/>
                <w:lang w:val="sr-Latn-CS"/>
              </w:rPr>
              <w:t>pravilno i muzikalno izvede vjež</w:t>
            </w:r>
            <w:r w:rsidR="00F23014" w:rsidRPr="00A262C7">
              <w:rPr>
                <w:b/>
                <w:lang w:val="sr-Latn-CS"/>
              </w:rPr>
              <w:t>be na sredini sale</w:t>
            </w:r>
            <w:r w:rsidR="00A262C7" w:rsidRPr="00A262C7">
              <w:rPr>
                <w:b/>
                <w:lang w:val="sr-Latn-CS"/>
              </w:rPr>
              <w:t>.</w:t>
            </w:r>
          </w:p>
        </w:tc>
      </w:tr>
      <w:tr w:rsidR="00D95C23" w:rsidRPr="00A262C7" w:rsidTr="00D95C23">
        <w:tc>
          <w:tcPr>
            <w:tcW w:w="5000" w:type="pct"/>
          </w:tcPr>
          <w:p w:rsidR="00D95C23" w:rsidRDefault="00D95C23" w:rsidP="00D95C23">
            <w:pPr>
              <w:spacing w:after="0" w:line="240" w:lineRule="auto"/>
              <w:rPr>
                <w:b/>
              </w:rPr>
            </w:pPr>
          </w:p>
          <w:p w:rsidR="00D95C23" w:rsidRPr="00877B83" w:rsidRDefault="00D95C23" w:rsidP="00D95C23">
            <w:pPr>
              <w:spacing w:after="0" w:line="240" w:lineRule="auto"/>
            </w:pPr>
            <w:r w:rsidRPr="00877B83">
              <w:rPr>
                <w:b/>
              </w:rPr>
              <w:t>Ishodi učenja</w:t>
            </w:r>
          </w:p>
          <w:p w:rsidR="00D95C23" w:rsidRDefault="00D95C23" w:rsidP="00D95C2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Tokom učenja učenik će moći da:</w:t>
            </w:r>
          </w:p>
          <w:p w:rsidR="00F23014" w:rsidRDefault="0034232F" w:rsidP="00F23014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t>v</w:t>
            </w:r>
            <w:r w:rsidR="007F25E9">
              <w:t>ježba i</w:t>
            </w:r>
            <w:r w:rsidR="00F23014">
              <w:t xml:space="preserve"> usvaja zadati </w:t>
            </w:r>
            <w:r w:rsidR="00A262C7">
              <w:t>material;</w:t>
            </w:r>
          </w:p>
          <w:p w:rsidR="00F23014" w:rsidRDefault="0034232F" w:rsidP="00F23014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t>k</w:t>
            </w:r>
            <w:r w:rsidR="00F23014">
              <w:t>oristi znanja o</w:t>
            </w:r>
            <w:r w:rsidR="007F25E9">
              <w:t xml:space="preserve"> tim elementima, usvojena u vježbama pored š</w:t>
            </w:r>
            <w:r w:rsidR="00F23014">
              <w:t>tapa</w:t>
            </w:r>
            <w:r w:rsidR="00A262C7">
              <w:t>;</w:t>
            </w:r>
          </w:p>
          <w:p w:rsidR="00F23014" w:rsidRDefault="0034232F" w:rsidP="00F23014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t>o</w:t>
            </w:r>
            <w:r w:rsidR="007F25E9">
              <w:t>vlada pravilima izvođ</w:t>
            </w:r>
            <w:r w:rsidR="00F23014">
              <w:t>enja elemenata i kombinacija</w:t>
            </w:r>
            <w:r w:rsidR="00A262C7">
              <w:t>.</w:t>
            </w:r>
          </w:p>
          <w:p w:rsidR="00D95C23" w:rsidRPr="00877B83" w:rsidRDefault="00D95C23" w:rsidP="00F23014">
            <w:pPr>
              <w:spacing w:after="0" w:line="240" w:lineRule="auto"/>
              <w:contextualSpacing/>
            </w:pPr>
          </w:p>
        </w:tc>
      </w:tr>
      <w:tr w:rsidR="00D95C23" w:rsidRPr="00877B83" w:rsidTr="00D95C23">
        <w:tc>
          <w:tcPr>
            <w:tcW w:w="5000" w:type="pct"/>
          </w:tcPr>
          <w:p w:rsidR="00D95C23" w:rsidRDefault="00D95C23" w:rsidP="00D95C23">
            <w:pPr>
              <w:spacing w:after="0" w:line="240" w:lineRule="auto"/>
              <w:rPr>
                <w:b/>
              </w:rPr>
            </w:pPr>
          </w:p>
          <w:p w:rsidR="00D95C23" w:rsidRDefault="00D95C23" w:rsidP="00D95C23">
            <w:pPr>
              <w:spacing w:after="0" w:line="240" w:lineRule="auto"/>
            </w:pPr>
            <w:r w:rsidRPr="00877B83">
              <w:rPr>
                <w:b/>
              </w:rPr>
              <w:t>Didaktičke preporuke za realizaciju obrazovno-vaspitnog ishoda</w:t>
            </w:r>
            <w:r w:rsidRPr="00877B83">
              <w:t>:</w:t>
            </w:r>
          </w:p>
          <w:p w:rsidR="00D95C23" w:rsidRPr="00877B83" w:rsidRDefault="00D95C23" w:rsidP="00D95C23">
            <w:pPr>
              <w:spacing w:after="0" w:line="240" w:lineRule="auto"/>
            </w:pPr>
          </w:p>
          <w:p w:rsidR="00D95C23" w:rsidRDefault="00D95C23" w:rsidP="0084117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b/>
              </w:rPr>
            </w:pPr>
            <w:r w:rsidRPr="00AE3649">
              <w:rPr>
                <w:b/>
              </w:rPr>
              <w:t>Sadržaji/pojmovi</w:t>
            </w:r>
          </w:p>
          <w:p w:rsidR="00D95C23" w:rsidRDefault="003F661A" w:rsidP="00D95C23">
            <w:pPr>
              <w:pStyle w:val="ListParagraph"/>
            </w:pPr>
            <w:r>
              <w:t>VJEŽBE NA SREDINI SALE</w:t>
            </w:r>
          </w:p>
          <w:p w:rsidR="00D95C23" w:rsidRDefault="007F25E9" w:rsidP="00D95C23">
            <w:pPr>
              <w:pStyle w:val="ListParagraph"/>
            </w:pPr>
            <w:r>
              <w:t>(vjež</w:t>
            </w:r>
            <w:r w:rsidR="00D95C23">
              <w:t xml:space="preserve">be se rade en face </w:t>
            </w:r>
            <w:r>
              <w:t>i epaulement na cijelom stopalu):</w:t>
            </w:r>
          </w:p>
          <w:p w:rsidR="00D95C23" w:rsidRDefault="00D95C23" w:rsidP="00D95C23">
            <w:pPr>
              <w:pStyle w:val="ListParagraph"/>
            </w:pP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m</w:t>
            </w:r>
            <w:r w:rsidR="00D95C23">
              <w:t>ale poze croi</w:t>
            </w:r>
            <w:r w:rsidR="00F028F9">
              <w:t>sé</w:t>
            </w:r>
            <w:r w:rsidR="00D95C23">
              <w:t>e, efac</w:t>
            </w:r>
            <w:r w:rsidR="00F028F9">
              <w:t>ée, ecarté</w:t>
            </w:r>
            <w:r w:rsidR="00D95C23">
              <w:t>e nazad. I,II, III ar</w:t>
            </w:r>
            <w:r w:rsidR="007F25E9">
              <w:t>abesque prstima na pod na ispruž</w:t>
            </w:r>
            <w:r w:rsidR="00F028F9">
              <w:t>enoj nozi i na demi-plié</w:t>
            </w:r>
            <w:r w:rsidR="00D95C23">
              <w:t>. Kada su savladane</w:t>
            </w:r>
            <w:r w:rsidR="007F25E9">
              <w:t>, ove poze se uvode u razne vjež</w:t>
            </w:r>
            <w:r w:rsidR="00A262C7">
              <w:t>be;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g</w:t>
            </w:r>
            <w:r w:rsidR="00F028F9">
              <w:t>rand-plié</w:t>
            </w:r>
            <w:r w:rsidR="00D95C23">
              <w:t xml:space="preserve"> u IV pozi</w:t>
            </w:r>
            <w:r w:rsidR="00F028F9">
              <w:t>ciji en face i epaulement croisé</w:t>
            </w:r>
            <w:r w:rsidR="00D95C23">
              <w:t xml:space="preserve">e i </w:t>
            </w:r>
            <w:r w:rsidR="00A262C7">
              <w:t>efface;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D95C23">
              <w:t>attement</w:t>
            </w:r>
            <w:r w:rsidR="00F028F9">
              <w:t>s</w:t>
            </w:r>
            <w:r w:rsidR="00D95C23">
              <w:t xml:space="preserve"> tendu</w:t>
            </w:r>
            <w:r w:rsidR="00F028F9">
              <w:t>s</w:t>
            </w:r>
            <w:r w:rsidR="00D95C23">
              <w:t>:</w:t>
            </w:r>
          </w:p>
          <w:p w:rsidR="00D95C23" w:rsidRDefault="00D95C23" w:rsidP="00841170">
            <w:pPr>
              <w:pStyle w:val="ListParagraph"/>
              <w:numPr>
                <w:ilvl w:val="0"/>
                <w:numId w:val="74"/>
              </w:numPr>
              <w:spacing w:after="200" w:line="276" w:lineRule="auto"/>
            </w:pPr>
            <w:r>
              <w:t>u malim i velikim pozama</w:t>
            </w:r>
            <w:r w:rsidR="00CC6368">
              <w:t>;</w:t>
            </w:r>
          </w:p>
          <w:p w:rsidR="00D95C23" w:rsidRDefault="00F028F9" w:rsidP="00841170">
            <w:pPr>
              <w:pStyle w:val="ListParagraph"/>
              <w:numPr>
                <w:ilvl w:val="0"/>
                <w:numId w:val="74"/>
              </w:numPr>
              <w:spacing w:after="200" w:line="276" w:lineRule="auto"/>
            </w:pPr>
            <w:r>
              <w:t>sa relevé i double relevé</w:t>
            </w:r>
            <w:r w:rsidR="00D95C23">
              <w:t xml:space="preserve"> po II poziciji.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D95C23">
              <w:t>attement</w:t>
            </w:r>
            <w:r w:rsidR="00F028F9">
              <w:t>s</w:t>
            </w:r>
            <w:r w:rsidR="00D95C23">
              <w:t xml:space="preserve"> tendu</w:t>
            </w:r>
            <w:r w:rsidR="00F028F9">
              <w:t>s</w:t>
            </w:r>
            <w:r w:rsidR="00D95C23">
              <w:t xml:space="preserve"> jete</w:t>
            </w:r>
            <w:r w:rsidR="00F028F9">
              <w:t>s</w:t>
            </w:r>
            <w:r w:rsidR="00D95C23">
              <w:t>:</w:t>
            </w:r>
          </w:p>
          <w:p w:rsidR="00D95C23" w:rsidRDefault="00D95C23" w:rsidP="00841170">
            <w:pPr>
              <w:pStyle w:val="ListParagraph"/>
              <w:numPr>
                <w:ilvl w:val="0"/>
                <w:numId w:val="75"/>
              </w:numPr>
              <w:spacing w:after="200" w:line="276" w:lineRule="auto"/>
            </w:pPr>
            <w:r>
              <w:t>u malim i velikim pozama</w:t>
            </w:r>
            <w:r w:rsidR="00CC6368">
              <w:t>;</w:t>
            </w:r>
          </w:p>
          <w:p w:rsidR="00D95C23" w:rsidRDefault="00F028F9" w:rsidP="00841170">
            <w:pPr>
              <w:pStyle w:val="ListParagraph"/>
              <w:numPr>
                <w:ilvl w:val="0"/>
                <w:numId w:val="75"/>
              </w:numPr>
              <w:spacing w:after="200" w:line="276" w:lineRule="auto"/>
            </w:pPr>
            <w:r>
              <w:t>piqué</w:t>
            </w:r>
            <w:r w:rsidR="00D95C23">
              <w:t xml:space="preserve"> en face u malim i velikim pozama.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r</w:t>
            </w:r>
            <w:r w:rsidR="00D95C23">
              <w:t xml:space="preserve">ond de jambe par terre en </w:t>
            </w:r>
            <w:r w:rsidR="00A262C7">
              <w:t>dehors i en dedans na demi-plie;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d</w:t>
            </w:r>
            <w:r w:rsidR="00807098">
              <w:t>emi rond de jambe na 45°</w:t>
            </w:r>
            <w:r w:rsidR="00D95C23">
              <w:t xml:space="preserve"> en d</w:t>
            </w:r>
            <w:r w:rsidR="00A262C7">
              <w:t>ehors i en dedans;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D95C23">
              <w:t>attement</w:t>
            </w:r>
            <w:r w:rsidR="00F028F9">
              <w:t>s</w:t>
            </w:r>
            <w:r w:rsidR="00D95C23">
              <w:t xml:space="preserve"> fondu</w:t>
            </w:r>
            <w:r w:rsidR="00F028F9">
              <w:t>s</w:t>
            </w:r>
            <w:r w:rsidR="00D95C23">
              <w:t>:</w:t>
            </w:r>
          </w:p>
          <w:p w:rsidR="00D95C23" w:rsidRDefault="00D95C23" w:rsidP="00841170">
            <w:pPr>
              <w:pStyle w:val="ListParagraph"/>
              <w:numPr>
                <w:ilvl w:val="0"/>
                <w:numId w:val="76"/>
              </w:numPr>
              <w:spacing w:after="200" w:line="276" w:lineRule="auto"/>
            </w:pPr>
            <w:r>
              <w:t>u malim i velikim</w:t>
            </w:r>
            <w:r w:rsidR="00807098">
              <w:t xml:space="preserve"> pozama, prstima na pod i na 45°</w:t>
            </w:r>
            <w:r w:rsidR="00CC6368">
              <w:t>;</w:t>
            </w:r>
          </w:p>
          <w:p w:rsidR="00D95C23" w:rsidRDefault="00F028F9" w:rsidP="00841170">
            <w:pPr>
              <w:pStyle w:val="ListParagraph"/>
              <w:numPr>
                <w:ilvl w:val="0"/>
                <w:numId w:val="76"/>
              </w:numPr>
              <w:spacing w:after="200" w:line="276" w:lineRule="auto"/>
            </w:pPr>
            <w:r>
              <w:t>sa plie-relevé</w:t>
            </w:r>
            <w:r w:rsidR="00D95C23">
              <w:t xml:space="preserve"> en face i u pozama.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D95C23">
              <w:t>attement soutenu en face u malim i velikim</w:t>
            </w:r>
            <w:r w:rsidR="00807098">
              <w:t xml:space="preserve"> pozama, prstima na pod i na 45°</w:t>
            </w:r>
            <w:r w:rsidR="00D95C23">
              <w:t xml:space="preserve"> bez podizanja na poluprste.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F028F9">
              <w:t>attements frappés</w:t>
            </w:r>
            <w:r w:rsidR="00D95C23">
              <w:t xml:space="preserve"> u malim i</w:t>
            </w:r>
            <w:r w:rsidR="00807098">
              <w:t xml:space="preserve"> velikim pozama na pod i na 30°</w:t>
            </w:r>
            <w:r w:rsidR="00A262C7">
              <w:t>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95C23">
              <w:t>etit</w:t>
            </w:r>
            <w:r w:rsidR="00F028F9">
              <w:t>s</w:t>
            </w:r>
            <w:r w:rsidR="00D95C23">
              <w:t xml:space="preserve"> battement</w:t>
            </w:r>
            <w:r w:rsidR="00F028F9">
              <w:t>s na c</w:t>
            </w:r>
            <w:r w:rsidR="00D95C23">
              <w:t>o</w:t>
            </w:r>
            <w:r w:rsidR="00F028F9">
              <w:t>u</w:t>
            </w:r>
            <w:r w:rsidR="00D95C23">
              <w:t>-de-pied ravnomjerno i sa akcentom naprije</w:t>
            </w:r>
            <w:r w:rsidR="00A262C7">
              <w:t>d i nazad en face  i epaulement;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f</w:t>
            </w:r>
            <w:r w:rsidR="00D95C23">
              <w:t>lic napr</w:t>
            </w:r>
            <w:r w:rsidR="00A262C7">
              <w:t>ijed i nazad na cijelom stopalu;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lastRenderedPageBreak/>
              <w:t>p</w:t>
            </w:r>
            <w:r w:rsidR="00F028F9">
              <w:t>as coupé</w:t>
            </w:r>
            <w:r w:rsidR="00A262C7">
              <w:t xml:space="preserve"> na cijelom stopalu;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95C23">
              <w:t>as tom</w:t>
            </w:r>
            <w:r w:rsidR="00F028F9">
              <w:t>bé</w:t>
            </w:r>
            <w:r w:rsidR="007F25E9">
              <w:t xml:space="preserve"> na mjestu, druga noga u polož</w:t>
            </w:r>
            <w:r w:rsidR="00D95C23">
              <w:t xml:space="preserve">aju </w:t>
            </w:r>
            <w:r w:rsidR="00A262C7">
              <w:t>cou-de-pied;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r</w:t>
            </w:r>
            <w:r w:rsidR="00D95C23">
              <w:t>ond de jambe en l</w:t>
            </w:r>
            <w:r w:rsidR="00C40071">
              <w:t>’</w:t>
            </w:r>
            <w:r w:rsidR="00A262C7">
              <w:t xml:space="preserve"> air en dehors i en dedans;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836472">
              <w:t>etit temps relevé</w:t>
            </w:r>
            <w:r w:rsidR="00A262C7">
              <w:t xml:space="preserve"> en dehors i en dedans;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D95C23">
              <w:t>attement releve</w:t>
            </w:r>
            <w:r w:rsidR="00F028F9">
              <w:t xml:space="preserve"> lent en face i u pozama: croisé</w:t>
            </w:r>
            <w:r w:rsidR="00D95C23">
              <w:t>e, effac</w:t>
            </w:r>
            <w:r w:rsidR="00F028F9">
              <w:t>ée, ecarté</w:t>
            </w:r>
            <w:r w:rsidR="00D95C23">
              <w:t>e naprijed i nazad, attitude effac</w:t>
            </w:r>
            <w:r w:rsidR="00F028F9">
              <w:t>ée i croisé</w:t>
            </w:r>
            <w:r w:rsidR="00A262C7">
              <w:t>e, I,II,III arabesque;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F028F9">
              <w:t>attement developpé</w:t>
            </w:r>
            <w:r w:rsidR="00D95C23">
              <w:t xml:space="preserve"> </w:t>
            </w:r>
            <w:r w:rsidR="00A262C7">
              <w:t>passé en face i u pozama;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d</w:t>
            </w:r>
            <w:r w:rsidR="00F028F9">
              <w:t>emi- rond de jambe developpé</w:t>
            </w:r>
            <w:r w:rsidR="00D95C23">
              <w:t xml:space="preserve"> en dehors (naprij</w:t>
            </w:r>
            <w:r w:rsidR="00A262C7">
              <w:t>ed - u stranu-naprijed) en face;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g</w:t>
            </w:r>
            <w:r w:rsidR="00F028F9">
              <w:t>rand battement jeté i Grand battement jeté pointé</w:t>
            </w:r>
            <w:r w:rsidR="00D95C23">
              <w:t xml:space="preserve"> u sv</w:t>
            </w:r>
            <w:r w:rsidR="00A262C7">
              <w:t>im pozama (izuzev IV arabesque);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95C23">
              <w:t>ort de br</w:t>
            </w:r>
            <w:r w:rsidR="00A262C7">
              <w:t>as sa naklonom korpusa u stranu;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r</w:t>
            </w:r>
            <w:r w:rsidR="00836472">
              <w:t>azlič</w:t>
            </w:r>
            <w:r w:rsidR="00D95C23">
              <w:t>iti port de bras sa naklonom i p</w:t>
            </w:r>
            <w:r w:rsidR="007F25E9">
              <w:t>regibom korpusa, sa nogom ispruž</w:t>
            </w:r>
            <w:r w:rsidR="00A262C7">
              <w:t>enom na prste naprijed i nazad;</w:t>
            </w:r>
          </w:p>
          <w:p w:rsidR="00D95C23" w:rsidRDefault="00A262C7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IV i V port de bras;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A262C7">
              <w:t>oza IV arabesque, prsti na podu;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t</w:t>
            </w:r>
            <w:r w:rsidR="00F028F9">
              <w:t>emps lié</w:t>
            </w:r>
            <w:r w:rsidR="00D95C23">
              <w:t xml:space="preserve"> par terre sa port de bras (sa savij</w:t>
            </w:r>
            <w:r w:rsidR="00A262C7">
              <w:t>anjem korpusa nazad i u stranu);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r</w:t>
            </w:r>
            <w:r w:rsidR="00F028F9">
              <w:t>elevé</w:t>
            </w:r>
            <w:r w:rsidR="00D95C23">
              <w:t xml:space="preserve"> na poluprstima:</w:t>
            </w:r>
          </w:p>
          <w:p w:rsidR="00D95C23" w:rsidRDefault="00F028F9" w:rsidP="00841170">
            <w:pPr>
              <w:pStyle w:val="ListParagraph"/>
              <w:numPr>
                <w:ilvl w:val="0"/>
                <w:numId w:val="77"/>
              </w:numPr>
              <w:spacing w:after="200" w:line="276" w:lineRule="auto"/>
            </w:pPr>
            <w:r>
              <w:t>u IV poziciji croisé</w:t>
            </w:r>
            <w:r w:rsidR="00D95C23">
              <w:t xml:space="preserve">e i </w:t>
            </w:r>
            <w:r w:rsidR="00CC6368">
              <w:t>efface;</w:t>
            </w:r>
          </w:p>
          <w:p w:rsidR="00D95C23" w:rsidRDefault="00D95C23" w:rsidP="00841170">
            <w:pPr>
              <w:pStyle w:val="ListParagraph"/>
              <w:numPr>
                <w:ilvl w:val="0"/>
                <w:numId w:val="77"/>
              </w:numPr>
              <w:spacing w:after="200" w:line="276" w:lineRule="auto"/>
            </w:pPr>
            <w:r>
              <w:t>radna noga u polozaju cou-de-pied.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F028F9">
              <w:t>as de bourré</w:t>
            </w:r>
            <w:r w:rsidR="00D95C23">
              <w:t>e u stranu</w:t>
            </w:r>
            <w:r w:rsidR="00F028F9">
              <w:t>,</w:t>
            </w:r>
            <w:r w:rsidR="00807098">
              <w:t xml:space="preserve"> prstima na pod i na 45°</w:t>
            </w:r>
            <w:r w:rsidR="00A262C7">
              <w:t>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F028F9">
              <w:t>as de bourrée balotté na effacé i croisé,</w:t>
            </w:r>
            <w:r w:rsidR="00807098">
              <w:t xml:space="preserve"> prstima na pod i na 45°</w:t>
            </w:r>
            <w:r w:rsidR="00A262C7">
              <w:t>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95C23">
              <w:t xml:space="preserve">oluokret na dvije noge u V poziciji </w:t>
            </w:r>
            <w:r w:rsidR="00F028F9">
              <w:t>sa promjenom nogu i sa demi-plié</w:t>
            </w:r>
            <w:r w:rsidR="00A262C7">
              <w:t>;</w:t>
            </w:r>
          </w:p>
          <w:p w:rsidR="00D95C23" w:rsidRDefault="0034232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95C23">
              <w:t>reparation za pirouettes en dehors i en dedans iz V, II i IV pozicije.</w:t>
            </w:r>
          </w:p>
          <w:p w:rsidR="003F661A" w:rsidRPr="00332810" w:rsidRDefault="003F661A" w:rsidP="003F661A">
            <w:pPr>
              <w:pStyle w:val="ListParagraph"/>
              <w:spacing w:after="200" w:line="276" w:lineRule="auto"/>
            </w:pPr>
          </w:p>
          <w:p w:rsidR="00D95C23" w:rsidRDefault="00D95C23" w:rsidP="00841170">
            <w:pPr>
              <w:numPr>
                <w:ilvl w:val="0"/>
                <w:numId w:val="5"/>
              </w:numPr>
              <w:spacing w:after="0"/>
              <w:contextualSpacing/>
              <w:rPr>
                <w:b/>
              </w:rPr>
            </w:pPr>
            <w:r w:rsidRPr="00AE3649">
              <w:rPr>
                <w:b/>
              </w:rPr>
              <w:t>Aktivnosti učenja</w:t>
            </w:r>
          </w:p>
          <w:p w:rsidR="00E96B4D" w:rsidRDefault="00F23014" w:rsidP="003F661A">
            <w:pPr>
              <w:spacing w:after="0"/>
              <w:ind w:left="720"/>
              <w:contextualSpacing/>
            </w:pPr>
            <w:r w:rsidRPr="003F661A">
              <w:t>Ucenici</w:t>
            </w:r>
            <w:r w:rsidR="003F661A" w:rsidRPr="003F661A">
              <w:t xml:space="preserve"> </w:t>
            </w:r>
            <w:r w:rsidR="00A262C7">
              <w:t>:</w:t>
            </w:r>
          </w:p>
          <w:p w:rsidR="00D566EB" w:rsidRPr="00D566EB" w:rsidRDefault="0034232F" w:rsidP="00E96B4D">
            <w:pPr>
              <w:pStyle w:val="ListParagraph"/>
              <w:numPr>
                <w:ilvl w:val="0"/>
                <w:numId w:val="69"/>
              </w:numPr>
              <w:spacing w:after="0"/>
              <w:rPr>
                <w:b/>
              </w:rPr>
            </w:pPr>
            <w:r>
              <w:t>p</w:t>
            </w:r>
            <w:r w:rsidR="007F25E9" w:rsidRPr="003F661A">
              <w:t>rate</w:t>
            </w:r>
            <w:r w:rsidR="007F25E9" w:rsidRPr="00E96B4D">
              <w:rPr>
                <w:i/>
              </w:rPr>
              <w:t xml:space="preserve"> </w:t>
            </w:r>
            <w:r w:rsidR="00D566EB">
              <w:t>uputstva</w:t>
            </w:r>
            <w:r w:rsidR="00633EA7">
              <w:t xml:space="preserve"> pedagoga</w:t>
            </w:r>
            <w:r w:rsidR="00A262C7">
              <w:t>;</w:t>
            </w:r>
          </w:p>
          <w:p w:rsidR="00D566EB" w:rsidRPr="00D566EB" w:rsidRDefault="0034232F" w:rsidP="00E96B4D">
            <w:pPr>
              <w:pStyle w:val="ListParagraph"/>
              <w:numPr>
                <w:ilvl w:val="0"/>
                <w:numId w:val="69"/>
              </w:numPr>
              <w:spacing w:after="0"/>
              <w:rPr>
                <w:b/>
              </w:rPr>
            </w:pPr>
            <w:r>
              <w:t xml:space="preserve"> u</w:t>
            </w:r>
            <w:r w:rsidR="007F25E9" w:rsidRPr="003F661A">
              <w:t>svajaju i</w:t>
            </w:r>
            <w:r w:rsidR="00D566EB">
              <w:t xml:space="preserve"> poštuju pravila izvođenja</w:t>
            </w:r>
            <w:r w:rsidR="00A262C7">
              <w:t>;</w:t>
            </w:r>
          </w:p>
          <w:p w:rsidR="009E62E6" w:rsidRPr="00E96B4D" w:rsidRDefault="00F23014" w:rsidP="00E96B4D">
            <w:pPr>
              <w:pStyle w:val="ListParagraph"/>
              <w:numPr>
                <w:ilvl w:val="0"/>
                <w:numId w:val="69"/>
              </w:numPr>
              <w:spacing w:after="0"/>
              <w:rPr>
                <w:b/>
              </w:rPr>
            </w:pPr>
            <w:r w:rsidRPr="003F661A">
              <w:t xml:space="preserve"> </w:t>
            </w:r>
            <w:r w:rsidR="0034232F">
              <w:t>v</w:t>
            </w:r>
            <w:r w:rsidRPr="003F661A">
              <w:t>ježbaju</w:t>
            </w:r>
            <w:r w:rsidR="00A262C7">
              <w:t>;</w:t>
            </w:r>
          </w:p>
          <w:p w:rsidR="00E96B4D" w:rsidRPr="00E96B4D" w:rsidRDefault="0034232F" w:rsidP="00E96B4D">
            <w:pPr>
              <w:pStyle w:val="ListParagraph"/>
              <w:numPr>
                <w:ilvl w:val="0"/>
                <w:numId w:val="69"/>
              </w:numPr>
              <w:spacing w:after="0"/>
              <w:rPr>
                <w:b/>
              </w:rPr>
            </w:pPr>
            <w:r>
              <w:t>p</w:t>
            </w:r>
            <w:r w:rsidR="00E96B4D">
              <w:t>ripremaju se za javne nastupe</w:t>
            </w:r>
            <w:r w:rsidR="00A262C7">
              <w:t>.</w:t>
            </w:r>
          </w:p>
          <w:p w:rsidR="00D95C23" w:rsidRPr="00877B83" w:rsidRDefault="00D95C23" w:rsidP="009E62E6">
            <w:pPr>
              <w:tabs>
                <w:tab w:val="left" w:pos="2661"/>
              </w:tabs>
              <w:spacing w:after="0"/>
              <w:ind w:left="720"/>
              <w:contextualSpacing/>
            </w:pPr>
          </w:p>
          <w:p w:rsidR="00D95C23" w:rsidRPr="00AE3649" w:rsidRDefault="00D95C23" w:rsidP="00841170">
            <w:pPr>
              <w:numPr>
                <w:ilvl w:val="0"/>
                <w:numId w:val="5"/>
              </w:numPr>
              <w:spacing w:after="0"/>
              <w:contextualSpacing/>
              <w:rPr>
                <w:b/>
              </w:rPr>
            </w:pPr>
            <w:r w:rsidRPr="00AE3649">
              <w:rPr>
                <w:b/>
              </w:rPr>
              <w:t xml:space="preserve">Broj časova realizacije </w:t>
            </w:r>
          </w:p>
          <w:p w:rsidR="00D95C23" w:rsidRDefault="00D95C23" w:rsidP="00D95C23">
            <w:pPr>
              <w:spacing w:after="0"/>
              <w:contextualSpacing/>
              <w:rPr>
                <w:i/>
              </w:rPr>
            </w:pPr>
          </w:p>
          <w:p w:rsidR="007F25E9" w:rsidRDefault="007F25E9" w:rsidP="007F25E9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D95C23" w:rsidRPr="00877B83" w:rsidRDefault="00D95C23" w:rsidP="00D95C23">
            <w:pPr>
              <w:spacing w:after="0"/>
              <w:contextualSpacing/>
              <w:rPr>
                <w:i/>
              </w:rPr>
            </w:pPr>
          </w:p>
        </w:tc>
      </w:tr>
      <w:tr w:rsidR="00D95C23" w:rsidRPr="00877B83" w:rsidTr="00D95C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95C23" w:rsidRPr="00877B83" w:rsidRDefault="00D95C23" w:rsidP="00D95C23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lastRenderedPageBreak/>
              <w:t>Obrazovno-vaspitni ishod 3</w:t>
            </w:r>
          </w:p>
          <w:p w:rsidR="00D95C23" w:rsidRPr="00877B83" w:rsidRDefault="00D95C23" w:rsidP="00D95C23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 xml:space="preserve">Na kraju učenja učenik će </w:t>
            </w:r>
            <w:r>
              <w:rPr>
                <w:b/>
                <w:i/>
              </w:rPr>
              <w:t>moći</w:t>
            </w:r>
            <w:r w:rsidR="00A262C7">
              <w:rPr>
                <w:b/>
                <w:i/>
              </w:rPr>
              <w:t xml:space="preserve"> </w:t>
            </w:r>
            <w:r w:rsidRPr="00877B83">
              <w:rPr>
                <w:b/>
                <w:i/>
              </w:rPr>
              <w:t xml:space="preserve"> </w:t>
            </w:r>
            <w:r w:rsidR="00F23014">
              <w:rPr>
                <w:b/>
                <w:i/>
              </w:rPr>
              <w:t>pravilno da izvede male i velike skokove</w:t>
            </w:r>
            <w:r w:rsidR="003F661A">
              <w:rPr>
                <w:b/>
                <w:i/>
              </w:rPr>
              <w:t>.</w:t>
            </w:r>
          </w:p>
        </w:tc>
      </w:tr>
      <w:tr w:rsidR="00D95C23" w:rsidRPr="00877B83" w:rsidTr="00D95C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23" w:rsidRDefault="00D95C23" w:rsidP="00D95C23">
            <w:pPr>
              <w:spacing w:after="0" w:line="240" w:lineRule="auto"/>
              <w:rPr>
                <w:b/>
              </w:rPr>
            </w:pPr>
          </w:p>
          <w:p w:rsidR="00D95C23" w:rsidRPr="00877B83" w:rsidRDefault="00D95C23" w:rsidP="00D95C23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Ishodi učenja</w:t>
            </w:r>
          </w:p>
          <w:p w:rsidR="00F23014" w:rsidRDefault="00D95C23" w:rsidP="007F25E9">
            <w:pPr>
              <w:spacing w:after="0" w:line="240" w:lineRule="auto"/>
            </w:pPr>
            <w:r>
              <w:t>Tokom učenja učenik će moći da:</w:t>
            </w:r>
          </w:p>
          <w:p w:rsidR="007F25E9" w:rsidRDefault="007F25E9" w:rsidP="007F25E9">
            <w:pPr>
              <w:spacing w:after="0" w:line="240" w:lineRule="auto"/>
            </w:pPr>
          </w:p>
          <w:p w:rsidR="00F23014" w:rsidRDefault="007F25E9" w:rsidP="00F23014">
            <w:r>
              <w:lastRenderedPageBreak/>
              <w:t>-</w:t>
            </w:r>
            <w:r w:rsidR="003F661A">
              <w:t xml:space="preserve"> </w:t>
            </w:r>
            <w:r w:rsidR="0034232F">
              <w:t>u</w:t>
            </w:r>
            <w:r>
              <w:t>svoji i</w:t>
            </w:r>
            <w:r w:rsidR="00F23014">
              <w:t xml:space="preserve"> primjenjuje tehniku</w:t>
            </w:r>
            <w:r w:rsidR="00A262C7">
              <w:t>;</w:t>
            </w:r>
          </w:p>
          <w:p w:rsidR="00D95C23" w:rsidRPr="002178AC" w:rsidRDefault="0034232F" w:rsidP="002178AC">
            <w:r>
              <w:t>- u</w:t>
            </w:r>
            <w:r w:rsidR="007F25E9">
              <w:t>vjež</w:t>
            </w:r>
            <w:r w:rsidR="00F23014">
              <w:t>b</w:t>
            </w:r>
            <w:r w:rsidR="007F25E9">
              <w:t>ava skokove do postizanja tehnički pravilnog izvođ</w:t>
            </w:r>
            <w:r w:rsidR="00F23014">
              <w:t>enja</w:t>
            </w:r>
            <w:r w:rsidR="00A262C7">
              <w:t>.</w:t>
            </w:r>
          </w:p>
        </w:tc>
      </w:tr>
      <w:tr w:rsidR="00D95C23" w:rsidRPr="00877B83" w:rsidTr="00D95C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23" w:rsidRDefault="00D95C23" w:rsidP="00D95C23">
            <w:pPr>
              <w:spacing w:after="0" w:line="240" w:lineRule="auto"/>
              <w:rPr>
                <w:b/>
              </w:rPr>
            </w:pPr>
          </w:p>
          <w:p w:rsidR="00D95C23" w:rsidRDefault="00D95C23" w:rsidP="00D95C23">
            <w:pPr>
              <w:spacing w:after="0" w:line="240" w:lineRule="auto"/>
              <w:rPr>
                <w:b/>
              </w:rPr>
            </w:pPr>
            <w:r w:rsidRPr="00AE3649">
              <w:rPr>
                <w:b/>
              </w:rPr>
              <w:t>Didaktičke preporuke za realizaciju obrazovno-vaspitnog ishoda:</w:t>
            </w:r>
          </w:p>
          <w:p w:rsidR="00D95C23" w:rsidRPr="00AE3649" w:rsidRDefault="00D95C23" w:rsidP="00D95C23">
            <w:pPr>
              <w:spacing w:after="0" w:line="240" w:lineRule="auto"/>
              <w:rPr>
                <w:b/>
              </w:rPr>
            </w:pPr>
          </w:p>
          <w:p w:rsidR="00D95C23" w:rsidRPr="00AE3649" w:rsidRDefault="00D95C23" w:rsidP="0084117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b/>
              </w:rPr>
            </w:pPr>
            <w:r w:rsidRPr="00AE3649">
              <w:rPr>
                <w:b/>
              </w:rPr>
              <w:t>Sadržaji/pojmovi</w:t>
            </w:r>
          </w:p>
          <w:p w:rsidR="00D95C23" w:rsidRDefault="003F661A" w:rsidP="00D95C23">
            <w:r>
              <w:t>SKOKOVI:</w:t>
            </w:r>
          </w:p>
          <w:p w:rsidR="00D95C23" w:rsidRDefault="009312ED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t</w:t>
            </w:r>
            <w:r w:rsidR="00BC5D4F">
              <w:t>emps sauté po IV poziciji;</w:t>
            </w:r>
          </w:p>
          <w:p w:rsidR="00D95C23" w:rsidRDefault="009312ED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g</w:t>
            </w:r>
            <w:r w:rsidR="00BC5D4F">
              <w:t>rand changement de pied;</w:t>
            </w:r>
          </w:p>
          <w:p w:rsidR="00D95C23" w:rsidRDefault="009312ED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95C23">
              <w:t xml:space="preserve">etit </w:t>
            </w:r>
            <w:r w:rsidR="00BC5D4F">
              <w:t>changement de pied;</w:t>
            </w:r>
          </w:p>
          <w:p w:rsidR="00D95C23" w:rsidRDefault="009312ED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c</w:t>
            </w:r>
            <w:r w:rsidR="00D95C23">
              <w:t xml:space="preserve">hangement </w:t>
            </w:r>
            <w:r w:rsidR="00BC5D4F">
              <w:t>de pied en tournant na ¼, kruga;</w:t>
            </w:r>
          </w:p>
          <w:p w:rsidR="00D95C23" w:rsidRDefault="009312ED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g</w:t>
            </w:r>
            <w:r w:rsidR="00D95C23">
              <w:t>rand pa</w:t>
            </w:r>
            <w:r w:rsidR="002178AC">
              <w:t>s echappé na II i IV poziciju na croisé</w:t>
            </w:r>
            <w:r w:rsidR="00D95C23">
              <w:t xml:space="preserve"> i </w:t>
            </w:r>
            <w:r w:rsidR="00BC5D4F">
              <w:t>efface;</w:t>
            </w:r>
          </w:p>
          <w:p w:rsidR="00D95C23" w:rsidRDefault="009312ED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2178AC">
              <w:t>etit pas echappé na II i IV poziciju na croisé</w:t>
            </w:r>
            <w:r w:rsidR="00D95C23">
              <w:t xml:space="preserve"> i </w:t>
            </w:r>
            <w:r w:rsidR="00BC5D4F">
              <w:t>efface;</w:t>
            </w:r>
          </w:p>
          <w:p w:rsidR="00D95C23" w:rsidRDefault="009312ED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2178AC">
              <w:t>as echappé</w:t>
            </w:r>
            <w:r w:rsidR="00D95C23">
              <w:t xml:space="preserve"> na II i IV poziciju na</w:t>
            </w:r>
            <w:r w:rsidR="007F25E9">
              <w:t xml:space="preserve"> jednoj nozi, druga noga u polož</w:t>
            </w:r>
            <w:r w:rsidR="00D95C23">
              <w:t>aj cou-de-</w:t>
            </w:r>
            <w:r w:rsidR="00BC5D4F">
              <w:t>pied naprijed i nazad;</w:t>
            </w:r>
          </w:p>
          <w:p w:rsidR="00D95C23" w:rsidRDefault="009312ED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95C23">
              <w:t>as assembl</w:t>
            </w:r>
            <w:r w:rsidR="002178AC">
              <w:t>é</w:t>
            </w:r>
            <w:r w:rsidR="00D95C23">
              <w:t xml:space="preserve"> en face sa otvaranjem nogu naprijed i naz</w:t>
            </w:r>
            <w:r w:rsidR="00BC5D4F">
              <w:t>ad, kasnije na croisee i efface;</w:t>
            </w:r>
          </w:p>
          <w:p w:rsidR="00D95C23" w:rsidRDefault="009312ED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d</w:t>
            </w:r>
            <w:r w:rsidR="002178AC">
              <w:t xml:space="preserve">ouble pas </w:t>
            </w:r>
            <w:r w:rsidR="00BC5D4F">
              <w:t>assemble;</w:t>
            </w:r>
          </w:p>
          <w:p w:rsidR="00D95C23" w:rsidRDefault="009312ED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s</w:t>
            </w:r>
            <w:r w:rsidR="00D95C23">
              <w:t xml:space="preserve">issonne </w:t>
            </w:r>
            <w:r w:rsidR="00BC5D4F">
              <w:t>simple en face i u malim pozama;</w:t>
            </w:r>
          </w:p>
          <w:p w:rsidR="00D95C23" w:rsidRDefault="009312ED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2178AC">
              <w:t>etit pas jeté</w:t>
            </w:r>
            <w:r w:rsidR="00D95C23">
              <w:t xml:space="preserve"> en face (kasn</w:t>
            </w:r>
            <w:r w:rsidR="00BC5D4F">
              <w:t>ije sa zatvaranjem u male poze);</w:t>
            </w:r>
          </w:p>
          <w:p w:rsidR="00D95C23" w:rsidRDefault="009312ED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95C23">
              <w:t>as glissade u svim pr</w:t>
            </w:r>
            <w:r w:rsidR="00BC5D4F">
              <w:t>avcima en face i u malim pozama;</w:t>
            </w:r>
          </w:p>
          <w:p w:rsidR="00D95C23" w:rsidRDefault="009312ED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2178AC">
              <w:t>as coupé</w:t>
            </w:r>
            <w:r w:rsidR="00BC5D4F">
              <w:t>;</w:t>
            </w:r>
          </w:p>
          <w:p w:rsidR="00D95C23" w:rsidRDefault="009312ED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2178AC">
              <w:t>as chassé</w:t>
            </w:r>
            <w:r w:rsidR="00D95C23">
              <w:t xml:space="preserve"> u s</w:t>
            </w:r>
            <w:r w:rsidR="00BC5D4F">
              <w:t>vim pravcima en face i u pozama;</w:t>
            </w:r>
          </w:p>
          <w:p w:rsidR="00D95C23" w:rsidRDefault="009312ED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BC5D4F">
              <w:t>as de chat (mali);</w:t>
            </w:r>
          </w:p>
          <w:p w:rsidR="00D95C23" w:rsidRDefault="009312ED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s</w:t>
            </w:r>
            <w:r w:rsidR="002178AC">
              <w:t>issonne fermé</w:t>
            </w:r>
            <w:r w:rsidR="00D95C23">
              <w:t xml:space="preserve">e </w:t>
            </w:r>
            <w:r w:rsidR="00BC5D4F">
              <w:t>u svim pravcima i u svim pozama;</w:t>
            </w:r>
          </w:p>
          <w:p w:rsidR="00D95C23" w:rsidRDefault="009312ED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s</w:t>
            </w:r>
            <w:r w:rsidR="002178AC">
              <w:t>issonne ouverte kroz developpé</w:t>
            </w:r>
            <w:r w:rsidR="00807098">
              <w:t xml:space="preserve"> na 45°</w:t>
            </w:r>
            <w:r w:rsidR="00BC5D4F">
              <w:t xml:space="preserve"> naprijed i u stranu en face;</w:t>
            </w:r>
          </w:p>
          <w:p w:rsidR="00D95C23" w:rsidRDefault="009312ED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s</w:t>
            </w:r>
            <w:r w:rsidR="00D95C23">
              <w:t>issonne ouverte u svim prav</w:t>
            </w:r>
            <w:r w:rsidR="00BC5D4F">
              <w:t>cima en face;</w:t>
            </w:r>
          </w:p>
          <w:p w:rsidR="00D95C23" w:rsidRDefault="009312ED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2178AC">
              <w:t>as emboité</w:t>
            </w:r>
            <w:r w:rsidR="00D95C23">
              <w:t xml:space="preserve"> naprijed </w:t>
            </w:r>
            <w:r w:rsidR="00807098">
              <w:t>i nazad na cou-de-pied i na 45°</w:t>
            </w:r>
            <w:r w:rsidR="00BC5D4F">
              <w:t xml:space="preserve"> - na mjestu i sa pomjeranjem;</w:t>
            </w:r>
          </w:p>
          <w:p w:rsidR="00D95C23" w:rsidRDefault="009312ED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BC5D4F">
              <w:t>as de basque naprijed i nazad;</w:t>
            </w:r>
          </w:p>
          <w:p w:rsidR="00D95C23" w:rsidRDefault="009312ED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2178AC">
              <w:t>as balancé en tournant</w:t>
            </w:r>
            <w:r w:rsidR="00BC5D4F">
              <w:t xml:space="preserve"> po ¼ kruga;</w:t>
            </w:r>
          </w:p>
          <w:p w:rsidR="00D95C23" w:rsidRDefault="009312ED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t</w:t>
            </w:r>
            <w:r w:rsidR="002178AC">
              <w:t>emps levé</w:t>
            </w:r>
            <w:r w:rsidR="00D95C23">
              <w:t xml:space="preserve"> u pozama I</w:t>
            </w:r>
            <w:r w:rsidR="00BC5D4F">
              <w:t xml:space="preserve"> i II arabesque (scenska forma);</w:t>
            </w:r>
          </w:p>
          <w:p w:rsidR="00D95C23" w:rsidRDefault="00807098" w:rsidP="00D95C23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½  tour en l</w:t>
            </w:r>
            <w:r w:rsidR="00C40071">
              <w:t>’</w:t>
            </w:r>
            <w:r>
              <w:t xml:space="preserve"> air (muš</w:t>
            </w:r>
            <w:r w:rsidR="00D95C23">
              <w:t>karci – individualno).</w:t>
            </w:r>
          </w:p>
          <w:p w:rsidR="00D95C23" w:rsidRPr="00332810" w:rsidRDefault="00D95C23" w:rsidP="00D95C23">
            <w:pPr>
              <w:spacing w:after="0"/>
              <w:ind w:left="720"/>
              <w:contextualSpacing/>
              <w:rPr>
                <w:b/>
              </w:rPr>
            </w:pPr>
          </w:p>
          <w:p w:rsidR="00D95C23" w:rsidRDefault="00D95C23" w:rsidP="00841170">
            <w:pPr>
              <w:numPr>
                <w:ilvl w:val="0"/>
                <w:numId w:val="6"/>
              </w:numPr>
              <w:spacing w:after="0"/>
              <w:contextualSpacing/>
              <w:rPr>
                <w:b/>
              </w:rPr>
            </w:pPr>
            <w:r w:rsidRPr="00AE3649">
              <w:rPr>
                <w:b/>
              </w:rPr>
              <w:t>Aktivnosti učenja</w:t>
            </w:r>
          </w:p>
          <w:p w:rsidR="00F23014" w:rsidRDefault="00F23014" w:rsidP="00F23014">
            <w:pPr>
              <w:spacing w:after="0"/>
              <w:ind w:left="720"/>
              <w:contextualSpacing/>
              <w:rPr>
                <w:b/>
              </w:rPr>
            </w:pPr>
          </w:p>
          <w:p w:rsidR="00E96B4D" w:rsidRDefault="007F25E9" w:rsidP="00C25B3B">
            <w:pPr>
              <w:spacing w:after="0"/>
              <w:ind w:left="720"/>
              <w:contextualSpacing/>
            </w:pPr>
            <w:r w:rsidRPr="00C25B3B">
              <w:t>Uč</w:t>
            </w:r>
            <w:r w:rsidR="00F23014" w:rsidRPr="00C25B3B">
              <w:t>enici</w:t>
            </w:r>
            <w:r w:rsidR="00C25B3B">
              <w:t xml:space="preserve"> </w:t>
            </w:r>
            <w:r w:rsidR="00BC5D4F">
              <w:t>:</w:t>
            </w:r>
          </w:p>
          <w:p w:rsidR="00D566EB" w:rsidRDefault="009312ED" w:rsidP="00E96B4D">
            <w:pPr>
              <w:pStyle w:val="ListParagraph"/>
              <w:numPr>
                <w:ilvl w:val="0"/>
                <w:numId w:val="69"/>
              </w:numPr>
              <w:spacing w:after="0"/>
            </w:pPr>
            <w:r>
              <w:t>p</w:t>
            </w:r>
            <w:r w:rsidR="00D566EB">
              <w:t>rate uputstva</w:t>
            </w:r>
            <w:r w:rsidR="00633EA7">
              <w:t xml:space="preserve"> pedagoga</w:t>
            </w:r>
            <w:r w:rsidR="00BC5D4F">
              <w:t>;</w:t>
            </w:r>
          </w:p>
          <w:p w:rsidR="00D566EB" w:rsidRDefault="009312ED" w:rsidP="00E96B4D">
            <w:pPr>
              <w:pStyle w:val="ListParagraph"/>
              <w:numPr>
                <w:ilvl w:val="0"/>
                <w:numId w:val="69"/>
              </w:numPr>
              <w:spacing w:after="0"/>
            </w:pPr>
            <w:r>
              <w:t xml:space="preserve"> u</w:t>
            </w:r>
            <w:r w:rsidR="007F25E9" w:rsidRPr="00C25B3B">
              <w:t>svajaju i</w:t>
            </w:r>
            <w:r w:rsidR="00D566EB">
              <w:t xml:space="preserve"> poštuju pravila izvođenja</w:t>
            </w:r>
            <w:r w:rsidR="00BC5D4F">
              <w:t>;</w:t>
            </w:r>
          </w:p>
          <w:p w:rsidR="00F23014" w:rsidRDefault="009312ED" w:rsidP="00E96B4D">
            <w:pPr>
              <w:pStyle w:val="ListParagraph"/>
              <w:numPr>
                <w:ilvl w:val="0"/>
                <w:numId w:val="69"/>
              </w:numPr>
              <w:spacing w:after="0"/>
            </w:pPr>
            <w:r>
              <w:t xml:space="preserve"> v</w:t>
            </w:r>
            <w:r w:rsidR="00F23014" w:rsidRPr="00C25B3B">
              <w:t>ježbaju</w:t>
            </w:r>
            <w:r w:rsidR="00BC5D4F">
              <w:t>;</w:t>
            </w:r>
          </w:p>
          <w:p w:rsidR="00E96B4D" w:rsidRPr="00C25B3B" w:rsidRDefault="009312ED" w:rsidP="00E96B4D">
            <w:pPr>
              <w:pStyle w:val="ListParagraph"/>
              <w:numPr>
                <w:ilvl w:val="0"/>
                <w:numId w:val="69"/>
              </w:numPr>
              <w:spacing w:after="0"/>
            </w:pPr>
            <w:r>
              <w:t>p</w:t>
            </w:r>
            <w:r w:rsidR="00E96B4D">
              <w:t>ripremaju se za javne nastupe</w:t>
            </w:r>
            <w:r w:rsidR="00BC5D4F">
              <w:t>.</w:t>
            </w:r>
          </w:p>
          <w:p w:rsidR="00D95C23" w:rsidRPr="00877B83" w:rsidRDefault="00D95C23" w:rsidP="00D95C23">
            <w:pPr>
              <w:spacing w:after="0"/>
              <w:ind w:left="720"/>
              <w:contextualSpacing/>
            </w:pPr>
          </w:p>
          <w:p w:rsidR="00D95C23" w:rsidRDefault="00D95C23" w:rsidP="00841170">
            <w:pPr>
              <w:numPr>
                <w:ilvl w:val="0"/>
                <w:numId w:val="6"/>
              </w:numPr>
              <w:spacing w:after="0"/>
              <w:contextualSpacing/>
              <w:rPr>
                <w:b/>
              </w:rPr>
            </w:pPr>
            <w:r w:rsidRPr="00AE3649">
              <w:rPr>
                <w:b/>
              </w:rPr>
              <w:t xml:space="preserve">Broj časova realizacije </w:t>
            </w:r>
          </w:p>
          <w:p w:rsidR="007F25E9" w:rsidRPr="00AE3649" w:rsidRDefault="007F25E9" w:rsidP="007F25E9">
            <w:pPr>
              <w:spacing w:after="0"/>
              <w:ind w:left="720"/>
              <w:contextualSpacing/>
              <w:rPr>
                <w:b/>
              </w:rPr>
            </w:pPr>
          </w:p>
          <w:p w:rsidR="007F25E9" w:rsidRDefault="007F25E9" w:rsidP="007F25E9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D95C23" w:rsidRPr="00877B83" w:rsidRDefault="00D95C23" w:rsidP="009E62E6">
            <w:pPr>
              <w:spacing w:after="0"/>
              <w:contextualSpacing/>
              <w:rPr>
                <w:i/>
              </w:rPr>
            </w:pPr>
          </w:p>
        </w:tc>
      </w:tr>
      <w:tr w:rsidR="00D95C23" w:rsidRPr="00877B83" w:rsidTr="00D95C23">
        <w:tc>
          <w:tcPr>
            <w:tcW w:w="5000" w:type="pct"/>
            <w:shd w:val="clear" w:color="auto" w:fill="E7E6E6"/>
          </w:tcPr>
          <w:p w:rsidR="00D95C23" w:rsidRPr="00877B83" w:rsidRDefault="00D95C23" w:rsidP="00D95C23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lastRenderedPageBreak/>
              <w:t>Obrazovno-vaspitni ishod 4</w:t>
            </w:r>
          </w:p>
          <w:p w:rsidR="00D95C23" w:rsidRPr="00877B83" w:rsidRDefault="00D95C23" w:rsidP="00D95C23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 xml:space="preserve">Na kraju učenja učenik će </w:t>
            </w:r>
            <w:r>
              <w:rPr>
                <w:b/>
              </w:rPr>
              <w:t>moći</w:t>
            </w:r>
            <w:r w:rsidRPr="00877B83">
              <w:rPr>
                <w:b/>
              </w:rPr>
              <w:t xml:space="preserve"> da </w:t>
            </w:r>
            <w:r w:rsidR="002513E1" w:rsidRPr="00C25B3B">
              <w:rPr>
                <w:b/>
                <w:i/>
              </w:rPr>
              <w:t>pravilno izvodi osnovne elemente na prstima</w:t>
            </w:r>
            <w:r w:rsidR="00C25B3B">
              <w:rPr>
                <w:b/>
                <w:i/>
              </w:rPr>
              <w:t>.</w:t>
            </w:r>
          </w:p>
        </w:tc>
      </w:tr>
      <w:tr w:rsidR="00D95C23" w:rsidRPr="00877B83" w:rsidTr="00D95C23">
        <w:tc>
          <w:tcPr>
            <w:tcW w:w="5000" w:type="pct"/>
          </w:tcPr>
          <w:p w:rsidR="00D95C23" w:rsidRDefault="00D95C23" w:rsidP="00D95C23">
            <w:pPr>
              <w:spacing w:after="0" w:line="240" w:lineRule="auto"/>
              <w:rPr>
                <w:b/>
              </w:rPr>
            </w:pPr>
          </w:p>
          <w:p w:rsidR="00D95C23" w:rsidRPr="00877B83" w:rsidRDefault="00D95C23" w:rsidP="00D95C23">
            <w:pPr>
              <w:spacing w:after="0" w:line="240" w:lineRule="auto"/>
            </w:pPr>
            <w:r w:rsidRPr="00877B83">
              <w:rPr>
                <w:b/>
              </w:rPr>
              <w:t>Ishodi učenja</w:t>
            </w:r>
          </w:p>
          <w:p w:rsidR="00D95C23" w:rsidRDefault="00D95C23" w:rsidP="00D95C23">
            <w:pPr>
              <w:spacing w:after="0" w:line="240" w:lineRule="auto"/>
              <w:rPr>
                <w:i/>
              </w:rPr>
            </w:pPr>
            <w:r w:rsidRPr="00877B83">
              <w:rPr>
                <w:i/>
              </w:rPr>
              <w:t>To</w:t>
            </w:r>
            <w:r>
              <w:rPr>
                <w:i/>
              </w:rPr>
              <w:t>kom učenja učenik će moći da:</w:t>
            </w:r>
          </w:p>
          <w:p w:rsidR="002513E1" w:rsidRDefault="009312ED" w:rsidP="002513E1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o</w:t>
            </w:r>
            <w:r w:rsidR="007F25E9">
              <w:rPr>
                <w:i/>
              </w:rPr>
              <w:t>vlada postizanjem ravnoteže na jednoj nozi u š</w:t>
            </w:r>
            <w:r w:rsidR="002513E1">
              <w:rPr>
                <w:i/>
              </w:rPr>
              <w:t>pic patikama</w:t>
            </w:r>
            <w:r w:rsidR="00BC5D4F">
              <w:rPr>
                <w:i/>
              </w:rPr>
              <w:t>;</w:t>
            </w:r>
          </w:p>
          <w:p w:rsidR="002513E1" w:rsidRDefault="009312ED" w:rsidP="002513E1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o</w:t>
            </w:r>
            <w:r w:rsidR="007F25E9">
              <w:rPr>
                <w:i/>
              </w:rPr>
              <w:t>vlada kretanjem po prostoru u š</w:t>
            </w:r>
            <w:r w:rsidR="002513E1">
              <w:rPr>
                <w:i/>
              </w:rPr>
              <w:t>pic patikama</w:t>
            </w:r>
            <w:r w:rsidR="00BC5D4F">
              <w:rPr>
                <w:i/>
              </w:rPr>
              <w:t>;</w:t>
            </w:r>
          </w:p>
          <w:p w:rsidR="002513E1" w:rsidRPr="002513E1" w:rsidRDefault="009312ED" w:rsidP="002513E1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o</w:t>
            </w:r>
            <w:r w:rsidR="002513E1">
              <w:rPr>
                <w:i/>
              </w:rPr>
              <w:t>vla</w:t>
            </w:r>
            <w:r w:rsidR="007F25E9">
              <w:rPr>
                <w:i/>
              </w:rPr>
              <w:t>da osnovnom tehnikom okreta na š</w:t>
            </w:r>
            <w:r w:rsidR="002513E1">
              <w:rPr>
                <w:i/>
              </w:rPr>
              <w:t>pic patikama</w:t>
            </w:r>
            <w:r w:rsidR="00BC5D4F">
              <w:rPr>
                <w:i/>
              </w:rPr>
              <w:t>.</w:t>
            </w:r>
          </w:p>
          <w:p w:rsidR="00D95C23" w:rsidRPr="00877B83" w:rsidRDefault="00D95C23" w:rsidP="009E62E6">
            <w:pPr>
              <w:tabs>
                <w:tab w:val="left" w:pos="4411"/>
              </w:tabs>
              <w:spacing w:after="0" w:line="240" w:lineRule="auto"/>
              <w:ind w:left="720"/>
              <w:contextualSpacing/>
            </w:pPr>
          </w:p>
        </w:tc>
      </w:tr>
      <w:tr w:rsidR="00D95C23" w:rsidRPr="00877B83" w:rsidTr="00D95C23">
        <w:tc>
          <w:tcPr>
            <w:tcW w:w="5000" w:type="pct"/>
          </w:tcPr>
          <w:p w:rsidR="00D95C23" w:rsidRDefault="00D95C23" w:rsidP="00D95C23">
            <w:pPr>
              <w:spacing w:after="0" w:line="240" w:lineRule="auto"/>
              <w:rPr>
                <w:b/>
              </w:rPr>
            </w:pPr>
          </w:p>
          <w:p w:rsidR="00D95C23" w:rsidRDefault="00D95C23" w:rsidP="00D95C23">
            <w:pPr>
              <w:spacing w:after="0" w:line="240" w:lineRule="auto"/>
            </w:pPr>
            <w:r w:rsidRPr="00877B83">
              <w:rPr>
                <w:b/>
              </w:rPr>
              <w:t>Didaktičke preporuke za realizaciju obrazovno-vaspitnog ishoda</w:t>
            </w:r>
            <w:r w:rsidRPr="00877B83">
              <w:t>:</w:t>
            </w:r>
          </w:p>
          <w:p w:rsidR="00D95C23" w:rsidRPr="00877B83" w:rsidRDefault="00D95C23" w:rsidP="00D95C23">
            <w:pPr>
              <w:spacing w:after="0" w:line="240" w:lineRule="auto"/>
            </w:pPr>
          </w:p>
          <w:p w:rsidR="00D95C23" w:rsidRPr="00AE3649" w:rsidRDefault="00D95C23" w:rsidP="008411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b/>
              </w:rPr>
            </w:pPr>
            <w:r w:rsidRPr="00AE3649">
              <w:rPr>
                <w:b/>
              </w:rPr>
              <w:t>Sadržaji/pojmovi</w:t>
            </w:r>
          </w:p>
          <w:p w:rsidR="00D95C23" w:rsidRDefault="00C25B3B" w:rsidP="00D95C23">
            <w:r>
              <w:t>VJEŽBE NA PRSTIMA</w:t>
            </w:r>
            <w:r w:rsidR="007F25E9">
              <w:t>:</w:t>
            </w:r>
          </w:p>
          <w:p w:rsidR="00D95C23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r</w:t>
            </w:r>
            <w:r w:rsidR="002178AC">
              <w:t>elevé u IV poziciju en face, croisée</w:t>
            </w:r>
            <w:r w:rsidR="00D95C23">
              <w:t xml:space="preserve"> i </w:t>
            </w:r>
            <w:r w:rsidR="00BC5D4F">
              <w:t>efface;</w:t>
            </w:r>
          </w:p>
          <w:p w:rsidR="00D95C23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2178AC">
              <w:t>as echappé u IV poziciji croisé</w:t>
            </w:r>
            <w:r w:rsidR="00D95C23">
              <w:t xml:space="preserve">e i </w:t>
            </w:r>
            <w:r w:rsidR="00BC5D4F">
              <w:t>efface;</w:t>
            </w:r>
          </w:p>
          <w:p w:rsidR="00D95C23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95C23">
              <w:t>as echa</w:t>
            </w:r>
            <w:r w:rsidR="002178AC">
              <w:t>ppé</w:t>
            </w:r>
            <w:r w:rsidR="007F25E9">
              <w:t xml:space="preserve"> po II i IV poziciji sa završ</w:t>
            </w:r>
            <w:r w:rsidR="00D95C23">
              <w:t xml:space="preserve">avanjem na </w:t>
            </w:r>
            <w:r w:rsidR="007F25E9">
              <w:t>jednoj nozi, druga noga na polož</w:t>
            </w:r>
            <w:r w:rsidR="00D95C23">
              <w:t xml:space="preserve">aju </w:t>
            </w:r>
            <w:r w:rsidR="00BC5D4F">
              <w:t>cou-de-pied naprijed ili nazad;</w:t>
            </w:r>
          </w:p>
          <w:p w:rsidR="00D95C23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2178AC">
              <w:t>as assemblé</w:t>
            </w:r>
            <w:r w:rsidR="00D95C23">
              <w:t xml:space="preserve"> soutenu sa otvaranjem nogu na</w:t>
            </w:r>
            <w:r w:rsidR="00BC5D4F">
              <w:t>prijed i nazad en face u pozama;</w:t>
            </w:r>
          </w:p>
          <w:p w:rsidR="00D95C23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836472">
              <w:t>as de bourré</w:t>
            </w:r>
            <w:r w:rsidR="00D95C23">
              <w:t>e s</w:t>
            </w:r>
            <w:r w:rsidR="007F25E9">
              <w:t>imple (sa promjenama nogu) završ</w:t>
            </w:r>
            <w:r w:rsidR="00BC5D4F">
              <w:t>etkom na malu pozu;</w:t>
            </w:r>
          </w:p>
          <w:p w:rsidR="00D95C23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2178AC">
              <w:t>as de bourré</w:t>
            </w:r>
            <w:r w:rsidR="00BC5D4F">
              <w:t>e, u stranu;</w:t>
            </w:r>
          </w:p>
          <w:p w:rsidR="00D95C23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2178AC">
              <w:t>as de bourrée ballotté</w:t>
            </w:r>
            <w:r w:rsidR="00D95C23">
              <w:t xml:space="preserve"> na crois</w:t>
            </w:r>
            <w:r w:rsidR="002178AC">
              <w:t>é</w:t>
            </w:r>
            <w:r w:rsidR="00D95C23">
              <w:t xml:space="preserve">e i </w:t>
            </w:r>
            <w:r w:rsidR="00BC5D4F">
              <w:t>efface;</w:t>
            </w:r>
          </w:p>
          <w:p w:rsidR="00D95C23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2178AC">
              <w:t>as de bourré</w:t>
            </w:r>
            <w:r w:rsidR="00D95C23">
              <w:t>e suivi en face i u malim i velikim pozama, sa pokretan</w:t>
            </w:r>
            <w:r w:rsidR="00BC5D4F">
              <w:t>jem u stranu, naprijed i nazad;</w:t>
            </w:r>
          </w:p>
          <w:p w:rsidR="00D95C23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2178AC">
              <w:t>as de bourré</w:t>
            </w:r>
            <w:r w:rsidR="00BC5D4F">
              <w:t>e suivi en tournant;</w:t>
            </w:r>
          </w:p>
          <w:p w:rsidR="00D95C23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95C23">
              <w:t>as couru naprij</w:t>
            </w:r>
            <w:r w:rsidR="00BC5D4F">
              <w:t>ed i nazad en face i epaulement;</w:t>
            </w:r>
          </w:p>
          <w:p w:rsidR="00D95C23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95C23">
              <w:t>as glissade sa kretanjem naprijed, u stranu, nazad en face, epaulement i u pozam</w:t>
            </w:r>
            <w:r w:rsidR="00BC5D4F">
              <w:t>a;</w:t>
            </w:r>
          </w:p>
          <w:p w:rsidR="00D95C23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t</w:t>
            </w:r>
            <w:r w:rsidR="00D95C23">
              <w:t>emps</w:t>
            </w:r>
            <w:r w:rsidR="00BC5D4F">
              <w:t xml:space="preserve"> lie par terre naprijed i nazad;</w:t>
            </w:r>
          </w:p>
          <w:p w:rsidR="00D95C23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s</w:t>
            </w:r>
            <w:r w:rsidR="00D95C23">
              <w:t>issonne simpl</w:t>
            </w:r>
            <w:r w:rsidR="00BC5D4F">
              <w:t>e en face epaulement i u pozama;</w:t>
            </w:r>
          </w:p>
          <w:p w:rsidR="00D95C23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BC5D4F">
              <w:t>oluokreti i okreti u V poziciji;</w:t>
            </w:r>
          </w:p>
          <w:p w:rsidR="00D95C23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s</w:t>
            </w:r>
            <w:r w:rsidR="00D95C23">
              <w:t>u</w:t>
            </w:r>
            <w:r w:rsidR="00BC5D4F">
              <w:t>s-sous u malim i velikim pozama;</w:t>
            </w:r>
          </w:p>
          <w:p w:rsidR="00D95C23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BC5D4F">
              <w:t>as polke en face i epaulement;</w:t>
            </w:r>
          </w:p>
          <w:p w:rsidR="00D95C23" w:rsidRPr="00877B83" w:rsidRDefault="005A3075" w:rsidP="00C25B3B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2178AC">
              <w:t>as coupé ballonné</w:t>
            </w:r>
            <w:r w:rsidR="00D95C23">
              <w:t xml:space="preserve"> sa pomjeranjem nogu u stranu.</w:t>
            </w:r>
          </w:p>
          <w:p w:rsidR="00D95C23" w:rsidRPr="00877B83" w:rsidRDefault="00D95C23" w:rsidP="00D95C23">
            <w:pPr>
              <w:spacing w:after="0" w:line="240" w:lineRule="auto"/>
            </w:pPr>
          </w:p>
          <w:p w:rsidR="00D95C23" w:rsidRDefault="00D95C23" w:rsidP="00841170">
            <w:pPr>
              <w:numPr>
                <w:ilvl w:val="0"/>
                <w:numId w:val="7"/>
              </w:numPr>
              <w:spacing w:after="0"/>
              <w:contextualSpacing/>
              <w:rPr>
                <w:b/>
              </w:rPr>
            </w:pPr>
            <w:r w:rsidRPr="00AE3649">
              <w:rPr>
                <w:b/>
              </w:rPr>
              <w:t>Aktivnosti učenja</w:t>
            </w:r>
          </w:p>
          <w:p w:rsidR="00E96B4D" w:rsidRDefault="00C25B3B" w:rsidP="00C25B3B">
            <w:pPr>
              <w:spacing w:after="0"/>
              <w:ind w:left="720"/>
              <w:contextualSpacing/>
            </w:pPr>
            <w:r>
              <w:t>Uč</w:t>
            </w:r>
            <w:r w:rsidR="00B12728" w:rsidRPr="00C25B3B">
              <w:t>enici</w:t>
            </w:r>
            <w:r>
              <w:t xml:space="preserve"> </w:t>
            </w:r>
            <w:r w:rsidR="00BC5D4F">
              <w:t>:</w:t>
            </w:r>
          </w:p>
          <w:p w:rsidR="00D566EB" w:rsidRDefault="005A3075" w:rsidP="00E96B4D">
            <w:pPr>
              <w:pStyle w:val="ListParagraph"/>
              <w:numPr>
                <w:ilvl w:val="0"/>
                <w:numId w:val="69"/>
              </w:numPr>
              <w:spacing w:after="0"/>
            </w:pPr>
            <w:r>
              <w:t>p</w:t>
            </w:r>
            <w:r w:rsidR="00D566EB">
              <w:t>rate uputstva</w:t>
            </w:r>
            <w:r w:rsidR="00633EA7">
              <w:t xml:space="preserve"> pedagoga</w:t>
            </w:r>
            <w:r w:rsidR="00BC5D4F">
              <w:t>;</w:t>
            </w:r>
          </w:p>
          <w:p w:rsidR="00D566EB" w:rsidRDefault="005A3075" w:rsidP="00E96B4D">
            <w:pPr>
              <w:pStyle w:val="ListParagraph"/>
              <w:numPr>
                <w:ilvl w:val="0"/>
                <w:numId w:val="69"/>
              </w:numPr>
              <w:spacing w:after="0"/>
            </w:pPr>
            <w:r>
              <w:t>u</w:t>
            </w:r>
            <w:r w:rsidR="00B12728" w:rsidRPr="00C25B3B">
              <w:t>svaja</w:t>
            </w:r>
            <w:r w:rsidR="00D566EB">
              <w:t>ju i poštuju pravila izvođenja</w:t>
            </w:r>
            <w:r w:rsidR="00BC5D4F">
              <w:t>;</w:t>
            </w:r>
          </w:p>
          <w:p w:rsidR="00B12728" w:rsidRDefault="00BC5D4F" w:rsidP="00E96B4D">
            <w:pPr>
              <w:pStyle w:val="ListParagraph"/>
              <w:numPr>
                <w:ilvl w:val="0"/>
                <w:numId w:val="69"/>
              </w:numPr>
              <w:spacing w:after="0"/>
            </w:pPr>
            <w:r>
              <w:lastRenderedPageBreak/>
              <w:t>V</w:t>
            </w:r>
            <w:r w:rsidR="00B12728" w:rsidRPr="00C25B3B">
              <w:t>ježbaju</w:t>
            </w:r>
            <w:r>
              <w:t>.</w:t>
            </w:r>
          </w:p>
          <w:p w:rsidR="00E96B4D" w:rsidRPr="00C25B3B" w:rsidRDefault="00E96B4D" w:rsidP="00D566EB">
            <w:pPr>
              <w:spacing w:after="0"/>
              <w:ind w:left="360"/>
            </w:pPr>
          </w:p>
          <w:p w:rsidR="009E62E6" w:rsidRPr="00AE3649" w:rsidRDefault="009E62E6" w:rsidP="007F25E9">
            <w:pPr>
              <w:spacing w:after="0"/>
              <w:contextualSpacing/>
              <w:rPr>
                <w:b/>
              </w:rPr>
            </w:pPr>
          </w:p>
          <w:p w:rsidR="00D95C23" w:rsidRDefault="00D95C23" w:rsidP="00841170">
            <w:pPr>
              <w:numPr>
                <w:ilvl w:val="0"/>
                <w:numId w:val="7"/>
              </w:numPr>
              <w:spacing w:after="0"/>
              <w:contextualSpacing/>
              <w:rPr>
                <w:b/>
              </w:rPr>
            </w:pPr>
            <w:r w:rsidRPr="00AE3649">
              <w:rPr>
                <w:b/>
              </w:rPr>
              <w:t xml:space="preserve">Broj časova realizacije </w:t>
            </w:r>
          </w:p>
          <w:p w:rsidR="007F25E9" w:rsidRPr="00AE3649" w:rsidRDefault="007F25E9" w:rsidP="007F25E9">
            <w:pPr>
              <w:spacing w:after="0"/>
              <w:ind w:left="720"/>
              <w:contextualSpacing/>
              <w:rPr>
                <w:b/>
              </w:rPr>
            </w:pPr>
          </w:p>
          <w:p w:rsidR="007F25E9" w:rsidRDefault="007F25E9" w:rsidP="007F25E9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D95C23" w:rsidRPr="00877B83" w:rsidRDefault="00D95C23" w:rsidP="009E62E6">
            <w:pPr>
              <w:spacing w:after="0"/>
              <w:contextualSpacing/>
              <w:rPr>
                <w:i/>
              </w:rPr>
            </w:pPr>
          </w:p>
        </w:tc>
      </w:tr>
    </w:tbl>
    <w:p w:rsidR="00166943" w:rsidRDefault="00166943" w:rsidP="007B7551">
      <w:pPr>
        <w:spacing w:after="0"/>
      </w:pPr>
    </w:p>
    <w:p w:rsidR="004511B9" w:rsidRPr="006C3A27" w:rsidRDefault="004511B9" w:rsidP="004511B9">
      <w:pPr>
        <w:pStyle w:val="Heading1"/>
        <w:spacing w:before="0" w:after="0"/>
        <w:rPr>
          <w:rFonts w:ascii="Calibri" w:hAnsi="Calibri"/>
          <w:sz w:val="28"/>
          <w:szCs w:val="28"/>
        </w:rPr>
      </w:pPr>
      <w:bookmarkStart w:id="10" w:name="_Toc493602404"/>
      <w:r w:rsidRPr="006C3A27">
        <w:rPr>
          <w:rFonts w:ascii="Calibri" w:hAnsi="Calibri"/>
          <w:sz w:val="28"/>
          <w:szCs w:val="28"/>
        </w:rPr>
        <w:t>V RAZRED</w:t>
      </w:r>
      <w:bookmarkEnd w:id="10"/>
    </w:p>
    <w:p w:rsidR="004511B9" w:rsidRPr="00877B83" w:rsidRDefault="004511B9" w:rsidP="004511B9">
      <w:pPr>
        <w:spacing w:after="0" w:line="240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4511B9" w:rsidRPr="00877B83" w:rsidTr="00F16BCF">
        <w:tc>
          <w:tcPr>
            <w:tcW w:w="5000" w:type="pct"/>
            <w:shd w:val="clear" w:color="auto" w:fill="E7E6E6"/>
          </w:tcPr>
          <w:p w:rsidR="004511B9" w:rsidRPr="00877B83" w:rsidRDefault="004511B9" w:rsidP="00F16BCF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Obrazovno-vaspitni ishod 1</w:t>
            </w:r>
          </w:p>
          <w:p w:rsidR="004511B9" w:rsidRPr="00877B83" w:rsidRDefault="004511B9" w:rsidP="00F16BCF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>Na</w:t>
            </w:r>
            <w:r>
              <w:rPr>
                <w:b/>
                <w:i/>
              </w:rPr>
              <w:t xml:space="preserve"> </w:t>
            </w:r>
            <w:r w:rsidRPr="00877B83">
              <w:rPr>
                <w:b/>
                <w:i/>
              </w:rPr>
              <w:t>kraju</w:t>
            </w:r>
            <w:r>
              <w:rPr>
                <w:b/>
                <w:i/>
              </w:rPr>
              <w:t xml:space="preserve"> </w:t>
            </w:r>
            <w:r w:rsidRPr="00877B83">
              <w:rPr>
                <w:b/>
                <w:i/>
              </w:rPr>
              <w:t>učenja</w:t>
            </w:r>
            <w:r>
              <w:rPr>
                <w:b/>
                <w:i/>
              </w:rPr>
              <w:t xml:space="preserve"> </w:t>
            </w:r>
            <w:r w:rsidRPr="00877B83">
              <w:rPr>
                <w:b/>
                <w:i/>
              </w:rPr>
              <w:t>učenik će</w:t>
            </w:r>
            <w:r>
              <w:rPr>
                <w:b/>
                <w:i/>
              </w:rPr>
              <w:t xml:space="preserve"> </w:t>
            </w:r>
            <w:r w:rsidRPr="00877B83">
              <w:rPr>
                <w:b/>
                <w:i/>
              </w:rPr>
              <w:t>mo</w:t>
            </w:r>
            <w:r>
              <w:rPr>
                <w:b/>
                <w:i/>
              </w:rPr>
              <w:t xml:space="preserve">ći </w:t>
            </w:r>
            <w:r w:rsidRPr="00877B83">
              <w:rPr>
                <w:b/>
                <w:i/>
              </w:rPr>
              <w:t>da</w:t>
            </w:r>
            <w:r>
              <w:rPr>
                <w:b/>
                <w:i/>
              </w:rPr>
              <w:t xml:space="preserve"> </w:t>
            </w:r>
            <w:r w:rsidR="007F25E9">
              <w:rPr>
                <w:b/>
                <w:i/>
              </w:rPr>
              <w:t>tehnič</w:t>
            </w:r>
            <w:r w:rsidR="00B12728">
              <w:rPr>
                <w:b/>
                <w:i/>
              </w:rPr>
              <w:t xml:space="preserve">ki </w:t>
            </w:r>
            <w:r w:rsidR="007F25E9">
              <w:rPr>
                <w:b/>
                <w:i/>
              </w:rPr>
              <w:t>pravilno i muzikalno izvede vježbe pored š</w:t>
            </w:r>
            <w:r w:rsidR="00B12728">
              <w:rPr>
                <w:b/>
                <w:i/>
              </w:rPr>
              <w:t>tapa</w:t>
            </w:r>
            <w:r w:rsidR="00C25B3B">
              <w:rPr>
                <w:b/>
                <w:i/>
              </w:rPr>
              <w:t>.</w:t>
            </w:r>
          </w:p>
        </w:tc>
      </w:tr>
      <w:tr w:rsidR="004511B9" w:rsidRPr="00877B83" w:rsidTr="00F16BCF">
        <w:tc>
          <w:tcPr>
            <w:tcW w:w="5000" w:type="pct"/>
          </w:tcPr>
          <w:p w:rsidR="004511B9" w:rsidRDefault="004511B9" w:rsidP="00F16BCF">
            <w:pPr>
              <w:spacing w:after="0" w:line="240" w:lineRule="auto"/>
              <w:rPr>
                <w:b/>
              </w:rPr>
            </w:pPr>
          </w:p>
          <w:p w:rsidR="004511B9" w:rsidRPr="00877B83" w:rsidRDefault="004511B9" w:rsidP="00F16BCF">
            <w:pPr>
              <w:spacing w:after="0" w:line="240" w:lineRule="auto"/>
            </w:pPr>
            <w:r w:rsidRPr="00877B83">
              <w:rPr>
                <w:b/>
              </w:rPr>
              <w:t>Ishodi učenja</w:t>
            </w:r>
          </w:p>
          <w:p w:rsidR="004511B9" w:rsidRPr="00877B83" w:rsidRDefault="004511B9" w:rsidP="00F16BC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Tokom učenja učenik će moći da:</w:t>
            </w:r>
          </w:p>
          <w:p w:rsidR="00B12728" w:rsidRDefault="005A3075" w:rsidP="00B12728">
            <w:pPr>
              <w:pStyle w:val="ListParagraph"/>
              <w:numPr>
                <w:ilvl w:val="0"/>
                <w:numId w:val="62"/>
              </w:numPr>
              <w:spacing w:after="0" w:line="240" w:lineRule="auto"/>
            </w:pPr>
            <w:r>
              <w:t>u</w:t>
            </w:r>
            <w:r w:rsidR="00B12728">
              <w:t>svoji nove elemente i nove kombinacije</w:t>
            </w:r>
            <w:r w:rsidR="00BC5D4F">
              <w:t>;</w:t>
            </w:r>
          </w:p>
          <w:p w:rsidR="00B12728" w:rsidRDefault="005A3075" w:rsidP="00B12728">
            <w:pPr>
              <w:pStyle w:val="ListParagraph"/>
              <w:numPr>
                <w:ilvl w:val="0"/>
                <w:numId w:val="62"/>
              </w:numPr>
              <w:spacing w:after="0" w:line="240" w:lineRule="auto"/>
            </w:pPr>
            <w:r>
              <w:t>u</w:t>
            </w:r>
            <w:r w:rsidR="00B12728">
              <w:t>svaja i koristi vokabular klasičnog baleta</w:t>
            </w:r>
            <w:r w:rsidR="00BC5D4F">
              <w:t>;</w:t>
            </w:r>
          </w:p>
          <w:p w:rsidR="00B12728" w:rsidRDefault="005A3075" w:rsidP="00B12728">
            <w:pPr>
              <w:pStyle w:val="ListParagraph"/>
              <w:numPr>
                <w:ilvl w:val="0"/>
                <w:numId w:val="62"/>
              </w:numPr>
              <w:spacing w:after="0" w:line="240" w:lineRule="auto"/>
            </w:pPr>
            <w:r>
              <w:t>k</w:t>
            </w:r>
            <w:r w:rsidR="00B12728">
              <w:t>ontinuirano i marljivo vježba</w:t>
            </w:r>
            <w:r w:rsidR="00BC5D4F">
              <w:t>;</w:t>
            </w:r>
          </w:p>
          <w:p w:rsidR="004511B9" w:rsidRPr="00877B83" w:rsidRDefault="005A3075" w:rsidP="00B12728">
            <w:pPr>
              <w:pStyle w:val="ListParagraph"/>
              <w:numPr>
                <w:ilvl w:val="0"/>
                <w:numId w:val="62"/>
              </w:numPr>
              <w:spacing w:after="0" w:line="240" w:lineRule="auto"/>
            </w:pPr>
            <w:r>
              <w:t>i</w:t>
            </w:r>
            <w:r w:rsidR="00B12728">
              <w:t>zvodi elemente i kombinacije u skladu sa pravilima klasičnog baleta</w:t>
            </w:r>
            <w:r w:rsidR="00BC5D4F">
              <w:t>.</w:t>
            </w:r>
          </w:p>
          <w:p w:rsidR="004511B9" w:rsidRPr="00877B83" w:rsidRDefault="004511B9" w:rsidP="00B12728">
            <w:pPr>
              <w:spacing w:after="0" w:line="240" w:lineRule="auto"/>
              <w:ind w:left="720"/>
              <w:contextualSpacing/>
              <w:rPr>
                <w:b/>
              </w:rPr>
            </w:pPr>
          </w:p>
        </w:tc>
      </w:tr>
      <w:tr w:rsidR="004511B9" w:rsidRPr="00877B83" w:rsidTr="00F16BCF">
        <w:tc>
          <w:tcPr>
            <w:tcW w:w="5000" w:type="pct"/>
          </w:tcPr>
          <w:p w:rsidR="004511B9" w:rsidRDefault="004511B9" w:rsidP="00F16BCF">
            <w:pPr>
              <w:spacing w:after="0" w:line="240" w:lineRule="auto"/>
              <w:rPr>
                <w:b/>
              </w:rPr>
            </w:pPr>
          </w:p>
          <w:p w:rsidR="004511B9" w:rsidRDefault="004511B9" w:rsidP="00F16BCF">
            <w:pPr>
              <w:spacing w:after="0" w:line="240" w:lineRule="auto"/>
            </w:pPr>
            <w:r w:rsidRPr="00877B83">
              <w:rPr>
                <w:b/>
              </w:rPr>
              <w:t>Didaktičke preporuke za realizaciju obrazovno-vaspitnog ishoda</w:t>
            </w:r>
            <w:r w:rsidRPr="00877B83">
              <w:t>:</w:t>
            </w:r>
          </w:p>
          <w:p w:rsidR="004511B9" w:rsidRPr="00877B83" w:rsidRDefault="004511B9" w:rsidP="00F16BCF">
            <w:pPr>
              <w:spacing w:after="0" w:line="240" w:lineRule="auto"/>
            </w:pPr>
          </w:p>
          <w:p w:rsidR="004511B9" w:rsidRPr="007F25F9" w:rsidRDefault="004511B9" w:rsidP="00841170">
            <w:pPr>
              <w:numPr>
                <w:ilvl w:val="0"/>
                <w:numId w:val="9"/>
              </w:numPr>
              <w:spacing w:after="0" w:line="240" w:lineRule="auto"/>
              <w:ind w:left="810" w:hanging="450"/>
              <w:contextualSpacing/>
              <w:rPr>
                <w:b/>
              </w:rPr>
            </w:pPr>
            <w:r w:rsidRPr="007F25F9">
              <w:rPr>
                <w:b/>
              </w:rPr>
              <w:t>Sadržaji/pojmovi</w:t>
            </w:r>
          </w:p>
          <w:p w:rsidR="004511B9" w:rsidRDefault="00C25B3B" w:rsidP="00F16BCF">
            <w:pPr>
              <w:pStyle w:val="ListParagraph"/>
            </w:pPr>
            <w:r>
              <w:t>VJEŽBE KOD ŠTAPA</w:t>
            </w:r>
            <w:r w:rsidR="004511B9">
              <w:t>: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g</w:t>
            </w:r>
            <w:r w:rsidR="002178AC">
              <w:t>rand-plié</w:t>
            </w:r>
            <w:r w:rsidR="00BC5D4F">
              <w:t xml:space="preserve"> sa port de bras;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4511B9">
              <w:t xml:space="preserve">attement  tendu </w:t>
            </w:r>
            <w:r w:rsidR="00BC5D4F">
              <w:t>pour batterie;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r</w:t>
            </w:r>
            <w:r w:rsidR="00807098">
              <w:t>ond de jambe na 45°</w:t>
            </w:r>
            <w:r w:rsidR="004511B9">
              <w:t xml:space="preserve"> en dehors i en deda</w:t>
            </w:r>
            <w:r w:rsidR="00836472">
              <w:t>ns na poluprstima i na demi-plié</w:t>
            </w:r>
            <w:r w:rsidR="00BC5D4F">
              <w:t>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r</w:t>
            </w:r>
            <w:r w:rsidR="004511B9">
              <w:t>ond</w:t>
            </w:r>
            <w:r w:rsidR="00BC5D4F">
              <w:t xml:space="preserve"> de jambe en dehors i en dedans;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4511B9">
              <w:t>attement</w:t>
            </w:r>
            <w:r w:rsidR="002178AC">
              <w:t>s</w:t>
            </w:r>
            <w:r w:rsidR="004511B9">
              <w:t xml:space="preserve"> fondu</w:t>
            </w:r>
            <w:r w:rsidR="002178AC">
              <w:t>s</w:t>
            </w:r>
            <w:r w:rsidR="004511B9">
              <w:t>:</w:t>
            </w:r>
          </w:p>
          <w:p w:rsidR="004511B9" w:rsidRDefault="004511B9" w:rsidP="00F16BCF">
            <w:pPr>
              <w:pStyle w:val="ListParagraph"/>
            </w:pPr>
            <w:r>
              <w:t>a) double na poluprstima</w:t>
            </w:r>
            <w:r w:rsidR="00CC6368">
              <w:t>;</w:t>
            </w:r>
          </w:p>
          <w:p w:rsidR="004511B9" w:rsidRDefault="002178AC" w:rsidP="00F16BCF">
            <w:pPr>
              <w:pStyle w:val="ListParagraph"/>
            </w:pPr>
            <w:r>
              <w:t>b) sa pas tombé</w:t>
            </w:r>
            <w:r w:rsidR="00CC6368">
              <w:t>;</w:t>
            </w:r>
          </w:p>
          <w:p w:rsidR="004511B9" w:rsidRDefault="002178AC" w:rsidP="00F16BCF">
            <w:pPr>
              <w:pStyle w:val="ListParagraph"/>
            </w:pPr>
            <w:r>
              <w:t>c) sa plié-relevé</w:t>
            </w:r>
            <w:r w:rsidR="00807098">
              <w:t xml:space="preserve"> i demi-rond de jambe na 45°</w:t>
            </w:r>
            <w:r w:rsidR="00CC6368">
              <w:t>;</w:t>
            </w:r>
          </w:p>
          <w:p w:rsidR="004511B9" w:rsidRDefault="002178AC" w:rsidP="00F16BCF">
            <w:pPr>
              <w:pStyle w:val="ListParagraph"/>
            </w:pPr>
            <w:r>
              <w:t>d) sa plié-relevé</w:t>
            </w:r>
            <w:r w:rsidR="00807098">
              <w:t xml:space="preserve"> i rond de jambe na 45°</w:t>
            </w:r>
            <w:r w:rsidR="00CC6368">
              <w:t>;</w:t>
            </w:r>
          </w:p>
          <w:p w:rsidR="004511B9" w:rsidRDefault="00807098" w:rsidP="00F16BCF">
            <w:pPr>
              <w:pStyle w:val="ListParagraph"/>
            </w:pPr>
            <w:r>
              <w:t>e) na 90°</w:t>
            </w:r>
            <w:r w:rsidR="004511B9">
              <w:t xml:space="preserve"> en face na cijelom stopalu.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807098">
              <w:t>attement soutenu na 90°</w:t>
            </w:r>
            <w:r w:rsidR="004511B9">
              <w:t xml:space="preserve"> u svim pravcima en</w:t>
            </w:r>
            <w:r w:rsidR="00BC5D4F">
              <w:t xml:space="preserve"> face i u pozama na poluprstima;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4511B9">
              <w:t>attement</w:t>
            </w:r>
            <w:r w:rsidR="008A6FDF">
              <w:t>s  frappés</w:t>
            </w:r>
            <w:r w:rsidR="004511B9">
              <w:t>:</w:t>
            </w:r>
          </w:p>
          <w:p w:rsidR="004511B9" w:rsidRDefault="004511B9" w:rsidP="00F16BCF">
            <w:pPr>
              <w:pStyle w:val="ListParagraph"/>
            </w:pPr>
            <w:r>
              <w:t xml:space="preserve">a) iz svih poza prstima </w:t>
            </w:r>
            <w:r w:rsidR="00807098">
              <w:t>na pod i na 30° na cijelom stopalu</w:t>
            </w:r>
            <w:r>
              <w:t xml:space="preserve"> i na poluprstima</w:t>
            </w:r>
            <w:r w:rsidR="00CC6368">
              <w:t>;</w:t>
            </w:r>
          </w:p>
          <w:p w:rsidR="004511B9" w:rsidRDefault="008A6FDF" w:rsidP="00F16BCF">
            <w:pPr>
              <w:pStyle w:val="ListParagraph"/>
            </w:pPr>
            <w:r>
              <w:t>b) sa relevé</w:t>
            </w:r>
            <w:r w:rsidR="004511B9">
              <w:t xml:space="preserve"> (na poluprstima).</w:t>
            </w:r>
          </w:p>
          <w:p w:rsidR="004511B9" w:rsidRDefault="005A3075" w:rsidP="008A6FDF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4511B9">
              <w:t>etit battement sur le cou-de-pied sa  pli</w:t>
            </w:r>
            <w:r w:rsidR="008A6FDF">
              <w:t>é-relevé</w:t>
            </w:r>
            <w:r w:rsidR="004511B9">
              <w:t xml:space="preserve"> na cijelom stopalu i na poluprst</w:t>
            </w:r>
            <w:r w:rsidR="00BC5D4F">
              <w:t>ima sa akcentom naprijed, nazad;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f</w:t>
            </w:r>
            <w:r w:rsidR="00BC5D4F">
              <w:t>lic-flac en face;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8A6FDF">
              <w:t>as tombé</w:t>
            </w:r>
            <w:r w:rsidR="004511B9">
              <w:t xml:space="preserve"> sa pomjeranjem, radna nog</w:t>
            </w:r>
            <w:r w:rsidR="00C171A7">
              <w:t>a u polož</w:t>
            </w:r>
            <w:r w:rsidR="004511B9">
              <w:t>aju sur le cou-de-pi</w:t>
            </w:r>
            <w:r w:rsidR="00807098">
              <w:t xml:space="preserve">ed vrhom prstiju na pod i na </w:t>
            </w:r>
            <w:r w:rsidR="00807098">
              <w:lastRenderedPageBreak/>
              <w:t>45°</w:t>
            </w:r>
            <w:r w:rsidR="00BC5D4F">
              <w:t>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r</w:t>
            </w:r>
            <w:r w:rsidR="004511B9">
              <w:t>ond de jambe en l</w:t>
            </w:r>
            <w:r w:rsidR="00C40071">
              <w:t>’</w:t>
            </w:r>
            <w:r w:rsidR="004511B9">
              <w:t xml:space="preserve"> ai</w:t>
            </w:r>
            <w:r w:rsidR="00C171A7">
              <w:t>r en dehors i en dedans sa završ</w:t>
            </w:r>
            <w:r w:rsidR="008A6FDF">
              <w:t>avanjem na demi-plié</w:t>
            </w:r>
            <w:r w:rsidR="00BC5D4F">
              <w:t>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8A6FDF">
              <w:t>attement relevé</w:t>
            </w:r>
            <w:r w:rsidR="00C40071">
              <w:t xml:space="preserve"> lent na 90°</w:t>
            </w:r>
            <w:r w:rsidR="004511B9">
              <w:t xml:space="preserve"> u svim pravcima en face i u pozama sa podizanj</w:t>
            </w:r>
            <w:r w:rsidR="008A6FDF">
              <w:t>em na poluprstima i na demi-plié</w:t>
            </w:r>
            <w:r w:rsidR="00BC5D4F">
              <w:t>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8A6FDF">
              <w:t>attement developpé</w:t>
            </w:r>
            <w:r w:rsidR="004511B9">
              <w:t xml:space="preserve"> u svim pravcima en face i u poza</w:t>
            </w:r>
            <w:r w:rsidR="008A6FDF">
              <w:t>ma na poluprstima i na demi-plié</w:t>
            </w:r>
            <w:r w:rsidR="00BC5D4F">
              <w:t>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d</w:t>
            </w:r>
            <w:r w:rsidR="008A6FDF">
              <w:t>emi-rond de jambe developpé</w:t>
            </w:r>
            <w:r w:rsidR="004511B9">
              <w:t xml:space="preserve"> en</w:t>
            </w:r>
            <w:r w:rsidR="008A6FDF">
              <w:t xml:space="preserve"> dehors i en dedans na demi-plié</w:t>
            </w:r>
            <w:r w:rsidR="00BC5D4F">
              <w:t>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r</w:t>
            </w:r>
            <w:r w:rsidR="00836472">
              <w:t>elevé</w:t>
            </w:r>
            <w:r w:rsidR="004511B9">
              <w:t xml:space="preserve"> na poluprstima, rad</w:t>
            </w:r>
            <w:r w:rsidR="00BC5D4F">
              <w:t>na noga podignuta u zadatu pozu;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g</w:t>
            </w:r>
            <w:r w:rsidR="004511B9">
              <w:t>rand batteme</w:t>
            </w:r>
            <w:r w:rsidR="008A6FDF">
              <w:t>nt jeté passé</w:t>
            </w:r>
            <w:r w:rsidR="00C171A7">
              <w:t xml:space="preserve"> par terre sa završ</w:t>
            </w:r>
            <w:r w:rsidR="004511B9">
              <w:t>etkom na</w:t>
            </w:r>
            <w:r w:rsidR="00BC5D4F">
              <w:t xml:space="preserve"> vrh prstiju naprijed ili nazad;</w:t>
            </w:r>
          </w:p>
          <w:p w:rsidR="004511B9" w:rsidRDefault="004511B9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III port de bras</w:t>
            </w:r>
            <w:r w:rsidR="00BC5D4F">
              <w:t>:</w:t>
            </w:r>
          </w:p>
          <w:p w:rsidR="004511B9" w:rsidRDefault="004511B9" w:rsidP="00F16BCF">
            <w:pPr>
              <w:pStyle w:val="ListParagraph"/>
            </w:pPr>
            <w:r>
              <w:t>a)</w:t>
            </w:r>
            <w:r w:rsidR="00C171A7">
              <w:t xml:space="preserve"> III port de bras s nogom ispruž</w:t>
            </w:r>
            <w:r>
              <w:t>e</w:t>
            </w:r>
            <w:r w:rsidR="008A6FDF">
              <w:t>nom na vrh prstiju nazad na plié</w:t>
            </w:r>
            <w:r>
              <w:t xml:space="preserve"> (sa rastezanjem) bez prelaza sa noge na kojoj se stoji i sa prelazom</w:t>
            </w:r>
            <w:r w:rsidR="00CC6368">
              <w:t>;</w:t>
            </w:r>
          </w:p>
          <w:p w:rsidR="004511B9" w:rsidRDefault="004511B9" w:rsidP="00F16BCF">
            <w:pPr>
              <w:pStyle w:val="ListParagraph"/>
            </w:pPr>
            <w:r>
              <w:t>b) V port de bras u V poziciji.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o</w:t>
            </w:r>
            <w:r w:rsidR="004511B9">
              <w:t>kret na obje noge u V pozicij</w:t>
            </w:r>
            <w:r w:rsidR="008A6FDF">
              <w:t>i sa promjenom nogu sa demi-plié</w:t>
            </w:r>
            <w:r w:rsidR="00BC5D4F">
              <w:t xml:space="preserve"> i bez njega;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s</w:t>
            </w:r>
            <w:r w:rsidR="004511B9">
              <w:t>outenu en tournant en dehors i en dedans sa ½ i cijelim okreto</w:t>
            </w:r>
            <w:r w:rsidR="00807098">
              <w:t>m, vrhom prstiju na pod i na 45°</w:t>
            </w:r>
            <w:r w:rsidR="00BC5D4F">
              <w:t>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4511B9">
              <w:t>olupokreti na jednoj nozi en dehors i en dedans sa podmetanjem nogu na c</w:t>
            </w:r>
            <w:r w:rsidR="00BC5D4F">
              <w:t>ijelom stopalu i na poluprstima;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4511B9">
              <w:t>irouette iz V pozicije en dehors i en dedans</w:t>
            </w:r>
            <w:r w:rsidR="00BC5D4F">
              <w:t>.</w:t>
            </w:r>
          </w:p>
          <w:p w:rsidR="004511B9" w:rsidRDefault="004511B9" w:rsidP="00B12728">
            <w:pPr>
              <w:numPr>
                <w:ilvl w:val="0"/>
                <w:numId w:val="9"/>
              </w:numPr>
              <w:spacing w:after="0" w:line="256" w:lineRule="auto"/>
              <w:ind w:firstLine="0"/>
              <w:contextualSpacing/>
              <w:rPr>
                <w:b/>
              </w:rPr>
            </w:pPr>
            <w:r w:rsidRPr="007F25F9">
              <w:rPr>
                <w:b/>
              </w:rPr>
              <w:t>Aktivnosti učenja</w:t>
            </w:r>
          </w:p>
          <w:p w:rsidR="00B12728" w:rsidRPr="00B12728" w:rsidRDefault="00B12728" w:rsidP="00B12728">
            <w:pPr>
              <w:spacing w:after="0" w:line="256" w:lineRule="auto"/>
              <w:ind w:left="360"/>
              <w:contextualSpacing/>
              <w:rPr>
                <w:b/>
              </w:rPr>
            </w:pPr>
          </w:p>
          <w:p w:rsidR="00E96B4D" w:rsidRDefault="00C171A7" w:rsidP="00C25B3B">
            <w:pPr>
              <w:pStyle w:val="ListParagraph"/>
              <w:spacing w:after="0"/>
            </w:pPr>
            <w:r>
              <w:t>Uč</w:t>
            </w:r>
            <w:r w:rsidR="00B12728">
              <w:t>enici</w:t>
            </w:r>
            <w:r w:rsidR="00BC5D4F">
              <w:t>:</w:t>
            </w:r>
            <w:r w:rsidR="00B12728">
              <w:t xml:space="preserve"> </w:t>
            </w:r>
            <w:r w:rsidR="00C25B3B">
              <w:t xml:space="preserve"> </w:t>
            </w:r>
          </w:p>
          <w:p w:rsidR="00D566EB" w:rsidRDefault="005A3075" w:rsidP="00E96B4D">
            <w:pPr>
              <w:pStyle w:val="ListParagraph"/>
              <w:numPr>
                <w:ilvl w:val="0"/>
                <w:numId w:val="69"/>
              </w:numPr>
              <w:spacing w:after="0"/>
            </w:pPr>
            <w:r>
              <w:t>p</w:t>
            </w:r>
            <w:r w:rsidR="00D566EB">
              <w:t>rate uputstva</w:t>
            </w:r>
            <w:r w:rsidR="00633EA7">
              <w:t xml:space="preserve"> pedagoga</w:t>
            </w:r>
            <w:r w:rsidR="00BC5D4F">
              <w:t>;</w:t>
            </w:r>
          </w:p>
          <w:p w:rsidR="00D566EB" w:rsidRDefault="005A3075" w:rsidP="00E96B4D">
            <w:pPr>
              <w:pStyle w:val="ListParagraph"/>
              <w:numPr>
                <w:ilvl w:val="0"/>
                <w:numId w:val="69"/>
              </w:numPr>
              <w:spacing w:after="0"/>
            </w:pPr>
            <w:r>
              <w:t xml:space="preserve"> u</w:t>
            </w:r>
            <w:r w:rsidR="00B12728" w:rsidRPr="00C25B3B">
              <w:t>svaj</w:t>
            </w:r>
            <w:r w:rsidR="00D566EB">
              <w:t>aju i poštuju pravila izvođenja</w:t>
            </w:r>
            <w:r w:rsidR="00BC5D4F">
              <w:t>;</w:t>
            </w:r>
          </w:p>
          <w:p w:rsidR="00B12728" w:rsidRDefault="00B12728" w:rsidP="00E96B4D">
            <w:pPr>
              <w:pStyle w:val="ListParagraph"/>
              <w:numPr>
                <w:ilvl w:val="0"/>
                <w:numId w:val="69"/>
              </w:numPr>
              <w:spacing w:after="0"/>
            </w:pPr>
            <w:r w:rsidRPr="00C25B3B">
              <w:t xml:space="preserve"> </w:t>
            </w:r>
            <w:r w:rsidR="005A3075">
              <w:t>v</w:t>
            </w:r>
            <w:r w:rsidRPr="00C25B3B">
              <w:t>ježbaju</w:t>
            </w:r>
            <w:r w:rsidR="00BC5D4F">
              <w:t>.</w:t>
            </w:r>
          </w:p>
          <w:p w:rsidR="00E96B4D" w:rsidRPr="00C25B3B" w:rsidRDefault="00E96B4D" w:rsidP="00D566EB">
            <w:pPr>
              <w:spacing w:after="0"/>
              <w:ind w:left="360"/>
            </w:pPr>
          </w:p>
          <w:p w:rsidR="00B12728" w:rsidRPr="00877B83" w:rsidRDefault="00B12728" w:rsidP="00B12728">
            <w:pPr>
              <w:spacing w:after="0" w:line="256" w:lineRule="auto"/>
              <w:contextualSpacing/>
            </w:pPr>
          </w:p>
          <w:p w:rsidR="004511B9" w:rsidRDefault="004511B9" w:rsidP="00841170">
            <w:pPr>
              <w:numPr>
                <w:ilvl w:val="0"/>
                <w:numId w:val="9"/>
              </w:numPr>
              <w:spacing w:after="0"/>
              <w:ind w:firstLine="90"/>
              <w:contextualSpacing/>
              <w:rPr>
                <w:b/>
              </w:rPr>
            </w:pPr>
            <w:r w:rsidRPr="007F25F9">
              <w:rPr>
                <w:b/>
              </w:rPr>
              <w:t xml:space="preserve">Broj časova realizacije </w:t>
            </w:r>
          </w:p>
          <w:p w:rsidR="00C171A7" w:rsidRPr="007F25F9" w:rsidRDefault="00C171A7" w:rsidP="00C171A7">
            <w:pPr>
              <w:spacing w:after="0"/>
              <w:ind w:left="450"/>
              <w:contextualSpacing/>
              <w:rPr>
                <w:b/>
              </w:rPr>
            </w:pPr>
          </w:p>
          <w:p w:rsidR="00C171A7" w:rsidRDefault="00C171A7" w:rsidP="00C171A7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4511B9" w:rsidRPr="00877B83" w:rsidRDefault="004511B9" w:rsidP="004511B9">
            <w:pPr>
              <w:spacing w:after="0" w:line="240" w:lineRule="auto"/>
              <w:contextualSpacing/>
              <w:rPr>
                <w:b/>
              </w:rPr>
            </w:pPr>
          </w:p>
        </w:tc>
      </w:tr>
      <w:tr w:rsidR="004511B9" w:rsidRPr="00877B83" w:rsidTr="00F16BCF">
        <w:tc>
          <w:tcPr>
            <w:tcW w:w="5000" w:type="pct"/>
            <w:shd w:val="clear" w:color="auto" w:fill="D9D9D9"/>
          </w:tcPr>
          <w:p w:rsidR="004511B9" w:rsidRPr="00877B83" w:rsidRDefault="004511B9" w:rsidP="00F16BCF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lastRenderedPageBreak/>
              <w:t>Obrazovno-vaspitni ishod 2</w:t>
            </w:r>
          </w:p>
          <w:p w:rsidR="004511B9" w:rsidRPr="008C29AA" w:rsidRDefault="004511B9" w:rsidP="00F16BCF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 xml:space="preserve">Na kraju učenja učenik će </w:t>
            </w:r>
            <w:r>
              <w:rPr>
                <w:b/>
                <w:i/>
              </w:rPr>
              <w:t xml:space="preserve">moći da </w:t>
            </w:r>
            <w:r w:rsidR="00C171A7">
              <w:rPr>
                <w:b/>
                <w:i/>
              </w:rPr>
              <w:t>tehnič</w:t>
            </w:r>
            <w:r w:rsidR="00383FD6">
              <w:rPr>
                <w:b/>
                <w:i/>
              </w:rPr>
              <w:t xml:space="preserve">ki </w:t>
            </w:r>
            <w:r w:rsidR="00C171A7">
              <w:rPr>
                <w:b/>
                <w:i/>
              </w:rPr>
              <w:t>pravilno i muzikalno izvede vjež</w:t>
            </w:r>
            <w:r w:rsidR="00383FD6">
              <w:rPr>
                <w:b/>
                <w:i/>
              </w:rPr>
              <w:t>be na sredini sale</w:t>
            </w:r>
            <w:r w:rsidR="00C25B3B">
              <w:rPr>
                <w:b/>
                <w:i/>
              </w:rPr>
              <w:t>.</w:t>
            </w:r>
          </w:p>
        </w:tc>
      </w:tr>
      <w:tr w:rsidR="004511B9" w:rsidRPr="00877B83" w:rsidTr="00F16BCF">
        <w:tc>
          <w:tcPr>
            <w:tcW w:w="5000" w:type="pct"/>
          </w:tcPr>
          <w:p w:rsidR="004511B9" w:rsidRDefault="004511B9" w:rsidP="00F16BCF">
            <w:pPr>
              <w:spacing w:after="0" w:line="240" w:lineRule="auto"/>
              <w:rPr>
                <w:b/>
              </w:rPr>
            </w:pPr>
          </w:p>
          <w:p w:rsidR="004511B9" w:rsidRPr="00877B83" w:rsidRDefault="004511B9" w:rsidP="00F16BCF">
            <w:pPr>
              <w:spacing w:after="0" w:line="240" w:lineRule="auto"/>
            </w:pPr>
            <w:r w:rsidRPr="00877B83">
              <w:rPr>
                <w:b/>
              </w:rPr>
              <w:t>Ishodi učenja</w:t>
            </w:r>
          </w:p>
          <w:p w:rsidR="004511B9" w:rsidRPr="00877B83" w:rsidRDefault="004511B9" w:rsidP="00F16BC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Tokom učenja učenik će moći da:</w:t>
            </w:r>
          </w:p>
          <w:p w:rsidR="00383FD6" w:rsidRDefault="005A3075" w:rsidP="00383FD6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t>v</w:t>
            </w:r>
            <w:r w:rsidR="00C171A7">
              <w:t>jež</w:t>
            </w:r>
            <w:r w:rsidR="00383FD6">
              <w:t xml:space="preserve">ba i usvaja zadati </w:t>
            </w:r>
            <w:r w:rsidR="00BC5D4F">
              <w:t>material;</w:t>
            </w:r>
          </w:p>
          <w:p w:rsidR="00383FD6" w:rsidRDefault="005A3075" w:rsidP="00383FD6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t>k</w:t>
            </w:r>
            <w:r w:rsidR="00383FD6">
              <w:t xml:space="preserve">oristi znanja o </w:t>
            </w:r>
            <w:r w:rsidR="00C171A7">
              <w:t>tim elementima, usvojenim u vježbama pored š</w:t>
            </w:r>
            <w:r w:rsidR="00383FD6">
              <w:t>tapa</w:t>
            </w:r>
            <w:r w:rsidR="00BC5D4F">
              <w:t>;</w:t>
            </w:r>
          </w:p>
          <w:p w:rsidR="004511B9" w:rsidRDefault="005A3075" w:rsidP="00807098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t>o</w:t>
            </w:r>
            <w:r w:rsidR="00383FD6">
              <w:t xml:space="preserve">vlada </w:t>
            </w:r>
            <w:r w:rsidR="00C171A7">
              <w:t>pravilima izvođenja elemenata i</w:t>
            </w:r>
            <w:r w:rsidR="00383FD6">
              <w:t xml:space="preserve"> kombinacija</w:t>
            </w:r>
            <w:r w:rsidR="00BC5D4F">
              <w:t>.</w:t>
            </w:r>
          </w:p>
          <w:p w:rsidR="00807098" w:rsidRPr="004864A1" w:rsidRDefault="00807098" w:rsidP="00C25B3B">
            <w:pPr>
              <w:spacing w:after="0" w:line="240" w:lineRule="auto"/>
            </w:pPr>
          </w:p>
        </w:tc>
      </w:tr>
      <w:tr w:rsidR="004511B9" w:rsidRPr="00877B83" w:rsidTr="00F16BCF">
        <w:tc>
          <w:tcPr>
            <w:tcW w:w="5000" w:type="pct"/>
          </w:tcPr>
          <w:p w:rsidR="004511B9" w:rsidRDefault="004511B9" w:rsidP="00F16BCF">
            <w:pPr>
              <w:spacing w:after="0" w:line="240" w:lineRule="auto"/>
              <w:rPr>
                <w:b/>
              </w:rPr>
            </w:pPr>
          </w:p>
          <w:p w:rsidR="004511B9" w:rsidRPr="00877B83" w:rsidRDefault="004511B9" w:rsidP="00F16BCF">
            <w:pPr>
              <w:spacing w:after="0" w:line="240" w:lineRule="auto"/>
            </w:pPr>
            <w:r w:rsidRPr="00877B83">
              <w:rPr>
                <w:b/>
              </w:rPr>
              <w:t>Didaktičke preporuke za realizaciju obrazovno-vaspitnog ishoda</w:t>
            </w:r>
            <w:r w:rsidRPr="00877B83">
              <w:t>:</w:t>
            </w:r>
          </w:p>
          <w:p w:rsidR="004511B9" w:rsidRPr="00877B83" w:rsidRDefault="004511B9" w:rsidP="00F16BCF">
            <w:pPr>
              <w:spacing w:after="0" w:line="240" w:lineRule="auto"/>
            </w:pPr>
          </w:p>
          <w:p w:rsidR="004511B9" w:rsidRDefault="004511B9" w:rsidP="00C171A7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b/>
              </w:rPr>
            </w:pPr>
            <w:r w:rsidRPr="004864A1">
              <w:rPr>
                <w:b/>
              </w:rPr>
              <w:t>Sadržaji/pojmovi</w:t>
            </w:r>
          </w:p>
          <w:p w:rsidR="00C171A7" w:rsidRDefault="00C25B3B" w:rsidP="00C171A7">
            <w:pPr>
              <w:spacing w:after="0" w:line="240" w:lineRule="auto"/>
              <w:ind w:left="720"/>
              <w:contextualSpacing/>
            </w:pPr>
            <w:r>
              <w:lastRenderedPageBreak/>
              <w:t>VJEŽBE NA SREDINI SALE</w:t>
            </w:r>
            <w:r w:rsidR="00C171A7" w:rsidRPr="00C171A7">
              <w:t>:</w:t>
            </w:r>
          </w:p>
          <w:p w:rsidR="00C25B3B" w:rsidRPr="00C171A7" w:rsidRDefault="00C25B3B" w:rsidP="00C171A7">
            <w:pPr>
              <w:spacing w:after="0" w:line="240" w:lineRule="auto"/>
              <w:ind w:left="720"/>
              <w:contextualSpacing/>
            </w:pP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g</w:t>
            </w:r>
            <w:r w:rsidR="008A6FDF">
              <w:t>rand-plié</w:t>
            </w:r>
            <w:r w:rsidR="004511B9">
              <w:t xml:space="preserve"> sa port de bra</w:t>
            </w:r>
            <w:r w:rsidR="00BC5D4F">
              <w:t>s (rade samo ruke, bez korpusa);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4511B9">
              <w:t xml:space="preserve">attements tendus en tournant en </w:t>
            </w:r>
            <w:r w:rsidR="00BC5D4F">
              <w:t>dehors i en dedans po 1/8 kruga;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8A6FDF">
              <w:t>attements tendus jeté</w:t>
            </w:r>
            <w:r w:rsidR="00BC5D4F">
              <w:t>s balancoir en face i u pozama;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d</w:t>
            </w:r>
            <w:r w:rsidR="00807098">
              <w:t>emi-rond de jambe na 45°</w:t>
            </w:r>
            <w:r w:rsidR="004511B9">
              <w:t xml:space="preserve"> en dehors i en dedan</w:t>
            </w:r>
            <w:r w:rsidR="008A6FDF">
              <w:t>s, na poluprstima i na demi-plié</w:t>
            </w:r>
            <w:r w:rsidR="00BC5D4F">
              <w:t>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r</w:t>
            </w:r>
            <w:r w:rsidR="004511B9">
              <w:t xml:space="preserve">ond de </w:t>
            </w:r>
            <w:r w:rsidR="00807098">
              <w:t>jambe na 45°</w:t>
            </w:r>
            <w:r w:rsidR="004511B9">
              <w:t xml:space="preserve"> en dehors</w:t>
            </w:r>
            <w:r w:rsidR="00BC5D4F">
              <w:t xml:space="preserve"> i en dedans na cijelom stopalu;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4511B9">
              <w:t>attement fondus</w:t>
            </w:r>
            <w:r w:rsidR="008A6FDF">
              <w:t>:</w:t>
            </w:r>
            <w:r w:rsidR="004511B9">
              <w:t xml:space="preserve"> </w:t>
            </w:r>
          </w:p>
          <w:p w:rsidR="004511B9" w:rsidRDefault="004511B9" w:rsidP="00F16BCF">
            <w:pPr>
              <w:pStyle w:val="ListParagraph"/>
            </w:pPr>
            <w:r>
              <w:t>a) na poluprstima en face i u pozama</w:t>
            </w:r>
            <w:r w:rsidR="00CC6368">
              <w:t>;</w:t>
            </w:r>
          </w:p>
          <w:p w:rsidR="004511B9" w:rsidRDefault="004511B9" w:rsidP="00F16BCF">
            <w:pPr>
              <w:pStyle w:val="ListParagraph"/>
            </w:pPr>
            <w:r>
              <w:t>b) sa</w:t>
            </w:r>
            <w:r w:rsidR="008A6FDF">
              <w:t xml:space="preserve"> plié-relevé</w:t>
            </w:r>
            <w:r w:rsidR="00807098">
              <w:t xml:space="preserve"> i demi rond de jambe na 45°</w:t>
            </w:r>
            <w:r>
              <w:t xml:space="preserve"> en face, na cijelom stopalu.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4511B9">
              <w:t>attements sou</w:t>
            </w:r>
            <w:r w:rsidR="00807098">
              <w:t xml:space="preserve">tenus na cijelom stopalu na 90° </w:t>
            </w:r>
            <w:r w:rsidR="00BF0C89">
              <w:t>en face i u pozama;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836472">
              <w:t>attements frappé</w:t>
            </w:r>
            <w:r w:rsidR="004511B9">
              <w:t>s</w:t>
            </w:r>
            <w:r w:rsidR="008A6FDF">
              <w:t>:</w:t>
            </w:r>
          </w:p>
          <w:p w:rsidR="004511B9" w:rsidRDefault="00C171A7" w:rsidP="00F16BCF">
            <w:pPr>
              <w:pStyle w:val="ListParagraph"/>
            </w:pPr>
            <w:r>
              <w:t>a) na poluprstima i sa završ</w:t>
            </w:r>
            <w:r w:rsidR="008A6FDF">
              <w:t>etkom na demi-plié</w:t>
            </w:r>
            <w:r w:rsidR="00CC6368">
              <w:t>;</w:t>
            </w:r>
          </w:p>
          <w:p w:rsidR="004511B9" w:rsidRDefault="008A6FDF" w:rsidP="00F16BCF">
            <w:pPr>
              <w:pStyle w:val="ListParagraph"/>
            </w:pPr>
            <w:r>
              <w:t>b) sa relevé</w:t>
            </w:r>
            <w:r w:rsidR="004511B9">
              <w:t xml:space="preserve"> na poluprstima.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8A6FDF">
              <w:t xml:space="preserve">attements double </w:t>
            </w:r>
            <w:r w:rsidR="00BF0C89">
              <w:t>frappes:</w:t>
            </w:r>
          </w:p>
          <w:p w:rsidR="004511B9" w:rsidRDefault="008A6FDF" w:rsidP="00F16BCF">
            <w:pPr>
              <w:pStyle w:val="ListParagraph"/>
            </w:pPr>
            <w:r>
              <w:t>a) sa završavanjem u demi-plié</w:t>
            </w:r>
            <w:r w:rsidR="004511B9">
              <w:t>, en face i u pozama</w:t>
            </w:r>
            <w:r w:rsidR="00CC6368">
              <w:t>;</w:t>
            </w:r>
          </w:p>
          <w:p w:rsidR="004511B9" w:rsidRDefault="004511B9" w:rsidP="00F16BCF">
            <w:pPr>
              <w:pStyle w:val="ListParagraph"/>
            </w:pPr>
            <w:r>
              <w:t>b) na poluprstima</w:t>
            </w:r>
            <w:r w:rsidR="00CC6368">
              <w:t>;</w:t>
            </w:r>
          </w:p>
          <w:p w:rsidR="004511B9" w:rsidRDefault="008A6FDF" w:rsidP="00F16BCF">
            <w:pPr>
              <w:pStyle w:val="ListParagraph"/>
            </w:pPr>
            <w:r>
              <w:t>c) sa relevé</w:t>
            </w:r>
            <w:r w:rsidR="004511B9">
              <w:t xml:space="preserve"> na poluprstima</w:t>
            </w:r>
            <w:r w:rsidR="00BF0C89">
              <w:t>.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4511B9">
              <w:t>etits battements na cou-de-pied na poluprstima</w:t>
            </w:r>
            <w:r w:rsidR="00BF0C89">
              <w:t>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f</w:t>
            </w:r>
            <w:r w:rsidR="004511B9">
              <w:t>lic-fla</w:t>
            </w:r>
            <w:r w:rsidR="00BF0C89">
              <w:t>c en face;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8A6FDF">
              <w:t>as coupé</w:t>
            </w:r>
            <w:r w:rsidR="00BF0C89">
              <w:t xml:space="preserve"> na poluprstima;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8A6FDF">
              <w:t>as tombé</w:t>
            </w:r>
            <w:r w:rsidR="004511B9">
              <w:t xml:space="preserve"> s</w:t>
            </w:r>
            <w:r w:rsidR="00C171A7">
              <w:t xml:space="preserve"> pomjeranjem, radna noga u polož</w:t>
            </w:r>
            <w:r w:rsidR="00BF0C89">
              <w:t>aju sur le cou-de-pied;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r</w:t>
            </w:r>
            <w:r w:rsidR="004511B9">
              <w:t>ond de jambe en l</w:t>
            </w:r>
            <w:r w:rsidR="00C40071">
              <w:t>’</w:t>
            </w:r>
            <w:r w:rsidR="004511B9">
              <w:t xml:space="preserve"> air en de</w:t>
            </w:r>
            <w:r w:rsidR="00BF0C89">
              <w:t>hors i en dedans na poluprstima;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8A6FDF">
              <w:t>etits temps relevé</w:t>
            </w:r>
            <w:r w:rsidR="00BF0C89">
              <w:t xml:space="preserve"> en dehors i en dedans;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8A6FDF">
              <w:t>attements relevé</w:t>
            </w:r>
            <w:r w:rsidR="004511B9">
              <w:t>s lents</w:t>
            </w:r>
            <w:r w:rsidR="00BF0C89">
              <w:t>:</w:t>
            </w:r>
          </w:p>
          <w:p w:rsidR="004511B9" w:rsidRDefault="004511B9" w:rsidP="00F16BCF">
            <w:pPr>
              <w:pStyle w:val="ListParagraph"/>
            </w:pPr>
            <w:r>
              <w:t>a) u IV arabesque na cijelom stopalu</w:t>
            </w:r>
            <w:r w:rsidR="00BF0C89">
              <w:t>;</w:t>
            </w:r>
          </w:p>
          <w:p w:rsidR="004511B9" w:rsidRDefault="004511B9" w:rsidP="00F16BCF">
            <w:pPr>
              <w:pStyle w:val="ListParagraph"/>
            </w:pPr>
            <w:r>
              <w:t>b) en face i u pozama (osim IV arabesque i ecarte-a) sa podizanjem na poluprste i u demi</w:t>
            </w:r>
            <w:r w:rsidR="008A6FDF">
              <w:t>-plié</w:t>
            </w:r>
            <w:r>
              <w:t>.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8A6FDF">
              <w:t>attements developpé</w:t>
            </w:r>
            <w:r w:rsidR="004511B9">
              <w:t>s:</w:t>
            </w:r>
          </w:p>
          <w:p w:rsidR="004511B9" w:rsidRDefault="004511B9" w:rsidP="00F16BCF">
            <w:pPr>
              <w:pStyle w:val="ListParagraph"/>
            </w:pPr>
            <w:r>
              <w:t>a) u IV arabesque na cijelom stopalu</w:t>
            </w:r>
            <w:r w:rsidR="00CC6368">
              <w:t>;</w:t>
            </w:r>
          </w:p>
          <w:p w:rsidR="004511B9" w:rsidRDefault="004511B9" w:rsidP="00F16BCF">
            <w:pPr>
              <w:pStyle w:val="ListParagraph"/>
            </w:pPr>
            <w:r>
              <w:t>b) en face i u poza</w:t>
            </w:r>
            <w:r w:rsidR="008A6FDF">
              <w:t>ma (izuzev IV arabesque i ecarté</w:t>
            </w:r>
            <w:r>
              <w:t>e) sa podizanjem na poluprste i u demi</w:t>
            </w:r>
            <w:r w:rsidR="008A6FDF">
              <w:t>-plié</w:t>
            </w:r>
            <w:r w:rsidR="00CC6368">
              <w:t>;</w:t>
            </w:r>
          </w:p>
          <w:p w:rsidR="004511B9" w:rsidRDefault="008A6FDF" w:rsidP="00F16BCF">
            <w:pPr>
              <w:pStyle w:val="ListParagraph"/>
            </w:pPr>
            <w:r>
              <w:t>c) sa demi-plié</w:t>
            </w:r>
            <w:r w:rsidR="004511B9">
              <w:t xml:space="preserve"> i prelazom sa noge na nogu en face i u pozama.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d</w:t>
            </w:r>
            <w:r w:rsidR="008A6FDF">
              <w:t>emi-rond de jambe developpé</w:t>
            </w:r>
            <w:r w:rsidR="004511B9">
              <w:t xml:space="preserve"> en dehors i en dedans en face iz</w:t>
            </w:r>
            <w:r w:rsidR="00BF0C89">
              <w:t xml:space="preserve"> poze u pozu na cijelom stopalu;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g</w:t>
            </w:r>
            <w:r w:rsidR="008A6FDF">
              <w:t>rand rond de jambe developpé</w:t>
            </w:r>
            <w:r w:rsidR="00BF0C89">
              <w:t xml:space="preserve"> en dehors i en dedans en face;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t</w:t>
            </w:r>
            <w:r w:rsidR="008A6FDF">
              <w:t>emps lié</w:t>
            </w:r>
            <w:r w:rsidR="00807098">
              <w:t xml:space="preserve"> na 90°</w:t>
            </w:r>
            <w:r w:rsidR="004511B9">
              <w:t xml:space="preserve"> sa prelazom </w:t>
            </w:r>
            <w:r w:rsidR="00BF0C89">
              <w:t>na cijelo stopalo;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g</w:t>
            </w:r>
            <w:r w:rsidR="008A6FDF">
              <w:t>randes battements jetés passé</w:t>
            </w:r>
            <w:r w:rsidR="004511B9">
              <w:t xml:space="preserve">s par </w:t>
            </w:r>
            <w:r w:rsidR="008A6FDF">
              <w:t>terre (kroz I poziciju) sa završ</w:t>
            </w:r>
            <w:r w:rsidR="004511B9">
              <w:t>avanjem na vrhovima prstiju nap</w:t>
            </w:r>
            <w:r w:rsidR="00BF0C89">
              <w:t>rijed i nazad, en face i u pozi;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4511B9">
              <w:t>ort de bras:</w:t>
            </w:r>
          </w:p>
          <w:p w:rsidR="004511B9" w:rsidRDefault="004511B9" w:rsidP="00F16BCF">
            <w:pPr>
              <w:pStyle w:val="ListParagraph"/>
            </w:pPr>
            <w:r>
              <w:t>a) III port de bras sa n</w:t>
            </w:r>
            <w:r w:rsidR="008A6FDF">
              <w:t>ogom istegnutom na vrh prstiju i na demi-plié</w:t>
            </w:r>
            <w:r w:rsidR="00CC6368">
              <w:t>;</w:t>
            </w:r>
          </w:p>
          <w:p w:rsidR="004511B9" w:rsidRDefault="004511B9" w:rsidP="00F16BCF">
            <w:pPr>
              <w:pStyle w:val="ListParagraph"/>
            </w:pPr>
            <w:r>
              <w:t>b)  V port de bras sa istegnutom nogom n</w:t>
            </w:r>
            <w:r w:rsidR="008A6FDF">
              <w:t>a vrh prstiju nazad na demi-plié</w:t>
            </w:r>
            <w:r>
              <w:t xml:space="preserve"> (sa rastezanjem) bez prelaska sa potporne noge i sa prelaskom.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8A6FDF">
              <w:t>as de bourré</w:t>
            </w:r>
            <w:r w:rsidR="00BF0C89">
              <w:t>e dessus-dessous en face;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8A6FDF">
              <w:t>as de bourrée balotté</w:t>
            </w:r>
            <w:r w:rsidR="00BF0C89">
              <w:t xml:space="preserve"> en tournant na ¼  okreta;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lastRenderedPageBreak/>
              <w:t>p</w:t>
            </w:r>
            <w:r w:rsidR="008A6FDF">
              <w:t>as de bourré</w:t>
            </w:r>
            <w:r w:rsidR="004511B9">
              <w:t>e simple (sa promjenom noge) en tournant</w:t>
            </w:r>
            <w:r w:rsidR="00BF0C89">
              <w:t xml:space="preserve"> en dehors i en dedans;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BF0C89">
              <w:t>as couru;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o</w:t>
            </w:r>
            <w:r w:rsidR="004511B9">
              <w:t>kret na dvije noge u V poz</w:t>
            </w:r>
            <w:r w:rsidR="008A6FDF">
              <w:t>iciji na pluprstima sa demi-plié</w:t>
            </w:r>
            <w:r w:rsidR="00BF0C89">
              <w:t>-om i bez njega;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s</w:t>
            </w:r>
            <w:r w:rsidR="004511B9">
              <w:t>outenu en tournant en dehors  i en dedans sa ½ i cijelim okre</w:t>
            </w:r>
            <w:r w:rsidR="00C171A7">
              <w:t>tom, započ</w:t>
            </w:r>
            <w:r w:rsidR="00807098">
              <w:t>eti prstima na pod i sa 45°</w:t>
            </w:r>
            <w:r w:rsidR="00BF0C89">
              <w:t>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4511B9">
              <w:t>as glissade en tournant en dedans po ½ okre</w:t>
            </w:r>
            <w:r w:rsidR="00BF0C89">
              <w:t>ta;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o</w:t>
            </w:r>
            <w:r w:rsidR="008A6FDF">
              <w:t>kret fouetté</w:t>
            </w:r>
            <w:r w:rsidR="004511B9">
              <w:t xml:space="preserve"> en dehors i en dedans na 1/8, ¼ </w:t>
            </w:r>
            <w:r w:rsidR="00BF0C89">
              <w:t xml:space="preserve"> poze u pozu sa prstima na podu;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4511B9">
              <w:t>irouette en dehors i en dedans iz V, IV I II pozicije sa zavrsetkom u V, IV poziciju (1 okret).</w:t>
            </w:r>
          </w:p>
          <w:p w:rsidR="004511B9" w:rsidRDefault="004511B9" w:rsidP="00F16BCF"/>
          <w:p w:rsidR="004511B9" w:rsidRDefault="004511B9" w:rsidP="00841170">
            <w:pPr>
              <w:numPr>
                <w:ilvl w:val="0"/>
                <w:numId w:val="16"/>
              </w:numPr>
              <w:spacing w:after="0" w:line="256" w:lineRule="auto"/>
              <w:contextualSpacing/>
              <w:rPr>
                <w:b/>
              </w:rPr>
            </w:pPr>
            <w:r w:rsidRPr="004864A1">
              <w:rPr>
                <w:b/>
              </w:rPr>
              <w:t>Aktivnosti učenja</w:t>
            </w:r>
          </w:p>
          <w:p w:rsidR="00E96B4D" w:rsidRDefault="00807098" w:rsidP="00C25B3B">
            <w:pPr>
              <w:spacing w:after="0" w:line="256" w:lineRule="auto"/>
              <w:ind w:left="720"/>
              <w:contextualSpacing/>
            </w:pPr>
            <w:r w:rsidRPr="00C25B3B">
              <w:t>Uč</w:t>
            </w:r>
            <w:r w:rsidR="00383FD6" w:rsidRPr="00C25B3B">
              <w:t xml:space="preserve">enici </w:t>
            </w:r>
            <w:r w:rsidR="00BF0C89">
              <w:t>:</w:t>
            </w:r>
          </w:p>
          <w:p w:rsidR="00D566EB" w:rsidRDefault="005A3075" w:rsidP="00E96B4D">
            <w:pPr>
              <w:pStyle w:val="ListParagraph"/>
              <w:numPr>
                <w:ilvl w:val="0"/>
                <w:numId w:val="69"/>
              </w:numPr>
              <w:spacing w:after="0" w:line="256" w:lineRule="auto"/>
            </w:pPr>
            <w:r>
              <w:t>p</w:t>
            </w:r>
            <w:r w:rsidR="00D566EB">
              <w:t>rate uputstva</w:t>
            </w:r>
            <w:r w:rsidR="00633EA7">
              <w:t xml:space="preserve"> pedagoga</w:t>
            </w:r>
            <w:r w:rsidR="00BF0C89">
              <w:t>;</w:t>
            </w:r>
          </w:p>
          <w:p w:rsidR="00D566EB" w:rsidRDefault="005A3075" w:rsidP="00E96B4D">
            <w:pPr>
              <w:pStyle w:val="ListParagraph"/>
              <w:numPr>
                <w:ilvl w:val="0"/>
                <w:numId w:val="69"/>
              </w:numPr>
              <w:spacing w:after="0" w:line="256" w:lineRule="auto"/>
            </w:pPr>
            <w:r>
              <w:t xml:space="preserve"> u</w:t>
            </w:r>
            <w:r w:rsidR="00383FD6" w:rsidRPr="00C25B3B">
              <w:t>svaja</w:t>
            </w:r>
            <w:r w:rsidR="00D566EB">
              <w:t>ju i poštuju pravila izvođenja</w:t>
            </w:r>
            <w:r w:rsidR="00BF0C89">
              <w:t>;</w:t>
            </w:r>
          </w:p>
          <w:p w:rsidR="00383FD6" w:rsidRDefault="005A3075" w:rsidP="00E96B4D">
            <w:pPr>
              <w:pStyle w:val="ListParagraph"/>
              <w:numPr>
                <w:ilvl w:val="0"/>
                <w:numId w:val="69"/>
              </w:numPr>
              <w:spacing w:after="0" w:line="256" w:lineRule="auto"/>
            </w:pPr>
            <w:r>
              <w:t>v</w:t>
            </w:r>
            <w:r w:rsidR="00383FD6" w:rsidRPr="00C25B3B">
              <w:t>ježbaju</w:t>
            </w:r>
            <w:r w:rsidR="00BF0C89">
              <w:t>;</w:t>
            </w:r>
          </w:p>
          <w:p w:rsidR="00E96B4D" w:rsidRPr="00C25B3B" w:rsidRDefault="00E96B4D" w:rsidP="00E96B4D">
            <w:pPr>
              <w:pStyle w:val="ListParagraph"/>
              <w:numPr>
                <w:ilvl w:val="0"/>
                <w:numId w:val="69"/>
              </w:numPr>
              <w:spacing w:after="0" w:line="256" w:lineRule="auto"/>
            </w:pPr>
            <w:r>
              <w:t>pripremaju se za javne nastupe</w:t>
            </w:r>
            <w:r w:rsidR="00BF0C89">
              <w:t>.</w:t>
            </w:r>
          </w:p>
          <w:p w:rsidR="00383FD6" w:rsidRPr="004864A1" w:rsidRDefault="00383FD6" w:rsidP="00383FD6">
            <w:pPr>
              <w:spacing w:after="0" w:line="256" w:lineRule="auto"/>
              <w:ind w:left="720"/>
              <w:contextualSpacing/>
              <w:rPr>
                <w:b/>
              </w:rPr>
            </w:pPr>
          </w:p>
          <w:p w:rsidR="004511B9" w:rsidRDefault="004511B9" w:rsidP="00841170">
            <w:pPr>
              <w:numPr>
                <w:ilvl w:val="0"/>
                <w:numId w:val="16"/>
              </w:numPr>
              <w:spacing w:after="0" w:line="256" w:lineRule="auto"/>
              <w:contextualSpacing/>
              <w:rPr>
                <w:b/>
              </w:rPr>
            </w:pPr>
            <w:r w:rsidRPr="004864A1">
              <w:rPr>
                <w:b/>
              </w:rPr>
              <w:t xml:space="preserve">Broj časova realizacije </w:t>
            </w:r>
          </w:p>
          <w:p w:rsidR="00C171A7" w:rsidRPr="004864A1" w:rsidRDefault="00C171A7" w:rsidP="00C171A7">
            <w:pPr>
              <w:spacing w:after="0" w:line="256" w:lineRule="auto"/>
              <w:ind w:left="720"/>
              <w:contextualSpacing/>
              <w:rPr>
                <w:b/>
              </w:rPr>
            </w:pPr>
          </w:p>
          <w:p w:rsidR="00C171A7" w:rsidRDefault="00C171A7" w:rsidP="00C171A7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 xml:space="preserve"> Broj časova se ostvaruje uz potrebu kombinovanja dva ili više obrazovno-vaspitnih ishoda, u skladu sa interesovanjima i mogućnostima učenika.</w:t>
            </w:r>
          </w:p>
          <w:p w:rsidR="004511B9" w:rsidRPr="00877B83" w:rsidRDefault="004511B9" w:rsidP="004511B9">
            <w:pPr>
              <w:tabs>
                <w:tab w:val="left" w:pos="1659"/>
              </w:tabs>
              <w:spacing w:after="0" w:line="240" w:lineRule="auto"/>
              <w:rPr>
                <w:b/>
              </w:rPr>
            </w:pPr>
          </w:p>
        </w:tc>
      </w:tr>
      <w:tr w:rsidR="004511B9" w:rsidRPr="00877B83" w:rsidTr="00F16BC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511B9" w:rsidRPr="00877B83" w:rsidRDefault="004511B9" w:rsidP="00F16BCF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lastRenderedPageBreak/>
              <w:t xml:space="preserve">Obrazovno-vaspitni ishod 3 </w:t>
            </w:r>
          </w:p>
          <w:p w:rsidR="004511B9" w:rsidRPr="00877B83" w:rsidRDefault="004511B9" w:rsidP="00F16BCF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 xml:space="preserve">Na kraju učenja učenik će </w:t>
            </w:r>
            <w:r>
              <w:rPr>
                <w:b/>
                <w:i/>
              </w:rPr>
              <w:t>moći</w:t>
            </w:r>
            <w:r w:rsidRPr="00877B83">
              <w:rPr>
                <w:b/>
                <w:i/>
              </w:rPr>
              <w:t xml:space="preserve"> da </w:t>
            </w:r>
            <w:r w:rsidR="00C171A7">
              <w:rPr>
                <w:b/>
                <w:i/>
              </w:rPr>
              <w:t>tehnič</w:t>
            </w:r>
            <w:r w:rsidR="00D566EB">
              <w:rPr>
                <w:b/>
                <w:i/>
              </w:rPr>
              <w:t>ki pravilno izvede male i</w:t>
            </w:r>
            <w:r w:rsidR="00383FD6">
              <w:rPr>
                <w:b/>
                <w:i/>
              </w:rPr>
              <w:t xml:space="preserve"> velike skokove</w:t>
            </w:r>
            <w:r w:rsidR="00005BF2">
              <w:rPr>
                <w:b/>
                <w:i/>
              </w:rPr>
              <w:t>.</w:t>
            </w:r>
          </w:p>
        </w:tc>
      </w:tr>
      <w:tr w:rsidR="004511B9" w:rsidRPr="00877B83" w:rsidTr="00F16BC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B9" w:rsidRPr="00877B83" w:rsidRDefault="004511B9" w:rsidP="00F16BCF">
            <w:pPr>
              <w:spacing w:after="0" w:line="240" w:lineRule="auto"/>
            </w:pPr>
            <w:r w:rsidRPr="00877B83">
              <w:rPr>
                <w:b/>
              </w:rPr>
              <w:t>Ishodi učenja</w:t>
            </w:r>
          </w:p>
          <w:p w:rsidR="00383FD6" w:rsidRPr="00383FD6" w:rsidRDefault="004511B9" w:rsidP="00383FD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Tokom učenja učenik će moći da:</w:t>
            </w:r>
          </w:p>
          <w:p w:rsidR="00383FD6" w:rsidRDefault="005A3075" w:rsidP="00383FD6">
            <w:pPr>
              <w:pStyle w:val="ListParagraph"/>
              <w:numPr>
                <w:ilvl w:val="0"/>
                <w:numId w:val="52"/>
              </w:numPr>
            </w:pPr>
            <w:r>
              <w:t>u</w:t>
            </w:r>
            <w:r w:rsidR="00C171A7">
              <w:t>svoji i</w:t>
            </w:r>
            <w:r w:rsidR="00383FD6">
              <w:t xml:space="preserve"> primjenjuje tehniku</w:t>
            </w:r>
            <w:r w:rsidR="00BF0C89">
              <w:t>;</w:t>
            </w:r>
          </w:p>
          <w:p w:rsidR="004511B9" w:rsidRPr="00383FD6" w:rsidRDefault="005A3075" w:rsidP="00383FD6">
            <w:pPr>
              <w:pStyle w:val="ListParagraph"/>
              <w:numPr>
                <w:ilvl w:val="0"/>
                <w:numId w:val="52"/>
              </w:numPr>
            </w:pPr>
            <w:r>
              <w:t>u</w:t>
            </w:r>
            <w:r w:rsidR="00C171A7">
              <w:t>vjež</w:t>
            </w:r>
            <w:r w:rsidR="00383FD6">
              <w:t>b</w:t>
            </w:r>
            <w:r w:rsidR="00C171A7">
              <w:t>ava skokove do postizanja tehnički pravilnog izvođ</w:t>
            </w:r>
            <w:r w:rsidR="00383FD6">
              <w:t>enja</w:t>
            </w:r>
            <w:r w:rsidR="00BF0C89">
              <w:t>.</w:t>
            </w:r>
          </w:p>
        </w:tc>
      </w:tr>
      <w:tr w:rsidR="004511B9" w:rsidRPr="00877B83" w:rsidTr="00F16BC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B9" w:rsidRDefault="004511B9" w:rsidP="00F16BCF">
            <w:pPr>
              <w:spacing w:after="0" w:line="240" w:lineRule="auto"/>
              <w:rPr>
                <w:b/>
              </w:rPr>
            </w:pPr>
          </w:p>
          <w:p w:rsidR="004511B9" w:rsidRDefault="004511B9" w:rsidP="00F16BCF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Didaktičke preporuke za realizaciju obrazovno-vaspitnog ishoda:</w:t>
            </w:r>
          </w:p>
          <w:p w:rsidR="004511B9" w:rsidRPr="00877B83" w:rsidRDefault="004511B9" w:rsidP="00F16BCF">
            <w:pPr>
              <w:spacing w:after="0" w:line="240" w:lineRule="auto"/>
              <w:rPr>
                <w:b/>
              </w:rPr>
            </w:pPr>
          </w:p>
          <w:p w:rsidR="004511B9" w:rsidRPr="00FB5B15" w:rsidRDefault="004511B9" w:rsidP="00841170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b/>
              </w:rPr>
            </w:pPr>
            <w:r w:rsidRPr="00FB5B15">
              <w:rPr>
                <w:b/>
              </w:rPr>
              <w:t>Sadržaji/pojmovi</w:t>
            </w:r>
          </w:p>
          <w:p w:rsidR="004511B9" w:rsidRDefault="00C25B3B" w:rsidP="00F16BCF">
            <w:r>
              <w:t>SKOKOVI</w:t>
            </w:r>
            <w:r w:rsidR="00C171A7">
              <w:t>: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t</w:t>
            </w:r>
            <w:r w:rsidR="004511B9">
              <w:t>emps sautés u V poziciji sa pomjera</w:t>
            </w:r>
            <w:r w:rsidR="00BF0C89">
              <w:t>njem naprijed, u stranu i nazad;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4511B9">
              <w:t>etit changement de pieds sa pomjeranjem naprijed, na</w:t>
            </w:r>
            <w:r w:rsidR="00BF0C89">
              <w:t>zad i en tournant 1/8 I ¼ kruga;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g</w:t>
            </w:r>
            <w:r w:rsidR="004511B9">
              <w:t>rand changement de pieds sa pokretanjem naprijed, u stranu i nazad</w:t>
            </w:r>
            <w:r w:rsidR="00BF0C89">
              <w:t xml:space="preserve"> i en tournant po ¼ i ½  okreta;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8A6FDF">
              <w:t>as echappé</w:t>
            </w:r>
            <w:r w:rsidR="004511B9">
              <w:t xml:space="preserve"> </w:t>
            </w:r>
            <w:r w:rsidR="00BF0C89">
              <w:t>na II i IV en tournant ½ okreta;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8A6FDF">
              <w:t xml:space="preserve">as assemble </w:t>
            </w:r>
            <w:r w:rsidR="004511B9">
              <w:t>sa pokretanjem naprijed</w:t>
            </w:r>
            <w:r w:rsidR="00BF0C89">
              <w:t xml:space="preserve"> i u stranu, en face i u pozama;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s</w:t>
            </w:r>
            <w:r w:rsidR="004511B9">
              <w:t xml:space="preserve">issonne simple i en </w:t>
            </w:r>
            <w:r w:rsidR="00BF0C89">
              <w:t>tournant po ½ okreta (muskarci);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B555F">
              <w:t>etits pas jeté</w:t>
            </w:r>
            <w:r w:rsidR="004511B9">
              <w:t>s sa pokretanjem u svim pravcima en face i</w:t>
            </w:r>
            <w:r w:rsidR="00C171A7">
              <w:t xml:space="preserve"> u malim pozama, s nogom u polož</w:t>
            </w:r>
            <w:r w:rsidR="00807098">
              <w:t>aju sur le cou-de-pied i na 45°</w:t>
            </w:r>
            <w:r w:rsidR="00BF0C89">
              <w:t>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lastRenderedPageBreak/>
              <w:t>p</w:t>
            </w:r>
            <w:r w:rsidR="004511B9">
              <w:t>as de c</w:t>
            </w:r>
            <w:r w:rsidR="00BF0C89">
              <w:t>hat (sa nogama savijenim nazad);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t</w:t>
            </w:r>
            <w:r w:rsidR="00DB555F">
              <w:t>emps levé</w:t>
            </w:r>
            <w:r w:rsidR="004511B9">
              <w:t>s sa</w:t>
            </w:r>
            <w:r w:rsidR="00BF0C89">
              <w:t xml:space="preserve"> nogama na polozaju cou-de-pied;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s</w:t>
            </w:r>
            <w:r w:rsidR="00807098">
              <w:t>issonnes ouvertes na 45°</w:t>
            </w:r>
            <w:r w:rsidR="004511B9">
              <w:t xml:space="preserve"> u svim </w:t>
            </w:r>
            <w:r w:rsidR="00BF0C89">
              <w:t>pravcima en face i malim pozama;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s</w:t>
            </w:r>
            <w:r w:rsidR="00DB555F">
              <w:t>issonnes taumbé</w:t>
            </w:r>
            <w:r w:rsidR="00BF0C89">
              <w:t>s en face i u pozama;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t</w:t>
            </w:r>
            <w:r w:rsidR="00BF0C89">
              <w:t>emps lie sauté;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B555F">
              <w:t>as coupé ballonné</w:t>
            </w:r>
            <w:r w:rsidR="004511B9">
              <w:t xml:space="preserve">s u stranu, naprijed, nazad, en face i u </w:t>
            </w:r>
            <w:r w:rsidR="00BF0C89">
              <w:t>pozama na mjestu i sa kretanjem;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B555F">
              <w:t xml:space="preserve">as emboités </w:t>
            </w:r>
            <w:r w:rsidR="004511B9">
              <w:t>nap</w:t>
            </w:r>
            <w:r w:rsidR="00BF0C89">
              <w:t>rijed u mjestu i sa pomjeranjem;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B555F">
              <w:t>as echappé</w:t>
            </w:r>
            <w:r w:rsidR="00BF0C89">
              <w:t xml:space="preserve"> battu;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e</w:t>
            </w:r>
            <w:r w:rsidR="00BF0C89">
              <w:t>ntrechat – quatre;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r</w:t>
            </w:r>
            <w:r w:rsidR="00BF0C89">
              <w:t>ayale;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B555F">
              <w:t>as assemblé</w:t>
            </w:r>
            <w:r w:rsidR="004511B9">
              <w:t xml:space="preserve"> battu (mu</w:t>
            </w:r>
            <w:r w:rsidR="00807098">
              <w:t>š</w:t>
            </w:r>
            <w:r w:rsidR="004511B9">
              <w:t>karci</w:t>
            </w:r>
            <w:r w:rsidR="00BF0C89">
              <w:t>);</w:t>
            </w:r>
          </w:p>
          <w:p w:rsidR="004511B9" w:rsidRPr="00877B83" w:rsidRDefault="005A3075" w:rsidP="00383FD6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t</w:t>
            </w:r>
            <w:r w:rsidR="00807098">
              <w:t>our en l</w:t>
            </w:r>
            <w:r w:rsidR="00C25B3B">
              <w:t>’</w:t>
            </w:r>
            <w:r w:rsidR="00807098">
              <w:t xml:space="preserve"> air (muš</w:t>
            </w:r>
            <w:r w:rsidR="004511B9">
              <w:t>karci).</w:t>
            </w:r>
          </w:p>
          <w:p w:rsidR="004511B9" w:rsidRDefault="004511B9" w:rsidP="00841170">
            <w:pPr>
              <w:numPr>
                <w:ilvl w:val="0"/>
                <w:numId w:val="48"/>
              </w:numPr>
              <w:spacing w:after="0"/>
              <w:contextualSpacing/>
              <w:rPr>
                <w:b/>
              </w:rPr>
            </w:pPr>
            <w:r w:rsidRPr="00FB5B15">
              <w:rPr>
                <w:b/>
              </w:rPr>
              <w:t>Aktivnosti učenja</w:t>
            </w:r>
          </w:p>
          <w:p w:rsidR="00C25B3B" w:rsidRDefault="00C25B3B" w:rsidP="00C25B3B">
            <w:pPr>
              <w:spacing w:after="0"/>
              <w:ind w:left="720"/>
              <w:contextualSpacing/>
              <w:rPr>
                <w:b/>
              </w:rPr>
            </w:pPr>
          </w:p>
          <w:p w:rsidR="00D566EB" w:rsidRDefault="00807098" w:rsidP="00C25B3B">
            <w:pPr>
              <w:tabs>
                <w:tab w:val="center" w:pos="4680"/>
              </w:tabs>
              <w:spacing w:after="0"/>
              <w:contextualSpacing/>
            </w:pPr>
            <w:r w:rsidRPr="00C25B3B">
              <w:t>Uč</w:t>
            </w:r>
            <w:r w:rsidR="00C25B3B">
              <w:t>enici</w:t>
            </w:r>
            <w:r w:rsidR="00BF0C89">
              <w:t>:</w:t>
            </w:r>
            <w:r w:rsidR="00C25B3B">
              <w:t xml:space="preserve"> </w:t>
            </w:r>
          </w:p>
          <w:p w:rsidR="00D566EB" w:rsidRDefault="005A3075" w:rsidP="00D566EB">
            <w:pPr>
              <w:pStyle w:val="ListParagraph"/>
              <w:numPr>
                <w:ilvl w:val="0"/>
                <w:numId w:val="69"/>
              </w:numPr>
              <w:tabs>
                <w:tab w:val="center" w:pos="4680"/>
              </w:tabs>
              <w:spacing w:after="0"/>
            </w:pPr>
            <w:r>
              <w:t>p</w:t>
            </w:r>
            <w:r w:rsidR="00D566EB">
              <w:t>rate uputstva</w:t>
            </w:r>
            <w:r w:rsidR="00633EA7">
              <w:t xml:space="preserve"> pedagoga</w:t>
            </w:r>
            <w:r w:rsidR="00BF0C89">
              <w:t>;</w:t>
            </w:r>
          </w:p>
          <w:p w:rsidR="00D566EB" w:rsidRDefault="005A3075" w:rsidP="00D566EB">
            <w:pPr>
              <w:pStyle w:val="ListParagraph"/>
              <w:numPr>
                <w:ilvl w:val="0"/>
                <w:numId w:val="69"/>
              </w:numPr>
              <w:tabs>
                <w:tab w:val="center" w:pos="4680"/>
              </w:tabs>
              <w:spacing w:after="0"/>
            </w:pPr>
            <w:r>
              <w:t>u</w:t>
            </w:r>
            <w:r w:rsidR="00C171A7" w:rsidRPr="00C25B3B">
              <w:t>svajaju i</w:t>
            </w:r>
            <w:r w:rsidR="00D566EB">
              <w:t xml:space="preserve"> poštuju pravila izvođenja</w:t>
            </w:r>
            <w:r w:rsidR="00BF0C89">
              <w:t>;</w:t>
            </w:r>
          </w:p>
          <w:p w:rsidR="00383FD6" w:rsidRDefault="005A3075" w:rsidP="00D566EB">
            <w:pPr>
              <w:pStyle w:val="ListParagraph"/>
              <w:numPr>
                <w:ilvl w:val="0"/>
                <w:numId w:val="69"/>
              </w:numPr>
              <w:tabs>
                <w:tab w:val="center" w:pos="4680"/>
              </w:tabs>
              <w:spacing w:after="0"/>
            </w:pPr>
            <w:r>
              <w:t>vj</w:t>
            </w:r>
            <w:r w:rsidR="00383FD6" w:rsidRPr="00C25B3B">
              <w:t>ežbaju</w:t>
            </w:r>
            <w:r w:rsidR="00BF0C89">
              <w:t>;</w:t>
            </w:r>
          </w:p>
          <w:p w:rsidR="00D566EB" w:rsidRPr="00C25B3B" w:rsidRDefault="005A3075" w:rsidP="00D566EB">
            <w:pPr>
              <w:pStyle w:val="ListParagraph"/>
              <w:numPr>
                <w:ilvl w:val="0"/>
                <w:numId w:val="69"/>
              </w:numPr>
              <w:tabs>
                <w:tab w:val="center" w:pos="4680"/>
              </w:tabs>
              <w:spacing w:after="0"/>
            </w:pPr>
            <w:r>
              <w:t>p</w:t>
            </w:r>
            <w:r w:rsidR="00D566EB">
              <w:t>ripremaju se za javne nastupe</w:t>
            </w:r>
            <w:r w:rsidR="00BF0C89">
              <w:t>.</w:t>
            </w:r>
          </w:p>
          <w:p w:rsidR="00383FD6" w:rsidRPr="00FB5B15" w:rsidRDefault="00383FD6" w:rsidP="00383FD6">
            <w:pPr>
              <w:spacing w:after="0"/>
              <w:contextualSpacing/>
              <w:rPr>
                <w:b/>
              </w:rPr>
            </w:pPr>
          </w:p>
          <w:p w:rsidR="004511B9" w:rsidRDefault="004511B9" w:rsidP="00841170">
            <w:pPr>
              <w:numPr>
                <w:ilvl w:val="0"/>
                <w:numId w:val="48"/>
              </w:numPr>
              <w:spacing w:after="0"/>
              <w:contextualSpacing/>
              <w:rPr>
                <w:b/>
              </w:rPr>
            </w:pPr>
            <w:r w:rsidRPr="00FB5B15">
              <w:rPr>
                <w:b/>
              </w:rPr>
              <w:t xml:space="preserve">Broj časova realizacije </w:t>
            </w:r>
          </w:p>
          <w:p w:rsidR="00C171A7" w:rsidRPr="00FB5B15" w:rsidRDefault="00C171A7" w:rsidP="00C171A7">
            <w:pPr>
              <w:spacing w:after="0"/>
              <w:ind w:left="720"/>
              <w:contextualSpacing/>
              <w:rPr>
                <w:b/>
              </w:rPr>
            </w:pPr>
          </w:p>
          <w:p w:rsidR="00C171A7" w:rsidRDefault="00C171A7" w:rsidP="00C171A7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4511B9" w:rsidRPr="00877B83" w:rsidRDefault="004511B9" w:rsidP="004511B9">
            <w:pPr>
              <w:spacing w:after="0" w:line="240" w:lineRule="auto"/>
              <w:rPr>
                <w:b/>
              </w:rPr>
            </w:pPr>
          </w:p>
        </w:tc>
      </w:tr>
      <w:tr w:rsidR="004511B9" w:rsidRPr="00877B83" w:rsidTr="00F16BC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511B9" w:rsidRPr="00877B83" w:rsidRDefault="004511B9" w:rsidP="00F16BCF">
            <w:pPr>
              <w:spacing w:after="0"/>
              <w:rPr>
                <w:b/>
                <w:i/>
              </w:rPr>
            </w:pPr>
            <w:r w:rsidRPr="00877B83">
              <w:rPr>
                <w:b/>
                <w:i/>
              </w:rPr>
              <w:lastRenderedPageBreak/>
              <w:t>Obrazovno-vaspitni ishod 4</w:t>
            </w:r>
          </w:p>
          <w:p w:rsidR="004511B9" w:rsidRPr="00877B83" w:rsidRDefault="004511B9" w:rsidP="00F16BCF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>Na kraju učenja</w:t>
            </w:r>
            <w:r>
              <w:rPr>
                <w:b/>
                <w:i/>
              </w:rPr>
              <w:t xml:space="preserve"> učenik će moći</w:t>
            </w:r>
            <w:r w:rsidRPr="00877B83">
              <w:rPr>
                <w:b/>
                <w:i/>
              </w:rPr>
              <w:t xml:space="preserve"> da </w:t>
            </w:r>
            <w:r w:rsidR="00C171A7">
              <w:rPr>
                <w:b/>
                <w:i/>
              </w:rPr>
              <w:t>pravilno izvede elemente i</w:t>
            </w:r>
            <w:r w:rsidR="000F2D37">
              <w:rPr>
                <w:b/>
                <w:i/>
              </w:rPr>
              <w:t xml:space="preserve"> kombinacije na prstima</w:t>
            </w:r>
            <w:r w:rsidR="00C25B3B">
              <w:rPr>
                <w:b/>
                <w:i/>
              </w:rPr>
              <w:t>.</w:t>
            </w:r>
          </w:p>
        </w:tc>
      </w:tr>
      <w:tr w:rsidR="004511B9" w:rsidRPr="00877B83" w:rsidTr="00F16BC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B9" w:rsidRDefault="004511B9" w:rsidP="00F16BCF">
            <w:pPr>
              <w:spacing w:after="0" w:line="240" w:lineRule="auto"/>
              <w:rPr>
                <w:b/>
              </w:rPr>
            </w:pPr>
          </w:p>
          <w:p w:rsidR="004511B9" w:rsidRPr="00877B83" w:rsidRDefault="004511B9" w:rsidP="00F16BCF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Ishodi učenja</w:t>
            </w:r>
          </w:p>
          <w:p w:rsidR="004511B9" w:rsidRPr="00C25B3B" w:rsidRDefault="004511B9" w:rsidP="00F16BCF">
            <w:pPr>
              <w:spacing w:after="0" w:line="240" w:lineRule="auto"/>
            </w:pPr>
            <w:r w:rsidRPr="00C25B3B">
              <w:t>Tokom učenja učenik će moći da:</w:t>
            </w:r>
          </w:p>
          <w:p w:rsidR="00F53C04" w:rsidRPr="00C25B3B" w:rsidRDefault="005A3075" w:rsidP="00F53C04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t>o</w:t>
            </w:r>
            <w:r w:rsidR="00C171A7" w:rsidRPr="00C25B3B">
              <w:t>vlada kretanjem po prostoru u š</w:t>
            </w:r>
            <w:r w:rsidR="00F53C04" w:rsidRPr="00C25B3B">
              <w:t>pic patikama</w:t>
            </w:r>
            <w:r w:rsidR="00BF0C89">
              <w:t>;</w:t>
            </w:r>
          </w:p>
          <w:p w:rsidR="00F53C04" w:rsidRPr="00C25B3B" w:rsidRDefault="005A3075" w:rsidP="00F53C04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t>o</w:t>
            </w:r>
            <w:r w:rsidR="00F53C04" w:rsidRPr="00C25B3B">
              <w:t>vlad</w:t>
            </w:r>
            <w:r w:rsidR="00C171A7" w:rsidRPr="00C25B3B">
              <w:t>a osnovnom tehnikom okreta na š</w:t>
            </w:r>
            <w:r w:rsidR="00F53C04" w:rsidRPr="00C25B3B">
              <w:t>pic patikama</w:t>
            </w:r>
            <w:r w:rsidR="00BF0C89">
              <w:t>;</w:t>
            </w:r>
          </w:p>
          <w:p w:rsidR="00F53C04" w:rsidRPr="00C25B3B" w:rsidRDefault="005A3075" w:rsidP="00F53C04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t>u</w:t>
            </w:r>
            <w:r w:rsidR="00F53C04" w:rsidRPr="00C25B3B">
              <w:t>pozna se sa tehnikom skokova na prstima</w:t>
            </w:r>
            <w:r w:rsidR="00BF0C89">
              <w:t>;</w:t>
            </w:r>
          </w:p>
          <w:p w:rsidR="00F53C04" w:rsidRPr="00C25B3B" w:rsidRDefault="005A3075" w:rsidP="00F53C04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t>i</w:t>
            </w:r>
            <w:r w:rsidR="00F53C04" w:rsidRPr="00C25B3B">
              <w:t>z</w:t>
            </w:r>
            <w:r w:rsidR="00C171A7" w:rsidRPr="00C25B3B">
              <w:t>vodi kombinacije na prstima, sač</w:t>
            </w:r>
            <w:r w:rsidR="00F53C04" w:rsidRPr="00C25B3B">
              <w:t>injene iz savladanih elemenata</w:t>
            </w:r>
            <w:r w:rsidR="00BF0C89">
              <w:t>.</w:t>
            </w:r>
          </w:p>
          <w:p w:rsidR="004511B9" w:rsidRPr="00877B83" w:rsidRDefault="004511B9" w:rsidP="00C171A7">
            <w:pPr>
              <w:tabs>
                <w:tab w:val="left" w:pos="2807"/>
              </w:tabs>
              <w:spacing w:after="0" w:line="240" w:lineRule="auto"/>
              <w:contextualSpacing/>
            </w:pPr>
          </w:p>
        </w:tc>
      </w:tr>
      <w:tr w:rsidR="004511B9" w:rsidRPr="00877B83" w:rsidTr="00F16BC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B9" w:rsidRDefault="004511B9" w:rsidP="00F16BCF">
            <w:pPr>
              <w:spacing w:after="0" w:line="240" w:lineRule="auto"/>
              <w:rPr>
                <w:b/>
              </w:rPr>
            </w:pPr>
          </w:p>
          <w:p w:rsidR="004511B9" w:rsidRDefault="004511B9" w:rsidP="00F16BCF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Didaktičke preporuke za realizaciju obrazovno-vaspitnog ishoda:</w:t>
            </w:r>
          </w:p>
          <w:p w:rsidR="004511B9" w:rsidRPr="00877B83" w:rsidRDefault="004511B9" w:rsidP="00F16BCF">
            <w:pPr>
              <w:spacing w:after="0" w:line="240" w:lineRule="auto"/>
              <w:rPr>
                <w:b/>
              </w:rPr>
            </w:pPr>
          </w:p>
          <w:p w:rsidR="004511B9" w:rsidRPr="00FB5B15" w:rsidRDefault="004511B9" w:rsidP="00841170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b/>
              </w:rPr>
            </w:pPr>
            <w:r w:rsidRPr="00FB5B15">
              <w:rPr>
                <w:b/>
              </w:rPr>
              <w:t>Sadržaji/pojmovi</w:t>
            </w:r>
          </w:p>
          <w:p w:rsidR="004511B9" w:rsidRDefault="00C25B3B" w:rsidP="00F16BCF">
            <w:r>
              <w:t>VJEŽBE NA PRSTIMA</w:t>
            </w:r>
            <w:r w:rsidR="00C171A7">
              <w:t>: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B555F">
              <w:t>as echappé</w:t>
            </w:r>
            <w:r w:rsidR="004511B9">
              <w:t xml:space="preserve"> en tournant na II poziciju po ¼ kruga.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B555F">
              <w:t>as assemblé</w:t>
            </w:r>
            <w:r w:rsidR="004511B9">
              <w:t xml:space="preserve"> soutenu en tournant en dehors i en dedans po ½ okreta. Na</w:t>
            </w:r>
            <w:r w:rsidR="00DB555F">
              <w:t xml:space="preserve"> kraju godine cio okret </w:t>
            </w:r>
            <w:r w:rsidR="00DB555F">
              <w:lastRenderedPageBreak/>
              <w:t>sa završ</w:t>
            </w:r>
            <w:r w:rsidR="00BF0C89">
              <w:t>avanjem u pozi na prstima;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B555F">
              <w:t>as de bourré</w:t>
            </w:r>
            <w:r w:rsidR="00BF0C89">
              <w:t>e dessus-dessous;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4511B9">
              <w:t>as glissade en tou</w:t>
            </w:r>
            <w:r w:rsidR="00BF0C89">
              <w:t>rnant po ½ okreta;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s</w:t>
            </w:r>
            <w:r w:rsidR="004511B9">
              <w:t>issonn</w:t>
            </w:r>
            <w:r w:rsidR="00BF0C89">
              <w:t>e simple en tournant po ¼ kruga;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s</w:t>
            </w:r>
            <w:r w:rsidR="00836472">
              <w:t>issonnes ouverte na 45°</w:t>
            </w:r>
            <w:r w:rsidR="004511B9">
              <w:t xml:space="preserve"> u svim pr</w:t>
            </w:r>
            <w:r w:rsidR="00BF0C89">
              <w:t>avcima i pozama (bez pomicanja);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s</w:t>
            </w:r>
            <w:r w:rsidR="00DB555F">
              <w:t>issonne ouverte kroz developpé</w:t>
            </w:r>
            <w:r w:rsidR="00836472">
              <w:t xml:space="preserve"> na 45°</w:t>
            </w:r>
            <w:r w:rsidR="00BF0C89">
              <w:t xml:space="preserve"> u svim pravcima i pozama;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B555F">
              <w:t>as tombé</w:t>
            </w:r>
            <w:r w:rsidR="00836472">
              <w:t xml:space="preserve"> iz poze u pozu na 45°</w:t>
            </w:r>
            <w:r w:rsidR="00BF0C89">
              <w:t>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r</w:t>
            </w:r>
            <w:r w:rsidR="00DB555F">
              <w:t>elevé</w:t>
            </w:r>
            <w:r w:rsidR="004511B9">
              <w:t xml:space="preserve"> na jednoj nozi, druga u p</w:t>
            </w:r>
            <w:r w:rsidR="00BF0C89">
              <w:t>olozaju cou-de-pied;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B555F">
              <w:t>as ballonné</w:t>
            </w:r>
            <w:r w:rsidR="004511B9">
              <w:t xml:space="preserve"> naprijed na efface i u stranu, n</w:t>
            </w:r>
            <w:r w:rsidR="00BF0C89">
              <w:t>a mjestu i sa pomjeranjem (2-4);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B555F">
              <w:t>as jeté</w:t>
            </w:r>
            <w:r w:rsidR="004511B9">
              <w:t xml:space="preserve"> fondu </w:t>
            </w:r>
            <w:r w:rsidR="00BF0C89">
              <w:t>po dijagonali, naprijed i nazad;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k</w:t>
            </w:r>
            <w:r w:rsidR="00BF0C89">
              <w:t>orak polke u svim pravcima;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4511B9">
              <w:t>repara</w:t>
            </w:r>
            <w:r w:rsidR="00BF0C89">
              <w:t>tion za pirouette iz V pozicije;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4511B9">
              <w:t>irouette en dehors i en dedans iz V poz</w:t>
            </w:r>
            <w:r w:rsidR="00BF0C89">
              <w:t>icije;</w:t>
            </w:r>
          </w:p>
          <w:p w:rsidR="004511B9" w:rsidRDefault="004511B9" w:rsidP="00DB555F">
            <w:pPr>
              <w:pStyle w:val="ListParagraph"/>
              <w:spacing w:after="200" w:line="276" w:lineRule="auto"/>
            </w:pPr>
            <w:r>
              <w:t>SKOKOVI NA PRSTIMA</w:t>
            </w:r>
          </w:p>
          <w:p w:rsidR="004511B9" w:rsidRDefault="005A3075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t</w:t>
            </w:r>
            <w:r w:rsidR="004511B9">
              <w:t>emp</w:t>
            </w:r>
            <w:r w:rsidR="00BF0C89">
              <w:t>s sauté po V poziciji na mjestu;</w:t>
            </w:r>
          </w:p>
          <w:p w:rsidR="004511B9" w:rsidRDefault="005A3075" w:rsidP="00F16BCF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c</w:t>
            </w:r>
            <w:r w:rsidR="004511B9">
              <w:t>hangement de pieds en face.</w:t>
            </w:r>
          </w:p>
          <w:p w:rsidR="004511B9" w:rsidRDefault="004511B9" w:rsidP="00841170">
            <w:pPr>
              <w:numPr>
                <w:ilvl w:val="0"/>
                <w:numId w:val="14"/>
              </w:numPr>
              <w:spacing w:after="0"/>
              <w:contextualSpacing/>
              <w:rPr>
                <w:b/>
              </w:rPr>
            </w:pPr>
            <w:r w:rsidRPr="00FB5B15">
              <w:rPr>
                <w:b/>
              </w:rPr>
              <w:t>Aktivnosti učenja</w:t>
            </w:r>
          </w:p>
          <w:p w:rsidR="00890AD7" w:rsidRDefault="00890AD7" w:rsidP="00890AD7">
            <w:pPr>
              <w:tabs>
                <w:tab w:val="left" w:pos="6033"/>
              </w:tabs>
              <w:spacing w:after="0"/>
              <w:ind w:left="720"/>
              <w:contextualSpacing/>
            </w:pPr>
          </w:p>
          <w:p w:rsidR="00E96B4D" w:rsidRDefault="00836472" w:rsidP="00890AD7">
            <w:pPr>
              <w:tabs>
                <w:tab w:val="left" w:pos="6033"/>
              </w:tabs>
              <w:spacing w:after="0"/>
              <w:ind w:left="720"/>
              <w:contextualSpacing/>
            </w:pPr>
            <w:r w:rsidRPr="00890AD7">
              <w:t>Uč</w:t>
            </w:r>
            <w:r w:rsidR="00F53C04" w:rsidRPr="00890AD7">
              <w:t>enici</w:t>
            </w:r>
            <w:r w:rsidR="00890AD7">
              <w:t xml:space="preserve"> </w:t>
            </w:r>
            <w:r w:rsidR="00BF0C89">
              <w:t>:</w:t>
            </w:r>
          </w:p>
          <w:p w:rsidR="00D566EB" w:rsidRDefault="005A3075" w:rsidP="00E96B4D">
            <w:pPr>
              <w:pStyle w:val="ListParagraph"/>
              <w:numPr>
                <w:ilvl w:val="0"/>
                <w:numId w:val="69"/>
              </w:numPr>
              <w:tabs>
                <w:tab w:val="left" w:pos="6033"/>
              </w:tabs>
              <w:spacing w:after="0"/>
            </w:pPr>
            <w:r>
              <w:t>p</w:t>
            </w:r>
            <w:r w:rsidR="00D566EB">
              <w:t>rate uputstva</w:t>
            </w:r>
            <w:r w:rsidR="00633EA7">
              <w:t xml:space="preserve"> pedagoga</w:t>
            </w:r>
            <w:r w:rsidR="00BF0C89">
              <w:t>;</w:t>
            </w:r>
          </w:p>
          <w:p w:rsidR="00D566EB" w:rsidRDefault="005A3075" w:rsidP="00E96B4D">
            <w:pPr>
              <w:pStyle w:val="ListParagraph"/>
              <w:numPr>
                <w:ilvl w:val="0"/>
                <w:numId w:val="69"/>
              </w:numPr>
              <w:tabs>
                <w:tab w:val="left" w:pos="6033"/>
              </w:tabs>
              <w:spacing w:after="0"/>
            </w:pPr>
            <w:r>
              <w:t>u</w:t>
            </w:r>
            <w:r w:rsidR="00C171A7" w:rsidRPr="00890AD7">
              <w:t>svajaju i</w:t>
            </w:r>
            <w:r w:rsidR="00D566EB">
              <w:t xml:space="preserve"> poštuju pravila izvođenja</w:t>
            </w:r>
            <w:r w:rsidR="00BF0C89">
              <w:t>;</w:t>
            </w:r>
          </w:p>
          <w:p w:rsidR="00F53C04" w:rsidRDefault="005A3075" w:rsidP="00E96B4D">
            <w:pPr>
              <w:pStyle w:val="ListParagraph"/>
              <w:numPr>
                <w:ilvl w:val="0"/>
                <w:numId w:val="69"/>
              </w:numPr>
              <w:tabs>
                <w:tab w:val="left" w:pos="6033"/>
              </w:tabs>
              <w:spacing w:after="0"/>
            </w:pPr>
            <w:r>
              <w:t xml:space="preserve"> v</w:t>
            </w:r>
            <w:r w:rsidR="00F53C04" w:rsidRPr="00890AD7">
              <w:t>ježbaju</w:t>
            </w:r>
            <w:r w:rsidR="00BF0C89">
              <w:t>.</w:t>
            </w:r>
          </w:p>
          <w:p w:rsidR="00E96B4D" w:rsidRPr="00890AD7" w:rsidRDefault="00E96B4D" w:rsidP="00D566EB">
            <w:pPr>
              <w:pStyle w:val="ListParagraph"/>
              <w:tabs>
                <w:tab w:val="left" w:pos="6033"/>
              </w:tabs>
              <w:spacing w:after="0"/>
            </w:pPr>
          </w:p>
          <w:p w:rsidR="004511B9" w:rsidRPr="00877B83" w:rsidRDefault="004511B9" w:rsidP="00F16BCF">
            <w:pPr>
              <w:spacing w:after="0" w:line="240" w:lineRule="auto"/>
              <w:rPr>
                <w:b/>
              </w:rPr>
            </w:pPr>
          </w:p>
          <w:p w:rsidR="004511B9" w:rsidRPr="00FB5B15" w:rsidRDefault="004511B9" w:rsidP="00841170">
            <w:pPr>
              <w:numPr>
                <w:ilvl w:val="0"/>
                <w:numId w:val="14"/>
              </w:numPr>
              <w:spacing w:after="0"/>
              <w:contextualSpacing/>
              <w:rPr>
                <w:b/>
              </w:rPr>
            </w:pPr>
            <w:r w:rsidRPr="00FB5B15">
              <w:rPr>
                <w:b/>
              </w:rPr>
              <w:t xml:space="preserve">Broj časova realizacije </w:t>
            </w:r>
          </w:p>
          <w:p w:rsidR="004511B9" w:rsidRDefault="004511B9" w:rsidP="004511B9">
            <w:pPr>
              <w:spacing w:after="0" w:line="240" w:lineRule="auto"/>
              <w:rPr>
                <w:b/>
              </w:rPr>
            </w:pPr>
          </w:p>
          <w:p w:rsidR="00C171A7" w:rsidRDefault="00C171A7" w:rsidP="00C171A7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F53C04" w:rsidRPr="00877B83" w:rsidRDefault="00F53C04" w:rsidP="004511B9">
            <w:pPr>
              <w:spacing w:after="0" w:line="240" w:lineRule="auto"/>
              <w:rPr>
                <w:b/>
              </w:rPr>
            </w:pPr>
          </w:p>
        </w:tc>
      </w:tr>
      <w:tr w:rsidR="004511B9" w:rsidRPr="00877B83" w:rsidTr="00F16BC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511B9" w:rsidRPr="00877B83" w:rsidRDefault="004511B9" w:rsidP="00F16BCF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lastRenderedPageBreak/>
              <w:t>Obrazovno-vaspitni ishod 5</w:t>
            </w:r>
          </w:p>
          <w:p w:rsidR="004511B9" w:rsidRPr="00877B83" w:rsidRDefault="004511B9" w:rsidP="00F16BCF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 xml:space="preserve">Na kraju učenja učenik će </w:t>
            </w:r>
            <w:r>
              <w:rPr>
                <w:b/>
                <w:i/>
              </w:rPr>
              <w:t>moći</w:t>
            </w:r>
            <w:r w:rsidRPr="00877B83">
              <w:rPr>
                <w:b/>
                <w:i/>
              </w:rPr>
              <w:t xml:space="preserve"> da </w:t>
            </w:r>
            <w:r w:rsidR="00F53C04">
              <w:rPr>
                <w:b/>
                <w:i/>
              </w:rPr>
              <w:t>izvede koreografske minijature</w:t>
            </w:r>
            <w:r w:rsidR="00890AD7">
              <w:rPr>
                <w:b/>
                <w:i/>
              </w:rPr>
              <w:t>.</w:t>
            </w:r>
          </w:p>
        </w:tc>
      </w:tr>
      <w:tr w:rsidR="004511B9" w:rsidRPr="00877B83" w:rsidTr="00F16BC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B9" w:rsidRDefault="004511B9" w:rsidP="00F16BCF">
            <w:pPr>
              <w:spacing w:after="0" w:line="240" w:lineRule="auto"/>
              <w:rPr>
                <w:b/>
              </w:rPr>
            </w:pPr>
          </w:p>
          <w:p w:rsidR="004511B9" w:rsidRPr="00877B83" w:rsidRDefault="004511B9" w:rsidP="00F16BCF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Ishodi učenja</w:t>
            </w:r>
          </w:p>
          <w:p w:rsidR="004511B9" w:rsidRPr="00890AD7" w:rsidRDefault="004511B9" w:rsidP="00F16BCF">
            <w:pPr>
              <w:spacing w:after="0" w:line="240" w:lineRule="auto"/>
            </w:pPr>
            <w:r w:rsidRPr="00890AD7">
              <w:t>Tokom učenja učenik će moći da:</w:t>
            </w:r>
          </w:p>
          <w:p w:rsidR="00B879B0" w:rsidRPr="00890AD7" w:rsidRDefault="005A3075" w:rsidP="00B879B0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t>r</w:t>
            </w:r>
            <w:r w:rsidR="00B879B0" w:rsidRPr="00890AD7">
              <w:t>azvija memoriju koreografskog teksta</w:t>
            </w:r>
            <w:r w:rsidR="00BF0C89">
              <w:t>;</w:t>
            </w:r>
          </w:p>
          <w:p w:rsidR="00F53C04" w:rsidRPr="00890AD7" w:rsidRDefault="005A3075" w:rsidP="00F53C04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t>u</w:t>
            </w:r>
            <w:r w:rsidR="00C171A7" w:rsidRPr="00890AD7">
              <w:t>pozna sadrž</w:t>
            </w:r>
            <w:r w:rsidR="00B879B0" w:rsidRPr="00890AD7">
              <w:t>aj</w:t>
            </w:r>
            <w:r w:rsidR="00F53C04" w:rsidRPr="00890AD7">
              <w:t xml:space="preserve"> koreografije </w:t>
            </w:r>
            <w:r w:rsidR="00BF0C89">
              <w:t>;</w:t>
            </w:r>
          </w:p>
          <w:p w:rsidR="00F53C04" w:rsidRPr="00890AD7" w:rsidRDefault="005A3075" w:rsidP="00F53C04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t>u</w:t>
            </w:r>
            <w:r w:rsidR="00F53C04" w:rsidRPr="00890AD7">
              <w:t xml:space="preserve">pozna </w:t>
            </w:r>
            <w:r w:rsidR="00B879B0" w:rsidRPr="00890AD7">
              <w:t>elemente</w:t>
            </w:r>
            <w:r w:rsidR="00F53C04" w:rsidRPr="00890AD7">
              <w:t xml:space="preserve"> koreografije -</w:t>
            </w:r>
            <w:r w:rsidR="00B879B0" w:rsidRPr="00890AD7">
              <w:t xml:space="preserve"> libreto</w:t>
            </w:r>
            <w:r w:rsidR="00F53C04" w:rsidRPr="00890AD7">
              <w:t xml:space="preserve">, </w:t>
            </w:r>
            <w:r w:rsidR="00B879B0" w:rsidRPr="00890AD7">
              <w:t>kompoziciju</w:t>
            </w:r>
            <w:r w:rsidR="00F53C04" w:rsidRPr="00890AD7">
              <w:t xml:space="preserve">, </w:t>
            </w:r>
            <w:r w:rsidR="00B879B0" w:rsidRPr="00890AD7">
              <w:t>kostim</w:t>
            </w:r>
            <w:r w:rsidR="00BF0C89">
              <w:t>;</w:t>
            </w:r>
          </w:p>
          <w:p w:rsidR="00F53C04" w:rsidRPr="00890AD7" w:rsidRDefault="005A3075" w:rsidP="00F53C04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t>o</w:t>
            </w:r>
            <w:r w:rsidR="00C171A7" w:rsidRPr="00890AD7">
              <w:t>vlada scenskim izvođ</w:t>
            </w:r>
            <w:r w:rsidR="00F53C04" w:rsidRPr="00890AD7">
              <w:t>enjem koreografije</w:t>
            </w:r>
            <w:r w:rsidR="00B879B0" w:rsidRPr="00890AD7">
              <w:t xml:space="preserve"> (solo i </w:t>
            </w:r>
            <w:r w:rsidR="00890AD7">
              <w:t xml:space="preserve">u </w:t>
            </w:r>
            <w:r w:rsidR="00B879B0" w:rsidRPr="00890AD7">
              <w:t>ansambl</w:t>
            </w:r>
            <w:r w:rsidR="00890AD7">
              <w:t>u</w:t>
            </w:r>
            <w:r w:rsidR="00B879B0" w:rsidRPr="00890AD7">
              <w:t>)</w:t>
            </w:r>
            <w:r w:rsidR="00BF0C89">
              <w:t>.</w:t>
            </w:r>
          </w:p>
          <w:p w:rsidR="004511B9" w:rsidRPr="00877B83" w:rsidRDefault="004511B9" w:rsidP="00B879B0">
            <w:pPr>
              <w:spacing w:after="0" w:line="240" w:lineRule="auto"/>
              <w:ind w:left="720"/>
              <w:contextualSpacing/>
              <w:rPr>
                <w:b/>
              </w:rPr>
            </w:pPr>
          </w:p>
        </w:tc>
      </w:tr>
      <w:tr w:rsidR="004511B9" w:rsidRPr="00877B83" w:rsidTr="00F16BC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B9" w:rsidRDefault="004511B9" w:rsidP="00F16BCF">
            <w:pPr>
              <w:spacing w:after="0" w:line="240" w:lineRule="auto"/>
              <w:rPr>
                <w:b/>
              </w:rPr>
            </w:pPr>
          </w:p>
          <w:p w:rsidR="004511B9" w:rsidRDefault="004511B9" w:rsidP="00F16BCF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Didaktičke preporuke za realizaciju obrazovno-vaspitnog ishoda:</w:t>
            </w:r>
          </w:p>
          <w:p w:rsidR="004511B9" w:rsidRPr="00877B83" w:rsidRDefault="004511B9" w:rsidP="00F16BCF">
            <w:pPr>
              <w:spacing w:after="0" w:line="240" w:lineRule="auto"/>
              <w:rPr>
                <w:b/>
              </w:rPr>
            </w:pPr>
          </w:p>
          <w:p w:rsidR="004511B9" w:rsidRDefault="004511B9" w:rsidP="00841170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b/>
              </w:rPr>
            </w:pPr>
            <w:r w:rsidRPr="00FB5B15">
              <w:rPr>
                <w:b/>
              </w:rPr>
              <w:t>Sadržaji/pojmovi</w:t>
            </w:r>
          </w:p>
          <w:p w:rsidR="00B879B0" w:rsidRPr="00C171A7" w:rsidRDefault="00F001FB" w:rsidP="00B879B0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lastRenderedPageBreak/>
              <w:t>k</w:t>
            </w:r>
            <w:r w:rsidR="00B879B0" w:rsidRPr="00C171A7">
              <w:t>oreografske minijature</w:t>
            </w:r>
            <w:r w:rsidR="00BF0C89">
              <w:t>;</w:t>
            </w:r>
          </w:p>
          <w:p w:rsidR="00B879B0" w:rsidRPr="00C171A7" w:rsidRDefault="00F001FB" w:rsidP="00B879B0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t>v</w:t>
            </w:r>
            <w:r w:rsidR="00C171A7">
              <w:t>arijacije iz poznatih klasič</w:t>
            </w:r>
            <w:r w:rsidR="00B879B0" w:rsidRPr="00C171A7">
              <w:t>nih baleta</w:t>
            </w:r>
            <w:r w:rsidR="00BF0C89">
              <w:t>;</w:t>
            </w:r>
          </w:p>
          <w:p w:rsidR="00B879B0" w:rsidRPr="00C171A7" w:rsidRDefault="00F001FB" w:rsidP="00B879B0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t>k</w:t>
            </w:r>
            <w:r w:rsidR="00B879B0" w:rsidRPr="00C171A7">
              <w:t>arakteristike igranja u ansamblu i solo</w:t>
            </w:r>
            <w:r w:rsidR="00BF0C89">
              <w:t>.</w:t>
            </w:r>
          </w:p>
          <w:p w:rsidR="004511B9" w:rsidRPr="00877B83" w:rsidRDefault="004511B9" w:rsidP="00F16BCF">
            <w:pPr>
              <w:spacing w:after="0" w:line="240" w:lineRule="auto"/>
            </w:pPr>
          </w:p>
          <w:p w:rsidR="004511B9" w:rsidRDefault="004511B9" w:rsidP="00841170">
            <w:pPr>
              <w:numPr>
                <w:ilvl w:val="0"/>
                <w:numId w:val="15"/>
              </w:numPr>
              <w:spacing w:after="0"/>
              <w:contextualSpacing/>
              <w:rPr>
                <w:b/>
              </w:rPr>
            </w:pPr>
            <w:r w:rsidRPr="00FB5B15">
              <w:rPr>
                <w:b/>
              </w:rPr>
              <w:t>Aktivnosti učenja</w:t>
            </w:r>
          </w:p>
          <w:p w:rsidR="00B879B0" w:rsidRPr="00890AD7" w:rsidRDefault="00C171A7" w:rsidP="00B879B0">
            <w:pPr>
              <w:spacing w:after="0"/>
              <w:ind w:left="720"/>
              <w:contextualSpacing/>
            </w:pPr>
            <w:r w:rsidRPr="00890AD7">
              <w:t>Uč</w:t>
            </w:r>
            <w:r w:rsidR="00B879B0" w:rsidRPr="00890AD7">
              <w:t>enici</w:t>
            </w:r>
            <w:r w:rsidR="00BF0C89">
              <w:t>:</w:t>
            </w:r>
          </w:p>
          <w:p w:rsidR="00B879B0" w:rsidRPr="00890AD7" w:rsidRDefault="00F001FB" w:rsidP="00B879B0">
            <w:pPr>
              <w:pStyle w:val="ListParagraph"/>
              <w:numPr>
                <w:ilvl w:val="0"/>
                <w:numId w:val="52"/>
              </w:numPr>
              <w:spacing w:after="0"/>
            </w:pPr>
            <w:r>
              <w:t>p</w:t>
            </w:r>
            <w:r w:rsidR="00C171A7" w:rsidRPr="00890AD7">
              <w:t xml:space="preserve">rate uputstva, usvajaju i </w:t>
            </w:r>
            <w:r w:rsidR="00B879B0" w:rsidRPr="00890AD7">
              <w:t>poštuju pravila izvođenja, vježbaju</w:t>
            </w:r>
            <w:r w:rsidR="00BF0C89">
              <w:t>;</w:t>
            </w:r>
          </w:p>
          <w:p w:rsidR="00B879B0" w:rsidRDefault="00F001FB" w:rsidP="00B879B0">
            <w:pPr>
              <w:pStyle w:val="ListParagraph"/>
              <w:numPr>
                <w:ilvl w:val="0"/>
                <w:numId w:val="52"/>
              </w:numPr>
              <w:spacing w:after="0"/>
            </w:pPr>
            <w:r>
              <w:t>u</w:t>
            </w:r>
            <w:r w:rsidR="00C171A7">
              <w:t>svajaju, pamte i uvjež</w:t>
            </w:r>
            <w:r w:rsidR="00B879B0">
              <w:t>bava</w:t>
            </w:r>
            <w:r w:rsidR="00C171A7">
              <w:t>ju</w:t>
            </w:r>
            <w:r w:rsidR="00B879B0">
              <w:t xml:space="preserve"> koreografski tekst</w:t>
            </w:r>
            <w:r w:rsidR="00BF0C89">
              <w:t>;</w:t>
            </w:r>
          </w:p>
          <w:p w:rsidR="00B879B0" w:rsidRDefault="00F001FB" w:rsidP="00B879B0">
            <w:pPr>
              <w:pStyle w:val="ListParagraph"/>
              <w:numPr>
                <w:ilvl w:val="0"/>
                <w:numId w:val="52"/>
              </w:numPr>
              <w:spacing w:after="0"/>
            </w:pPr>
            <w:r>
              <w:t>a</w:t>
            </w:r>
            <w:r w:rsidR="00C171A7">
              <w:t>ktivno ucestvuju na probama, u sali i</w:t>
            </w:r>
            <w:r w:rsidR="00B879B0">
              <w:t xml:space="preserve"> na sceni</w:t>
            </w:r>
            <w:r w:rsidR="00BF0C89">
              <w:t>;</w:t>
            </w:r>
          </w:p>
          <w:p w:rsidR="00B879B0" w:rsidRPr="00C42173" w:rsidRDefault="00F001FB" w:rsidP="00B879B0">
            <w:pPr>
              <w:pStyle w:val="ListParagraph"/>
              <w:numPr>
                <w:ilvl w:val="0"/>
                <w:numId w:val="52"/>
              </w:numPr>
              <w:spacing w:after="0"/>
            </w:pPr>
            <w:r>
              <w:t>i</w:t>
            </w:r>
            <w:r w:rsidR="00C171A7">
              <w:t>zvode</w:t>
            </w:r>
            <w:r w:rsidR="00B879B0">
              <w:t xml:space="preserve"> koreografiju javno, pred publikom</w:t>
            </w:r>
            <w:r w:rsidR="00BF0C89">
              <w:t>.</w:t>
            </w:r>
          </w:p>
          <w:p w:rsidR="00B879B0" w:rsidRPr="00FB5B15" w:rsidRDefault="00B879B0" w:rsidP="00B879B0">
            <w:pPr>
              <w:spacing w:after="0"/>
              <w:ind w:left="720"/>
              <w:contextualSpacing/>
              <w:rPr>
                <w:b/>
              </w:rPr>
            </w:pPr>
          </w:p>
          <w:p w:rsidR="004511B9" w:rsidRPr="00877B83" w:rsidRDefault="004511B9" w:rsidP="004511B9">
            <w:pPr>
              <w:tabs>
                <w:tab w:val="left" w:pos="3709"/>
              </w:tabs>
              <w:spacing w:after="0" w:line="240" w:lineRule="auto"/>
              <w:rPr>
                <w:b/>
              </w:rPr>
            </w:pPr>
          </w:p>
          <w:p w:rsidR="004511B9" w:rsidRPr="00FB5B15" w:rsidRDefault="004511B9" w:rsidP="00841170">
            <w:pPr>
              <w:numPr>
                <w:ilvl w:val="0"/>
                <w:numId w:val="15"/>
              </w:numPr>
              <w:spacing w:after="0"/>
              <w:contextualSpacing/>
              <w:rPr>
                <w:b/>
              </w:rPr>
            </w:pPr>
            <w:r w:rsidRPr="00FB5B15">
              <w:rPr>
                <w:b/>
              </w:rPr>
              <w:t xml:space="preserve">Broj časova realizacije </w:t>
            </w:r>
          </w:p>
          <w:p w:rsidR="004511B9" w:rsidRDefault="004511B9" w:rsidP="00F16BCF">
            <w:pPr>
              <w:spacing w:after="0" w:line="240" w:lineRule="auto"/>
              <w:rPr>
                <w:i/>
              </w:rPr>
            </w:pPr>
          </w:p>
          <w:p w:rsidR="004511B9" w:rsidRPr="00890AD7" w:rsidRDefault="00C171A7" w:rsidP="00890AD7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</w:tc>
      </w:tr>
      <w:tr w:rsidR="004511B9" w:rsidRPr="00877B83" w:rsidTr="00F16BC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511B9" w:rsidRPr="00877B83" w:rsidRDefault="004511B9" w:rsidP="00F16BCF">
            <w:pPr>
              <w:spacing w:after="0" w:line="240" w:lineRule="auto"/>
              <w:rPr>
                <w:b/>
                <w:i/>
              </w:rPr>
            </w:pPr>
          </w:p>
        </w:tc>
      </w:tr>
    </w:tbl>
    <w:p w:rsidR="004511B9" w:rsidRDefault="004511B9" w:rsidP="007B7551">
      <w:pPr>
        <w:spacing w:after="0"/>
      </w:pPr>
    </w:p>
    <w:p w:rsidR="00F16BCF" w:rsidRPr="006C3A27" w:rsidRDefault="00F16BCF" w:rsidP="00F16BCF">
      <w:pPr>
        <w:pStyle w:val="Heading1"/>
        <w:rPr>
          <w:rFonts w:ascii="Calibri" w:hAnsi="Calibri"/>
          <w:sz w:val="28"/>
          <w:szCs w:val="28"/>
        </w:rPr>
      </w:pPr>
      <w:bookmarkStart w:id="11" w:name="_Toc493602405"/>
      <w:r w:rsidRPr="006C3A27">
        <w:rPr>
          <w:rFonts w:ascii="Calibri" w:hAnsi="Calibri"/>
          <w:sz w:val="28"/>
          <w:szCs w:val="28"/>
        </w:rPr>
        <w:t>VI RAZRED</w:t>
      </w:r>
      <w:bookmarkEnd w:id="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16BCF" w:rsidRPr="00877B83" w:rsidTr="00F16BCF">
        <w:tc>
          <w:tcPr>
            <w:tcW w:w="9016" w:type="dxa"/>
            <w:shd w:val="clear" w:color="auto" w:fill="E7E6E6"/>
          </w:tcPr>
          <w:p w:rsidR="00F16BCF" w:rsidRPr="00877B83" w:rsidRDefault="00F16BCF" w:rsidP="00F16BCF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>Obrazovno-vaspitni ishod 1</w:t>
            </w:r>
          </w:p>
          <w:p w:rsidR="00F16BCF" w:rsidRPr="00877B83" w:rsidRDefault="00F16BCF" w:rsidP="00F16BC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Na kraju učenja učenik će moći da</w:t>
            </w:r>
            <w:r w:rsidR="00C171A7">
              <w:rPr>
                <w:b/>
                <w:i/>
              </w:rPr>
              <w:t xml:space="preserve"> tehnič</w:t>
            </w:r>
            <w:r w:rsidR="00B879B0">
              <w:rPr>
                <w:b/>
                <w:i/>
              </w:rPr>
              <w:t xml:space="preserve">ki </w:t>
            </w:r>
            <w:r w:rsidR="00C171A7">
              <w:rPr>
                <w:b/>
                <w:i/>
              </w:rPr>
              <w:t>pravilno i muzikalno izvede vježbe pored š</w:t>
            </w:r>
            <w:r w:rsidR="00B879B0">
              <w:rPr>
                <w:b/>
                <w:i/>
              </w:rPr>
              <w:t>tapa</w:t>
            </w:r>
            <w:r w:rsidR="00890AD7">
              <w:rPr>
                <w:b/>
                <w:i/>
              </w:rPr>
              <w:t>.</w:t>
            </w:r>
          </w:p>
        </w:tc>
      </w:tr>
      <w:tr w:rsidR="00F16BCF" w:rsidRPr="00877B83" w:rsidTr="00F16BCF">
        <w:tc>
          <w:tcPr>
            <w:tcW w:w="9016" w:type="dxa"/>
          </w:tcPr>
          <w:p w:rsidR="00F16BCF" w:rsidRPr="00877B83" w:rsidRDefault="00F16BCF" w:rsidP="00F16BCF">
            <w:pPr>
              <w:spacing w:after="0" w:line="240" w:lineRule="auto"/>
            </w:pPr>
            <w:r w:rsidRPr="00877B83">
              <w:rPr>
                <w:b/>
              </w:rPr>
              <w:t>Ishodi učenja</w:t>
            </w:r>
          </w:p>
          <w:p w:rsidR="00F16BCF" w:rsidRDefault="00F16BCF" w:rsidP="00F16BC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Tokom učenja učenik će moći da:</w:t>
            </w:r>
          </w:p>
          <w:p w:rsidR="00462AC1" w:rsidRDefault="00F001FB" w:rsidP="00462AC1">
            <w:pPr>
              <w:pStyle w:val="ListParagraph"/>
              <w:numPr>
                <w:ilvl w:val="0"/>
                <w:numId w:val="62"/>
              </w:numPr>
              <w:spacing w:after="0" w:line="240" w:lineRule="auto"/>
            </w:pPr>
            <w:r>
              <w:t>u</w:t>
            </w:r>
            <w:r w:rsidR="00462AC1">
              <w:t>svoji nove elemente i nove kombinacije</w:t>
            </w:r>
            <w:r w:rsidR="00005BF2">
              <w:t>;</w:t>
            </w:r>
          </w:p>
          <w:p w:rsidR="00462AC1" w:rsidRDefault="00F001FB" w:rsidP="00462AC1">
            <w:pPr>
              <w:pStyle w:val="ListParagraph"/>
              <w:numPr>
                <w:ilvl w:val="0"/>
                <w:numId w:val="62"/>
              </w:numPr>
              <w:spacing w:after="0" w:line="240" w:lineRule="auto"/>
            </w:pPr>
            <w:r>
              <w:t>u</w:t>
            </w:r>
            <w:r w:rsidR="00462AC1">
              <w:t>svaja i koristi vokabular klasičnog baleta</w:t>
            </w:r>
            <w:r w:rsidR="00005BF2">
              <w:t>;</w:t>
            </w:r>
          </w:p>
          <w:p w:rsidR="00462AC1" w:rsidRDefault="00F001FB" w:rsidP="00462AC1">
            <w:pPr>
              <w:pStyle w:val="ListParagraph"/>
              <w:numPr>
                <w:ilvl w:val="0"/>
                <w:numId w:val="62"/>
              </w:numPr>
              <w:spacing w:after="0" w:line="240" w:lineRule="auto"/>
            </w:pPr>
            <w:r>
              <w:t>k</w:t>
            </w:r>
            <w:r w:rsidR="00462AC1">
              <w:t>ontinuirano i marljivo vježba</w:t>
            </w:r>
            <w:r w:rsidR="00005BF2">
              <w:t>;</w:t>
            </w:r>
          </w:p>
          <w:p w:rsidR="00F16BCF" w:rsidRPr="00877B83" w:rsidRDefault="00F001FB" w:rsidP="00462AC1">
            <w:pPr>
              <w:pStyle w:val="ListParagraph"/>
              <w:numPr>
                <w:ilvl w:val="0"/>
                <w:numId w:val="62"/>
              </w:numPr>
              <w:spacing w:after="0" w:line="240" w:lineRule="auto"/>
            </w:pPr>
            <w:r>
              <w:t>i</w:t>
            </w:r>
            <w:r w:rsidR="00462AC1">
              <w:t>zvodi elemente i kombinacije u skladu sa pravilima klasičnog baleta</w:t>
            </w:r>
            <w:r w:rsidR="00005BF2">
              <w:t>.</w:t>
            </w:r>
          </w:p>
        </w:tc>
      </w:tr>
      <w:tr w:rsidR="00F16BCF" w:rsidRPr="00877B83" w:rsidTr="00F16BCF">
        <w:tc>
          <w:tcPr>
            <w:tcW w:w="9016" w:type="dxa"/>
          </w:tcPr>
          <w:p w:rsidR="00F16BCF" w:rsidRDefault="00F16BCF" w:rsidP="00F16BCF">
            <w:pPr>
              <w:spacing w:after="0" w:line="240" w:lineRule="auto"/>
              <w:rPr>
                <w:b/>
              </w:rPr>
            </w:pPr>
          </w:p>
          <w:p w:rsidR="00F16BCF" w:rsidRDefault="00F16BCF" w:rsidP="00F16BCF">
            <w:pPr>
              <w:spacing w:after="0" w:line="240" w:lineRule="auto"/>
            </w:pPr>
            <w:r w:rsidRPr="00877B83">
              <w:rPr>
                <w:b/>
              </w:rPr>
              <w:t>Didaktičke preporuke za realizaciju obrazovno-vaspitnog ishoda</w:t>
            </w:r>
            <w:r w:rsidRPr="00877B83">
              <w:t>:</w:t>
            </w:r>
          </w:p>
          <w:p w:rsidR="00F16BCF" w:rsidRPr="00877B83" w:rsidRDefault="00F16BCF" w:rsidP="00F16BCF">
            <w:pPr>
              <w:spacing w:after="0" w:line="240" w:lineRule="auto"/>
            </w:pPr>
          </w:p>
          <w:p w:rsidR="00F16BCF" w:rsidRPr="00890AD7" w:rsidRDefault="00F16BCF" w:rsidP="00F16BCF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b/>
              </w:rPr>
            </w:pPr>
            <w:r w:rsidRPr="00FB5B15">
              <w:rPr>
                <w:b/>
              </w:rPr>
              <w:t>Sadržaji/pojmovi</w:t>
            </w:r>
            <w:r w:rsidR="00C171A7">
              <w:t>:</w:t>
            </w:r>
          </w:p>
          <w:p w:rsidR="00890AD7" w:rsidRDefault="00890AD7" w:rsidP="00890AD7">
            <w:pPr>
              <w:spacing w:after="0" w:line="240" w:lineRule="auto"/>
              <w:ind w:left="720"/>
              <w:contextualSpacing/>
            </w:pPr>
            <w:r w:rsidRPr="00890AD7">
              <w:t>VJEŽBE KOD ŠTAPA:</w:t>
            </w:r>
          </w:p>
          <w:p w:rsidR="00890AD7" w:rsidRPr="00890AD7" w:rsidRDefault="00890AD7" w:rsidP="00890AD7">
            <w:pPr>
              <w:spacing w:after="0" w:line="240" w:lineRule="auto"/>
              <w:ind w:left="720"/>
              <w:contextualSpacing/>
            </w:pP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F16BCF">
              <w:t>attements fondus:</w:t>
            </w:r>
          </w:p>
          <w:p w:rsidR="00F16BCF" w:rsidRPr="0060275E" w:rsidRDefault="00DB555F" w:rsidP="00F16BCF">
            <w:pPr>
              <w:pStyle w:val="ListParagraph"/>
            </w:pPr>
            <w:r>
              <w:t>a) sa plié-relevé</w:t>
            </w:r>
            <w:r w:rsidR="00836472">
              <w:t xml:space="preserve"> i rond de jambe na 45°</w:t>
            </w:r>
            <w:r w:rsidR="00F16BCF">
              <w:t xml:space="preserve"> u pozi</w:t>
            </w:r>
            <w:r w:rsidR="00083EC6">
              <w:t>;</w:t>
            </w:r>
          </w:p>
          <w:p w:rsidR="00F16BCF" w:rsidRDefault="00836472" w:rsidP="00F16BCF">
            <w:pPr>
              <w:pStyle w:val="ListParagraph"/>
            </w:pPr>
            <w:r>
              <w:t>b) na 90°</w:t>
            </w:r>
            <w:r w:rsidR="00F16BCF">
              <w:t xml:space="preserve"> en face i u pozama na cijelom stopalu i na poluprstima.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DB555F">
              <w:t>attements double frappé</w:t>
            </w:r>
            <w:r w:rsidR="00F16BCF">
              <w:t>s:</w:t>
            </w:r>
          </w:p>
          <w:p w:rsidR="00F16BCF" w:rsidRDefault="00DB555F" w:rsidP="00F16BCF">
            <w:pPr>
              <w:pStyle w:val="ListParagraph"/>
            </w:pPr>
            <w:r>
              <w:t>a) sa relevé</w:t>
            </w:r>
            <w:r w:rsidR="00F16BCF">
              <w:t xml:space="preserve"> na polupr</w:t>
            </w:r>
            <w:r w:rsidR="00836472">
              <w:t>stima i završ</w:t>
            </w:r>
            <w:r>
              <w:t>avanjem u demi-plié</w:t>
            </w:r>
            <w:r w:rsidR="00F16BCF">
              <w:t xml:space="preserve"> i u pozama</w:t>
            </w:r>
            <w:r w:rsidR="00083EC6">
              <w:t>;</w:t>
            </w:r>
          </w:p>
          <w:p w:rsidR="00F16BCF" w:rsidRDefault="00F16BCF" w:rsidP="00F16BCF">
            <w:pPr>
              <w:pStyle w:val="ListParagraph"/>
            </w:pPr>
            <w:r>
              <w:t>b) sa okretom na ¼ i ½ kruga.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F16BCF">
              <w:t>attements battus na cou-de-pied.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f</w:t>
            </w:r>
            <w:r w:rsidR="00F16BCF">
              <w:t>lic-flac en</w:t>
            </w:r>
            <w:r w:rsidR="00005BF2">
              <w:t xml:space="preserve"> tournant en dehors i en dedans;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r</w:t>
            </w:r>
            <w:r w:rsidR="00F16BCF">
              <w:t>ond de jambe en l</w:t>
            </w:r>
            <w:r w:rsidR="00C40071">
              <w:t>’</w:t>
            </w:r>
            <w:r w:rsidR="00F16BCF">
              <w:t xml:space="preserve"> a</w:t>
            </w:r>
            <w:r w:rsidR="00DB555F">
              <w:t>ir en dehors i en dedans sa plié-relevé</w:t>
            </w:r>
            <w:r w:rsidR="00005BF2">
              <w:t xml:space="preserve"> na poluprstima;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DB555F">
              <w:t>attements relevés lents i battements developpé</w:t>
            </w:r>
            <w:r w:rsidR="00F16BCF">
              <w:t>s en face i u pozama:</w:t>
            </w:r>
          </w:p>
          <w:p w:rsidR="00F16BCF" w:rsidRDefault="00F16BCF" w:rsidP="00F16BCF">
            <w:pPr>
              <w:pStyle w:val="ListParagraph"/>
            </w:pPr>
            <w:r>
              <w:lastRenderedPageBreak/>
              <w:t>a) na poluprstima</w:t>
            </w:r>
            <w:r w:rsidR="00083EC6">
              <w:t>;</w:t>
            </w:r>
          </w:p>
          <w:p w:rsidR="00F16BCF" w:rsidRDefault="00F16BCF" w:rsidP="00F16BCF">
            <w:pPr>
              <w:pStyle w:val="ListParagraph"/>
            </w:pPr>
            <w:r>
              <w:t>b) sa</w:t>
            </w:r>
            <w:r w:rsidR="00DB555F">
              <w:t xml:space="preserve"> plié-relevé</w:t>
            </w:r>
            <w:r w:rsidR="00083EC6">
              <w:t>;</w:t>
            </w:r>
          </w:p>
          <w:p w:rsidR="00F16BCF" w:rsidRDefault="00DB555F" w:rsidP="00F16BCF">
            <w:pPr>
              <w:pStyle w:val="ListParagraph"/>
            </w:pPr>
            <w:r>
              <w:t>c) sa plié-relevé</w:t>
            </w:r>
            <w:r w:rsidR="00F16BCF">
              <w:t xml:space="preserve"> i demi-rond de jambe en face i iz poze u pozu.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DB555F">
              <w:t>attements developpés ballotté</w:t>
            </w:r>
            <w:r w:rsidR="00005BF2">
              <w:t>s;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d</w:t>
            </w:r>
            <w:r w:rsidR="00F16BCF">
              <w:t>emi</w:t>
            </w:r>
            <w:r w:rsidR="00DB555F">
              <w:t xml:space="preserve"> i grand rond de jambe developpé</w:t>
            </w:r>
            <w:r w:rsidR="00836472">
              <w:t xml:space="preserve"> na poluprstima i na demi-plié</w:t>
            </w:r>
            <w:r w:rsidR="00005BF2">
              <w:t xml:space="preserve"> en face iz poze u pozu;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g</w:t>
            </w:r>
            <w:r w:rsidR="00DB555F">
              <w:t>rand rond de jambe jeté</w:t>
            </w:r>
            <w:r w:rsidR="00005BF2">
              <w:t xml:space="preserve"> en dehors i en dedans;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g</w:t>
            </w:r>
            <w:r w:rsidR="00F16BCF">
              <w:t>rands</w:t>
            </w:r>
            <w:r w:rsidR="00DB555F">
              <w:t xml:space="preserve"> battements jetés developpé</w:t>
            </w:r>
            <w:r w:rsidR="00F16BCF">
              <w:t>s (meki</w:t>
            </w:r>
            <w:r w:rsidR="00005BF2">
              <w:t xml:space="preserve"> battements) na cijelom stopalu;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o</w:t>
            </w:r>
            <w:r w:rsidR="00DB555F">
              <w:t>kret fouetté</w:t>
            </w:r>
            <w:r w:rsidR="00F16BCF">
              <w:t xml:space="preserve"> en dehors i en dedans na ¼ I ½ kruga, sa podignutom</w:t>
            </w:r>
            <w:r w:rsidR="00836472">
              <w:t xml:space="preserve"> nogom naprijed ili nazad na 45°</w:t>
            </w:r>
            <w:r w:rsidR="00005BF2">
              <w:t>:</w:t>
            </w:r>
          </w:p>
          <w:p w:rsidR="00F16BCF" w:rsidRDefault="00F16BCF" w:rsidP="00F16BCF">
            <w:pPr>
              <w:pStyle w:val="ListParagraph"/>
            </w:pPr>
            <w:r>
              <w:t>a) na poluprstima</w:t>
            </w:r>
            <w:r w:rsidR="00083EC6">
              <w:t>;</w:t>
            </w:r>
          </w:p>
          <w:p w:rsidR="00F16BCF" w:rsidRDefault="00DB555F" w:rsidP="00F16BCF">
            <w:pPr>
              <w:pStyle w:val="ListParagraph"/>
            </w:pPr>
            <w:r>
              <w:t>b) sa plié-relevé</w:t>
            </w:r>
            <w:r w:rsidR="00C171A7">
              <w:t>, završavajuć</w:t>
            </w:r>
            <w:r w:rsidR="00F16BCF">
              <w:t>i na poluprstima</w:t>
            </w:r>
            <w:r w:rsidR="00083EC6">
              <w:t>;</w:t>
            </w:r>
          </w:p>
          <w:p w:rsidR="00F16BCF" w:rsidRDefault="00C171A7" w:rsidP="00F16BCF">
            <w:pPr>
              <w:pStyle w:val="ListParagraph"/>
            </w:pPr>
            <w:r>
              <w:t>c) sa poluprsta završavajuć</w:t>
            </w:r>
            <w:r w:rsidR="00DB555F">
              <w:t>i na demi-plié</w:t>
            </w:r>
            <w:r w:rsidR="00F16BCF">
              <w:t>.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s</w:t>
            </w:r>
            <w:r w:rsidR="00F16BCF">
              <w:t>outenu en tournant en dehors i en</w:t>
            </w:r>
            <w:r w:rsidR="00C171A7">
              <w:t xml:space="preserve"> dadans na ½ i cijeli okret, počinjuć</w:t>
            </w:r>
            <w:r w:rsidR="00005BF2">
              <w:t>i iz velike poze;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F16BCF">
              <w:t>repa</w:t>
            </w:r>
            <w:r w:rsidR="00DB555F">
              <w:t>ration za pirouette temps relevé</w:t>
            </w:r>
            <w:r w:rsidR="00005BF2">
              <w:t xml:space="preserve"> en dehors i en dedans;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F16BCF">
              <w:t>irouette en dehors i e</w:t>
            </w:r>
            <w:r w:rsidR="00C171A7">
              <w:t>n dedans, noga koja radi u polož</w:t>
            </w:r>
            <w:r w:rsidR="00F16BCF">
              <w:t>aju cou-de-pied.</w:t>
            </w:r>
          </w:p>
          <w:p w:rsidR="00F16BCF" w:rsidRDefault="00F16BCF" w:rsidP="00841170">
            <w:pPr>
              <w:numPr>
                <w:ilvl w:val="0"/>
                <w:numId w:val="49"/>
              </w:numPr>
              <w:spacing w:after="0"/>
              <w:contextualSpacing/>
              <w:rPr>
                <w:b/>
              </w:rPr>
            </w:pPr>
            <w:r w:rsidRPr="00FB5B15">
              <w:rPr>
                <w:b/>
              </w:rPr>
              <w:t>Aktivnosti učenja</w:t>
            </w:r>
          </w:p>
          <w:p w:rsidR="00890AD7" w:rsidRDefault="00890AD7" w:rsidP="00890AD7">
            <w:pPr>
              <w:spacing w:after="0"/>
              <w:ind w:left="720"/>
              <w:contextualSpacing/>
              <w:rPr>
                <w:b/>
              </w:rPr>
            </w:pPr>
          </w:p>
          <w:p w:rsidR="00E96B4D" w:rsidRDefault="00DB555F" w:rsidP="00890AD7">
            <w:pPr>
              <w:spacing w:after="0"/>
              <w:ind w:left="720"/>
              <w:contextualSpacing/>
            </w:pPr>
            <w:r w:rsidRPr="00890AD7">
              <w:t>Uč</w:t>
            </w:r>
            <w:r w:rsidR="00462AC1" w:rsidRPr="00890AD7">
              <w:t xml:space="preserve">enici </w:t>
            </w:r>
            <w:r w:rsidR="00005BF2">
              <w:t>:</w:t>
            </w:r>
          </w:p>
          <w:p w:rsidR="00D566EB" w:rsidRDefault="00F001FB" w:rsidP="00E96B4D">
            <w:pPr>
              <w:pStyle w:val="ListParagraph"/>
              <w:numPr>
                <w:ilvl w:val="0"/>
                <w:numId w:val="69"/>
              </w:numPr>
              <w:spacing w:after="0"/>
            </w:pPr>
            <w:r>
              <w:t>p</w:t>
            </w:r>
            <w:r w:rsidR="00890AD7">
              <w:t>r</w:t>
            </w:r>
            <w:r w:rsidR="00D566EB">
              <w:t>ate uputstva</w:t>
            </w:r>
            <w:r w:rsidR="00005BF2">
              <w:t>;</w:t>
            </w:r>
          </w:p>
          <w:p w:rsidR="00D566EB" w:rsidRDefault="00F001FB" w:rsidP="00E96B4D">
            <w:pPr>
              <w:pStyle w:val="ListParagraph"/>
              <w:numPr>
                <w:ilvl w:val="0"/>
                <w:numId w:val="69"/>
              </w:numPr>
              <w:spacing w:after="0"/>
            </w:pPr>
            <w:r>
              <w:t>u</w:t>
            </w:r>
            <w:r w:rsidR="00C171A7" w:rsidRPr="00890AD7">
              <w:t>svajaju i</w:t>
            </w:r>
            <w:r w:rsidR="00D566EB">
              <w:t xml:space="preserve"> poštuju pravila izvođenja</w:t>
            </w:r>
            <w:r w:rsidR="00005BF2">
              <w:t>;</w:t>
            </w:r>
          </w:p>
          <w:p w:rsidR="00462AC1" w:rsidRDefault="00F001FB" w:rsidP="00E96B4D">
            <w:pPr>
              <w:pStyle w:val="ListParagraph"/>
              <w:numPr>
                <w:ilvl w:val="0"/>
                <w:numId w:val="69"/>
              </w:numPr>
              <w:spacing w:after="0"/>
            </w:pPr>
            <w:r>
              <w:t>v</w:t>
            </w:r>
            <w:r w:rsidR="00462AC1" w:rsidRPr="00890AD7">
              <w:t>ježbaju</w:t>
            </w:r>
            <w:r w:rsidR="00005BF2">
              <w:t>.</w:t>
            </w:r>
          </w:p>
          <w:p w:rsidR="00E96B4D" w:rsidRPr="00890AD7" w:rsidRDefault="00E96B4D" w:rsidP="00D566EB">
            <w:pPr>
              <w:pStyle w:val="ListParagraph"/>
              <w:spacing w:after="0"/>
            </w:pPr>
          </w:p>
          <w:p w:rsidR="00462AC1" w:rsidRPr="00FB5B15" w:rsidRDefault="00462AC1" w:rsidP="00462AC1">
            <w:pPr>
              <w:spacing w:after="0"/>
              <w:ind w:left="720"/>
              <w:contextualSpacing/>
              <w:rPr>
                <w:b/>
              </w:rPr>
            </w:pPr>
          </w:p>
          <w:p w:rsidR="00F16BCF" w:rsidRPr="00FB5B15" w:rsidRDefault="00F16BCF" w:rsidP="00841170">
            <w:pPr>
              <w:numPr>
                <w:ilvl w:val="0"/>
                <w:numId w:val="49"/>
              </w:numPr>
              <w:spacing w:after="0"/>
              <w:contextualSpacing/>
              <w:rPr>
                <w:b/>
              </w:rPr>
            </w:pPr>
            <w:r w:rsidRPr="00FB5B15">
              <w:rPr>
                <w:b/>
              </w:rPr>
              <w:t xml:space="preserve">Broj časova realizacije </w:t>
            </w:r>
          </w:p>
          <w:p w:rsidR="00F16BCF" w:rsidRDefault="00F16BCF" w:rsidP="00F16BCF">
            <w:pPr>
              <w:spacing w:after="0" w:line="240" w:lineRule="auto"/>
              <w:contextualSpacing/>
              <w:rPr>
                <w:i/>
              </w:rPr>
            </w:pPr>
          </w:p>
          <w:p w:rsidR="00C171A7" w:rsidRDefault="00C171A7" w:rsidP="00C171A7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F16BCF" w:rsidRPr="00877B83" w:rsidRDefault="00F16BCF" w:rsidP="00F16BCF">
            <w:pPr>
              <w:spacing w:after="0" w:line="240" w:lineRule="auto"/>
              <w:contextualSpacing/>
              <w:rPr>
                <w:b/>
              </w:rPr>
            </w:pPr>
          </w:p>
        </w:tc>
      </w:tr>
      <w:tr w:rsidR="00F16BCF" w:rsidRPr="00877B83" w:rsidTr="00F16BCF">
        <w:tc>
          <w:tcPr>
            <w:tcW w:w="9016" w:type="dxa"/>
            <w:shd w:val="clear" w:color="auto" w:fill="E7E6E6"/>
          </w:tcPr>
          <w:p w:rsidR="00F16BCF" w:rsidRPr="00877B83" w:rsidRDefault="00F16BCF" w:rsidP="00F16BCF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lastRenderedPageBreak/>
              <w:t>Obrazovno-vaspitni ishod 2</w:t>
            </w:r>
          </w:p>
          <w:p w:rsidR="00F16BCF" w:rsidRPr="00877B83" w:rsidRDefault="00F16BCF" w:rsidP="00F16BCF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>Na kraju učenja učenik će m</w:t>
            </w:r>
            <w:r>
              <w:rPr>
                <w:b/>
                <w:i/>
              </w:rPr>
              <w:t xml:space="preserve">oći </w:t>
            </w:r>
            <w:r w:rsidRPr="00877B83">
              <w:rPr>
                <w:b/>
                <w:i/>
              </w:rPr>
              <w:t xml:space="preserve">da </w:t>
            </w:r>
            <w:r w:rsidR="00C171A7">
              <w:rPr>
                <w:b/>
                <w:i/>
              </w:rPr>
              <w:t>tehnićki pravilno izvede vjež</w:t>
            </w:r>
            <w:r w:rsidR="00462AC1">
              <w:rPr>
                <w:b/>
                <w:i/>
              </w:rPr>
              <w:t>be na sredini sale</w:t>
            </w:r>
            <w:r w:rsidR="00890AD7">
              <w:rPr>
                <w:b/>
                <w:i/>
              </w:rPr>
              <w:t>.</w:t>
            </w:r>
          </w:p>
        </w:tc>
      </w:tr>
      <w:tr w:rsidR="00F16BCF" w:rsidRPr="00877B83" w:rsidTr="00F16BCF">
        <w:tc>
          <w:tcPr>
            <w:tcW w:w="9016" w:type="dxa"/>
          </w:tcPr>
          <w:p w:rsidR="00F16BCF" w:rsidRDefault="00F16BCF" w:rsidP="00F16BCF">
            <w:pPr>
              <w:spacing w:after="0" w:line="240" w:lineRule="auto"/>
              <w:rPr>
                <w:b/>
              </w:rPr>
            </w:pPr>
          </w:p>
          <w:p w:rsidR="00F16BCF" w:rsidRPr="00877B83" w:rsidRDefault="00F16BCF" w:rsidP="00F16BCF">
            <w:pPr>
              <w:spacing w:after="0" w:line="240" w:lineRule="auto"/>
            </w:pPr>
            <w:r w:rsidRPr="00877B83">
              <w:rPr>
                <w:b/>
              </w:rPr>
              <w:t>Ishodi učenja</w:t>
            </w:r>
          </w:p>
          <w:p w:rsidR="00F16BCF" w:rsidRPr="00877B83" w:rsidRDefault="00F16BCF" w:rsidP="00F16BCF">
            <w:pPr>
              <w:spacing w:after="0" w:line="240" w:lineRule="auto"/>
              <w:rPr>
                <w:i/>
              </w:rPr>
            </w:pPr>
            <w:r w:rsidRPr="00890AD7">
              <w:t>Tokom učenja učenik će moći da</w:t>
            </w:r>
            <w:r>
              <w:rPr>
                <w:i/>
              </w:rPr>
              <w:t>:</w:t>
            </w:r>
          </w:p>
          <w:p w:rsidR="00462AC1" w:rsidRDefault="00F001FB" w:rsidP="00DB555F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t>v</w:t>
            </w:r>
            <w:r w:rsidR="00DB555F">
              <w:t>jež</w:t>
            </w:r>
            <w:r w:rsidR="00462AC1">
              <w:t xml:space="preserve">ba i usvaja zadati </w:t>
            </w:r>
            <w:r w:rsidR="00E5408A">
              <w:t>material;</w:t>
            </w:r>
          </w:p>
          <w:p w:rsidR="00462AC1" w:rsidRDefault="00F001FB" w:rsidP="00462AC1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t>k</w:t>
            </w:r>
            <w:r w:rsidR="00462AC1">
              <w:t>oristi znanja o</w:t>
            </w:r>
            <w:r w:rsidR="00C171A7">
              <w:t xml:space="preserve"> tim elementima, usvojena u vježbama pored š</w:t>
            </w:r>
            <w:r w:rsidR="00462AC1">
              <w:t>tapa</w:t>
            </w:r>
            <w:r w:rsidR="00E5408A">
              <w:t>;</w:t>
            </w:r>
          </w:p>
          <w:p w:rsidR="00F16BCF" w:rsidRPr="00877B83" w:rsidRDefault="00F001FB" w:rsidP="000B7A9B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t>o</w:t>
            </w:r>
            <w:r w:rsidR="00462AC1">
              <w:t>vlada pravilima izv</w:t>
            </w:r>
            <w:r w:rsidR="00C171A7">
              <w:t>ođ</w:t>
            </w:r>
            <w:r w:rsidR="00462AC1">
              <w:t>enja elemenata i kombinacija</w:t>
            </w:r>
            <w:r w:rsidR="00E5408A">
              <w:t>.</w:t>
            </w:r>
          </w:p>
        </w:tc>
      </w:tr>
      <w:tr w:rsidR="00F16BCF" w:rsidRPr="00877B83" w:rsidTr="00F16BCF">
        <w:tc>
          <w:tcPr>
            <w:tcW w:w="9016" w:type="dxa"/>
          </w:tcPr>
          <w:p w:rsidR="00F16BCF" w:rsidRDefault="00F16BCF" w:rsidP="00F16BCF">
            <w:pPr>
              <w:spacing w:after="0" w:line="240" w:lineRule="auto"/>
              <w:rPr>
                <w:b/>
              </w:rPr>
            </w:pPr>
          </w:p>
          <w:p w:rsidR="00F16BCF" w:rsidRDefault="00F16BCF" w:rsidP="00F16BCF">
            <w:pPr>
              <w:spacing w:after="0" w:line="240" w:lineRule="auto"/>
            </w:pPr>
            <w:r w:rsidRPr="00877B83">
              <w:rPr>
                <w:b/>
              </w:rPr>
              <w:t>Didaktičke preporuke za realizaciju obrazovno-vaspitnog ishoda</w:t>
            </w:r>
            <w:r w:rsidRPr="00877B83">
              <w:t>:</w:t>
            </w:r>
          </w:p>
          <w:p w:rsidR="00F16BCF" w:rsidRPr="00877B83" w:rsidRDefault="00F16BCF" w:rsidP="00F16BCF">
            <w:pPr>
              <w:spacing w:after="0" w:line="240" w:lineRule="auto"/>
            </w:pPr>
          </w:p>
          <w:p w:rsidR="00F16BCF" w:rsidRPr="00FB5B15" w:rsidRDefault="00F16BCF" w:rsidP="00841170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b/>
              </w:rPr>
            </w:pPr>
            <w:r w:rsidRPr="00FB5B15">
              <w:rPr>
                <w:b/>
              </w:rPr>
              <w:t>Sadržaji/pojmovi</w:t>
            </w:r>
          </w:p>
          <w:p w:rsidR="00F16BCF" w:rsidRDefault="00890AD7" w:rsidP="00F16BCF">
            <w:r>
              <w:t>VjEŽBE NA SREDINI SALE</w:t>
            </w:r>
            <w:r w:rsidR="000B7A9B">
              <w:t>: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F16BCF">
              <w:t>attements tendus en tournant, en</w:t>
            </w:r>
            <w:r w:rsidR="00E5408A">
              <w:t xml:space="preserve"> dehors i en dedans ¼ i ½ kruga;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lastRenderedPageBreak/>
              <w:t>b</w:t>
            </w:r>
            <w:r w:rsidR="00DB555F">
              <w:t>attements tendus jeté</w:t>
            </w:r>
            <w:r w:rsidR="00F16BCF">
              <w:t>s tournant, en deho</w:t>
            </w:r>
            <w:r w:rsidR="00E5408A">
              <w:t>rs i en dedans po 1/8 i ¼ kruga;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r</w:t>
            </w:r>
            <w:r w:rsidR="00F16BCF">
              <w:t>ond de jambe par terre en tournant, en deho</w:t>
            </w:r>
            <w:r w:rsidR="00E5408A">
              <w:t>rs i en dedans po 1/8 i ¼ kruga;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r</w:t>
            </w:r>
            <w:r w:rsidR="00F16BCF">
              <w:t>ond de jambe na 4</w:t>
            </w:r>
            <w:r w:rsidR="00836472">
              <w:t>5°</w:t>
            </w:r>
            <w:r w:rsidR="00DB555F">
              <w:t xml:space="preserve"> na poluprstima i na demi-plié</w:t>
            </w:r>
            <w:r w:rsidR="00E5408A">
              <w:t>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F16BCF">
              <w:t>attements fondus:</w:t>
            </w:r>
          </w:p>
          <w:p w:rsidR="00F16BCF" w:rsidRDefault="00DB555F" w:rsidP="00F16BCF">
            <w:pPr>
              <w:pStyle w:val="ListParagraph"/>
            </w:pPr>
            <w:r>
              <w:t>a) na plié-relevé</w:t>
            </w:r>
            <w:r w:rsidR="00836472">
              <w:t xml:space="preserve"> i demi rond de jambe na 45°</w:t>
            </w:r>
            <w:r w:rsidR="00F16BCF">
              <w:t xml:space="preserve"> iz poze u pozu na poluprstima</w:t>
            </w:r>
            <w:r w:rsidR="00083EC6">
              <w:t>;</w:t>
            </w:r>
          </w:p>
          <w:p w:rsidR="00F16BCF" w:rsidRDefault="00DB555F" w:rsidP="00F16BCF">
            <w:pPr>
              <w:pStyle w:val="ListParagraph"/>
            </w:pPr>
            <w:r>
              <w:t>b) sa plié-relevé</w:t>
            </w:r>
            <w:r w:rsidR="00F16BCF">
              <w:t xml:space="preserve"> i rond </w:t>
            </w:r>
            <w:r w:rsidR="00836472">
              <w:t>de jambe na 45°</w:t>
            </w:r>
            <w:r w:rsidR="00F16BCF">
              <w:t xml:space="preserve"> en face i iz poze u pozu na cijelom stopalu i na poluprstima</w:t>
            </w:r>
            <w:r w:rsidR="00083EC6">
              <w:t>;</w:t>
            </w:r>
          </w:p>
          <w:p w:rsidR="00F16BCF" w:rsidRDefault="00836472" w:rsidP="00F16BCF">
            <w:pPr>
              <w:pStyle w:val="ListParagraph"/>
            </w:pPr>
            <w:r>
              <w:t>c) na 90°</w:t>
            </w:r>
            <w:r w:rsidR="00F16BCF">
              <w:t xml:space="preserve"> en face i u pozama na cijelom stopalu i na poluprstima.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836472">
              <w:t>attements soutenus na 90°</w:t>
            </w:r>
            <w:r w:rsidR="00F16BCF">
              <w:t xml:space="preserve"> u svim pravcima en face i u pozama na c</w:t>
            </w:r>
            <w:r w:rsidR="00E5408A">
              <w:t>ijelom stopalu i na poluprstima;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B555F">
              <w:t>ettits pas jeté</w:t>
            </w:r>
            <w:r w:rsidR="00F16BCF">
              <w:t>s en</w:t>
            </w:r>
            <w:r w:rsidR="00E5408A">
              <w:t xml:space="preserve"> tournant po ½ okreta u stranu;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DB555F">
              <w:t>attements frappé</w:t>
            </w:r>
            <w:r w:rsidR="00F16BCF">
              <w:t>s:</w:t>
            </w:r>
          </w:p>
          <w:p w:rsidR="00F16BCF" w:rsidRDefault="00F16BCF" w:rsidP="00F16BCF">
            <w:pPr>
              <w:pStyle w:val="ListParagraph"/>
            </w:pPr>
            <w:r>
              <w:t>a) u pozama na poluprstima</w:t>
            </w:r>
            <w:r w:rsidR="00083EC6">
              <w:t>;</w:t>
            </w:r>
          </w:p>
          <w:p w:rsidR="00F16BCF" w:rsidRDefault="00F16BCF" w:rsidP="00F16BCF">
            <w:pPr>
              <w:pStyle w:val="ListParagraph"/>
            </w:pPr>
            <w:r>
              <w:t>b) en tournant, en dehors i en dedans na 1/8 i  ¼ krug</w:t>
            </w:r>
            <w:r w:rsidR="00836472">
              <w:t>a, vrhom prstiju na pod i na 30°</w:t>
            </w:r>
            <w:r w:rsidR="00E5408A">
              <w:t>.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DB555F">
              <w:t>attements double frappés sa plié-relevé</w:t>
            </w:r>
            <w:r w:rsidR="00E5408A">
              <w:t>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F16BCF">
              <w:t>etits battements na cou-de-pi</w:t>
            </w:r>
            <w:r w:rsidR="00E5408A">
              <w:t>ed sa akcentom naprijed i nazad;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r</w:t>
            </w:r>
            <w:r w:rsidR="00F16BCF">
              <w:t>ond de jambe en l</w:t>
            </w:r>
            <w:r w:rsidR="00C40071">
              <w:t>’</w:t>
            </w:r>
            <w:r w:rsidR="00F16BCF">
              <w:t xml:space="preserve"> ai</w:t>
            </w:r>
            <w:r w:rsidR="000B7A9B">
              <w:t>r en dehors i en dedans sa završ</w:t>
            </w:r>
            <w:r w:rsidR="00E5408A">
              <w:t>avanjem u demi-plie;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b</w:t>
            </w:r>
            <w:r w:rsidR="00DB555F">
              <w:t>attements relevé</w:t>
            </w:r>
            <w:r w:rsidR="00D84EE8">
              <w:t>s lents i battements developpé</w:t>
            </w:r>
            <w:r w:rsidR="00F16BCF">
              <w:t>s</w:t>
            </w:r>
            <w:r w:rsidR="00E5408A">
              <w:t>:</w:t>
            </w:r>
          </w:p>
          <w:p w:rsidR="00F16BCF" w:rsidRDefault="00F16BCF" w:rsidP="00F16BCF">
            <w:pPr>
              <w:pStyle w:val="ListParagraph"/>
            </w:pPr>
            <w:r>
              <w:t>a) u pozi IV arabesque, ecart</w:t>
            </w:r>
            <w:r w:rsidR="00D84EE8">
              <w:t>é</w:t>
            </w:r>
            <w:r>
              <w:t xml:space="preserve"> naprijed i nazad sa podizanjem na poluprste i u demi</w:t>
            </w:r>
            <w:r w:rsidR="00D84EE8">
              <w:t>-plié</w:t>
            </w:r>
            <w:r w:rsidR="00083EC6">
              <w:t>;</w:t>
            </w:r>
          </w:p>
          <w:p w:rsidR="00F16BCF" w:rsidRDefault="00F16BCF" w:rsidP="00F16BCF">
            <w:pPr>
              <w:pStyle w:val="ListParagraph"/>
            </w:pPr>
            <w:r>
              <w:t>b) na poluprstima en face i u pozama</w:t>
            </w:r>
            <w:r w:rsidR="00083EC6">
              <w:t>;</w:t>
            </w:r>
          </w:p>
          <w:p w:rsidR="00F16BCF" w:rsidRDefault="00D84EE8" w:rsidP="00F16BCF">
            <w:pPr>
              <w:pStyle w:val="ListParagraph"/>
            </w:pPr>
            <w:r>
              <w:t>c) sa plié-relevé</w:t>
            </w:r>
            <w:r w:rsidR="00F16BCF">
              <w:t xml:space="preserve"> en face i u pozama</w:t>
            </w:r>
            <w:r w:rsidR="00083EC6">
              <w:t>;</w:t>
            </w:r>
          </w:p>
          <w:p w:rsidR="00F16BCF" w:rsidRDefault="00F16BCF" w:rsidP="00F16BCF">
            <w:pPr>
              <w:pStyle w:val="ListParagraph"/>
            </w:pPr>
            <w:r>
              <w:t xml:space="preserve"> d) sa demi-rond de jam</w:t>
            </w:r>
            <w:r w:rsidR="00D84EE8">
              <w:t>be na poluprstima i na demi-plié</w:t>
            </w:r>
            <w:r>
              <w:t xml:space="preserve"> iz poze u pozu</w:t>
            </w:r>
            <w:r w:rsidR="00083EC6">
              <w:t>;</w:t>
            </w:r>
          </w:p>
          <w:p w:rsidR="00F16BCF" w:rsidRDefault="00F16BCF" w:rsidP="00F16BCF">
            <w:pPr>
              <w:pStyle w:val="ListParagraph"/>
            </w:pPr>
            <w:r>
              <w:t>e) sa plie-releve i demi rond de jambe en face i iz poze u pozu.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F16BCF">
              <w:t>as to</w:t>
            </w:r>
            <w:r w:rsidR="00D84EE8">
              <w:t>mbé</w:t>
            </w:r>
            <w:r w:rsidR="00836472">
              <w:t xml:space="preserve"> iz poze u pozu na 45° i 90°</w:t>
            </w:r>
            <w:r w:rsidR="000B7A9B">
              <w:t>, završavajuć</w:t>
            </w:r>
            <w:r w:rsidR="00F16BCF">
              <w:t xml:space="preserve">i prstima na </w:t>
            </w:r>
            <w:r w:rsidR="00836472">
              <w:t>podu i na 90°</w:t>
            </w:r>
            <w:r w:rsidR="00E5408A">
              <w:t>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t</w:t>
            </w:r>
            <w:r w:rsidR="00D84EE8">
              <w:t>emps lié</w:t>
            </w:r>
            <w:r w:rsidR="00836472">
              <w:t xml:space="preserve"> na 90°</w:t>
            </w:r>
            <w:r w:rsidR="00E5408A">
              <w:t xml:space="preserve"> sa prelazom na poluprste;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t</w:t>
            </w:r>
            <w:r w:rsidR="00F16BCF">
              <w:t xml:space="preserve">ours lents en dehors i </w:t>
            </w:r>
            <w:r w:rsidR="00E5408A">
              <w:t>en dedans u svim velikim pozama;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g</w:t>
            </w:r>
            <w:r w:rsidR="00D84EE8">
              <w:t>rands battements jeté</w:t>
            </w:r>
            <w:r w:rsidR="00F16BCF">
              <w:t>s</w:t>
            </w:r>
            <w:r w:rsidR="00D84EE8">
              <w:t>:</w:t>
            </w:r>
          </w:p>
          <w:p w:rsidR="00F16BCF" w:rsidRDefault="00D84EE8" w:rsidP="00F16BCF">
            <w:pPr>
              <w:pStyle w:val="ListParagraph"/>
            </w:pPr>
            <w:r>
              <w:t>a) u pozi IV arab</w:t>
            </w:r>
            <w:r w:rsidR="00F16BCF">
              <w:t>esque</w:t>
            </w:r>
            <w:r w:rsidR="00083EC6">
              <w:t>;</w:t>
            </w:r>
          </w:p>
          <w:p w:rsidR="00F16BCF" w:rsidRDefault="00D84EE8" w:rsidP="00F16BCF">
            <w:pPr>
              <w:pStyle w:val="ListParagraph"/>
            </w:pPr>
            <w:r>
              <w:t>b) developpé</w:t>
            </w:r>
            <w:r w:rsidR="00F16BCF">
              <w:t>s (‘’mekani’’ battements) en face i u pozama.</w:t>
            </w:r>
          </w:p>
          <w:p w:rsidR="00F16BCF" w:rsidRDefault="00F16BCF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V port de bras sa demi-pli</w:t>
            </w:r>
            <w:r w:rsidR="00D84EE8">
              <w:t>é</w:t>
            </w:r>
            <w:r w:rsidR="000B7A9B">
              <w:t xml:space="preserve"> po IV poziciji i nogom ispruž</w:t>
            </w:r>
            <w:r w:rsidR="00E5408A">
              <w:t>enom na vrhovima prstiju;</w:t>
            </w:r>
          </w:p>
          <w:p w:rsidR="00F16BCF" w:rsidRDefault="00E5408A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VI port de bras;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84EE8">
              <w:t>as de bourré</w:t>
            </w:r>
            <w:r w:rsidR="00F16BCF">
              <w:t xml:space="preserve">e dessus-dessous en </w:t>
            </w:r>
            <w:r w:rsidR="00E5408A">
              <w:t>tournant, en dehors i en dedans;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s</w:t>
            </w:r>
            <w:r w:rsidR="00F16BCF">
              <w:t>outenu en tournant en dehors i e</w:t>
            </w:r>
            <w:r w:rsidR="00D84EE8">
              <w:t>n dedans na ½ i cio okret, započinjuć</w:t>
            </w:r>
            <w:r w:rsidR="00F16BCF">
              <w:t>i</w:t>
            </w:r>
            <w:r w:rsidR="00E5408A">
              <w:t xml:space="preserve"> sa velike poze;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o</w:t>
            </w:r>
            <w:r w:rsidR="00D84EE8">
              <w:t>kret fouetté</w:t>
            </w:r>
            <w:r w:rsidR="00F16BCF">
              <w:t xml:space="preserve"> en dehors i en dedans na ¼ i ½ kruga sa podignutom</w:t>
            </w:r>
            <w:r w:rsidR="00836472">
              <w:t xml:space="preserve"> nogom naprijed ili nazad na 45°</w:t>
            </w:r>
            <w:r w:rsidR="00E5408A">
              <w:t>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F16BCF">
              <w:t>irouettes en dehors i en dedan</w:t>
            </w:r>
            <w:r w:rsidR="000B7A9B">
              <w:t>s iz V, II i IV pzicije sa završ</w:t>
            </w:r>
            <w:r w:rsidR="00F16BCF">
              <w:t>avanje</w:t>
            </w:r>
            <w:r w:rsidR="00E5408A">
              <w:t>m u V, IV poziciji (dva okreta);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F16BCF">
              <w:t>reparation za tours u velikim pozama en dehors i en dedans iz IV i II pozicije a la seconde, attitude, arabesque.</w:t>
            </w:r>
          </w:p>
          <w:p w:rsidR="00F16BCF" w:rsidRDefault="00F16BCF" w:rsidP="00F16BCF">
            <w:pPr>
              <w:pStyle w:val="ListParagraph"/>
            </w:pPr>
          </w:p>
          <w:p w:rsidR="00F16BCF" w:rsidRDefault="00F16BCF" w:rsidP="00841170">
            <w:pPr>
              <w:numPr>
                <w:ilvl w:val="0"/>
                <w:numId w:val="10"/>
              </w:numPr>
              <w:spacing w:after="0"/>
              <w:contextualSpacing/>
              <w:rPr>
                <w:b/>
              </w:rPr>
            </w:pPr>
            <w:r w:rsidRPr="00FB5B15">
              <w:rPr>
                <w:b/>
              </w:rPr>
              <w:t>Aktivnosti učenja</w:t>
            </w:r>
          </w:p>
          <w:p w:rsidR="00890AD7" w:rsidRDefault="00890AD7" w:rsidP="00890AD7">
            <w:pPr>
              <w:spacing w:after="0"/>
              <w:ind w:left="720"/>
              <w:contextualSpacing/>
              <w:rPr>
                <w:b/>
              </w:rPr>
            </w:pPr>
          </w:p>
          <w:p w:rsidR="00E96B4D" w:rsidRDefault="00890AD7" w:rsidP="00890AD7">
            <w:pPr>
              <w:spacing w:after="0"/>
              <w:ind w:left="720"/>
              <w:contextualSpacing/>
            </w:pPr>
            <w:r w:rsidRPr="00890AD7">
              <w:t>Uč</w:t>
            </w:r>
            <w:r w:rsidR="00462AC1" w:rsidRPr="00890AD7">
              <w:t>enici</w:t>
            </w:r>
            <w:r>
              <w:t xml:space="preserve"> </w:t>
            </w:r>
            <w:r w:rsidR="00E5408A">
              <w:t>:</w:t>
            </w:r>
          </w:p>
          <w:p w:rsidR="00D566EB" w:rsidRDefault="00F001FB" w:rsidP="00E96B4D">
            <w:pPr>
              <w:pStyle w:val="ListParagraph"/>
              <w:numPr>
                <w:ilvl w:val="0"/>
                <w:numId w:val="69"/>
              </w:numPr>
              <w:spacing w:after="0"/>
            </w:pPr>
            <w:r>
              <w:t>p</w:t>
            </w:r>
            <w:r w:rsidR="00D566EB">
              <w:t>rate uputstva pedagoga</w:t>
            </w:r>
            <w:r w:rsidR="00E5408A">
              <w:t>;</w:t>
            </w:r>
          </w:p>
          <w:p w:rsidR="00D566EB" w:rsidRDefault="00F001FB" w:rsidP="00E96B4D">
            <w:pPr>
              <w:pStyle w:val="ListParagraph"/>
              <w:numPr>
                <w:ilvl w:val="0"/>
                <w:numId w:val="69"/>
              </w:numPr>
              <w:spacing w:after="0"/>
            </w:pPr>
            <w:r>
              <w:t>u</w:t>
            </w:r>
            <w:r w:rsidR="00462AC1" w:rsidRPr="00890AD7">
              <w:t>svaj</w:t>
            </w:r>
            <w:r w:rsidR="00D566EB">
              <w:t>aju i poštuju pravila izvođenja</w:t>
            </w:r>
            <w:r w:rsidR="00E5408A">
              <w:t>;</w:t>
            </w:r>
          </w:p>
          <w:p w:rsidR="00462AC1" w:rsidRDefault="00F001FB" w:rsidP="00E96B4D">
            <w:pPr>
              <w:pStyle w:val="ListParagraph"/>
              <w:numPr>
                <w:ilvl w:val="0"/>
                <w:numId w:val="69"/>
              </w:numPr>
              <w:spacing w:after="0"/>
            </w:pPr>
            <w:r>
              <w:t xml:space="preserve"> v</w:t>
            </w:r>
            <w:r w:rsidR="00462AC1" w:rsidRPr="00890AD7">
              <w:t>ježbaju</w:t>
            </w:r>
            <w:r w:rsidR="00E5408A">
              <w:t>;</w:t>
            </w:r>
          </w:p>
          <w:p w:rsidR="00E96B4D" w:rsidRPr="00890AD7" w:rsidRDefault="00F001FB" w:rsidP="00E96B4D">
            <w:pPr>
              <w:pStyle w:val="ListParagraph"/>
              <w:numPr>
                <w:ilvl w:val="0"/>
                <w:numId w:val="69"/>
              </w:numPr>
              <w:spacing w:after="0"/>
            </w:pPr>
            <w:r>
              <w:t>p</w:t>
            </w:r>
            <w:r w:rsidR="00E96B4D">
              <w:t>ripremaju se za javne nastupe</w:t>
            </w:r>
            <w:r w:rsidR="00E5408A">
              <w:t>.</w:t>
            </w:r>
          </w:p>
          <w:p w:rsidR="00F16BCF" w:rsidRPr="00877B83" w:rsidRDefault="00F16BCF" w:rsidP="00F16BCF">
            <w:pPr>
              <w:spacing w:after="0"/>
              <w:ind w:left="720"/>
              <w:contextualSpacing/>
            </w:pPr>
          </w:p>
          <w:p w:rsidR="00F16BCF" w:rsidRPr="00FB5B15" w:rsidRDefault="00F16BCF" w:rsidP="00841170">
            <w:pPr>
              <w:numPr>
                <w:ilvl w:val="0"/>
                <w:numId w:val="10"/>
              </w:numPr>
              <w:spacing w:after="0"/>
              <w:contextualSpacing/>
              <w:rPr>
                <w:b/>
              </w:rPr>
            </w:pPr>
            <w:r w:rsidRPr="00FB5B15">
              <w:rPr>
                <w:b/>
              </w:rPr>
              <w:t xml:space="preserve">Broj časova realizacije </w:t>
            </w:r>
          </w:p>
          <w:p w:rsidR="00F16BCF" w:rsidRDefault="00F16BCF" w:rsidP="00F16BCF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.</w:t>
            </w:r>
          </w:p>
          <w:p w:rsidR="000B7A9B" w:rsidRDefault="000B7A9B" w:rsidP="000B7A9B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F16BCF" w:rsidRPr="00877B83" w:rsidRDefault="00F16BCF" w:rsidP="00F16BCF">
            <w:pPr>
              <w:spacing w:after="0"/>
              <w:contextualSpacing/>
            </w:pPr>
          </w:p>
        </w:tc>
      </w:tr>
      <w:tr w:rsidR="00F16BCF" w:rsidRPr="00877B83" w:rsidTr="00F16BCF">
        <w:tc>
          <w:tcPr>
            <w:tcW w:w="9016" w:type="dxa"/>
            <w:shd w:val="clear" w:color="auto" w:fill="E7E6E6"/>
          </w:tcPr>
          <w:p w:rsidR="00F16BCF" w:rsidRPr="00877B83" w:rsidRDefault="00F16BCF" w:rsidP="00F16BCF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lastRenderedPageBreak/>
              <w:t>Obrazovno-vaspitni ishod 3</w:t>
            </w:r>
          </w:p>
          <w:p w:rsidR="00F16BCF" w:rsidRPr="00877B83" w:rsidRDefault="00F16BCF" w:rsidP="00F16BCF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 xml:space="preserve">Na kraju učenja učenik će </w:t>
            </w:r>
            <w:r>
              <w:rPr>
                <w:b/>
                <w:i/>
              </w:rPr>
              <w:t>moći</w:t>
            </w:r>
            <w:r w:rsidRPr="00877B83">
              <w:rPr>
                <w:b/>
                <w:i/>
              </w:rPr>
              <w:t xml:space="preserve"> da </w:t>
            </w:r>
            <w:r w:rsidR="000B7A9B">
              <w:rPr>
                <w:b/>
                <w:i/>
              </w:rPr>
              <w:t>tehnič</w:t>
            </w:r>
            <w:r w:rsidR="00462AC1">
              <w:rPr>
                <w:b/>
                <w:i/>
              </w:rPr>
              <w:t>ki pravilno izvede male i velike skokove</w:t>
            </w:r>
            <w:r w:rsidR="00890AD7">
              <w:rPr>
                <w:b/>
                <w:i/>
              </w:rPr>
              <w:t>.</w:t>
            </w:r>
          </w:p>
        </w:tc>
      </w:tr>
      <w:tr w:rsidR="00F16BCF" w:rsidRPr="00877B83" w:rsidTr="00F16BCF">
        <w:tc>
          <w:tcPr>
            <w:tcW w:w="9016" w:type="dxa"/>
          </w:tcPr>
          <w:p w:rsidR="00F16BCF" w:rsidRDefault="00F16BCF" w:rsidP="00F16BCF">
            <w:pPr>
              <w:spacing w:after="0" w:line="240" w:lineRule="auto"/>
              <w:rPr>
                <w:b/>
              </w:rPr>
            </w:pPr>
          </w:p>
          <w:p w:rsidR="00F16BCF" w:rsidRPr="00877B83" w:rsidRDefault="00F16BCF" w:rsidP="00F16BCF">
            <w:pPr>
              <w:spacing w:after="0" w:line="240" w:lineRule="auto"/>
            </w:pPr>
            <w:r w:rsidRPr="00877B83">
              <w:rPr>
                <w:b/>
              </w:rPr>
              <w:t>Ishodi učenja</w:t>
            </w:r>
          </w:p>
          <w:p w:rsidR="00F16BCF" w:rsidRPr="00877B83" w:rsidRDefault="00F16BCF" w:rsidP="00F16BC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Tokom učenja učenik će moći da:</w:t>
            </w:r>
          </w:p>
          <w:p w:rsidR="00462AC1" w:rsidRDefault="00F001FB" w:rsidP="00462AC1">
            <w:pPr>
              <w:pStyle w:val="ListParagraph"/>
              <w:numPr>
                <w:ilvl w:val="0"/>
                <w:numId w:val="69"/>
              </w:numPr>
            </w:pPr>
            <w:r>
              <w:t>u</w:t>
            </w:r>
            <w:r w:rsidR="000B7A9B">
              <w:t>svoji i</w:t>
            </w:r>
            <w:r w:rsidR="00462AC1">
              <w:t xml:space="preserve"> primjenjuje tehniku</w:t>
            </w:r>
            <w:r w:rsidR="00E5408A">
              <w:t>;</w:t>
            </w:r>
          </w:p>
          <w:p w:rsidR="00F16BCF" w:rsidRPr="00877B83" w:rsidRDefault="00F001FB" w:rsidP="00462AC1">
            <w:pPr>
              <w:pStyle w:val="ListParagraph"/>
              <w:numPr>
                <w:ilvl w:val="0"/>
                <w:numId w:val="69"/>
              </w:numPr>
            </w:pPr>
            <w:r>
              <w:t>u</w:t>
            </w:r>
            <w:r w:rsidR="000B7A9B">
              <w:t>vjež</w:t>
            </w:r>
            <w:r w:rsidR="00462AC1">
              <w:t>b</w:t>
            </w:r>
            <w:r w:rsidR="000B7A9B">
              <w:t>ava skokove do postizanja tehnički pravilnog izvođ</w:t>
            </w:r>
            <w:r w:rsidR="00462AC1">
              <w:t>enja</w:t>
            </w:r>
            <w:r w:rsidR="00E5408A">
              <w:t>.</w:t>
            </w:r>
          </w:p>
        </w:tc>
      </w:tr>
      <w:tr w:rsidR="00F16BCF" w:rsidRPr="00877B83" w:rsidTr="00F16BCF">
        <w:tc>
          <w:tcPr>
            <w:tcW w:w="9016" w:type="dxa"/>
          </w:tcPr>
          <w:p w:rsidR="00F16BCF" w:rsidRDefault="00F16BCF" w:rsidP="00F16BCF">
            <w:pPr>
              <w:spacing w:after="0" w:line="240" w:lineRule="auto"/>
              <w:rPr>
                <w:b/>
              </w:rPr>
            </w:pPr>
          </w:p>
          <w:p w:rsidR="00F16BCF" w:rsidRDefault="00F16BCF" w:rsidP="00F16BCF">
            <w:pPr>
              <w:spacing w:after="0" w:line="240" w:lineRule="auto"/>
            </w:pPr>
            <w:r w:rsidRPr="00877B83">
              <w:rPr>
                <w:b/>
              </w:rPr>
              <w:t>Didaktičke preporuke za realizaciju obrazovno-vaspitnog ishoda</w:t>
            </w:r>
            <w:r w:rsidRPr="00877B83">
              <w:t>:</w:t>
            </w:r>
          </w:p>
          <w:p w:rsidR="00F16BCF" w:rsidRPr="00877B83" w:rsidRDefault="00F16BCF" w:rsidP="00F16BCF">
            <w:pPr>
              <w:spacing w:after="0" w:line="240" w:lineRule="auto"/>
            </w:pPr>
          </w:p>
          <w:p w:rsidR="00F16BCF" w:rsidRPr="00A57880" w:rsidRDefault="00F16BCF" w:rsidP="0084117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b/>
              </w:rPr>
            </w:pPr>
            <w:r w:rsidRPr="00A57880">
              <w:rPr>
                <w:b/>
              </w:rPr>
              <w:t>Sadržaji/pojmovi</w:t>
            </w:r>
          </w:p>
          <w:p w:rsidR="00F16BCF" w:rsidRPr="0024388D" w:rsidRDefault="00890AD7" w:rsidP="00F16BCF">
            <w:pPr>
              <w:spacing w:after="0" w:line="240" w:lineRule="auto"/>
              <w:ind w:left="720"/>
              <w:contextualSpacing/>
            </w:pPr>
            <w:r>
              <w:t>SKOKOVI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84EE8">
              <w:t>as echappé</w:t>
            </w:r>
            <w:r w:rsidR="00F16BCF">
              <w:t xml:space="preserve"> battu (sa </w:t>
            </w:r>
            <w:r w:rsidR="00E5408A">
              <w:t>zanoskom iz V i iz II pozicije);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84EE8">
              <w:t>as echappé</w:t>
            </w:r>
            <w:r w:rsidR="000B7A9B">
              <w:t xml:space="preserve"> sa završ</w:t>
            </w:r>
            <w:r w:rsidR="00E5408A">
              <w:t>avanjem na jednoj nozi;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g</w:t>
            </w:r>
            <w:r w:rsidR="00D84EE8">
              <w:t>rand pas echappé</w:t>
            </w:r>
            <w:r w:rsidR="00E5408A">
              <w:t xml:space="preserve"> en tournant na ¼ i  ½ kruga;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84EE8">
              <w:t>as assemblé</w:t>
            </w:r>
            <w:r w:rsidR="00E5408A">
              <w:t xml:space="preserve"> battu;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d</w:t>
            </w:r>
            <w:r w:rsidR="00E5408A">
              <w:t>ouble pas assemble battu;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e</w:t>
            </w:r>
            <w:r w:rsidR="00E5408A">
              <w:t>ntrochat-trois;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e</w:t>
            </w:r>
            <w:r w:rsidR="00E5408A">
              <w:t>ntrechat-cinq;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t</w:t>
            </w:r>
            <w:r w:rsidR="00D84EE8">
              <w:t>emps levé</w:t>
            </w:r>
            <w:r w:rsidR="00836472">
              <w:t xml:space="preserve"> sa nogom na 45°</w:t>
            </w:r>
            <w:r w:rsidR="00F16BCF">
              <w:t xml:space="preserve"> u svim pravcim</w:t>
            </w:r>
            <w:r w:rsidR="00E5408A">
              <w:t>a i pozama;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g</w:t>
            </w:r>
            <w:r w:rsidR="00F16BCF">
              <w:t>rand sissonne ouverte</w:t>
            </w:r>
            <w:r w:rsidR="00E5408A">
              <w:t xml:space="preserve"> u svim pozama (bez pomjeranja);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g</w:t>
            </w:r>
            <w:r w:rsidR="00F16BCF">
              <w:t>rand sissonne</w:t>
            </w:r>
            <w:r w:rsidR="00D84EE8">
              <w:t xml:space="preserve"> ouverte kroz developpé</w:t>
            </w:r>
            <w:r w:rsidR="00E5408A">
              <w:t xml:space="preserve"> u svim pozama;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 xml:space="preserve"> p</w:t>
            </w:r>
            <w:r w:rsidR="00D84EE8">
              <w:t>as emboité</w:t>
            </w:r>
            <w:r w:rsidR="00E5408A">
              <w:t>s en tournant na mjestu;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g</w:t>
            </w:r>
            <w:r w:rsidR="00D84EE8">
              <w:t>rand pas emboité</w:t>
            </w:r>
            <w:r w:rsidR="00E5408A">
              <w:t>s;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g</w:t>
            </w:r>
            <w:r w:rsidR="00D84EE8">
              <w:t xml:space="preserve">rand pas chassé </w:t>
            </w:r>
            <w:r w:rsidR="00E5408A">
              <w:t>u svim pozama i pravcima;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s</w:t>
            </w:r>
            <w:r w:rsidR="00F16BCF">
              <w:t>issonne simple en tournant sa cijelim okretom en</w:t>
            </w:r>
            <w:r w:rsidR="000B7A9B">
              <w:t xml:space="preserve"> dehors i en dedans (muš</w:t>
            </w:r>
            <w:r w:rsidR="00F16BCF">
              <w:t>karci).</w:t>
            </w:r>
          </w:p>
          <w:p w:rsidR="00F16BCF" w:rsidRPr="00877B83" w:rsidRDefault="00F16BCF" w:rsidP="00F16BCF">
            <w:pPr>
              <w:spacing w:after="0" w:line="240" w:lineRule="auto"/>
            </w:pPr>
          </w:p>
          <w:p w:rsidR="00F16BCF" w:rsidRDefault="00F16BCF" w:rsidP="00841170">
            <w:pPr>
              <w:numPr>
                <w:ilvl w:val="0"/>
                <w:numId w:val="11"/>
              </w:numPr>
              <w:spacing w:after="0"/>
              <w:contextualSpacing/>
              <w:rPr>
                <w:b/>
              </w:rPr>
            </w:pPr>
            <w:r w:rsidRPr="00A57880">
              <w:rPr>
                <w:b/>
              </w:rPr>
              <w:t>Aktivnosti učenja</w:t>
            </w:r>
          </w:p>
          <w:p w:rsidR="00890AD7" w:rsidRDefault="00890AD7" w:rsidP="00890AD7">
            <w:pPr>
              <w:spacing w:after="0"/>
              <w:ind w:left="720"/>
              <w:contextualSpacing/>
              <w:rPr>
                <w:b/>
              </w:rPr>
            </w:pPr>
          </w:p>
          <w:p w:rsidR="00E96B4D" w:rsidRDefault="000B7A9B" w:rsidP="00890AD7">
            <w:pPr>
              <w:tabs>
                <w:tab w:val="center" w:pos="4760"/>
              </w:tabs>
              <w:spacing w:after="0"/>
              <w:ind w:left="720"/>
              <w:contextualSpacing/>
            </w:pPr>
            <w:r w:rsidRPr="00890AD7">
              <w:t>Uč</w:t>
            </w:r>
            <w:r w:rsidR="00462AC1" w:rsidRPr="00890AD7">
              <w:t>enici</w:t>
            </w:r>
            <w:r w:rsidR="00890AD7">
              <w:t xml:space="preserve"> </w:t>
            </w:r>
            <w:r w:rsidR="00E5408A">
              <w:t>:</w:t>
            </w:r>
          </w:p>
          <w:p w:rsidR="00D566EB" w:rsidRDefault="00F001FB" w:rsidP="00E96B4D">
            <w:pPr>
              <w:pStyle w:val="ListParagraph"/>
              <w:numPr>
                <w:ilvl w:val="0"/>
                <w:numId w:val="69"/>
              </w:numPr>
              <w:tabs>
                <w:tab w:val="center" w:pos="4760"/>
              </w:tabs>
              <w:spacing w:after="0"/>
            </w:pPr>
            <w:r>
              <w:lastRenderedPageBreak/>
              <w:t>p</w:t>
            </w:r>
            <w:r w:rsidR="00D566EB">
              <w:t>rate uputstva pedagoga</w:t>
            </w:r>
            <w:r w:rsidR="00E5408A">
              <w:t>;</w:t>
            </w:r>
          </w:p>
          <w:p w:rsidR="00D566EB" w:rsidRDefault="00F001FB" w:rsidP="00E96B4D">
            <w:pPr>
              <w:pStyle w:val="ListParagraph"/>
              <w:numPr>
                <w:ilvl w:val="0"/>
                <w:numId w:val="69"/>
              </w:numPr>
              <w:tabs>
                <w:tab w:val="center" w:pos="4760"/>
              </w:tabs>
              <w:spacing w:after="0"/>
            </w:pPr>
            <w:r>
              <w:t>u</w:t>
            </w:r>
            <w:r w:rsidR="000B7A9B" w:rsidRPr="00890AD7">
              <w:t>svajaju i</w:t>
            </w:r>
            <w:r w:rsidR="00D566EB">
              <w:t xml:space="preserve"> poštuju pravila izvođenja</w:t>
            </w:r>
            <w:r w:rsidR="00E5408A">
              <w:t>;</w:t>
            </w:r>
          </w:p>
          <w:p w:rsidR="00F16BCF" w:rsidRDefault="00F001FB" w:rsidP="00E96B4D">
            <w:pPr>
              <w:pStyle w:val="ListParagraph"/>
              <w:numPr>
                <w:ilvl w:val="0"/>
                <w:numId w:val="69"/>
              </w:numPr>
              <w:tabs>
                <w:tab w:val="center" w:pos="4760"/>
              </w:tabs>
              <w:spacing w:after="0"/>
            </w:pPr>
            <w:r>
              <w:t>v</w:t>
            </w:r>
            <w:r w:rsidR="00462AC1" w:rsidRPr="00890AD7">
              <w:t>ježbaju</w:t>
            </w:r>
            <w:r w:rsidR="00E5408A">
              <w:t>;</w:t>
            </w:r>
          </w:p>
          <w:p w:rsidR="00E96B4D" w:rsidRDefault="00F001FB" w:rsidP="00E96B4D">
            <w:pPr>
              <w:pStyle w:val="ListParagraph"/>
              <w:numPr>
                <w:ilvl w:val="0"/>
                <w:numId w:val="69"/>
              </w:numPr>
              <w:tabs>
                <w:tab w:val="center" w:pos="4760"/>
              </w:tabs>
              <w:spacing w:after="0"/>
            </w:pPr>
            <w:r>
              <w:t>p</w:t>
            </w:r>
            <w:r w:rsidR="00E96B4D">
              <w:t>ripremaju se za javne nastupe</w:t>
            </w:r>
            <w:r w:rsidR="00E5408A">
              <w:t>.</w:t>
            </w:r>
          </w:p>
          <w:p w:rsidR="00D566EB" w:rsidRDefault="00D566EB" w:rsidP="00D566EB">
            <w:pPr>
              <w:pStyle w:val="ListParagraph"/>
              <w:tabs>
                <w:tab w:val="center" w:pos="4760"/>
              </w:tabs>
              <w:spacing w:after="0"/>
            </w:pPr>
          </w:p>
          <w:p w:rsidR="00890AD7" w:rsidRPr="00890AD7" w:rsidRDefault="00890AD7" w:rsidP="00890AD7">
            <w:pPr>
              <w:tabs>
                <w:tab w:val="center" w:pos="4760"/>
              </w:tabs>
              <w:spacing w:after="0"/>
              <w:ind w:left="720"/>
              <w:contextualSpacing/>
            </w:pPr>
          </w:p>
          <w:p w:rsidR="00F16BCF" w:rsidRDefault="00F16BCF" w:rsidP="00841170">
            <w:pPr>
              <w:numPr>
                <w:ilvl w:val="0"/>
                <w:numId w:val="11"/>
              </w:numPr>
              <w:spacing w:after="0"/>
              <w:contextualSpacing/>
              <w:rPr>
                <w:b/>
              </w:rPr>
            </w:pPr>
            <w:r w:rsidRPr="00A57880">
              <w:rPr>
                <w:b/>
              </w:rPr>
              <w:t xml:space="preserve">Broj časova realizacije </w:t>
            </w:r>
          </w:p>
          <w:p w:rsidR="000B7A9B" w:rsidRPr="00A57880" w:rsidRDefault="000B7A9B" w:rsidP="000B7A9B">
            <w:pPr>
              <w:spacing w:after="0"/>
              <w:ind w:left="720"/>
              <w:contextualSpacing/>
              <w:rPr>
                <w:b/>
              </w:rPr>
            </w:pPr>
          </w:p>
          <w:p w:rsidR="000B7A9B" w:rsidRDefault="000B7A9B" w:rsidP="000B7A9B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F16BCF" w:rsidRPr="00877B83" w:rsidRDefault="00F16BCF" w:rsidP="009E6936">
            <w:pPr>
              <w:spacing w:after="0"/>
              <w:contextualSpacing/>
            </w:pPr>
          </w:p>
        </w:tc>
      </w:tr>
      <w:tr w:rsidR="00F16BCF" w:rsidRPr="00877B83" w:rsidTr="00F16BCF">
        <w:tc>
          <w:tcPr>
            <w:tcW w:w="9016" w:type="dxa"/>
            <w:shd w:val="clear" w:color="auto" w:fill="E7E6E6"/>
          </w:tcPr>
          <w:p w:rsidR="00F16BCF" w:rsidRPr="00877B83" w:rsidRDefault="00F16BCF" w:rsidP="00F16BCF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lastRenderedPageBreak/>
              <w:t>Obrazovno-vaspitni ishod 4</w:t>
            </w:r>
          </w:p>
          <w:p w:rsidR="00F16BCF" w:rsidRPr="000B7A9B" w:rsidRDefault="00F16BCF" w:rsidP="00F16BCF">
            <w:pPr>
              <w:spacing w:after="0" w:line="240" w:lineRule="auto"/>
              <w:rPr>
                <w:b/>
                <w:i/>
              </w:rPr>
            </w:pPr>
            <w:r w:rsidRPr="00462AC1">
              <w:rPr>
                <w:b/>
                <w:i/>
              </w:rPr>
              <w:t>Na kraju učenja učenik će moći da</w:t>
            </w:r>
            <w:r w:rsidR="00462AC1">
              <w:rPr>
                <w:b/>
                <w:i/>
              </w:rPr>
              <w:t xml:space="preserve"> pravilno izvede elemente i kombinacije na prstima</w:t>
            </w:r>
            <w:r w:rsidR="00890AD7">
              <w:rPr>
                <w:b/>
                <w:i/>
              </w:rPr>
              <w:t>.</w:t>
            </w:r>
          </w:p>
        </w:tc>
      </w:tr>
      <w:tr w:rsidR="00F16BCF" w:rsidRPr="00877B83" w:rsidTr="00F16BCF">
        <w:tc>
          <w:tcPr>
            <w:tcW w:w="9016" w:type="dxa"/>
          </w:tcPr>
          <w:p w:rsidR="00F16BCF" w:rsidRDefault="00F16BCF" w:rsidP="00F16BCF">
            <w:pPr>
              <w:spacing w:after="0" w:line="240" w:lineRule="auto"/>
              <w:rPr>
                <w:b/>
              </w:rPr>
            </w:pPr>
          </w:p>
          <w:p w:rsidR="00F16BCF" w:rsidRPr="00877B83" w:rsidRDefault="00F16BCF" w:rsidP="00F16BCF">
            <w:pPr>
              <w:spacing w:after="0" w:line="240" w:lineRule="auto"/>
            </w:pPr>
            <w:r w:rsidRPr="00877B83">
              <w:rPr>
                <w:b/>
              </w:rPr>
              <w:t>Ishodi učenja</w:t>
            </w:r>
          </w:p>
          <w:p w:rsidR="00F16BCF" w:rsidRPr="00890AD7" w:rsidRDefault="00F16BCF" w:rsidP="00F16BCF">
            <w:pPr>
              <w:spacing w:after="0" w:line="240" w:lineRule="auto"/>
            </w:pPr>
            <w:r w:rsidRPr="00890AD7">
              <w:t>Tokom učenja učenik će moći da:</w:t>
            </w:r>
          </w:p>
          <w:p w:rsidR="00462AC1" w:rsidRPr="00890AD7" w:rsidRDefault="00F001FB" w:rsidP="00890AD7">
            <w:pPr>
              <w:pStyle w:val="ListParagraph"/>
              <w:numPr>
                <w:ilvl w:val="0"/>
                <w:numId w:val="69"/>
              </w:numPr>
              <w:spacing w:after="0" w:line="240" w:lineRule="auto"/>
            </w:pPr>
            <w:r>
              <w:t>u</w:t>
            </w:r>
            <w:r w:rsidR="00462AC1" w:rsidRPr="00890AD7">
              <w:t>svoji i primjenjuje nove elemente na prstima</w:t>
            </w:r>
            <w:r w:rsidR="004C4EC7">
              <w:t>;</w:t>
            </w:r>
          </w:p>
          <w:p w:rsidR="00F16BCF" w:rsidRPr="00877B83" w:rsidRDefault="00F001FB" w:rsidP="00890AD7">
            <w:pPr>
              <w:pStyle w:val="ListParagraph"/>
              <w:numPr>
                <w:ilvl w:val="0"/>
                <w:numId w:val="69"/>
              </w:numPr>
              <w:spacing w:after="0" w:line="240" w:lineRule="auto"/>
            </w:pPr>
            <w:r>
              <w:t>i</w:t>
            </w:r>
            <w:r w:rsidR="00462AC1" w:rsidRPr="00890AD7">
              <w:t>zvodi</w:t>
            </w:r>
            <w:r w:rsidR="00462AC1" w:rsidRPr="00890AD7">
              <w:rPr>
                <w:b/>
              </w:rPr>
              <w:t xml:space="preserve"> </w:t>
            </w:r>
            <w:r w:rsidR="000B7A9B" w:rsidRPr="00890AD7">
              <w:t>kombinacije na prstima, sač</w:t>
            </w:r>
            <w:r w:rsidR="00462AC1" w:rsidRPr="00890AD7">
              <w:t>injene iz savladanih elemenata</w:t>
            </w:r>
            <w:r w:rsidR="004C4EC7">
              <w:t>.</w:t>
            </w:r>
          </w:p>
        </w:tc>
      </w:tr>
      <w:tr w:rsidR="00F16BCF" w:rsidRPr="00877B83" w:rsidTr="00F16BCF">
        <w:tc>
          <w:tcPr>
            <w:tcW w:w="9016" w:type="dxa"/>
          </w:tcPr>
          <w:p w:rsidR="00F16BCF" w:rsidRDefault="00F16BCF" w:rsidP="00F16BCF">
            <w:pPr>
              <w:spacing w:after="0" w:line="240" w:lineRule="auto"/>
              <w:rPr>
                <w:b/>
              </w:rPr>
            </w:pPr>
          </w:p>
          <w:p w:rsidR="00F16BCF" w:rsidRDefault="00F16BCF" w:rsidP="00F16BCF">
            <w:pPr>
              <w:spacing w:after="0" w:line="240" w:lineRule="auto"/>
            </w:pPr>
            <w:r w:rsidRPr="00877B83">
              <w:rPr>
                <w:b/>
              </w:rPr>
              <w:t>Didaktičke preporuke za realizaciju obrazovno-vaspitnog ishoda</w:t>
            </w:r>
            <w:r w:rsidRPr="00877B83">
              <w:t>:</w:t>
            </w:r>
          </w:p>
          <w:p w:rsidR="00F16BCF" w:rsidRPr="00877B83" w:rsidRDefault="00F16BCF" w:rsidP="00F16BCF">
            <w:pPr>
              <w:spacing w:after="0" w:line="240" w:lineRule="auto"/>
            </w:pPr>
          </w:p>
          <w:p w:rsidR="00F16BCF" w:rsidRPr="00331A25" w:rsidRDefault="00F16BCF" w:rsidP="00F16BC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b/>
              </w:rPr>
            </w:pPr>
            <w:r w:rsidRPr="00294303">
              <w:rPr>
                <w:b/>
              </w:rPr>
              <w:t>Sadržaji/pojmovi</w:t>
            </w:r>
          </w:p>
          <w:p w:rsidR="00F16BCF" w:rsidRDefault="00890AD7" w:rsidP="00F16BCF">
            <w:r>
              <w:t>VJEŽBE NA PRSTIMA</w:t>
            </w:r>
            <w:r w:rsidR="000B7A9B">
              <w:t>: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84EE8">
              <w:t>echappé</w:t>
            </w:r>
            <w:r w:rsidR="00F16BCF">
              <w:t xml:space="preserve"> en tour</w:t>
            </w:r>
            <w:r w:rsidR="004C4EC7">
              <w:t>nant na IV poziciju po ¼ okreta;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84EE8">
              <w:t>as echappé</w:t>
            </w:r>
            <w:r w:rsidR="00F16BCF">
              <w:t xml:space="preserve"> en tournant na II poziciju p</w:t>
            </w:r>
            <w:r w:rsidR="004C4EC7">
              <w:t>o ½ okreta;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84EE8">
              <w:t>as de bourré</w:t>
            </w:r>
            <w:r w:rsidR="00F16BCF">
              <w:t xml:space="preserve"> en tournant: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78"/>
              </w:numPr>
              <w:spacing w:after="200" w:line="276" w:lineRule="auto"/>
            </w:pPr>
            <w:r>
              <w:t>s</w:t>
            </w:r>
            <w:r w:rsidR="00F16BCF">
              <w:t>imple</w:t>
            </w:r>
            <w:r w:rsidR="001455E6">
              <w:t>;</w:t>
            </w:r>
          </w:p>
          <w:p w:rsidR="00F16BCF" w:rsidRDefault="00F16BCF" w:rsidP="00841170">
            <w:pPr>
              <w:pStyle w:val="ListParagraph"/>
              <w:numPr>
                <w:ilvl w:val="0"/>
                <w:numId w:val="78"/>
              </w:numPr>
              <w:spacing w:after="200" w:line="276" w:lineRule="auto"/>
            </w:pPr>
            <w:r>
              <w:t>dessus-dessous</w:t>
            </w:r>
            <w:r w:rsidR="001455E6">
              <w:t>;</w:t>
            </w:r>
          </w:p>
          <w:p w:rsidR="00F16BCF" w:rsidRDefault="00D84EE8" w:rsidP="00841170">
            <w:pPr>
              <w:pStyle w:val="ListParagraph"/>
              <w:numPr>
                <w:ilvl w:val="0"/>
                <w:numId w:val="78"/>
              </w:numPr>
              <w:spacing w:after="200" w:line="276" w:lineRule="auto"/>
            </w:pPr>
            <w:r>
              <w:t>balotté</w:t>
            </w:r>
            <w:r w:rsidR="00F16BCF">
              <w:t xml:space="preserve"> en tournant sa ¼ okreta.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F16BCF">
              <w:t>as couru, kretanje naprijed po krugu</w:t>
            </w:r>
            <w:r w:rsidR="004C4EC7">
              <w:t>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F16BCF">
              <w:t>as glissade en tournant sa pomjeranjem</w:t>
            </w:r>
            <w:r w:rsidR="004C4EC7">
              <w:t xml:space="preserve"> u stranu i po dijagonali (4-8);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s</w:t>
            </w:r>
            <w:r w:rsidR="00836472">
              <w:t>issone ouverte na 45°</w:t>
            </w:r>
            <w:r w:rsidR="00F16BCF">
              <w:t xml:space="preserve"> u svim pravcima i pozama (sa </w:t>
            </w:r>
            <w:r w:rsidR="004C4EC7">
              <w:t>pomjeranjem);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g</w:t>
            </w:r>
            <w:r w:rsidR="00F16BCF">
              <w:t>rand sissone ouverte u svim pravcima i pozama (bez pomjeranja)</w:t>
            </w:r>
            <w:r w:rsidR="004C4EC7">
              <w:t>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g</w:t>
            </w:r>
            <w:r w:rsidR="00F16BCF">
              <w:t>rand sissone ouverte kroz develop</w:t>
            </w:r>
            <w:r w:rsidR="00D84EE8">
              <w:t>pé</w:t>
            </w:r>
            <w:r w:rsidR="004C4EC7">
              <w:t xml:space="preserve"> u svim pravcima i pozama;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D84EE8">
              <w:t>as jeté u velikim pozama, završavajući u demi-plié</w:t>
            </w:r>
            <w:r w:rsidR="004C4EC7">
              <w:t>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r</w:t>
            </w:r>
            <w:r w:rsidR="00D84EE8">
              <w:t>elevé na jednoj nozi u različ</w:t>
            </w:r>
            <w:r w:rsidR="00836472">
              <w:t>itim pozama, druga noga na 45° i 90°</w:t>
            </w:r>
            <w:r w:rsidR="004C4EC7">
              <w:t xml:space="preserve"> (2-4 bez pomjeranja);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r</w:t>
            </w:r>
            <w:r w:rsidR="00D84EE8">
              <w:t>elevé</w:t>
            </w:r>
            <w:r w:rsidR="00F16BCF">
              <w:t xml:space="preserve"> en tournant na jednoj nozi na ¼ I na ½ ok</w:t>
            </w:r>
            <w:r w:rsidR="004C4EC7">
              <w:t>reta, druga noga na cou-de-pied;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F16BCF">
              <w:t xml:space="preserve">as </w:t>
            </w:r>
            <w:r w:rsidR="00D84EE8">
              <w:t>ballonné</w:t>
            </w:r>
            <w:r w:rsidR="004C4EC7">
              <w:t xml:space="preserve"> sa pomjeranjem;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F16BCF">
              <w:t>reparation i pirouette iz IV</w:t>
            </w:r>
            <w:r w:rsidR="004C4EC7">
              <w:t xml:space="preserve"> pozicije en dehors i en dedans;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p</w:t>
            </w:r>
            <w:r w:rsidR="00F16BCF">
              <w:t>irouettes en dehors iz V pozicije, jedan za drugim (2-4)</w:t>
            </w:r>
            <w:r w:rsidR="004C4EC7">
              <w:t>.</w:t>
            </w:r>
          </w:p>
          <w:p w:rsidR="00F16BCF" w:rsidRDefault="00890AD7" w:rsidP="00890AD7">
            <w:pPr>
              <w:ind w:left="720"/>
            </w:pPr>
            <w:r>
              <w:t>SKOKOVI NA PRSTIMA</w:t>
            </w:r>
          </w:p>
          <w:p w:rsidR="00F16BCF" w:rsidRDefault="00F001FB" w:rsidP="00841170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lastRenderedPageBreak/>
              <w:t>t</w:t>
            </w:r>
            <w:r w:rsidR="00F16BCF">
              <w:t>emps sauté po V, I i II poziciji na mjestu i</w:t>
            </w:r>
            <w:r w:rsidR="004C4EC7">
              <w:t xml:space="preserve"> sa pomjeranjem u svim pravcima;</w:t>
            </w:r>
          </w:p>
          <w:p w:rsidR="00F16BCF" w:rsidRPr="00877B83" w:rsidRDefault="00F001FB" w:rsidP="000B7A9B">
            <w:pPr>
              <w:pStyle w:val="ListParagraph"/>
              <w:numPr>
                <w:ilvl w:val="0"/>
                <w:numId w:val="69"/>
              </w:numPr>
              <w:spacing w:after="200" w:line="276" w:lineRule="auto"/>
            </w:pPr>
            <w:r>
              <w:t>c</w:t>
            </w:r>
            <w:r w:rsidR="00F16BCF">
              <w:t>hangement de pieds sa pomjeranjem u svim pravcima i</w:t>
            </w:r>
            <w:r w:rsidR="000B7A9B">
              <w:t xml:space="preserve"> en tournant</w:t>
            </w:r>
            <w:r w:rsidR="004C4EC7">
              <w:t>.</w:t>
            </w:r>
          </w:p>
          <w:p w:rsidR="00F16BCF" w:rsidRDefault="00F16BCF" w:rsidP="00841170">
            <w:pPr>
              <w:numPr>
                <w:ilvl w:val="0"/>
                <w:numId w:val="12"/>
              </w:numPr>
              <w:spacing w:after="0"/>
              <w:contextualSpacing/>
              <w:rPr>
                <w:b/>
              </w:rPr>
            </w:pPr>
            <w:r w:rsidRPr="00294303">
              <w:rPr>
                <w:b/>
              </w:rPr>
              <w:t>Aktivnosti učenja</w:t>
            </w:r>
          </w:p>
          <w:p w:rsidR="00E96B4D" w:rsidRDefault="000B7A9B" w:rsidP="00331A25">
            <w:pPr>
              <w:spacing w:after="0"/>
              <w:ind w:left="720"/>
              <w:contextualSpacing/>
            </w:pPr>
            <w:r w:rsidRPr="00331A25">
              <w:t>Uč</w:t>
            </w:r>
            <w:r w:rsidR="006A755D" w:rsidRPr="00331A25">
              <w:t>enici</w:t>
            </w:r>
            <w:r w:rsidR="00331A25">
              <w:t xml:space="preserve"> </w:t>
            </w:r>
            <w:r w:rsidR="004C4EC7">
              <w:t>:</w:t>
            </w:r>
          </w:p>
          <w:p w:rsidR="004C4EC7" w:rsidRDefault="00F001FB" w:rsidP="00E96B4D">
            <w:pPr>
              <w:pStyle w:val="ListParagraph"/>
              <w:numPr>
                <w:ilvl w:val="0"/>
                <w:numId w:val="69"/>
              </w:numPr>
              <w:spacing w:after="0"/>
            </w:pPr>
            <w:r>
              <w:t>p</w:t>
            </w:r>
            <w:r w:rsidR="004C4EC7">
              <w:t>rate uputstva;</w:t>
            </w:r>
          </w:p>
          <w:p w:rsidR="004C4EC7" w:rsidRDefault="00F001FB" w:rsidP="00E96B4D">
            <w:pPr>
              <w:pStyle w:val="ListParagraph"/>
              <w:numPr>
                <w:ilvl w:val="0"/>
                <w:numId w:val="69"/>
              </w:numPr>
              <w:spacing w:after="0"/>
            </w:pPr>
            <w:r>
              <w:t xml:space="preserve"> u</w:t>
            </w:r>
            <w:r w:rsidR="006A755D" w:rsidRPr="00331A25">
              <w:t>svaja</w:t>
            </w:r>
            <w:r w:rsidR="004C4EC7">
              <w:t>ju i poštuju pravila izvođenja;</w:t>
            </w:r>
          </w:p>
          <w:p w:rsidR="006A755D" w:rsidRDefault="00F001FB" w:rsidP="00E96B4D">
            <w:pPr>
              <w:pStyle w:val="ListParagraph"/>
              <w:numPr>
                <w:ilvl w:val="0"/>
                <w:numId w:val="69"/>
              </w:numPr>
              <w:spacing w:after="0"/>
            </w:pPr>
            <w:r>
              <w:t>v</w:t>
            </w:r>
            <w:r w:rsidR="006A755D" w:rsidRPr="00331A25">
              <w:t>ježbaju</w:t>
            </w:r>
            <w:r w:rsidR="004C4EC7">
              <w:t>.</w:t>
            </w:r>
          </w:p>
          <w:p w:rsidR="00E96B4D" w:rsidRPr="00331A25" w:rsidRDefault="00E96B4D" w:rsidP="00D566EB">
            <w:pPr>
              <w:pStyle w:val="ListParagraph"/>
              <w:spacing w:after="0"/>
            </w:pPr>
          </w:p>
          <w:p w:rsidR="00F16BCF" w:rsidRPr="00877B83" w:rsidRDefault="00F16BCF" w:rsidP="006A755D">
            <w:pPr>
              <w:spacing w:after="0"/>
              <w:contextualSpacing/>
            </w:pPr>
          </w:p>
          <w:p w:rsidR="000B7A9B" w:rsidRPr="00331A25" w:rsidRDefault="00F16BCF" w:rsidP="00331A25">
            <w:pPr>
              <w:numPr>
                <w:ilvl w:val="0"/>
                <w:numId w:val="12"/>
              </w:numPr>
              <w:spacing w:after="0"/>
              <w:contextualSpacing/>
              <w:rPr>
                <w:b/>
              </w:rPr>
            </w:pPr>
            <w:r w:rsidRPr="00294303">
              <w:rPr>
                <w:b/>
              </w:rPr>
              <w:t xml:space="preserve">Broj časova realizacije </w:t>
            </w:r>
          </w:p>
          <w:p w:rsidR="00F16BCF" w:rsidRDefault="000B7A9B" w:rsidP="009E6936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331A25" w:rsidRPr="000B7A9B" w:rsidRDefault="00331A25" w:rsidP="009E6936">
            <w:pPr>
              <w:spacing w:after="0"/>
              <w:contextualSpacing/>
              <w:rPr>
                <w:i/>
              </w:rPr>
            </w:pPr>
          </w:p>
        </w:tc>
      </w:tr>
      <w:tr w:rsidR="00F16BCF" w:rsidRPr="00877B83" w:rsidTr="00F16BCF">
        <w:tc>
          <w:tcPr>
            <w:tcW w:w="9016" w:type="dxa"/>
            <w:shd w:val="clear" w:color="auto" w:fill="E7E6E6"/>
          </w:tcPr>
          <w:p w:rsidR="00F16BCF" w:rsidRPr="00877B83" w:rsidRDefault="00F16BCF" w:rsidP="00F16BCF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lastRenderedPageBreak/>
              <w:t>Obrazovno-vaspitni ishod 5</w:t>
            </w:r>
          </w:p>
          <w:p w:rsidR="00F16BCF" w:rsidRPr="00877B83" w:rsidRDefault="00F16BCF" w:rsidP="00F16BCF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>Na kraju uče</w:t>
            </w:r>
            <w:r>
              <w:rPr>
                <w:b/>
                <w:i/>
              </w:rPr>
              <w:t>nja učenik će moći</w:t>
            </w:r>
            <w:r w:rsidRPr="00877B83">
              <w:rPr>
                <w:b/>
                <w:i/>
              </w:rPr>
              <w:t xml:space="preserve"> da </w:t>
            </w:r>
            <w:r w:rsidR="006A755D">
              <w:rPr>
                <w:b/>
                <w:i/>
              </w:rPr>
              <w:t>izvodi koreografske minijature</w:t>
            </w:r>
            <w:r w:rsidR="00331A25">
              <w:rPr>
                <w:b/>
                <w:i/>
              </w:rPr>
              <w:t>.</w:t>
            </w:r>
          </w:p>
        </w:tc>
      </w:tr>
      <w:tr w:rsidR="00F16BCF" w:rsidRPr="00877B83" w:rsidTr="00F16BCF">
        <w:tc>
          <w:tcPr>
            <w:tcW w:w="9016" w:type="dxa"/>
          </w:tcPr>
          <w:p w:rsidR="00F16BCF" w:rsidRDefault="00F16BCF" w:rsidP="00F16BCF">
            <w:pPr>
              <w:spacing w:after="0" w:line="240" w:lineRule="auto"/>
              <w:rPr>
                <w:b/>
              </w:rPr>
            </w:pPr>
          </w:p>
          <w:p w:rsidR="00F16BCF" w:rsidRPr="00877B83" w:rsidRDefault="00F16BCF" w:rsidP="00F16BCF">
            <w:pPr>
              <w:spacing w:after="0" w:line="240" w:lineRule="auto"/>
            </w:pPr>
            <w:r w:rsidRPr="00877B83">
              <w:rPr>
                <w:b/>
              </w:rPr>
              <w:t>Ishodi učenja</w:t>
            </w:r>
          </w:p>
          <w:p w:rsidR="00F16BCF" w:rsidRPr="00331A25" w:rsidRDefault="00F16BCF" w:rsidP="00F16BCF">
            <w:pPr>
              <w:spacing w:after="0" w:line="240" w:lineRule="auto"/>
            </w:pPr>
            <w:r w:rsidRPr="00331A25">
              <w:t>Tokom učenja učenik će moći da:</w:t>
            </w:r>
          </w:p>
          <w:p w:rsidR="006A755D" w:rsidRPr="00331A25" w:rsidRDefault="00F001FB" w:rsidP="00F16BCF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t>r</w:t>
            </w:r>
            <w:r w:rsidR="006A755D" w:rsidRPr="00331A25">
              <w:t>azvija memoriju koreografskog teksta</w:t>
            </w:r>
            <w:r w:rsidR="004C4EC7">
              <w:t>;</w:t>
            </w:r>
          </w:p>
          <w:p w:rsidR="006A755D" w:rsidRPr="00331A25" w:rsidRDefault="00F001FB" w:rsidP="006A755D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t>u</w:t>
            </w:r>
            <w:r w:rsidR="000B7A9B" w:rsidRPr="00331A25">
              <w:t>pozna sadrž</w:t>
            </w:r>
            <w:r w:rsidR="006A755D" w:rsidRPr="00331A25">
              <w:t xml:space="preserve">aj koreografije </w:t>
            </w:r>
            <w:r w:rsidR="004C4EC7">
              <w:t>;</w:t>
            </w:r>
          </w:p>
          <w:p w:rsidR="006A755D" w:rsidRPr="00331A25" w:rsidRDefault="00F001FB" w:rsidP="006A755D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t>u</w:t>
            </w:r>
            <w:r w:rsidR="006A755D" w:rsidRPr="00331A25">
              <w:t>pozna elemente koreografije - libreto, kompoziciju, kostim</w:t>
            </w:r>
            <w:r w:rsidR="004C4EC7">
              <w:t>;</w:t>
            </w:r>
          </w:p>
          <w:p w:rsidR="00F16BCF" w:rsidRPr="00877B83" w:rsidRDefault="00F001FB" w:rsidP="006A755D">
            <w:pPr>
              <w:pStyle w:val="ListParagraph"/>
              <w:numPr>
                <w:ilvl w:val="0"/>
                <w:numId w:val="52"/>
              </w:numPr>
            </w:pPr>
            <w:r>
              <w:t>o</w:t>
            </w:r>
            <w:r w:rsidR="000B7A9B" w:rsidRPr="00331A25">
              <w:t>vlada scenskim izvođ</w:t>
            </w:r>
            <w:r w:rsidR="006A755D" w:rsidRPr="00331A25">
              <w:t xml:space="preserve">enjem koreografije (solo i </w:t>
            </w:r>
            <w:r w:rsidR="00331A25" w:rsidRPr="00331A25">
              <w:t xml:space="preserve">u </w:t>
            </w:r>
            <w:r w:rsidR="006A755D" w:rsidRPr="00331A25">
              <w:t>ansambl</w:t>
            </w:r>
            <w:r w:rsidR="00331A25" w:rsidRPr="00331A25">
              <w:t>u</w:t>
            </w:r>
            <w:r w:rsidR="006A755D" w:rsidRPr="00331A25">
              <w:t>)</w:t>
            </w:r>
            <w:r w:rsidR="004C4EC7">
              <w:t>.</w:t>
            </w:r>
          </w:p>
        </w:tc>
      </w:tr>
      <w:tr w:rsidR="00F16BCF" w:rsidRPr="00877B83" w:rsidTr="00F16BCF">
        <w:tc>
          <w:tcPr>
            <w:tcW w:w="9016" w:type="dxa"/>
          </w:tcPr>
          <w:p w:rsidR="00F16BCF" w:rsidRDefault="00F16BCF" w:rsidP="00F16BCF">
            <w:pPr>
              <w:spacing w:after="0" w:line="240" w:lineRule="auto"/>
              <w:rPr>
                <w:b/>
              </w:rPr>
            </w:pPr>
          </w:p>
          <w:p w:rsidR="00F16BCF" w:rsidRDefault="00F16BCF" w:rsidP="00F16BCF">
            <w:pPr>
              <w:spacing w:after="0" w:line="240" w:lineRule="auto"/>
            </w:pPr>
            <w:r w:rsidRPr="00877B83">
              <w:rPr>
                <w:b/>
              </w:rPr>
              <w:t>Didaktičke preporuke za realizaciju obrazovno-vaspitnog ishoda</w:t>
            </w:r>
            <w:r w:rsidRPr="00877B83">
              <w:t>:</w:t>
            </w:r>
          </w:p>
          <w:p w:rsidR="00F16BCF" w:rsidRPr="00877B83" w:rsidRDefault="00F16BCF" w:rsidP="00F16BCF">
            <w:pPr>
              <w:spacing w:after="0" w:line="240" w:lineRule="auto"/>
            </w:pPr>
          </w:p>
          <w:p w:rsidR="006A755D" w:rsidRDefault="00F16BCF" w:rsidP="006A755D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b/>
              </w:rPr>
            </w:pPr>
            <w:r w:rsidRPr="00294303">
              <w:rPr>
                <w:b/>
              </w:rPr>
              <w:t>Sadržaji/pojmovi</w:t>
            </w:r>
            <w:r w:rsidR="006A755D" w:rsidRPr="00FB5B15">
              <w:rPr>
                <w:b/>
              </w:rPr>
              <w:t xml:space="preserve"> </w:t>
            </w:r>
          </w:p>
          <w:p w:rsidR="006A755D" w:rsidRPr="000B7A9B" w:rsidRDefault="00F001FB" w:rsidP="006A755D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t>k</w:t>
            </w:r>
            <w:r w:rsidR="006A755D" w:rsidRPr="000B7A9B">
              <w:t>oreografske minijature</w:t>
            </w:r>
            <w:r w:rsidR="004C4EC7">
              <w:t>;</w:t>
            </w:r>
          </w:p>
          <w:p w:rsidR="006A755D" w:rsidRPr="000B7A9B" w:rsidRDefault="00F001FB" w:rsidP="006A755D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t>v</w:t>
            </w:r>
            <w:r w:rsidR="000B7A9B" w:rsidRPr="000B7A9B">
              <w:t>arijacije iz poznatih klasič</w:t>
            </w:r>
            <w:r w:rsidR="006A755D" w:rsidRPr="000B7A9B">
              <w:t>nih baleta</w:t>
            </w:r>
            <w:r w:rsidR="004C4EC7">
              <w:t>;</w:t>
            </w:r>
          </w:p>
          <w:p w:rsidR="006A755D" w:rsidRPr="000B7A9B" w:rsidRDefault="006A755D" w:rsidP="006A755D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 w:rsidRPr="000B7A9B">
              <w:t>karakteristike igranja u ansamblu i solo</w:t>
            </w:r>
            <w:r w:rsidR="004C4EC7">
              <w:t>.</w:t>
            </w:r>
          </w:p>
          <w:p w:rsidR="006A755D" w:rsidRPr="00877B83" w:rsidRDefault="006A755D" w:rsidP="006A755D">
            <w:pPr>
              <w:spacing w:after="0" w:line="240" w:lineRule="auto"/>
            </w:pPr>
          </w:p>
          <w:p w:rsidR="006A755D" w:rsidRDefault="006A755D" w:rsidP="006A755D">
            <w:pPr>
              <w:numPr>
                <w:ilvl w:val="0"/>
                <w:numId w:val="15"/>
              </w:numPr>
              <w:spacing w:after="0"/>
              <w:contextualSpacing/>
              <w:rPr>
                <w:b/>
              </w:rPr>
            </w:pPr>
            <w:r w:rsidRPr="00FB5B15">
              <w:rPr>
                <w:b/>
              </w:rPr>
              <w:t>Aktivnosti učenja</w:t>
            </w:r>
          </w:p>
          <w:p w:rsidR="00331A25" w:rsidRDefault="000B7A9B" w:rsidP="00331A25">
            <w:pPr>
              <w:spacing w:after="0"/>
              <w:ind w:left="720"/>
              <w:contextualSpacing/>
            </w:pPr>
            <w:r w:rsidRPr="00331A25">
              <w:t>Uč</w:t>
            </w:r>
            <w:r w:rsidR="006A755D" w:rsidRPr="00331A25">
              <w:t>enici</w:t>
            </w:r>
            <w:r w:rsidR="004C4EC7">
              <w:t>:</w:t>
            </w:r>
          </w:p>
          <w:p w:rsidR="00331A25" w:rsidRDefault="00331A25" w:rsidP="00331A25">
            <w:pPr>
              <w:spacing w:after="0"/>
              <w:ind w:left="720"/>
              <w:contextualSpacing/>
            </w:pPr>
          </w:p>
          <w:p w:rsidR="006A755D" w:rsidRPr="00331A25" w:rsidRDefault="00F001FB" w:rsidP="006A755D">
            <w:pPr>
              <w:pStyle w:val="ListParagraph"/>
              <w:numPr>
                <w:ilvl w:val="0"/>
                <w:numId w:val="52"/>
              </w:numPr>
              <w:spacing w:after="0"/>
            </w:pPr>
            <w:r>
              <w:t>p</w:t>
            </w:r>
            <w:r w:rsidR="000B7A9B" w:rsidRPr="00331A25">
              <w:t>rate uputstva, usvajaju i</w:t>
            </w:r>
            <w:r w:rsidR="006A755D" w:rsidRPr="00331A25">
              <w:t xml:space="preserve"> poštuju pravila izvođenja, vježbaju</w:t>
            </w:r>
            <w:r w:rsidR="004C4EC7">
              <w:t>;</w:t>
            </w:r>
          </w:p>
          <w:p w:rsidR="006A755D" w:rsidRDefault="00F001FB" w:rsidP="006A755D">
            <w:pPr>
              <w:pStyle w:val="ListParagraph"/>
              <w:numPr>
                <w:ilvl w:val="0"/>
                <w:numId w:val="52"/>
              </w:numPr>
              <w:spacing w:after="0"/>
            </w:pPr>
            <w:r>
              <w:t>u</w:t>
            </w:r>
            <w:r w:rsidR="006A755D">
              <w:t>svaja</w:t>
            </w:r>
            <w:r w:rsidR="000B7A9B">
              <w:t>ju, pamte i uvjež</w:t>
            </w:r>
            <w:r w:rsidR="006A755D">
              <w:t>bava</w:t>
            </w:r>
            <w:r w:rsidR="000B7A9B">
              <w:t>ju</w:t>
            </w:r>
            <w:r w:rsidR="006A755D">
              <w:t xml:space="preserve"> koreografski tekst</w:t>
            </w:r>
            <w:r w:rsidR="004C4EC7">
              <w:t>;</w:t>
            </w:r>
          </w:p>
          <w:p w:rsidR="006A755D" w:rsidRDefault="00F001FB" w:rsidP="006A755D">
            <w:pPr>
              <w:pStyle w:val="ListParagraph"/>
              <w:numPr>
                <w:ilvl w:val="0"/>
                <w:numId w:val="52"/>
              </w:numPr>
              <w:spacing w:after="0"/>
            </w:pPr>
            <w:r>
              <w:t>a</w:t>
            </w:r>
            <w:r w:rsidR="00D84EE8">
              <w:t>ktivno uč</w:t>
            </w:r>
            <w:r w:rsidR="000B7A9B">
              <w:t>estvuju na probama, u sali i</w:t>
            </w:r>
            <w:r w:rsidR="006A755D">
              <w:t xml:space="preserve"> na sceni</w:t>
            </w:r>
            <w:r w:rsidR="004C4EC7">
              <w:t>;</w:t>
            </w:r>
          </w:p>
          <w:p w:rsidR="00F16BCF" w:rsidRPr="006A755D" w:rsidRDefault="00F001FB" w:rsidP="006A755D">
            <w:pPr>
              <w:pStyle w:val="ListParagraph"/>
              <w:numPr>
                <w:ilvl w:val="0"/>
                <w:numId w:val="52"/>
              </w:numPr>
              <w:spacing w:after="0"/>
            </w:pPr>
            <w:r>
              <w:t>i</w:t>
            </w:r>
            <w:r w:rsidR="000B7A9B">
              <w:t>zvode</w:t>
            </w:r>
            <w:r w:rsidR="006A755D">
              <w:t xml:space="preserve"> koreografiju javno, pred publikom</w:t>
            </w:r>
            <w:r w:rsidR="004C4EC7">
              <w:t>.</w:t>
            </w:r>
          </w:p>
          <w:p w:rsidR="00F16BCF" w:rsidRPr="00877B83" w:rsidRDefault="00F16BCF" w:rsidP="00F16BCF">
            <w:pPr>
              <w:spacing w:after="0"/>
              <w:ind w:left="720"/>
              <w:contextualSpacing/>
            </w:pPr>
          </w:p>
          <w:p w:rsidR="00F16BCF" w:rsidRDefault="00F16BCF" w:rsidP="00841170">
            <w:pPr>
              <w:numPr>
                <w:ilvl w:val="0"/>
                <w:numId w:val="13"/>
              </w:numPr>
              <w:spacing w:after="0"/>
              <w:contextualSpacing/>
              <w:rPr>
                <w:b/>
              </w:rPr>
            </w:pPr>
            <w:r w:rsidRPr="00294303">
              <w:rPr>
                <w:b/>
              </w:rPr>
              <w:t xml:space="preserve">Broj časova realizacije </w:t>
            </w:r>
          </w:p>
          <w:p w:rsidR="000B7A9B" w:rsidRPr="00294303" w:rsidRDefault="000B7A9B" w:rsidP="000B7A9B">
            <w:pPr>
              <w:spacing w:after="0"/>
              <w:ind w:left="720"/>
              <w:contextualSpacing/>
              <w:rPr>
                <w:b/>
              </w:rPr>
            </w:pPr>
          </w:p>
          <w:p w:rsidR="00F16BCF" w:rsidRPr="000B7A9B" w:rsidRDefault="000B7A9B" w:rsidP="00F16BCF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</w:tc>
      </w:tr>
      <w:tr w:rsidR="00F16BCF" w:rsidRPr="00877B83" w:rsidTr="00F16BCF">
        <w:tc>
          <w:tcPr>
            <w:tcW w:w="9016" w:type="dxa"/>
            <w:shd w:val="clear" w:color="auto" w:fill="E7E6E6"/>
          </w:tcPr>
          <w:p w:rsidR="00F16BCF" w:rsidRPr="00877B83" w:rsidRDefault="00F16BCF" w:rsidP="000B7A9B">
            <w:pPr>
              <w:tabs>
                <w:tab w:val="left" w:pos="1376"/>
              </w:tabs>
              <w:spacing w:after="0" w:line="240" w:lineRule="auto"/>
              <w:rPr>
                <w:b/>
                <w:i/>
              </w:rPr>
            </w:pPr>
          </w:p>
        </w:tc>
      </w:tr>
    </w:tbl>
    <w:p w:rsidR="00F16BCF" w:rsidRDefault="00F16BCF" w:rsidP="007B7551">
      <w:pPr>
        <w:spacing w:after="0"/>
      </w:pPr>
    </w:p>
    <w:p w:rsidR="003B50E9" w:rsidRDefault="003B50E9" w:rsidP="003B50E9">
      <w:pPr>
        <w:spacing w:after="0"/>
      </w:pPr>
    </w:p>
    <w:p w:rsidR="00331A25" w:rsidRPr="00877B83" w:rsidRDefault="00331A25" w:rsidP="003B50E9">
      <w:pPr>
        <w:spacing w:after="0"/>
      </w:pPr>
    </w:p>
    <w:p w:rsidR="003B50E9" w:rsidRDefault="003B50E9" w:rsidP="00841170">
      <w:pPr>
        <w:pStyle w:val="Heading1"/>
        <w:numPr>
          <w:ilvl w:val="0"/>
          <w:numId w:val="19"/>
        </w:numPr>
        <w:spacing w:before="0" w:after="0"/>
        <w:rPr>
          <w:rFonts w:ascii="Calibri" w:hAnsi="Calibri"/>
          <w:sz w:val="28"/>
          <w:szCs w:val="28"/>
        </w:rPr>
      </w:pPr>
      <w:bookmarkStart w:id="12" w:name="_Toc493602409"/>
      <w:r w:rsidRPr="006C3A27">
        <w:rPr>
          <w:rFonts w:ascii="Calibri" w:hAnsi="Calibri"/>
          <w:sz w:val="28"/>
          <w:szCs w:val="28"/>
        </w:rPr>
        <w:t>DIDAKTIČKE PREPORUKE ZA REALIZACIJU PREDMETA</w:t>
      </w:r>
      <w:bookmarkEnd w:id="12"/>
    </w:p>
    <w:p w:rsidR="00331A25" w:rsidRPr="00331A25" w:rsidRDefault="00331A25" w:rsidP="00331A25"/>
    <w:p w:rsidR="007E1F58" w:rsidRDefault="007E1F58" w:rsidP="00F66CC5">
      <w:pPr>
        <w:pStyle w:val="ListParagraph"/>
        <w:widowControl w:val="0"/>
        <w:spacing w:after="0" w:line="240" w:lineRule="auto"/>
        <w:jc w:val="both"/>
        <w:rPr>
          <w:u w:val="single"/>
        </w:rPr>
      </w:pPr>
    </w:p>
    <w:p w:rsidR="00F66CC5" w:rsidRDefault="007E1F58" w:rsidP="00F66CC5">
      <w:pPr>
        <w:pStyle w:val="ListParagraph"/>
        <w:widowControl w:val="0"/>
        <w:spacing w:after="0" w:line="240" w:lineRule="auto"/>
        <w:jc w:val="both"/>
      </w:pPr>
      <w:r w:rsidRPr="007E1F58">
        <w:t>O</w:t>
      </w:r>
      <w:r w:rsidR="00F66CC5" w:rsidRPr="007E1F58">
        <w:t>snovni</w:t>
      </w:r>
      <w:r w:rsidR="00F66CC5">
        <w:t xml:space="preserve"> oblik aktivnosti, kroz koje se realizuju ishodi učenja za predmet Klasični balet</w:t>
      </w:r>
      <w:r>
        <w:t xml:space="preserve"> je </w:t>
      </w:r>
      <w:r w:rsidR="00331A25">
        <w:rPr>
          <w:b/>
        </w:rPr>
        <w:t>izvođe</w:t>
      </w:r>
      <w:r w:rsidRPr="007E1F58">
        <w:rPr>
          <w:b/>
        </w:rPr>
        <w:t>nje</w:t>
      </w:r>
      <w:r w:rsidR="00F66CC5">
        <w:t>. Putem izvođenja učenik usvaja, uvježbava i demonstrira stepen savladanosti određenog tehničkog elementa, ili niza elemenata – kombinacije, na parteru, pored štapa, na sredini sale, kao i na prstima, u starijim razredima. Pravilno izvođenje, osim razumijevanja zadatka, koncentracije i fizičke spretnosti, podrazumijeva preciznost i koordinaciju pokreta, kao i muzikalnost, odnosno usklađenost pokreta sa melodijom, tempom, ritmom i dinamikom, što zahtijeva pažljivo slušanje muzike.</w:t>
      </w:r>
    </w:p>
    <w:p w:rsidR="00F66CC5" w:rsidRDefault="00F66CC5" w:rsidP="00F66CC5">
      <w:pPr>
        <w:pStyle w:val="ListParagraph"/>
        <w:widowControl w:val="0"/>
        <w:spacing w:after="0" w:line="240" w:lineRule="auto"/>
        <w:jc w:val="both"/>
      </w:pPr>
      <w:r>
        <w:t>Izvođenje pojedinih elemenata je demonstriranje tehničke tačnosti, ali izvođenje pojedinih kombinacija je, uz demonstriranje tehnike, i kreativni proces, jer kombinacija pokreta, kao kraća plesna cjelina, omogućava ispoljavanje vlastitog doživljaja muzike i nadahnutu interpretaciju plesnog zadatka.</w:t>
      </w:r>
    </w:p>
    <w:p w:rsidR="00F66CC5" w:rsidRPr="002C1B80" w:rsidRDefault="00F66CC5" w:rsidP="00F66CC5">
      <w:pPr>
        <w:pStyle w:val="ListParagraph"/>
        <w:widowControl w:val="0"/>
        <w:spacing w:after="0" w:line="240" w:lineRule="auto"/>
        <w:jc w:val="both"/>
      </w:pPr>
      <w:r>
        <w:t>Dakle, izvođenje, kao aktivnost, u sebi sadrži demonstraciju tehničke preciznosti, ali i aktivno slušanje i lični doživljaj muzičkog materijala i, na koncu, interpretaciju, kao stvaralački čin, odnosno - igru.</w:t>
      </w:r>
    </w:p>
    <w:p w:rsidR="00F66CC5" w:rsidRPr="00DB56CB" w:rsidRDefault="00F66CC5" w:rsidP="00F66CC5">
      <w:pPr>
        <w:pStyle w:val="ListParagraph"/>
        <w:widowControl w:val="0"/>
        <w:spacing w:after="0" w:line="240" w:lineRule="auto"/>
        <w:jc w:val="both"/>
      </w:pPr>
      <w:r>
        <w:t xml:space="preserve"> </w:t>
      </w:r>
      <w:r w:rsidR="000B7A9B">
        <w:t>Tokom I, II I III razreda najveću pažnju treba obratiti na tehničku preciznost izvođenja vježbi i čistoć</w:t>
      </w:r>
      <w:r w:rsidR="007E1F58">
        <w:t>u pokreta</w:t>
      </w:r>
      <w:r w:rsidR="000B7A9B">
        <w:t xml:space="preserve">, ali </w:t>
      </w:r>
      <w:r w:rsidR="00331A25">
        <w:t xml:space="preserve">nikako </w:t>
      </w:r>
      <w:r w:rsidR="000B7A9B">
        <w:t>ne zanemariti plesnu izražajnost, čije osnove se formiraju već tokom mlađ</w:t>
      </w:r>
      <w:r w:rsidR="007E1F58">
        <w:t>ih razreda, a intenzivnije razvijaju u starijim razredima, po</w:t>
      </w:r>
      <w:r w:rsidR="000B7A9B">
        <w:t>sebno u vjež</w:t>
      </w:r>
      <w:r w:rsidR="007E1F58">
        <w:t xml:space="preserve">bama na sredini sale, u skokovima i na prstima. </w:t>
      </w:r>
    </w:p>
    <w:p w:rsidR="00F66CC5" w:rsidRDefault="000B7A9B" w:rsidP="00F66CC5">
      <w:pPr>
        <w:pStyle w:val="ListParagraph"/>
        <w:widowControl w:val="0"/>
        <w:spacing w:after="0" w:line="240" w:lineRule="auto"/>
        <w:jc w:val="both"/>
      </w:pPr>
      <w:r>
        <w:rPr>
          <w:lang w:val="sr-Latn-CS"/>
        </w:rPr>
        <w:t xml:space="preserve">U nastavi klasičnog baleta </w:t>
      </w:r>
      <w:r w:rsidR="002150FF">
        <w:rPr>
          <w:lang w:val="sr-Latn-CS"/>
        </w:rPr>
        <w:t xml:space="preserve">na svakom </w:t>
      </w:r>
      <w:r>
        <w:rPr>
          <w:lang w:val="sr-Latn-CS"/>
        </w:rPr>
        <w:t>čas</w:t>
      </w:r>
      <w:r w:rsidR="002150FF">
        <w:rPr>
          <w:lang w:val="sr-Latn-CS"/>
        </w:rPr>
        <w:t>u se ponavlja materijal sa  prethodnog časa, a potom se</w:t>
      </w:r>
      <w:r>
        <w:rPr>
          <w:lang w:val="sr-Latn-CS"/>
        </w:rPr>
        <w:t xml:space="preserve"> izuč</w:t>
      </w:r>
      <w:r w:rsidR="00A21108">
        <w:rPr>
          <w:lang w:val="sr-Latn-CS"/>
        </w:rPr>
        <w:t>ava novi materijal.</w:t>
      </w:r>
    </w:p>
    <w:p w:rsidR="00F66CC5" w:rsidRPr="00877B83" w:rsidRDefault="00F66CC5" w:rsidP="00F66CC5">
      <w:pPr>
        <w:pStyle w:val="ListParagraph"/>
        <w:widowControl w:val="0"/>
        <w:spacing w:after="0" w:line="240" w:lineRule="auto"/>
        <w:jc w:val="both"/>
      </w:pPr>
    </w:p>
    <w:p w:rsidR="003B50E9" w:rsidRPr="003C3448" w:rsidRDefault="003B50E9" w:rsidP="003B50E9"/>
    <w:p w:rsidR="003B50E9" w:rsidRPr="00877B83" w:rsidRDefault="003B50E9" w:rsidP="003B50E9">
      <w:pPr>
        <w:spacing w:after="0"/>
        <w:jc w:val="both"/>
      </w:pPr>
      <w:r w:rsidRPr="006C3A27">
        <w:tab/>
      </w:r>
    </w:p>
    <w:p w:rsidR="003B50E9" w:rsidRPr="00877B83" w:rsidRDefault="003B50E9" w:rsidP="003B50E9">
      <w:pPr>
        <w:spacing w:after="0" w:line="240" w:lineRule="auto"/>
      </w:pPr>
    </w:p>
    <w:p w:rsidR="003B50E9" w:rsidRPr="006C3A27" w:rsidRDefault="007E1F58" w:rsidP="00E100A7">
      <w:pPr>
        <w:pStyle w:val="Heading1"/>
        <w:numPr>
          <w:ilvl w:val="0"/>
          <w:numId w:val="19"/>
        </w:numPr>
        <w:spacing w:before="0" w:after="0"/>
        <w:rPr>
          <w:rFonts w:ascii="Calibri" w:hAnsi="Calibri"/>
          <w:sz w:val="28"/>
          <w:szCs w:val="28"/>
        </w:rPr>
      </w:pPr>
      <w:bookmarkStart w:id="13" w:name="_Toc493602410"/>
      <w:r>
        <w:rPr>
          <w:rFonts w:ascii="Calibri" w:hAnsi="Calibri"/>
          <w:sz w:val="28"/>
          <w:szCs w:val="28"/>
        </w:rPr>
        <w:t xml:space="preserve">PRILAGOĐAVANJE PROGRAMA </w:t>
      </w:r>
      <w:r w:rsidR="003B50E9" w:rsidRPr="006C3A27">
        <w:rPr>
          <w:rFonts w:ascii="Calibri" w:hAnsi="Calibri"/>
          <w:sz w:val="28"/>
          <w:szCs w:val="28"/>
        </w:rPr>
        <w:t xml:space="preserve"> NADARENIM UČENICIMA</w:t>
      </w:r>
      <w:bookmarkEnd w:id="13"/>
    </w:p>
    <w:p w:rsidR="003B50E9" w:rsidRDefault="003B50E9" w:rsidP="003B50E9">
      <w:pPr>
        <w:spacing w:after="0" w:line="240" w:lineRule="auto"/>
        <w:jc w:val="both"/>
      </w:pPr>
    </w:p>
    <w:p w:rsidR="003B50E9" w:rsidRDefault="003B50E9" w:rsidP="003B50E9">
      <w:pPr>
        <w:spacing w:after="0" w:line="240" w:lineRule="auto"/>
        <w:jc w:val="both"/>
        <w:rPr>
          <w:b/>
        </w:rPr>
      </w:pPr>
    </w:p>
    <w:p w:rsidR="00B67F3D" w:rsidRPr="00E01920" w:rsidRDefault="000B7A9B" w:rsidP="00B67F3D">
      <w:pPr>
        <w:spacing w:after="0" w:line="240" w:lineRule="auto"/>
        <w:jc w:val="both"/>
      </w:pPr>
      <w:r>
        <w:t>Uč</w:t>
      </w:r>
      <w:r w:rsidR="00B67F3D">
        <w:t xml:space="preserve">enicima, koji pokazuju </w:t>
      </w:r>
      <w:r>
        <w:t>izuzetnu nadarenost treba omogućiti dodatnu nastavu, viš</w:t>
      </w:r>
      <w:r w:rsidR="00B67F3D">
        <w:t>e scenskih aktivnosti – solo zadataka i, u zavisnosti od interesovanja, priprem</w:t>
      </w:r>
      <w:r w:rsidR="00062C9A">
        <w:t>ati ih za takmič</w:t>
      </w:r>
      <w:r w:rsidR="001A0F50">
        <w:t>enja. Ukazati uč</w:t>
      </w:r>
      <w:r w:rsidR="00B67F3D">
        <w:t>eniku i roditeljima na p</w:t>
      </w:r>
      <w:r>
        <w:t>ostojanje izuzetne nadarenosti i predlož</w:t>
      </w:r>
      <w:r w:rsidR="002E69FD">
        <w:t>iti upis u srednju baletsku š</w:t>
      </w:r>
      <w:r w:rsidR="00B67F3D">
        <w:t>kolu.</w:t>
      </w:r>
    </w:p>
    <w:p w:rsidR="003B50E9" w:rsidRPr="00962A28" w:rsidRDefault="003B50E9" w:rsidP="003B50E9">
      <w:pPr>
        <w:spacing w:after="0" w:line="240" w:lineRule="auto"/>
        <w:jc w:val="both"/>
        <w:rPr>
          <w:b/>
        </w:rPr>
      </w:pPr>
    </w:p>
    <w:p w:rsidR="003B50E9" w:rsidRDefault="003B50E9" w:rsidP="003B50E9">
      <w:pPr>
        <w:spacing w:after="0" w:line="240" w:lineRule="auto"/>
        <w:jc w:val="both"/>
      </w:pPr>
    </w:p>
    <w:p w:rsidR="003B50E9" w:rsidRPr="00877B83" w:rsidRDefault="003B50E9" w:rsidP="003B50E9">
      <w:pPr>
        <w:spacing w:after="0" w:line="240" w:lineRule="auto"/>
        <w:jc w:val="both"/>
      </w:pPr>
    </w:p>
    <w:p w:rsidR="003B50E9" w:rsidRDefault="003B50E9" w:rsidP="00E100A7">
      <w:pPr>
        <w:pStyle w:val="Heading1"/>
        <w:numPr>
          <w:ilvl w:val="0"/>
          <w:numId w:val="81"/>
        </w:numPr>
        <w:spacing w:before="0" w:after="0"/>
        <w:rPr>
          <w:rFonts w:ascii="Calibri" w:hAnsi="Calibri"/>
          <w:sz w:val="28"/>
          <w:szCs w:val="28"/>
        </w:rPr>
      </w:pPr>
      <w:bookmarkStart w:id="14" w:name="_Toc493602411"/>
      <w:r w:rsidRPr="006C3A27">
        <w:rPr>
          <w:rFonts w:ascii="Calibri" w:hAnsi="Calibri"/>
          <w:sz w:val="28"/>
          <w:szCs w:val="28"/>
        </w:rPr>
        <w:t>VREDNOVANJE OBRAZOVNO – VASPITNIH ISHODA</w:t>
      </w:r>
      <w:bookmarkEnd w:id="14"/>
    </w:p>
    <w:p w:rsidR="00A21108" w:rsidRDefault="00A21108" w:rsidP="00A21108"/>
    <w:p w:rsidR="00185790" w:rsidRDefault="00185790" w:rsidP="00185790">
      <w:pPr>
        <w:jc w:val="both"/>
        <w:rPr>
          <w:lang w:val="sr-Latn-CS"/>
        </w:rPr>
      </w:pPr>
      <w:r>
        <w:rPr>
          <w:lang w:val="sr-Latn-CS"/>
        </w:rPr>
        <w:t>Nastavnik konstantno prati razvoj učenika i motiviše ih. Na kraju nastavne godine obavezno je polaganje završnog ispita. Rezultati ispita utiču na konačnu ocjenu.</w:t>
      </w:r>
    </w:p>
    <w:p w:rsidR="00645460" w:rsidRPr="00877B83" w:rsidRDefault="00645460" w:rsidP="00645460">
      <w:pPr>
        <w:spacing w:after="0" w:line="240" w:lineRule="auto"/>
        <w:jc w:val="both"/>
      </w:pPr>
      <w:bookmarkStart w:id="15" w:name="_GoBack"/>
      <w:bookmarkEnd w:id="15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8"/>
        <w:gridCol w:w="5958"/>
      </w:tblGrid>
      <w:tr w:rsidR="00645460" w:rsidRPr="00877B83" w:rsidTr="00FF356C">
        <w:trPr>
          <w:trHeight w:val="647"/>
        </w:trPr>
        <w:tc>
          <w:tcPr>
            <w:tcW w:w="3618" w:type="dxa"/>
          </w:tcPr>
          <w:p w:rsidR="00645460" w:rsidRPr="00877B83" w:rsidRDefault="00645460" w:rsidP="00FF356C">
            <w:pPr>
              <w:spacing w:after="0" w:line="240" w:lineRule="auto"/>
            </w:pPr>
            <w:r w:rsidRPr="00877B83">
              <w:lastRenderedPageBreak/>
              <w:t>OCJENA</w:t>
            </w:r>
          </w:p>
        </w:tc>
        <w:tc>
          <w:tcPr>
            <w:tcW w:w="5958" w:type="dxa"/>
          </w:tcPr>
          <w:p w:rsidR="00645460" w:rsidRPr="00877B83" w:rsidRDefault="00645460" w:rsidP="00FF356C">
            <w:pPr>
              <w:spacing w:after="0" w:line="240" w:lineRule="auto"/>
            </w:pPr>
            <w:r w:rsidRPr="00877B83">
              <w:t>OPIS</w:t>
            </w:r>
          </w:p>
        </w:tc>
      </w:tr>
      <w:tr w:rsidR="00645460" w:rsidRPr="00877B83" w:rsidTr="00FF356C">
        <w:trPr>
          <w:trHeight w:val="557"/>
        </w:trPr>
        <w:tc>
          <w:tcPr>
            <w:tcW w:w="3618" w:type="dxa"/>
          </w:tcPr>
          <w:p w:rsidR="00645460" w:rsidRPr="00877B83" w:rsidRDefault="00645460" w:rsidP="00FF356C">
            <w:pPr>
              <w:spacing w:after="0" w:line="240" w:lineRule="auto"/>
            </w:pPr>
          </w:p>
          <w:p w:rsidR="00645460" w:rsidRPr="00877B83" w:rsidRDefault="00645460" w:rsidP="00FF356C">
            <w:pPr>
              <w:spacing w:after="0" w:line="240" w:lineRule="auto"/>
            </w:pPr>
            <w:r w:rsidRPr="00877B83">
              <w:t>Odličan (5)</w:t>
            </w:r>
          </w:p>
        </w:tc>
        <w:tc>
          <w:tcPr>
            <w:tcW w:w="5958" w:type="dxa"/>
          </w:tcPr>
          <w:p w:rsidR="00645460" w:rsidRPr="000C2A4F" w:rsidRDefault="000B7A9B" w:rsidP="00FF356C">
            <w:pPr>
              <w:spacing w:after="0" w:line="240" w:lineRule="auto"/>
            </w:pPr>
            <w:r>
              <w:rPr>
                <w:rFonts w:cs="VladaRHSans-Lt"/>
              </w:rPr>
              <w:t>Postiže visok nivo tehničke preciznosti u izvođenju elemenata, ističe se po kreativnosti, trudu i scenskoj izraž</w:t>
            </w:r>
            <w:r w:rsidR="00645460">
              <w:rPr>
                <w:rFonts w:cs="VladaRHSans-Lt"/>
              </w:rPr>
              <w:t>ajnosti.</w:t>
            </w:r>
          </w:p>
        </w:tc>
      </w:tr>
      <w:tr w:rsidR="00645460" w:rsidRPr="00877B83" w:rsidTr="00FF356C">
        <w:tc>
          <w:tcPr>
            <w:tcW w:w="3618" w:type="dxa"/>
          </w:tcPr>
          <w:p w:rsidR="00645460" w:rsidRPr="00877B83" w:rsidRDefault="00645460" w:rsidP="00FF356C">
            <w:pPr>
              <w:spacing w:after="0" w:line="240" w:lineRule="auto"/>
            </w:pPr>
          </w:p>
          <w:p w:rsidR="00645460" w:rsidRPr="00877B83" w:rsidRDefault="00645460" w:rsidP="00FF356C">
            <w:pPr>
              <w:spacing w:after="0" w:line="240" w:lineRule="auto"/>
            </w:pPr>
            <w:r w:rsidRPr="00877B83">
              <w:t>Vrlo dobar (4)</w:t>
            </w:r>
          </w:p>
        </w:tc>
        <w:tc>
          <w:tcPr>
            <w:tcW w:w="5958" w:type="dxa"/>
          </w:tcPr>
          <w:p w:rsidR="00645460" w:rsidRPr="000C2A4F" w:rsidRDefault="000B7A9B" w:rsidP="00FF356C">
            <w:pPr>
              <w:autoSpaceDE w:val="0"/>
              <w:autoSpaceDN w:val="0"/>
              <w:adjustRightInd w:val="0"/>
              <w:spacing w:after="0" w:line="240" w:lineRule="auto"/>
              <w:rPr>
                <w:rFonts w:cs="VladaRHSans-Lt"/>
              </w:rPr>
            </w:pPr>
            <w:r>
              <w:rPr>
                <w:rFonts w:cs="VladaRHSans-Lt"/>
              </w:rPr>
              <w:t>Trudi se da pravilno izvede vježbe i postiže prilično visok nivo tehničke preciznosti u izvođenju najveć</w:t>
            </w:r>
            <w:r w:rsidR="00645460">
              <w:rPr>
                <w:rFonts w:cs="VladaRHSans-Lt"/>
              </w:rPr>
              <w:t>eg broja elemenata.</w:t>
            </w:r>
          </w:p>
        </w:tc>
      </w:tr>
      <w:tr w:rsidR="00645460" w:rsidRPr="00877B83" w:rsidTr="00FF356C">
        <w:tc>
          <w:tcPr>
            <w:tcW w:w="3618" w:type="dxa"/>
          </w:tcPr>
          <w:p w:rsidR="00645460" w:rsidRPr="00877B83" w:rsidRDefault="00645460" w:rsidP="00FF356C">
            <w:pPr>
              <w:spacing w:after="0" w:line="240" w:lineRule="auto"/>
            </w:pPr>
          </w:p>
          <w:p w:rsidR="00645460" w:rsidRPr="00877B83" w:rsidRDefault="00645460" w:rsidP="00FF356C">
            <w:pPr>
              <w:spacing w:after="0" w:line="240" w:lineRule="auto"/>
            </w:pPr>
            <w:r w:rsidRPr="00877B83">
              <w:t>Dobar (3)</w:t>
            </w:r>
          </w:p>
        </w:tc>
        <w:tc>
          <w:tcPr>
            <w:tcW w:w="5958" w:type="dxa"/>
          </w:tcPr>
          <w:p w:rsidR="00645460" w:rsidRPr="000C2A4F" w:rsidRDefault="00645460" w:rsidP="00FF356C">
            <w:pPr>
              <w:spacing w:after="0" w:line="240" w:lineRule="auto"/>
            </w:pPr>
            <w:r>
              <w:rPr>
                <w:rFonts w:cs="VladaRHSans-Lt"/>
              </w:rPr>
              <w:t>T</w:t>
            </w:r>
            <w:r w:rsidR="000B7A9B">
              <w:t>rudi se da pravilno izvede vježbe i postiže srednji nivo tehničke preciznosti u izvođenju najveć</w:t>
            </w:r>
            <w:r>
              <w:t>eg broja elemenata.</w:t>
            </w:r>
            <w:r w:rsidRPr="000C2A4F">
              <w:t xml:space="preserve"> </w:t>
            </w:r>
          </w:p>
        </w:tc>
      </w:tr>
      <w:tr w:rsidR="00645460" w:rsidRPr="00877B83" w:rsidTr="00FF356C">
        <w:tc>
          <w:tcPr>
            <w:tcW w:w="3618" w:type="dxa"/>
          </w:tcPr>
          <w:p w:rsidR="00645460" w:rsidRPr="00877B83" w:rsidRDefault="00645460" w:rsidP="00FF356C">
            <w:pPr>
              <w:spacing w:after="0" w:line="240" w:lineRule="auto"/>
            </w:pPr>
          </w:p>
          <w:p w:rsidR="00645460" w:rsidRPr="00877B83" w:rsidRDefault="00645460" w:rsidP="00FF356C">
            <w:pPr>
              <w:spacing w:after="0" w:line="240" w:lineRule="auto"/>
            </w:pPr>
            <w:r w:rsidRPr="00877B83">
              <w:t>Dovoljan (2)</w:t>
            </w:r>
          </w:p>
        </w:tc>
        <w:tc>
          <w:tcPr>
            <w:tcW w:w="5958" w:type="dxa"/>
          </w:tcPr>
          <w:p w:rsidR="00645460" w:rsidRPr="000C2A4F" w:rsidRDefault="00645460" w:rsidP="00FF356C">
            <w:pPr>
              <w:spacing w:after="0" w:line="240" w:lineRule="auto"/>
            </w:pPr>
            <w:r>
              <w:rPr>
                <w:rFonts w:cs="VladaRHSans-Lt"/>
              </w:rPr>
              <w:t xml:space="preserve"> </w:t>
            </w:r>
            <w:r w:rsidR="000B7A9B">
              <w:rPr>
                <w:rFonts w:cs="VladaRHSans-Lt"/>
              </w:rPr>
              <w:t>Trudi se da pravilno izvede vježbe, ali postiže nizak  nivo tehničke preciznosti u izvođ</w:t>
            </w:r>
            <w:r>
              <w:rPr>
                <w:rFonts w:cs="VladaRHSans-Lt"/>
              </w:rPr>
              <w:t>enju pojedinih elemenata</w:t>
            </w:r>
            <w:r>
              <w:t xml:space="preserve">. </w:t>
            </w:r>
          </w:p>
        </w:tc>
      </w:tr>
    </w:tbl>
    <w:p w:rsidR="003B50E9" w:rsidRDefault="003B50E9" w:rsidP="003B50E9">
      <w:pPr>
        <w:spacing w:after="0" w:line="240" w:lineRule="auto"/>
        <w:jc w:val="both"/>
      </w:pPr>
    </w:p>
    <w:p w:rsidR="00331A25" w:rsidRDefault="003B50E9" w:rsidP="00331A25">
      <w:pPr>
        <w:pStyle w:val="Heading1"/>
        <w:numPr>
          <w:ilvl w:val="0"/>
          <w:numId w:val="50"/>
        </w:numPr>
        <w:rPr>
          <w:rFonts w:ascii="Calibri" w:hAnsi="Calibri"/>
          <w:sz w:val="28"/>
          <w:szCs w:val="28"/>
        </w:rPr>
      </w:pPr>
      <w:bookmarkStart w:id="16" w:name="_Toc493602412"/>
      <w:r w:rsidRPr="006C3A27">
        <w:rPr>
          <w:rFonts w:ascii="Calibri" w:hAnsi="Calibri"/>
          <w:sz w:val="28"/>
          <w:szCs w:val="28"/>
        </w:rPr>
        <w:t>USLOVI ZA REALIZACIJU PREDMETA (STRUČNA SPREMA I LITERATURA)</w:t>
      </w:r>
      <w:bookmarkEnd w:id="16"/>
      <w:r w:rsidRPr="006C3A27">
        <w:rPr>
          <w:rFonts w:ascii="Calibri" w:hAnsi="Calibri"/>
          <w:sz w:val="28"/>
          <w:szCs w:val="28"/>
        </w:rPr>
        <w:t xml:space="preserve"> </w:t>
      </w:r>
    </w:p>
    <w:p w:rsidR="00056ACC" w:rsidRPr="00056ACC" w:rsidRDefault="00056ACC" w:rsidP="00056ACC"/>
    <w:p w:rsidR="003B50E9" w:rsidRDefault="003B50E9" w:rsidP="00056ACC">
      <w:pPr>
        <w:numPr>
          <w:ilvl w:val="0"/>
          <w:numId w:val="18"/>
        </w:numPr>
        <w:spacing w:after="0" w:line="240" w:lineRule="auto"/>
        <w:rPr>
          <w:b/>
          <w:bCs/>
        </w:rPr>
      </w:pPr>
      <w:r w:rsidRPr="00877B83">
        <w:rPr>
          <w:b/>
          <w:bCs/>
        </w:rPr>
        <w:t>PROFIL I STRUČNA SPREMA NASTAVNIKA/NASTAVNICA I STRUČNIH SARADNIKA/SARADNICA</w:t>
      </w:r>
    </w:p>
    <w:p w:rsidR="00056ACC" w:rsidRPr="00056ACC" w:rsidRDefault="00056ACC" w:rsidP="00056ACC">
      <w:pPr>
        <w:spacing w:after="0" w:line="240" w:lineRule="auto"/>
        <w:ind w:left="720"/>
        <w:rPr>
          <w:b/>
          <w:bCs/>
        </w:rPr>
      </w:pPr>
    </w:p>
    <w:p w:rsidR="003B50E9" w:rsidRDefault="00A21108" w:rsidP="003B50E9">
      <w:pPr>
        <w:spacing w:after="0" w:line="240" w:lineRule="auto"/>
        <w:rPr>
          <w:bCs/>
        </w:rPr>
      </w:pPr>
      <w:r>
        <w:rPr>
          <w:lang w:val="sr-Latn-CS"/>
        </w:rPr>
        <w:t>Predmet predaje baletski pedagog- baletski igrač sa minimum deset godina scenskog iskustva ili diplomirani baletski pedagog.</w:t>
      </w:r>
    </w:p>
    <w:p w:rsidR="003B50E9" w:rsidRPr="003B50E9" w:rsidRDefault="003B50E9" w:rsidP="003B50E9">
      <w:pPr>
        <w:spacing w:after="0" w:line="240" w:lineRule="auto"/>
        <w:jc w:val="both"/>
        <w:rPr>
          <w:bCs/>
        </w:rPr>
      </w:pPr>
    </w:p>
    <w:p w:rsidR="003B50E9" w:rsidRPr="00331A25" w:rsidRDefault="003B50E9" w:rsidP="003B50E9">
      <w:pPr>
        <w:numPr>
          <w:ilvl w:val="0"/>
          <w:numId w:val="18"/>
        </w:numPr>
        <w:spacing w:after="0" w:line="240" w:lineRule="auto"/>
        <w:rPr>
          <w:b/>
          <w:bCs/>
        </w:rPr>
      </w:pPr>
      <w:r w:rsidRPr="00877B83">
        <w:rPr>
          <w:b/>
          <w:bCs/>
        </w:rPr>
        <w:t>Materijalni uslo</w:t>
      </w:r>
      <w:r>
        <w:rPr>
          <w:b/>
          <w:bCs/>
        </w:rPr>
        <w:t>vi</w:t>
      </w:r>
    </w:p>
    <w:p w:rsidR="00A21108" w:rsidRPr="00A438F0" w:rsidRDefault="00A21108" w:rsidP="00A21108">
      <w:pPr>
        <w:ind w:left="360"/>
        <w:rPr>
          <w:lang w:val="sr-Latn-CS"/>
        </w:rPr>
      </w:pPr>
      <w:r w:rsidRPr="00A438F0">
        <w:rPr>
          <w:lang w:val="sr-Latn-CS"/>
        </w:rPr>
        <w:t>Nastava se izvodi u ba</w:t>
      </w:r>
      <w:r>
        <w:rPr>
          <w:lang w:val="sr-Latn-CS"/>
        </w:rPr>
        <w:t>letskoj sali, koja</w:t>
      </w:r>
      <w:r w:rsidRPr="00A438F0">
        <w:rPr>
          <w:lang w:val="sr-Latn-CS"/>
        </w:rPr>
        <w:t xml:space="preserve"> mora da posjeduje :</w:t>
      </w:r>
    </w:p>
    <w:p w:rsidR="00A21108" w:rsidRPr="00A438F0" w:rsidRDefault="00A21108" w:rsidP="00A21108">
      <w:pPr>
        <w:numPr>
          <w:ilvl w:val="0"/>
          <w:numId w:val="79"/>
        </w:numPr>
        <w:spacing w:after="0" w:line="240" w:lineRule="auto"/>
        <w:rPr>
          <w:lang w:val="sr-Latn-CS"/>
        </w:rPr>
      </w:pPr>
      <w:r w:rsidRPr="00A438F0">
        <w:rPr>
          <w:lang w:val="sr-Latn-CS"/>
        </w:rPr>
        <w:t>ogledala  na širini jednog ili dva zida</w:t>
      </w:r>
      <w:r w:rsidR="006501E2">
        <w:rPr>
          <w:lang w:val="sr-Latn-CS"/>
        </w:rPr>
        <w:t>;</w:t>
      </w:r>
    </w:p>
    <w:p w:rsidR="00A21108" w:rsidRPr="00A438F0" w:rsidRDefault="00A21108" w:rsidP="00A21108">
      <w:pPr>
        <w:numPr>
          <w:ilvl w:val="0"/>
          <w:numId w:val="79"/>
        </w:numPr>
        <w:spacing w:after="0" w:line="240" w:lineRule="auto"/>
        <w:rPr>
          <w:lang w:val="sr-Latn-CS"/>
        </w:rPr>
      </w:pPr>
      <w:r w:rsidRPr="00A438F0">
        <w:rPr>
          <w:lang w:val="sr-Latn-CS"/>
        </w:rPr>
        <w:t>baletski pod</w:t>
      </w:r>
      <w:r w:rsidR="006501E2">
        <w:rPr>
          <w:lang w:val="sr-Latn-CS"/>
        </w:rPr>
        <w:t>;</w:t>
      </w:r>
    </w:p>
    <w:p w:rsidR="00A21108" w:rsidRPr="00A438F0" w:rsidRDefault="00A21108" w:rsidP="00A21108">
      <w:pPr>
        <w:numPr>
          <w:ilvl w:val="0"/>
          <w:numId w:val="79"/>
        </w:numPr>
        <w:spacing w:after="0" w:line="240" w:lineRule="auto"/>
        <w:rPr>
          <w:lang w:val="sr-Latn-CS"/>
        </w:rPr>
      </w:pPr>
      <w:r>
        <w:rPr>
          <w:lang w:val="sr-Latn-CS"/>
        </w:rPr>
        <w:t>štapove pričvršćene za zid ili mobilne štapove</w:t>
      </w:r>
      <w:r w:rsidR="006501E2">
        <w:rPr>
          <w:lang w:val="sr-Latn-CS"/>
        </w:rPr>
        <w:t>;</w:t>
      </w:r>
    </w:p>
    <w:p w:rsidR="00A21108" w:rsidRDefault="00A21108" w:rsidP="00A21108">
      <w:pPr>
        <w:numPr>
          <w:ilvl w:val="0"/>
          <w:numId w:val="79"/>
        </w:numPr>
        <w:spacing w:after="0" w:line="240" w:lineRule="auto"/>
        <w:rPr>
          <w:lang w:val="sr-Latn-CS"/>
        </w:rPr>
      </w:pPr>
      <w:r w:rsidRPr="00A438F0">
        <w:rPr>
          <w:lang w:val="sr-Latn-CS"/>
        </w:rPr>
        <w:t>klavir, cd player</w:t>
      </w:r>
      <w:r w:rsidR="00E232DA">
        <w:rPr>
          <w:lang w:val="sr-Latn-CS"/>
        </w:rPr>
        <w:t>.</w:t>
      </w:r>
    </w:p>
    <w:p w:rsidR="00A21108" w:rsidRDefault="00A21108" w:rsidP="00A21108">
      <w:pPr>
        <w:spacing w:after="0" w:line="240" w:lineRule="auto"/>
        <w:rPr>
          <w:lang w:val="sr-Latn-CS"/>
        </w:rPr>
      </w:pPr>
    </w:p>
    <w:p w:rsidR="008753A4" w:rsidRPr="00056ACC" w:rsidRDefault="00056ACC" w:rsidP="00056ACC">
      <w:pPr>
        <w:spacing w:after="0" w:line="240" w:lineRule="auto"/>
        <w:rPr>
          <w:lang w:val="sr-Latn-CS"/>
        </w:rPr>
      </w:pPr>
      <w:r>
        <w:rPr>
          <w:lang w:val="sr-Latn-CS"/>
        </w:rPr>
        <w:t>L</w:t>
      </w:r>
      <w:r w:rsidR="00A21108">
        <w:rPr>
          <w:lang w:val="sr-Latn-CS"/>
        </w:rPr>
        <w:t>iteratura:</w:t>
      </w:r>
      <w:r>
        <w:rPr>
          <w:lang w:val="sr-Latn-CS"/>
        </w:rPr>
        <w:t xml:space="preserve">  </w:t>
      </w:r>
      <w:r w:rsidR="00CA1B82" w:rsidRPr="00056ACC">
        <w:rPr>
          <w:lang w:val="sr-Latn-CS"/>
        </w:rPr>
        <w:t xml:space="preserve">Ваганова, А. Я. Основы классического танца. Ленинград, </w:t>
      </w:r>
      <w:r w:rsidR="008753A4" w:rsidRPr="00056ACC">
        <w:rPr>
          <w:lang w:val="sr-Latn-CS"/>
        </w:rPr>
        <w:t>Искусство, 1980.</w:t>
      </w:r>
    </w:p>
    <w:p w:rsidR="00A21108" w:rsidRDefault="00A21108" w:rsidP="00A21108">
      <w:pPr>
        <w:spacing w:after="0" w:line="240" w:lineRule="auto"/>
        <w:rPr>
          <w:lang w:val="sr-Latn-CS"/>
        </w:rPr>
      </w:pPr>
    </w:p>
    <w:p w:rsidR="00A21108" w:rsidRDefault="00A21108" w:rsidP="00A21108">
      <w:pPr>
        <w:spacing w:after="0" w:line="240" w:lineRule="auto"/>
        <w:rPr>
          <w:lang w:val="sr-Latn-CS"/>
        </w:rPr>
      </w:pPr>
    </w:p>
    <w:p w:rsidR="00A21108" w:rsidRPr="001F4445" w:rsidRDefault="00A21108" w:rsidP="00A21108">
      <w:pPr>
        <w:autoSpaceDE w:val="0"/>
        <w:autoSpaceDN w:val="0"/>
        <w:adjustRightInd w:val="0"/>
        <w:spacing w:after="0"/>
        <w:rPr>
          <w:rFonts w:cs="Arial"/>
        </w:rPr>
      </w:pPr>
      <w:r w:rsidRPr="001F4445">
        <w:rPr>
          <w:rFonts w:cs="Arial"/>
        </w:rPr>
        <w:t xml:space="preserve">Predmetni program </w:t>
      </w:r>
      <w:r w:rsidR="008753A4">
        <w:rPr>
          <w:rFonts w:cs="Arial"/>
          <w:b/>
        </w:rPr>
        <w:t>KLASIČNI BALET</w:t>
      </w:r>
      <w:r w:rsidRPr="001F4445">
        <w:rPr>
          <w:rFonts w:cs="Arial"/>
          <w:b/>
        </w:rPr>
        <w:t xml:space="preserve"> </w:t>
      </w:r>
      <w:r w:rsidRPr="001F4445">
        <w:rPr>
          <w:rFonts w:cs="Arial"/>
          <w:bCs/>
        </w:rPr>
        <w:t>za I, I</w:t>
      </w:r>
      <w:r w:rsidR="008753A4">
        <w:rPr>
          <w:rFonts w:cs="Arial"/>
          <w:bCs/>
        </w:rPr>
        <w:t>I, II</w:t>
      </w:r>
      <w:r w:rsidR="00D84EE8">
        <w:rPr>
          <w:rFonts w:cs="Arial"/>
          <w:bCs/>
        </w:rPr>
        <w:t>I, IV, V i</w:t>
      </w:r>
      <w:r w:rsidR="008753A4">
        <w:rPr>
          <w:rFonts w:cs="Arial"/>
          <w:bCs/>
        </w:rPr>
        <w:t xml:space="preserve"> VI</w:t>
      </w:r>
      <w:r w:rsidRPr="001F4445">
        <w:rPr>
          <w:rFonts w:cs="Arial"/>
          <w:bCs/>
        </w:rPr>
        <w:t xml:space="preserve"> razred osnovne</w:t>
      </w:r>
      <w:r w:rsidR="008753A4">
        <w:rPr>
          <w:rFonts w:cs="Arial"/>
          <w:bCs/>
        </w:rPr>
        <w:t xml:space="preserve"> baletske</w:t>
      </w:r>
      <w:r w:rsidRPr="001F4445">
        <w:rPr>
          <w:rFonts w:cs="Arial"/>
          <w:bCs/>
        </w:rPr>
        <w:t xml:space="preserve"> škole uradila je Komisija u sl</w:t>
      </w:r>
      <w:r w:rsidR="00277495">
        <w:rPr>
          <w:rFonts w:cs="Arial"/>
          <w:bCs/>
        </w:rPr>
        <w:t>j</w:t>
      </w:r>
      <w:r w:rsidRPr="001F4445">
        <w:rPr>
          <w:rFonts w:cs="Arial"/>
          <w:bCs/>
        </w:rPr>
        <w:t xml:space="preserve">edećem sastavu: </w:t>
      </w:r>
    </w:p>
    <w:p w:rsidR="00A21108" w:rsidRDefault="00A21108" w:rsidP="00A21108">
      <w:pPr>
        <w:spacing w:after="0"/>
        <w:rPr>
          <w:rFonts w:cs="Arial"/>
          <w:b/>
          <w:bCs/>
        </w:rPr>
      </w:pPr>
    </w:p>
    <w:p w:rsidR="008753A4" w:rsidRPr="0009438A" w:rsidRDefault="008753A4" w:rsidP="008753A4">
      <w:pPr>
        <w:spacing w:after="0" w:line="240" w:lineRule="auto"/>
      </w:pPr>
      <w:r>
        <w:rPr>
          <w:lang w:val="sr-Latn-CS"/>
        </w:rPr>
        <w:t>Sanja Garić, predsjednik</w:t>
      </w:r>
    </w:p>
    <w:p w:rsidR="008753A4" w:rsidRDefault="008753A4" w:rsidP="008753A4">
      <w:pPr>
        <w:spacing w:after="0" w:line="240" w:lineRule="auto"/>
        <w:rPr>
          <w:lang w:val="sr-Latn-CS"/>
        </w:rPr>
      </w:pPr>
      <w:r>
        <w:rPr>
          <w:lang w:val="sr-Latn-CS"/>
        </w:rPr>
        <w:t xml:space="preserve"> Viktorija Strugar, član</w:t>
      </w:r>
    </w:p>
    <w:p w:rsidR="008753A4" w:rsidRPr="00CA1B82" w:rsidRDefault="008753A4" w:rsidP="008753A4">
      <w:pPr>
        <w:spacing w:after="0" w:line="240" w:lineRule="auto"/>
      </w:pPr>
      <w:r>
        <w:rPr>
          <w:lang w:val="sr-Latn-CS"/>
        </w:rPr>
        <w:t>Tamara Vujošević - Mandić, član</w:t>
      </w:r>
    </w:p>
    <w:p w:rsidR="008753A4" w:rsidRDefault="00CA1B82" w:rsidP="00CA1B82">
      <w:pPr>
        <w:tabs>
          <w:tab w:val="left" w:pos="975"/>
        </w:tabs>
        <w:spacing w:after="0" w:line="240" w:lineRule="auto"/>
        <w:rPr>
          <w:lang w:val="sr-Latn-CS"/>
        </w:rPr>
      </w:pPr>
      <w:r>
        <w:rPr>
          <w:lang w:val="sr-Latn-CS"/>
        </w:rPr>
        <w:tab/>
      </w:r>
    </w:p>
    <w:p w:rsidR="00CA1B82" w:rsidRDefault="00CA1B82" w:rsidP="00CA1B82">
      <w:pPr>
        <w:tabs>
          <w:tab w:val="left" w:pos="975"/>
        </w:tabs>
        <w:spacing w:after="0" w:line="240" w:lineRule="auto"/>
        <w:rPr>
          <w:i/>
          <w:sz w:val="20"/>
          <w:szCs w:val="20"/>
          <w:lang w:val="sr-Latn-CS"/>
        </w:rPr>
      </w:pPr>
      <w:r w:rsidRPr="00CA1B82">
        <w:rPr>
          <w:i/>
          <w:sz w:val="20"/>
          <w:szCs w:val="20"/>
          <w:lang w:val="sr-Latn-CS"/>
        </w:rPr>
        <w:t xml:space="preserve">Prilikom izrade </w:t>
      </w:r>
      <w:r w:rsidR="00331A25">
        <w:rPr>
          <w:i/>
          <w:sz w:val="20"/>
          <w:szCs w:val="20"/>
          <w:lang w:val="sr-Latn-CS"/>
        </w:rPr>
        <w:t xml:space="preserve">programa </w:t>
      </w:r>
      <w:r w:rsidRPr="00CA1B82">
        <w:rPr>
          <w:i/>
          <w:sz w:val="20"/>
          <w:szCs w:val="20"/>
          <w:lang w:val="sr-Latn-CS"/>
        </w:rPr>
        <w:t>korišten je materijal:</w:t>
      </w:r>
    </w:p>
    <w:p w:rsidR="005B3E33" w:rsidRDefault="005B3E33" w:rsidP="005B3E33">
      <w:pPr>
        <w:pStyle w:val="CommentText"/>
        <w:numPr>
          <w:ilvl w:val="0"/>
          <w:numId w:val="82"/>
        </w:numPr>
        <w:spacing w:after="0"/>
        <w:rPr>
          <w:sz w:val="22"/>
          <w:szCs w:val="22"/>
        </w:rPr>
      </w:pPr>
      <w:r w:rsidRPr="005B3E33">
        <w:rPr>
          <w:i/>
          <w:iCs/>
        </w:rPr>
        <w:t>Metodološko uputstvo za pisanje predmetnih programa zasnovanih na ishodima učenja, 2017.</w:t>
      </w:r>
      <w:r w:rsidRPr="005B3E33">
        <w:rPr>
          <w:i/>
        </w:rPr>
        <w:t xml:space="preserve"> i važeća zakonska regulativa</w:t>
      </w:r>
    </w:p>
    <w:p w:rsidR="008753A4" w:rsidRPr="005B3E33" w:rsidRDefault="00CA1B82" w:rsidP="005B3E33">
      <w:pPr>
        <w:pStyle w:val="ListParagraph"/>
        <w:numPr>
          <w:ilvl w:val="0"/>
          <w:numId w:val="82"/>
        </w:numPr>
        <w:tabs>
          <w:tab w:val="left" w:pos="975"/>
        </w:tabs>
        <w:spacing w:after="0" w:line="240" w:lineRule="auto"/>
        <w:rPr>
          <w:i/>
          <w:sz w:val="20"/>
          <w:szCs w:val="20"/>
          <w:lang w:val="sr-Latn-CS"/>
        </w:rPr>
      </w:pPr>
      <w:r w:rsidRPr="005B3E33">
        <w:rPr>
          <w:i/>
          <w:sz w:val="20"/>
          <w:szCs w:val="20"/>
          <w:lang w:val="sr-Latn-CS"/>
        </w:rPr>
        <w:t>Nastavni plan i program i program škole za osnovno baletsko obrazovanje, Beograd, 1980</w:t>
      </w:r>
      <w:r w:rsidRPr="005B3E33">
        <w:rPr>
          <w:i/>
          <w:lang w:val="sr-Latn-CS"/>
        </w:rPr>
        <w:t>.</w:t>
      </w:r>
    </w:p>
    <w:p w:rsidR="008753A4" w:rsidRDefault="008753A4" w:rsidP="008753A4">
      <w:pPr>
        <w:spacing w:after="0" w:line="240" w:lineRule="auto"/>
        <w:rPr>
          <w:lang w:val="sr-Latn-CS"/>
        </w:rPr>
      </w:pPr>
    </w:p>
    <w:p w:rsidR="00A21108" w:rsidRPr="00A438F0" w:rsidRDefault="00A21108" w:rsidP="00A21108">
      <w:pPr>
        <w:spacing w:after="0" w:line="240" w:lineRule="auto"/>
        <w:rPr>
          <w:lang w:val="sr-Latn-CS"/>
        </w:rPr>
      </w:pPr>
    </w:p>
    <w:p w:rsidR="003B50E9" w:rsidRDefault="003B50E9" w:rsidP="007B7551">
      <w:pPr>
        <w:spacing w:after="0"/>
      </w:pPr>
    </w:p>
    <w:p w:rsidR="003B50E9" w:rsidRPr="00854F52" w:rsidRDefault="003B50E9" w:rsidP="007B7551">
      <w:pPr>
        <w:spacing w:after="0"/>
      </w:pPr>
    </w:p>
    <w:sectPr w:rsidR="003B50E9" w:rsidRPr="00854F52" w:rsidSect="003236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38B" w:rsidRDefault="00E2738B" w:rsidP="00836F7B">
      <w:pPr>
        <w:spacing w:after="0" w:line="240" w:lineRule="auto"/>
      </w:pPr>
      <w:r>
        <w:separator/>
      </w:r>
    </w:p>
  </w:endnote>
  <w:endnote w:type="continuationSeparator" w:id="0">
    <w:p w:rsidR="00E2738B" w:rsidRDefault="00E2738B" w:rsidP="0083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ladaRHSans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F19" w:rsidRDefault="00755F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F19" w:rsidRDefault="00755F1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5790">
      <w:rPr>
        <w:noProof/>
      </w:rPr>
      <w:t>35</w:t>
    </w:r>
    <w:r>
      <w:rPr>
        <w:noProof/>
      </w:rPr>
      <w:fldChar w:fldCharType="end"/>
    </w:r>
  </w:p>
  <w:p w:rsidR="00755F19" w:rsidRDefault="00755F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F19" w:rsidRDefault="00755F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38B" w:rsidRDefault="00E2738B" w:rsidP="00836F7B">
      <w:pPr>
        <w:spacing w:after="0" w:line="240" w:lineRule="auto"/>
      </w:pPr>
      <w:r>
        <w:separator/>
      </w:r>
    </w:p>
  </w:footnote>
  <w:footnote w:type="continuationSeparator" w:id="0">
    <w:p w:rsidR="00E2738B" w:rsidRDefault="00E2738B" w:rsidP="00836F7B">
      <w:pPr>
        <w:spacing w:after="0" w:line="240" w:lineRule="auto"/>
      </w:pPr>
      <w:r>
        <w:continuationSeparator/>
      </w:r>
    </w:p>
  </w:footnote>
  <w:footnote w:id="1">
    <w:p w:rsidR="00755F19" w:rsidRPr="00B34D93" w:rsidRDefault="00755F19" w:rsidP="00836F7B">
      <w:pPr>
        <w:pStyle w:val="FootnoteText"/>
      </w:pPr>
      <w:r>
        <w:rPr>
          <w:rStyle w:val="FootnoteReference"/>
        </w:rPr>
        <w:footnoteRef/>
      </w:r>
      <w:r>
        <w:t xml:space="preserve"> Svi materijali, koji se u ovom programu koriste u muškom rodu, obuhvataju iste izraze u ženskom rodu.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F19" w:rsidRDefault="00755F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F19" w:rsidRDefault="00755F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F19" w:rsidRDefault="00755F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0E2"/>
    <w:multiLevelType w:val="hybridMultilevel"/>
    <w:tmpl w:val="F0ACC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E4DD4"/>
    <w:multiLevelType w:val="hybridMultilevel"/>
    <w:tmpl w:val="7304DDA2"/>
    <w:lvl w:ilvl="0" w:tplc="20F6D6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A114C"/>
    <w:multiLevelType w:val="hybridMultilevel"/>
    <w:tmpl w:val="16B2152C"/>
    <w:lvl w:ilvl="0" w:tplc="75B292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12C5"/>
    <w:multiLevelType w:val="hybridMultilevel"/>
    <w:tmpl w:val="6312412C"/>
    <w:lvl w:ilvl="0" w:tplc="89144FB8">
      <w:start w:val="1"/>
      <w:numFmt w:val="lowerLetter"/>
      <w:lvlText w:val="%1.)"/>
      <w:lvlJc w:val="left"/>
      <w:pPr>
        <w:ind w:left="720" w:hanging="360"/>
      </w:pPr>
      <w:rPr>
        <w:rFonts w:ascii="Corbel" w:eastAsia="Calibr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208D"/>
    <w:multiLevelType w:val="hybridMultilevel"/>
    <w:tmpl w:val="875C68AC"/>
    <w:lvl w:ilvl="0" w:tplc="18A854D4">
      <w:start w:val="1"/>
      <w:numFmt w:val="lowerLetter"/>
      <w:lvlText w:val="%1)"/>
      <w:lvlJc w:val="right"/>
      <w:pPr>
        <w:ind w:left="7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0D7E4733"/>
    <w:multiLevelType w:val="hybridMultilevel"/>
    <w:tmpl w:val="527CEBE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D375C"/>
    <w:multiLevelType w:val="hybridMultilevel"/>
    <w:tmpl w:val="ED94E4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02052"/>
    <w:multiLevelType w:val="hybridMultilevel"/>
    <w:tmpl w:val="37DAFD02"/>
    <w:lvl w:ilvl="0" w:tplc="BC6023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D06B4"/>
    <w:multiLevelType w:val="hybridMultilevel"/>
    <w:tmpl w:val="6202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E6BC3"/>
    <w:multiLevelType w:val="hybridMultilevel"/>
    <w:tmpl w:val="4AB09F0A"/>
    <w:lvl w:ilvl="0" w:tplc="5BC881C2">
      <w:start w:val="1"/>
      <w:numFmt w:val="lowerLetter"/>
      <w:lvlText w:val="%1)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97C62"/>
    <w:multiLevelType w:val="hybridMultilevel"/>
    <w:tmpl w:val="1608908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E3B81"/>
    <w:multiLevelType w:val="hybridMultilevel"/>
    <w:tmpl w:val="6A98AFD0"/>
    <w:lvl w:ilvl="0" w:tplc="211A68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41B9B"/>
    <w:multiLevelType w:val="hybridMultilevel"/>
    <w:tmpl w:val="7C02C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E72E5"/>
    <w:multiLevelType w:val="hybridMultilevel"/>
    <w:tmpl w:val="5D702510"/>
    <w:lvl w:ilvl="0" w:tplc="3CFE422E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74A38"/>
    <w:multiLevelType w:val="hybridMultilevel"/>
    <w:tmpl w:val="761C91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914F2C"/>
    <w:multiLevelType w:val="hybridMultilevel"/>
    <w:tmpl w:val="935CAB7A"/>
    <w:lvl w:ilvl="0" w:tplc="EAA4347A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BD7B02"/>
    <w:multiLevelType w:val="hybridMultilevel"/>
    <w:tmpl w:val="ECF036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C636C3"/>
    <w:multiLevelType w:val="hybridMultilevel"/>
    <w:tmpl w:val="4BB028A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A0499"/>
    <w:multiLevelType w:val="hybridMultilevel"/>
    <w:tmpl w:val="7318E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4679C4"/>
    <w:multiLevelType w:val="hybridMultilevel"/>
    <w:tmpl w:val="2D9C43B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852EE"/>
    <w:multiLevelType w:val="hybridMultilevel"/>
    <w:tmpl w:val="A87AC3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962D48"/>
    <w:multiLevelType w:val="hybridMultilevel"/>
    <w:tmpl w:val="AEDE0DC2"/>
    <w:lvl w:ilvl="0" w:tplc="98BCFE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2427AA"/>
    <w:multiLevelType w:val="hybridMultilevel"/>
    <w:tmpl w:val="17EC3722"/>
    <w:lvl w:ilvl="0" w:tplc="51E2C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F86B3A"/>
    <w:multiLevelType w:val="hybridMultilevel"/>
    <w:tmpl w:val="37BC944E"/>
    <w:lvl w:ilvl="0" w:tplc="FE06B3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4D244F"/>
    <w:multiLevelType w:val="hybridMultilevel"/>
    <w:tmpl w:val="6DA497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B546AD"/>
    <w:multiLevelType w:val="hybridMultilevel"/>
    <w:tmpl w:val="D19280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875C7"/>
    <w:multiLevelType w:val="hybridMultilevel"/>
    <w:tmpl w:val="02E42C32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2028A5"/>
    <w:multiLevelType w:val="hybridMultilevel"/>
    <w:tmpl w:val="3C8E95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251F5E"/>
    <w:multiLevelType w:val="hybridMultilevel"/>
    <w:tmpl w:val="3A96ED24"/>
    <w:lvl w:ilvl="0" w:tplc="067C1E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2E7D7C"/>
    <w:multiLevelType w:val="hybridMultilevel"/>
    <w:tmpl w:val="9B30EECA"/>
    <w:lvl w:ilvl="0" w:tplc="5890DF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035F59"/>
    <w:multiLevelType w:val="hybridMultilevel"/>
    <w:tmpl w:val="5636E89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110458"/>
    <w:multiLevelType w:val="hybridMultilevel"/>
    <w:tmpl w:val="60A408F2"/>
    <w:lvl w:ilvl="0" w:tplc="E788D7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47A6FB8"/>
    <w:multiLevelType w:val="hybridMultilevel"/>
    <w:tmpl w:val="3856B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AB16A4"/>
    <w:multiLevelType w:val="hybridMultilevel"/>
    <w:tmpl w:val="339C75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456218"/>
    <w:multiLevelType w:val="hybridMultilevel"/>
    <w:tmpl w:val="4BA8FE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4F5E96"/>
    <w:multiLevelType w:val="hybridMultilevel"/>
    <w:tmpl w:val="C450DD6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8E634F"/>
    <w:multiLevelType w:val="hybridMultilevel"/>
    <w:tmpl w:val="D84EE4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A128E8"/>
    <w:multiLevelType w:val="hybridMultilevel"/>
    <w:tmpl w:val="17D833E8"/>
    <w:lvl w:ilvl="0" w:tplc="730AA75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A22C81"/>
    <w:multiLevelType w:val="hybridMultilevel"/>
    <w:tmpl w:val="0BDA01E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005F46"/>
    <w:multiLevelType w:val="hybridMultilevel"/>
    <w:tmpl w:val="32F2BDAA"/>
    <w:lvl w:ilvl="0" w:tplc="E39ED3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B03334C"/>
    <w:multiLevelType w:val="hybridMultilevel"/>
    <w:tmpl w:val="0C240C58"/>
    <w:lvl w:ilvl="0" w:tplc="ED4C15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914A03"/>
    <w:multiLevelType w:val="hybridMultilevel"/>
    <w:tmpl w:val="361053CA"/>
    <w:lvl w:ilvl="0" w:tplc="77E06E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18A7FBA"/>
    <w:multiLevelType w:val="hybridMultilevel"/>
    <w:tmpl w:val="AE86FC6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CA2277"/>
    <w:multiLevelType w:val="hybridMultilevel"/>
    <w:tmpl w:val="D0E694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E400F6"/>
    <w:multiLevelType w:val="hybridMultilevel"/>
    <w:tmpl w:val="F72ABF3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38E70C0"/>
    <w:multiLevelType w:val="hybridMultilevel"/>
    <w:tmpl w:val="8EBAE6BC"/>
    <w:lvl w:ilvl="0" w:tplc="249829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3D32A74"/>
    <w:multiLevelType w:val="hybridMultilevel"/>
    <w:tmpl w:val="3482BCF8"/>
    <w:lvl w:ilvl="0" w:tplc="7FFC4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41B7559"/>
    <w:multiLevelType w:val="hybridMultilevel"/>
    <w:tmpl w:val="EF1EE118"/>
    <w:lvl w:ilvl="0" w:tplc="4F90CC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6AB625B"/>
    <w:multiLevelType w:val="hybridMultilevel"/>
    <w:tmpl w:val="17B8759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7E5161"/>
    <w:multiLevelType w:val="hybridMultilevel"/>
    <w:tmpl w:val="FECA3B72"/>
    <w:lvl w:ilvl="0" w:tplc="EBAA8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A8922FA"/>
    <w:multiLevelType w:val="hybridMultilevel"/>
    <w:tmpl w:val="BB16F0CC"/>
    <w:lvl w:ilvl="0" w:tplc="8C46F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C0E0A76"/>
    <w:multiLevelType w:val="hybridMultilevel"/>
    <w:tmpl w:val="D02A8E10"/>
    <w:lvl w:ilvl="0" w:tplc="4DB0C1E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B21FAF"/>
    <w:multiLevelType w:val="hybridMultilevel"/>
    <w:tmpl w:val="9DC4FB4E"/>
    <w:lvl w:ilvl="0" w:tplc="F8B872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0587513"/>
    <w:multiLevelType w:val="hybridMultilevel"/>
    <w:tmpl w:val="D9EE0396"/>
    <w:lvl w:ilvl="0" w:tplc="D4487F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4DE226B"/>
    <w:multiLevelType w:val="hybridMultilevel"/>
    <w:tmpl w:val="F4E8FD70"/>
    <w:lvl w:ilvl="0" w:tplc="B4548BCE">
      <w:start w:val="5"/>
      <w:numFmt w:val="bullet"/>
      <w:lvlText w:val="*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7139EA"/>
    <w:multiLevelType w:val="hybridMultilevel"/>
    <w:tmpl w:val="3EA6EF8C"/>
    <w:lvl w:ilvl="0" w:tplc="741607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05E6644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32364E"/>
    <w:multiLevelType w:val="hybridMultilevel"/>
    <w:tmpl w:val="14E613C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550F34"/>
    <w:multiLevelType w:val="hybridMultilevel"/>
    <w:tmpl w:val="C5C47DB8"/>
    <w:lvl w:ilvl="0" w:tplc="61A4276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88F7234"/>
    <w:multiLevelType w:val="hybridMultilevel"/>
    <w:tmpl w:val="CD6EA63A"/>
    <w:lvl w:ilvl="0" w:tplc="5D6C8F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8A431EA"/>
    <w:multiLevelType w:val="hybridMultilevel"/>
    <w:tmpl w:val="537E61E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E33F2C"/>
    <w:multiLevelType w:val="hybridMultilevel"/>
    <w:tmpl w:val="765E6EB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C12316F"/>
    <w:multiLevelType w:val="hybridMultilevel"/>
    <w:tmpl w:val="710666EA"/>
    <w:lvl w:ilvl="0" w:tplc="35380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C1C2A37"/>
    <w:multiLevelType w:val="hybridMultilevel"/>
    <w:tmpl w:val="858E20A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4C4D8E"/>
    <w:multiLevelType w:val="hybridMultilevel"/>
    <w:tmpl w:val="E264A6E0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6912A7"/>
    <w:multiLevelType w:val="hybridMultilevel"/>
    <w:tmpl w:val="C6E27AE8"/>
    <w:lvl w:ilvl="0" w:tplc="3E1E67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EEB76CB"/>
    <w:multiLevelType w:val="hybridMultilevel"/>
    <w:tmpl w:val="1BFCE30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8D5707"/>
    <w:multiLevelType w:val="hybridMultilevel"/>
    <w:tmpl w:val="BF6C18C6"/>
    <w:lvl w:ilvl="0" w:tplc="2CC866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FF02145"/>
    <w:multiLevelType w:val="hybridMultilevel"/>
    <w:tmpl w:val="5B1248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8243B8"/>
    <w:multiLevelType w:val="hybridMultilevel"/>
    <w:tmpl w:val="55364E58"/>
    <w:lvl w:ilvl="0" w:tplc="1D2218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290488D"/>
    <w:multiLevelType w:val="hybridMultilevel"/>
    <w:tmpl w:val="72662BBC"/>
    <w:lvl w:ilvl="0" w:tplc="F4561AC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37E6EF5"/>
    <w:multiLevelType w:val="hybridMultilevel"/>
    <w:tmpl w:val="B1823908"/>
    <w:lvl w:ilvl="0" w:tplc="5C441C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74D0D3A"/>
    <w:multiLevelType w:val="hybridMultilevel"/>
    <w:tmpl w:val="3A60C2F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8800916"/>
    <w:multiLevelType w:val="hybridMultilevel"/>
    <w:tmpl w:val="A2AAD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F653DC"/>
    <w:multiLevelType w:val="hybridMultilevel"/>
    <w:tmpl w:val="28942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F61231"/>
    <w:multiLevelType w:val="hybridMultilevel"/>
    <w:tmpl w:val="7F1E2D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B164030"/>
    <w:multiLevelType w:val="hybridMultilevel"/>
    <w:tmpl w:val="ADB82288"/>
    <w:lvl w:ilvl="0" w:tplc="050861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B571A65"/>
    <w:multiLevelType w:val="hybridMultilevel"/>
    <w:tmpl w:val="045CB452"/>
    <w:lvl w:ilvl="0" w:tplc="48205B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B9560F8"/>
    <w:multiLevelType w:val="hybridMultilevel"/>
    <w:tmpl w:val="E3D29206"/>
    <w:lvl w:ilvl="0" w:tplc="3F9E027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B9B4A03"/>
    <w:multiLevelType w:val="hybridMultilevel"/>
    <w:tmpl w:val="9086D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C07C84"/>
    <w:multiLevelType w:val="hybridMultilevel"/>
    <w:tmpl w:val="0088AF56"/>
    <w:lvl w:ilvl="0" w:tplc="E42C2436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7F924AF6"/>
    <w:multiLevelType w:val="hybridMultilevel"/>
    <w:tmpl w:val="122A4D5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FA36C5D"/>
    <w:multiLevelType w:val="hybridMultilevel"/>
    <w:tmpl w:val="19D0BC20"/>
    <w:lvl w:ilvl="0" w:tplc="0DF61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8"/>
  </w:num>
  <w:num w:numId="3">
    <w:abstractNumId w:val="55"/>
  </w:num>
  <w:num w:numId="4">
    <w:abstractNumId w:val="63"/>
  </w:num>
  <w:num w:numId="5">
    <w:abstractNumId w:val="74"/>
  </w:num>
  <w:num w:numId="6">
    <w:abstractNumId w:val="12"/>
  </w:num>
  <w:num w:numId="7">
    <w:abstractNumId w:val="68"/>
  </w:num>
  <w:num w:numId="8">
    <w:abstractNumId w:val="2"/>
  </w:num>
  <w:num w:numId="9">
    <w:abstractNumId w:val="20"/>
  </w:num>
  <w:num w:numId="10">
    <w:abstractNumId w:val="70"/>
  </w:num>
  <w:num w:numId="11">
    <w:abstractNumId w:val="75"/>
  </w:num>
  <w:num w:numId="12">
    <w:abstractNumId w:val="23"/>
  </w:num>
  <w:num w:numId="13">
    <w:abstractNumId w:val="6"/>
  </w:num>
  <w:num w:numId="14">
    <w:abstractNumId w:val="1"/>
  </w:num>
  <w:num w:numId="15">
    <w:abstractNumId w:val="25"/>
  </w:num>
  <w:num w:numId="16">
    <w:abstractNumId w:val="7"/>
  </w:num>
  <w:num w:numId="17">
    <w:abstractNumId w:val="29"/>
  </w:num>
  <w:num w:numId="18">
    <w:abstractNumId w:val="67"/>
  </w:num>
  <w:num w:numId="19">
    <w:abstractNumId w:val="34"/>
  </w:num>
  <w:num w:numId="20">
    <w:abstractNumId w:val="5"/>
  </w:num>
  <w:num w:numId="21">
    <w:abstractNumId w:val="71"/>
  </w:num>
  <w:num w:numId="22">
    <w:abstractNumId w:val="17"/>
  </w:num>
  <w:num w:numId="23">
    <w:abstractNumId w:val="65"/>
  </w:num>
  <w:num w:numId="24">
    <w:abstractNumId w:val="38"/>
  </w:num>
  <w:num w:numId="25">
    <w:abstractNumId w:val="30"/>
  </w:num>
  <w:num w:numId="26">
    <w:abstractNumId w:val="56"/>
  </w:num>
  <w:num w:numId="27">
    <w:abstractNumId w:val="48"/>
  </w:num>
  <w:num w:numId="28">
    <w:abstractNumId w:val="44"/>
  </w:num>
  <w:num w:numId="29">
    <w:abstractNumId w:val="80"/>
  </w:num>
  <w:num w:numId="30">
    <w:abstractNumId w:val="59"/>
  </w:num>
  <w:num w:numId="31">
    <w:abstractNumId w:val="42"/>
  </w:num>
  <w:num w:numId="32">
    <w:abstractNumId w:val="60"/>
  </w:num>
  <w:num w:numId="33">
    <w:abstractNumId w:val="10"/>
  </w:num>
  <w:num w:numId="34">
    <w:abstractNumId w:val="35"/>
  </w:num>
  <w:num w:numId="35">
    <w:abstractNumId w:val="62"/>
  </w:num>
  <w:num w:numId="36">
    <w:abstractNumId w:val="19"/>
  </w:num>
  <w:num w:numId="37">
    <w:abstractNumId w:val="4"/>
  </w:num>
  <w:num w:numId="38">
    <w:abstractNumId w:val="78"/>
  </w:num>
  <w:num w:numId="39">
    <w:abstractNumId w:val="18"/>
  </w:num>
  <w:num w:numId="40">
    <w:abstractNumId w:val="9"/>
  </w:num>
  <w:num w:numId="41">
    <w:abstractNumId w:val="24"/>
  </w:num>
  <w:num w:numId="42">
    <w:abstractNumId w:val="32"/>
  </w:num>
  <w:num w:numId="43">
    <w:abstractNumId w:val="14"/>
  </w:num>
  <w:num w:numId="44">
    <w:abstractNumId w:val="36"/>
  </w:num>
  <w:num w:numId="45">
    <w:abstractNumId w:val="43"/>
  </w:num>
  <w:num w:numId="46">
    <w:abstractNumId w:val="40"/>
  </w:num>
  <w:num w:numId="47">
    <w:abstractNumId w:val="33"/>
  </w:num>
  <w:num w:numId="48">
    <w:abstractNumId w:val="72"/>
  </w:num>
  <w:num w:numId="49">
    <w:abstractNumId w:val="0"/>
  </w:num>
  <w:num w:numId="50">
    <w:abstractNumId w:val="22"/>
  </w:num>
  <w:num w:numId="51">
    <w:abstractNumId w:val="21"/>
  </w:num>
  <w:num w:numId="52">
    <w:abstractNumId w:val="51"/>
  </w:num>
  <w:num w:numId="53">
    <w:abstractNumId w:val="11"/>
  </w:num>
  <w:num w:numId="54">
    <w:abstractNumId w:val="37"/>
  </w:num>
  <w:num w:numId="55">
    <w:abstractNumId w:val="76"/>
  </w:num>
  <w:num w:numId="56">
    <w:abstractNumId w:val="58"/>
  </w:num>
  <w:num w:numId="57">
    <w:abstractNumId w:val="31"/>
  </w:num>
  <w:num w:numId="58">
    <w:abstractNumId w:val="13"/>
  </w:num>
  <w:num w:numId="59">
    <w:abstractNumId w:val="64"/>
  </w:num>
  <w:num w:numId="60">
    <w:abstractNumId w:val="79"/>
  </w:num>
  <w:num w:numId="61">
    <w:abstractNumId w:val="61"/>
  </w:num>
  <w:num w:numId="62">
    <w:abstractNumId w:val="77"/>
  </w:num>
  <w:num w:numId="63">
    <w:abstractNumId w:val="69"/>
  </w:num>
  <w:num w:numId="64">
    <w:abstractNumId w:val="46"/>
  </w:num>
  <w:num w:numId="65">
    <w:abstractNumId w:val="27"/>
  </w:num>
  <w:num w:numId="66">
    <w:abstractNumId w:val="15"/>
  </w:num>
  <w:num w:numId="67">
    <w:abstractNumId w:val="16"/>
  </w:num>
  <w:num w:numId="68">
    <w:abstractNumId w:val="54"/>
  </w:num>
  <w:num w:numId="69">
    <w:abstractNumId w:val="66"/>
  </w:num>
  <w:num w:numId="70">
    <w:abstractNumId w:val="49"/>
  </w:num>
  <w:num w:numId="71">
    <w:abstractNumId w:val="50"/>
  </w:num>
  <w:num w:numId="72">
    <w:abstractNumId w:val="41"/>
  </w:num>
  <w:num w:numId="73">
    <w:abstractNumId w:val="81"/>
  </w:num>
  <w:num w:numId="74">
    <w:abstractNumId w:val="39"/>
  </w:num>
  <w:num w:numId="75">
    <w:abstractNumId w:val="53"/>
  </w:num>
  <w:num w:numId="76">
    <w:abstractNumId w:val="52"/>
  </w:num>
  <w:num w:numId="77">
    <w:abstractNumId w:val="45"/>
  </w:num>
  <w:num w:numId="78">
    <w:abstractNumId w:val="47"/>
  </w:num>
  <w:num w:numId="79">
    <w:abstractNumId w:val="57"/>
  </w:num>
  <w:num w:numId="80">
    <w:abstractNumId w:val="8"/>
  </w:num>
  <w:num w:numId="81">
    <w:abstractNumId w:val="26"/>
  </w:num>
  <w:num w:numId="82">
    <w:abstractNumId w:val="73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F7B"/>
    <w:rsid w:val="00005BF2"/>
    <w:rsid w:val="000247C2"/>
    <w:rsid w:val="0003666D"/>
    <w:rsid w:val="00056ACC"/>
    <w:rsid w:val="00060613"/>
    <w:rsid w:val="00062C9A"/>
    <w:rsid w:val="00063E42"/>
    <w:rsid w:val="00083EC6"/>
    <w:rsid w:val="000A4607"/>
    <w:rsid w:val="000B7A9B"/>
    <w:rsid w:val="000C5CA2"/>
    <w:rsid w:val="000C7216"/>
    <w:rsid w:val="000D7A2B"/>
    <w:rsid w:val="000E3C9A"/>
    <w:rsid w:val="000F2D37"/>
    <w:rsid w:val="000F71B2"/>
    <w:rsid w:val="00121E94"/>
    <w:rsid w:val="001403C4"/>
    <w:rsid w:val="0014392A"/>
    <w:rsid w:val="001455E6"/>
    <w:rsid w:val="00157E39"/>
    <w:rsid w:val="00166943"/>
    <w:rsid w:val="001763CB"/>
    <w:rsid w:val="00185790"/>
    <w:rsid w:val="00193C9A"/>
    <w:rsid w:val="00196CE6"/>
    <w:rsid w:val="001A0F50"/>
    <w:rsid w:val="001C4CCE"/>
    <w:rsid w:val="001E69E5"/>
    <w:rsid w:val="002150FF"/>
    <w:rsid w:val="002178AC"/>
    <w:rsid w:val="00232B42"/>
    <w:rsid w:val="00237F62"/>
    <w:rsid w:val="002513E1"/>
    <w:rsid w:val="0026734D"/>
    <w:rsid w:val="002722C4"/>
    <w:rsid w:val="0027431A"/>
    <w:rsid w:val="00277495"/>
    <w:rsid w:val="00286ECD"/>
    <w:rsid w:val="002A537B"/>
    <w:rsid w:val="002B25E7"/>
    <w:rsid w:val="002B4245"/>
    <w:rsid w:val="002B5CB5"/>
    <w:rsid w:val="002C1B80"/>
    <w:rsid w:val="002D7917"/>
    <w:rsid w:val="002E69FD"/>
    <w:rsid w:val="002E7352"/>
    <w:rsid w:val="003236C6"/>
    <w:rsid w:val="00331A25"/>
    <w:rsid w:val="00332919"/>
    <w:rsid w:val="0034232F"/>
    <w:rsid w:val="00346AC5"/>
    <w:rsid w:val="00346E0A"/>
    <w:rsid w:val="003521B8"/>
    <w:rsid w:val="00362784"/>
    <w:rsid w:val="00363BB7"/>
    <w:rsid w:val="0038345F"/>
    <w:rsid w:val="00383FD6"/>
    <w:rsid w:val="00384A11"/>
    <w:rsid w:val="00385027"/>
    <w:rsid w:val="00394216"/>
    <w:rsid w:val="003A261E"/>
    <w:rsid w:val="003B50E9"/>
    <w:rsid w:val="003D077B"/>
    <w:rsid w:val="003F661A"/>
    <w:rsid w:val="0042092C"/>
    <w:rsid w:val="004511B9"/>
    <w:rsid w:val="00462AC1"/>
    <w:rsid w:val="00486AF0"/>
    <w:rsid w:val="004945B2"/>
    <w:rsid w:val="004A0D8C"/>
    <w:rsid w:val="004A5B6E"/>
    <w:rsid w:val="004C4EC7"/>
    <w:rsid w:val="004C75E0"/>
    <w:rsid w:val="00500510"/>
    <w:rsid w:val="00504E1C"/>
    <w:rsid w:val="00512ADC"/>
    <w:rsid w:val="005417AF"/>
    <w:rsid w:val="00541E9E"/>
    <w:rsid w:val="005636B2"/>
    <w:rsid w:val="005663F8"/>
    <w:rsid w:val="005723C6"/>
    <w:rsid w:val="005A22D8"/>
    <w:rsid w:val="005A3075"/>
    <w:rsid w:val="005B3E33"/>
    <w:rsid w:val="005D3E2B"/>
    <w:rsid w:val="005E37BA"/>
    <w:rsid w:val="00604CFF"/>
    <w:rsid w:val="00633AEF"/>
    <w:rsid w:val="00633EA7"/>
    <w:rsid w:val="00645460"/>
    <w:rsid w:val="006501E2"/>
    <w:rsid w:val="006545B8"/>
    <w:rsid w:val="00685060"/>
    <w:rsid w:val="00687F61"/>
    <w:rsid w:val="006A755D"/>
    <w:rsid w:val="006C491C"/>
    <w:rsid w:val="00723BC9"/>
    <w:rsid w:val="00752D2C"/>
    <w:rsid w:val="007543DD"/>
    <w:rsid w:val="00755F19"/>
    <w:rsid w:val="007A1082"/>
    <w:rsid w:val="007B7551"/>
    <w:rsid w:val="007D2153"/>
    <w:rsid w:val="007E1F58"/>
    <w:rsid w:val="007F25E9"/>
    <w:rsid w:val="00807098"/>
    <w:rsid w:val="00813358"/>
    <w:rsid w:val="0082006C"/>
    <w:rsid w:val="00821E79"/>
    <w:rsid w:val="00823C87"/>
    <w:rsid w:val="00836472"/>
    <w:rsid w:val="00836F7B"/>
    <w:rsid w:val="00840D5A"/>
    <w:rsid w:val="00841170"/>
    <w:rsid w:val="00841364"/>
    <w:rsid w:val="00870B06"/>
    <w:rsid w:val="008753A4"/>
    <w:rsid w:val="00890AD7"/>
    <w:rsid w:val="00893143"/>
    <w:rsid w:val="008A6FDF"/>
    <w:rsid w:val="008B4D5A"/>
    <w:rsid w:val="008E1E5C"/>
    <w:rsid w:val="0092043E"/>
    <w:rsid w:val="009312ED"/>
    <w:rsid w:val="0097196A"/>
    <w:rsid w:val="00973344"/>
    <w:rsid w:val="009757D0"/>
    <w:rsid w:val="00982907"/>
    <w:rsid w:val="00982B45"/>
    <w:rsid w:val="009A0582"/>
    <w:rsid w:val="009C3C65"/>
    <w:rsid w:val="009C6AA0"/>
    <w:rsid w:val="009D0B46"/>
    <w:rsid w:val="009E62E6"/>
    <w:rsid w:val="009E6936"/>
    <w:rsid w:val="009F43AA"/>
    <w:rsid w:val="009F7999"/>
    <w:rsid w:val="00A02CCE"/>
    <w:rsid w:val="00A10988"/>
    <w:rsid w:val="00A21108"/>
    <w:rsid w:val="00A262C7"/>
    <w:rsid w:val="00A620DF"/>
    <w:rsid w:val="00A75265"/>
    <w:rsid w:val="00A83F3D"/>
    <w:rsid w:val="00A972AB"/>
    <w:rsid w:val="00AE3CFA"/>
    <w:rsid w:val="00AE583E"/>
    <w:rsid w:val="00AF59B4"/>
    <w:rsid w:val="00B12728"/>
    <w:rsid w:val="00B129E3"/>
    <w:rsid w:val="00B1728A"/>
    <w:rsid w:val="00B17C26"/>
    <w:rsid w:val="00B37D2A"/>
    <w:rsid w:val="00B41ECD"/>
    <w:rsid w:val="00B445CA"/>
    <w:rsid w:val="00B67F3D"/>
    <w:rsid w:val="00B879B0"/>
    <w:rsid w:val="00BA5E79"/>
    <w:rsid w:val="00BB00E3"/>
    <w:rsid w:val="00BB4260"/>
    <w:rsid w:val="00BB4C6B"/>
    <w:rsid w:val="00BC5D4F"/>
    <w:rsid w:val="00BF0C89"/>
    <w:rsid w:val="00C06666"/>
    <w:rsid w:val="00C171A7"/>
    <w:rsid w:val="00C25B3B"/>
    <w:rsid w:val="00C40071"/>
    <w:rsid w:val="00C4218E"/>
    <w:rsid w:val="00C737C3"/>
    <w:rsid w:val="00C807CE"/>
    <w:rsid w:val="00C842BA"/>
    <w:rsid w:val="00CA1B82"/>
    <w:rsid w:val="00CC6368"/>
    <w:rsid w:val="00CD2E56"/>
    <w:rsid w:val="00D033F4"/>
    <w:rsid w:val="00D12412"/>
    <w:rsid w:val="00D20722"/>
    <w:rsid w:val="00D566EB"/>
    <w:rsid w:val="00D71A1B"/>
    <w:rsid w:val="00D8296A"/>
    <w:rsid w:val="00D84270"/>
    <w:rsid w:val="00D84EE8"/>
    <w:rsid w:val="00D95C23"/>
    <w:rsid w:val="00DB3C38"/>
    <w:rsid w:val="00DB555F"/>
    <w:rsid w:val="00DB56CB"/>
    <w:rsid w:val="00E100A7"/>
    <w:rsid w:val="00E115E2"/>
    <w:rsid w:val="00E149BF"/>
    <w:rsid w:val="00E156B1"/>
    <w:rsid w:val="00E232DA"/>
    <w:rsid w:val="00E2738B"/>
    <w:rsid w:val="00E5408A"/>
    <w:rsid w:val="00E54BFC"/>
    <w:rsid w:val="00E8077D"/>
    <w:rsid w:val="00E96B4D"/>
    <w:rsid w:val="00EB0D4A"/>
    <w:rsid w:val="00ED55AB"/>
    <w:rsid w:val="00F001FB"/>
    <w:rsid w:val="00F028F9"/>
    <w:rsid w:val="00F16BCF"/>
    <w:rsid w:val="00F23014"/>
    <w:rsid w:val="00F2597A"/>
    <w:rsid w:val="00F45FE0"/>
    <w:rsid w:val="00F508BA"/>
    <w:rsid w:val="00F53C04"/>
    <w:rsid w:val="00F6151C"/>
    <w:rsid w:val="00F666E9"/>
    <w:rsid w:val="00F66CC5"/>
    <w:rsid w:val="00F67646"/>
    <w:rsid w:val="00FB07E8"/>
    <w:rsid w:val="00FE227D"/>
    <w:rsid w:val="00FE3D99"/>
    <w:rsid w:val="00FF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71C45E-2F15-486F-B267-E4E7A754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F7B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F7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50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F7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836F7B"/>
  </w:style>
  <w:style w:type="paragraph" w:styleId="ListParagraph">
    <w:name w:val="List Paragraph"/>
    <w:basedOn w:val="Normal"/>
    <w:uiPriority w:val="34"/>
    <w:qFormat/>
    <w:rsid w:val="00836F7B"/>
    <w:pPr>
      <w:ind w:left="720"/>
      <w:contextualSpacing/>
    </w:pPr>
  </w:style>
  <w:style w:type="paragraph" w:customStyle="1" w:styleId="Default">
    <w:name w:val="Default"/>
    <w:rsid w:val="00836F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836F7B"/>
    <w:rPr>
      <w:color w:val="0000FF"/>
      <w:u w:val="single"/>
    </w:rPr>
  </w:style>
  <w:style w:type="table" w:styleId="TableGrid">
    <w:name w:val="Table Grid"/>
    <w:basedOn w:val="TableNormal"/>
    <w:uiPriority w:val="59"/>
    <w:rsid w:val="00836F7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yl5">
    <w:name w:val="_5yl5"/>
    <w:basedOn w:val="DefaultParagraphFont"/>
    <w:rsid w:val="00836F7B"/>
  </w:style>
  <w:style w:type="paragraph" w:styleId="BalloonText">
    <w:name w:val="Balloon Text"/>
    <w:basedOn w:val="Normal"/>
    <w:link w:val="BalloonTextChar"/>
    <w:uiPriority w:val="99"/>
    <w:semiHidden/>
    <w:unhideWhenUsed/>
    <w:rsid w:val="00836F7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F7B"/>
    <w:rPr>
      <w:rFonts w:ascii="Segoe UI" w:eastAsia="Calibri" w:hAnsi="Segoe U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F7B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36F7B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36F7B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6F7B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836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6F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6F7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F7B"/>
    <w:rPr>
      <w:rFonts w:ascii="Calibri" w:eastAsia="Calibri" w:hAnsi="Calibri" w:cs="Times New Roman"/>
      <w:b/>
      <w:bCs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836F7B"/>
  </w:style>
  <w:style w:type="numbering" w:customStyle="1" w:styleId="NoList3">
    <w:name w:val="No List3"/>
    <w:next w:val="NoList"/>
    <w:uiPriority w:val="99"/>
    <w:semiHidden/>
    <w:unhideWhenUsed/>
    <w:rsid w:val="00836F7B"/>
  </w:style>
  <w:style w:type="table" w:customStyle="1" w:styleId="TableGrid1">
    <w:name w:val="Table Grid1"/>
    <w:basedOn w:val="TableNormal"/>
    <w:next w:val="TableGrid"/>
    <w:uiPriority w:val="59"/>
    <w:rsid w:val="00836F7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36F7B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6F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6F7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36F7B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836F7B"/>
    <w:pPr>
      <w:keepLines/>
      <w:spacing w:after="0"/>
      <w:outlineLvl w:val="9"/>
    </w:pPr>
    <w:rPr>
      <w:b w:val="0"/>
      <w:bCs w:val="0"/>
      <w:color w:val="2E74B5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836F7B"/>
  </w:style>
  <w:style w:type="character" w:customStyle="1" w:styleId="Heading3Char">
    <w:name w:val="Heading 3 Char"/>
    <w:basedOn w:val="DefaultParagraphFont"/>
    <w:link w:val="Heading3"/>
    <w:uiPriority w:val="9"/>
    <w:rsid w:val="0038502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8342</Words>
  <Characters>47553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Bojana Nenezic</cp:lastModifiedBy>
  <cp:revision>47</cp:revision>
  <dcterms:created xsi:type="dcterms:W3CDTF">2018-06-21T20:17:00Z</dcterms:created>
  <dcterms:modified xsi:type="dcterms:W3CDTF">2019-02-06T10:36:00Z</dcterms:modified>
</cp:coreProperties>
</file>