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6"/>
        <w:gridCol w:w="2659"/>
        <w:gridCol w:w="1935"/>
        <w:gridCol w:w="2336"/>
      </w:tblGrid>
      <w:tr w:rsidR="000072E6">
        <w:trPr>
          <w:trHeight w:val="46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E6" w:rsidRDefault="000B7D51">
            <w:pPr>
              <w:spacing w:before="100" w:beforeAutospacing="1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ŠKOLA</w:t>
            </w:r>
          </w:p>
        </w:tc>
        <w:tc>
          <w:tcPr>
            <w:tcW w:w="69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72E6" w:rsidRDefault="000B7D51">
            <w:pPr>
              <w:spacing w:before="100" w:beforeAutospacing="1" w:line="36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„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Štampar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Makarije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“</w:t>
            </w:r>
            <w:proofErr w:type="gramEnd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, Podgorica</w:t>
            </w:r>
          </w:p>
        </w:tc>
      </w:tr>
      <w:tr w:rsidR="000072E6">
        <w:trPr>
          <w:trHeight w:val="81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E6" w:rsidRDefault="000B7D51">
            <w:pPr>
              <w:spacing w:before="100" w:beforeAutospacing="1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NASTAVNIK/CA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72E6" w:rsidRDefault="000B7D51">
            <w:pPr>
              <w:spacing w:before="100" w:beforeAutospacing="1" w:line="36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Aleksandra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Spalević</w:t>
            </w:r>
            <w:proofErr w:type="spellEnd"/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72E6" w:rsidRDefault="000B7D51">
            <w:pPr>
              <w:spacing w:before="100" w:beforeAutospacing="1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DATUM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72E6" w:rsidRDefault="000B7D51">
            <w:pPr>
              <w:spacing w:before="100" w:beforeAutospacing="1" w:line="36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31.10.2025.</w:t>
            </w:r>
          </w:p>
        </w:tc>
      </w:tr>
      <w:tr w:rsidR="000072E6">
        <w:trPr>
          <w:trHeight w:val="935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E6" w:rsidRDefault="000B7D51">
            <w:pPr>
              <w:spacing w:before="100" w:beforeAutospacing="1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NASTAVNI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br/>
              <w:t>PREDMET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72E6" w:rsidRDefault="000B7D51">
            <w:pPr>
              <w:spacing w:before="100" w:beforeAutospacing="1" w:line="36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Njemački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jezik</w:t>
            </w:r>
            <w:proofErr w:type="spellEnd"/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72E6" w:rsidRDefault="000B7D51">
            <w:pPr>
              <w:spacing w:before="100" w:beforeAutospacing="1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RAZRED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72E6" w:rsidRDefault="000B7D51">
            <w:pPr>
              <w:spacing w:before="100" w:beforeAutospacing="1" w:line="36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IX</w:t>
            </w:r>
          </w:p>
        </w:tc>
      </w:tr>
      <w:tr w:rsidR="000072E6">
        <w:trPr>
          <w:trHeight w:val="904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E6" w:rsidRDefault="000B7D51">
            <w:pPr>
              <w:spacing w:before="100" w:beforeAutospacing="1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NASTAVNI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br/>
              <w:t>SADRŽAJ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72E6" w:rsidRDefault="000B7D51">
            <w:pPr>
              <w:spacing w:before="100" w:beforeAutospacing="1" w:line="360" w:lineRule="auto"/>
              <w:rPr>
                <w:rFonts w:ascii="Times New Roman" w:eastAsia="Calibri" w:hAnsi="Times New Roman" w:cs="Times New Roman"/>
                <w:kern w:val="0"/>
                <w:lang w:val="de-DE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lang w:val="de-DE"/>
                <w14:ligatures w14:val="none"/>
              </w:rPr>
              <w:t xml:space="preserve"> Pflanze und ihr Name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72E6" w:rsidRDefault="000B7D51">
            <w:pPr>
              <w:spacing w:before="100" w:beforeAutospacing="1" w:line="360" w:lineRule="auto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REDNI BROJ ČASA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72E6" w:rsidRDefault="000B7D51">
            <w:pPr>
              <w:spacing w:before="100" w:beforeAutospacing="1" w:line="36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15</w:t>
            </w:r>
          </w:p>
        </w:tc>
      </w:tr>
      <w:tr w:rsidR="000072E6">
        <w:trPr>
          <w:trHeight w:val="1164"/>
        </w:trPr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E6" w:rsidRDefault="000B7D51">
            <w:pPr>
              <w:spacing w:before="100" w:beforeAutospacing="1" w:line="36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OBRAZOVNO VASPITNI ISHOD</w:t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72E6" w:rsidRDefault="000B7D51">
            <w:pPr>
              <w:numPr>
                <w:ilvl w:val="0"/>
                <w:numId w:val="1"/>
              </w:numPr>
              <w:spacing w:before="100" w:beforeAutospacing="1" w:line="36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Učenik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povezuje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znanja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stranog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jezika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drugim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nastavnim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oblastima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primjenjuje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naučeno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u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stvarnom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kontekstu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, </w:t>
            </w:r>
          </w:p>
          <w:p w:rsidR="000072E6" w:rsidRDefault="000B7D51">
            <w:pPr>
              <w:numPr>
                <w:ilvl w:val="0"/>
                <w:numId w:val="1"/>
              </w:numPr>
              <w:spacing w:before="100" w:beforeAutospacing="1" w:line="36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razvija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jezičku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kompetenciju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i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ekološku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svijest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</w:p>
          <w:p w:rsidR="000072E6" w:rsidRDefault="000B7D51">
            <w:pPr>
              <w:numPr>
                <w:ilvl w:val="0"/>
                <w:numId w:val="1"/>
              </w:numPr>
              <w:spacing w:before="100" w:beforeAutospacing="1" w:line="36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iskazuje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odgovoran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odnos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prema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radu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i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zajednici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.</w:t>
            </w:r>
          </w:p>
        </w:tc>
      </w:tr>
      <w:tr w:rsidR="000072E6">
        <w:trPr>
          <w:trHeight w:val="1271"/>
        </w:trPr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E6" w:rsidRDefault="000B7D51">
            <w:pPr>
              <w:spacing w:before="100" w:beforeAutospacing="1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ISHOD UČENJA</w:t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72E6" w:rsidRDefault="000B7D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</w:rPr>
              <w:t>Prepoznati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imenovati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najmanje</w:t>
            </w:r>
            <w:proofErr w:type="spellEnd"/>
            <w:r>
              <w:rPr>
                <w:rFonts w:ascii="Times New Roman" w:hAnsi="Times New Roman" w:cs="Times New Roman"/>
              </w:rPr>
              <w:t xml:space="preserve"> 8 </w:t>
            </w:r>
            <w:proofErr w:type="spellStart"/>
            <w:r>
              <w:rPr>
                <w:rFonts w:ascii="Times New Roman" w:hAnsi="Times New Roman" w:cs="Times New Roman"/>
              </w:rPr>
              <w:t>lokalnih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biljaka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njemačkom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latinskom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jeziku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0072E6" w:rsidRDefault="000B7D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</w:rPr>
              <w:t>Sastaviti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kratak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opis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biljke</w:t>
            </w:r>
            <w:proofErr w:type="spellEnd"/>
            <w:r>
              <w:rPr>
                <w:rFonts w:ascii="Times New Roman" w:hAnsi="Times New Roman" w:cs="Times New Roman"/>
              </w:rPr>
              <w:t xml:space="preserve"> (3–5 </w:t>
            </w:r>
            <w:proofErr w:type="spellStart"/>
            <w:r>
              <w:rPr>
                <w:rFonts w:ascii="Times New Roman" w:hAnsi="Times New Roman" w:cs="Times New Roman"/>
              </w:rPr>
              <w:t>rečenica</w:t>
            </w:r>
            <w:proofErr w:type="spellEnd"/>
            <w:r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</w:rPr>
              <w:t>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njemačkom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jeziku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koristeći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pridjeve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pravilnu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upotrebu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glagola</w:t>
            </w:r>
            <w:proofErr w:type="spellEnd"/>
            <w:r>
              <w:rPr>
                <w:rFonts w:ascii="Times New Roman" w:hAnsi="Times New Roman" w:cs="Times New Roman"/>
              </w:rPr>
              <w:t xml:space="preserve"> sein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haben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0072E6" w:rsidRDefault="000B7D51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Primijeniti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vokabular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iz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biologije</w:t>
            </w:r>
            <w:proofErr w:type="spellEnd"/>
            <w:r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</w:rPr>
              <w:t>prevodilačkim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zadacima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</w:rPr>
              <w:t>izradi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trojezičnih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etiketa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plakata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br/>
            </w:r>
            <w:r>
              <w:t xml:space="preserve"> - </w:t>
            </w:r>
            <w:proofErr w:type="spellStart"/>
            <w:r>
              <w:rPr>
                <w:rFonts w:ascii="Times New Roman" w:hAnsi="Times New Roman" w:cs="Times New Roman"/>
              </w:rPr>
              <w:t>Samostalno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pripremiti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domaći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zadatak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prema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datoj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šemi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naslov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cilj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zadatak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materijali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rok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način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predaje</w:t>
            </w:r>
            <w:proofErr w:type="spellEnd"/>
            <w:r>
              <w:rPr>
                <w:rFonts w:ascii="Times New Roman" w:hAnsi="Times New Roman" w:cs="Times New Roman"/>
              </w:rPr>
              <w:t>).</w:t>
            </w:r>
          </w:p>
          <w:p w:rsidR="000072E6" w:rsidRDefault="000072E6">
            <w:pPr>
              <w:spacing w:before="100" w:beforeAutospacing="1" w:line="36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0072E6">
        <w:trPr>
          <w:trHeight w:val="100"/>
        </w:trPr>
        <w:tc>
          <w:tcPr>
            <w:tcW w:w="2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E6" w:rsidRDefault="000B7D51">
            <w:pPr>
              <w:spacing w:before="100" w:beforeAutospacing="1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OBLICI RADA</w:t>
            </w:r>
          </w:p>
        </w:tc>
        <w:tc>
          <w:tcPr>
            <w:tcW w:w="6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72E6" w:rsidRDefault="000B7D51">
            <w:pPr>
              <w:numPr>
                <w:ilvl w:val="0"/>
                <w:numId w:val="2"/>
              </w:numPr>
              <w:spacing w:before="100" w:beforeAutospacing="1" w:line="36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Grupni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rad</w:t>
            </w:r>
          </w:p>
          <w:p w:rsidR="000072E6" w:rsidRDefault="000072E6">
            <w:pPr>
              <w:spacing w:before="100" w:beforeAutospacing="1" w:line="36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0072E6">
        <w:trPr>
          <w:trHeight w:val="935"/>
        </w:trPr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E6" w:rsidRDefault="000B7D51">
            <w:pPr>
              <w:spacing w:before="100" w:beforeAutospacing="1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METODE RADA</w:t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72E6" w:rsidRDefault="000B7D51">
            <w:pPr>
              <w:numPr>
                <w:ilvl w:val="0"/>
                <w:numId w:val="2"/>
              </w:numPr>
              <w:spacing w:before="100" w:beforeAutospacing="1" w:line="36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Metoda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demonstracije</w:t>
            </w:r>
            <w:proofErr w:type="spellEnd"/>
          </w:p>
          <w:p w:rsidR="000072E6" w:rsidRDefault="000B7D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 </w:t>
            </w:r>
            <w:proofErr w:type="spellStart"/>
            <w:r>
              <w:rPr>
                <w:rFonts w:ascii="Times New Roman" w:hAnsi="Times New Roman" w:cs="Times New Roman"/>
              </w:rPr>
              <w:t>metodičkom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okviru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jasno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uneseni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potrebni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uređaji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materijali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aparatura</w:t>
            </w:r>
            <w:proofErr w:type="spellEnd"/>
            <w:r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</w:rPr>
              <w:t>koji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impliciraju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realizaciju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aktivnosti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učenja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</w:rPr>
              <w:t>primjerci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biljaka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suvi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živi</w:t>
            </w:r>
            <w:proofErr w:type="spellEnd"/>
            <w:r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</w:rPr>
              <w:t>lupa</w:t>
            </w:r>
            <w:proofErr w:type="spellEnd"/>
            <w:r>
              <w:rPr>
                <w:rFonts w:ascii="Times New Roman" w:hAnsi="Times New Roman" w:cs="Times New Roman"/>
              </w:rPr>
              <w:t xml:space="preserve">/magnifier, </w:t>
            </w:r>
            <w:proofErr w:type="spellStart"/>
            <w:r>
              <w:rPr>
                <w:rFonts w:ascii="Times New Roman" w:hAnsi="Times New Roman" w:cs="Times New Roman"/>
              </w:rPr>
              <w:t>herbarijum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tablice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projektor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laptop za </w:t>
            </w:r>
            <w:proofErr w:type="spellStart"/>
            <w:r>
              <w:rPr>
                <w:rFonts w:ascii="Times New Roman" w:hAnsi="Times New Roman" w:cs="Times New Roman"/>
              </w:rPr>
              <w:t>prikaz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primjera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štampač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etiket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mašina</w:t>
            </w:r>
            <w:proofErr w:type="spellEnd"/>
            <w:r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</w:rPr>
              <w:t>izradu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etiketa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papir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kolor</w:t>
            </w:r>
            <w:proofErr w:type="spellEnd"/>
            <w:r>
              <w:rPr>
                <w:rFonts w:ascii="Times New Roman" w:hAnsi="Times New Roman" w:cs="Times New Roman"/>
              </w:rPr>
              <w:t xml:space="preserve"> marker, </w:t>
            </w:r>
            <w:proofErr w:type="spellStart"/>
            <w:r>
              <w:rPr>
                <w:rFonts w:ascii="Times New Roman" w:hAnsi="Times New Roman" w:cs="Times New Roman"/>
              </w:rPr>
              <w:t>makazice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ljepilo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tablete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telefon</w:t>
            </w:r>
            <w:proofErr w:type="spellEnd"/>
            <w:r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</w:rPr>
              <w:t>prevođenje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internetska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veza</w:t>
            </w:r>
            <w:proofErr w:type="spellEnd"/>
            <w:r>
              <w:rPr>
                <w:rFonts w:ascii="Times New Roman" w:hAnsi="Times New Roman" w:cs="Times New Roman"/>
              </w:rPr>
              <w:t xml:space="preserve">. Ova </w:t>
            </w:r>
            <w:proofErr w:type="spellStart"/>
            <w:r>
              <w:rPr>
                <w:rFonts w:ascii="Times New Roman" w:hAnsi="Times New Roman" w:cs="Times New Roman"/>
              </w:rPr>
              <w:t>aparatura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omogućava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demonstraciju</w:t>
            </w:r>
            <w:proofErr w:type="spellEnd"/>
            <w:r>
              <w:rPr>
                <w:rFonts w:ascii="Times New Roman" w:hAnsi="Times New Roman" w:cs="Times New Roman"/>
              </w:rPr>
              <w:t xml:space="preserve">, rad u </w:t>
            </w:r>
            <w:proofErr w:type="spellStart"/>
            <w:r>
              <w:rPr>
                <w:rFonts w:ascii="Times New Roman" w:hAnsi="Times New Roman" w:cs="Times New Roman"/>
              </w:rPr>
              <w:t>grupama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finalnu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izradu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plakata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etiketa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0072E6" w:rsidRDefault="000072E6">
            <w:pPr>
              <w:spacing w:before="100" w:beforeAutospacing="1" w:line="36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0072E6">
        <w:trPr>
          <w:trHeight w:val="750"/>
        </w:trPr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E6" w:rsidRDefault="000B7D51">
            <w:pPr>
              <w:spacing w:before="100" w:beforeAutospacing="1" w:line="36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lastRenderedPageBreak/>
              <w:t>NASTAVNA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SREDSTVA I POMAGALA</w:t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72E6" w:rsidRDefault="000072E6">
            <w:pPr>
              <w:spacing w:before="100" w:beforeAutospacing="1" w:line="36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:rsidR="000072E6" w:rsidRDefault="000B7D51">
            <w:pPr>
              <w:numPr>
                <w:ilvl w:val="0"/>
                <w:numId w:val="3"/>
              </w:numPr>
              <w:spacing w:before="100" w:beforeAutospacing="1" w:line="36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tabla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</w:p>
          <w:p w:rsidR="000072E6" w:rsidRDefault="000B7D51">
            <w:pPr>
              <w:numPr>
                <w:ilvl w:val="0"/>
                <w:numId w:val="3"/>
              </w:numPr>
              <w:spacing w:before="100" w:beforeAutospacing="1" w:line="36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školske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sveske</w:t>
            </w:r>
            <w:proofErr w:type="spellEnd"/>
          </w:p>
          <w:p w:rsidR="000072E6" w:rsidRDefault="000B7D51">
            <w:pPr>
              <w:numPr>
                <w:ilvl w:val="0"/>
                <w:numId w:val="3"/>
              </w:numPr>
              <w:spacing w:before="100" w:beforeAutospacing="1" w:line="36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lang w:val="de-DE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lang w:val="de-DE"/>
                <w14:ligatures w14:val="none"/>
              </w:rPr>
              <w:t>Prevodilac ( Crodict)</w:t>
            </w:r>
          </w:p>
          <w:p w:rsidR="000072E6" w:rsidRDefault="000B7D51">
            <w:pPr>
              <w:ind w:firstLineChars="150" w:firstLine="360"/>
              <w:rPr>
                <w:rFonts w:ascii="Times New Roman" w:hAnsi="Times New Roman" w:cs="Times New Roman"/>
              </w:rPr>
            </w:pPr>
            <w: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Primjerci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biljaka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suvi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listovi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čupci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biljaka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0072E6" w:rsidRDefault="000B7D51">
            <w:pPr>
              <w:ind w:firstLineChars="150" w:firstLine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Lupa</w:t>
            </w:r>
            <w:proofErr w:type="spellEnd"/>
            <w:r>
              <w:rPr>
                <w:rFonts w:ascii="Times New Roman" w:hAnsi="Times New Roman" w:cs="Times New Roman"/>
              </w:rPr>
              <w:t>/magnifier</w:t>
            </w:r>
          </w:p>
          <w:p w:rsidR="000072E6" w:rsidRDefault="000B7D51">
            <w:pPr>
              <w:ind w:firstLineChars="150" w:firstLine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Projektor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laptop (</w:t>
            </w:r>
            <w:proofErr w:type="spellStart"/>
            <w:r>
              <w:rPr>
                <w:rFonts w:ascii="Times New Roman" w:hAnsi="Times New Roman" w:cs="Times New Roman"/>
              </w:rPr>
              <w:t>ili</w:t>
            </w:r>
            <w:proofErr w:type="spellEnd"/>
            <w:r>
              <w:rPr>
                <w:rFonts w:ascii="Times New Roman" w:hAnsi="Times New Roman" w:cs="Times New Roman"/>
              </w:rPr>
              <w:t xml:space="preserve"> tablet)</w:t>
            </w:r>
          </w:p>
          <w:p w:rsidR="000072E6" w:rsidRDefault="000B7D51">
            <w:pPr>
              <w:ind w:firstLineChars="150" w:firstLine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Papir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karton</w:t>
            </w:r>
            <w:proofErr w:type="spellEnd"/>
            <w:r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</w:rPr>
              <w:t>plakate</w:t>
            </w:r>
            <w:proofErr w:type="spellEnd"/>
            <w:r>
              <w:rPr>
                <w:rFonts w:ascii="Times New Roman" w:hAnsi="Times New Roman" w:cs="Times New Roman"/>
              </w:rPr>
              <w:t xml:space="preserve">, marker, </w:t>
            </w:r>
            <w:proofErr w:type="spellStart"/>
            <w:r>
              <w:rPr>
                <w:rFonts w:ascii="Times New Roman" w:hAnsi="Times New Roman" w:cs="Times New Roman"/>
              </w:rPr>
              <w:t>makaze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ljepilo</w:t>
            </w:r>
            <w:proofErr w:type="spellEnd"/>
          </w:p>
          <w:p w:rsidR="000072E6" w:rsidRDefault="000B7D51">
            <w:pPr>
              <w:ind w:firstLineChars="150" w:firstLine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Štampač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etikete</w:t>
            </w:r>
            <w:proofErr w:type="spellEnd"/>
          </w:p>
          <w:p w:rsidR="000072E6" w:rsidRDefault="000072E6">
            <w:pPr>
              <w:spacing w:before="100" w:beforeAutospacing="1" w:line="36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lang w:val="de-DE"/>
                <w14:ligatures w14:val="none"/>
              </w:rPr>
            </w:pPr>
          </w:p>
        </w:tc>
      </w:tr>
      <w:tr w:rsidR="000072E6">
        <w:trPr>
          <w:trHeight w:val="782"/>
        </w:trPr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E6" w:rsidRDefault="000B7D51">
            <w:pPr>
              <w:spacing w:before="100" w:beforeAutospacing="1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DODATNA LITERATURA</w:t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72E6" w:rsidRDefault="000072E6">
            <w:pPr>
              <w:spacing w:before="100" w:beforeAutospacing="1" w:line="36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0072E6">
        <w:trPr>
          <w:trHeight w:val="812"/>
        </w:trPr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E6" w:rsidRDefault="000B7D51">
            <w:pPr>
              <w:spacing w:before="100" w:beforeAutospacing="1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KORELACIJA</w:t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72E6" w:rsidRDefault="000B7D51">
            <w:pPr>
              <w:spacing w:before="100" w:beforeAutospacing="1" w:line="36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-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Crnogorski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srpski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bosanski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hrvatski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jezik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i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književnost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prevođenje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nepoznatih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riječi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)</w:t>
            </w:r>
          </w:p>
          <w:p w:rsidR="000072E6" w:rsidRDefault="000B7D51">
            <w:pPr>
              <w:spacing w:before="100" w:beforeAutospacing="1" w:line="36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-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Biologija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i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latinski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jezik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br/>
            </w:r>
          </w:p>
        </w:tc>
      </w:tr>
      <w:tr w:rsidR="000072E6">
        <w:trPr>
          <w:trHeight w:val="812"/>
        </w:trPr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E6" w:rsidRDefault="000072E6">
            <w:pPr>
              <w:spacing w:before="100" w:beforeAutospacing="1" w:line="36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6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72E6" w:rsidRDefault="000B7D51">
            <w:pPr>
              <w:spacing w:before="100" w:beforeAutospacing="1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AKTIVNOST UČENIKA</w:t>
            </w:r>
          </w:p>
        </w:tc>
      </w:tr>
      <w:tr w:rsidR="000072E6">
        <w:trPr>
          <w:trHeight w:val="812"/>
        </w:trPr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E6" w:rsidRDefault="000072E6">
            <w:pPr>
              <w:spacing w:before="100" w:beforeAutospacing="1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  <w:p w:rsidR="000072E6" w:rsidRDefault="000B7D51">
            <w:pPr>
              <w:spacing w:before="100" w:beforeAutospacing="1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A1:</w:t>
            </w:r>
          </w:p>
          <w:p w:rsidR="000072E6" w:rsidRDefault="000072E6">
            <w:pPr>
              <w:spacing w:before="100" w:beforeAutospacing="1" w:line="36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:rsidR="000072E6" w:rsidRDefault="000072E6">
            <w:pPr>
              <w:spacing w:before="100" w:beforeAutospacing="1" w:line="36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:rsidR="000072E6" w:rsidRDefault="000072E6">
            <w:pPr>
              <w:spacing w:before="100" w:beforeAutospacing="1" w:line="36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:rsidR="000072E6" w:rsidRDefault="000072E6">
            <w:pPr>
              <w:spacing w:before="100" w:beforeAutospacing="1" w:line="36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:rsidR="000072E6" w:rsidRDefault="000072E6">
            <w:pPr>
              <w:spacing w:before="100" w:beforeAutospacing="1" w:line="36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:rsidR="000072E6" w:rsidRDefault="000072E6">
            <w:pPr>
              <w:spacing w:before="100" w:beforeAutospacing="1" w:line="36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:rsidR="000072E6" w:rsidRDefault="000072E6">
            <w:pPr>
              <w:spacing w:before="100" w:beforeAutospacing="1" w:line="36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:rsidR="000072E6" w:rsidRDefault="000B7D51">
            <w:pPr>
              <w:spacing w:before="100" w:beforeAutospacing="1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A2:</w:t>
            </w:r>
          </w:p>
          <w:p w:rsidR="000072E6" w:rsidRDefault="000072E6">
            <w:pPr>
              <w:spacing w:before="100" w:beforeAutospacing="1" w:line="36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:rsidR="000072E6" w:rsidRDefault="000072E6">
            <w:pPr>
              <w:spacing w:before="100" w:beforeAutospacing="1" w:line="36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:rsidR="000072E6" w:rsidRDefault="000072E6">
            <w:pPr>
              <w:spacing w:before="100" w:beforeAutospacing="1" w:line="36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:rsidR="000072E6" w:rsidRDefault="000072E6">
            <w:pPr>
              <w:spacing w:before="100" w:beforeAutospacing="1" w:line="36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:rsidR="000072E6" w:rsidRDefault="000072E6">
            <w:pPr>
              <w:spacing w:before="100" w:beforeAutospacing="1" w:line="36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:rsidR="000072E6" w:rsidRDefault="000B7D51">
            <w:pPr>
              <w:spacing w:before="100" w:beforeAutospacing="1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A3:</w:t>
            </w:r>
          </w:p>
          <w:p w:rsidR="000072E6" w:rsidRDefault="000072E6">
            <w:pPr>
              <w:spacing w:before="100" w:beforeAutospacing="1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  <w:p w:rsidR="000072E6" w:rsidRDefault="000072E6">
            <w:pPr>
              <w:spacing w:before="100" w:beforeAutospacing="1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  <w:p w:rsidR="000072E6" w:rsidRDefault="000072E6">
            <w:pPr>
              <w:spacing w:before="100" w:beforeAutospacing="1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  <w:p w:rsidR="000072E6" w:rsidRDefault="000B7D51">
            <w:pPr>
              <w:spacing w:before="100" w:beforeAutospacing="1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br/>
            </w:r>
          </w:p>
          <w:p w:rsidR="000072E6" w:rsidRDefault="000072E6">
            <w:pPr>
              <w:spacing w:before="100" w:beforeAutospacing="1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  <w:p w:rsidR="000072E6" w:rsidRDefault="000B7D51">
            <w:pPr>
              <w:spacing w:before="100" w:beforeAutospacing="1" w:line="36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Domaći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zadatak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:</w:t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72E6" w:rsidRDefault="000B7D51">
            <w:pPr>
              <w:spacing w:before="100" w:beforeAutospacing="1" w:line="360" w:lineRule="auto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lastRenderedPageBreak/>
              <w:t>Uvod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Uvodni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razgovor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</w:rPr>
              <w:t>povezanost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jezika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biologije</w:t>
            </w:r>
            <w:proofErr w:type="spellEnd"/>
            <w:r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</w:rPr>
              <w:t>predstavljanje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ciljeva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časa</w:t>
            </w:r>
            <w:proofErr w:type="spellEnd"/>
          </w:p>
          <w:p w:rsidR="000072E6" w:rsidRDefault="000B7D51">
            <w:pPr>
              <w:spacing w:before="100" w:beforeAutospacing="1" w:line="360" w:lineRule="auto"/>
              <w:rPr>
                <w:rFonts w:ascii="Times New Roman" w:eastAsia="Calibri" w:hAnsi="Times New Roman" w:cs="Times New Roman"/>
                <w:b/>
                <w:bCs/>
                <w:kern w:val="0"/>
                <w:lang w:val="de-DE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lang w:val="de-DE"/>
                <w14:ligatures w14:val="none"/>
              </w:rPr>
              <w:t>Imena biljaka – od biologije do jezika</w:t>
            </w:r>
          </w:p>
          <w:p w:rsidR="000072E6" w:rsidRDefault="000B7D51">
            <w:pPr>
              <w:spacing w:before="100" w:beforeAutospacing="1" w:line="360" w:lineRule="auto"/>
              <w:rPr>
                <w:rFonts w:ascii="Times New Roman" w:eastAsia="Calibri" w:hAnsi="Times New Roman" w:cs="Times New Roman"/>
                <w:kern w:val="0"/>
                <w:lang w:val="de-DE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lang w:val="de-DE"/>
                <w14:ligatures w14:val="none"/>
              </w:rPr>
              <w:t>Učenici uz podršku nastavnika biologije prave listu biljaka koje uzgajaju u okviru školskog projekta. Zatim pronalaze njihove nazive na njemačkom i latinskom jeziku koristeći rječnike i internet izvore. Diskutuju o sličnostima među jezicima i bilježe rezultate u tabelu.</w:t>
            </w:r>
          </w:p>
          <w:p w:rsidR="000072E6" w:rsidRDefault="000072E6">
            <w:pPr>
              <w:spacing w:before="100" w:beforeAutospacing="1" w:line="360" w:lineRule="auto"/>
              <w:rPr>
                <w:rFonts w:ascii="Times New Roman" w:eastAsia="Calibri" w:hAnsi="Times New Roman" w:cs="Times New Roman"/>
                <w:kern w:val="0"/>
                <w:lang w:val="de-DE"/>
                <w14:ligatures w14:val="none"/>
              </w:rPr>
            </w:pPr>
          </w:p>
          <w:p w:rsidR="000072E6" w:rsidRDefault="000072E6">
            <w:pPr>
              <w:spacing w:before="100" w:beforeAutospacing="1" w:line="360" w:lineRule="auto"/>
              <w:rPr>
                <w:rFonts w:ascii="Times New Roman" w:eastAsia="Calibri" w:hAnsi="Times New Roman" w:cs="Times New Roman"/>
                <w:kern w:val="0"/>
                <w:lang w:val="de-DE"/>
                <w14:ligatures w14:val="none"/>
              </w:rPr>
            </w:pPr>
          </w:p>
          <w:p w:rsidR="000072E6" w:rsidRDefault="000B7D51">
            <w:pPr>
              <w:spacing w:before="100" w:beforeAutospacing="1" w:line="360" w:lineRule="auto"/>
              <w:rPr>
                <w:rFonts w:ascii="Times New Roman" w:eastAsia="Calibri" w:hAnsi="Times New Roman" w:cs="Times New Roman"/>
                <w:b/>
                <w:bCs/>
                <w:kern w:val="0"/>
                <w:lang w:val="de-DE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lang w:val="de-DE"/>
                <w14:ligatures w14:val="none"/>
              </w:rPr>
              <w:t>Opis biljaka na njemačkom jeziku</w:t>
            </w:r>
          </w:p>
          <w:p w:rsidR="000072E6" w:rsidRDefault="000B7D51">
            <w:pPr>
              <w:spacing w:before="100" w:beforeAutospacing="1" w:line="360" w:lineRule="auto"/>
              <w:rPr>
                <w:rFonts w:ascii="Times New Roman" w:eastAsia="Calibri" w:hAnsi="Times New Roman" w:cs="Times New Roman"/>
                <w:kern w:val="0"/>
                <w:lang w:val="de-DE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lang w:val="de-DE"/>
                <w14:ligatures w14:val="none"/>
              </w:rPr>
              <w:t xml:space="preserve">Učenici u parovima izrađuju kratak opis dvije biljke (izgled, boja, miris, upotreba). Primjenjuju pridjeve i pravilnu upotrebu glagola </w:t>
            </w:r>
            <w:r>
              <w:rPr>
                <w:rFonts w:ascii="Times New Roman" w:eastAsia="Calibri" w:hAnsi="Times New Roman" w:cs="Times New Roman"/>
                <w:i/>
                <w:iCs/>
                <w:kern w:val="0"/>
                <w:lang w:val="de-DE"/>
                <w14:ligatures w14:val="none"/>
              </w:rPr>
              <w:t>sein</w:t>
            </w:r>
            <w:r>
              <w:rPr>
                <w:rFonts w:ascii="Times New Roman" w:eastAsia="Calibri" w:hAnsi="Times New Roman" w:cs="Times New Roman"/>
                <w:kern w:val="0"/>
                <w:lang w:val="de-DE"/>
                <w14:ligatures w14:val="none"/>
              </w:rPr>
              <w:t xml:space="preserve"> i </w:t>
            </w:r>
            <w:r>
              <w:rPr>
                <w:rFonts w:ascii="Times New Roman" w:eastAsia="Calibri" w:hAnsi="Times New Roman" w:cs="Times New Roman"/>
                <w:i/>
                <w:iCs/>
                <w:kern w:val="0"/>
                <w:lang w:val="de-DE"/>
                <w14:ligatures w14:val="none"/>
              </w:rPr>
              <w:t>haben</w:t>
            </w:r>
            <w:r>
              <w:rPr>
                <w:rFonts w:ascii="Times New Roman" w:eastAsia="Calibri" w:hAnsi="Times New Roman" w:cs="Times New Roman"/>
                <w:kern w:val="0"/>
                <w:lang w:val="de-DE"/>
                <w14:ligatures w14:val="none"/>
              </w:rPr>
              <w:t>. Prezentuju tekst pred razredom i koriguju izgovor.</w:t>
            </w:r>
          </w:p>
          <w:p w:rsidR="000072E6" w:rsidRDefault="000072E6">
            <w:pPr>
              <w:spacing w:before="100" w:beforeAutospacing="1" w:line="360" w:lineRule="auto"/>
              <w:rPr>
                <w:rFonts w:ascii="Times New Roman" w:eastAsia="Calibri" w:hAnsi="Times New Roman" w:cs="Times New Roman"/>
                <w:kern w:val="0"/>
                <w:lang w:val="de-DE"/>
                <w14:ligatures w14:val="none"/>
              </w:rPr>
            </w:pPr>
          </w:p>
          <w:p w:rsidR="000072E6" w:rsidRDefault="000072E6">
            <w:pPr>
              <w:spacing w:before="100" w:beforeAutospacing="1" w:line="360" w:lineRule="auto"/>
              <w:rPr>
                <w:rFonts w:ascii="Times New Roman" w:eastAsia="Calibri" w:hAnsi="Times New Roman" w:cs="Times New Roman"/>
                <w:kern w:val="0"/>
                <w:lang w:val="de-DE"/>
                <w14:ligatures w14:val="none"/>
              </w:rPr>
            </w:pPr>
          </w:p>
          <w:p w:rsidR="000072E6" w:rsidRDefault="000B7D51">
            <w:pPr>
              <w:spacing w:before="100" w:beforeAutospacing="1" w:line="360" w:lineRule="auto"/>
              <w:rPr>
                <w:rFonts w:ascii="Times New Roman" w:eastAsia="Calibri" w:hAnsi="Times New Roman" w:cs="Times New Roman"/>
                <w:b/>
                <w:bCs/>
                <w:kern w:val="0"/>
                <w:lang w:val="de-DE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lang w:val="de-DE"/>
                <w14:ligatures w14:val="none"/>
              </w:rPr>
              <w:t>Izrada i prezentacija jezičko-biološkog plakata</w:t>
            </w:r>
          </w:p>
          <w:p w:rsidR="000072E6" w:rsidRDefault="000B7D51">
            <w:pPr>
              <w:spacing w:before="100" w:beforeAutospacing="1" w:line="360" w:lineRule="auto"/>
              <w:rPr>
                <w:rFonts w:ascii="Times New Roman" w:eastAsia="Calibri" w:hAnsi="Times New Roman" w:cs="Times New Roman"/>
                <w:kern w:val="0"/>
                <w:lang w:val="de-DE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lang w:val="de-DE"/>
                <w14:ligatures w14:val="none"/>
              </w:rPr>
              <w:t>Učenici izrađuju plakate ili male etikete za svaku biljku s nazivima na tri jezika i jednom rečenicom na njemačkom. Radove prezentuju pred odjeljenjem i izlažu ih u prostoru za uzgoj biljaka.</w:t>
            </w:r>
          </w:p>
          <w:p w:rsidR="000072E6" w:rsidRDefault="000B7D51">
            <w:pPr>
              <w:spacing w:before="100" w:beforeAutospacing="1" w:line="360" w:lineRule="auto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Rezime</w:t>
            </w:r>
            <w:proofErr w:type="spellEnd"/>
          </w:p>
          <w:p w:rsidR="000072E6" w:rsidRDefault="000B7D51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</w:rPr>
              <w:t>Kratki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rezime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realizovanih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aktivnosti</w:t>
            </w:r>
            <w:proofErr w:type="spellEnd"/>
            <w:r>
              <w:rPr>
                <w:rFonts w:ascii="Times New Roman" w:hAnsi="Times New Roman" w:cs="Times New Roman"/>
              </w:rPr>
              <w:t xml:space="preserve"> (3–5 </w:t>
            </w:r>
            <w:proofErr w:type="spellStart"/>
            <w:r>
              <w:rPr>
                <w:rFonts w:ascii="Times New Roman" w:hAnsi="Times New Roman" w:cs="Times New Roman"/>
              </w:rPr>
              <w:t>minuta</w:t>
            </w:r>
            <w:proofErr w:type="spellEnd"/>
            <w:r>
              <w:rPr>
                <w:rFonts w:ascii="Times New Roman" w:hAnsi="Times New Roman" w:cs="Times New Roman"/>
              </w:rPr>
              <w:t xml:space="preserve">): </w:t>
            </w:r>
            <w:proofErr w:type="spellStart"/>
            <w:r>
              <w:rPr>
                <w:rFonts w:ascii="Times New Roman" w:hAnsi="Times New Roman" w:cs="Times New Roman"/>
              </w:rPr>
              <w:t>nastavnik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učenici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zajedno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sumiraju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šta</w:t>
            </w:r>
            <w:proofErr w:type="spellEnd"/>
            <w:r>
              <w:rPr>
                <w:rFonts w:ascii="Times New Roman" w:hAnsi="Times New Roman" w:cs="Times New Roman"/>
              </w:rPr>
              <w:t xml:space="preserve"> je </w:t>
            </w:r>
            <w:proofErr w:type="spellStart"/>
            <w:r>
              <w:rPr>
                <w:rFonts w:ascii="Times New Roman" w:hAnsi="Times New Roman" w:cs="Times New Roman"/>
              </w:rPr>
              <w:t>postignuto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koji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ishodi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ispunjeni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šta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treba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dalje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raditi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0072E6" w:rsidRDefault="000B7D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Refleksija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</w:rPr>
              <w:t>svaka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grupa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navede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jednu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stvar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koju</w:t>
            </w:r>
            <w:proofErr w:type="spellEnd"/>
            <w:r>
              <w:rPr>
                <w:rFonts w:ascii="Times New Roman" w:hAnsi="Times New Roman" w:cs="Times New Roman"/>
              </w:rPr>
              <w:t xml:space="preserve"> je </w:t>
            </w:r>
            <w:proofErr w:type="spellStart"/>
            <w:r>
              <w:rPr>
                <w:rFonts w:ascii="Times New Roman" w:hAnsi="Times New Roman" w:cs="Times New Roman"/>
              </w:rPr>
              <w:t>naučila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jednu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poteškoću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koja</w:t>
            </w:r>
            <w:proofErr w:type="spellEnd"/>
            <w:r>
              <w:rPr>
                <w:rFonts w:ascii="Times New Roman" w:hAnsi="Times New Roman" w:cs="Times New Roman"/>
              </w:rPr>
              <w:t xml:space="preserve"> je </w:t>
            </w:r>
            <w:proofErr w:type="spellStart"/>
            <w:r>
              <w:rPr>
                <w:rFonts w:ascii="Times New Roman" w:hAnsi="Times New Roman" w:cs="Times New Roman"/>
              </w:rPr>
              <w:t>zahtijevala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dodatni</w:t>
            </w:r>
            <w:proofErr w:type="spellEnd"/>
            <w:r>
              <w:rPr>
                <w:rFonts w:ascii="Times New Roman" w:hAnsi="Times New Roman" w:cs="Times New Roman"/>
              </w:rPr>
              <w:t xml:space="preserve"> rad.</w:t>
            </w:r>
          </w:p>
          <w:p w:rsidR="000072E6" w:rsidRDefault="000072E6">
            <w:pPr>
              <w:spacing w:before="100" w:beforeAutospacing="1" w:line="360" w:lineRule="auto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  <w:p w:rsidR="000072E6" w:rsidRDefault="000072E6">
            <w:pPr>
              <w:spacing w:before="100" w:beforeAutospacing="1" w:line="360" w:lineRule="auto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  <w:p w:rsidR="000072E6" w:rsidRDefault="000B7D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Učenik</w:t>
            </w:r>
            <w:proofErr w:type="spellEnd"/>
            <w:r>
              <w:rPr>
                <w:rFonts w:ascii="Times New Roman" w:hAnsi="Times New Roman" w:cs="Times New Roman"/>
              </w:rPr>
              <w:t xml:space="preserve">/ca </w:t>
            </w:r>
            <w:proofErr w:type="spellStart"/>
            <w:r>
              <w:rPr>
                <w:rFonts w:ascii="Times New Roman" w:hAnsi="Times New Roman" w:cs="Times New Roman"/>
              </w:rPr>
              <w:t>izabere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dvije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biljke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iz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školskog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projekta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napravi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tabelu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sljedećim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informacijama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</w:rPr>
              <w:t>lokalni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naziv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njemački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naziv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latinski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naziv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kratki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opis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njemačkom</w:t>
            </w:r>
            <w:proofErr w:type="spellEnd"/>
            <w:r>
              <w:rPr>
                <w:rFonts w:ascii="Times New Roman" w:hAnsi="Times New Roman" w:cs="Times New Roman"/>
              </w:rPr>
              <w:t xml:space="preserve"> (3–5 </w:t>
            </w:r>
            <w:proofErr w:type="spellStart"/>
            <w:r>
              <w:rPr>
                <w:rFonts w:ascii="Times New Roman" w:hAnsi="Times New Roman" w:cs="Times New Roman"/>
              </w:rPr>
              <w:t>rečenica</w:t>
            </w:r>
            <w:proofErr w:type="spellEnd"/>
            <w:r>
              <w:rPr>
                <w:rFonts w:ascii="Times New Roman" w:hAnsi="Times New Roman" w:cs="Times New Roman"/>
              </w:rPr>
              <w:t>).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Materijali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</w:rPr>
              <w:t>rječnici</w:t>
            </w:r>
            <w:proofErr w:type="spellEnd"/>
            <w:r>
              <w:rPr>
                <w:rFonts w:ascii="Times New Roman" w:hAnsi="Times New Roman" w:cs="Times New Roman"/>
              </w:rPr>
              <w:t xml:space="preserve">, internet </w:t>
            </w:r>
            <w:proofErr w:type="spellStart"/>
            <w:r>
              <w:rPr>
                <w:rFonts w:ascii="Times New Roman" w:hAnsi="Times New Roman" w:cs="Times New Roman"/>
              </w:rPr>
              <w:t>izvori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biljni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primjeri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iz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školskog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projekta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Način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predaje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</w:rPr>
              <w:t>elektronski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dokument</w:t>
            </w:r>
            <w:proofErr w:type="spellEnd"/>
            <w:r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</w:rPr>
              <w:t>ili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papirno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svezak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direktno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času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Opis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dodatne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aktivnost</w:t>
            </w:r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opcionalno</w:t>
            </w:r>
            <w:proofErr w:type="spellEnd"/>
            <w:r>
              <w:rPr>
                <w:rFonts w:ascii="Times New Roman" w:hAnsi="Times New Roman" w:cs="Times New Roman"/>
              </w:rPr>
              <w:t xml:space="preserve">): </w:t>
            </w:r>
            <w:proofErr w:type="spellStart"/>
            <w:r>
              <w:rPr>
                <w:rFonts w:ascii="Times New Roman" w:hAnsi="Times New Roman" w:cs="Times New Roman"/>
              </w:rPr>
              <w:t>Učenici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mogu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dodati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jednu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rečenicu</w:t>
            </w:r>
            <w:proofErr w:type="spellEnd"/>
            <w:r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</w:rPr>
              <w:t>mogućoj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upotrebi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biljke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npr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ukrasna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ljekovita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prehrambena</w:t>
            </w:r>
            <w:proofErr w:type="spellEnd"/>
            <w:r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jednu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ilustraciju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fotografiju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0072E6" w:rsidRDefault="000072E6">
            <w:pPr>
              <w:spacing w:before="100" w:beforeAutospacing="1" w:line="360" w:lineRule="auto"/>
              <w:rPr>
                <w:rFonts w:ascii="Times New Roman" w:eastAsia="Calibri" w:hAnsi="Times New Roman" w:cs="Times New Roman"/>
                <w:kern w:val="0"/>
                <w:lang w:val="de-DE"/>
                <w14:ligatures w14:val="none"/>
              </w:rPr>
            </w:pPr>
          </w:p>
          <w:p w:rsidR="000072E6" w:rsidRDefault="000072E6">
            <w:pPr>
              <w:spacing w:before="100" w:beforeAutospacing="1" w:line="360" w:lineRule="auto"/>
              <w:rPr>
                <w:rFonts w:ascii="Times New Roman" w:eastAsia="Calibri" w:hAnsi="Times New Roman" w:cs="Times New Roman"/>
                <w:kern w:val="0"/>
                <w:lang w:val="de-DE"/>
                <w14:ligatures w14:val="none"/>
              </w:rPr>
            </w:pPr>
          </w:p>
        </w:tc>
      </w:tr>
    </w:tbl>
    <w:p w:rsidR="000072E6" w:rsidRDefault="000072E6">
      <w:pPr>
        <w:rPr>
          <w:lang w:val="de-DE"/>
        </w:rPr>
      </w:pPr>
    </w:p>
    <w:sectPr w:rsidR="000072E6"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3663" w:rsidRDefault="00633663">
      <w:pPr>
        <w:spacing w:line="240" w:lineRule="auto"/>
      </w:pPr>
      <w:r>
        <w:separator/>
      </w:r>
    </w:p>
  </w:endnote>
  <w:endnote w:type="continuationSeparator" w:id="0">
    <w:p w:rsidR="00633663" w:rsidRDefault="006336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SimSun"/>
    <w:charset w:val="00"/>
    <w:family w:val="auto"/>
    <w:pitch w:val="default"/>
  </w:font>
  <w:font w:name="Aptos Display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3663" w:rsidRDefault="00633663">
      <w:pPr>
        <w:spacing w:after="0"/>
      </w:pPr>
      <w:r>
        <w:separator/>
      </w:r>
    </w:p>
  </w:footnote>
  <w:footnote w:type="continuationSeparator" w:id="0">
    <w:p w:rsidR="00633663" w:rsidRDefault="0063366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215E6"/>
    <w:multiLevelType w:val="multilevel"/>
    <w:tmpl w:val="074215E6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5203E"/>
    <w:multiLevelType w:val="multilevel"/>
    <w:tmpl w:val="177520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3548A"/>
    <w:multiLevelType w:val="multilevel"/>
    <w:tmpl w:val="3653548A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998"/>
    <w:rsid w:val="000072E6"/>
    <w:rsid w:val="000A2920"/>
    <w:rsid w:val="000B7D51"/>
    <w:rsid w:val="000C1D42"/>
    <w:rsid w:val="002A59E1"/>
    <w:rsid w:val="003C30A4"/>
    <w:rsid w:val="004B18CD"/>
    <w:rsid w:val="0058792B"/>
    <w:rsid w:val="00633663"/>
    <w:rsid w:val="0065509C"/>
    <w:rsid w:val="00760FC1"/>
    <w:rsid w:val="008632C3"/>
    <w:rsid w:val="00893C58"/>
    <w:rsid w:val="008E5BA0"/>
    <w:rsid w:val="009613D4"/>
    <w:rsid w:val="009D4733"/>
    <w:rsid w:val="00B26998"/>
    <w:rsid w:val="00C45D32"/>
    <w:rsid w:val="00C654F9"/>
    <w:rsid w:val="3C3E494F"/>
    <w:rsid w:val="435300E5"/>
    <w:rsid w:val="632C1429"/>
    <w:rsid w:val="7682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C6B7B"/>
  <w15:docId w15:val="{4663DBA6-E9CF-4F6E-B5E5-80A130613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759E126C0AE6448929F60DB1B469FB" ma:contentTypeVersion="4" ma:contentTypeDescription="Kreiraj novi dokument." ma:contentTypeScope="" ma:versionID="4f196e79d96fadd10dad1a3834cdc822">
  <xsd:schema xmlns:xsd="http://www.w3.org/2001/XMLSchema" xmlns:xs="http://www.w3.org/2001/XMLSchema" xmlns:p="http://schemas.microsoft.com/office/2006/metadata/properties" xmlns:ns3="6fe00294-7558-401a-9b3c-4d5a03fdfb2a" targetNamespace="http://schemas.microsoft.com/office/2006/metadata/properties" ma:root="true" ma:fieldsID="d9406683f89f9715e86ac0a84aaab151" ns3:_="">
    <xsd:import namespace="6fe00294-7558-401a-9b3c-4d5a03fdfb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0294-7558-401a-9b3c-4d5a03fdfb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05B153-EF86-4433-B193-E4983F6BA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00294-7558-401a-9b3c-4d5a03fdfb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9A044A-2A60-43CE-BEEA-F692518A18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0D36CE-AC1E-419D-986F-971C08F1ED1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525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Spalević</dc:creator>
  <cp:lastModifiedBy>Neda Bulatovic</cp:lastModifiedBy>
  <cp:revision>5</cp:revision>
  <dcterms:created xsi:type="dcterms:W3CDTF">2025-11-03T18:50:00Z</dcterms:created>
  <dcterms:modified xsi:type="dcterms:W3CDTF">2025-12-26T09:28:00Z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0x01010022759E126C0AE6448929F60DB1B469FB</vt:lpwstr>
  </property>
  <property fmtid="{D5CDD505-2E9C-101B-9397-08002B2CF9AE}" pid="3" name="KSOProductBuildVer">
    <vt:lpwstr>1033-12.2.0.23155</vt:lpwstr>
  </property>
  <property fmtid="{D5CDD505-2E9C-101B-9397-08002B2CF9AE}" pid="4" name="ICV">
    <vt:lpwstr>297155D59D8946BDA9B09958545B6F3C_12</vt:lpwstr>
  </property>
</Properties>
</file>