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BA4" w:rsidRPr="00A662DE" w:rsidRDefault="008757DD" w:rsidP="00E57BA4">
      <w:pPr>
        <w:jc w:val="center"/>
        <w:rPr>
          <w:rFonts w:ascii="Arial" w:hAnsi="Arial" w:cs="Arial"/>
          <w:b/>
        </w:rPr>
      </w:pPr>
      <w:r w:rsidRPr="00A662DE">
        <w:rPr>
          <w:rFonts w:ascii="Arial" w:hAnsi="Arial" w:cs="Arial"/>
          <w:b/>
        </w:rPr>
        <w:t>Prvi oficir palube na brodu od 3.000 BT ili većem</w:t>
      </w:r>
    </w:p>
    <w:p w:rsidR="00E57BA4" w:rsidRPr="00A662DE" w:rsidRDefault="00E57BA4" w:rsidP="00E57BA4">
      <w:pPr>
        <w:jc w:val="center"/>
        <w:rPr>
          <w:rFonts w:ascii="Arial" w:hAnsi="Arial" w:cs="Arial"/>
          <w:b/>
        </w:rPr>
      </w:pPr>
    </w:p>
    <w:p w:rsidR="00E57BA4" w:rsidRDefault="008757DD" w:rsidP="00E57BA4">
      <w:pPr>
        <w:rPr>
          <w:rFonts w:ascii="Arial" w:hAnsi="Arial" w:cs="Arial"/>
          <w:b/>
        </w:rPr>
      </w:pPr>
      <w:r w:rsidRPr="00A662DE">
        <w:rPr>
          <w:rFonts w:ascii="Arial" w:hAnsi="Arial" w:cs="Arial"/>
          <w:b/>
        </w:rPr>
        <w:t>Navigacija i planiranje plovidbe</w:t>
      </w:r>
    </w:p>
    <w:p w:rsidR="00A662DE" w:rsidRPr="00A662DE" w:rsidRDefault="00A662DE" w:rsidP="00E57BA4">
      <w:pPr>
        <w:rPr>
          <w:rFonts w:ascii="Arial" w:hAnsi="Arial" w:cs="Arial"/>
          <w:b/>
        </w:rPr>
      </w:pPr>
      <w:bookmarkStart w:id="0" w:name="_GoBack"/>
      <w:bookmarkEnd w:id="0"/>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Koje su četiri planete koje se standardno koriste u astronomskoj navigaciji?</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'LMT' (Local Mean Time)?</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Koji je najbolji način za čuvanje sekstanta kada se ne koristi?</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Čemu služe 'Incremental Tables' u Nautičkom godišnjaku?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Ako uzmete dva opažanja Sunca sa razmakom od 4 sata, šta morate uraditi sa prvom stajnicom?</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U kom dijelu dana je najbolje mjeriti visinu Sjevernjače za određivanje geografske širine?</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Kako se naziva luk nebeskog meridijana od nebeskog ekvatora do zenita posmatrača?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Koji kriterijum je poželjno koristiti za izbor navigacijskih zvijezda u sumrak?</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'Side Error' (</w:t>
            </w:r>
            <w:r w:rsidR="009255BF" w:rsidRPr="00A662DE">
              <w:rPr>
                <w:rFonts w:ascii="Arial" w:eastAsia="Times New Roman" w:hAnsi="Arial" w:cs="Arial"/>
                <w:color w:val="000000"/>
              </w:rPr>
              <w:t>b</w:t>
            </w:r>
            <w:r w:rsidRPr="00A662DE">
              <w:rPr>
                <w:rFonts w:ascii="Arial" w:eastAsia="Times New Roman" w:hAnsi="Arial" w:cs="Arial"/>
                <w:color w:val="000000"/>
              </w:rPr>
              <w:t>očna greška) sekstanta?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Kako se naziva trenutak kada Sunce prelazi sa južne na sjevernu nebesku poluloptu?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Koja je uloga 'index arm' (indeksne ručice) na sekstantu?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U kom smjeru se SHA (Sidereal Hour Angle) mjeri od proljetne tačke Ovna?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'Dead Reckoning' (</w:t>
            </w:r>
            <w:r w:rsidR="009255BF" w:rsidRPr="00A662DE">
              <w:rPr>
                <w:rFonts w:ascii="Arial" w:eastAsia="Times New Roman" w:hAnsi="Arial" w:cs="Arial"/>
                <w:color w:val="000000"/>
              </w:rPr>
              <w:t>z</w:t>
            </w:r>
            <w:r w:rsidRPr="00A662DE">
              <w:rPr>
                <w:rFonts w:ascii="Arial" w:eastAsia="Times New Roman" w:hAnsi="Arial" w:cs="Arial"/>
                <w:color w:val="000000"/>
              </w:rPr>
              <w:t>brojena pozicija) u kontekstu astronomske navigacije?</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Koja se zvijezda nalazi u sazviježđu Lira i čini dio </w:t>
            </w:r>
            <w:r w:rsidR="009255BF" w:rsidRPr="00A662DE">
              <w:rPr>
                <w:rFonts w:ascii="Arial" w:eastAsia="Times New Roman" w:hAnsi="Arial" w:cs="Arial"/>
                <w:color w:val="000000"/>
              </w:rPr>
              <w:t>l</w:t>
            </w:r>
            <w:r w:rsidRPr="00A662DE">
              <w:rPr>
                <w:rFonts w:ascii="Arial" w:eastAsia="Times New Roman" w:hAnsi="Arial" w:cs="Arial"/>
                <w:color w:val="000000"/>
              </w:rPr>
              <w:t>jetnog trougla?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se dešava sa 'LHA' ako putujete tačno prema zapadu istom brzinom kojom se Zemlja okreće?</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Koja je glavna svrha AIS (Automatic Identification System) uređaja?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Koji frekvencijski pojas koristi X-band radar?</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Što je 'Safe Depth' postavka na ECDIS-u?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Doppler Log služi za?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Kod radarskog prikaza, što označava CPA (Closest Point of Approach)?</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Što je 'Multipath' greška kod GPS-a?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Koja je razlika između vektorskih (ENC) i rasterskih (RNC) karata na ECDIS-u?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Što mjeri ehosonder (Echo Sounder)?</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pojam 'Target Swap' kod radarskog uređaja (ARPA)?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Koja je glavna prednost S-band radara (3 GHz) u odnosu na X-band radar (9 GHz)?</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označava termin 'WGS 84'?</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U ECDIS sistemu, šta je 'Safety Contour'?</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Koja je funkcija 'Gain' kontrole na radarskom ekranu?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'HDOP' (Horizontal Dilution of Precision) u GPS navigaciji?</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Koja je razlika između 'Static' i 'Dynamic' podataka koje šalje AIS?</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'SCAMIN' funkcija u vektorskim elektronskim kartama (ENC)</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Kod rada sa radarom, šta označava kratica TCPA (Time to Closest Point of Approach)?</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A) Koji je osnovni princip rada elektromagnetskog brzinomjera (EM Log)?</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primarna svrha 'Dead Reckoning' (DR) funkcije u navigacionim sistemima?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Koji senzor je neophodan da bi radar mogao prikazivati 'North-Up' orijentaciju slike?</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u ECDIS sistemu označava pojam 'Standard Display'?</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Kako 'Sea Clutter' (STC) kontrola utiče na radarsku sliku?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Koji je osnovni zadatak 'Integrity Monitoring' (RAIM) funkcije kod GPS-a?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Šta je 'Look-ahead' funkcija na ECDIS sistemu?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Kod ARPA radara, šta znači situacija 'Lost Target'?</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Kako nazivamo pojavu kada kompas podivlja zbog velikih naslaga rude željeza na morskom dnu?</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U formuli za proračun loksodromskog kursa tan K = Δχ/ΔM, što predstavlja vrijednost ΔM? </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Izračunajte razliku Merkatorovih širina (ΔM) za putovanje od tačke A (Lat=20°N) do tačke B (Lat=10°S). Vrijednosti iz tablica su: M (20°) = 1217.3 i </w:t>
            </w:r>
            <w:proofErr w:type="gramStart"/>
            <w:r w:rsidRPr="00A662DE">
              <w:rPr>
                <w:rFonts w:ascii="Arial" w:eastAsia="Times New Roman" w:hAnsi="Arial" w:cs="Arial"/>
                <w:color w:val="000000"/>
              </w:rPr>
              <w:t>M(</w:t>
            </w:r>
            <w:proofErr w:type="gramEnd"/>
            <w:r w:rsidRPr="00A662DE">
              <w:rPr>
                <w:rFonts w:ascii="Arial" w:eastAsia="Times New Roman" w:hAnsi="Arial" w:cs="Arial"/>
                <w:color w:val="000000"/>
              </w:rPr>
              <w:t>10°) = 599.1</w:t>
            </w:r>
          </w:p>
          <w:p w:rsidR="00391F27" w:rsidRPr="00A662DE" w:rsidRDefault="00391F27" w:rsidP="00391F27">
            <w:pPr>
              <w:spacing w:after="0" w:line="240" w:lineRule="auto"/>
              <w:rPr>
                <w:rFonts w:ascii="Arial" w:eastAsia="Times New Roman" w:hAnsi="Arial" w:cs="Arial"/>
                <w:color w:val="000000"/>
              </w:rPr>
            </w:pP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Ako plovite tačno u kursu 090° (istok) po paraleli Lat = 45°N, kolika je vrijednost ∆M?</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Zašto se pri računanju loksodromskog kursa na velikim udaljenostima koristi ∆M, a ne obična razlika geografskih širina?</w:t>
            </w:r>
          </w:p>
          <w:p w:rsidR="00391F27" w:rsidRPr="00A662DE" w:rsidRDefault="00391F27" w:rsidP="00391F27">
            <w:pPr>
              <w:spacing w:after="0" w:line="240" w:lineRule="auto"/>
              <w:rPr>
                <w:rFonts w:ascii="Arial" w:eastAsia="Times New Roman" w:hAnsi="Arial" w:cs="Arial"/>
                <w:color w:val="000000"/>
              </w:rPr>
            </w:pP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Što je 'Minimum Safe UKC' u SMS manualu i kako je treba uzeti u obzir prilikom planiranja putovanja?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Kako pojava 'magle' (smanjene vidljivosti) utiče na plan putovanja tokom faze 'Execution'?</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Što navigator treba provjeriti u publikaciji 'ALRS' prilikom planiranja putovanja?</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Što je to 'Dynamic Draft' (dinamički gaz) koji utiče na planiranje sigurnosne dubine?</w:t>
            </w:r>
          </w:p>
        </w:tc>
      </w:tr>
      <w:tr w:rsidR="00391F27" w:rsidRPr="00A662DE" w:rsidTr="00391F27">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391F27" w:rsidRPr="00A662DE" w:rsidRDefault="00391F27" w:rsidP="009255BF">
            <w:pPr>
              <w:pStyle w:val="ListParagraph"/>
              <w:numPr>
                <w:ilvl w:val="0"/>
                <w:numId w:val="1"/>
              </w:numPr>
              <w:spacing w:after="0" w:line="240" w:lineRule="auto"/>
              <w:rPr>
                <w:rFonts w:ascii="Arial" w:eastAsia="Times New Roman" w:hAnsi="Arial" w:cs="Arial"/>
                <w:color w:val="000000"/>
              </w:rPr>
            </w:pPr>
            <w:r w:rsidRPr="00A662DE">
              <w:rPr>
                <w:rFonts w:ascii="Arial" w:eastAsia="Times New Roman" w:hAnsi="Arial" w:cs="Arial"/>
                <w:color w:val="000000"/>
              </w:rPr>
              <w:t>Prilikom planiranja prolaska kroz tjesnac sa snažnim strujama morskih mijena, šta je 'Slack Water'?</w:t>
            </w:r>
          </w:p>
          <w:p w:rsidR="00391F27" w:rsidRPr="00A662DE" w:rsidRDefault="00391F27" w:rsidP="00391F27">
            <w:pPr>
              <w:spacing w:after="0" w:line="240" w:lineRule="auto"/>
              <w:rPr>
                <w:rFonts w:ascii="Arial" w:eastAsia="Times New Roman" w:hAnsi="Arial" w:cs="Arial"/>
                <w:color w:val="000000"/>
              </w:rPr>
            </w:pPr>
          </w:p>
        </w:tc>
      </w:tr>
    </w:tbl>
    <w:p w:rsidR="008757DD" w:rsidRPr="00A662DE" w:rsidRDefault="008757DD" w:rsidP="00E57BA4">
      <w:pPr>
        <w:rPr>
          <w:rFonts w:ascii="Arial" w:hAnsi="Arial" w:cs="Arial"/>
          <w:b/>
        </w:rPr>
      </w:pPr>
    </w:p>
    <w:p w:rsidR="008757DD" w:rsidRPr="00A662DE" w:rsidRDefault="008757DD" w:rsidP="00E57BA4">
      <w:pPr>
        <w:rPr>
          <w:rFonts w:ascii="Arial" w:hAnsi="Arial" w:cs="Arial"/>
          <w:b/>
        </w:rPr>
      </w:pPr>
    </w:p>
    <w:p w:rsidR="009E5759" w:rsidRPr="00A662DE" w:rsidRDefault="009E5759" w:rsidP="00E57BA4">
      <w:pPr>
        <w:rPr>
          <w:rFonts w:ascii="Arial" w:hAnsi="Arial" w:cs="Arial"/>
          <w:b/>
        </w:rPr>
      </w:pPr>
    </w:p>
    <w:p w:rsidR="00DB67FA" w:rsidRDefault="008757DD" w:rsidP="00E57BA4">
      <w:pPr>
        <w:rPr>
          <w:rFonts w:ascii="Arial" w:hAnsi="Arial" w:cs="Arial"/>
          <w:b/>
        </w:rPr>
      </w:pPr>
      <w:r w:rsidRPr="00A662DE">
        <w:rPr>
          <w:rFonts w:ascii="Arial" w:hAnsi="Arial" w:cs="Arial"/>
          <w:b/>
        </w:rPr>
        <w:t>Manevrisanje brodom i izbjegavanje sudara na moru</w:t>
      </w:r>
    </w:p>
    <w:p w:rsidR="00A662DE" w:rsidRPr="00A662DE" w:rsidRDefault="00A662DE" w:rsidP="00E57BA4">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Pravila zahtevaju da brod sa pravom puta MORA preduzeti mjere kako bi izbegao sudar kada utvrdi da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Dok plovite u magli, čujete dugi zvučni signal sa drugog broda. Ovaj signal ukazuje na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Koji signal je prepoznat kao signal za pomoć?</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Ako NE razumijete kurs ili namjeru broda koji se približava, koji zvučni signal bi trebalo da date?</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Brod mora da plovi sigurnosnom brzinom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Ako dva jedrenjaka plove sa vjetrom na istoj strani, koji se mora držati podalje od drugog?</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Pravila definišu "brod nesposoban za manevar" kao brod koji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Koji brod može kombinovati svoja bočna svijetla i krmeno svijetlo u jednoj svjetiljci na vrhu ili blizu vrha jarbola u središnjoj liniji broda?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Trajanje dugog zvižduka je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Vidite drugi brod kako se približava, a njegov kompasni azimut se značajno ne mijenja. To bi ukazivalo na to da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Koja tvrdnja se odnosi na brod "ograničen gazom"?</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Ako postane neophodno da brod sa pravom puta preduzme mjere kako bi izbjegao sudar sa plovilom koje nailazi sa njegove lijeve strane, ono NE smije, ako je moguće,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Vaše brod se NE kreće, ali ni na koji način nije onesposobljen za plovidbu. Drugi brod vam se približava s vaše desne strane. Koja je tvrdnja TAČNA?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Dva broda na mehanički pogon se približavaju jedan drugom iz suprotnih kurseva tako da postoji opasnost od sudara. Svaki od njih mora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Brod se "bavi ribolovom" kada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Koja je tvrdnja TAČNA u vezi s hidroavionima na vodi?</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Nalazite se u magli kada čujete brzo zvonjenje zvona u trajanju od pet sekundi, nakon čega slijedi zvuk gonga u trajanju od pet sekundi. Ovaj signal označava ___________________.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Koja od navedenih svijetala pokazuje brod ograničene mogućnosti manevrisanja kada se kreće kroz vodu?</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Brod koji je usidren mora, između izlaska i zalaska sunca, na prednjem dijelu broda, gdje se može najbolje vidjeti, istaknuti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Koji brod mora pokazati tri bijela svijetla na vrhu jarbola postavljena vertikalnoj u liniji?</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Ako se približavate zavoju i čujete jedan dugi zvižduk sa broda iza zavoja, trebali biste odgovoriti signalom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Bljeskajuće svijetlo, prema definiciji datoj u pravilima, je svijetlo koje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Izraz "smanjena vidljivost", koja se koristi u Pravilima, odnosi se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Koji dnevni signal pokazuje brod ograničene mogućnosti manevrisanja?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Plovite uskim kanalom i pretiče vas brod koje se nalazi iza vas. Nakon što brod koji pretiče da odgovarajući signal kojim označava svoju namjeru da prođe vaš brod s vaše desne strane, vi signalizirate svoju saglasnost davanjem</w:t>
            </w:r>
          </w:p>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 xml:space="preserve"> _______________.</w:t>
            </w:r>
          </w:p>
          <w:p w:rsidR="00391F27" w:rsidRPr="00A662DE" w:rsidRDefault="00391F27" w:rsidP="008757DD">
            <w:pPr>
              <w:spacing w:after="0" w:line="240" w:lineRule="auto"/>
              <w:rPr>
                <w:rFonts w:ascii="Arial" w:eastAsia="Times New Roman" w:hAnsi="Arial" w:cs="Arial"/>
                <w:color w:val="000000"/>
              </w:rPr>
            </w:pPr>
          </w:p>
          <w:p w:rsidR="008757DD" w:rsidRPr="00A662DE" w:rsidRDefault="008757DD" w:rsidP="008757DD">
            <w:pPr>
              <w:spacing w:after="0" w:line="240" w:lineRule="auto"/>
              <w:rPr>
                <w:rFonts w:ascii="Arial" w:eastAsia="Times New Roman" w:hAnsi="Arial" w:cs="Arial"/>
                <w:color w:val="000000"/>
              </w:rPr>
            </w:pP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Prilikom navigacije kroz plitko područje, da bi smanjili Squat effect (Efekat brodskog urona), potrebno je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Kod situacije “Čovjek u moru” najčesći manevar je Williamson okret. Koji odgovor ga tačno opisuje?</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 xml:space="preserve">Koji manevri su tipični za situaciju "Čovjek u moru"? (zaokruži više odgovora) </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Brod mora da plovi sigurnosnom brzinom 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U situaciji kada treba odlučiti između Sigurne brzine i dolaska ne vrijeme u luku odredista (ETA), što će imati prednost?</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Kada brod namjerava da presiječe plovni put sa sistemom odvojene plovidbe, mora to učiniti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Da li je dozvoljeno sidrenje unutar Sistema odvojene plovidbe (TSS-a) ili u blizini njegovih izlaza/ulaza?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Ako brod koji treba da se ukloni sa puta ne preduzima radnje, brod sa pravom puta može da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Istraživanjima priznatih Instituta je utvrdjeno da će brod imati efikasnije kormilarenje ako je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Da li Kapetan ima pravo da odstupi od Medjunarodnjih pravila izbjegavanja sudara na moru?</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Prilazite sidrištu sa jakom strujom u krmu. Koji ćete manevar izvesti prije obaranja sidra?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Uticaj bočnog vjetra na brod će biti veći kada se brod kreće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U situaciji kada vjetar duva sa boka, da bi brod bolje kormilario potrebno je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Za većinu brodova, koliko ranije prije tačke okreta treba otpočeti okret da bi sigurno izvršili isti?</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Koji se faktori uzimaju u obzir kod odlučivanja koliko je remorkera potrebno za sigurno isplovljenje/uplovljenje?</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Brod "A" je pretekao brod "B" preko njegove desne strane. Neposredno nakon toga brod "A" želi da presiječe kurs brodu "B". Koji od dva broda je obavezan da se ukloni sa puta?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Kako će veća brzina broda uticati na efikasnost kormila (lift force)?</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Št</w:t>
            </w:r>
            <w:r w:rsidR="00391F27" w:rsidRPr="00A662DE">
              <w:rPr>
                <w:rFonts w:ascii="Arial" w:eastAsia="Times New Roman" w:hAnsi="Arial" w:cs="Arial"/>
                <w:color w:val="000000"/>
              </w:rPr>
              <w:t>a</w:t>
            </w:r>
            <w:r w:rsidRPr="00A662DE">
              <w:rPr>
                <w:rFonts w:ascii="Arial" w:eastAsia="Times New Roman" w:hAnsi="Arial" w:cs="Arial"/>
                <w:color w:val="000000"/>
              </w:rPr>
              <w:t xml:space="preserve"> je to „</w:t>
            </w:r>
            <w:proofErr w:type="gramStart"/>
            <w:r w:rsidRPr="00A662DE">
              <w:rPr>
                <w:rFonts w:ascii="Arial" w:eastAsia="Times New Roman" w:hAnsi="Arial" w:cs="Arial"/>
                <w:color w:val="000000"/>
              </w:rPr>
              <w:t>slip“</w:t>
            </w:r>
            <w:r w:rsidR="00391F27" w:rsidRPr="00A662DE">
              <w:rPr>
                <w:rFonts w:ascii="Arial" w:eastAsia="Times New Roman" w:hAnsi="Arial" w:cs="Arial"/>
                <w:color w:val="000000"/>
              </w:rPr>
              <w:t xml:space="preserve"> </w:t>
            </w:r>
            <w:r w:rsidRPr="00A662DE">
              <w:rPr>
                <w:rFonts w:ascii="Arial" w:eastAsia="Times New Roman" w:hAnsi="Arial" w:cs="Arial"/>
                <w:color w:val="000000"/>
              </w:rPr>
              <w:t>propelera</w:t>
            </w:r>
            <w:proofErr w:type="gramEnd"/>
            <w:r w:rsidRPr="00A662DE">
              <w:rPr>
                <w:rFonts w:ascii="Arial" w:eastAsia="Times New Roman" w:hAnsi="Arial" w:cs="Arial"/>
                <w:color w:val="000000"/>
              </w:rPr>
              <w:t>?</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Koji je glavni nedostatak sidrenja sa dva sidra?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Koja je standardna dužina jedne uze sidrenog lanca u metrima?</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Da li Pravila izbjegavanja sudara na moru nalažu ili preporučuju korišćenje VHF stanice radi dogovora o izbegavanju sudara na moru?</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Kada brod plovi u tjesnacima i kanalima, mora se držati spoljne ivice kanala koja se nalazi sa njegove _______________.</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Kod zvučnih signala sirenom, koliko sekundi traje “dugi zvižduk”?</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Kod zvučnih signala sirenom, koliko sekundi traje "kratak zvižduk”?</w:t>
            </w:r>
          </w:p>
        </w:tc>
      </w:tr>
      <w:tr w:rsidR="008757DD" w:rsidRPr="00A662DE" w:rsidTr="008757DD">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8757DD" w:rsidRPr="00A662DE" w:rsidRDefault="008757DD" w:rsidP="008757DD">
            <w:pPr>
              <w:spacing w:after="0" w:line="240" w:lineRule="auto"/>
              <w:rPr>
                <w:rFonts w:ascii="Arial" w:eastAsia="Times New Roman" w:hAnsi="Arial" w:cs="Arial"/>
                <w:color w:val="000000"/>
              </w:rPr>
            </w:pPr>
            <w:r w:rsidRPr="00A662DE">
              <w:rPr>
                <w:rFonts w:ascii="Arial" w:eastAsia="Times New Roman" w:hAnsi="Arial" w:cs="Arial"/>
                <w:color w:val="000000"/>
              </w:rPr>
              <w:t>Koja je manevarska prednost broda sa dva propelera?</w:t>
            </w:r>
          </w:p>
        </w:tc>
      </w:tr>
    </w:tbl>
    <w:p w:rsidR="00DB67FA" w:rsidRPr="00A662DE" w:rsidRDefault="00DB67FA" w:rsidP="00E57BA4">
      <w:pPr>
        <w:rPr>
          <w:rFonts w:ascii="Arial" w:hAnsi="Arial" w:cs="Arial"/>
          <w:b/>
        </w:rPr>
      </w:pPr>
    </w:p>
    <w:p w:rsidR="00DB67FA" w:rsidRPr="00A662DE" w:rsidRDefault="00DB67FA" w:rsidP="00E57BA4">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E78E1" w:rsidRPr="00A662DE" w:rsidRDefault="003E78E1" w:rsidP="00DB67FA">
      <w:pPr>
        <w:rPr>
          <w:rFonts w:ascii="Arial" w:hAnsi="Arial" w:cs="Arial"/>
          <w:b/>
        </w:rPr>
      </w:pPr>
    </w:p>
    <w:p w:rsidR="00391F27" w:rsidRPr="00A662DE" w:rsidRDefault="00391F27" w:rsidP="00DB67FA">
      <w:pPr>
        <w:rPr>
          <w:rFonts w:ascii="Arial" w:hAnsi="Arial" w:cs="Arial"/>
          <w:b/>
        </w:rPr>
      </w:pPr>
    </w:p>
    <w:p w:rsidR="00DB67FA" w:rsidRDefault="00DB67FA" w:rsidP="00DB67FA">
      <w:pPr>
        <w:rPr>
          <w:rFonts w:ascii="Arial" w:hAnsi="Arial" w:cs="Arial"/>
          <w:b/>
        </w:rPr>
      </w:pPr>
      <w:r w:rsidRPr="00A662DE">
        <w:rPr>
          <w:rFonts w:ascii="Arial" w:hAnsi="Arial" w:cs="Arial"/>
          <w:b/>
        </w:rPr>
        <w:t>Pomorska meteorologija i okeanografija</w:t>
      </w:r>
    </w:p>
    <w:p w:rsidR="00A662DE" w:rsidRPr="00A662DE" w:rsidRDefault="00A662DE" w:rsidP="00DB67FA">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U meteorologiji, izobare su linije koje spajaju mjesta koja imaju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Koja vremenska pojava može uzrokovati smanjenje dometa radara zbog slabljenja signala?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Barograf je instrument koji neprekidno bilježi stanje i promjene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Anticiklon je područje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Vizuelna udaljenost koji odgovara terminu "umjerena vidljivost" koji se koristi u meteorološkim izvještajima je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Na Boforovoj skali vjetra, snaga olujnog vjetra odgovara skali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Tendencija povećanja vrijednosti na barometru je pokazatelj.</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 xml:space="preserve">U meteorologiji, izoterme su linije koje spajaju mjesta koja imaju _______________. </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Kako se naziva količina vodene pare prisutne u atmosferi?</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Koja vrsta oblaka je povezana s grmljavinskim olujama?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Gusta morska magla se može formirati kada vjetar promijeni smjer kako bi donio vazduh iz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Koji od ovih atmosferskih slojeva je najbliži Zemlji?</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Ciklonom ili vazdušnom depresijom naziva se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U kojem smjeru rotira ciklonska oluja na južnoj hemisferi?</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Ako je posmatrač okrenut prema vjetru na sjevernoj hemisferi, gdje se nalazi područje niskog pritiska?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Koji se instrument koristi za mjerenje relativne vlažnosti vazduha?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Koji se instrument koristi za mjerenje brzine vjetra?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lastRenderedPageBreak/>
              <w:t>S kojom vrstom oblaka se obično povezuje neprekidna kiša?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U meteorologiji, izobare su linije koje spajaju mjesta sa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Geografska širina sa najvišom temperaturom naziva se termički ekvator i nalazi se na…</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 xml:space="preserve">Količina vodene pare koju momentalno sadrži 1m3 vazduha naziva se _______________. </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Odnos izmedu trenutno postojećeg pritiska vodene pare i</w:t>
            </w:r>
            <w:r w:rsidRPr="00A662DE">
              <w:rPr>
                <w:rFonts w:ascii="Arial" w:eastAsia="Times New Roman" w:hAnsi="Arial" w:cs="Arial"/>
              </w:rPr>
              <w:br/>
              <w:t>maksimalnog pritiska vodene pare pri istoj temperaturi vazduha</w:t>
            </w:r>
            <w:r w:rsidRPr="00A662DE">
              <w:rPr>
                <w:rFonts w:ascii="Arial" w:eastAsia="Times New Roman" w:hAnsi="Arial" w:cs="Arial"/>
              </w:rPr>
              <w:br/>
              <w:t>naziva se _______________.</w:t>
            </w:r>
          </w:p>
          <w:p w:rsidR="009F267A" w:rsidRPr="00A662DE" w:rsidRDefault="009F267A" w:rsidP="009F267A">
            <w:pPr>
              <w:spacing w:after="0" w:line="240" w:lineRule="auto"/>
              <w:rPr>
                <w:rFonts w:ascii="Arial" w:eastAsia="Times New Roman" w:hAnsi="Arial" w:cs="Arial"/>
              </w:rPr>
            </w:pP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Ako je vazdušni pritisak iznad neke oblasti zamljine površine niži od normalnog, kaže se da se iznad te oblasti nalazi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Ciklon predstavlja oblast u zatvorenim izobarama u kojoj se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Anticiklon je oblast ograničena zatvorenim izobarama u kojoj se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U Anticiklonu vrtložno strujanje vazduha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Termograf je instrument koji neprekidno bilježi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Psihrometar se, bez obzira na konstrukciju, sastoji iz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U kojem sloju atmosfere se nalazi ozonski omotač?</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Instrument dizajniran za neprekidno bilježenje atmosferskog pritiska je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Brzina i smjer vjetra očitani na anemometru broda koji plovi su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Kretanje vazduha oko anticiklona na južnoj hemisferi je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Anticiklone obično karakteriše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Aneroidni barometar je instrument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Instrument koji se najčešće koristi za određivanje relativne vlažnosti je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Milibar je jedinica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 xml:space="preserve">Temperatura na kojoj je vazduh zasićen vodenom parom, </w:t>
            </w:r>
            <w:proofErr w:type="gramStart"/>
            <w:r w:rsidRPr="00A662DE">
              <w:rPr>
                <w:rFonts w:ascii="Arial" w:eastAsia="Times New Roman" w:hAnsi="Arial" w:cs="Arial"/>
              </w:rPr>
              <w:t>a</w:t>
            </w:r>
            <w:proofErr w:type="gramEnd"/>
            <w:r w:rsidRPr="00A662DE">
              <w:rPr>
                <w:rFonts w:ascii="Arial" w:eastAsia="Times New Roman" w:hAnsi="Arial" w:cs="Arial"/>
              </w:rPr>
              <w:t xml:space="preserve"> ispod koje dolazi do kondenzacije vodene pare, naziva se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U kojem sloju atmosfere se nalazi najviše vodene pare?</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lastRenderedPageBreak/>
              <w:t>Blisko raspoređene izobare pritiska bi ukazivale na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Linija na meteorološkoj karti koja spaja mjesta istog barometarskog pritiska se naziva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Očitavanje aneroidnog barometra treba ispraviti za grešku koja se javlja zbog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Ako vas zahvati ciklon na sjevernoj hemisferi i nalazite se u opasnoj polovini kruga (desno od staze), mjera izbjegavanja koju trebate poduzeti je_______________.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Ako vas ciklon zahvati na sjevernoj hemisferi i nalazite se u podnošljivoj polovini kruga (lijevo od staze) ili na putanji ciklona, ​​mjera izbjegavanja koju treba poduzeti je 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Ako vas ciklon uhvati na južnoj hemisferi, a nalazite se u podnošljivoj polovini kruga (lijevo od staze), ​​mjera izbjegavanja koju treba poduzeti je 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Ako vas zahvati ciklon na južnoj hemisferi i nalazite se u opasnom polukrugu, mjera izbjegavanja koju trebate poduzeti je 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Koji je simbol za kumulusne oblake?</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Za potrebe vremenske službe za medunarodnu razmjenu, količina naoblake određuje se u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Klasifikacija magle izražena po međunarodnom ključu kao gusta magla je vidljivosti do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Najniža temperatura do koje se vazduh, uz stalan pritisak, može ohladiti, a da u njemu ne dođe do kondenzacije vodene pare naziva se _______________.</w:t>
            </w:r>
          </w:p>
        </w:tc>
      </w:tr>
      <w:tr w:rsidR="009F267A" w:rsidRPr="00A662DE" w:rsidTr="009F267A">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tcPr>
          <w:p w:rsidR="009F267A" w:rsidRPr="00A662DE" w:rsidRDefault="009F267A" w:rsidP="009255BF">
            <w:pPr>
              <w:pStyle w:val="ListParagraph"/>
              <w:numPr>
                <w:ilvl w:val="0"/>
                <w:numId w:val="2"/>
              </w:numPr>
              <w:spacing w:after="0" w:line="240" w:lineRule="auto"/>
              <w:rPr>
                <w:rFonts w:ascii="Arial" w:eastAsia="Times New Roman" w:hAnsi="Arial" w:cs="Arial"/>
              </w:rPr>
            </w:pPr>
            <w:r w:rsidRPr="00A662DE">
              <w:rPr>
                <w:rFonts w:ascii="Arial" w:eastAsia="Times New Roman" w:hAnsi="Arial" w:cs="Arial"/>
              </w:rPr>
              <w:t>Normalni atmosferski pritisak je pritisak je ustanovljen na nivou mora _______________.</w:t>
            </w:r>
          </w:p>
        </w:tc>
      </w:tr>
    </w:tbl>
    <w:p w:rsidR="00DB67FA" w:rsidRPr="00A662DE" w:rsidRDefault="00DB67FA" w:rsidP="00E57BA4">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3E78E1" w:rsidRPr="00A662DE" w:rsidRDefault="003E78E1" w:rsidP="001C07E6">
      <w:pPr>
        <w:rPr>
          <w:rFonts w:ascii="Arial" w:hAnsi="Arial" w:cs="Arial"/>
          <w:b/>
        </w:rPr>
      </w:pPr>
    </w:p>
    <w:p w:rsidR="009E5759" w:rsidRPr="00A662DE" w:rsidRDefault="009E5759" w:rsidP="001C07E6">
      <w:pPr>
        <w:rPr>
          <w:rFonts w:ascii="Arial" w:hAnsi="Arial" w:cs="Arial"/>
          <w:b/>
        </w:rPr>
      </w:pPr>
    </w:p>
    <w:p w:rsidR="009E5759" w:rsidRPr="00A662DE" w:rsidRDefault="009E5759" w:rsidP="001C07E6">
      <w:pPr>
        <w:rPr>
          <w:rFonts w:ascii="Arial" w:hAnsi="Arial" w:cs="Arial"/>
          <w:b/>
        </w:rPr>
      </w:pPr>
    </w:p>
    <w:p w:rsidR="009E5759" w:rsidRPr="00A662DE" w:rsidRDefault="009E5759" w:rsidP="001C07E6">
      <w:pPr>
        <w:rPr>
          <w:rFonts w:ascii="Arial" w:hAnsi="Arial" w:cs="Arial"/>
          <w:b/>
        </w:rPr>
      </w:pPr>
    </w:p>
    <w:p w:rsidR="009E5759" w:rsidRPr="00A662DE" w:rsidRDefault="009E5759" w:rsidP="001C07E6">
      <w:pPr>
        <w:rPr>
          <w:rFonts w:ascii="Arial" w:hAnsi="Arial" w:cs="Arial"/>
          <w:b/>
        </w:rPr>
      </w:pPr>
    </w:p>
    <w:p w:rsidR="009E5759" w:rsidRPr="00A662DE" w:rsidRDefault="009E5759" w:rsidP="001C07E6">
      <w:pPr>
        <w:rPr>
          <w:rFonts w:ascii="Arial" w:hAnsi="Arial" w:cs="Arial"/>
          <w:b/>
        </w:rPr>
      </w:pPr>
    </w:p>
    <w:p w:rsidR="009E5759" w:rsidRPr="00A662DE" w:rsidRDefault="009E5759" w:rsidP="001C07E6">
      <w:pPr>
        <w:rPr>
          <w:rFonts w:ascii="Arial" w:hAnsi="Arial" w:cs="Arial"/>
          <w:b/>
        </w:rPr>
      </w:pPr>
    </w:p>
    <w:p w:rsidR="009F267A" w:rsidRPr="00A662DE" w:rsidRDefault="009F267A" w:rsidP="001C07E6">
      <w:pPr>
        <w:rPr>
          <w:rFonts w:ascii="Arial" w:hAnsi="Arial" w:cs="Arial"/>
          <w:b/>
        </w:rPr>
      </w:pPr>
    </w:p>
    <w:p w:rsidR="009E5759" w:rsidRPr="00A662DE" w:rsidRDefault="009E5759" w:rsidP="001C07E6">
      <w:pPr>
        <w:rPr>
          <w:rFonts w:ascii="Arial" w:hAnsi="Arial" w:cs="Arial"/>
          <w:b/>
        </w:rPr>
      </w:pPr>
    </w:p>
    <w:p w:rsidR="003E78E1" w:rsidRPr="00A662DE" w:rsidRDefault="003E78E1" w:rsidP="001C07E6">
      <w:pPr>
        <w:rPr>
          <w:rFonts w:ascii="Arial" w:hAnsi="Arial" w:cs="Arial"/>
          <w:b/>
        </w:rPr>
      </w:pPr>
    </w:p>
    <w:p w:rsidR="001C07E6" w:rsidRDefault="005E6D0E" w:rsidP="001C07E6">
      <w:pPr>
        <w:rPr>
          <w:rFonts w:ascii="Arial" w:hAnsi="Arial" w:cs="Arial"/>
          <w:b/>
        </w:rPr>
      </w:pPr>
      <w:r w:rsidRPr="00A662DE">
        <w:rPr>
          <w:rFonts w:ascii="Arial" w:hAnsi="Arial" w:cs="Arial"/>
          <w:b/>
        </w:rPr>
        <w:t>Brodska postrojenja</w:t>
      </w:r>
    </w:p>
    <w:p w:rsidR="00A662DE" w:rsidRPr="00A662DE" w:rsidRDefault="00A662DE" w:rsidP="001C07E6">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5E6D0E" w:rsidRPr="00A662DE" w:rsidTr="00391F27">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Osnovna jedinica za mjerenje temperature u Međunarodnom sistemu mjernih jedinica je?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Osnovna jedinica za mjerenje pritiska u Međunarodnom sistemu mjernih jedinica je?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U tečnostima koje miruju, vlada?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Hidrodinamički pritisak se javlja?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Hidraulični pritisak se stvara?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Pritisak gasa se uzrokuje?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Atmosferski pritisak proizilazi od?</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Pritisak pare tečnosti se formira za svaku datu temperaturu tečnosti u zatvorenom sudu, jer se iznad nje formira zasićenja para pod pritiskom koji raste sa temperaturom.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Pritisak je: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Manometar je instrument za: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nivo materijala: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vlažan vazduh:</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u zavisnosti od geografskog područja, zapreminski udio vodene pare u vazduhu iznosi</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Apsolutnu vlažnost predstavlja odnos:</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Relativna vlažnost za nezasićeni vlažni vazduh je definisana kao odnos</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Šta je higrometar</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Motori sa unutrašnjim sagorijevanjem su uredjaji kod kojih se u zatvorenom cilindru</w:t>
            </w:r>
            <w:r w:rsidR="009255BF" w:rsidRPr="00A662DE">
              <w:rPr>
                <w:rFonts w:ascii="Arial" w:eastAsia="Times New Roman" w:hAnsi="Arial" w:cs="Arial"/>
                <w:color w:val="000000"/>
              </w:rPr>
              <w:t>:</w:t>
            </w:r>
            <w:r w:rsidRPr="00A662DE">
              <w:rPr>
                <w:rFonts w:ascii="Arial" w:eastAsia="Times New Roman" w:hAnsi="Arial" w:cs="Arial"/>
                <w:color w:val="000000"/>
              </w:rPr>
              <w:t xml:space="preserv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Snaga motornog pogona za dimenzionisani brod zavisi od: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Korisni stepen djelovanja dizel motora iznosi: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Korisni stepen djelovanja parnih turbina iznosi: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Parnim se kotlom naziva svaka zatvorena posuda koja služi za proizvodnju pare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Kao radni fluid koji prima toplotu dobijenu sagorijevanjem organskih goriva koristi se: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Kontrolnu armaturu kotla čine: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Zaštitna ili sigurnosna armatura služi: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Tvrdoću vode uzrokuju:</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Od rastvorenih gasova u vodi koroziono djeluju: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U kondezatoru se izrađena para rashladjuje pretvarajući se</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Kada para odradi svoj rad, ona se vodi posebnim parovodima u:</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Bez obzira na konstruktivne izvedbu parne turbine, mlaznice kod parne turbine služe da: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Regulacija broja okretaja parne turbine gušenjem se izvodi: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Količinska ili sapnička regulacija broja okretaja se vrši: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Gasne turbine spadaju u toplotne pogonske mašine</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Gasna turbina pretvara energiju sagorijevanja gasova u:</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Centrifugalni kompresor može biti pogonjen elektromotorom, parnom turbinom, motorom sa unutarnjim sagorijevanjem, ili gasnom turbinom</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Šta je najčešći uzročnik korozije u prarnim postrojenjima</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Kod parnih turbine, mlaznice služe da: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Na turbinskim lopaticama parne turbine se: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Rotor je pokretni obrtni dio turbine i preko njega se prenosi mehanički rad na: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Mijenjanje snage turbine putem temperaturne regulacije se sprovodi promjenom ulazne temperature gasova u </w:t>
            </w:r>
            <w:r w:rsidR="009255BF" w:rsidRPr="00A662DE">
              <w:rPr>
                <w:rFonts w:ascii="Arial" w:eastAsia="Times New Roman" w:hAnsi="Arial" w:cs="Arial"/>
                <w:color w:val="000000"/>
              </w:rPr>
              <w:t>turbine: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Gasna turbina pretvara energiju sagorijevanja gasova</w:t>
            </w:r>
            <w:r w:rsidR="009255BF" w:rsidRPr="00A662DE">
              <w:rPr>
                <w:rFonts w:ascii="Arial" w:eastAsia="Times New Roman" w:hAnsi="Arial" w:cs="Arial"/>
                <w:color w:val="000000"/>
              </w:rPr>
              <w:t>:</w:t>
            </w:r>
            <w:r w:rsidRPr="00A662DE">
              <w:rPr>
                <w:rFonts w:ascii="Arial" w:eastAsia="Times New Roman" w:hAnsi="Arial" w:cs="Arial"/>
                <w:color w:val="000000"/>
              </w:rPr>
              <w:t xml:space="preserv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Odnos vazduha i goriva u gasno-turbinskim postrojenjima je</w:t>
            </w:r>
            <w:r w:rsidR="009255BF" w:rsidRPr="00A662DE">
              <w:rPr>
                <w:rFonts w:ascii="Arial" w:eastAsia="Times New Roman" w:hAnsi="Arial" w:cs="Arial"/>
                <w:color w:val="000000"/>
              </w:rPr>
              <w:t>:</w:t>
            </w:r>
            <w:r w:rsidRPr="00A662DE">
              <w:rPr>
                <w:rFonts w:ascii="Arial" w:eastAsia="Times New Roman" w:hAnsi="Arial" w:cs="Arial"/>
                <w:color w:val="000000"/>
              </w:rPr>
              <w:t xml:space="preserv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Motori SUS se po broju taktova dijele na: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Takt kod dizel motora je hod klipa: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Dvotaktni motori su oni motori kod kojih se za jedno sagorijevanje goriva u radnom cilindru</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Brodski motori se po broju okretaja dijele na: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Dvotaktni dizel motori spadaju u:</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Dvotaktni motori su oni motori: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Četvorotaktni motori su oni motori kod kojih se jedno sagorijevanje u radnom cilindru</w:t>
            </w:r>
            <w:r w:rsidR="009255BF" w:rsidRPr="00A662DE">
              <w:rPr>
                <w:rFonts w:ascii="Arial" w:eastAsia="Times New Roman" w:hAnsi="Arial" w:cs="Arial"/>
                <w:color w:val="000000"/>
              </w:rPr>
              <w:t>:</w:t>
            </w:r>
            <w:r w:rsidRPr="00A662DE">
              <w:rPr>
                <w:rFonts w:ascii="Arial" w:eastAsia="Times New Roman" w:hAnsi="Arial" w:cs="Arial"/>
                <w:color w:val="000000"/>
              </w:rPr>
              <w:t xml:space="preserv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Takt je hod klipa od jedne do druge mrtve tačke u cilindru motora</w:t>
            </w:r>
            <w:r w:rsidR="009255BF"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3"/>
              </w:numPr>
              <w:spacing w:after="0" w:line="240" w:lineRule="auto"/>
              <w:rPr>
                <w:rFonts w:ascii="Arial" w:eastAsia="Times New Roman" w:hAnsi="Arial" w:cs="Arial"/>
                <w:color w:val="000000"/>
              </w:rPr>
            </w:pPr>
            <w:r w:rsidRPr="00A662DE">
              <w:rPr>
                <w:rFonts w:ascii="Arial" w:eastAsia="Times New Roman" w:hAnsi="Arial" w:cs="Arial"/>
                <w:color w:val="000000"/>
              </w:rPr>
              <w:t>Kako se zove prvi takt kod četvorotaktnih motora</w:t>
            </w:r>
            <w:r w:rsidR="009255BF" w:rsidRPr="00A662DE">
              <w:rPr>
                <w:rFonts w:ascii="Arial" w:eastAsia="Times New Roman" w:hAnsi="Arial" w:cs="Arial"/>
                <w:color w:val="000000"/>
              </w:rPr>
              <w:t>:</w:t>
            </w:r>
          </w:p>
        </w:tc>
      </w:tr>
    </w:tbl>
    <w:p w:rsidR="00DB67FA" w:rsidRPr="00A662DE" w:rsidRDefault="00DB67FA" w:rsidP="00E57BA4">
      <w:pPr>
        <w:rPr>
          <w:rFonts w:ascii="Arial" w:hAnsi="Arial" w:cs="Arial"/>
          <w:b/>
        </w:rPr>
      </w:pPr>
    </w:p>
    <w:p w:rsidR="009724C8" w:rsidRPr="00A662DE" w:rsidRDefault="009724C8"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724C8" w:rsidRDefault="009724C8" w:rsidP="00E57BA4">
      <w:pPr>
        <w:rPr>
          <w:rFonts w:ascii="Arial" w:hAnsi="Arial" w:cs="Arial"/>
          <w:b/>
        </w:rPr>
      </w:pPr>
      <w:r w:rsidRPr="00A662DE">
        <w:rPr>
          <w:rFonts w:ascii="Arial" w:hAnsi="Arial" w:cs="Arial"/>
          <w:b/>
        </w:rPr>
        <w:t xml:space="preserve">Pomorsko </w:t>
      </w:r>
      <w:r w:rsidR="00A662DE">
        <w:rPr>
          <w:rFonts w:ascii="Arial" w:hAnsi="Arial" w:cs="Arial"/>
          <w:b/>
        </w:rPr>
        <w:t>pravo</w:t>
      </w:r>
    </w:p>
    <w:p w:rsidR="00A662DE" w:rsidRPr="00A662DE" w:rsidRDefault="00A662DE" w:rsidP="00E57BA4">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popis posade (crew list)?</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snosi odgovornost za tačnost popisa posade?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certifikat potvrđuje sposobnost broda za plovidbu prema SOLAS Convention?</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certifikat se izdaje prema MARPOL Convention?</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dokument potvrđuje usklađenost sa Load Line Convention?</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certifikat se izdaje prema Maritime Labour Convention?</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brodski dnevnik sa pravnog aspekta?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odgovara za vođenje brodskog dnevnika?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znači nepravilno vođenje dnevnika?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Koja knjiga je obavezna prema MARPOL Aneks I?</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vodi Oil Record Book?</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potpisuje Oil Record Book?</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Koja knjiga evidira smeće?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Koja knjiga je povezana sa balastnim vodama?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mašinski dnevnik?</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znači falsifikovanje brodskih knjiga?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PSC provjerava u vezi dokumentacije?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snosi odgovornost za nevažeće certifikate?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pravni značaj brodskih isprava?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Šta predstavlja Port State Control (PSC)?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vrši PSC inspekciju?</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pravni osnov PSC?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Koja IMO rezolucija definiše PSC procedure?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PSC provjerava tokom inspekcije?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znači “clear grounds” za PSC?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cilj PSC?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PSC može uraditi ako pronađe ozbiljan nedostatak?</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znači “detention”?</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regionalni sporazum je najpoznatiji u Evropi?</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znači “targeting system” u PSC?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uvodi Protokol iz 1996. uz Londonsku konvenciju?</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osnovni princip Londonskog protokola?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se smatra “dumping”-om?</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međunarodni instrument reguliše balastne vode?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cilj BWM konvencije?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brod mora imati prema BWM konvenciji?</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standard D-2?</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dokument reguliše odgovornost za zagađenje uljem?</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odgovara za štetu od zagađenja uljem prema CLC?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je princip odgovornosti prema CLC?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Šta znači obavezno osiguranje prema CLC?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dokument dokazuje CLC osiguranje?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Koji instrument dopunjuje CLC?</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Koja je svrha Fonda?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Kada se aktivira Fond?</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finansira Fond?</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Ko može podnijeti zahtjev za naknadu štete?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Kada se gubi pravo na ograničenje odgovornosti kod zagađenja?</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Koji je osnovni princip zaštite morske sredine?</w:t>
            </w:r>
          </w:p>
        </w:tc>
      </w:tr>
      <w:tr w:rsidR="005E6D0E" w:rsidRPr="00A662DE" w:rsidTr="005E6D0E">
        <w:trPr>
          <w:trHeight w:val="432"/>
        </w:trPr>
        <w:tc>
          <w:tcPr>
            <w:tcW w:w="9270" w:type="dxa"/>
            <w:tcBorders>
              <w:top w:val="single" w:sz="4" w:space="0" w:color="auto"/>
              <w:left w:val="single" w:sz="4" w:space="0" w:color="auto"/>
              <w:bottom w:val="single" w:sz="4" w:space="0" w:color="auto"/>
              <w:right w:val="single" w:sz="4" w:space="0" w:color="auto"/>
            </w:tcBorders>
            <w:shd w:val="clear" w:color="000000" w:fill="D9E1F2"/>
            <w:hideMark/>
          </w:tcPr>
          <w:p w:rsidR="005E6D0E" w:rsidRPr="00A662DE" w:rsidRDefault="005E6D0E" w:rsidP="009255BF">
            <w:pPr>
              <w:pStyle w:val="ListParagraph"/>
              <w:numPr>
                <w:ilvl w:val="0"/>
                <w:numId w:val="4"/>
              </w:numPr>
              <w:spacing w:after="0" w:line="240" w:lineRule="auto"/>
              <w:rPr>
                <w:rFonts w:ascii="Arial" w:eastAsia="Times New Roman" w:hAnsi="Arial" w:cs="Arial"/>
                <w:color w:val="000000"/>
              </w:rPr>
            </w:pPr>
            <w:r w:rsidRPr="00A662DE">
              <w:rPr>
                <w:rFonts w:ascii="Arial" w:eastAsia="Times New Roman" w:hAnsi="Arial" w:cs="Arial"/>
                <w:color w:val="000000"/>
              </w:rPr>
              <w:t>Kako se međunarodne konvencije primjenjuju u pravnom sistemu Crna Gora?</w:t>
            </w:r>
          </w:p>
        </w:tc>
      </w:tr>
    </w:tbl>
    <w:p w:rsidR="009724C8" w:rsidRPr="00A662DE" w:rsidRDefault="009724C8"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9E5759" w:rsidRPr="00A662DE" w:rsidRDefault="009E5759" w:rsidP="00E57BA4">
      <w:pPr>
        <w:rPr>
          <w:rFonts w:ascii="Arial" w:hAnsi="Arial" w:cs="Arial"/>
          <w:b/>
        </w:rPr>
      </w:pPr>
    </w:p>
    <w:p w:rsidR="003E78E1" w:rsidRDefault="003E78E1" w:rsidP="003E78E1">
      <w:pPr>
        <w:rPr>
          <w:rFonts w:ascii="Arial" w:hAnsi="Arial" w:cs="Arial"/>
          <w:b/>
        </w:rPr>
      </w:pPr>
      <w:r w:rsidRPr="00A662DE">
        <w:rPr>
          <w:rFonts w:ascii="Arial" w:hAnsi="Arial" w:cs="Arial"/>
          <w:b/>
        </w:rPr>
        <w:t>Engleski jezik</w:t>
      </w:r>
    </w:p>
    <w:p w:rsidR="00A662DE" w:rsidRPr="00A662DE" w:rsidRDefault="00A662DE" w:rsidP="003E78E1">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bookmarkStart w:id="1" w:name="_Hlk231375390"/>
            <w:r w:rsidRPr="00A662DE">
              <w:rPr>
                <w:rFonts w:ascii="Arial" w:eastAsia="Times New Roman" w:hAnsi="Arial" w:cs="Arial"/>
                <w:color w:val="000000"/>
              </w:rPr>
              <w:t>Cargo handlers usually ______________ protective equipment at work.</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Listen! The forklift _________________ the pallets into position.</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Is the following statement grammatically correct?</w:t>
            </w:r>
            <w:r w:rsidRPr="00A662DE">
              <w:rPr>
                <w:rFonts w:ascii="Arial" w:eastAsia="Times New Roman" w:hAnsi="Arial" w:cs="Arial"/>
                <w:color w:val="000000"/>
              </w:rPr>
              <w:br/>
              <w:t xml:space="preserve">The supervisor monitors the loading process today.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Choose the most appropriate half of the sentence below.</w:t>
            </w:r>
            <w:r w:rsidRPr="00A662DE">
              <w:rPr>
                <w:rFonts w:ascii="Arial" w:eastAsia="Times New Roman" w:hAnsi="Arial" w:cs="Arial"/>
                <w:color w:val="000000"/>
              </w:rPr>
              <w:br/>
              <w:t>When the supervisor arrived,</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Complete the sentences with the correct form of the verb in brackets in past simple or past continuous tense.</w:t>
            </w:r>
            <w:r w:rsidRPr="00A662DE">
              <w:rPr>
                <w:rFonts w:ascii="Arial" w:eastAsia="Times New Roman" w:hAnsi="Arial" w:cs="Arial"/>
                <w:color w:val="000000"/>
              </w:rPr>
              <w:br/>
              <w:t xml:space="preserve">The crane _______________(lift) a container when the cable snapped.      </w:t>
            </w:r>
          </w:p>
          <w:p w:rsidR="005E6D0E" w:rsidRPr="00A662DE" w:rsidRDefault="005E6D0E" w:rsidP="009255BF">
            <w:pPr>
              <w:pStyle w:val="ListParagraph"/>
              <w:numPr>
                <w:ilvl w:val="4"/>
                <w:numId w:val="5"/>
              </w:numPr>
              <w:spacing w:after="0" w:line="240" w:lineRule="auto"/>
              <w:rPr>
                <w:rFonts w:ascii="Arial" w:eastAsia="Times New Roman" w:hAnsi="Arial" w:cs="Arial"/>
                <w:color w:val="000000"/>
              </w:rPr>
            </w:pP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Complete the sentences with PAST CONTINUOUS of the verbs in brackets the tugboats __________(assist) the vessel as     it__________(maneuver) in strong winds.</w:t>
            </w:r>
            <w:r w:rsidRPr="00A662DE">
              <w:rPr>
                <w:rFonts w:ascii="Arial" w:eastAsia="Times New Roman" w:hAnsi="Arial" w:cs="Arial"/>
                <w:color w:val="000000"/>
              </w:rPr>
              <w:br/>
            </w:r>
            <w:r w:rsidRPr="00A662DE">
              <w:rPr>
                <w:rFonts w:ascii="Arial" w:eastAsia="Times New Roman" w:hAnsi="Arial" w:cs="Arial"/>
                <w:color w:val="000000"/>
              </w:rPr>
              <w:br/>
              <w:t xml:space="preserv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Don’t worry, I ______ the message to the engine room.</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The Bosun_______________ us on deck at 1100.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The most important factors that must be taken into consideration when making up a stowage plan are: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A lifebuoy is a floating marker used to mark safe routes for ships</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By ______________ is understood the transverse and longitudinal positioning of the floating vessel.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When draft amidships is greater than draft forward and aft, the vessel is ___________.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Which statement is correct?</w:t>
            </w:r>
            <w:r w:rsidRPr="00A662DE">
              <w:rPr>
                <w:rFonts w:ascii="Arial" w:eastAsia="Times New Roman" w:hAnsi="Arial" w:cs="Arial"/>
                <w:color w:val="000000"/>
              </w:rPr>
              <w:br/>
              <w:t>When draft amidships is less than draft forward and aft, the vessel is HOGGING</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A ______________alert message indicates that there is serious and immediate danger for vessel, crew and passengers. It is referred to as a "MAY DAY".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What does the following abbreviation stand for? </w:t>
            </w:r>
            <w:r w:rsidRPr="00A662DE">
              <w:rPr>
                <w:rFonts w:ascii="Arial" w:eastAsia="Times New Roman" w:hAnsi="Arial" w:cs="Arial"/>
                <w:color w:val="000000"/>
              </w:rPr>
              <w:br/>
              <w:t xml:space="preserve">GMDSS stands for the Global Maritime Distress and __________ System                                                          </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Sea Area 4 extends 20-50 miles off shore</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EPIRB stands for</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Charter Party is:</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Consignee is the person or a company to whom the cargo will be delivered</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What does B/L stand for in terms of Ship's documents?</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Message markers are standardized words or phrases used in maritime radio communication (VHF) to clarify the nature, intent, and urgency of a message before it is delivered</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Based on the IMO Standard Marine Communication Phrases (SMCP) how many standard message markers are there?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Choose the correct message marker                                                                           ________________: I require tug assistance</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Which message marker is written correctly?</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To tow means to:</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In the International Code of Signals which letter of the alphabet means</w:t>
            </w:r>
            <w:r w:rsidR="001E7183" w:rsidRPr="00A662DE">
              <w:rPr>
                <w:rFonts w:ascii="Arial" w:eastAsia="Times New Roman" w:hAnsi="Arial" w:cs="Arial"/>
                <w:color w:val="000000"/>
              </w:rPr>
              <w:t>:</w:t>
            </w:r>
            <w:r w:rsidRPr="00A662DE">
              <w:rPr>
                <w:rFonts w:ascii="Arial" w:eastAsia="Times New Roman" w:hAnsi="Arial" w:cs="Arial"/>
                <w:color w:val="000000"/>
              </w:rPr>
              <w:t xml:space="preserve">          </w:t>
            </w:r>
          </w:p>
        </w:tc>
      </w:tr>
      <w:tr w:rsidR="009255BF"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255BF" w:rsidRPr="00A662DE" w:rsidRDefault="009255BF"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Man overboard</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Meridians are imaginary vertical lines of longitude, running from the North Pole to the South Pole</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Which of the following is NOT dry cargo?</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What is a RO-RO vessel?</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Perishable goods are fresh and require specific handling and transportation conditions</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OOW stands for:</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C/O stands for:</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ETA stands for Estimated time of Assistance</w:t>
            </w:r>
            <w:r w:rsidR="001E7183" w:rsidRPr="00A662DE">
              <w:rPr>
                <w:rFonts w:ascii="Arial" w:eastAsia="Times New Roman" w:hAnsi="Arial" w:cs="Arial"/>
                <w:color w:val="000000"/>
              </w:rPr>
              <w: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9255BF">
            <w:pPr>
              <w:pStyle w:val="ListParagraph"/>
              <w:numPr>
                <w:ilvl w:val="0"/>
                <w:numId w:val="5"/>
              </w:numPr>
              <w:spacing w:after="0" w:line="240" w:lineRule="auto"/>
              <w:rPr>
                <w:rFonts w:ascii="Arial" w:eastAsia="Times New Roman" w:hAnsi="Arial" w:cs="Arial"/>
                <w:color w:val="000000"/>
              </w:rPr>
            </w:pPr>
            <w:r w:rsidRPr="00A662DE">
              <w:rPr>
                <w:rFonts w:ascii="Arial" w:eastAsia="Times New Roman" w:hAnsi="Arial" w:cs="Arial"/>
                <w:color w:val="000000"/>
              </w:rPr>
              <w:t>EP stands for:</w:t>
            </w:r>
          </w:p>
        </w:tc>
      </w:tr>
      <w:bookmarkEnd w:id="1"/>
    </w:tbl>
    <w:p w:rsidR="003E78E1" w:rsidRPr="00A662DE" w:rsidRDefault="003E78E1" w:rsidP="00E57BA4">
      <w:pPr>
        <w:rPr>
          <w:rFonts w:ascii="Arial" w:hAnsi="Arial" w:cs="Arial"/>
          <w:b/>
        </w:rPr>
      </w:pPr>
    </w:p>
    <w:p w:rsidR="009255BF" w:rsidRPr="00A662DE" w:rsidRDefault="009255BF" w:rsidP="00E57BA4">
      <w:pPr>
        <w:rPr>
          <w:rFonts w:ascii="Arial" w:hAnsi="Arial" w:cs="Arial"/>
          <w:b/>
        </w:rPr>
      </w:pPr>
    </w:p>
    <w:p w:rsidR="009255BF" w:rsidRPr="00A662DE" w:rsidRDefault="009255BF" w:rsidP="00E57BA4">
      <w:pPr>
        <w:rPr>
          <w:rFonts w:ascii="Arial" w:hAnsi="Arial" w:cs="Arial"/>
          <w:b/>
        </w:rPr>
      </w:pPr>
    </w:p>
    <w:p w:rsidR="009255BF" w:rsidRPr="00A662DE" w:rsidRDefault="009255BF" w:rsidP="00E57BA4">
      <w:pPr>
        <w:rPr>
          <w:rFonts w:ascii="Arial" w:hAnsi="Arial" w:cs="Arial"/>
          <w:b/>
        </w:rPr>
      </w:pPr>
    </w:p>
    <w:p w:rsidR="009255BF" w:rsidRPr="00A662DE" w:rsidRDefault="009255BF" w:rsidP="00E57BA4">
      <w:pPr>
        <w:rPr>
          <w:rFonts w:ascii="Arial" w:hAnsi="Arial" w:cs="Arial"/>
          <w:b/>
        </w:rPr>
      </w:pPr>
    </w:p>
    <w:p w:rsidR="003E78E1" w:rsidRDefault="005E6D0E" w:rsidP="00E57BA4">
      <w:pPr>
        <w:rPr>
          <w:rFonts w:ascii="Arial" w:hAnsi="Arial" w:cs="Arial"/>
          <w:b/>
        </w:rPr>
      </w:pPr>
      <w:r w:rsidRPr="00A662DE">
        <w:rPr>
          <w:rFonts w:ascii="Arial" w:hAnsi="Arial" w:cs="Arial"/>
          <w:b/>
        </w:rPr>
        <w:t>Sigurnost na moru</w:t>
      </w:r>
    </w:p>
    <w:p w:rsidR="00A662DE" w:rsidRPr="00A662DE" w:rsidRDefault="00A662DE" w:rsidP="00E57BA4">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Koje od navedenih je nagovještaj da dolazi do progresivnog poplavljivanja broda?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Napustili ste brod u sjevernom Atlantiku i jedan od članova posade je hipotermičan. U toku je akcija spašavanja helikopterom SAR. Koju od navedenih sprava za podizanje treba izbjegavati prilikom podizanja ovog pacijenta u avion?</w:t>
            </w:r>
          </w:p>
          <w:p w:rsidR="00391F27" w:rsidRPr="00A662DE" w:rsidRDefault="00391F27" w:rsidP="005E6D0E">
            <w:pPr>
              <w:spacing w:after="0" w:line="240" w:lineRule="auto"/>
              <w:rPr>
                <w:rFonts w:ascii="Arial" w:eastAsia="Times New Roman" w:hAnsi="Arial" w:cs="Arial"/>
                <w:color w:val="000000"/>
              </w:rPr>
            </w:pP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Prema zahtjevima SOLAS-a, prsluk za spašavanje mora biti dizajniran tako da okrene osobu u vodi, bilo da je pri svijesti ili ne, kako bi se osiguralo da joj usta i nos ne dodiruju vodu, omogućavajući normalno disanje. Prsluk za spašavanje mora podići usta korisnika najmanje ________.</w:t>
            </w:r>
          </w:p>
          <w:p w:rsidR="00391F27" w:rsidRPr="00A662DE" w:rsidRDefault="00391F27" w:rsidP="005E6D0E">
            <w:pPr>
              <w:spacing w:after="0" w:line="240" w:lineRule="auto"/>
              <w:rPr>
                <w:rFonts w:ascii="Arial" w:eastAsia="Times New Roman" w:hAnsi="Arial" w:cs="Arial"/>
                <w:color w:val="000000"/>
              </w:rPr>
            </w:pP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Tokom plovidbe, ako imate radiotelefon (VHF), morate neprestano pratiti ​​koji od sljedećih kanala?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Prema zahtjevima SOLAS-a, prsluk za spašavanje mora automatski okrenuti nesvjesnu ili iscrpljenu osobu u vodi iz bilo kojeg položaja u položaj licem prema gore u roku od najviše ________.</w:t>
            </w:r>
          </w:p>
          <w:p w:rsidR="00391F27" w:rsidRPr="00A662DE" w:rsidRDefault="00391F27" w:rsidP="005E6D0E">
            <w:pPr>
              <w:spacing w:after="0" w:line="240" w:lineRule="auto"/>
              <w:rPr>
                <w:rFonts w:ascii="Arial" w:eastAsia="Times New Roman" w:hAnsi="Arial" w:cs="Arial"/>
                <w:color w:val="000000"/>
              </w:rPr>
            </w:pP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Koja od sljedećih tvrdnji je NETAČNA u vezi sa pravilnim načinom rukovanja protivpožarnim crijevom?</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Svjesnu osobu koja je pala u more izvlačite u čamac na motorni pogon. Izvlačenje pri laganom povjetarcu je lakše ako prilazite iz kojeg smjera?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Kojoj klasi požara pripada požar ulja (oil)?</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Ako neko padne u more sa broda, a ne znate preko koje strane je osoba pala, koju radnju trebate preduzeti?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Prilikom napuštanja broda i skakanja u vodu sa značajne visine bez prsluka za spašavanje, trebali biste ________.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Ako se pojavi situacija u kojoj je neophodno tegliti brod koji je nesposoban za manevrisanje, koja je tvrdnja TAČNA u vezi sa tegljom?</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Šta se podrazumijeva pod pojmom "remont" u gašenju požara?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Vršite navigacionu stražu i uočite da je mornar sa pramca pao u more sa desne strane broda. Šta biste trebali prvo uraditi?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Koja je prednost aparata za gašenje požara na bazi suvih hemikalija u odnosu na aparat za gašenje požara na bazi ugljen-dioksida (CO2)?</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Neprekidan signal brodske sirene i zvonjenje brodskog zvona duže od 10 sekundi označava __________.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Kada vanjski mjehur na naduvavanje treba naduvati na hidro-termo zaštitnom odijelu (immersion suit)?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Šta je TAČNO u vezi sa poteznim konopom (painter) pneumatskog splava za spašavanje?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Koje bi bilo najefikasnije sredstvo da se ugasi požar koji gori u bačvama sa zapaljivim tečnostima koje su uskladištene na otvorenoj palubi broda?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Ako nastane požar u strojarnici, koja je PRVA radnja koju trebate preduzeti nakon oglašavanja alarma?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Koja signalna oprema za pomoć je obavezna na splavu za spašavanje u prekookeanskoj plovidbi a koja bi se mogla efikasno koristiti NOĆU za privlačenje pažnje aviona?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Zašto je potrebno zaustaviti i zatvoriti prisilnu (mehaničku) ventilaciju u prostoriji u kojoj je izbio požar?</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Na vašem brodu se nalazi povrijeđeni član posade kojega treba evakuisati. Koju od sljedećih publikacija trebate pregledati za proceduru sprovođenja operacije spašavanja/medicinske evakuacije helikopterom?</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U poređenju sa pjenom visoke ekspanzije, pjena niske ekspanzije će __________.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Na višenamjenskoj mlaznici, koji je položaj ventila mlaznice kada je ručka skroz naprijed?</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Koji je signal za navođenje broda u nevolji, koji označava: "Ovo je najbolje mjesto za pristajanje"?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U koje kategorije se dijele požari?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Napustili ste brod i ukrcali se na pneumatski splav za spašavanje. Nakon što se splav potpuno naduvao, čujete zviždanje iz sigurnosnog ventila. Koju radnju trebate poduzeti?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Nakon što ste utvrdili da je strojarnica evakuisana ispuštate ugljen-dioksid (CO2) u strojarnicu kako biste ugasili požar. U kojoj situaciji će CO2 biti najefikasniji?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Poruka upozorenja na tropsku oluju se šalje kao __________.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Čovjek na plovilu, signalizira podizanjem i spuštanjem bočno ispruženih ruku. Šta označava ovaj signal?</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Koliko brzo treba obući immersion suit?</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Hidrostatni osigurač (HRU) splava za spašavanje se aktivira na približno __________ dubine.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Koja je preporučena učestalost spuštanja i manevrisanja čamca u more radi obuke / vježbe?</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EPIRB na brodu treba testirati?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SCBA (Self-Contained Breathing Apparatus) boce se sedmično provjeravaju na?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Koje su tri faze hitnosti u SAR terminologiji?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 je odgovoran za koordinaciju na mjestu događaja?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Koji obrazac pretrage se koristi kad je posljednja poznata pozicija relativno tačna?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Koji položaj pomaže zadržavanju toplote u hladnoj vodi?</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Kada aktivirati EPIRB u scenariju napuštanja broda?</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Zašto ne piti morsku vodu na splavu?</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Koja je definicija GMDSS morskih zona A1–A4? (izaberite tačan skup)</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Koji je postupak za distress preko VHF-DSC?</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NAVTEX frekvencije su 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SECURITE poruke se koriste za bezbjednosna upozorenja i MSI (Maritime Safety Information).</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PAN PAN označava opasnost po život i zamjenjuje MAYDAY.</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MMSI je devetocifreni broj koji se koristi za DSC i AIS.</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Rakete sa padobranom moraju gorjeti najmanje ______.</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Koji je ispravan način skoka u vodu sa prslukom?</w:t>
            </w:r>
          </w:p>
        </w:tc>
      </w:tr>
      <w:tr w:rsidR="005E6D0E" w:rsidRPr="00A662DE" w:rsidTr="005E6D0E">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5E6D0E" w:rsidRPr="00A662DE" w:rsidRDefault="005E6D0E" w:rsidP="001E7183">
            <w:pPr>
              <w:pStyle w:val="ListParagraph"/>
              <w:numPr>
                <w:ilvl w:val="0"/>
                <w:numId w:val="6"/>
              </w:numPr>
              <w:spacing w:after="0" w:line="240" w:lineRule="auto"/>
              <w:rPr>
                <w:rFonts w:ascii="Arial" w:eastAsia="Times New Roman" w:hAnsi="Arial" w:cs="Arial"/>
                <w:color w:val="000000"/>
              </w:rPr>
            </w:pPr>
            <w:r w:rsidRPr="00A662DE">
              <w:rPr>
                <w:rFonts w:ascii="Arial" w:eastAsia="Times New Roman" w:hAnsi="Arial" w:cs="Arial"/>
                <w:color w:val="000000"/>
              </w:rPr>
              <w:t>Koji manevar je najbrži za MOB na vidiku?</w:t>
            </w:r>
          </w:p>
        </w:tc>
      </w:tr>
    </w:tbl>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9F267A" w:rsidRPr="00A662DE" w:rsidRDefault="009F267A" w:rsidP="00E57BA4">
      <w:pPr>
        <w:rPr>
          <w:rFonts w:ascii="Arial" w:hAnsi="Arial" w:cs="Arial"/>
          <w:b/>
        </w:rPr>
      </w:pPr>
    </w:p>
    <w:p w:rsidR="003E78E1" w:rsidRDefault="009E5759" w:rsidP="00E57BA4">
      <w:pPr>
        <w:rPr>
          <w:rFonts w:ascii="Arial" w:hAnsi="Arial" w:cs="Arial"/>
          <w:b/>
        </w:rPr>
      </w:pPr>
      <w:r w:rsidRPr="00A662DE">
        <w:rPr>
          <w:rFonts w:ascii="Arial" w:hAnsi="Arial" w:cs="Arial"/>
          <w:b/>
        </w:rPr>
        <w:t>Održavanje broda</w:t>
      </w:r>
    </w:p>
    <w:p w:rsidR="00A662DE" w:rsidRPr="00A662DE" w:rsidRDefault="00A662DE" w:rsidP="00E57BA4">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Razaranje čvrstog materijala hemijskim djelovanjem</w:t>
            </w:r>
            <w:r w:rsidR="009F267A" w:rsidRPr="00A662DE">
              <w:rPr>
                <w:rFonts w:ascii="Arial" w:eastAsia="Times New Roman" w:hAnsi="Arial" w:cs="Arial"/>
                <w:color w:val="000000"/>
              </w:rPr>
              <w:t xml:space="preserve"> </w:t>
            </w:r>
            <w:r w:rsidRPr="00A662DE">
              <w:rPr>
                <w:rFonts w:ascii="Arial" w:eastAsia="Times New Roman" w:hAnsi="Arial" w:cs="Arial"/>
                <w:color w:val="000000"/>
              </w:rPr>
              <w:t>okoline naziva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Korozija se dijeli na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Korozija koja nastaje na površini metala i približno podjednako prodire u dubinu zove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Korozija koja zauzima ograničeno područje, ali je njeno djelovanje opasno, jer prodire u dubinu metalnih djelova zove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U najvažnije spoljašnje faktore koji utiču na hemijsku koroziju ubrajamo: </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Proces razaranja metala koji nastaje kada se dva različita potencijala na metalnoj površini povežu preko elektrolita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Koja služba u brodarskom preduzeću vodi poslove održavanja?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 obavlja najveći dio održavanja broda?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je osnovni razlog primjene preventivnog održavanja?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Opravke koje obuhvataju opravku ili zamjenu sastavnih djelova sistema sa najkraćim radnim vijekom ili u najkraćem vremenu su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Koji tip opravke se obavlja periodično i obuhvata pranje, čišćenje, defektaciju i zamjenu dotrajalih dijelova?  </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opravke zahtijeva angažovanje brodogradilišta i specijalizovanih radionica?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Održavanje koje obuhvata svakodnevne postupke održavanja koje omogućavaju da sistem normalno funkcioniše nazivamo</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U aktivnosti redovnog održavanja spadaju: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Prema prirodi hemijske reakcije između metala i sredine u kojoj se metal nalazi korozija može biti hemijska i elektrohemijska.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Korozija se uglavnom sprečava, odnosno svodi na najmanju mjeru, na više načina i to:</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Proces nanošenja metalnih prevlaka na površinu predmeta</w:t>
            </w:r>
            <w:r w:rsidRPr="00A662DE">
              <w:rPr>
                <w:rFonts w:ascii="Arial" w:eastAsia="Times New Roman" w:hAnsi="Arial" w:cs="Arial"/>
                <w:color w:val="000000"/>
              </w:rPr>
              <w:br/>
              <w:t xml:space="preserve">prskanjem rastopljenog materijala naziva se </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Zavisno od reda nanošenja na metalnu površinu razlikujemo: </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Antikorozivne boje se premazuju na čisto željezo, kao temeljna boja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Antikorozivne boje imaju svojstvo da vrlo dobro štite željezo od rđe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Boje koje se sastoje od polumasnih lakova i katranskih ulja, a preparirane su sa živinim, bakarnim, ili drugim mineralnim otrovima zovu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Korozija koja nastaje između kristala materijala naziva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korozije nastaje usljed mehaničkog naprezanja materijala?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Lutajuće struje izazivaju koju vrstu korozije?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Koje organske prevlake se koriste za zaštitu od korozije?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metali stvaraju zaštitnu skramu otpornu na koroziju?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korozije nastaje usljed kretanja tečnosti?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korozije nastaje usljed mjehurića pare?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zaštite koristi spoljašnji izvor struje?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zaštite koristi protektore?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Koji tip boje se koristi za podvodni dio trupa?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Odaberite tačnu tvrdnju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Mjerenje debljine limova spada u kontrolu parametara.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Za provjeru nepropusnosti poklopaca skladišta koristimo</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U prevlake dobijene hemijskim ili elektrohemijskim putem spadaju: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Olovni minij boja ima veliku moć pokrivanja i trajnost, a uz to se brzo suši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Prema okolnostima primjene, vrsti boje i raspoloživim sredstvima, boje se nanose: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Sušenje boje može biti i fizičko i hemijsko</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Vodeni mlazovi se koriste za uklanjanje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7"/>
              </w:numPr>
              <w:spacing w:after="0" w:line="240" w:lineRule="auto"/>
              <w:rPr>
                <w:rFonts w:ascii="Arial" w:eastAsia="Times New Roman" w:hAnsi="Arial" w:cs="Arial"/>
                <w:color w:val="000000"/>
              </w:rPr>
            </w:pPr>
            <w:r w:rsidRPr="00A662DE">
              <w:rPr>
                <w:rFonts w:ascii="Arial" w:eastAsia="Times New Roman" w:hAnsi="Arial" w:cs="Arial"/>
                <w:color w:val="000000"/>
              </w:rPr>
              <w:t>Nedostatak hydrojettinga je</w:t>
            </w:r>
          </w:p>
        </w:tc>
      </w:tr>
    </w:tbl>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3E78E1" w:rsidRPr="00A662DE" w:rsidRDefault="003E78E1" w:rsidP="00E57BA4">
      <w:pPr>
        <w:rPr>
          <w:rFonts w:ascii="Arial" w:hAnsi="Arial" w:cs="Arial"/>
          <w:b/>
        </w:rPr>
      </w:pPr>
    </w:p>
    <w:p w:rsidR="009E5759" w:rsidRDefault="009E5759" w:rsidP="00E57BA4">
      <w:pPr>
        <w:rPr>
          <w:rFonts w:ascii="Arial" w:hAnsi="Arial" w:cs="Arial"/>
          <w:b/>
        </w:rPr>
      </w:pPr>
      <w:r w:rsidRPr="00A662DE">
        <w:rPr>
          <w:rFonts w:ascii="Arial" w:hAnsi="Arial" w:cs="Arial"/>
          <w:b/>
        </w:rPr>
        <w:t>Poznavanje broda i stabilnost broda</w:t>
      </w:r>
    </w:p>
    <w:p w:rsidR="00A662DE" w:rsidRPr="00A662DE" w:rsidRDefault="00A662DE" w:rsidP="00E57BA4">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bookmarkStart w:id="2" w:name="_Hlk231375920"/>
            <w:r w:rsidRPr="00A662DE">
              <w:rPr>
                <w:rFonts w:ascii="Arial" w:eastAsia="Times New Roman" w:hAnsi="Arial" w:cs="Arial"/>
                <w:color w:val="000000"/>
              </w:rPr>
              <w:t>Koja od navedenih definicija najbolje opisuje silu?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1E7183"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w:t>
            </w:r>
            <w:r w:rsidR="009E5759" w:rsidRPr="00A662DE">
              <w:rPr>
                <w:rFonts w:ascii="Arial" w:eastAsia="Times New Roman" w:hAnsi="Arial" w:cs="Arial"/>
                <w:color w:val="000000"/>
              </w:rPr>
              <w:t>ta je neophodno znati da bi se sila potpuno opisala?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Koja od navedenih NIJE jedinica sile?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1E7183"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w:t>
            </w:r>
            <w:r w:rsidR="009E5759" w:rsidRPr="00A662DE">
              <w:rPr>
                <w:rFonts w:ascii="Arial" w:eastAsia="Times New Roman" w:hAnsi="Arial" w:cs="Arial"/>
                <w:color w:val="000000"/>
              </w:rPr>
              <w:t>ta pretstavlja 1N</w:t>
            </w:r>
            <w:r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Kolikom silom tijelo mase od 1kg djeluje na podlogu</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se odredjuje rezultanta sila koje djeluju u istom pravcu i smjeru?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Ako na tijelo djeluju sile 10N i 20N u istom pravcu i smjeru, rezultanta </w:t>
            </w:r>
            <w:r w:rsidR="001E7183" w:rsidRPr="00A662DE">
              <w:rPr>
                <w:rFonts w:ascii="Arial" w:eastAsia="Times New Roman" w:hAnsi="Arial" w:cs="Arial"/>
                <w:color w:val="000000"/>
              </w:rPr>
              <w:t>ć</w:t>
            </w:r>
            <w:r w:rsidRPr="00A662DE">
              <w:rPr>
                <w:rFonts w:ascii="Arial" w:eastAsia="Times New Roman" w:hAnsi="Arial" w:cs="Arial"/>
                <w:color w:val="000000"/>
              </w:rPr>
              <w:t>e biti</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se odre</w:t>
            </w:r>
            <w:r w:rsidR="001E7183" w:rsidRPr="00A662DE">
              <w:rPr>
                <w:rFonts w:ascii="Arial" w:eastAsia="Times New Roman" w:hAnsi="Arial" w:cs="Arial"/>
                <w:color w:val="000000"/>
              </w:rPr>
              <w:t>đ</w:t>
            </w:r>
            <w:r w:rsidRPr="00A662DE">
              <w:rPr>
                <w:rFonts w:ascii="Arial" w:eastAsia="Times New Roman" w:hAnsi="Arial" w:cs="Arial"/>
                <w:color w:val="000000"/>
              </w:rPr>
              <w:t>uje rezultanta sila koje djeluju u istom pravcu ali suprotnog smjera?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Ako na tijelo djeluju sile 50N i 30N na istom pravcu ali suprotnih smjerovima, rezultanta </w:t>
            </w:r>
            <w:r w:rsidR="001E7183" w:rsidRPr="00A662DE">
              <w:rPr>
                <w:rFonts w:ascii="Arial" w:eastAsia="Times New Roman" w:hAnsi="Arial" w:cs="Arial"/>
                <w:color w:val="000000"/>
              </w:rPr>
              <w:t>ć</w:t>
            </w:r>
            <w:r w:rsidRPr="00A662DE">
              <w:rPr>
                <w:rFonts w:ascii="Arial" w:eastAsia="Times New Roman" w:hAnsi="Arial" w:cs="Arial"/>
                <w:color w:val="000000"/>
              </w:rPr>
              <w:t>e biti</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se odre</w:t>
            </w:r>
            <w:r w:rsidR="001E7183" w:rsidRPr="00A662DE">
              <w:rPr>
                <w:rFonts w:ascii="Arial" w:eastAsia="Times New Roman" w:hAnsi="Arial" w:cs="Arial"/>
                <w:color w:val="000000"/>
              </w:rPr>
              <w:t>đ</w:t>
            </w:r>
            <w:r w:rsidRPr="00A662DE">
              <w:rPr>
                <w:rFonts w:ascii="Arial" w:eastAsia="Times New Roman" w:hAnsi="Arial" w:cs="Arial"/>
                <w:color w:val="000000"/>
              </w:rPr>
              <w:t>uje rezultanta sila koje djeluju pod uglom?</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1E7183"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w:t>
            </w:r>
            <w:r w:rsidR="009E5759" w:rsidRPr="00A662DE">
              <w:rPr>
                <w:rFonts w:ascii="Arial" w:eastAsia="Times New Roman" w:hAnsi="Arial" w:cs="Arial"/>
                <w:color w:val="000000"/>
              </w:rPr>
              <w:t>ta je momenat sile?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Koja je jedinica momenta?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se defini</w:t>
            </w:r>
            <w:r w:rsidR="001E7183" w:rsidRPr="00A662DE">
              <w:rPr>
                <w:rFonts w:ascii="Arial" w:eastAsia="Times New Roman" w:hAnsi="Arial" w:cs="Arial"/>
                <w:color w:val="000000"/>
              </w:rPr>
              <w:t>š</w:t>
            </w:r>
            <w:r w:rsidRPr="00A662DE">
              <w:rPr>
                <w:rFonts w:ascii="Arial" w:eastAsia="Times New Roman" w:hAnsi="Arial" w:cs="Arial"/>
                <w:color w:val="000000"/>
              </w:rPr>
              <w:t>e momenat sile?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Krak sile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Sila od 10 N djeluje na udaljenost od 10 metara od oslonca tijela, dok sila od 50 N djeluje na udaljenost od 2 metra od oslonca tijela. Da li ove dvije sile kreiraju jednake momente?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bi se ra</w:t>
            </w:r>
            <w:r w:rsidR="001E7183" w:rsidRPr="00A662DE">
              <w:rPr>
                <w:rFonts w:ascii="Arial" w:eastAsia="Times New Roman" w:hAnsi="Arial" w:cs="Arial"/>
                <w:color w:val="000000"/>
              </w:rPr>
              <w:t>č</w:t>
            </w:r>
            <w:r w:rsidRPr="00A662DE">
              <w:rPr>
                <w:rFonts w:ascii="Arial" w:eastAsia="Times New Roman" w:hAnsi="Arial" w:cs="Arial"/>
                <w:color w:val="000000"/>
              </w:rPr>
              <w:t>unala rezultanta momenata dv</w:t>
            </w:r>
            <w:r w:rsidR="001E7183" w:rsidRPr="00A662DE">
              <w:rPr>
                <w:rFonts w:ascii="Arial" w:eastAsia="Times New Roman" w:hAnsi="Arial" w:cs="Arial"/>
                <w:color w:val="000000"/>
              </w:rPr>
              <w:t>ije</w:t>
            </w:r>
            <w:r w:rsidRPr="00A662DE">
              <w:rPr>
                <w:rFonts w:ascii="Arial" w:eastAsia="Times New Roman" w:hAnsi="Arial" w:cs="Arial"/>
                <w:color w:val="000000"/>
              </w:rPr>
              <w:t xml:space="preserve"> ili vi</w:t>
            </w:r>
            <w:r w:rsidR="001E7183" w:rsidRPr="00A662DE">
              <w:rPr>
                <w:rFonts w:ascii="Arial" w:eastAsia="Times New Roman" w:hAnsi="Arial" w:cs="Arial"/>
                <w:color w:val="000000"/>
              </w:rPr>
              <w:t>š</w:t>
            </w:r>
            <w:r w:rsidRPr="00A662DE">
              <w:rPr>
                <w:rFonts w:ascii="Arial" w:eastAsia="Times New Roman" w:hAnsi="Arial" w:cs="Arial"/>
                <w:color w:val="000000"/>
              </w:rPr>
              <w:t>e sila?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Ako dvije sile imaju jednake momente suprotnog smjera rezultanta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Jedinica za masu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Jedinica za te</w:t>
            </w:r>
            <w:r w:rsidR="001E7183" w:rsidRPr="00A662DE">
              <w:rPr>
                <w:rFonts w:ascii="Arial" w:eastAsia="Times New Roman" w:hAnsi="Arial" w:cs="Arial"/>
                <w:color w:val="000000"/>
              </w:rPr>
              <w:t>ž</w:t>
            </w:r>
            <w:r w:rsidRPr="00A662DE">
              <w:rPr>
                <w:rFonts w:ascii="Arial" w:eastAsia="Times New Roman" w:hAnsi="Arial" w:cs="Arial"/>
                <w:color w:val="000000"/>
              </w:rPr>
              <w:t>inu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U navedenim formulama m je masa, a g je gravitaci</w:t>
            </w:r>
            <w:r w:rsidR="001E7183" w:rsidRPr="00A662DE">
              <w:rPr>
                <w:rFonts w:ascii="Arial" w:eastAsia="Times New Roman" w:hAnsi="Arial" w:cs="Arial"/>
                <w:color w:val="000000"/>
              </w:rPr>
              <w:t>j</w:t>
            </w:r>
            <w:r w:rsidRPr="00A662DE">
              <w:rPr>
                <w:rFonts w:ascii="Arial" w:eastAsia="Times New Roman" w:hAnsi="Arial" w:cs="Arial"/>
                <w:color w:val="000000"/>
              </w:rPr>
              <w:t>sko ubrzanje. Koja je ispravna formula za te</w:t>
            </w:r>
            <w:r w:rsidR="001E7183" w:rsidRPr="00A662DE">
              <w:rPr>
                <w:rFonts w:ascii="Arial" w:eastAsia="Times New Roman" w:hAnsi="Arial" w:cs="Arial"/>
                <w:color w:val="000000"/>
              </w:rPr>
              <w:t>ž</w:t>
            </w:r>
            <w:r w:rsidRPr="00A662DE">
              <w:rPr>
                <w:rFonts w:ascii="Arial" w:eastAsia="Times New Roman" w:hAnsi="Arial" w:cs="Arial"/>
                <w:color w:val="000000"/>
              </w:rPr>
              <w:t>inu?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Tijela mase 10kg i 10T imaju te</w:t>
            </w:r>
            <w:r w:rsidR="001E7183" w:rsidRPr="00A662DE">
              <w:rPr>
                <w:rFonts w:ascii="Arial" w:eastAsia="Times New Roman" w:hAnsi="Arial" w:cs="Arial"/>
                <w:color w:val="000000"/>
              </w:rPr>
              <w:t>ž</w:t>
            </w:r>
            <w:r w:rsidRPr="00A662DE">
              <w:rPr>
                <w:rFonts w:ascii="Arial" w:eastAsia="Times New Roman" w:hAnsi="Arial" w:cs="Arial"/>
                <w:color w:val="000000"/>
              </w:rPr>
              <w:t>inu (PRIBLI</w:t>
            </w:r>
            <w:r w:rsidR="001E7183" w:rsidRPr="00A662DE">
              <w:rPr>
                <w:rFonts w:ascii="Arial" w:eastAsia="Times New Roman" w:hAnsi="Arial" w:cs="Arial"/>
                <w:color w:val="000000"/>
              </w:rPr>
              <w:t>Ž</w:t>
            </w:r>
            <w:r w:rsidRPr="00A662DE">
              <w:rPr>
                <w:rFonts w:ascii="Arial" w:eastAsia="Times New Roman" w:hAnsi="Arial" w:cs="Arial"/>
                <w:color w:val="000000"/>
              </w:rPr>
              <w:t>NO)</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1E7183"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w:t>
            </w:r>
            <w:r w:rsidR="009E5759" w:rsidRPr="00A662DE">
              <w:rPr>
                <w:rFonts w:ascii="Arial" w:eastAsia="Times New Roman" w:hAnsi="Arial" w:cs="Arial"/>
                <w:color w:val="000000"/>
              </w:rPr>
              <w:t>ta su momenti masa?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Za</w:t>
            </w:r>
            <w:r w:rsidR="001E7183" w:rsidRPr="00A662DE">
              <w:rPr>
                <w:rFonts w:ascii="Arial" w:eastAsia="Times New Roman" w:hAnsi="Arial" w:cs="Arial"/>
                <w:color w:val="000000"/>
              </w:rPr>
              <w:t>š</w:t>
            </w:r>
            <w:r w:rsidRPr="00A662DE">
              <w:rPr>
                <w:rFonts w:ascii="Arial" w:eastAsia="Times New Roman" w:hAnsi="Arial" w:cs="Arial"/>
                <w:color w:val="000000"/>
              </w:rPr>
              <w:t>to je va</w:t>
            </w:r>
            <w:r w:rsidR="001E7183" w:rsidRPr="00A662DE">
              <w:rPr>
                <w:rFonts w:ascii="Arial" w:eastAsia="Times New Roman" w:hAnsi="Arial" w:cs="Arial"/>
                <w:color w:val="000000"/>
              </w:rPr>
              <w:t>ž</w:t>
            </w:r>
            <w:r w:rsidRPr="00A662DE">
              <w:rPr>
                <w:rFonts w:ascii="Arial" w:eastAsia="Times New Roman" w:hAnsi="Arial" w:cs="Arial"/>
                <w:color w:val="000000"/>
              </w:rPr>
              <w:t>no razumjeti momente za stabilnost broda?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Momenti masa koriste se za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bi ra</w:t>
            </w:r>
            <w:r w:rsidR="001E7183" w:rsidRPr="00A662DE">
              <w:rPr>
                <w:rFonts w:ascii="Arial" w:eastAsia="Times New Roman" w:hAnsi="Arial" w:cs="Arial"/>
                <w:color w:val="000000"/>
              </w:rPr>
              <w:t>č</w:t>
            </w:r>
            <w:r w:rsidRPr="00A662DE">
              <w:rPr>
                <w:rFonts w:ascii="Arial" w:eastAsia="Times New Roman" w:hAnsi="Arial" w:cs="Arial"/>
                <w:color w:val="000000"/>
              </w:rPr>
              <w:t>unali rezultantu momenata dv</w:t>
            </w:r>
            <w:r w:rsidR="001E7183" w:rsidRPr="00A662DE">
              <w:rPr>
                <w:rFonts w:ascii="Arial" w:eastAsia="Times New Roman" w:hAnsi="Arial" w:cs="Arial"/>
                <w:color w:val="000000"/>
              </w:rPr>
              <w:t>ije</w:t>
            </w:r>
            <w:r w:rsidRPr="00A662DE">
              <w:rPr>
                <w:rFonts w:ascii="Arial" w:eastAsia="Times New Roman" w:hAnsi="Arial" w:cs="Arial"/>
                <w:color w:val="000000"/>
              </w:rPr>
              <w:t xml:space="preserve"> ili vi</w:t>
            </w:r>
            <w:r w:rsidR="001E7183" w:rsidRPr="00A662DE">
              <w:rPr>
                <w:rFonts w:ascii="Arial" w:eastAsia="Times New Roman" w:hAnsi="Arial" w:cs="Arial"/>
                <w:color w:val="000000"/>
              </w:rPr>
              <w:t>š</w:t>
            </w:r>
            <w:r w:rsidRPr="00A662DE">
              <w:rPr>
                <w:rFonts w:ascii="Arial" w:eastAsia="Times New Roman" w:hAnsi="Arial" w:cs="Arial"/>
                <w:color w:val="000000"/>
              </w:rPr>
              <w:t>e masa?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torzione sile djeluju na brod?</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Šta predstavlja sile smicanja </w:t>
            </w:r>
            <w:r w:rsidR="001E7183" w:rsidRPr="00A662DE">
              <w:rPr>
                <w:rFonts w:ascii="Arial" w:eastAsia="Times New Roman" w:hAnsi="Arial" w:cs="Arial"/>
                <w:color w:val="000000"/>
              </w:rPr>
              <w:t>“</w:t>
            </w:r>
            <w:r w:rsidRPr="00A662DE">
              <w:rPr>
                <w:rFonts w:ascii="Arial" w:eastAsia="Times New Roman" w:hAnsi="Arial" w:cs="Arial"/>
                <w:color w:val="000000"/>
              </w:rPr>
              <w:t>shearing force</w:t>
            </w:r>
            <w:r w:rsidR="001E7183" w:rsidRPr="00A662DE">
              <w:rPr>
                <w:rFonts w:ascii="Arial" w:eastAsia="Times New Roman" w:hAnsi="Arial" w:cs="Arial"/>
                <w:color w:val="000000"/>
              </w:rPr>
              <w:t>”</w:t>
            </w:r>
            <w:r w:rsidRPr="00A662DE">
              <w:rPr>
                <w:rFonts w:ascii="Arial" w:eastAsia="Times New Roman" w:hAnsi="Arial" w:cs="Arial"/>
                <w:color w:val="000000"/>
              </w:rPr>
              <w:t xml:space="preserve"> na brodu?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Kako se smanjuju stresovi na brodu</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Kao primarna metoda za utvrđivanje mase (težine) ukrcanog ili iskrcanog rasutog tereta na brodu koristi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Otpor broda ljuljanju oko svoje poprečne ose, "naprijed - nazad" naziva se</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LCG</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LCB</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LCF</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Kada je brod p</w:t>
            </w:r>
            <w:r w:rsidR="001E7183" w:rsidRPr="00A662DE">
              <w:rPr>
                <w:rFonts w:ascii="Arial" w:eastAsia="Times New Roman" w:hAnsi="Arial" w:cs="Arial"/>
                <w:color w:val="000000"/>
              </w:rPr>
              <w:t>r</w:t>
            </w:r>
            <w:r w:rsidRPr="00A662DE">
              <w:rPr>
                <w:rFonts w:ascii="Arial" w:eastAsia="Times New Roman" w:hAnsi="Arial" w:cs="Arial"/>
                <w:color w:val="000000"/>
              </w:rPr>
              <w:t>etežan (trim by head), to znači da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Ako se tačka LCG nalazi iza tačke LCB brod je</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Ako se teret pomjeri prema krmi, šta se dešava sa LCG?</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Koji parametri određuju trim broda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MCT (Moment to Change Trim) predstavlja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Za proračun povr</w:t>
            </w:r>
            <w:r w:rsidR="001E7183" w:rsidRPr="00A662DE">
              <w:rPr>
                <w:rFonts w:ascii="Arial" w:eastAsia="Times New Roman" w:hAnsi="Arial" w:cs="Arial"/>
                <w:color w:val="000000"/>
              </w:rPr>
              <w:t>š</w:t>
            </w:r>
            <w:r w:rsidRPr="00A662DE">
              <w:rPr>
                <w:rFonts w:ascii="Arial" w:eastAsia="Times New Roman" w:hAnsi="Arial" w:cs="Arial"/>
                <w:color w:val="000000"/>
              </w:rPr>
              <w:t>ina vodene linije broda koristi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Kod engleskog sistema označavanja zagaznica važi sl</w:t>
            </w:r>
            <w:r w:rsidR="001E7183" w:rsidRPr="00A662DE">
              <w:rPr>
                <w:rFonts w:ascii="Arial" w:eastAsia="Times New Roman" w:hAnsi="Arial" w:cs="Arial"/>
                <w:color w:val="000000"/>
              </w:rPr>
              <w:t>j</w:t>
            </w:r>
            <w:r w:rsidRPr="00A662DE">
              <w:rPr>
                <w:rFonts w:ascii="Arial" w:eastAsia="Times New Roman" w:hAnsi="Arial" w:cs="Arial"/>
                <w:color w:val="000000"/>
              </w:rPr>
              <w:t>edeće: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Kod metričkog sistema označavanja zagaznica važi sl</w:t>
            </w:r>
            <w:r w:rsidR="001E7183" w:rsidRPr="00A662DE">
              <w:rPr>
                <w:rFonts w:ascii="Arial" w:eastAsia="Times New Roman" w:hAnsi="Arial" w:cs="Arial"/>
                <w:color w:val="000000"/>
              </w:rPr>
              <w:t>j</w:t>
            </w:r>
            <w:r w:rsidRPr="00A662DE">
              <w:rPr>
                <w:rFonts w:ascii="Arial" w:eastAsia="Times New Roman" w:hAnsi="Arial" w:cs="Arial"/>
                <w:color w:val="000000"/>
              </w:rPr>
              <w:t>edeće: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Kod engleskog sistema označavanja zagaznica, zagaznice se označavaju rednim brojevima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Kod metričkog sistema označavanja zagaznica, zagaznice se označavaju rednim brojevima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"Squat" broda</w:t>
            </w:r>
            <w:r w:rsidR="001E7183"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Koji faktori utiču na "</w:t>
            </w:r>
            <w:r w:rsidR="00E502EF" w:rsidRPr="00A662DE">
              <w:rPr>
                <w:rFonts w:ascii="Arial" w:eastAsia="Times New Roman" w:hAnsi="Arial" w:cs="Arial"/>
                <w:color w:val="000000"/>
              </w:rPr>
              <w:t>S</w:t>
            </w:r>
            <w:r w:rsidRPr="00A662DE">
              <w:rPr>
                <w:rFonts w:ascii="Arial" w:eastAsia="Times New Roman" w:hAnsi="Arial" w:cs="Arial"/>
                <w:color w:val="000000"/>
              </w:rPr>
              <w:t>quat" broda</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Na kojoj poziciji treba ukrcati tered da brod paralelno uroni bez promjene trima?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Prilikom „</w:t>
            </w:r>
            <w:proofErr w:type="gramStart"/>
            <w:r w:rsidRPr="00A662DE">
              <w:rPr>
                <w:rFonts w:ascii="Arial" w:eastAsia="Times New Roman" w:hAnsi="Arial" w:cs="Arial"/>
                <w:color w:val="000000"/>
              </w:rPr>
              <w:t>uzimanja“ podataka</w:t>
            </w:r>
            <w:proofErr w:type="gramEnd"/>
            <w:r w:rsidRPr="00A662DE">
              <w:rPr>
                <w:rFonts w:ascii="Arial" w:eastAsia="Times New Roman" w:hAnsi="Arial" w:cs="Arial"/>
                <w:color w:val="000000"/>
              </w:rPr>
              <w:t xml:space="preserve"> iz hidrostatskih tablica, u slučaju da ne postoji tačna tražena vrijednost (npr. gaz ili deplasman), podaci se uzimaju: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Šta predstavlja MTC?</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Odaberite tačnu tvrdnju: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1E7183">
            <w:pPr>
              <w:pStyle w:val="ListParagraph"/>
              <w:numPr>
                <w:ilvl w:val="0"/>
                <w:numId w:val="8"/>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GZ pri velikim uglovima nagiba računamo formulom:  </w:t>
            </w:r>
          </w:p>
        </w:tc>
      </w:tr>
      <w:bookmarkEnd w:id="2"/>
    </w:tbl>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Default="009E5759" w:rsidP="00E57BA4">
      <w:pPr>
        <w:rPr>
          <w:rFonts w:ascii="Arial" w:hAnsi="Arial" w:cs="Arial"/>
          <w:b/>
        </w:rPr>
      </w:pPr>
      <w:r w:rsidRPr="00A662DE">
        <w:rPr>
          <w:rFonts w:ascii="Arial" w:hAnsi="Arial" w:cs="Arial"/>
          <w:b/>
        </w:rPr>
        <w:t>Rukovanje teretom</w:t>
      </w:r>
    </w:p>
    <w:p w:rsidR="00A662DE" w:rsidRPr="00A662DE" w:rsidRDefault="00A662DE" w:rsidP="00E57BA4">
      <w:pPr>
        <w:rPr>
          <w:rFonts w:ascii="Arial" w:hAnsi="Arial" w:cs="Arial"/>
          <w:b/>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Formula za srednji gaz (Tpm + 6xTmm + Tam)/8 mo</w:t>
            </w:r>
            <w:r w:rsidR="00A662DE" w:rsidRPr="00A662DE">
              <w:rPr>
                <w:rFonts w:ascii="Arial" w:eastAsia="Times New Roman" w:hAnsi="Arial" w:cs="Arial"/>
                <w:color w:val="000000"/>
              </w:rPr>
              <w:t>ž</w:t>
            </w:r>
            <w:r w:rsidRPr="00A662DE">
              <w:rPr>
                <w:rFonts w:ascii="Arial" w:eastAsia="Times New Roman" w:hAnsi="Arial" w:cs="Arial"/>
                <w:color w:val="000000"/>
              </w:rPr>
              <w:t>e se zamijeniti formulom:</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Brod ima gaz na ljetnju teretnu liniju 9.00 m. Trenutni gazovi su F 8.90 m, M 8.98 m, A 8.90 m u slatku vodu. Koliko jo</w:t>
            </w:r>
            <w:r w:rsidR="00A662DE" w:rsidRPr="00A662DE">
              <w:rPr>
                <w:rFonts w:ascii="Arial" w:eastAsia="Times New Roman" w:hAnsi="Arial" w:cs="Arial"/>
                <w:color w:val="000000"/>
              </w:rPr>
              <w:t>š</w:t>
            </w:r>
            <w:r w:rsidRPr="00A662DE">
              <w:rPr>
                <w:rFonts w:ascii="Arial" w:eastAsia="Times New Roman" w:hAnsi="Arial" w:cs="Arial"/>
                <w:color w:val="000000"/>
              </w:rPr>
              <w:t xml:space="preserve"> tereta brod mo</w:t>
            </w:r>
            <w:r w:rsidR="00A662DE" w:rsidRPr="00A662DE">
              <w:rPr>
                <w:rFonts w:ascii="Arial" w:eastAsia="Times New Roman" w:hAnsi="Arial" w:cs="Arial"/>
                <w:color w:val="000000"/>
              </w:rPr>
              <w:t>ž</w:t>
            </w:r>
            <w:r w:rsidRPr="00A662DE">
              <w:rPr>
                <w:rFonts w:ascii="Arial" w:eastAsia="Times New Roman" w:hAnsi="Arial" w:cs="Arial"/>
                <w:color w:val="000000"/>
              </w:rPr>
              <w:t>e ukrcati. FWA 180 mm, TPC 30 t/cm</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Brod mo</w:t>
            </w:r>
            <w:r w:rsidR="00A662DE" w:rsidRPr="00A662DE">
              <w:rPr>
                <w:rFonts w:ascii="Arial" w:eastAsia="Times New Roman" w:hAnsi="Arial" w:cs="Arial"/>
                <w:color w:val="000000"/>
              </w:rPr>
              <w:t>ž</w:t>
            </w:r>
            <w:r w:rsidRPr="00A662DE">
              <w:rPr>
                <w:rFonts w:ascii="Arial" w:eastAsia="Times New Roman" w:hAnsi="Arial" w:cs="Arial"/>
                <w:color w:val="000000"/>
              </w:rPr>
              <w:t>e da krca do ljetne teretne linije 12.50 m. Trenutni gazovi u morsku vodu su F 12.38 m, M 12.50, 12.38 m. TPC je 50 t/cm. Koliko tereta je brod "izgubio" zbog sagginga?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Kolika je korekcija za sagging od 16 cm?</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Zagaznice broda se nalaze na pramcu iza perpendikulara, na krmi ispred perpendikulara. Ako je brod inkrman, korekcija gaza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Zagaznice broda se nalaze na pramcu iza perpendikulara, na krmi ispred perpendikulara. Ako je brod improvan, korekcija gaza se: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Kada je LCF na istu stranu od sredine kao i ve</w:t>
            </w:r>
            <w:r w:rsidR="00A662DE" w:rsidRPr="00A662DE">
              <w:rPr>
                <w:rFonts w:ascii="Arial" w:eastAsia="Times New Roman" w:hAnsi="Arial" w:cs="Arial"/>
                <w:color w:val="000000"/>
              </w:rPr>
              <w:t>ć</w:t>
            </w:r>
            <w:r w:rsidRPr="00A662DE">
              <w:rPr>
                <w:rFonts w:ascii="Arial" w:eastAsia="Times New Roman" w:hAnsi="Arial" w:cs="Arial"/>
                <w:color w:val="000000"/>
              </w:rPr>
              <w:t>i gaz, korekcija za srednji gaz se dodaje</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Kada je LCF na istu stranu od sredine kao i ve</w:t>
            </w:r>
            <w:r w:rsidR="00E502EF" w:rsidRPr="00A662DE">
              <w:rPr>
                <w:rFonts w:ascii="Arial" w:eastAsia="Times New Roman" w:hAnsi="Arial" w:cs="Arial"/>
                <w:color w:val="000000"/>
              </w:rPr>
              <w:t>ć</w:t>
            </w:r>
            <w:r w:rsidRPr="00A662DE">
              <w:rPr>
                <w:rFonts w:ascii="Arial" w:eastAsia="Times New Roman" w:hAnsi="Arial" w:cs="Arial"/>
                <w:color w:val="000000"/>
              </w:rPr>
              <w:t>i gaz, korekcija za srednji gaz se oduzima</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Kod "draftsurvey-a" rade se slede</w:t>
            </w:r>
            <w:r w:rsidR="00E502EF" w:rsidRPr="00A662DE">
              <w:rPr>
                <w:rFonts w:ascii="Arial" w:eastAsia="Times New Roman" w:hAnsi="Arial" w:cs="Arial"/>
                <w:color w:val="000000"/>
              </w:rPr>
              <w:t>ć</w:t>
            </w:r>
            <w:r w:rsidRPr="00A662DE">
              <w:rPr>
                <w:rFonts w:ascii="Arial" w:eastAsia="Times New Roman" w:hAnsi="Arial" w:cs="Arial"/>
                <w:color w:val="000000"/>
              </w:rPr>
              <w:t>e korekcije: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hideMark/>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Kada je gaz na sredini broda ve</w:t>
            </w:r>
            <w:r w:rsidR="00E502EF" w:rsidRPr="00A662DE">
              <w:rPr>
                <w:rFonts w:ascii="Arial" w:eastAsia="Times New Roman" w:hAnsi="Arial" w:cs="Arial"/>
                <w:color w:val="000000"/>
              </w:rPr>
              <w:t>ć</w:t>
            </w:r>
            <w:r w:rsidRPr="00A662DE">
              <w:rPr>
                <w:rFonts w:ascii="Arial" w:eastAsia="Times New Roman" w:hAnsi="Arial" w:cs="Arial"/>
                <w:color w:val="000000"/>
              </w:rPr>
              <w:t>i od srednjeg gaza pramca i krma, to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MC "moisture content" mora biti: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Koji je rok trajanja TML "transportable moisture limit"</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Koliko klasa opasnog tereta ima po IMDG kodu</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U skladistima u kojima se moze krcati opasni teret, kolliko puta se minimalno vazdu</w:t>
            </w:r>
            <w:r w:rsidR="00E502EF" w:rsidRPr="00A662DE">
              <w:rPr>
                <w:rFonts w:ascii="Arial" w:eastAsia="Times New Roman" w:hAnsi="Arial" w:cs="Arial"/>
                <w:color w:val="000000"/>
              </w:rPr>
              <w:t>h</w:t>
            </w:r>
            <w:r w:rsidRPr="00A662DE">
              <w:rPr>
                <w:rFonts w:ascii="Arial" w:eastAsia="Times New Roman" w:hAnsi="Arial" w:cs="Arial"/>
                <w:color w:val="000000"/>
              </w:rPr>
              <w:t xml:space="preserve"> mora izmjeniti u toku jednog sata</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Ako skladiste ima 500 m3 i trazi se ventilacija od 6 izmjena vazduha, koliki mora biti kapacitet ventilatora?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Suplement IMDG koda se odnosi na: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Volume 1 IMDG koda </w:t>
            </w:r>
            <w:r w:rsidR="00E502EF" w:rsidRPr="00A662DE">
              <w:rPr>
                <w:rFonts w:ascii="Arial" w:eastAsia="Times New Roman" w:hAnsi="Arial" w:cs="Arial"/>
                <w:color w:val="000000"/>
              </w:rPr>
              <w:t>sadrži</w:t>
            </w:r>
            <w:r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Volume 2 IMDG koda </w:t>
            </w:r>
            <w:r w:rsidR="00E502EF" w:rsidRPr="00A662DE">
              <w:rPr>
                <w:rFonts w:ascii="Arial" w:eastAsia="Times New Roman" w:hAnsi="Arial" w:cs="Arial"/>
                <w:color w:val="000000"/>
              </w:rPr>
              <w:t>sadrži</w:t>
            </w:r>
            <w:r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U klasu 4.2 po IMDG kodu spadaju: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Koji je rok trajanja MC "moisture content"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Po IMDG codu, </w:t>
            </w:r>
            <w:r w:rsidR="00E502EF" w:rsidRPr="00A662DE">
              <w:rPr>
                <w:rFonts w:ascii="Arial" w:eastAsia="Times New Roman" w:hAnsi="Arial" w:cs="Arial"/>
                <w:color w:val="000000"/>
              </w:rPr>
              <w:t>š</w:t>
            </w:r>
            <w:r w:rsidRPr="00A662DE">
              <w:rPr>
                <w:rFonts w:ascii="Arial" w:eastAsia="Times New Roman" w:hAnsi="Arial" w:cs="Arial"/>
                <w:color w:val="000000"/>
              </w:rPr>
              <w:t xml:space="preserve">ta </w:t>
            </w:r>
            <w:r w:rsidR="00E502EF" w:rsidRPr="00A662DE">
              <w:rPr>
                <w:rFonts w:ascii="Arial" w:eastAsia="Times New Roman" w:hAnsi="Arial" w:cs="Arial"/>
                <w:color w:val="000000"/>
              </w:rPr>
              <w:t>znači</w:t>
            </w:r>
            <w:r w:rsidRPr="00A662DE">
              <w:rPr>
                <w:rFonts w:ascii="Arial" w:eastAsia="Times New Roman" w:hAnsi="Arial" w:cs="Arial"/>
                <w:color w:val="000000"/>
              </w:rPr>
              <w:t xml:space="preserve"> tip segregacije "away from"?</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Prepoznaje li IMDG kod teret koji se ne smije krcati na krajnjim stranama broda</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Prepoznaje li IMDG kod teret koji se ne smije krcati u skladiste</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Prepoznaje li IMDG kod teret koji ne smije biti izlo</w:t>
            </w:r>
            <w:r w:rsidR="00E502EF" w:rsidRPr="00A662DE">
              <w:rPr>
                <w:rFonts w:ascii="Arial" w:eastAsia="Times New Roman" w:hAnsi="Arial" w:cs="Arial"/>
                <w:color w:val="000000"/>
              </w:rPr>
              <w:t>ž</w:t>
            </w:r>
            <w:r w:rsidRPr="00A662DE">
              <w:rPr>
                <w:rFonts w:ascii="Arial" w:eastAsia="Times New Roman" w:hAnsi="Arial" w:cs="Arial"/>
                <w:color w:val="000000"/>
              </w:rPr>
              <w:t>en direrektnom zra</w:t>
            </w:r>
            <w:r w:rsidR="00E502EF" w:rsidRPr="00A662DE">
              <w:rPr>
                <w:rFonts w:ascii="Arial" w:eastAsia="Times New Roman" w:hAnsi="Arial" w:cs="Arial"/>
                <w:color w:val="000000"/>
              </w:rPr>
              <w:t>č</w:t>
            </w:r>
            <w:r w:rsidRPr="00A662DE">
              <w:rPr>
                <w:rFonts w:ascii="Arial" w:eastAsia="Times New Roman" w:hAnsi="Arial" w:cs="Arial"/>
                <w:color w:val="000000"/>
              </w:rPr>
              <w:t>enju sunca</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Sta predstavlja "tank top strength"</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Sta predstavlja "hatch cover strength"</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Sta </w:t>
            </w:r>
            <w:r w:rsidR="00E502EF" w:rsidRPr="00A662DE">
              <w:rPr>
                <w:rFonts w:ascii="Arial" w:eastAsia="Times New Roman" w:hAnsi="Arial" w:cs="Arial"/>
                <w:color w:val="000000"/>
              </w:rPr>
              <w:t>sadrži</w:t>
            </w:r>
            <w:r w:rsidRPr="00A662DE">
              <w:rPr>
                <w:rFonts w:ascii="Arial" w:eastAsia="Times New Roman" w:hAnsi="Arial" w:cs="Arial"/>
                <w:color w:val="000000"/>
              </w:rPr>
              <w:t xml:space="preserve"> "maximum reach" brodske dizalice?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Sta </w:t>
            </w:r>
            <w:r w:rsidR="00E502EF" w:rsidRPr="00A662DE">
              <w:rPr>
                <w:rFonts w:ascii="Arial" w:eastAsia="Times New Roman" w:hAnsi="Arial" w:cs="Arial"/>
                <w:color w:val="000000"/>
              </w:rPr>
              <w:t>sadrži</w:t>
            </w:r>
            <w:r w:rsidRPr="00A662DE">
              <w:rPr>
                <w:rFonts w:ascii="Arial" w:eastAsia="Times New Roman" w:hAnsi="Arial" w:cs="Arial"/>
                <w:color w:val="000000"/>
              </w:rPr>
              <w:t xml:space="preserve"> "SWL" obelje</w:t>
            </w:r>
            <w:r w:rsidR="00E502EF" w:rsidRPr="00A662DE">
              <w:rPr>
                <w:rFonts w:ascii="Arial" w:eastAsia="Times New Roman" w:hAnsi="Arial" w:cs="Arial"/>
                <w:color w:val="000000"/>
              </w:rPr>
              <w:t>ž</w:t>
            </w:r>
            <w:r w:rsidRPr="00A662DE">
              <w:rPr>
                <w:rFonts w:ascii="Arial" w:eastAsia="Times New Roman" w:hAnsi="Arial" w:cs="Arial"/>
                <w:color w:val="000000"/>
              </w:rPr>
              <w:t>eno na dizalici?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Load test brodskih dizalica </w:t>
            </w:r>
            <w:r w:rsidR="00E502EF" w:rsidRPr="00A662DE">
              <w:rPr>
                <w:rFonts w:ascii="Arial" w:eastAsia="Times New Roman" w:hAnsi="Arial" w:cs="Arial"/>
                <w:color w:val="000000"/>
              </w:rPr>
              <w:t>č</w:t>
            </w:r>
            <w:r w:rsidRPr="00A662DE">
              <w:rPr>
                <w:rFonts w:ascii="Arial" w:eastAsia="Times New Roman" w:hAnsi="Arial" w:cs="Arial"/>
                <w:color w:val="000000"/>
              </w:rPr>
              <w:t>iji je SWL od 20 do 50 tona, radi se te</w:t>
            </w:r>
            <w:r w:rsidR="00E502EF" w:rsidRPr="00A662DE">
              <w:rPr>
                <w:rFonts w:ascii="Arial" w:eastAsia="Times New Roman" w:hAnsi="Arial" w:cs="Arial"/>
                <w:color w:val="000000"/>
              </w:rPr>
              <w:t>ž</w:t>
            </w:r>
            <w:r w:rsidRPr="00A662DE">
              <w:rPr>
                <w:rFonts w:ascii="Arial" w:eastAsia="Times New Roman" w:hAnsi="Arial" w:cs="Arial"/>
                <w:color w:val="000000"/>
              </w:rPr>
              <w:t>inom od:</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Load test brodskih dizalica </w:t>
            </w:r>
            <w:r w:rsidR="00E502EF" w:rsidRPr="00A662DE">
              <w:rPr>
                <w:rFonts w:ascii="Arial" w:eastAsia="Times New Roman" w:hAnsi="Arial" w:cs="Arial"/>
                <w:color w:val="000000"/>
              </w:rPr>
              <w:t>č</w:t>
            </w:r>
            <w:r w:rsidRPr="00A662DE">
              <w:rPr>
                <w:rFonts w:ascii="Arial" w:eastAsia="Times New Roman" w:hAnsi="Arial" w:cs="Arial"/>
                <w:color w:val="000000"/>
              </w:rPr>
              <w:t>iji je SWL ispod 20T, radi se te</w:t>
            </w:r>
            <w:r w:rsidR="00E502EF" w:rsidRPr="00A662DE">
              <w:rPr>
                <w:rFonts w:ascii="Arial" w:eastAsia="Times New Roman" w:hAnsi="Arial" w:cs="Arial"/>
                <w:color w:val="000000"/>
              </w:rPr>
              <w:t>ž</w:t>
            </w:r>
            <w:r w:rsidRPr="00A662DE">
              <w:rPr>
                <w:rFonts w:ascii="Arial" w:eastAsia="Times New Roman" w:hAnsi="Arial" w:cs="Arial"/>
                <w:color w:val="000000"/>
              </w:rPr>
              <w:t>inom od:</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SWL teretne dizalice je manji kada se koristi u "GRAB mode"(Grajfer mode)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Da li se kapacitet grajfera moze pode</w:t>
            </w:r>
            <w:r w:rsidR="00E502EF" w:rsidRPr="00A662DE">
              <w:rPr>
                <w:rFonts w:ascii="Arial" w:eastAsia="Times New Roman" w:hAnsi="Arial" w:cs="Arial"/>
                <w:color w:val="000000"/>
              </w:rPr>
              <w:t>š</w:t>
            </w:r>
            <w:r w:rsidRPr="00A662DE">
              <w:rPr>
                <w:rFonts w:ascii="Arial" w:eastAsia="Times New Roman" w:hAnsi="Arial" w:cs="Arial"/>
                <w:color w:val="000000"/>
              </w:rPr>
              <w:t>avati?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SWL dizalice je 30 MT. Tezina grajfera je 10 MT i njen kapacitet je 20 m3. Kolika je maksimalna gustina tereta koji mo</w:t>
            </w:r>
            <w:r w:rsidR="00E502EF" w:rsidRPr="00A662DE">
              <w:rPr>
                <w:rFonts w:ascii="Arial" w:eastAsia="Times New Roman" w:hAnsi="Arial" w:cs="Arial"/>
                <w:color w:val="000000"/>
              </w:rPr>
              <w:t>ž</w:t>
            </w:r>
            <w:r w:rsidRPr="00A662DE">
              <w:rPr>
                <w:rFonts w:ascii="Arial" w:eastAsia="Times New Roman" w:hAnsi="Arial" w:cs="Arial"/>
                <w:color w:val="000000"/>
              </w:rPr>
              <w:t>emo krcati/iskrcavati sa dizalicom</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lastRenderedPageBreak/>
              <w:t xml:space="preserve">Ko izdaje registar teretnog </w:t>
            </w:r>
            <w:r w:rsidR="00E502EF" w:rsidRPr="00A662DE">
              <w:rPr>
                <w:rFonts w:ascii="Arial" w:eastAsia="Times New Roman" w:hAnsi="Arial" w:cs="Arial"/>
                <w:color w:val="000000"/>
              </w:rPr>
              <w:t>uređaja</w:t>
            </w:r>
            <w:r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Redovni pregled teretnih </w:t>
            </w:r>
            <w:r w:rsidR="00E502EF" w:rsidRPr="00A662DE">
              <w:rPr>
                <w:rFonts w:ascii="Arial" w:eastAsia="Times New Roman" w:hAnsi="Arial" w:cs="Arial"/>
                <w:color w:val="000000"/>
              </w:rPr>
              <w:t>uređaja</w:t>
            </w:r>
            <w:r w:rsidRPr="00A662DE">
              <w:rPr>
                <w:rFonts w:ascii="Arial" w:eastAsia="Times New Roman" w:hAnsi="Arial" w:cs="Arial"/>
                <w:color w:val="000000"/>
              </w:rPr>
              <w:t xml:space="preserve"> se vr</w:t>
            </w:r>
            <w:r w:rsidR="00E502EF" w:rsidRPr="00A662DE">
              <w:rPr>
                <w:rFonts w:ascii="Arial" w:eastAsia="Times New Roman" w:hAnsi="Arial" w:cs="Arial"/>
                <w:color w:val="000000"/>
              </w:rPr>
              <w:t>š</w:t>
            </w:r>
            <w:r w:rsidRPr="00A662DE">
              <w:rPr>
                <w:rFonts w:ascii="Arial" w:eastAsia="Times New Roman" w:hAnsi="Arial" w:cs="Arial"/>
                <w:color w:val="000000"/>
              </w:rPr>
              <w: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Posebni pregled teretnih </w:t>
            </w:r>
            <w:r w:rsidR="00E502EF" w:rsidRPr="00A662DE">
              <w:rPr>
                <w:rFonts w:ascii="Arial" w:eastAsia="Times New Roman" w:hAnsi="Arial" w:cs="Arial"/>
                <w:color w:val="000000"/>
              </w:rPr>
              <w:t>uređaja</w:t>
            </w:r>
            <w:r w:rsidRPr="00A662DE">
              <w:rPr>
                <w:rFonts w:ascii="Arial" w:eastAsia="Times New Roman" w:hAnsi="Arial" w:cs="Arial"/>
                <w:color w:val="000000"/>
              </w:rPr>
              <w:t xml:space="preserve"> se vr</w:t>
            </w:r>
            <w:r w:rsidR="00E502EF" w:rsidRPr="00A662DE">
              <w:rPr>
                <w:rFonts w:ascii="Arial" w:eastAsia="Times New Roman" w:hAnsi="Arial" w:cs="Arial"/>
                <w:color w:val="000000"/>
              </w:rPr>
              <w:t>š</w:t>
            </w:r>
            <w:r w:rsidRPr="00A662DE">
              <w:rPr>
                <w:rFonts w:ascii="Arial" w:eastAsia="Times New Roman" w:hAnsi="Arial" w:cs="Arial"/>
                <w:color w:val="000000"/>
              </w:rPr>
              <w: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Na teretnim ure</w:t>
            </w:r>
            <w:r w:rsidR="00E502EF" w:rsidRPr="00A662DE">
              <w:rPr>
                <w:rFonts w:ascii="Arial" w:eastAsia="Times New Roman" w:hAnsi="Arial" w:cs="Arial"/>
                <w:color w:val="000000"/>
              </w:rPr>
              <w:t>đ</w:t>
            </w:r>
            <w:r w:rsidRPr="00A662DE">
              <w:rPr>
                <w:rFonts w:ascii="Arial" w:eastAsia="Times New Roman" w:hAnsi="Arial" w:cs="Arial"/>
                <w:color w:val="000000"/>
              </w:rPr>
              <w:t xml:space="preserve">ajima, </w:t>
            </w:r>
            <w:r w:rsidR="00E502EF" w:rsidRPr="00A662DE">
              <w:rPr>
                <w:rFonts w:ascii="Arial" w:eastAsia="Times New Roman" w:hAnsi="Arial" w:cs="Arial"/>
                <w:color w:val="000000"/>
              </w:rPr>
              <w:t>č</w:t>
            </w:r>
            <w:r w:rsidRPr="00A662DE">
              <w:rPr>
                <w:rFonts w:ascii="Arial" w:eastAsia="Times New Roman" w:hAnsi="Arial" w:cs="Arial"/>
                <w:color w:val="000000"/>
              </w:rPr>
              <w:t>eli</w:t>
            </w:r>
            <w:r w:rsidR="00E502EF" w:rsidRPr="00A662DE">
              <w:rPr>
                <w:rFonts w:ascii="Arial" w:eastAsia="Times New Roman" w:hAnsi="Arial" w:cs="Arial"/>
                <w:color w:val="000000"/>
              </w:rPr>
              <w:t>č</w:t>
            </w:r>
            <w:r w:rsidRPr="00A662DE">
              <w:rPr>
                <w:rFonts w:ascii="Arial" w:eastAsia="Times New Roman" w:hAnsi="Arial" w:cs="Arial"/>
                <w:color w:val="000000"/>
              </w:rPr>
              <w:t>ni dijelovi moraju biti zamijenjeni ukoliko je njihova istro</w:t>
            </w:r>
            <w:r w:rsidR="00E502EF" w:rsidRPr="00A662DE">
              <w:rPr>
                <w:rFonts w:ascii="Arial" w:eastAsia="Times New Roman" w:hAnsi="Arial" w:cs="Arial"/>
                <w:color w:val="000000"/>
              </w:rPr>
              <w:t>š</w:t>
            </w:r>
            <w:r w:rsidRPr="00A662DE">
              <w:rPr>
                <w:rFonts w:ascii="Arial" w:eastAsia="Times New Roman" w:hAnsi="Arial" w:cs="Arial"/>
                <w:color w:val="000000"/>
              </w:rPr>
              <w:t>enost ve</w:t>
            </w:r>
            <w:r w:rsidR="00E502EF" w:rsidRPr="00A662DE">
              <w:rPr>
                <w:rFonts w:ascii="Arial" w:eastAsia="Times New Roman" w:hAnsi="Arial" w:cs="Arial"/>
                <w:color w:val="000000"/>
              </w:rPr>
              <w:t>ć</w:t>
            </w:r>
            <w:r w:rsidRPr="00A662DE">
              <w:rPr>
                <w:rFonts w:ascii="Arial" w:eastAsia="Times New Roman" w:hAnsi="Arial" w:cs="Arial"/>
                <w:color w:val="000000"/>
              </w:rPr>
              <w:t>a od:</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Po klasifikacionim dru</w:t>
            </w:r>
            <w:r w:rsidR="00E502EF" w:rsidRPr="00A662DE">
              <w:rPr>
                <w:rFonts w:ascii="Arial" w:eastAsia="Times New Roman" w:hAnsi="Arial" w:cs="Arial"/>
                <w:color w:val="000000"/>
              </w:rPr>
              <w:t>š</w:t>
            </w:r>
            <w:r w:rsidRPr="00A662DE">
              <w:rPr>
                <w:rFonts w:ascii="Arial" w:eastAsia="Times New Roman" w:hAnsi="Arial" w:cs="Arial"/>
                <w:color w:val="000000"/>
              </w:rPr>
              <w:t xml:space="preserve">tvima, koliko </w:t>
            </w:r>
            <w:r w:rsidR="00E502EF" w:rsidRPr="00A662DE">
              <w:rPr>
                <w:rFonts w:ascii="Arial" w:eastAsia="Times New Roman" w:hAnsi="Arial" w:cs="Arial"/>
                <w:color w:val="000000"/>
              </w:rPr>
              <w:t>č</w:t>
            </w:r>
            <w:r w:rsidRPr="00A662DE">
              <w:rPr>
                <w:rFonts w:ascii="Arial" w:eastAsia="Times New Roman" w:hAnsi="Arial" w:cs="Arial"/>
                <w:color w:val="000000"/>
              </w:rPr>
              <w:t>esto treba testirati loadicator, program za ukrcaj tereta?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"Loading" sekvence su</w:t>
            </w:r>
            <w:r w:rsidR="00E502EF" w:rsidRPr="00A662DE">
              <w:rPr>
                <w:rFonts w:ascii="Arial" w:eastAsia="Times New Roman" w:hAnsi="Arial" w:cs="Arial"/>
                <w:color w:val="000000"/>
              </w:rPr>
              <w:t>:</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"Cargo plan"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"Cargo plan" slu</w:t>
            </w:r>
            <w:r w:rsidR="00E502EF" w:rsidRPr="00A662DE">
              <w:rPr>
                <w:rFonts w:ascii="Arial" w:eastAsia="Times New Roman" w:hAnsi="Arial" w:cs="Arial"/>
                <w:color w:val="000000"/>
              </w:rPr>
              <w:t>ž</w:t>
            </w:r>
            <w:r w:rsidRPr="00A662DE">
              <w:rPr>
                <w:rFonts w:ascii="Arial" w:eastAsia="Times New Roman" w:hAnsi="Arial" w:cs="Arial"/>
                <w:color w:val="000000"/>
              </w:rPr>
              <w: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Da li prihva</w:t>
            </w:r>
            <w:r w:rsidR="00E502EF" w:rsidRPr="00A662DE">
              <w:rPr>
                <w:rFonts w:ascii="Arial" w:eastAsia="Times New Roman" w:hAnsi="Arial" w:cs="Arial"/>
                <w:color w:val="000000"/>
              </w:rPr>
              <w:t>ć</w:t>
            </w:r>
            <w:r w:rsidRPr="00A662DE">
              <w:rPr>
                <w:rFonts w:ascii="Arial" w:eastAsia="Times New Roman" w:hAnsi="Arial" w:cs="Arial"/>
                <w:color w:val="000000"/>
              </w:rPr>
              <w:t>eni cargo plan obavezuje brod da uzme nazna</w:t>
            </w:r>
            <w:r w:rsidR="00E502EF" w:rsidRPr="00A662DE">
              <w:rPr>
                <w:rFonts w:ascii="Arial" w:eastAsia="Times New Roman" w:hAnsi="Arial" w:cs="Arial"/>
                <w:color w:val="000000"/>
              </w:rPr>
              <w:t>č</w:t>
            </w:r>
            <w:r w:rsidRPr="00A662DE">
              <w:rPr>
                <w:rFonts w:ascii="Arial" w:eastAsia="Times New Roman" w:hAnsi="Arial" w:cs="Arial"/>
                <w:color w:val="000000"/>
              </w:rPr>
              <w:t>enu koli</w:t>
            </w:r>
            <w:r w:rsidR="00E502EF" w:rsidRPr="00A662DE">
              <w:rPr>
                <w:rFonts w:ascii="Arial" w:eastAsia="Times New Roman" w:hAnsi="Arial" w:cs="Arial"/>
                <w:color w:val="000000"/>
              </w:rPr>
              <w:t>č</w:t>
            </w:r>
            <w:r w:rsidRPr="00A662DE">
              <w:rPr>
                <w:rFonts w:ascii="Arial" w:eastAsia="Times New Roman" w:hAnsi="Arial" w:cs="Arial"/>
                <w:color w:val="000000"/>
              </w:rPr>
              <w:t>inu tereta?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 xml:space="preserve">Zbog </w:t>
            </w:r>
            <w:r w:rsidR="00E502EF" w:rsidRPr="00A662DE">
              <w:rPr>
                <w:rFonts w:ascii="Arial" w:eastAsia="Times New Roman" w:hAnsi="Arial" w:cs="Arial"/>
                <w:color w:val="000000"/>
              </w:rPr>
              <w:t>č</w:t>
            </w:r>
            <w:r w:rsidRPr="00A662DE">
              <w:rPr>
                <w:rFonts w:ascii="Arial" w:eastAsia="Times New Roman" w:hAnsi="Arial" w:cs="Arial"/>
                <w:color w:val="000000"/>
              </w:rPr>
              <w:t>ega mo</w:t>
            </w:r>
            <w:r w:rsidR="00E502EF" w:rsidRPr="00A662DE">
              <w:rPr>
                <w:rFonts w:ascii="Arial" w:eastAsia="Times New Roman" w:hAnsi="Arial" w:cs="Arial"/>
                <w:color w:val="000000"/>
              </w:rPr>
              <w:t>ž</w:t>
            </w:r>
            <w:r w:rsidRPr="00A662DE">
              <w:rPr>
                <w:rFonts w:ascii="Arial" w:eastAsia="Times New Roman" w:hAnsi="Arial" w:cs="Arial"/>
                <w:color w:val="000000"/>
              </w:rPr>
              <w:t>e do</w:t>
            </w:r>
            <w:r w:rsidR="00E502EF" w:rsidRPr="00A662DE">
              <w:rPr>
                <w:rFonts w:ascii="Arial" w:eastAsia="Times New Roman" w:hAnsi="Arial" w:cs="Arial"/>
                <w:color w:val="000000"/>
              </w:rPr>
              <w:t>ć</w:t>
            </w:r>
            <w:r w:rsidRPr="00A662DE">
              <w:rPr>
                <w:rFonts w:ascii="Arial" w:eastAsia="Times New Roman" w:hAnsi="Arial" w:cs="Arial"/>
                <w:color w:val="000000"/>
              </w:rPr>
              <w:t>i do odstupanja od unapred dogovorenog cargo plana, to jest da se uzme manje od nazna</w:t>
            </w:r>
            <w:r w:rsidR="00E502EF" w:rsidRPr="00A662DE">
              <w:rPr>
                <w:rFonts w:ascii="Arial" w:eastAsia="Times New Roman" w:hAnsi="Arial" w:cs="Arial"/>
                <w:color w:val="000000"/>
              </w:rPr>
              <w:t>č</w:t>
            </w:r>
            <w:r w:rsidRPr="00A662DE">
              <w:rPr>
                <w:rFonts w:ascii="Arial" w:eastAsia="Times New Roman" w:hAnsi="Arial" w:cs="Arial"/>
                <w:color w:val="000000"/>
              </w:rPr>
              <w:t>ene tona</w:t>
            </w:r>
            <w:r w:rsidR="00E502EF" w:rsidRPr="00A662DE">
              <w:rPr>
                <w:rFonts w:ascii="Arial" w:eastAsia="Times New Roman" w:hAnsi="Arial" w:cs="Arial"/>
                <w:color w:val="000000"/>
              </w:rPr>
              <w:t>ž</w:t>
            </w:r>
            <w:r w:rsidRPr="00A662DE">
              <w:rPr>
                <w:rFonts w:ascii="Arial" w:eastAsia="Times New Roman" w:hAnsi="Arial" w:cs="Arial"/>
                <w:color w:val="000000"/>
              </w:rPr>
              <w:t>e tereta?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"Deadfreight"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"Unpumpable ballast" 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Tokom ukrcaja brod je po</w:t>
            </w:r>
            <w:r w:rsidR="00E502EF" w:rsidRPr="00A662DE">
              <w:rPr>
                <w:rFonts w:ascii="Arial" w:eastAsia="Times New Roman" w:hAnsi="Arial" w:cs="Arial"/>
                <w:color w:val="000000"/>
              </w:rPr>
              <w:t>ž</w:t>
            </w:r>
            <w:r w:rsidRPr="00A662DE">
              <w:rPr>
                <w:rFonts w:ascii="Arial" w:eastAsia="Times New Roman" w:hAnsi="Arial" w:cs="Arial"/>
                <w:color w:val="000000"/>
              </w:rPr>
              <w:t>eljno dr</w:t>
            </w:r>
            <w:r w:rsidR="00E502EF" w:rsidRPr="00A662DE">
              <w:rPr>
                <w:rFonts w:ascii="Arial" w:eastAsia="Times New Roman" w:hAnsi="Arial" w:cs="Arial"/>
                <w:color w:val="000000"/>
              </w:rPr>
              <w:t>ž</w:t>
            </w:r>
            <w:r w:rsidRPr="00A662DE">
              <w:rPr>
                <w:rFonts w:ascii="Arial" w:eastAsia="Times New Roman" w:hAnsi="Arial" w:cs="Arial"/>
                <w:color w:val="000000"/>
              </w:rPr>
              <w:t>ati:</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Koliko je minimu ukrcajnih/iskrcajnih sekvenci po</w:t>
            </w:r>
            <w:r w:rsidR="00E502EF" w:rsidRPr="00A662DE">
              <w:rPr>
                <w:rFonts w:ascii="Arial" w:eastAsia="Times New Roman" w:hAnsi="Arial" w:cs="Arial"/>
                <w:color w:val="000000"/>
              </w:rPr>
              <w:t>ž</w:t>
            </w:r>
            <w:r w:rsidRPr="00A662DE">
              <w:rPr>
                <w:rFonts w:ascii="Arial" w:eastAsia="Times New Roman" w:hAnsi="Arial" w:cs="Arial"/>
                <w:color w:val="000000"/>
              </w:rPr>
              <w:t>eljno imati po skladi</w:t>
            </w:r>
            <w:r w:rsidR="00E502EF" w:rsidRPr="00A662DE">
              <w:rPr>
                <w:rFonts w:ascii="Arial" w:eastAsia="Times New Roman" w:hAnsi="Arial" w:cs="Arial"/>
                <w:color w:val="000000"/>
              </w:rPr>
              <w:t>š</w:t>
            </w:r>
            <w:r w:rsidRPr="00A662DE">
              <w:rPr>
                <w:rFonts w:ascii="Arial" w:eastAsia="Times New Roman" w:hAnsi="Arial" w:cs="Arial"/>
                <w:color w:val="000000"/>
              </w:rPr>
              <w:t>tu?</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Da li je praksa da se ispumpava pitka voda do minimum potrebne koli</w:t>
            </w:r>
            <w:r w:rsidR="00E502EF" w:rsidRPr="00A662DE">
              <w:rPr>
                <w:rFonts w:ascii="Arial" w:eastAsia="Times New Roman" w:hAnsi="Arial" w:cs="Arial"/>
                <w:color w:val="000000"/>
              </w:rPr>
              <w:t>či</w:t>
            </w:r>
            <w:r w:rsidRPr="00A662DE">
              <w:rPr>
                <w:rFonts w:ascii="Arial" w:eastAsia="Times New Roman" w:hAnsi="Arial" w:cs="Arial"/>
                <w:color w:val="000000"/>
              </w:rPr>
              <w:t>ne da bi se primilo vi</w:t>
            </w:r>
            <w:r w:rsidR="00E502EF" w:rsidRPr="00A662DE">
              <w:rPr>
                <w:rFonts w:ascii="Arial" w:eastAsia="Times New Roman" w:hAnsi="Arial" w:cs="Arial"/>
                <w:color w:val="000000"/>
              </w:rPr>
              <w:t>š</w:t>
            </w:r>
            <w:r w:rsidRPr="00A662DE">
              <w:rPr>
                <w:rFonts w:ascii="Arial" w:eastAsia="Times New Roman" w:hAnsi="Arial" w:cs="Arial"/>
                <w:color w:val="000000"/>
              </w:rPr>
              <w:t>e tereta?</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"Cargo declaration" obezbe</w:t>
            </w:r>
            <w:r w:rsidR="00E502EF" w:rsidRPr="00A662DE">
              <w:rPr>
                <w:rFonts w:ascii="Arial" w:eastAsia="Times New Roman" w:hAnsi="Arial" w:cs="Arial"/>
                <w:color w:val="000000"/>
              </w:rPr>
              <w:t>đ</w:t>
            </w:r>
            <w:r w:rsidRPr="00A662DE">
              <w:rPr>
                <w:rFonts w:ascii="Arial" w:eastAsia="Times New Roman" w:hAnsi="Arial" w:cs="Arial"/>
                <w:color w:val="000000"/>
              </w:rPr>
              <w:t>uje:</w:t>
            </w:r>
          </w:p>
        </w:tc>
      </w:tr>
      <w:tr w:rsidR="009E5759" w:rsidRPr="00A662DE" w:rsidTr="009E5759">
        <w:trPr>
          <w:trHeight w:val="576"/>
        </w:trPr>
        <w:tc>
          <w:tcPr>
            <w:tcW w:w="9270" w:type="dxa"/>
            <w:tcBorders>
              <w:top w:val="single" w:sz="4" w:space="0" w:color="auto"/>
              <w:left w:val="single" w:sz="4" w:space="0" w:color="auto"/>
              <w:bottom w:val="single" w:sz="4" w:space="0" w:color="auto"/>
              <w:right w:val="single" w:sz="4" w:space="0" w:color="auto"/>
            </w:tcBorders>
            <w:shd w:val="clear" w:color="000000" w:fill="D9E7FD"/>
            <w:noWrap/>
            <w:vAlign w:val="center"/>
          </w:tcPr>
          <w:p w:rsidR="009E5759" w:rsidRPr="00A662DE" w:rsidRDefault="009E5759" w:rsidP="00E502EF">
            <w:pPr>
              <w:pStyle w:val="ListParagraph"/>
              <w:numPr>
                <w:ilvl w:val="0"/>
                <w:numId w:val="9"/>
              </w:numPr>
              <w:spacing w:after="0" w:line="240" w:lineRule="auto"/>
              <w:rPr>
                <w:rFonts w:ascii="Arial" w:eastAsia="Times New Roman" w:hAnsi="Arial" w:cs="Arial"/>
                <w:color w:val="000000"/>
              </w:rPr>
            </w:pPr>
            <w:r w:rsidRPr="00A662DE">
              <w:rPr>
                <w:rFonts w:ascii="Arial" w:eastAsia="Times New Roman" w:hAnsi="Arial" w:cs="Arial"/>
                <w:color w:val="000000"/>
              </w:rPr>
              <w:t>U cargo declaration mora stojati informacija da li je teret marine polutant ili ne</w:t>
            </w:r>
            <w:r w:rsidR="00E502EF" w:rsidRPr="00A662DE">
              <w:rPr>
                <w:rFonts w:ascii="Arial" w:eastAsia="Times New Roman" w:hAnsi="Arial" w:cs="Arial"/>
                <w:color w:val="000000"/>
              </w:rPr>
              <w:t>:</w:t>
            </w:r>
          </w:p>
        </w:tc>
      </w:tr>
    </w:tbl>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p w:rsidR="009E5759" w:rsidRPr="00A662DE" w:rsidRDefault="009E5759" w:rsidP="00E57BA4">
      <w:pPr>
        <w:rPr>
          <w:rFonts w:ascii="Arial" w:hAnsi="Arial" w:cs="Arial"/>
          <w:b/>
        </w:rPr>
      </w:pPr>
    </w:p>
    <w:sectPr w:rsidR="009E5759" w:rsidRPr="00A66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81C"/>
    <w:multiLevelType w:val="hybridMultilevel"/>
    <w:tmpl w:val="73004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5DB"/>
    <w:multiLevelType w:val="hybridMultilevel"/>
    <w:tmpl w:val="E86A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5394B"/>
    <w:multiLevelType w:val="hybridMultilevel"/>
    <w:tmpl w:val="4162C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A7BC1"/>
    <w:multiLevelType w:val="hybridMultilevel"/>
    <w:tmpl w:val="009C9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F6D49"/>
    <w:multiLevelType w:val="hybridMultilevel"/>
    <w:tmpl w:val="907EB6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0880"/>
    <w:multiLevelType w:val="hybridMultilevel"/>
    <w:tmpl w:val="72E05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D4CA4"/>
    <w:multiLevelType w:val="hybridMultilevel"/>
    <w:tmpl w:val="090C9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91FBF"/>
    <w:multiLevelType w:val="hybridMultilevel"/>
    <w:tmpl w:val="162CEB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27A6C"/>
    <w:multiLevelType w:val="hybridMultilevel"/>
    <w:tmpl w:val="8E34E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1"/>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A4"/>
    <w:rsid w:val="00072585"/>
    <w:rsid w:val="001C07E6"/>
    <w:rsid w:val="001E7183"/>
    <w:rsid w:val="00391F27"/>
    <w:rsid w:val="003E78E1"/>
    <w:rsid w:val="005E6D0E"/>
    <w:rsid w:val="008757DD"/>
    <w:rsid w:val="009255BF"/>
    <w:rsid w:val="009724C8"/>
    <w:rsid w:val="009E5759"/>
    <w:rsid w:val="009F267A"/>
    <w:rsid w:val="00A662DE"/>
    <w:rsid w:val="00DB67FA"/>
    <w:rsid w:val="00E502EF"/>
    <w:rsid w:val="00E5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02D8"/>
  <w15:chartTrackingRefBased/>
  <w15:docId w15:val="{BE62D470-D756-45F5-B005-B000859B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7043">
      <w:bodyDiv w:val="1"/>
      <w:marLeft w:val="0"/>
      <w:marRight w:val="0"/>
      <w:marTop w:val="0"/>
      <w:marBottom w:val="0"/>
      <w:divBdr>
        <w:top w:val="none" w:sz="0" w:space="0" w:color="auto"/>
        <w:left w:val="none" w:sz="0" w:space="0" w:color="auto"/>
        <w:bottom w:val="none" w:sz="0" w:space="0" w:color="auto"/>
        <w:right w:val="none" w:sz="0" w:space="0" w:color="auto"/>
      </w:divBdr>
    </w:div>
    <w:div w:id="63456092">
      <w:bodyDiv w:val="1"/>
      <w:marLeft w:val="0"/>
      <w:marRight w:val="0"/>
      <w:marTop w:val="0"/>
      <w:marBottom w:val="0"/>
      <w:divBdr>
        <w:top w:val="none" w:sz="0" w:space="0" w:color="auto"/>
        <w:left w:val="none" w:sz="0" w:space="0" w:color="auto"/>
        <w:bottom w:val="none" w:sz="0" w:space="0" w:color="auto"/>
        <w:right w:val="none" w:sz="0" w:space="0" w:color="auto"/>
      </w:divBdr>
    </w:div>
    <w:div w:id="116334777">
      <w:bodyDiv w:val="1"/>
      <w:marLeft w:val="0"/>
      <w:marRight w:val="0"/>
      <w:marTop w:val="0"/>
      <w:marBottom w:val="0"/>
      <w:divBdr>
        <w:top w:val="none" w:sz="0" w:space="0" w:color="auto"/>
        <w:left w:val="none" w:sz="0" w:space="0" w:color="auto"/>
        <w:bottom w:val="none" w:sz="0" w:space="0" w:color="auto"/>
        <w:right w:val="none" w:sz="0" w:space="0" w:color="auto"/>
      </w:divBdr>
    </w:div>
    <w:div w:id="124349788">
      <w:bodyDiv w:val="1"/>
      <w:marLeft w:val="0"/>
      <w:marRight w:val="0"/>
      <w:marTop w:val="0"/>
      <w:marBottom w:val="0"/>
      <w:divBdr>
        <w:top w:val="none" w:sz="0" w:space="0" w:color="auto"/>
        <w:left w:val="none" w:sz="0" w:space="0" w:color="auto"/>
        <w:bottom w:val="none" w:sz="0" w:space="0" w:color="auto"/>
        <w:right w:val="none" w:sz="0" w:space="0" w:color="auto"/>
      </w:divBdr>
    </w:div>
    <w:div w:id="169876545">
      <w:bodyDiv w:val="1"/>
      <w:marLeft w:val="0"/>
      <w:marRight w:val="0"/>
      <w:marTop w:val="0"/>
      <w:marBottom w:val="0"/>
      <w:divBdr>
        <w:top w:val="none" w:sz="0" w:space="0" w:color="auto"/>
        <w:left w:val="none" w:sz="0" w:space="0" w:color="auto"/>
        <w:bottom w:val="none" w:sz="0" w:space="0" w:color="auto"/>
        <w:right w:val="none" w:sz="0" w:space="0" w:color="auto"/>
      </w:divBdr>
    </w:div>
    <w:div w:id="286161398">
      <w:bodyDiv w:val="1"/>
      <w:marLeft w:val="0"/>
      <w:marRight w:val="0"/>
      <w:marTop w:val="0"/>
      <w:marBottom w:val="0"/>
      <w:divBdr>
        <w:top w:val="none" w:sz="0" w:space="0" w:color="auto"/>
        <w:left w:val="none" w:sz="0" w:space="0" w:color="auto"/>
        <w:bottom w:val="none" w:sz="0" w:space="0" w:color="auto"/>
        <w:right w:val="none" w:sz="0" w:space="0" w:color="auto"/>
      </w:divBdr>
    </w:div>
    <w:div w:id="333074614">
      <w:bodyDiv w:val="1"/>
      <w:marLeft w:val="0"/>
      <w:marRight w:val="0"/>
      <w:marTop w:val="0"/>
      <w:marBottom w:val="0"/>
      <w:divBdr>
        <w:top w:val="none" w:sz="0" w:space="0" w:color="auto"/>
        <w:left w:val="none" w:sz="0" w:space="0" w:color="auto"/>
        <w:bottom w:val="none" w:sz="0" w:space="0" w:color="auto"/>
        <w:right w:val="none" w:sz="0" w:space="0" w:color="auto"/>
      </w:divBdr>
    </w:div>
    <w:div w:id="467435338">
      <w:bodyDiv w:val="1"/>
      <w:marLeft w:val="0"/>
      <w:marRight w:val="0"/>
      <w:marTop w:val="0"/>
      <w:marBottom w:val="0"/>
      <w:divBdr>
        <w:top w:val="none" w:sz="0" w:space="0" w:color="auto"/>
        <w:left w:val="none" w:sz="0" w:space="0" w:color="auto"/>
        <w:bottom w:val="none" w:sz="0" w:space="0" w:color="auto"/>
        <w:right w:val="none" w:sz="0" w:space="0" w:color="auto"/>
      </w:divBdr>
    </w:div>
    <w:div w:id="533272367">
      <w:bodyDiv w:val="1"/>
      <w:marLeft w:val="0"/>
      <w:marRight w:val="0"/>
      <w:marTop w:val="0"/>
      <w:marBottom w:val="0"/>
      <w:divBdr>
        <w:top w:val="none" w:sz="0" w:space="0" w:color="auto"/>
        <w:left w:val="none" w:sz="0" w:space="0" w:color="auto"/>
        <w:bottom w:val="none" w:sz="0" w:space="0" w:color="auto"/>
        <w:right w:val="none" w:sz="0" w:space="0" w:color="auto"/>
      </w:divBdr>
    </w:div>
    <w:div w:id="642347596">
      <w:bodyDiv w:val="1"/>
      <w:marLeft w:val="0"/>
      <w:marRight w:val="0"/>
      <w:marTop w:val="0"/>
      <w:marBottom w:val="0"/>
      <w:divBdr>
        <w:top w:val="none" w:sz="0" w:space="0" w:color="auto"/>
        <w:left w:val="none" w:sz="0" w:space="0" w:color="auto"/>
        <w:bottom w:val="none" w:sz="0" w:space="0" w:color="auto"/>
        <w:right w:val="none" w:sz="0" w:space="0" w:color="auto"/>
      </w:divBdr>
    </w:div>
    <w:div w:id="1216895537">
      <w:bodyDiv w:val="1"/>
      <w:marLeft w:val="0"/>
      <w:marRight w:val="0"/>
      <w:marTop w:val="0"/>
      <w:marBottom w:val="0"/>
      <w:divBdr>
        <w:top w:val="none" w:sz="0" w:space="0" w:color="auto"/>
        <w:left w:val="none" w:sz="0" w:space="0" w:color="auto"/>
        <w:bottom w:val="none" w:sz="0" w:space="0" w:color="auto"/>
        <w:right w:val="none" w:sz="0" w:space="0" w:color="auto"/>
      </w:divBdr>
    </w:div>
    <w:div w:id="1221214532">
      <w:bodyDiv w:val="1"/>
      <w:marLeft w:val="0"/>
      <w:marRight w:val="0"/>
      <w:marTop w:val="0"/>
      <w:marBottom w:val="0"/>
      <w:divBdr>
        <w:top w:val="none" w:sz="0" w:space="0" w:color="auto"/>
        <w:left w:val="none" w:sz="0" w:space="0" w:color="auto"/>
        <w:bottom w:val="none" w:sz="0" w:space="0" w:color="auto"/>
        <w:right w:val="none" w:sz="0" w:space="0" w:color="auto"/>
      </w:divBdr>
    </w:div>
    <w:div w:id="1235580347">
      <w:bodyDiv w:val="1"/>
      <w:marLeft w:val="0"/>
      <w:marRight w:val="0"/>
      <w:marTop w:val="0"/>
      <w:marBottom w:val="0"/>
      <w:divBdr>
        <w:top w:val="none" w:sz="0" w:space="0" w:color="auto"/>
        <w:left w:val="none" w:sz="0" w:space="0" w:color="auto"/>
        <w:bottom w:val="none" w:sz="0" w:space="0" w:color="auto"/>
        <w:right w:val="none" w:sz="0" w:space="0" w:color="auto"/>
      </w:divBdr>
    </w:div>
    <w:div w:id="1362777847">
      <w:bodyDiv w:val="1"/>
      <w:marLeft w:val="0"/>
      <w:marRight w:val="0"/>
      <w:marTop w:val="0"/>
      <w:marBottom w:val="0"/>
      <w:divBdr>
        <w:top w:val="none" w:sz="0" w:space="0" w:color="auto"/>
        <w:left w:val="none" w:sz="0" w:space="0" w:color="auto"/>
        <w:bottom w:val="none" w:sz="0" w:space="0" w:color="auto"/>
        <w:right w:val="none" w:sz="0" w:space="0" w:color="auto"/>
      </w:divBdr>
    </w:div>
    <w:div w:id="1418015630">
      <w:bodyDiv w:val="1"/>
      <w:marLeft w:val="0"/>
      <w:marRight w:val="0"/>
      <w:marTop w:val="0"/>
      <w:marBottom w:val="0"/>
      <w:divBdr>
        <w:top w:val="none" w:sz="0" w:space="0" w:color="auto"/>
        <w:left w:val="none" w:sz="0" w:space="0" w:color="auto"/>
        <w:bottom w:val="none" w:sz="0" w:space="0" w:color="auto"/>
        <w:right w:val="none" w:sz="0" w:space="0" w:color="auto"/>
      </w:divBdr>
    </w:div>
    <w:div w:id="1529221584">
      <w:bodyDiv w:val="1"/>
      <w:marLeft w:val="0"/>
      <w:marRight w:val="0"/>
      <w:marTop w:val="0"/>
      <w:marBottom w:val="0"/>
      <w:divBdr>
        <w:top w:val="none" w:sz="0" w:space="0" w:color="auto"/>
        <w:left w:val="none" w:sz="0" w:space="0" w:color="auto"/>
        <w:bottom w:val="none" w:sz="0" w:space="0" w:color="auto"/>
        <w:right w:val="none" w:sz="0" w:space="0" w:color="auto"/>
      </w:divBdr>
    </w:div>
    <w:div w:id="1533228735">
      <w:bodyDiv w:val="1"/>
      <w:marLeft w:val="0"/>
      <w:marRight w:val="0"/>
      <w:marTop w:val="0"/>
      <w:marBottom w:val="0"/>
      <w:divBdr>
        <w:top w:val="none" w:sz="0" w:space="0" w:color="auto"/>
        <w:left w:val="none" w:sz="0" w:space="0" w:color="auto"/>
        <w:bottom w:val="none" w:sz="0" w:space="0" w:color="auto"/>
        <w:right w:val="none" w:sz="0" w:space="0" w:color="auto"/>
      </w:divBdr>
    </w:div>
    <w:div w:id="1535076440">
      <w:bodyDiv w:val="1"/>
      <w:marLeft w:val="0"/>
      <w:marRight w:val="0"/>
      <w:marTop w:val="0"/>
      <w:marBottom w:val="0"/>
      <w:divBdr>
        <w:top w:val="none" w:sz="0" w:space="0" w:color="auto"/>
        <w:left w:val="none" w:sz="0" w:space="0" w:color="auto"/>
        <w:bottom w:val="none" w:sz="0" w:space="0" w:color="auto"/>
        <w:right w:val="none" w:sz="0" w:space="0" w:color="auto"/>
      </w:divBdr>
    </w:div>
    <w:div w:id="1535776267">
      <w:bodyDiv w:val="1"/>
      <w:marLeft w:val="0"/>
      <w:marRight w:val="0"/>
      <w:marTop w:val="0"/>
      <w:marBottom w:val="0"/>
      <w:divBdr>
        <w:top w:val="none" w:sz="0" w:space="0" w:color="auto"/>
        <w:left w:val="none" w:sz="0" w:space="0" w:color="auto"/>
        <w:bottom w:val="none" w:sz="0" w:space="0" w:color="auto"/>
        <w:right w:val="none" w:sz="0" w:space="0" w:color="auto"/>
      </w:divBdr>
    </w:div>
    <w:div w:id="1560820454">
      <w:bodyDiv w:val="1"/>
      <w:marLeft w:val="0"/>
      <w:marRight w:val="0"/>
      <w:marTop w:val="0"/>
      <w:marBottom w:val="0"/>
      <w:divBdr>
        <w:top w:val="none" w:sz="0" w:space="0" w:color="auto"/>
        <w:left w:val="none" w:sz="0" w:space="0" w:color="auto"/>
        <w:bottom w:val="none" w:sz="0" w:space="0" w:color="auto"/>
        <w:right w:val="none" w:sz="0" w:space="0" w:color="auto"/>
      </w:divBdr>
    </w:div>
    <w:div w:id="1596938830">
      <w:bodyDiv w:val="1"/>
      <w:marLeft w:val="0"/>
      <w:marRight w:val="0"/>
      <w:marTop w:val="0"/>
      <w:marBottom w:val="0"/>
      <w:divBdr>
        <w:top w:val="none" w:sz="0" w:space="0" w:color="auto"/>
        <w:left w:val="none" w:sz="0" w:space="0" w:color="auto"/>
        <w:bottom w:val="none" w:sz="0" w:space="0" w:color="auto"/>
        <w:right w:val="none" w:sz="0" w:space="0" w:color="auto"/>
      </w:divBdr>
    </w:div>
    <w:div w:id="1611888566">
      <w:bodyDiv w:val="1"/>
      <w:marLeft w:val="0"/>
      <w:marRight w:val="0"/>
      <w:marTop w:val="0"/>
      <w:marBottom w:val="0"/>
      <w:divBdr>
        <w:top w:val="none" w:sz="0" w:space="0" w:color="auto"/>
        <w:left w:val="none" w:sz="0" w:space="0" w:color="auto"/>
        <w:bottom w:val="none" w:sz="0" w:space="0" w:color="auto"/>
        <w:right w:val="none" w:sz="0" w:space="0" w:color="auto"/>
      </w:divBdr>
    </w:div>
    <w:div w:id="1637374983">
      <w:bodyDiv w:val="1"/>
      <w:marLeft w:val="0"/>
      <w:marRight w:val="0"/>
      <w:marTop w:val="0"/>
      <w:marBottom w:val="0"/>
      <w:divBdr>
        <w:top w:val="none" w:sz="0" w:space="0" w:color="auto"/>
        <w:left w:val="none" w:sz="0" w:space="0" w:color="auto"/>
        <w:bottom w:val="none" w:sz="0" w:space="0" w:color="auto"/>
        <w:right w:val="none" w:sz="0" w:space="0" w:color="auto"/>
      </w:divBdr>
    </w:div>
    <w:div w:id="1670062758">
      <w:bodyDiv w:val="1"/>
      <w:marLeft w:val="0"/>
      <w:marRight w:val="0"/>
      <w:marTop w:val="0"/>
      <w:marBottom w:val="0"/>
      <w:divBdr>
        <w:top w:val="none" w:sz="0" w:space="0" w:color="auto"/>
        <w:left w:val="none" w:sz="0" w:space="0" w:color="auto"/>
        <w:bottom w:val="none" w:sz="0" w:space="0" w:color="auto"/>
        <w:right w:val="none" w:sz="0" w:space="0" w:color="auto"/>
      </w:divBdr>
    </w:div>
    <w:div w:id="1721323839">
      <w:bodyDiv w:val="1"/>
      <w:marLeft w:val="0"/>
      <w:marRight w:val="0"/>
      <w:marTop w:val="0"/>
      <w:marBottom w:val="0"/>
      <w:divBdr>
        <w:top w:val="none" w:sz="0" w:space="0" w:color="auto"/>
        <w:left w:val="none" w:sz="0" w:space="0" w:color="auto"/>
        <w:bottom w:val="none" w:sz="0" w:space="0" w:color="auto"/>
        <w:right w:val="none" w:sz="0" w:space="0" w:color="auto"/>
      </w:divBdr>
    </w:div>
    <w:div w:id="1809979419">
      <w:bodyDiv w:val="1"/>
      <w:marLeft w:val="0"/>
      <w:marRight w:val="0"/>
      <w:marTop w:val="0"/>
      <w:marBottom w:val="0"/>
      <w:divBdr>
        <w:top w:val="none" w:sz="0" w:space="0" w:color="auto"/>
        <w:left w:val="none" w:sz="0" w:space="0" w:color="auto"/>
        <w:bottom w:val="none" w:sz="0" w:space="0" w:color="auto"/>
        <w:right w:val="none" w:sz="0" w:space="0" w:color="auto"/>
      </w:divBdr>
    </w:div>
    <w:div w:id="1860120707">
      <w:bodyDiv w:val="1"/>
      <w:marLeft w:val="0"/>
      <w:marRight w:val="0"/>
      <w:marTop w:val="0"/>
      <w:marBottom w:val="0"/>
      <w:divBdr>
        <w:top w:val="none" w:sz="0" w:space="0" w:color="auto"/>
        <w:left w:val="none" w:sz="0" w:space="0" w:color="auto"/>
        <w:bottom w:val="none" w:sz="0" w:space="0" w:color="auto"/>
        <w:right w:val="none" w:sz="0" w:space="0" w:color="auto"/>
      </w:divBdr>
    </w:div>
    <w:div w:id="1923874988">
      <w:bodyDiv w:val="1"/>
      <w:marLeft w:val="0"/>
      <w:marRight w:val="0"/>
      <w:marTop w:val="0"/>
      <w:marBottom w:val="0"/>
      <w:divBdr>
        <w:top w:val="none" w:sz="0" w:space="0" w:color="auto"/>
        <w:left w:val="none" w:sz="0" w:space="0" w:color="auto"/>
        <w:bottom w:val="none" w:sz="0" w:space="0" w:color="auto"/>
        <w:right w:val="none" w:sz="0" w:space="0" w:color="auto"/>
      </w:divBdr>
    </w:div>
    <w:div w:id="1955284162">
      <w:bodyDiv w:val="1"/>
      <w:marLeft w:val="0"/>
      <w:marRight w:val="0"/>
      <w:marTop w:val="0"/>
      <w:marBottom w:val="0"/>
      <w:divBdr>
        <w:top w:val="none" w:sz="0" w:space="0" w:color="auto"/>
        <w:left w:val="none" w:sz="0" w:space="0" w:color="auto"/>
        <w:bottom w:val="none" w:sz="0" w:space="0" w:color="auto"/>
        <w:right w:val="none" w:sz="0" w:space="0" w:color="auto"/>
      </w:divBdr>
    </w:div>
    <w:div w:id="1967269956">
      <w:bodyDiv w:val="1"/>
      <w:marLeft w:val="0"/>
      <w:marRight w:val="0"/>
      <w:marTop w:val="0"/>
      <w:marBottom w:val="0"/>
      <w:divBdr>
        <w:top w:val="none" w:sz="0" w:space="0" w:color="auto"/>
        <w:left w:val="none" w:sz="0" w:space="0" w:color="auto"/>
        <w:bottom w:val="none" w:sz="0" w:space="0" w:color="auto"/>
        <w:right w:val="none" w:sz="0" w:space="0" w:color="auto"/>
      </w:divBdr>
    </w:div>
    <w:div w:id="2048871699">
      <w:bodyDiv w:val="1"/>
      <w:marLeft w:val="0"/>
      <w:marRight w:val="0"/>
      <w:marTop w:val="0"/>
      <w:marBottom w:val="0"/>
      <w:divBdr>
        <w:top w:val="none" w:sz="0" w:space="0" w:color="auto"/>
        <w:left w:val="none" w:sz="0" w:space="0" w:color="auto"/>
        <w:bottom w:val="none" w:sz="0" w:space="0" w:color="auto"/>
        <w:right w:val="none" w:sz="0" w:space="0" w:color="auto"/>
      </w:divBdr>
    </w:div>
    <w:div w:id="2091731999">
      <w:bodyDiv w:val="1"/>
      <w:marLeft w:val="0"/>
      <w:marRight w:val="0"/>
      <w:marTop w:val="0"/>
      <w:marBottom w:val="0"/>
      <w:divBdr>
        <w:top w:val="none" w:sz="0" w:space="0" w:color="auto"/>
        <w:left w:val="none" w:sz="0" w:space="0" w:color="auto"/>
        <w:bottom w:val="none" w:sz="0" w:space="0" w:color="auto"/>
        <w:right w:val="none" w:sz="0" w:space="0" w:color="auto"/>
      </w:divBdr>
    </w:div>
    <w:div w:id="211629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Lalic</dc:creator>
  <cp:keywords/>
  <dc:description/>
  <cp:lastModifiedBy>Korisnik</cp:lastModifiedBy>
  <cp:revision>2</cp:revision>
  <dcterms:created xsi:type="dcterms:W3CDTF">2026-06-04T10:01:00Z</dcterms:created>
  <dcterms:modified xsi:type="dcterms:W3CDTF">2026-06-04T10:01:00Z</dcterms:modified>
</cp:coreProperties>
</file>