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30. januara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6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24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 xml:space="preserve">.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februara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6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Spisak kandidata koji su položili stručni ispit za rad na poslovima javnih nabavki, održanog </w:t>
      </w:r>
      <w:r>
        <w:rPr>
          <w:rFonts w:hint="default" w:ascii="Arial" w:hAnsi="Arial"/>
          <w:sz w:val="24"/>
          <w:szCs w:val="24"/>
          <w:lang w:val="sr-Latn-ME"/>
        </w:rPr>
        <w:t>30. januara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ME"/>
        </w:rPr>
        <w:t>6</w:t>
      </w:r>
      <w:r>
        <w:rPr>
          <w:rFonts w:hint="default" w:ascii="Arial" w:hAnsi="Arial"/>
          <w:sz w:val="24"/>
          <w:szCs w:val="24"/>
        </w:rPr>
        <w:t xml:space="preserve">. godine (pismeni dio ispita) i </w:t>
      </w:r>
      <w:r>
        <w:rPr>
          <w:rFonts w:hint="default" w:ascii="Arial" w:hAnsi="Arial"/>
          <w:sz w:val="24"/>
          <w:szCs w:val="24"/>
          <w:lang w:val="sr-Latn-ME"/>
        </w:rPr>
        <w:t>24. februara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ME"/>
        </w:rPr>
        <w:t>6</w:t>
      </w:r>
      <w:r>
        <w:rPr>
          <w:rFonts w:hint="default" w:ascii="Arial" w:hAnsi="Arial"/>
          <w:sz w:val="24"/>
          <w:szCs w:val="24"/>
        </w:rPr>
        <w:t>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  <w:bookmarkStart w:id="0" w:name="_GoBack"/>
      <w:bookmarkEnd w:id="0"/>
    </w:p>
    <w:p>
      <w:pPr>
        <w:numPr>
          <w:ilvl w:val="0"/>
          <w:numId w:val="0"/>
        </w:numPr>
        <w:spacing w:before="120" w:after="120" w:line="264" w:lineRule="auto"/>
        <w:jc w:val="both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>Vu</w:t>
      </w:r>
      <w:r>
        <w:rPr>
          <w:rFonts w:hint="default" w:ascii="Arial" w:hAnsi="Arial" w:cs="Arial"/>
          <w:sz w:val="24"/>
          <w:szCs w:val="24"/>
          <w:lang w:val="sr-Latn-ME"/>
        </w:rPr>
        <w:t>jačić Irena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 xml:space="preserve">Ivezić Maja 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Tomović Nemanja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Čikić Amra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Schiller Zagorka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Dacić Aida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Pućurica Irma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Međedović Miloš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 xml:space="preserve">Račić Tamara 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Ćosović Slavica</w:t>
      </w:r>
    </w:p>
    <w:p>
      <w:pPr>
        <w:numPr>
          <w:ilvl w:val="0"/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ilvl w:val="0"/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jc w:val="right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BA91E"/>
    <w:multiLevelType w:val="singleLevel"/>
    <w:tmpl w:val="C8DBA91E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4CA76B0"/>
    <w:rsid w:val="07EE78B2"/>
    <w:rsid w:val="164502D7"/>
    <w:rsid w:val="28EB218A"/>
    <w:rsid w:val="3A5239B2"/>
    <w:rsid w:val="3BEE69A4"/>
    <w:rsid w:val="49DC7EB4"/>
    <w:rsid w:val="5BEF1192"/>
    <w:rsid w:val="766C7206"/>
    <w:rsid w:val="7DE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50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2026-02-25T07:09:15Z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