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4C3" w:rsidRDefault="001834C3"/>
    <w:p w:rsidR="001834C3" w:rsidRDefault="001834C3"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910"/>
      </w:tblGrid>
      <w:tr w:rsidR="00994369" w:rsidRPr="00994369" w:rsidTr="00994369">
        <w:tc>
          <w:tcPr>
            <w:tcW w:w="4106" w:type="dxa"/>
          </w:tcPr>
          <w:p w:rsidR="00994369" w:rsidRPr="00994369" w:rsidRDefault="00994369" w:rsidP="0099436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910" w:type="dxa"/>
            <w:tcBorders>
              <w:bottom w:val="single" w:sz="2" w:space="0" w:color="auto"/>
            </w:tcBorders>
          </w:tcPr>
          <w:p w:rsidR="00994369" w:rsidRPr="00994369" w:rsidRDefault="00696626" w:rsidP="00994369">
            <w:pPr>
              <w:jc w:val="right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1226439970"/>
                <w:placeholder>
                  <w:docPart w:val="8FC4CCAE951D41D5A80CB52AD0552160"/>
                </w:placeholder>
                <w:temporary/>
                <w:showingPlcHdr/>
              </w:sdtPr>
              <w:sdtEndPr/>
              <w:sdtContent>
                <w:r w:rsidR="00994369" w:rsidRPr="004B62BA">
                  <w:rPr>
                    <w:rStyle w:val="PlaceholderText"/>
                    <w:rFonts w:ascii="Garamond" w:hAnsi="Garamond"/>
                    <w:i/>
                    <w:sz w:val="24"/>
                    <w:szCs w:val="24"/>
                  </w:rPr>
                  <w:t>Klik za unos teskta.</w:t>
                </w:r>
              </w:sdtContent>
            </w:sdt>
          </w:p>
        </w:tc>
      </w:tr>
      <w:tr w:rsidR="00994369" w:rsidRPr="00994369" w:rsidTr="00994369">
        <w:tc>
          <w:tcPr>
            <w:tcW w:w="4106" w:type="dxa"/>
          </w:tcPr>
          <w:p w:rsidR="00994369" w:rsidRPr="00994369" w:rsidRDefault="00994369" w:rsidP="0099436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910" w:type="dxa"/>
            <w:tcBorders>
              <w:top w:val="single" w:sz="2" w:space="0" w:color="auto"/>
            </w:tcBorders>
          </w:tcPr>
          <w:p w:rsidR="00994369" w:rsidRPr="00994369" w:rsidRDefault="00994369" w:rsidP="0099436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994369">
              <w:rPr>
                <w:rFonts w:ascii="Garamond" w:hAnsi="Garamond"/>
                <w:sz w:val="20"/>
                <w:szCs w:val="20"/>
              </w:rPr>
              <w:t>(ime i prezime nastavnika)</w:t>
            </w:r>
          </w:p>
        </w:tc>
      </w:tr>
      <w:tr w:rsidR="00994369" w:rsidRPr="00994369" w:rsidTr="00994369">
        <w:tc>
          <w:tcPr>
            <w:tcW w:w="4106" w:type="dxa"/>
          </w:tcPr>
          <w:p w:rsidR="00994369" w:rsidRPr="00994369" w:rsidRDefault="00994369" w:rsidP="0099436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910" w:type="dxa"/>
          </w:tcPr>
          <w:p w:rsidR="00994369" w:rsidRPr="00994369" w:rsidRDefault="00994369" w:rsidP="0099436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94369" w:rsidRPr="00994369" w:rsidTr="00994369">
        <w:tc>
          <w:tcPr>
            <w:tcW w:w="4106" w:type="dxa"/>
          </w:tcPr>
          <w:p w:rsidR="00994369" w:rsidRPr="00994369" w:rsidRDefault="00994369" w:rsidP="0099436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910" w:type="dxa"/>
            <w:tcBorders>
              <w:bottom w:val="single" w:sz="2" w:space="0" w:color="auto"/>
            </w:tcBorders>
          </w:tcPr>
          <w:p w:rsidR="00994369" w:rsidRPr="00994369" w:rsidRDefault="00696626" w:rsidP="00994369">
            <w:pPr>
              <w:jc w:val="right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203108780"/>
                <w:placeholder>
                  <w:docPart w:val="64AACB5990B74B18A682F5E4B49A9034"/>
                </w:placeholder>
                <w:temporary/>
                <w:showingPlcHdr/>
              </w:sdtPr>
              <w:sdtEndPr/>
              <w:sdtContent>
                <w:r w:rsidR="00994369" w:rsidRPr="004B62BA">
                  <w:rPr>
                    <w:rStyle w:val="PlaceholderText"/>
                    <w:rFonts w:ascii="Garamond" w:hAnsi="Garamond"/>
                    <w:i/>
                    <w:sz w:val="24"/>
                    <w:szCs w:val="24"/>
                  </w:rPr>
                  <w:t>Klik za unos teskta.</w:t>
                </w:r>
              </w:sdtContent>
            </w:sdt>
          </w:p>
        </w:tc>
      </w:tr>
      <w:tr w:rsidR="00994369" w:rsidRPr="00994369" w:rsidTr="00994369">
        <w:tc>
          <w:tcPr>
            <w:tcW w:w="4106" w:type="dxa"/>
          </w:tcPr>
          <w:p w:rsidR="00994369" w:rsidRPr="00994369" w:rsidRDefault="00994369" w:rsidP="0099436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910" w:type="dxa"/>
            <w:tcBorders>
              <w:top w:val="single" w:sz="2" w:space="0" w:color="auto"/>
            </w:tcBorders>
          </w:tcPr>
          <w:p w:rsidR="00994369" w:rsidRPr="00994369" w:rsidRDefault="00994369" w:rsidP="00994369">
            <w:pPr>
              <w:jc w:val="right"/>
              <w:rPr>
                <w:rFonts w:ascii="Garamond" w:hAnsi="Garamond"/>
                <w:sz w:val="24"/>
                <w:szCs w:val="24"/>
                <w:lang w:val="sr-Latn-ME"/>
              </w:rPr>
            </w:pPr>
            <w:r w:rsidRPr="00994369">
              <w:rPr>
                <w:rFonts w:ascii="Garamond" w:hAnsi="Garamond"/>
                <w:sz w:val="20"/>
                <w:szCs w:val="20"/>
                <w:lang w:val="sr-Latn-ME"/>
              </w:rPr>
              <w:t>(naziv škole</w:t>
            </w:r>
            <w:r>
              <w:rPr>
                <w:rFonts w:ascii="Garamond" w:hAnsi="Garamond"/>
                <w:sz w:val="24"/>
                <w:szCs w:val="24"/>
                <w:lang w:val="sr-Latn-ME"/>
              </w:rPr>
              <w:t>)</w:t>
            </w:r>
          </w:p>
        </w:tc>
      </w:tr>
      <w:tr w:rsidR="00994369" w:rsidRPr="00994369" w:rsidTr="00994369">
        <w:tc>
          <w:tcPr>
            <w:tcW w:w="4106" w:type="dxa"/>
          </w:tcPr>
          <w:p w:rsidR="00994369" w:rsidRPr="00994369" w:rsidRDefault="00994369" w:rsidP="0099436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910" w:type="dxa"/>
          </w:tcPr>
          <w:p w:rsidR="00994369" w:rsidRPr="00994369" w:rsidRDefault="00994369" w:rsidP="0099436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94369" w:rsidRPr="00994369" w:rsidTr="00994369">
        <w:tc>
          <w:tcPr>
            <w:tcW w:w="4106" w:type="dxa"/>
          </w:tcPr>
          <w:p w:rsidR="00994369" w:rsidRPr="00994369" w:rsidRDefault="00994369" w:rsidP="0099436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910" w:type="dxa"/>
            <w:tcBorders>
              <w:bottom w:val="single" w:sz="2" w:space="0" w:color="auto"/>
            </w:tcBorders>
          </w:tcPr>
          <w:p w:rsidR="00994369" w:rsidRPr="00994369" w:rsidRDefault="00696626" w:rsidP="00994369">
            <w:pPr>
              <w:jc w:val="right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1762067467"/>
                <w:placeholder>
                  <w:docPart w:val="4054D4F2C01F4B51A6F761DDFC3B743B"/>
                </w:placeholder>
                <w:temporary/>
                <w:showingPlcHdr/>
              </w:sdtPr>
              <w:sdtEndPr/>
              <w:sdtContent>
                <w:r w:rsidR="00994369" w:rsidRPr="004B62BA">
                  <w:rPr>
                    <w:rStyle w:val="PlaceholderText"/>
                    <w:rFonts w:ascii="Garamond" w:hAnsi="Garamond"/>
                    <w:i/>
                    <w:sz w:val="24"/>
                    <w:szCs w:val="24"/>
                  </w:rPr>
                  <w:t>Klik za unos teskta.</w:t>
                </w:r>
              </w:sdtContent>
            </w:sdt>
          </w:p>
        </w:tc>
      </w:tr>
      <w:tr w:rsidR="00994369" w:rsidRPr="00994369" w:rsidTr="00994369">
        <w:tc>
          <w:tcPr>
            <w:tcW w:w="4106" w:type="dxa"/>
          </w:tcPr>
          <w:p w:rsidR="00994369" w:rsidRPr="00994369" w:rsidRDefault="00994369" w:rsidP="0099436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910" w:type="dxa"/>
            <w:tcBorders>
              <w:top w:val="single" w:sz="2" w:space="0" w:color="auto"/>
            </w:tcBorders>
          </w:tcPr>
          <w:p w:rsidR="00994369" w:rsidRPr="00994369" w:rsidRDefault="00994369" w:rsidP="0099436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994369">
              <w:rPr>
                <w:rFonts w:ascii="Garamond" w:hAnsi="Garamond"/>
                <w:sz w:val="20"/>
                <w:szCs w:val="20"/>
                <w:lang w:val="sr-Latn-ME"/>
              </w:rPr>
              <w:t>(adresa)</w:t>
            </w:r>
          </w:p>
        </w:tc>
      </w:tr>
    </w:tbl>
    <w:p w:rsidR="00994369" w:rsidRPr="004D1691" w:rsidRDefault="00994369" w:rsidP="00994369">
      <w:pPr>
        <w:spacing w:before="720" w:after="240" w:line="240" w:lineRule="auto"/>
        <w:rPr>
          <w:rFonts w:ascii="Garamond" w:hAnsi="Garamond"/>
          <w:b/>
          <w:sz w:val="28"/>
          <w:szCs w:val="28"/>
        </w:rPr>
      </w:pPr>
      <w:r w:rsidRPr="004D1691">
        <w:rPr>
          <w:rFonts w:ascii="Garamond" w:hAnsi="Garamond"/>
          <w:b/>
          <w:sz w:val="28"/>
          <w:szCs w:val="28"/>
        </w:rPr>
        <w:t xml:space="preserve">JU CENTAR ZA STRUČNO OBRAZOVANJE </w:t>
      </w:r>
    </w:p>
    <w:p w:rsidR="00994369" w:rsidRDefault="00994369" w:rsidP="00994369">
      <w:pPr>
        <w:spacing w:before="240" w:after="240" w:line="240" w:lineRule="auto"/>
        <w:rPr>
          <w:rFonts w:ascii="Garamond" w:hAnsi="Garamond"/>
          <w:sz w:val="24"/>
          <w:szCs w:val="24"/>
        </w:rPr>
      </w:pPr>
      <w:r w:rsidRPr="00994369">
        <w:rPr>
          <w:rFonts w:ascii="Garamond" w:hAnsi="Garamond"/>
          <w:sz w:val="24"/>
          <w:szCs w:val="24"/>
        </w:rPr>
        <w:t>Gospođi Aleksandri Lalević, dir</w:t>
      </w:r>
      <w:r>
        <w:rPr>
          <w:rFonts w:ascii="Garamond" w:hAnsi="Garamond"/>
          <w:sz w:val="24"/>
          <w:szCs w:val="24"/>
        </w:rPr>
        <w:t>e</w:t>
      </w:r>
      <w:r w:rsidRPr="00994369">
        <w:rPr>
          <w:rFonts w:ascii="Garamond" w:hAnsi="Garamond"/>
          <w:sz w:val="24"/>
          <w:szCs w:val="24"/>
        </w:rPr>
        <w:t>ktorici</w:t>
      </w:r>
    </w:p>
    <w:p w:rsidR="00994369" w:rsidRPr="004D1691" w:rsidRDefault="00994369" w:rsidP="00994369">
      <w:pPr>
        <w:spacing w:before="480" w:after="240" w:line="240" w:lineRule="auto"/>
        <w:rPr>
          <w:rFonts w:ascii="Garamond" w:hAnsi="Garamond"/>
          <w:b/>
          <w:sz w:val="28"/>
          <w:szCs w:val="28"/>
        </w:rPr>
      </w:pPr>
      <w:r w:rsidRPr="004D1691">
        <w:rPr>
          <w:rFonts w:ascii="Garamond" w:hAnsi="Garamond"/>
          <w:b/>
          <w:sz w:val="28"/>
          <w:szCs w:val="28"/>
        </w:rPr>
        <w:t>Predmet: Zahtjev za izdavanje potvrde</w:t>
      </w:r>
    </w:p>
    <w:p w:rsidR="00994369" w:rsidRPr="00994369" w:rsidRDefault="00994369" w:rsidP="00994369">
      <w:pPr>
        <w:spacing w:before="240" w:after="240" w:line="240" w:lineRule="auto"/>
        <w:rPr>
          <w:rFonts w:ascii="Garamond" w:hAnsi="Garamond"/>
          <w:sz w:val="24"/>
          <w:szCs w:val="24"/>
        </w:rPr>
      </w:pPr>
      <w:r w:rsidRPr="00994369">
        <w:rPr>
          <w:rFonts w:ascii="Garamond" w:hAnsi="Garamond"/>
          <w:sz w:val="24"/>
          <w:szCs w:val="24"/>
        </w:rPr>
        <w:t>Poštovana,</w:t>
      </w:r>
    </w:p>
    <w:p w:rsidR="00994369" w:rsidRDefault="00994369" w:rsidP="00994369">
      <w:pPr>
        <w:spacing w:before="240" w:after="240" w:line="240" w:lineRule="auto"/>
        <w:rPr>
          <w:rFonts w:ascii="Garamond" w:hAnsi="Garamond"/>
          <w:sz w:val="24"/>
          <w:szCs w:val="24"/>
        </w:rPr>
      </w:pPr>
      <w:r w:rsidRPr="00994369">
        <w:rPr>
          <w:rFonts w:ascii="Garamond" w:hAnsi="Garamond"/>
          <w:sz w:val="24"/>
          <w:szCs w:val="24"/>
        </w:rPr>
        <w:t xml:space="preserve">Obraćam Vam se za zahtjevom za izdavanje Potvrde o </w:t>
      </w:r>
      <w:sdt>
        <w:sdtPr>
          <w:rPr>
            <w:rFonts w:ascii="Garamond" w:hAnsi="Garamond"/>
            <w:sz w:val="24"/>
            <w:szCs w:val="24"/>
          </w:rPr>
          <w:id w:val="479891950"/>
          <w:placeholder>
            <w:docPart w:val="2D133EFC48824BE2936B01C25C08EF32"/>
          </w:placeholder>
          <w:showingPlcHdr/>
        </w:sdtPr>
        <w:sdtEndPr/>
        <w:sdtContent>
          <w:r w:rsidRPr="00994369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sdtContent>
      </w:sdt>
      <w:r w:rsidRPr="00994369">
        <w:rPr>
          <w:rFonts w:ascii="Garamond" w:hAnsi="Garamond"/>
          <w:sz w:val="24"/>
          <w:szCs w:val="24"/>
        </w:rPr>
        <w:t xml:space="preserve"> u periodu </w:t>
      </w:r>
      <w:sdt>
        <w:sdtPr>
          <w:rPr>
            <w:rFonts w:ascii="Garamond" w:hAnsi="Garamond"/>
            <w:sz w:val="24"/>
            <w:szCs w:val="24"/>
          </w:rPr>
          <w:id w:val="630144129"/>
          <w:placeholder>
            <w:docPart w:val="ADE4EDBCF6924630B67366BDC9933ADC"/>
          </w:placeholder>
          <w:showingPlcHdr/>
        </w:sdtPr>
        <w:sdtEndPr/>
        <w:sdtContent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sdtContent>
      </w:sdt>
      <w:r>
        <w:rPr>
          <w:rFonts w:ascii="Garamond" w:hAnsi="Garamond"/>
          <w:sz w:val="24"/>
          <w:szCs w:val="24"/>
        </w:rPr>
        <w:t xml:space="preserve"> godine.</w:t>
      </w:r>
    </w:p>
    <w:p w:rsidR="00994369" w:rsidRDefault="00994369" w:rsidP="00994369">
      <w:pPr>
        <w:spacing w:before="240" w:after="24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Koordinator Centra za stručno obrazovanj</w:t>
      </w:r>
      <w:r w:rsidRPr="00994369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bila/bio je </w:t>
      </w:r>
      <w:sdt>
        <w:sdtPr>
          <w:rPr>
            <w:rFonts w:ascii="Garamond" w:hAnsi="Garamond"/>
            <w:sz w:val="24"/>
            <w:szCs w:val="24"/>
          </w:rPr>
          <w:id w:val="-1877844614"/>
          <w:placeholder>
            <w:docPart w:val="E3A60E661F9247E280E085CF912EE93F"/>
          </w:placeholder>
          <w:showingPlcHdr/>
        </w:sdtPr>
        <w:sdtEndPr/>
        <w:sdtContent>
          <w:r w:rsidRPr="00994369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sdtContent>
      </w:sdt>
    </w:p>
    <w:p w:rsidR="00994369" w:rsidRDefault="00994369" w:rsidP="00994369">
      <w:pPr>
        <w:spacing w:before="240" w:after="24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Potvrda mi je potrebna za </w:t>
      </w:r>
      <w:sdt>
        <w:sdtPr>
          <w:rPr>
            <w:rFonts w:ascii="Garamond" w:hAnsi="Garamond"/>
            <w:sz w:val="24"/>
            <w:szCs w:val="24"/>
          </w:rPr>
          <w:id w:val="2135129729"/>
          <w:placeholder>
            <w:docPart w:val="B36A449641C3454996EA2CE01141CFBC"/>
          </w:placeholder>
          <w:showingPlcHdr/>
        </w:sdtPr>
        <w:sdtEndPr/>
        <w:sdtContent>
          <w:r w:rsidRPr="00994369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sdtContent>
      </w:sdt>
    </w:p>
    <w:p w:rsidR="004D1691" w:rsidRDefault="004D1691" w:rsidP="004D1691">
      <w:pPr>
        <w:spacing w:before="720" w:after="12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Podnosilac zahtjeva: </w:t>
      </w:r>
      <w:sdt>
        <w:sdtPr>
          <w:rPr>
            <w:rFonts w:ascii="Garamond" w:hAnsi="Garamond"/>
            <w:sz w:val="24"/>
            <w:szCs w:val="24"/>
          </w:rPr>
          <w:id w:val="1214156029"/>
          <w:placeholder>
            <w:docPart w:val="DC7393D11D294AB2A87103A2CDB4A574"/>
          </w:placeholder>
          <w:showingPlcHdr/>
        </w:sdtPr>
        <w:sdtEndPr/>
        <w:sdtContent>
          <w:r w:rsidRPr="00994369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sdtContent>
      </w:sdt>
    </w:p>
    <w:p w:rsidR="004D1691" w:rsidRDefault="004D1691" w:rsidP="004D1691">
      <w:pPr>
        <w:spacing w:before="120" w:after="12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JMB: </w:t>
      </w:r>
      <w:sdt>
        <w:sdtPr>
          <w:rPr>
            <w:rFonts w:ascii="Garamond" w:hAnsi="Garamond"/>
            <w:sz w:val="24"/>
            <w:szCs w:val="24"/>
          </w:rPr>
          <w:id w:val="-1874219301"/>
          <w:placeholder>
            <w:docPart w:val="1927F8FD12664BEBB508729B1288F07A"/>
          </w:placeholder>
          <w:showingPlcHdr/>
        </w:sdtPr>
        <w:sdtEndPr/>
        <w:sdtContent>
          <w:r w:rsidRPr="00994369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sdtContent>
      </w:sdt>
    </w:p>
    <w:p w:rsidR="004D1691" w:rsidRDefault="004D1691" w:rsidP="004D1691">
      <w:pPr>
        <w:spacing w:before="120" w:after="12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Kontakt tel. </w:t>
      </w:r>
      <w:sdt>
        <w:sdtPr>
          <w:rPr>
            <w:rFonts w:ascii="Garamond" w:hAnsi="Garamond"/>
            <w:sz w:val="24"/>
            <w:szCs w:val="24"/>
          </w:rPr>
          <w:id w:val="217942685"/>
          <w:placeholder>
            <w:docPart w:val="6F9C530A6FC342AB8196C284BF955F89"/>
          </w:placeholder>
          <w:showingPlcHdr/>
        </w:sdtPr>
        <w:sdtEndPr/>
        <w:sdtContent>
          <w:r w:rsidRPr="00994369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sdtContent>
      </w:sdt>
    </w:p>
    <w:p w:rsidR="004D1691" w:rsidRPr="00994369" w:rsidRDefault="004D1691" w:rsidP="004D1691">
      <w:pPr>
        <w:spacing w:before="120" w:after="12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sdt>
        <w:sdtPr>
          <w:rPr>
            <w:rFonts w:ascii="Garamond" w:hAnsi="Garamond"/>
            <w:sz w:val="24"/>
            <w:szCs w:val="24"/>
          </w:rPr>
          <w:id w:val="384142815"/>
          <w:placeholder>
            <w:docPart w:val="689AED0F42A54AAC82B2C4010A888FE5"/>
          </w:placeholder>
          <w:showingPlcHdr/>
        </w:sdtPr>
        <w:sdtEndPr/>
        <w:sdtContent>
          <w:r w:rsidRPr="00994369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sdtContent>
      </w:sdt>
    </w:p>
    <w:p w:rsidR="00994369" w:rsidRPr="004D1691" w:rsidRDefault="004D1691" w:rsidP="004D1691">
      <w:pPr>
        <w:spacing w:before="480" w:after="240" w:line="240" w:lineRule="auto"/>
        <w:rPr>
          <w:rFonts w:ascii="Garamond" w:hAnsi="Garamond"/>
          <w:sz w:val="24"/>
          <w:szCs w:val="24"/>
        </w:rPr>
      </w:pPr>
      <w:r w:rsidRPr="004D1691">
        <w:rPr>
          <w:rFonts w:ascii="Garamond" w:hAnsi="Garamond"/>
          <w:sz w:val="24"/>
          <w:szCs w:val="24"/>
        </w:rPr>
        <w:t xml:space="preserve">U Podgorici, </w:t>
      </w:r>
      <w:sdt>
        <w:sdtPr>
          <w:rPr>
            <w:rStyle w:val="Style8"/>
            <w:rFonts w:ascii="Garamond" w:hAnsi="Garamond"/>
            <w:w w:val="90"/>
            <w:sz w:val="24"/>
          </w:rPr>
          <w:id w:val="-898742151"/>
          <w:placeholder>
            <w:docPart w:val="FCF7065896E3494E9D7242E76F366536"/>
          </w:placeholder>
          <w:showingPlcHdr/>
          <w:date w:fullDate="2025-11-28T00:00:00Z">
            <w:dateFormat w:val="dd.MM.yyyy.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cs="Tahoma"/>
            <w:sz w:val="22"/>
          </w:rPr>
        </w:sdtEndPr>
        <w:sdtContent>
          <w:r w:rsidRPr="004D1691">
            <w:rPr>
              <w:rStyle w:val="PlaceholderText"/>
              <w:rFonts w:ascii="Garamond" w:hAnsi="Garamond"/>
              <w:i/>
            </w:rPr>
            <w:t>izbor datuma iz padajućeg menija.</w:t>
          </w:r>
        </w:sdtContent>
      </w:sdt>
      <w:r w:rsidRPr="004D1691">
        <w:rPr>
          <w:rStyle w:val="Style8"/>
          <w:rFonts w:ascii="Garamond" w:hAnsi="Garamond"/>
          <w:w w:val="90"/>
          <w:sz w:val="24"/>
        </w:rPr>
        <w:t xml:space="preserve"> godine.</w:t>
      </w:r>
    </w:p>
    <w:sectPr w:rsidR="00994369" w:rsidRPr="004D169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626" w:rsidRDefault="00696626" w:rsidP="001834C3">
      <w:pPr>
        <w:spacing w:after="0" w:line="240" w:lineRule="auto"/>
      </w:pPr>
      <w:r>
        <w:separator/>
      </w:r>
    </w:p>
  </w:endnote>
  <w:endnote w:type="continuationSeparator" w:id="0">
    <w:p w:rsidR="00696626" w:rsidRDefault="00696626" w:rsidP="0018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626" w:rsidRDefault="00696626" w:rsidP="001834C3">
      <w:pPr>
        <w:spacing w:after="0" w:line="240" w:lineRule="auto"/>
      </w:pPr>
      <w:r>
        <w:separator/>
      </w:r>
    </w:p>
  </w:footnote>
  <w:footnote w:type="continuationSeparator" w:id="0">
    <w:p w:rsidR="00696626" w:rsidRDefault="00696626" w:rsidP="00183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4C3" w:rsidRDefault="001834C3">
    <w:pPr>
      <w:pStyle w:val="Header"/>
    </w:pPr>
    <w:r w:rsidRPr="001834C3">
      <w:drawing>
        <wp:anchor distT="0" distB="0" distL="0" distR="0" simplePos="0" relativeHeight="251659264" behindDoc="1" locked="0" layoutInCell="1" allowOverlap="1" wp14:anchorId="4D041653" wp14:editId="30D958ED">
          <wp:simplePos x="0" y="0"/>
          <wp:positionH relativeFrom="margin">
            <wp:posOffset>1586865</wp:posOffset>
          </wp:positionH>
          <wp:positionV relativeFrom="paragraph">
            <wp:posOffset>171145</wp:posOffset>
          </wp:positionV>
          <wp:extent cx="2551430" cy="413385"/>
          <wp:effectExtent l="0" t="0" r="1270" b="5715"/>
          <wp:wrapTopAndBottom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51430" cy="41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34C3">
      <w:drawing>
        <wp:anchor distT="0" distB="0" distL="114300" distR="114300" simplePos="0" relativeHeight="251660288" behindDoc="0" locked="0" layoutInCell="1" allowOverlap="1" wp14:anchorId="21401498" wp14:editId="3262E163">
          <wp:simplePos x="0" y="0"/>
          <wp:positionH relativeFrom="margin">
            <wp:posOffset>2602865</wp:posOffset>
          </wp:positionH>
          <wp:positionV relativeFrom="paragraph">
            <wp:posOffset>-351790</wp:posOffset>
          </wp:positionV>
          <wp:extent cx="520700" cy="520700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70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369"/>
    <w:rsid w:val="001834C3"/>
    <w:rsid w:val="004D1691"/>
    <w:rsid w:val="00696626"/>
    <w:rsid w:val="00994369"/>
    <w:rsid w:val="00AF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DAC2A"/>
  <w15:chartTrackingRefBased/>
  <w15:docId w15:val="{AE4ED12A-738F-41EE-9E15-E0DFDCED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4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94369"/>
    <w:rPr>
      <w:color w:val="808080"/>
    </w:rPr>
  </w:style>
  <w:style w:type="character" w:customStyle="1" w:styleId="Style8">
    <w:name w:val="Style8"/>
    <w:basedOn w:val="DefaultParagraphFont"/>
    <w:uiPriority w:val="1"/>
    <w:rsid w:val="004D1691"/>
    <w:rPr>
      <w:rFonts w:ascii="Tahoma" w:hAnsi="Tahoma"/>
      <w:sz w:val="22"/>
    </w:rPr>
  </w:style>
  <w:style w:type="paragraph" w:styleId="Header">
    <w:name w:val="header"/>
    <w:basedOn w:val="Normal"/>
    <w:link w:val="HeaderChar"/>
    <w:uiPriority w:val="99"/>
    <w:unhideWhenUsed/>
    <w:rsid w:val="00183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4C3"/>
  </w:style>
  <w:style w:type="paragraph" w:styleId="Footer">
    <w:name w:val="footer"/>
    <w:basedOn w:val="Normal"/>
    <w:link w:val="FooterChar"/>
    <w:uiPriority w:val="99"/>
    <w:unhideWhenUsed/>
    <w:rsid w:val="00183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FC4CCAE951D41D5A80CB52AD0552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095CF-5509-4884-8A13-8FA64546FA9E}"/>
      </w:docPartPr>
      <w:docPartBody>
        <w:p w:rsidR="004E53C8" w:rsidRDefault="00537C9A" w:rsidP="00537C9A">
          <w:pPr>
            <w:pStyle w:val="8FC4CCAE951D41D5A80CB52AD0552160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p>
      </w:docPartBody>
    </w:docPart>
    <w:docPart>
      <w:docPartPr>
        <w:name w:val="64AACB5990B74B18A682F5E4B49A9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8A35F-C5B8-4158-8E03-B1E5597FF08F}"/>
      </w:docPartPr>
      <w:docPartBody>
        <w:p w:rsidR="004E53C8" w:rsidRDefault="00537C9A" w:rsidP="00537C9A">
          <w:pPr>
            <w:pStyle w:val="64AACB5990B74B18A682F5E4B49A9034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p>
      </w:docPartBody>
    </w:docPart>
    <w:docPart>
      <w:docPartPr>
        <w:name w:val="4054D4F2C01F4B51A6F761DDFC3B7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B8FC4-A3B3-4EDA-A9C9-3441BCC6896B}"/>
      </w:docPartPr>
      <w:docPartBody>
        <w:p w:rsidR="004E53C8" w:rsidRDefault="00537C9A" w:rsidP="00537C9A">
          <w:pPr>
            <w:pStyle w:val="4054D4F2C01F4B51A6F761DDFC3B743B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p>
      </w:docPartBody>
    </w:docPart>
    <w:docPart>
      <w:docPartPr>
        <w:name w:val="2D133EFC48824BE2936B01C25C08E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65F92-D2FB-44CE-9B68-F5C0A0B85029}"/>
      </w:docPartPr>
      <w:docPartBody>
        <w:p w:rsidR="004E53C8" w:rsidRDefault="00537C9A" w:rsidP="00537C9A">
          <w:pPr>
            <w:pStyle w:val="2D133EFC48824BE2936B01C25C08EF32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p>
      </w:docPartBody>
    </w:docPart>
    <w:docPart>
      <w:docPartPr>
        <w:name w:val="ADE4EDBCF6924630B67366BDC9933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7BFCF-AE49-421C-BB75-B6927FDF9895}"/>
      </w:docPartPr>
      <w:docPartBody>
        <w:p w:rsidR="004E53C8" w:rsidRDefault="00537C9A" w:rsidP="00537C9A">
          <w:pPr>
            <w:pStyle w:val="ADE4EDBCF6924630B67366BDC9933ADC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p>
      </w:docPartBody>
    </w:docPart>
    <w:docPart>
      <w:docPartPr>
        <w:name w:val="E3A60E661F9247E280E085CF912EE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87C4B-96D6-4DBB-9C5E-1E9F94740B0A}"/>
      </w:docPartPr>
      <w:docPartBody>
        <w:p w:rsidR="004E53C8" w:rsidRDefault="00537C9A" w:rsidP="00537C9A">
          <w:pPr>
            <w:pStyle w:val="E3A60E661F9247E280E085CF912EE93F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p>
      </w:docPartBody>
    </w:docPart>
    <w:docPart>
      <w:docPartPr>
        <w:name w:val="B36A449641C3454996EA2CE01141C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7E91C-038D-4AAA-9F97-2F14B5493CF8}"/>
      </w:docPartPr>
      <w:docPartBody>
        <w:p w:rsidR="004E53C8" w:rsidRDefault="00537C9A" w:rsidP="00537C9A">
          <w:pPr>
            <w:pStyle w:val="B36A449641C3454996EA2CE01141CFBC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p>
      </w:docPartBody>
    </w:docPart>
    <w:docPart>
      <w:docPartPr>
        <w:name w:val="DC7393D11D294AB2A87103A2CDB4A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70956-3ED5-45C6-9726-46641030B2E6}"/>
      </w:docPartPr>
      <w:docPartBody>
        <w:p w:rsidR="004E53C8" w:rsidRDefault="00537C9A" w:rsidP="00537C9A">
          <w:pPr>
            <w:pStyle w:val="DC7393D11D294AB2A87103A2CDB4A574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p>
      </w:docPartBody>
    </w:docPart>
    <w:docPart>
      <w:docPartPr>
        <w:name w:val="1927F8FD12664BEBB508729B1288F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55189-BFD3-4A99-9EED-580003B53A53}"/>
      </w:docPartPr>
      <w:docPartBody>
        <w:p w:rsidR="004E53C8" w:rsidRDefault="00537C9A" w:rsidP="00537C9A">
          <w:pPr>
            <w:pStyle w:val="1927F8FD12664BEBB508729B1288F07A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p>
      </w:docPartBody>
    </w:docPart>
    <w:docPart>
      <w:docPartPr>
        <w:name w:val="6F9C530A6FC342AB8196C284BF955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A2A64-BF75-4D60-BD55-A555B60D532D}"/>
      </w:docPartPr>
      <w:docPartBody>
        <w:p w:rsidR="004E53C8" w:rsidRDefault="00537C9A" w:rsidP="00537C9A">
          <w:pPr>
            <w:pStyle w:val="6F9C530A6FC342AB8196C284BF955F89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p>
      </w:docPartBody>
    </w:docPart>
    <w:docPart>
      <w:docPartPr>
        <w:name w:val="689AED0F42A54AAC82B2C4010A888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EC4A9-7619-4433-A7FE-F8B8F9E4D0E8}"/>
      </w:docPartPr>
      <w:docPartBody>
        <w:p w:rsidR="004E53C8" w:rsidRDefault="00537C9A" w:rsidP="00537C9A">
          <w:pPr>
            <w:pStyle w:val="689AED0F42A54AAC82B2C4010A888FE5"/>
          </w:pPr>
          <w:r w:rsidRPr="004B62BA">
            <w:rPr>
              <w:rStyle w:val="PlaceholderText"/>
              <w:rFonts w:ascii="Garamond" w:hAnsi="Garamond"/>
              <w:i/>
              <w:sz w:val="24"/>
              <w:szCs w:val="24"/>
            </w:rPr>
            <w:t>Klik za unos teskta.</w:t>
          </w:r>
        </w:p>
      </w:docPartBody>
    </w:docPart>
    <w:docPart>
      <w:docPartPr>
        <w:name w:val="FCF7065896E3494E9D7242E76F366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E64B7-5092-4671-B750-412A51E9EDD8}"/>
      </w:docPartPr>
      <w:docPartBody>
        <w:p w:rsidR="004E53C8" w:rsidRDefault="00537C9A" w:rsidP="00537C9A">
          <w:pPr>
            <w:pStyle w:val="FCF7065896E3494E9D7242E76F366536"/>
          </w:pPr>
          <w:r w:rsidRPr="004B62BA">
            <w:rPr>
              <w:rStyle w:val="PlaceholderText"/>
              <w:rFonts w:ascii="Garamond" w:hAnsi="Garamond"/>
              <w:i/>
            </w:rPr>
            <w:t>izbor datuma iz padajućeg menija.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C9A"/>
    <w:rsid w:val="004E53C8"/>
    <w:rsid w:val="00537C9A"/>
    <w:rsid w:val="006D1EB0"/>
    <w:rsid w:val="007A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7C9A"/>
    <w:rPr>
      <w:color w:val="808080"/>
    </w:rPr>
  </w:style>
  <w:style w:type="paragraph" w:customStyle="1" w:styleId="8FC4CCAE951D41D5A80CB52AD0552160">
    <w:name w:val="8FC4CCAE951D41D5A80CB52AD0552160"/>
    <w:rsid w:val="00537C9A"/>
  </w:style>
  <w:style w:type="paragraph" w:customStyle="1" w:styleId="64AACB5990B74B18A682F5E4B49A9034">
    <w:name w:val="64AACB5990B74B18A682F5E4B49A9034"/>
    <w:rsid w:val="00537C9A"/>
  </w:style>
  <w:style w:type="paragraph" w:customStyle="1" w:styleId="4054D4F2C01F4B51A6F761DDFC3B743B">
    <w:name w:val="4054D4F2C01F4B51A6F761DDFC3B743B"/>
    <w:rsid w:val="00537C9A"/>
  </w:style>
  <w:style w:type="paragraph" w:customStyle="1" w:styleId="BB8F78E4AF164915B04CB0986B2911EB">
    <w:name w:val="BB8F78E4AF164915B04CB0986B2911EB"/>
    <w:rsid w:val="00537C9A"/>
  </w:style>
  <w:style w:type="paragraph" w:customStyle="1" w:styleId="2D133EFC48824BE2936B01C25C08EF32">
    <w:name w:val="2D133EFC48824BE2936B01C25C08EF32"/>
    <w:rsid w:val="00537C9A"/>
  </w:style>
  <w:style w:type="paragraph" w:customStyle="1" w:styleId="ADE4EDBCF6924630B67366BDC9933ADC">
    <w:name w:val="ADE4EDBCF6924630B67366BDC9933ADC"/>
    <w:rsid w:val="00537C9A"/>
  </w:style>
  <w:style w:type="paragraph" w:customStyle="1" w:styleId="26D7F53CE3CE4C4C8390646DC532C4CE">
    <w:name w:val="26D7F53CE3CE4C4C8390646DC532C4CE"/>
    <w:rsid w:val="00537C9A"/>
  </w:style>
  <w:style w:type="paragraph" w:customStyle="1" w:styleId="C38262B5031F47C5BC301F0876CC0212">
    <w:name w:val="C38262B5031F47C5BC301F0876CC0212"/>
    <w:rsid w:val="00537C9A"/>
  </w:style>
  <w:style w:type="paragraph" w:customStyle="1" w:styleId="48D18726BDE34A1A8FCEAB60B1E56F2A">
    <w:name w:val="48D18726BDE34A1A8FCEAB60B1E56F2A"/>
    <w:rsid w:val="00537C9A"/>
  </w:style>
  <w:style w:type="paragraph" w:customStyle="1" w:styleId="AA54079AC04E458C95B32196AC35F2A8">
    <w:name w:val="AA54079AC04E458C95B32196AC35F2A8"/>
    <w:rsid w:val="00537C9A"/>
  </w:style>
  <w:style w:type="paragraph" w:customStyle="1" w:styleId="E3A60E661F9247E280E085CF912EE93F">
    <w:name w:val="E3A60E661F9247E280E085CF912EE93F"/>
    <w:rsid w:val="00537C9A"/>
  </w:style>
  <w:style w:type="paragraph" w:customStyle="1" w:styleId="B36A449641C3454996EA2CE01141CFBC">
    <w:name w:val="B36A449641C3454996EA2CE01141CFBC"/>
    <w:rsid w:val="00537C9A"/>
  </w:style>
  <w:style w:type="paragraph" w:customStyle="1" w:styleId="DC7393D11D294AB2A87103A2CDB4A574">
    <w:name w:val="DC7393D11D294AB2A87103A2CDB4A574"/>
    <w:rsid w:val="00537C9A"/>
  </w:style>
  <w:style w:type="paragraph" w:customStyle="1" w:styleId="1927F8FD12664BEBB508729B1288F07A">
    <w:name w:val="1927F8FD12664BEBB508729B1288F07A"/>
    <w:rsid w:val="00537C9A"/>
  </w:style>
  <w:style w:type="paragraph" w:customStyle="1" w:styleId="6F9C530A6FC342AB8196C284BF955F89">
    <w:name w:val="6F9C530A6FC342AB8196C284BF955F89"/>
    <w:rsid w:val="00537C9A"/>
  </w:style>
  <w:style w:type="paragraph" w:customStyle="1" w:styleId="689AED0F42A54AAC82B2C4010A888FE5">
    <w:name w:val="689AED0F42A54AAC82B2C4010A888FE5"/>
    <w:rsid w:val="00537C9A"/>
  </w:style>
  <w:style w:type="paragraph" w:customStyle="1" w:styleId="FCF7065896E3494E9D7242E76F366536">
    <w:name w:val="FCF7065896E3494E9D7242E76F366536"/>
    <w:rsid w:val="00537C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</dc:creator>
  <cp:keywords/>
  <dc:description/>
  <cp:lastModifiedBy>Danilo</cp:lastModifiedBy>
  <cp:revision>2</cp:revision>
  <dcterms:created xsi:type="dcterms:W3CDTF">2025-11-28T09:40:00Z</dcterms:created>
  <dcterms:modified xsi:type="dcterms:W3CDTF">2025-11-28T13:28:00Z</dcterms:modified>
</cp:coreProperties>
</file>