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5D077D" w:rsidP="00492CA9">
      <w:pPr>
        <w:pStyle w:val="Title"/>
        <w:jc w:val="both"/>
        <w:rPr>
          <w:rFonts w:eastAsiaTheme="majorEastAsia" w:cstheme="majorBidi"/>
        </w:rPr>
      </w:pPr>
      <w:bookmarkStart w:id="0" w:name="_GoBack"/>
      <w:bookmarkEnd w:id="0"/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3557270</wp:posOffset>
                </wp:positionH>
                <wp:positionV relativeFrom="paragraph">
                  <wp:posOffset>60960</wp:posOffset>
                </wp:positionV>
                <wp:extent cx="2384425" cy="944880"/>
                <wp:effectExtent l="4445" t="3810" r="1905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4425" cy="94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562" w:rsidRPr="00AF27FF" w:rsidRDefault="00C43562" w:rsidP="00492CA9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C43562" w:rsidRPr="00AF27FF" w:rsidRDefault="00C43562" w:rsidP="00492CA9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C43562" w:rsidRPr="00AF27FF" w:rsidRDefault="00C43562" w:rsidP="00492CA9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20 482-266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C43562" w:rsidRPr="00AF27FF" w:rsidRDefault="00C43562" w:rsidP="00492CA9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mpsv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0.1pt;margin-top:4.8pt;width:187.75pt;height:74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" stroked="f">
                <v:textbox>
                  <w:txbxContent>
                    <w:p w:rsidR="00C43562" w:rsidRPr="00AF27FF" w:rsidRDefault="00C43562" w:rsidP="00492CA9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C43562" w:rsidRPr="00AF27FF" w:rsidRDefault="00C43562" w:rsidP="00492CA9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C43562" w:rsidRPr="00AF27FF" w:rsidRDefault="00C43562" w:rsidP="00492CA9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20 482-266</w:t>
                      </w:r>
                      <w:r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C43562" w:rsidRPr="00AF27FF" w:rsidRDefault="00C43562" w:rsidP="00492CA9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mpsv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286" name="Straight Connector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8FB779" id="Straight Connector 286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ZMuD3+wBAAAtBAAADgAAAAAAAAAAAAAAAAAuAgAAZHJzL2Uyb0RvYy54&#10;bWxQSwECLQAUAAYACAAAACEAGMHjONwAAAAHAQAADwAAAAAAAAAAAAAAAABGBAAAZHJzL2Rvd25y&#10;ZXYueG1sUEsFBgAAAAAEAAQA8wAAAE8FAAAAAA==&#10;" strokecolor="#d5b03d" strokeweight="1.5pt">
                <o:lock v:ext="edit" shapetype="f"/>
              </v:line>
            </w:pict>
          </mc:Fallback>
        </mc:AlternateConten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440C6" w:rsidRDefault="00C440C6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DA5580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April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EA0BDA">
        <w:rPr>
          <w:b/>
          <w:i/>
          <w:sz w:val="24"/>
          <w:szCs w:val="24"/>
          <w:lang w:val="sl-SI"/>
        </w:rPr>
        <w:t>5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3521E4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50113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757B3C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C440C6" w:rsidRDefault="00C440C6" w:rsidP="00CB5C38">
      <w:pPr>
        <w:spacing w:after="0"/>
        <w:jc w:val="right"/>
        <w:rPr>
          <w:sz w:val="20"/>
          <w:szCs w:val="20"/>
          <w:lang w:val="sl-SI"/>
        </w:rPr>
      </w:pPr>
    </w:p>
    <w:p w:rsidR="00231952" w:rsidRDefault="00231952" w:rsidP="00CB5C38">
      <w:pPr>
        <w:spacing w:after="0"/>
        <w:jc w:val="right"/>
        <w:rPr>
          <w:sz w:val="20"/>
          <w:szCs w:val="20"/>
          <w:lang w:val="sl-SI"/>
        </w:rPr>
      </w:pPr>
    </w:p>
    <w:p w:rsidR="005F68B7" w:rsidRDefault="005F68B7" w:rsidP="00CB5C38">
      <w:pPr>
        <w:spacing w:after="0"/>
        <w:jc w:val="right"/>
        <w:rPr>
          <w:sz w:val="20"/>
          <w:szCs w:val="20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3521E4">
        <w:tc>
          <w:tcPr>
            <w:tcW w:w="995" w:type="dxa"/>
          </w:tcPr>
          <w:p w:rsidR="002F1EE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3521E4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41583" w:rsidTr="003521E4">
        <w:tc>
          <w:tcPr>
            <w:tcW w:w="995" w:type="dxa"/>
          </w:tcPr>
          <w:p w:rsidR="00F41583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Milovan</w:t>
            </w:r>
          </w:p>
        </w:tc>
        <w:tc>
          <w:tcPr>
            <w:tcW w:w="2662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3521E4" w:rsidTr="003521E4">
        <w:tc>
          <w:tcPr>
            <w:tcW w:w="995" w:type="dxa"/>
          </w:tcPr>
          <w:p w:rsidR="003521E4" w:rsidRPr="00D74077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662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1E4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RPr="00423C9C" w:rsidTr="003521E4">
        <w:tc>
          <w:tcPr>
            <w:tcW w:w="995" w:type="dxa"/>
          </w:tcPr>
          <w:p w:rsidR="003521E4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Sara</w:t>
            </w:r>
          </w:p>
        </w:tc>
        <w:tc>
          <w:tcPr>
            <w:tcW w:w="266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B3C" w:rsidRPr="00423C9C" w:rsidTr="003521E4">
        <w:tc>
          <w:tcPr>
            <w:tcW w:w="995" w:type="dxa"/>
          </w:tcPr>
          <w:p w:rsidR="00757B3C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662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2008B" w:rsidRPr="00423C9C" w:rsidTr="003521E4">
        <w:tc>
          <w:tcPr>
            <w:tcW w:w="995" w:type="dxa"/>
          </w:tcPr>
          <w:p w:rsidR="0082008B" w:rsidRDefault="0082008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82008B" w:rsidRDefault="0082008B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Julka Dulović</w:t>
            </w:r>
          </w:p>
        </w:tc>
        <w:tc>
          <w:tcPr>
            <w:tcW w:w="2662" w:type="dxa"/>
          </w:tcPr>
          <w:p w:rsidR="0082008B" w:rsidRDefault="0082008B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05481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B32401" w:rsidTr="00230A6B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E60BE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Kolorogić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Pr="00485FE4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5F68B7" w:rsidRDefault="005F68B7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5F68B7" w:rsidRDefault="005F68B7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  <w:p w:rsidR="000E5A89" w:rsidRPr="00485FE4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0E5A89" w:rsidRPr="00485FE4" w:rsidRDefault="000E5A89" w:rsidP="000E5A89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4.                  </w:t>
            </w:r>
          </w:p>
        </w:tc>
      </w:tr>
      <w:tr w:rsidR="000E5A89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0E5A89" w:rsidRPr="00B61EF2" w:rsidRDefault="00B61EF2" w:rsidP="000E5A89">
            <w:pPr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 xml:space="preserve">Rukov.u Odj.za </w:t>
            </w:r>
            <w:r>
              <w:rPr>
                <w:sz w:val="24"/>
                <w:szCs w:val="24"/>
                <w:lang w:val="sr-Latn-ME"/>
              </w:rPr>
              <w:t>unutr.rev.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0E5A89" w:rsidRPr="00423C9C" w:rsidRDefault="00B61EF2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unutrašnji revizor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  <w:r w:rsidR="00DA5580">
              <w:rPr>
                <w:sz w:val="24"/>
                <w:szCs w:val="24"/>
                <w:lang w:val="sl-SI"/>
              </w:rPr>
              <w:t>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0E5A89" w:rsidRPr="00423C9C" w:rsidRDefault="003521E4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referent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</w:t>
            </w:r>
            <w:r w:rsidR="00DA5580">
              <w:rPr>
                <w:sz w:val="24"/>
                <w:szCs w:val="24"/>
                <w:lang w:val="sl-SI"/>
              </w:rPr>
              <w:t>a</w:t>
            </w:r>
            <w:r>
              <w:rPr>
                <w:sz w:val="24"/>
                <w:szCs w:val="24"/>
                <w:lang w:val="sl-SI"/>
              </w:rPr>
              <w:t xml:space="preserve"> III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Koljenšić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Milinka Sekulić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Stana Nenezić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Referentkinja-arhivarka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Sandra Adžić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757B3C" w:rsidRDefault="00757B3C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BB113F" w:rsidRDefault="00BB113F" w:rsidP="00757AEC">
      <w:pPr>
        <w:spacing w:after="0"/>
        <w:jc w:val="right"/>
        <w:rPr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273D72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izvrš.plaćanja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BC271D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3503DF" w:rsidRDefault="003503DF" w:rsidP="00225ACB">
      <w:pPr>
        <w:spacing w:after="0"/>
        <w:jc w:val="right"/>
        <w:rPr>
          <w:lang w:val="sl-SI"/>
        </w:rPr>
      </w:pPr>
    </w:p>
    <w:p w:rsidR="005F5CB9" w:rsidRDefault="005F5CB9" w:rsidP="00225ACB">
      <w:pPr>
        <w:spacing w:after="0"/>
        <w:jc w:val="right"/>
        <w:rPr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ED4647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BC271D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B95255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C06E8B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  <w:r w:rsidR="0080464F">
              <w:rPr>
                <w:sz w:val="24"/>
                <w:szCs w:val="24"/>
                <w:lang w:val="sl-SI"/>
              </w:rPr>
              <w:t>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B95255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B95255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E8452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</w:t>
            </w:r>
          </w:p>
        </w:tc>
      </w:tr>
      <w:tr w:rsidR="006C302B" w:rsidTr="006F4E6E">
        <w:tc>
          <w:tcPr>
            <w:tcW w:w="995" w:type="dxa"/>
          </w:tcPr>
          <w:p w:rsidR="006C302B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6C302B" w:rsidRDefault="0076616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Đuričković</w:t>
            </w:r>
            <w:r w:rsidR="006C302B">
              <w:rPr>
                <w:sz w:val="24"/>
                <w:szCs w:val="24"/>
                <w:lang w:val="sl-SI"/>
              </w:rPr>
              <w:t xml:space="preserve"> Ivana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76616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IAKS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757AEC" w:rsidTr="006F4E6E">
        <w:tc>
          <w:tcPr>
            <w:tcW w:w="995" w:type="dxa"/>
          </w:tcPr>
          <w:p w:rsidR="00757AEC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757AEC" w:rsidRDefault="00AC28BD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</w:t>
            </w:r>
            <w:r w:rsidR="00757AEC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Željka </w:t>
            </w:r>
            <w:r w:rsidR="00E64790">
              <w:rPr>
                <w:sz w:val="24"/>
                <w:szCs w:val="24"/>
                <w:lang w:val="sl-SI"/>
              </w:rPr>
              <w:t>Đurašić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9A4EB7" w:rsidTr="006F4E6E">
        <w:tc>
          <w:tcPr>
            <w:tcW w:w="995" w:type="dxa"/>
          </w:tcPr>
          <w:p w:rsidR="009A4EB7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6F4E6E">
        <w:tc>
          <w:tcPr>
            <w:tcW w:w="995" w:type="dxa"/>
          </w:tcPr>
          <w:p w:rsidR="00336987" w:rsidRDefault="00ED464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ED464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ED4647" w:rsidRDefault="00ED4647" w:rsidP="00B95255">
      <w:pPr>
        <w:spacing w:after="0"/>
        <w:jc w:val="center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3521E4">
        <w:tc>
          <w:tcPr>
            <w:tcW w:w="995" w:type="dxa"/>
          </w:tcPr>
          <w:p w:rsidR="00336987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3521E4">
        <w:tc>
          <w:tcPr>
            <w:tcW w:w="995" w:type="dxa"/>
          </w:tcPr>
          <w:p w:rsidR="00336987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3521E4">
        <w:tc>
          <w:tcPr>
            <w:tcW w:w="995" w:type="dxa"/>
          </w:tcPr>
          <w:p w:rsidR="00336987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B2161" w:rsidTr="003521E4">
        <w:tc>
          <w:tcPr>
            <w:tcW w:w="995" w:type="dxa"/>
          </w:tcPr>
          <w:p w:rsidR="00DB2161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Danilo Potpara</w:t>
            </w:r>
          </w:p>
        </w:tc>
        <w:tc>
          <w:tcPr>
            <w:tcW w:w="2932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9117C0" w:rsidTr="003521E4">
        <w:tc>
          <w:tcPr>
            <w:tcW w:w="995" w:type="dxa"/>
          </w:tcPr>
          <w:p w:rsidR="009117C0" w:rsidRDefault="009117C0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Klikovac Ivana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B95255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Mijušković Filip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117C0" w:rsidTr="003521E4">
        <w:tc>
          <w:tcPr>
            <w:tcW w:w="995" w:type="dxa"/>
          </w:tcPr>
          <w:p w:rsidR="009117C0" w:rsidRDefault="00B95255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Bojana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9117C0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Lutovac Ljiljana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521E4" w:rsidTr="003521E4">
        <w:tc>
          <w:tcPr>
            <w:tcW w:w="995" w:type="dxa"/>
          </w:tcPr>
          <w:p w:rsidR="003521E4" w:rsidRDefault="00B9525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81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Injac Ivana</w:t>
            </w:r>
          </w:p>
        </w:tc>
        <w:tc>
          <w:tcPr>
            <w:tcW w:w="293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5B5F81" w:rsidTr="003521E4">
        <w:tc>
          <w:tcPr>
            <w:tcW w:w="995" w:type="dxa"/>
          </w:tcPr>
          <w:p w:rsidR="005B5F81" w:rsidRDefault="005B5F8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82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Vujošević Marija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B5F81" w:rsidTr="003521E4">
        <w:tc>
          <w:tcPr>
            <w:tcW w:w="995" w:type="dxa"/>
          </w:tcPr>
          <w:p w:rsidR="005B5F81" w:rsidRDefault="005B5F8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83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Dejan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5B5F81" w:rsidTr="003521E4">
        <w:tc>
          <w:tcPr>
            <w:tcW w:w="995" w:type="dxa"/>
          </w:tcPr>
          <w:p w:rsidR="005B5F81" w:rsidRDefault="005B5F8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Bojić Anđela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III</w:t>
            </w:r>
          </w:p>
        </w:tc>
      </w:tr>
      <w:tr w:rsidR="00CF2737" w:rsidTr="003521E4">
        <w:tc>
          <w:tcPr>
            <w:tcW w:w="995" w:type="dxa"/>
          </w:tcPr>
          <w:p w:rsidR="00CF2737" w:rsidRDefault="00CF273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85</w:t>
            </w:r>
          </w:p>
        </w:tc>
        <w:tc>
          <w:tcPr>
            <w:tcW w:w="3291" w:type="dxa"/>
          </w:tcPr>
          <w:p w:rsidR="00CF2737" w:rsidRDefault="00CF273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Gavro Golubović</w:t>
            </w:r>
          </w:p>
        </w:tc>
        <w:tc>
          <w:tcPr>
            <w:tcW w:w="2932" w:type="dxa"/>
          </w:tcPr>
          <w:p w:rsidR="00CF2737" w:rsidRDefault="00CF273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EA0BDA" w:rsidTr="003521E4">
        <w:tc>
          <w:tcPr>
            <w:tcW w:w="995" w:type="dxa"/>
          </w:tcPr>
          <w:p w:rsidR="00EA0BDA" w:rsidRDefault="00EA0BDA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86 </w:t>
            </w:r>
          </w:p>
        </w:tc>
        <w:tc>
          <w:tcPr>
            <w:tcW w:w="3291" w:type="dxa"/>
          </w:tcPr>
          <w:p w:rsidR="00EA0BDA" w:rsidRDefault="00EA0BDA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Novosel</w:t>
            </w:r>
          </w:p>
        </w:tc>
        <w:tc>
          <w:tcPr>
            <w:tcW w:w="2932" w:type="dxa"/>
          </w:tcPr>
          <w:p w:rsidR="00EA0BDA" w:rsidRDefault="00EA0BDA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E64790" w:rsidTr="003521E4">
        <w:tc>
          <w:tcPr>
            <w:tcW w:w="995" w:type="dxa"/>
          </w:tcPr>
          <w:p w:rsidR="00E64790" w:rsidRDefault="00E64790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87</w:t>
            </w:r>
          </w:p>
        </w:tc>
        <w:tc>
          <w:tcPr>
            <w:tcW w:w="3291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Milica Bošković</w:t>
            </w:r>
          </w:p>
        </w:tc>
        <w:tc>
          <w:tcPr>
            <w:tcW w:w="2932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E64790" w:rsidTr="003521E4">
        <w:tc>
          <w:tcPr>
            <w:tcW w:w="995" w:type="dxa"/>
          </w:tcPr>
          <w:p w:rsidR="00E64790" w:rsidRDefault="00E64790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88</w:t>
            </w:r>
          </w:p>
        </w:tc>
        <w:tc>
          <w:tcPr>
            <w:tcW w:w="3291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Jovana Lakić</w:t>
            </w:r>
          </w:p>
        </w:tc>
        <w:tc>
          <w:tcPr>
            <w:tcW w:w="2932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C1799C" w:rsidTr="003521E4">
        <w:tc>
          <w:tcPr>
            <w:tcW w:w="995" w:type="dxa"/>
          </w:tcPr>
          <w:p w:rsidR="00C1799C" w:rsidRDefault="00C1799C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89</w:t>
            </w:r>
          </w:p>
        </w:tc>
        <w:tc>
          <w:tcPr>
            <w:tcW w:w="3291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Đinović</w:t>
            </w:r>
          </w:p>
        </w:tc>
        <w:tc>
          <w:tcPr>
            <w:tcW w:w="2932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1799C" w:rsidTr="003521E4">
        <w:tc>
          <w:tcPr>
            <w:tcW w:w="995" w:type="dxa"/>
          </w:tcPr>
          <w:p w:rsidR="00C1799C" w:rsidRDefault="00C1799C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90</w:t>
            </w:r>
          </w:p>
        </w:tc>
        <w:tc>
          <w:tcPr>
            <w:tcW w:w="3291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Nikola Cicmil</w:t>
            </w:r>
          </w:p>
        </w:tc>
        <w:tc>
          <w:tcPr>
            <w:tcW w:w="2932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C1799C" w:rsidTr="003521E4">
        <w:tc>
          <w:tcPr>
            <w:tcW w:w="995" w:type="dxa"/>
          </w:tcPr>
          <w:p w:rsidR="00C1799C" w:rsidRDefault="00C1799C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91</w:t>
            </w:r>
          </w:p>
        </w:tc>
        <w:tc>
          <w:tcPr>
            <w:tcW w:w="3291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Dragović</w:t>
            </w:r>
          </w:p>
        </w:tc>
        <w:tc>
          <w:tcPr>
            <w:tcW w:w="2932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B255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3521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A0BDA" w:rsidTr="004F3EED">
        <w:tc>
          <w:tcPr>
            <w:tcW w:w="995" w:type="dxa"/>
          </w:tcPr>
          <w:p w:rsidR="00EA0BDA" w:rsidRDefault="00EA0BDA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A0BDA" w:rsidRDefault="00EA0BD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Pupović Ivan</w:t>
            </w:r>
          </w:p>
        </w:tc>
        <w:tc>
          <w:tcPr>
            <w:tcW w:w="2932" w:type="dxa"/>
          </w:tcPr>
          <w:p w:rsidR="00EA0BDA" w:rsidRDefault="00EA0BD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7426" w:rsidRDefault="007C7426" w:rsidP="00B07A90">
      <w:pPr>
        <w:spacing w:after="0" w:line="240" w:lineRule="auto"/>
      </w:pPr>
      <w:r>
        <w:separator/>
      </w:r>
    </w:p>
  </w:endnote>
  <w:endnote w:type="continuationSeparator" w:id="0">
    <w:p w:rsidR="007C7426" w:rsidRDefault="007C7426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7426" w:rsidRDefault="007C7426" w:rsidP="00B07A90">
      <w:pPr>
        <w:spacing w:after="0" w:line="240" w:lineRule="auto"/>
      </w:pPr>
      <w:r>
        <w:separator/>
      </w:r>
    </w:p>
  </w:footnote>
  <w:footnote w:type="continuationSeparator" w:id="0">
    <w:p w:rsidR="007C7426" w:rsidRDefault="007C7426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562" w:rsidRPr="00606D06" w:rsidRDefault="00C43562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B05"/>
    <w:rsid w:val="00014D43"/>
    <w:rsid w:val="000256B2"/>
    <w:rsid w:val="00031A23"/>
    <w:rsid w:val="000504C6"/>
    <w:rsid w:val="00053100"/>
    <w:rsid w:val="000543EF"/>
    <w:rsid w:val="00054813"/>
    <w:rsid w:val="000552BF"/>
    <w:rsid w:val="00064118"/>
    <w:rsid w:val="000654D4"/>
    <w:rsid w:val="00067EF0"/>
    <w:rsid w:val="00071FB4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D75CE"/>
    <w:rsid w:val="000E07AC"/>
    <w:rsid w:val="000E1574"/>
    <w:rsid w:val="000E2C2E"/>
    <w:rsid w:val="000E5A89"/>
    <w:rsid w:val="000F025E"/>
    <w:rsid w:val="000F1D23"/>
    <w:rsid w:val="000F22F9"/>
    <w:rsid w:val="0010271A"/>
    <w:rsid w:val="001113A4"/>
    <w:rsid w:val="00111E43"/>
    <w:rsid w:val="00112181"/>
    <w:rsid w:val="00113399"/>
    <w:rsid w:val="00120CE0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B2557"/>
    <w:rsid w:val="001C4CF1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1952"/>
    <w:rsid w:val="00235829"/>
    <w:rsid w:val="00237A28"/>
    <w:rsid w:val="0024597A"/>
    <w:rsid w:val="00247E40"/>
    <w:rsid w:val="002512F0"/>
    <w:rsid w:val="00260F89"/>
    <w:rsid w:val="00263580"/>
    <w:rsid w:val="00271593"/>
    <w:rsid w:val="00273D72"/>
    <w:rsid w:val="002822FF"/>
    <w:rsid w:val="00284068"/>
    <w:rsid w:val="00291C6D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7D33"/>
    <w:rsid w:val="00316F02"/>
    <w:rsid w:val="003262B0"/>
    <w:rsid w:val="00327BE2"/>
    <w:rsid w:val="00330571"/>
    <w:rsid w:val="00334B4C"/>
    <w:rsid w:val="00336235"/>
    <w:rsid w:val="00336987"/>
    <w:rsid w:val="0034105D"/>
    <w:rsid w:val="00345BF1"/>
    <w:rsid w:val="003503DF"/>
    <w:rsid w:val="0035086F"/>
    <w:rsid w:val="003521E4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D7029"/>
    <w:rsid w:val="003E20AC"/>
    <w:rsid w:val="003E4636"/>
    <w:rsid w:val="003F1B4E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0ECE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131"/>
    <w:rsid w:val="005012B3"/>
    <w:rsid w:val="00510AA9"/>
    <w:rsid w:val="00516DFC"/>
    <w:rsid w:val="00522FD9"/>
    <w:rsid w:val="005312B5"/>
    <w:rsid w:val="00533BD1"/>
    <w:rsid w:val="00534F0F"/>
    <w:rsid w:val="00536249"/>
    <w:rsid w:val="00557437"/>
    <w:rsid w:val="00561DA9"/>
    <w:rsid w:val="00564AA1"/>
    <w:rsid w:val="005651CB"/>
    <w:rsid w:val="005677A7"/>
    <w:rsid w:val="0057110E"/>
    <w:rsid w:val="005768A2"/>
    <w:rsid w:val="00577F3D"/>
    <w:rsid w:val="00582D54"/>
    <w:rsid w:val="00584051"/>
    <w:rsid w:val="00593BAF"/>
    <w:rsid w:val="005942A9"/>
    <w:rsid w:val="005B58B7"/>
    <w:rsid w:val="005B5F81"/>
    <w:rsid w:val="005C6346"/>
    <w:rsid w:val="005C7DE4"/>
    <w:rsid w:val="005D077D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5F5CB9"/>
    <w:rsid w:val="005F5F8A"/>
    <w:rsid w:val="005F68B7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273"/>
    <w:rsid w:val="00693341"/>
    <w:rsid w:val="006964CA"/>
    <w:rsid w:val="00697A2E"/>
    <w:rsid w:val="006A09B4"/>
    <w:rsid w:val="006A63B0"/>
    <w:rsid w:val="006C18B3"/>
    <w:rsid w:val="006C278E"/>
    <w:rsid w:val="006C302B"/>
    <w:rsid w:val="006C3CAD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7AEC"/>
    <w:rsid w:val="00757B3C"/>
    <w:rsid w:val="00762E2D"/>
    <w:rsid w:val="00762EC3"/>
    <w:rsid w:val="00763A2F"/>
    <w:rsid w:val="0076469D"/>
    <w:rsid w:val="00766163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24BE"/>
    <w:rsid w:val="007C3435"/>
    <w:rsid w:val="007C379B"/>
    <w:rsid w:val="007C53A9"/>
    <w:rsid w:val="007C648B"/>
    <w:rsid w:val="007C7426"/>
    <w:rsid w:val="007E4F41"/>
    <w:rsid w:val="007E58A0"/>
    <w:rsid w:val="007F7EB3"/>
    <w:rsid w:val="0080464F"/>
    <w:rsid w:val="008065EE"/>
    <w:rsid w:val="00806CDC"/>
    <w:rsid w:val="008174A7"/>
    <w:rsid w:val="0082008B"/>
    <w:rsid w:val="0082104C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71197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0B83"/>
    <w:rsid w:val="00904215"/>
    <w:rsid w:val="009117C0"/>
    <w:rsid w:val="009117CA"/>
    <w:rsid w:val="00926717"/>
    <w:rsid w:val="00931F05"/>
    <w:rsid w:val="00942B73"/>
    <w:rsid w:val="00943DE1"/>
    <w:rsid w:val="00944CA3"/>
    <w:rsid w:val="00954DB8"/>
    <w:rsid w:val="00956B11"/>
    <w:rsid w:val="00961784"/>
    <w:rsid w:val="00974275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24E98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81802"/>
    <w:rsid w:val="00A83C1F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AF6950"/>
    <w:rsid w:val="00B0263A"/>
    <w:rsid w:val="00B06842"/>
    <w:rsid w:val="00B07A90"/>
    <w:rsid w:val="00B07D94"/>
    <w:rsid w:val="00B1402C"/>
    <w:rsid w:val="00B2037C"/>
    <w:rsid w:val="00B27754"/>
    <w:rsid w:val="00B27F15"/>
    <w:rsid w:val="00B32401"/>
    <w:rsid w:val="00B37919"/>
    <w:rsid w:val="00B5274A"/>
    <w:rsid w:val="00B55CD6"/>
    <w:rsid w:val="00B602F2"/>
    <w:rsid w:val="00B60B89"/>
    <w:rsid w:val="00B61EF2"/>
    <w:rsid w:val="00B62C7D"/>
    <w:rsid w:val="00B63C0A"/>
    <w:rsid w:val="00B649A3"/>
    <w:rsid w:val="00B674BE"/>
    <w:rsid w:val="00B90303"/>
    <w:rsid w:val="00B95255"/>
    <w:rsid w:val="00BA6515"/>
    <w:rsid w:val="00BB113F"/>
    <w:rsid w:val="00BB4EF9"/>
    <w:rsid w:val="00BC140F"/>
    <w:rsid w:val="00BC271D"/>
    <w:rsid w:val="00BC7C4B"/>
    <w:rsid w:val="00BE13F3"/>
    <w:rsid w:val="00BE6020"/>
    <w:rsid w:val="00BE644C"/>
    <w:rsid w:val="00BE7EFC"/>
    <w:rsid w:val="00BF2288"/>
    <w:rsid w:val="00BF2337"/>
    <w:rsid w:val="00BF51FD"/>
    <w:rsid w:val="00BF760C"/>
    <w:rsid w:val="00C06E8B"/>
    <w:rsid w:val="00C07CC1"/>
    <w:rsid w:val="00C14BEB"/>
    <w:rsid w:val="00C1799C"/>
    <w:rsid w:val="00C227EE"/>
    <w:rsid w:val="00C25B05"/>
    <w:rsid w:val="00C34ABA"/>
    <w:rsid w:val="00C43562"/>
    <w:rsid w:val="00C440C6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CF2737"/>
    <w:rsid w:val="00D03C59"/>
    <w:rsid w:val="00D057B8"/>
    <w:rsid w:val="00D0797C"/>
    <w:rsid w:val="00D12F12"/>
    <w:rsid w:val="00D21936"/>
    <w:rsid w:val="00D27137"/>
    <w:rsid w:val="00D57152"/>
    <w:rsid w:val="00D62A9C"/>
    <w:rsid w:val="00D72681"/>
    <w:rsid w:val="00D726A5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5580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0828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0BEA"/>
    <w:rsid w:val="00E64790"/>
    <w:rsid w:val="00E660BA"/>
    <w:rsid w:val="00E70555"/>
    <w:rsid w:val="00E7545A"/>
    <w:rsid w:val="00E75988"/>
    <w:rsid w:val="00E77D7F"/>
    <w:rsid w:val="00E84523"/>
    <w:rsid w:val="00E85B94"/>
    <w:rsid w:val="00E8788E"/>
    <w:rsid w:val="00E87F35"/>
    <w:rsid w:val="00EA0BDA"/>
    <w:rsid w:val="00EA7EA6"/>
    <w:rsid w:val="00EB1BA1"/>
    <w:rsid w:val="00EB21B5"/>
    <w:rsid w:val="00EB4616"/>
    <w:rsid w:val="00EC2291"/>
    <w:rsid w:val="00ED3ACA"/>
    <w:rsid w:val="00ED4647"/>
    <w:rsid w:val="00ED485B"/>
    <w:rsid w:val="00EE1075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1583"/>
    <w:rsid w:val="00F44945"/>
    <w:rsid w:val="00F474B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36146-ED12-41FA-BD1E-F4CE37229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Milinka Sekulic</cp:lastModifiedBy>
  <cp:revision>2</cp:revision>
  <cp:lastPrinted>2013-04-29T08:45:00Z</cp:lastPrinted>
  <dcterms:created xsi:type="dcterms:W3CDTF">2025-05-09T11:15:00Z</dcterms:created>
  <dcterms:modified xsi:type="dcterms:W3CDTF">2025-05-09T11:15:00Z</dcterms:modified>
</cp:coreProperties>
</file>