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171154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JANUAR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6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A250AC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v. d. 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171154">
              <w:rPr>
                <w:rFonts w:ascii="Arial" w:hAnsi="Arial" w:cs="Arial"/>
                <w:bCs/>
                <w:sz w:val="22"/>
                <w:lang w:val="hr-HR"/>
              </w:rPr>
              <w:t>587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171154">
              <w:rPr>
                <w:rFonts w:ascii="Arial" w:hAnsi="Arial" w:cs="Arial"/>
                <w:bCs/>
                <w:sz w:val="22"/>
                <w:lang w:val="hr-HR"/>
              </w:rPr>
              <w:t>89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1.627,95 €</w:t>
            </w:r>
            <w:bookmarkStart w:id="0" w:name="_GoBack"/>
            <w:bookmarkEnd w:id="0"/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D11A16">
              <w:rPr>
                <w:rFonts w:ascii="Arial" w:hAnsi="Arial" w:cs="Arial"/>
                <w:bCs/>
                <w:sz w:val="22"/>
                <w:lang w:val="hr-HR"/>
              </w:rPr>
              <w:t>689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D11A16"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2E4" w:rsidRDefault="00B572E4" w:rsidP="00A6505B">
      <w:pPr>
        <w:spacing w:before="0" w:after="0" w:line="240" w:lineRule="auto"/>
      </w:pPr>
      <w:r>
        <w:separator/>
      </w:r>
    </w:p>
  </w:endnote>
  <w:endnote w:type="continuationSeparator" w:id="0">
    <w:p w:rsidR="00B572E4" w:rsidRDefault="00B572E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2E4" w:rsidRDefault="00B572E4" w:rsidP="00A6505B">
      <w:pPr>
        <w:spacing w:before="0" w:after="0" w:line="240" w:lineRule="auto"/>
      </w:pPr>
      <w:r>
        <w:separator/>
      </w:r>
    </w:p>
  </w:footnote>
  <w:footnote w:type="continuationSeparator" w:id="0">
    <w:p w:rsidR="00B572E4" w:rsidRDefault="00B572E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94880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5603"/>
    <w:rsid w:val="00107821"/>
    <w:rsid w:val="00107F9C"/>
    <w:rsid w:val="00112FDF"/>
    <w:rsid w:val="00120AD8"/>
    <w:rsid w:val="00140BA7"/>
    <w:rsid w:val="00142304"/>
    <w:rsid w:val="00143EA6"/>
    <w:rsid w:val="00151886"/>
    <w:rsid w:val="00154D42"/>
    <w:rsid w:val="0015575C"/>
    <w:rsid w:val="00165C64"/>
    <w:rsid w:val="0017115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B7EA9"/>
    <w:rsid w:val="002C7FFA"/>
    <w:rsid w:val="002D4C09"/>
    <w:rsid w:val="002E4A96"/>
    <w:rsid w:val="002F1910"/>
    <w:rsid w:val="002F461C"/>
    <w:rsid w:val="002F6D9A"/>
    <w:rsid w:val="002F77E2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4743E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4007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475CA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0419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5A5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2A28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250AC"/>
    <w:rsid w:val="00A32F98"/>
    <w:rsid w:val="00A4453D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572E4"/>
    <w:rsid w:val="00B64AF3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0FA7"/>
    <w:rsid w:val="00C176EB"/>
    <w:rsid w:val="00C20E0A"/>
    <w:rsid w:val="00C224B0"/>
    <w:rsid w:val="00C225BF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D285B"/>
    <w:rsid w:val="00CE5C1C"/>
    <w:rsid w:val="00CF0349"/>
    <w:rsid w:val="00CF540B"/>
    <w:rsid w:val="00D06505"/>
    <w:rsid w:val="00D11A16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A21AE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5C31"/>
    <w:rsid w:val="00E972F3"/>
    <w:rsid w:val="00EA1A2C"/>
    <w:rsid w:val="00EA3118"/>
    <w:rsid w:val="00EB2836"/>
    <w:rsid w:val="00ED05B0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0721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6E87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8</cp:revision>
  <cp:lastPrinted>2020-03-04T09:20:00Z</cp:lastPrinted>
  <dcterms:created xsi:type="dcterms:W3CDTF">2025-10-09T11:12:00Z</dcterms:created>
  <dcterms:modified xsi:type="dcterms:W3CDTF">2026-02-09T11:15:00Z</dcterms:modified>
</cp:coreProperties>
</file>