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47B" w:rsidRDefault="009E3954" w:rsidP="002341D7">
      <w:pPr>
        <w:pStyle w:val="Heading2"/>
        <w:ind w:left="0" w:right="904" w:firstLine="0"/>
        <w:jc w:val="center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 xml:space="preserve">PONEDJELJAK, </w:t>
      </w:r>
      <w:r w:rsidR="00A9312A">
        <w:rPr>
          <w:rFonts w:asciiTheme="minorHAnsi" w:hAnsiTheme="minorHAnsi" w:cstheme="minorHAnsi"/>
        </w:rPr>
        <w:t>7</w:t>
      </w:r>
      <w:r w:rsidR="003934FD" w:rsidRPr="00B94AA3">
        <w:rPr>
          <w:rFonts w:asciiTheme="minorHAnsi" w:hAnsiTheme="minorHAnsi" w:cstheme="minorHAnsi"/>
        </w:rPr>
        <w:t>.</w:t>
      </w:r>
      <w:proofErr w:type="gramEnd"/>
      <w:r w:rsidR="003934FD" w:rsidRPr="00B94AA3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="00A9312A">
        <w:rPr>
          <w:rFonts w:asciiTheme="minorHAnsi" w:hAnsiTheme="minorHAnsi" w:cstheme="minorHAnsi"/>
        </w:rPr>
        <w:t>decembar</w:t>
      </w:r>
      <w:proofErr w:type="spellEnd"/>
      <w:proofErr w:type="gramEnd"/>
      <w:r w:rsidR="00072D49" w:rsidRPr="00B94AA3">
        <w:rPr>
          <w:rFonts w:asciiTheme="minorHAnsi" w:hAnsiTheme="minorHAnsi" w:cstheme="minorHAnsi"/>
        </w:rPr>
        <w:t xml:space="preserve"> 2020. </w:t>
      </w:r>
      <w:proofErr w:type="spellStart"/>
      <w:r w:rsidR="002341D7">
        <w:rPr>
          <w:rFonts w:asciiTheme="minorHAnsi" w:hAnsiTheme="minorHAnsi" w:cstheme="minorHAnsi"/>
        </w:rPr>
        <w:t>g</w:t>
      </w:r>
      <w:r w:rsidR="00072D49" w:rsidRPr="00B94AA3">
        <w:rPr>
          <w:rFonts w:asciiTheme="minorHAnsi" w:hAnsiTheme="minorHAnsi" w:cstheme="minorHAnsi"/>
        </w:rPr>
        <w:t>odine</w:t>
      </w:r>
      <w:proofErr w:type="spellEnd"/>
    </w:p>
    <w:p w:rsidR="002341D7" w:rsidRPr="002341D7" w:rsidRDefault="002341D7" w:rsidP="002341D7"/>
    <w:p w:rsidR="001C2D40" w:rsidRDefault="003934FD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POČETAK NASTAVE </w:t>
      </w:r>
      <w:r w:rsidR="00CB4BDE" w:rsidRPr="00B94AA3">
        <w:rPr>
          <w:rFonts w:asciiTheme="minorHAnsi" w:hAnsiTheme="minorHAnsi" w:cstheme="minorHAnsi"/>
          <w:b/>
          <w:color w:val="FF0000"/>
          <w:sz w:val="24"/>
        </w:rPr>
        <w:t xml:space="preserve">ZA VI RAZRED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JE U </w:t>
      </w:r>
      <w:r w:rsidR="00B03B9B" w:rsidRPr="00B94AA3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="001C2D40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="009E5E25">
        <w:rPr>
          <w:rFonts w:asciiTheme="minorHAnsi" w:hAnsiTheme="minorHAnsi" w:cstheme="minorHAnsi"/>
          <w:b/>
          <w:color w:val="FF0000"/>
          <w:sz w:val="24"/>
        </w:rPr>
        <w:t xml:space="preserve">7 </w:t>
      </w:r>
      <w:r w:rsidR="00B03B9B" w:rsidRPr="00B94AA3">
        <w:rPr>
          <w:rFonts w:asciiTheme="minorHAnsi" w:hAnsiTheme="minorHAnsi" w:cstheme="minorHAnsi"/>
          <w:b/>
          <w:color w:val="FF0000"/>
          <w:sz w:val="24"/>
        </w:rPr>
        <w:t>h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81"/>
        <w:gridCol w:w="6208"/>
      </w:tblGrid>
      <w:tr w:rsidR="00692DFC" w:rsidRPr="00FC525B" w:rsidTr="00692D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92DFC" w:rsidRPr="00FC525B" w:rsidRDefault="00692DFC" w:rsidP="00EC676C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692DFC" w:rsidRPr="00FC525B" w:rsidRDefault="00692DFC" w:rsidP="00EC67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692DFC" w:rsidRPr="00FC525B" w:rsidTr="0069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92DFC" w:rsidRPr="00E05345" w:rsidRDefault="00692DFC" w:rsidP="00EC676C">
            <w:pPr>
              <w:rPr>
                <w:rFonts w:cstheme="minorHAnsi"/>
                <w:highlight w:val="yellow"/>
              </w:rPr>
            </w:pPr>
            <w:r w:rsidRPr="00E05345">
              <w:rPr>
                <w:rFonts w:cstheme="minorHAnsi"/>
              </w:rPr>
              <w:t xml:space="preserve">Crnogorski - srpski, bosanski, hrvatski jezik i književnost  </w:t>
            </w:r>
          </w:p>
        </w:tc>
        <w:tc>
          <w:tcPr>
            <w:tcW w:w="6208" w:type="dxa"/>
            <w:vAlign w:val="center"/>
          </w:tcPr>
          <w:p w:rsidR="00692DFC" w:rsidRPr="00E05345" w:rsidRDefault="00692DFC" w:rsidP="00EC67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trike/>
              </w:rPr>
            </w:pPr>
            <w:r w:rsidRPr="00E05345">
              <w:t>Ženidba kralja Vukašina, prvi čas</w:t>
            </w:r>
          </w:p>
        </w:tc>
      </w:tr>
      <w:tr w:rsidR="00692DFC" w:rsidRPr="00FC525B" w:rsidTr="0069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92DFC" w:rsidRPr="00B94AA3" w:rsidRDefault="00692DFC" w:rsidP="00EC676C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Istorija</w:t>
            </w:r>
          </w:p>
        </w:tc>
        <w:tc>
          <w:tcPr>
            <w:tcW w:w="6208" w:type="dxa"/>
          </w:tcPr>
          <w:p w:rsidR="00692DFC" w:rsidRPr="00E05345" w:rsidRDefault="00692DFC" w:rsidP="00EC676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Kritsko-mikenska kultura</w:t>
            </w:r>
          </w:p>
        </w:tc>
      </w:tr>
      <w:tr w:rsidR="00692DFC" w:rsidRPr="00FC525B" w:rsidTr="0069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92DFC" w:rsidRPr="00B94AA3" w:rsidRDefault="00692DFC" w:rsidP="00EC676C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 xml:space="preserve">Njemački jezik  </w:t>
            </w:r>
          </w:p>
        </w:tc>
        <w:tc>
          <w:tcPr>
            <w:tcW w:w="6208" w:type="dxa"/>
          </w:tcPr>
          <w:p w:rsidR="00692DFC" w:rsidRPr="00E05345" w:rsidRDefault="00692DFC" w:rsidP="00EC676C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05345">
              <w:rPr>
                <w:rFonts w:cs="Times New Roman"/>
              </w:rPr>
              <w:t>Tiere (Ja/nein Fragen und Pluralform)</w:t>
            </w:r>
          </w:p>
        </w:tc>
      </w:tr>
      <w:tr w:rsidR="00692DFC" w:rsidRPr="00FC525B" w:rsidTr="0069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92DFC" w:rsidRPr="00B94AA3" w:rsidRDefault="00692DFC" w:rsidP="00EC676C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 xml:space="preserve">Francuski jezik </w:t>
            </w:r>
          </w:p>
        </w:tc>
        <w:tc>
          <w:tcPr>
            <w:tcW w:w="6208" w:type="dxa"/>
          </w:tcPr>
          <w:p w:rsidR="00692DFC" w:rsidRPr="00E05345" w:rsidRDefault="00692DFC" w:rsidP="00EC676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Mes petites mains</w:t>
            </w:r>
          </w:p>
        </w:tc>
      </w:tr>
      <w:tr w:rsidR="00692DFC" w:rsidRPr="00FC525B" w:rsidTr="0069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92DFC" w:rsidRPr="002D294E" w:rsidRDefault="00692DFC" w:rsidP="00EC676C">
            <w:pPr>
              <w:rPr>
                <w:rFonts w:cstheme="minorHAnsi"/>
              </w:rPr>
            </w:pPr>
            <w:r w:rsidRPr="002D294E">
              <w:rPr>
                <w:rFonts w:cstheme="minorHAnsi"/>
              </w:rPr>
              <w:t>Fizičko vaspitanje</w:t>
            </w:r>
          </w:p>
        </w:tc>
        <w:tc>
          <w:tcPr>
            <w:tcW w:w="6208" w:type="dxa"/>
          </w:tcPr>
          <w:p w:rsidR="00692DFC" w:rsidRPr="00E05345" w:rsidRDefault="00692DFC" w:rsidP="00EC676C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Košarka - dribling</w:t>
            </w:r>
          </w:p>
        </w:tc>
      </w:tr>
    </w:tbl>
    <w:p w:rsidR="006A3D6E" w:rsidRPr="00B94AA3" w:rsidRDefault="00EE6E1D" w:rsidP="00911878">
      <w:pPr>
        <w:spacing w:after="0"/>
        <w:rPr>
          <w:rFonts w:asciiTheme="minorHAnsi" w:hAnsiTheme="minorHAnsi" w:cstheme="minorHAnsi"/>
        </w:rPr>
      </w:pPr>
      <w:r w:rsidRPr="00B94AA3">
        <w:rPr>
          <w:rFonts w:asciiTheme="minorHAnsi" w:hAnsiTheme="minorHAnsi" w:cstheme="minorHAnsi"/>
        </w:rPr>
        <w:t xml:space="preserve"> </w:t>
      </w:r>
    </w:p>
    <w:p w:rsidR="00546466" w:rsidRDefault="00CB4BDE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>POČETA</w:t>
      </w:r>
      <w:r w:rsidR="000D647B" w:rsidRPr="00B94AA3">
        <w:rPr>
          <w:rFonts w:asciiTheme="minorHAnsi" w:hAnsiTheme="minorHAnsi" w:cstheme="minorHAnsi"/>
          <w:b/>
          <w:color w:val="FF0000"/>
          <w:sz w:val="24"/>
        </w:rPr>
        <w:t>K NASTAVE ZA VII RAZRED JE U</w:t>
      </w:r>
      <w:r w:rsidR="00F206A2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="009E5E25">
        <w:rPr>
          <w:rFonts w:asciiTheme="minorHAnsi" w:hAnsiTheme="minorHAnsi" w:cstheme="minorHAnsi"/>
          <w:b/>
          <w:color w:val="FF0000"/>
          <w:sz w:val="24"/>
        </w:rPr>
        <w:t>8</w:t>
      </w:r>
      <w:r w:rsidR="00A9312A">
        <w:rPr>
          <w:rFonts w:asciiTheme="minorHAnsi" w:hAnsiTheme="minorHAnsi" w:cstheme="minorHAnsi"/>
          <w:b/>
          <w:color w:val="FF0000"/>
          <w:sz w:val="24"/>
          <w:lang w:val="sr-Latn-ME"/>
        </w:rPr>
        <w:t>:0</w:t>
      </w:r>
      <w:r w:rsidR="009E5E25">
        <w:rPr>
          <w:rFonts w:asciiTheme="minorHAnsi" w:hAnsiTheme="minorHAnsi" w:cstheme="minorHAnsi"/>
          <w:b/>
          <w:color w:val="FF0000"/>
          <w:sz w:val="24"/>
          <w:lang w:val="sr-Latn-ME"/>
        </w:rPr>
        <w:t xml:space="preserve">0 </w:t>
      </w:r>
      <w:r w:rsidR="00B94AA3" w:rsidRPr="00B94AA3">
        <w:rPr>
          <w:rFonts w:asciiTheme="minorHAnsi" w:hAnsiTheme="minorHAnsi" w:cstheme="minorHAnsi"/>
          <w:b/>
          <w:color w:val="FF0000"/>
          <w:sz w:val="24"/>
        </w:rPr>
        <w:t>h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  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52"/>
        <w:gridCol w:w="6237"/>
      </w:tblGrid>
      <w:tr w:rsidR="00692DFC" w:rsidRPr="00FC525B" w:rsidTr="00692D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692DFC" w:rsidRPr="00FC525B" w:rsidRDefault="00692DFC" w:rsidP="00EC676C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37" w:type="dxa"/>
          </w:tcPr>
          <w:p w:rsidR="00692DFC" w:rsidRPr="00FC525B" w:rsidRDefault="00692DFC" w:rsidP="00EC67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692DFC" w:rsidRPr="00FC525B" w:rsidTr="0069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692DFC" w:rsidRPr="00B94AA3" w:rsidRDefault="00692DFC" w:rsidP="00EC676C">
            <w:pPr>
              <w:rPr>
                <w:rFonts w:cstheme="minorHAnsi"/>
              </w:rPr>
            </w:pPr>
            <w:r w:rsidRPr="00B94AA3">
              <w:rPr>
                <w:rFonts w:cstheme="minorHAnsi"/>
              </w:rPr>
              <w:t xml:space="preserve">Crnogorski - srpski, bosanski, hrvatski jezik i književnost  </w:t>
            </w:r>
          </w:p>
        </w:tc>
        <w:tc>
          <w:tcPr>
            <w:tcW w:w="6237" w:type="dxa"/>
            <w:vAlign w:val="center"/>
          </w:tcPr>
          <w:p w:rsidR="00692DFC" w:rsidRPr="0065651A" w:rsidRDefault="00692DFC" w:rsidP="00EC67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5651A">
              <w:t>Orfej i Euridika</w:t>
            </w:r>
          </w:p>
        </w:tc>
      </w:tr>
      <w:tr w:rsidR="00692DFC" w:rsidRPr="00FC525B" w:rsidTr="0069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692DFC" w:rsidRPr="0065651A" w:rsidRDefault="00692DFC" w:rsidP="00EC676C">
            <w:pPr>
              <w:rPr>
                <w:rFonts w:cstheme="minorHAnsi"/>
                <w:b w:val="0"/>
              </w:rPr>
            </w:pPr>
            <w:r w:rsidRPr="0065651A">
              <w:rPr>
                <w:rFonts w:cstheme="minorHAnsi"/>
              </w:rPr>
              <w:t>Fizika</w:t>
            </w:r>
          </w:p>
        </w:tc>
        <w:tc>
          <w:tcPr>
            <w:tcW w:w="6237" w:type="dxa"/>
            <w:vAlign w:val="center"/>
          </w:tcPr>
          <w:p w:rsidR="00692DFC" w:rsidRPr="0065651A" w:rsidRDefault="00692DFC" w:rsidP="00EC67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5651A">
              <w:t>Pređeni put i ravnomjerno kretanje</w:t>
            </w:r>
          </w:p>
        </w:tc>
      </w:tr>
      <w:tr w:rsidR="00692DFC" w:rsidRPr="00FC525B" w:rsidTr="0069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692DFC" w:rsidRPr="00B94AA3" w:rsidRDefault="00692DFC" w:rsidP="00EC676C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Muzička kultura</w:t>
            </w:r>
          </w:p>
        </w:tc>
        <w:tc>
          <w:tcPr>
            <w:tcW w:w="6237" w:type="dxa"/>
          </w:tcPr>
          <w:p w:rsidR="00692DFC" w:rsidRPr="0065651A" w:rsidRDefault="00692DFC" w:rsidP="00EC676C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t>Muzika starog vijeka-svjetovna</w:t>
            </w:r>
          </w:p>
        </w:tc>
      </w:tr>
      <w:tr w:rsidR="00692DFC" w:rsidRPr="00FC525B" w:rsidTr="0069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692DFC" w:rsidRPr="00B94AA3" w:rsidRDefault="00692DFC" w:rsidP="00EC676C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Ruski jezik</w:t>
            </w:r>
          </w:p>
        </w:tc>
        <w:tc>
          <w:tcPr>
            <w:tcW w:w="6237" w:type="dxa"/>
          </w:tcPr>
          <w:p w:rsidR="00692DFC" w:rsidRPr="0065651A" w:rsidRDefault="00692DFC" w:rsidP="00EC676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5651A">
              <w:rPr>
                <w:rFonts w:eastAsia="Times New Roman" w:cs="Times New Roman"/>
                <w:lang w:eastAsia="sr-Latn-ME"/>
              </w:rPr>
              <w:t>RJ _VII_19_Pridjevi-meka promjena </w:t>
            </w:r>
          </w:p>
        </w:tc>
      </w:tr>
      <w:tr w:rsidR="00692DFC" w:rsidRPr="00FC525B" w:rsidTr="0069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:rsidR="00692DFC" w:rsidRPr="00B94AA3" w:rsidRDefault="00692DFC" w:rsidP="00EC676C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Italijanski jezik</w:t>
            </w:r>
          </w:p>
        </w:tc>
        <w:tc>
          <w:tcPr>
            <w:tcW w:w="6237" w:type="dxa"/>
          </w:tcPr>
          <w:p w:rsidR="00692DFC" w:rsidRPr="0065651A" w:rsidRDefault="00692DFC" w:rsidP="00EC676C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5651A">
              <w:rPr>
                <w:rFonts w:cs="Arial"/>
                <w:shd w:val="clear" w:color="auto" w:fill="FFFFFF"/>
                <w:lang w:val="it-IT"/>
              </w:rPr>
              <w:t>Unità 3 – Conosciamo l’Italia</w:t>
            </w:r>
          </w:p>
        </w:tc>
      </w:tr>
    </w:tbl>
    <w:p w:rsidR="00546466" w:rsidRDefault="00546466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p w:rsidR="00546466" w:rsidRPr="00B94AA3" w:rsidRDefault="00CB4BDE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POČETAK </w:t>
      </w:r>
      <w:r w:rsidR="000D647B" w:rsidRPr="00B94AA3">
        <w:rPr>
          <w:rFonts w:asciiTheme="minorHAnsi" w:hAnsiTheme="minorHAnsi" w:cstheme="minorHAnsi"/>
          <w:b/>
          <w:color w:val="FF0000"/>
          <w:sz w:val="24"/>
        </w:rPr>
        <w:t>NASTAVE ZA VIII RAZRED JE U</w:t>
      </w:r>
      <w:r w:rsidR="001C2D40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="00B463C6">
        <w:rPr>
          <w:rFonts w:asciiTheme="minorHAnsi" w:hAnsiTheme="minorHAnsi" w:cstheme="minorHAnsi"/>
          <w:b/>
          <w:color w:val="FF0000"/>
          <w:sz w:val="24"/>
        </w:rPr>
        <w:t>9</w:t>
      </w:r>
      <w:r w:rsidR="00B463C6">
        <w:rPr>
          <w:rFonts w:asciiTheme="minorHAnsi" w:hAnsiTheme="minorHAnsi" w:cstheme="minorHAnsi"/>
          <w:b/>
          <w:color w:val="FF0000"/>
          <w:sz w:val="24"/>
          <w:lang w:val="sr-Latn-ME"/>
        </w:rPr>
        <w:t>:30</w:t>
      </w:r>
      <w:r w:rsidR="001C2D40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Pr="00B94AA3">
        <w:rPr>
          <w:rFonts w:asciiTheme="minorHAnsi" w:hAnsiTheme="minorHAnsi" w:cstheme="minorHAnsi"/>
          <w:b/>
          <w:color w:val="FF0000"/>
          <w:sz w:val="24"/>
        </w:rPr>
        <w:t>h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81"/>
        <w:gridCol w:w="6208"/>
      </w:tblGrid>
      <w:tr w:rsidR="00692DFC" w:rsidRPr="00FC525B" w:rsidTr="00692D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92DFC" w:rsidRPr="00FC525B" w:rsidRDefault="00692DFC" w:rsidP="00EC676C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692DFC" w:rsidRPr="00FC525B" w:rsidRDefault="00692DFC" w:rsidP="00EC67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692DFC" w:rsidRPr="00FC525B" w:rsidTr="0069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92DFC" w:rsidRPr="00B94AA3" w:rsidRDefault="00692DFC" w:rsidP="00EC676C">
            <w:pPr>
              <w:rPr>
                <w:rFonts w:cstheme="minorHAnsi"/>
              </w:rPr>
            </w:pPr>
            <w:r w:rsidRPr="00B94AA3">
              <w:rPr>
                <w:rFonts w:cstheme="minorHAnsi"/>
              </w:rPr>
              <w:t xml:space="preserve">Crnogorski - srpski, bosanski, hrvatski jezik i književnost  </w:t>
            </w:r>
          </w:p>
        </w:tc>
        <w:tc>
          <w:tcPr>
            <w:tcW w:w="6208" w:type="dxa"/>
            <w:vAlign w:val="center"/>
          </w:tcPr>
          <w:p w:rsidR="00692DFC" w:rsidRPr="00FC23A5" w:rsidRDefault="00692DFC" w:rsidP="00EC67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C23A5">
              <w:t>Pripovijedanje</w:t>
            </w:r>
          </w:p>
        </w:tc>
      </w:tr>
      <w:tr w:rsidR="00692DFC" w:rsidRPr="00FC525B" w:rsidTr="0069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92DFC" w:rsidRPr="00B94AA3" w:rsidRDefault="00692DFC" w:rsidP="00EC676C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Fizika</w:t>
            </w:r>
          </w:p>
        </w:tc>
        <w:tc>
          <w:tcPr>
            <w:tcW w:w="6208" w:type="dxa"/>
            <w:vAlign w:val="center"/>
          </w:tcPr>
          <w:p w:rsidR="00692DFC" w:rsidRPr="00FC23A5" w:rsidRDefault="00692DFC" w:rsidP="00EC67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C23A5">
              <w:t>Sila elestičnosti. Hukov zakon</w:t>
            </w:r>
          </w:p>
        </w:tc>
      </w:tr>
      <w:tr w:rsidR="00692DFC" w:rsidRPr="00FC525B" w:rsidTr="0069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92DFC" w:rsidRPr="00B94AA3" w:rsidRDefault="00692DFC" w:rsidP="00EC676C">
            <w:pPr>
              <w:rPr>
                <w:rFonts w:cstheme="minorHAnsi"/>
              </w:rPr>
            </w:pPr>
            <w:r w:rsidRPr="004270E4">
              <w:t>Matematika</w:t>
            </w:r>
          </w:p>
        </w:tc>
        <w:tc>
          <w:tcPr>
            <w:tcW w:w="6208" w:type="dxa"/>
            <w:vAlign w:val="center"/>
          </w:tcPr>
          <w:p w:rsidR="00692DFC" w:rsidRPr="00FC23A5" w:rsidRDefault="00692DFC" w:rsidP="00EC67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C23A5">
              <w:t>Množenje i dijeljenje stepena jednakih izložioca; stepen stepena</w:t>
            </w:r>
          </w:p>
        </w:tc>
      </w:tr>
      <w:tr w:rsidR="00692DFC" w:rsidRPr="00FC525B" w:rsidTr="0069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92DFC" w:rsidRPr="00B94AA3" w:rsidRDefault="00692DFC" w:rsidP="00EC676C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Italijanski jezik</w:t>
            </w:r>
          </w:p>
        </w:tc>
        <w:tc>
          <w:tcPr>
            <w:tcW w:w="6208" w:type="dxa"/>
          </w:tcPr>
          <w:p w:rsidR="00692DFC" w:rsidRPr="00FC23A5" w:rsidRDefault="00692DFC" w:rsidP="00EC676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C23A5">
              <w:rPr>
                <w:rFonts w:cstheme="minorHAnsi"/>
                <w:lang w:val="it-IT"/>
              </w:rPr>
              <w:t>Leksika: Astrologija</w:t>
            </w:r>
          </w:p>
        </w:tc>
      </w:tr>
      <w:tr w:rsidR="00692DFC" w:rsidRPr="00FC525B" w:rsidTr="0069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92DFC" w:rsidRPr="00B94AA3" w:rsidRDefault="00692DFC" w:rsidP="00EC676C">
            <w:pPr>
              <w:rPr>
                <w:rFonts w:cstheme="minorHAnsi"/>
              </w:rPr>
            </w:pPr>
            <w:r>
              <w:rPr>
                <w:rFonts w:cstheme="minorHAnsi"/>
              </w:rPr>
              <w:t>Istorija</w:t>
            </w:r>
          </w:p>
        </w:tc>
        <w:tc>
          <w:tcPr>
            <w:tcW w:w="6208" w:type="dxa"/>
          </w:tcPr>
          <w:p w:rsidR="00692DFC" w:rsidRPr="00FC23A5" w:rsidRDefault="00692DFC" w:rsidP="00EC676C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C23A5">
              <w:t>Crna Gora u XVI i XVII vijeku</w:t>
            </w:r>
          </w:p>
        </w:tc>
      </w:tr>
      <w:tr w:rsidR="00692DFC" w:rsidRPr="00FC525B" w:rsidTr="0069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92DFC" w:rsidRPr="00B94AA3" w:rsidRDefault="00692DFC" w:rsidP="00EC676C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Njemački jezik</w:t>
            </w:r>
          </w:p>
        </w:tc>
        <w:tc>
          <w:tcPr>
            <w:tcW w:w="6208" w:type="dxa"/>
          </w:tcPr>
          <w:p w:rsidR="00692DFC" w:rsidRPr="00FC23A5" w:rsidRDefault="00692DFC" w:rsidP="00EC676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C23A5">
              <w:rPr>
                <w:rFonts w:cs="Times New Roman"/>
              </w:rPr>
              <w:t>Stadtführung/Lernplakat</w:t>
            </w:r>
          </w:p>
        </w:tc>
      </w:tr>
    </w:tbl>
    <w:p w:rsidR="00C55EF9" w:rsidRPr="00B94AA3" w:rsidRDefault="00C55EF9" w:rsidP="00072D49">
      <w:pPr>
        <w:rPr>
          <w:rFonts w:asciiTheme="minorHAnsi" w:hAnsiTheme="minorHAnsi" w:cstheme="minorHAnsi"/>
        </w:rPr>
      </w:pPr>
    </w:p>
    <w:p w:rsidR="00546466" w:rsidRDefault="00CB4BDE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POČETAK NASTAVE ZA IX RAZRED JE </w:t>
      </w:r>
      <w:r w:rsidR="003A71CC" w:rsidRPr="00B94AA3">
        <w:rPr>
          <w:rFonts w:asciiTheme="minorHAnsi" w:hAnsiTheme="minorHAnsi" w:cstheme="minorHAnsi"/>
          <w:b/>
          <w:color w:val="FF0000"/>
          <w:sz w:val="24"/>
        </w:rPr>
        <w:t>U</w:t>
      </w:r>
      <w:r w:rsidR="00A9312A">
        <w:rPr>
          <w:rFonts w:asciiTheme="minorHAnsi" w:hAnsiTheme="minorHAnsi" w:cstheme="minorHAnsi"/>
          <w:b/>
          <w:color w:val="FF0000"/>
          <w:sz w:val="24"/>
        </w:rPr>
        <w:t xml:space="preserve"> 11:0</w:t>
      </w:r>
      <w:r w:rsidR="009E5E25">
        <w:rPr>
          <w:rFonts w:asciiTheme="minorHAnsi" w:hAnsiTheme="minorHAnsi" w:cstheme="minorHAnsi"/>
          <w:b/>
          <w:color w:val="FF0000"/>
          <w:sz w:val="24"/>
        </w:rPr>
        <w:t>0</w:t>
      </w:r>
      <w:r w:rsidR="003A71CC" w:rsidRPr="00B94AA3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h 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81"/>
        <w:gridCol w:w="6208"/>
      </w:tblGrid>
      <w:tr w:rsidR="00692DFC" w:rsidRPr="00FC525B" w:rsidTr="00692D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92DFC" w:rsidRPr="00FC525B" w:rsidRDefault="00692DFC" w:rsidP="00EC676C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692DFC" w:rsidRPr="00FC525B" w:rsidRDefault="00692DFC" w:rsidP="00EC67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692DFC" w:rsidRPr="00FC525B" w:rsidTr="0069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92DFC" w:rsidRPr="00B94AA3" w:rsidRDefault="00692DFC" w:rsidP="00EC676C">
            <w:pPr>
              <w:rPr>
                <w:rFonts w:cstheme="minorHAnsi"/>
              </w:rPr>
            </w:pPr>
            <w:r w:rsidRPr="00B94AA3">
              <w:rPr>
                <w:rFonts w:cstheme="minorHAnsi"/>
              </w:rPr>
              <w:t xml:space="preserve">Crnogorski - srpski, bosanski, hrvatski jezik i književnost  </w:t>
            </w:r>
          </w:p>
        </w:tc>
        <w:tc>
          <w:tcPr>
            <w:tcW w:w="6208" w:type="dxa"/>
            <w:vAlign w:val="center"/>
          </w:tcPr>
          <w:p w:rsidR="00692DFC" w:rsidRPr="00157667" w:rsidRDefault="00692DFC" w:rsidP="00EC67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57667">
              <w:t>Izvještaj i reportaža – repriza</w:t>
            </w:r>
          </w:p>
        </w:tc>
      </w:tr>
      <w:tr w:rsidR="00692DFC" w:rsidRPr="00FC525B" w:rsidTr="0069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92DFC" w:rsidRPr="00B94AA3" w:rsidRDefault="00692DFC" w:rsidP="00EC676C">
            <w:pPr>
              <w:rPr>
                <w:rFonts w:cstheme="minorHAnsi"/>
              </w:rPr>
            </w:pPr>
            <w:r>
              <w:rPr>
                <w:rFonts w:cstheme="minorHAnsi"/>
              </w:rPr>
              <w:t>Matematika</w:t>
            </w:r>
          </w:p>
        </w:tc>
        <w:tc>
          <w:tcPr>
            <w:tcW w:w="6208" w:type="dxa"/>
          </w:tcPr>
          <w:p w:rsidR="00692DFC" w:rsidRPr="00157667" w:rsidRDefault="00692DFC" w:rsidP="00EC676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57667">
              <w:t>Crtanje grafika i očitavanje toka linearne funkcije</w:t>
            </w:r>
          </w:p>
        </w:tc>
      </w:tr>
      <w:tr w:rsidR="00692DFC" w:rsidRPr="00FC525B" w:rsidTr="0069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92DFC" w:rsidRPr="00B94AA3" w:rsidRDefault="00692DFC" w:rsidP="00EC676C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Hemija</w:t>
            </w:r>
          </w:p>
        </w:tc>
        <w:tc>
          <w:tcPr>
            <w:tcW w:w="6208" w:type="dxa"/>
          </w:tcPr>
          <w:p w:rsidR="00692DFC" w:rsidRDefault="00692DFC" w:rsidP="00EC676C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Alkeni(struktura, fizička svojstva, izomeri)</w:t>
            </w:r>
          </w:p>
          <w:p w:rsidR="00692DFC" w:rsidRPr="00157667" w:rsidRDefault="00692DFC" w:rsidP="00EC676C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57667">
              <w:t>Alkeni (dobijanje,hemijsko ponašanje)</w:t>
            </w:r>
          </w:p>
        </w:tc>
      </w:tr>
      <w:tr w:rsidR="00692DFC" w:rsidRPr="00FC525B" w:rsidTr="00692D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692DFC" w:rsidRPr="00B94AA3" w:rsidRDefault="00692DFC" w:rsidP="00EC676C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Njemački jezik</w:t>
            </w:r>
          </w:p>
        </w:tc>
        <w:tc>
          <w:tcPr>
            <w:tcW w:w="6208" w:type="dxa"/>
          </w:tcPr>
          <w:p w:rsidR="00692DFC" w:rsidRPr="00157667" w:rsidRDefault="00692DFC" w:rsidP="00EC676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57667">
              <w:rPr>
                <w:rFonts w:cs="Times New Roman"/>
              </w:rPr>
              <w:t>Wiederholung der 4.Lektion</w:t>
            </w:r>
          </w:p>
        </w:tc>
      </w:tr>
      <w:tr w:rsidR="00692DFC" w:rsidRPr="00FC525B" w:rsidTr="00692D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692DFC" w:rsidRPr="00B94AA3" w:rsidRDefault="00692DFC" w:rsidP="00EC676C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Francuski jezik</w:t>
            </w:r>
          </w:p>
        </w:tc>
        <w:tc>
          <w:tcPr>
            <w:tcW w:w="6208" w:type="dxa"/>
          </w:tcPr>
          <w:p w:rsidR="00692DFC" w:rsidRPr="00157667" w:rsidRDefault="00692DFC" w:rsidP="00EC676C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57667">
              <w:rPr>
                <w:rFonts w:cstheme="minorHAnsi"/>
              </w:rPr>
              <w:t>Pour faire le point/Ponavljanje</w:t>
            </w:r>
          </w:p>
        </w:tc>
      </w:tr>
    </w:tbl>
    <w:p w:rsidR="00DA325E" w:rsidRDefault="00DA325E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p w:rsidR="00692DFC" w:rsidRDefault="00692DFC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p w:rsidR="00692DFC" w:rsidRDefault="00692DFC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p w:rsidR="00692DFC" w:rsidRDefault="00692DFC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p w:rsidR="00692DFC" w:rsidRDefault="00692DFC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p w:rsidR="00692DFC" w:rsidRDefault="00692DFC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p w:rsidR="00136443" w:rsidRDefault="00171AD4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bookmarkStart w:id="0" w:name="_GoBack"/>
      <w:bookmarkEnd w:id="0"/>
      <w:r w:rsidRPr="00B94AA3">
        <w:rPr>
          <w:rFonts w:asciiTheme="minorHAnsi" w:hAnsiTheme="minorHAnsi" w:cstheme="minorHAnsi"/>
          <w:b/>
          <w:color w:val="FF0000"/>
          <w:sz w:val="24"/>
        </w:rPr>
        <w:lastRenderedPageBreak/>
        <w:t xml:space="preserve">POČETAK NASTAVE ZA I RAZRED SREDNJE </w:t>
      </w:r>
      <w:r w:rsidRPr="00B94AA3">
        <w:rPr>
          <w:rFonts w:asciiTheme="minorHAnsi" w:hAnsiTheme="minorHAnsi" w:cstheme="minorHAnsi"/>
          <w:b/>
          <w:color w:val="FF0000"/>
          <w:sz w:val="24"/>
          <w:lang w:val="sr-Latn-ME"/>
        </w:rPr>
        <w:t xml:space="preserve">ŠKOLE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JE U </w:t>
      </w:r>
      <w:r w:rsidR="009E5E25">
        <w:rPr>
          <w:rFonts w:asciiTheme="minorHAnsi" w:hAnsiTheme="minorHAnsi" w:cstheme="minorHAnsi"/>
          <w:b/>
          <w:color w:val="FF0000"/>
          <w:sz w:val="24"/>
        </w:rPr>
        <w:t>1</w:t>
      </w:r>
      <w:r w:rsidR="00645A8B">
        <w:rPr>
          <w:rFonts w:asciiTheme="minorHAnsi" w:hAnsiTheme="minorHAnsi" w:cstheme="minorHAnsi"/>
          <w:b/>
          <w:color w:val="FF0000"/>
          <w:sz w:val="24"/>
        </w:rPr>
        <w:t>4</w:t>
      </w:r>
      <w:r w:rsidR="009E5E25">
        <w:rPr>
          <w:rFonts w:asciiTheme="minorHAnsi" w:hAnsiTheme="minorHAnsi" w:cstheme="minorHAnsi"/>
          <w:b/>
          <w:color w:val="FF0000"/>
          <w:sz w:val="24"/>
        </w:rPr>
        <w:t>:</w:t>
      </w:r>
      <w:r w:rsidR="00645A8B">
        <w:rPr>
          <w:rFonts w:asciiTheme="minorHAnsi" w:hAnsiTheme="minorHAnsi" w:cstheme="minorHAnsi"/>
          <w:b/>
          <w:color w:val="FF0000"/>
          <w:sz w:val="24"/>
        </w:rPr>
        <w:t>0</w:t>
      </w:r>
      <w:r w:rsidR="009E5E25">
        <w:rPr>
          <w:rFonts w:asciiTheme="minorHAnsi" w:hAnsiTheme="minorHAnsi" w:cstheme="minorHAnsi"/>
          <w:b/>
          <w:color w:val="FF0000"/>
          <w:sz w:val="24"/>
        </w:rPr>
        <w:t xml:space="preserve">0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h </w:t>
      </w:r>
    </w:p>
    <w:p w:rsidR="009E5E25" w:rsidRDefault="009E5E25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tbl>
      <w:tblPr>
        <w:tblStyle w:val="TableGrid"/>
        <w:tblW w:w="9663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5981"/>
      </w:tblGrid>
      <w:tr w:rsidR="00692DFC" w:rsidTr="00692DFC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92DFC" w:rsidRDefault="00692DFC" w:rsidP="00EC676C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5981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92DFC" w:rsidRDefault="00692DFC" w:rsidP="00EC676C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692DFC" w:rsidTr="00692DFC">
        <w:trPr>
          <w:trHeight w:val="32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92DFC" w:rsidRPr="00136443" w:rsidRDefault="00692DFC" w:rsidP="00EC676C">
            <w:pPr>
              <w:rPr>
                <w:rFonts w:asciiTheme="minorHAnsi" w:hAnsiTheme="minorHAnsi"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Matematika</w:t>
            </w:r>
          </w:p>
        </w:tc>
        <w:tc>
          <w:tcPr>
            <w:tcW w:w="5981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692DFC" w:rsidRPr="00F047E8" w:rsidRDefault="00692DFC" w:rsidP="00EC676C">
            <w:pPr>
              <w:rPr>
                <w:rFonts w:asciiTheme="minorHAnsi" w:hAnsiTheme="minorHAnsi"/>
                <w:bCs/>
                <w:lang w:val="sr-Latn-RS"/>
              </w:rPr>
            </w:pPr>
            <w:hyperlink r:id="rId8" w:history="1">
              <w:r w:rsidRPr="00EA154D">
                <w:rPr>
                  <w:rStyle w:val="Hyperlink"/>
                  <w:rFonts w:asciiTheme="minorHAnsi" w:hAnsiTheme="minorHAnsi"/>
                  <w:bCs/>
                  <w:lang w:val="sr-Latn-RS"/>
                </w:rPr>
                <w:t>Množenje i dijeljenje algebarskih razlomaka</w:t>
              </w:r>
            </w:hyperlink>
          </w:p>
        </w:tc>
      </w:tr>
      <w:tr w:rsidR="00692DFC" w:rsidTr="00692DFC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92DFC" w:rsidRPr="00136443" w:rsidRDefault="00692DFC" w:rsidP="00EC676C">
            <w:pPr>
              <w:rPr>
                <w:rFonts w:asciiTheme="minorHAnsi" w:hAnsiTheme="minorHAnsi"/>
                <w:b/>
              </w:rPr>
            </w:pPr>
            <w:proofErr w:type="spellStart"/>
            <w:r w:rsidRPr="00136443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136443">
              <w:rPr>
                <w:rFonts w:asciiTheme="minorHAnsi" w:hAnsiTheme="minorHAnsi"/>
                <w:b/>
              </w:rPr>
              <w:t>srpski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136443">
              <w:rPr>
                <w:rFonts w:asciiTheme="minorHAnsi" w:hAnsiTheme="minorHAnsi"/>
                <w:b/>
              </w:rPr>
              <w:t>bosanski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136443">
              <w:rPr>
                <w:rFonts w:asciiTheme="minorHAnsi" w:hAnsiTheme="minorHAnsi"/>
                <w:b/>
              </w:rPr>
              <w:t>hrvatski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136443">
              <w:rPr>
                <w:rFonts w:asciiTheme="minorHAnsi" w:hAnsiTheme="minorHAnsi"/>
                <w:b/>
              </w:rPr>
              <w:t>jezik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 i </w:t>
            </w:r>
            <w:proofErr w:type="spellStart"/>
            <w:r w:rsidRPr="00136443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136443">
              <w:rPr>
                <w:rFonts w:asciiTheme="minorHAnsi" w:hAnsiTheme="minorHAnsi"/>
                <w:b/>
              </w:rPr>
              <w:t xml:space="preserve"> </w:t>
            </w:r>
            <w:r w:rsidRPr="00136443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981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92DFC" w:rsidRPr="00F047E8" w:rsidRDefault="00692DFC" w:rsidP="00EC676C">
            <w:pPr>
              <w:rPr>
                <w:rFonts w:asciiTheme="minorHAnsi" w:hAnsiTheme="minorHAnsi"/>
                <w:bCs/>
                <w:lang w:val="sr-Latn-RS"/>
              </w:rPr>
            </w:pPr>
            <w:hyperlink r:id="rId9" w:history="1">
              <w:r w:rsidRPr="00EA154D">
                <w:rPr>
                  <w:rStyle w:val="Hyperlink"/>
                  <w:rFonts w:asciiTheme="minorHAnsi" w:hAnsiTheme="minorHAnsi"/>
                  <w:bCs/>
                  <w:lang w:val="sr-Latn-RS"/>
                </w:rPr>
                <w:t>Pisanje velikog i malog slova</w:t>
              </w:r>
            </w:hyperlink>
          </w:p>
        </w:tc>
      </w:tr>
      <w:tr w:rsidR="00692DFC" w:rsidTr="00692DFC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92DFC" w:rsidRPr="00947418" w:rsidRDefault="00692DFC" w:rsidP="00EC676C">
            <w:pPr>
              <w:rPr>
                <w:rFonts w:asciiTheme="minorHAnsi" w:hAnsiTheme="minorHAnsi"/>
                <w:b/>
                <w:bCs/>
                <w:lang w:val="sr-Latn-RS"/>
              </w:rPr>
            </w:pPr>
            <w:r>
              <w:rPr>
                <w:rFonts w:asciiTheme="minorHAnsi" w:hAnsiTheme="minorHAnsi"/>
                <w:b/>
                <w:bCs/>
                <w:lang w:val="sr-Latn-RS"/>
              </w:rPr>
              <w:t>Fizika</w:t>
            </w:r>
          </w:p>
        </w:tc>
        <w:tc>
          <w:tcPr>
            <w:tcW w:w="5981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92DFC" w:rsidRPr="00F047E8" w:rsidRDefault="00692DFC" w:rsidP="00EC676C">
            <w:pPr>
              <w:rPr>
                <w:rFonts w:asciiTheme="minorHAnsi" w:hAnsiTheme="minorHAnsi"/>
                <w:bCs/>
                <w:lang w:val="sr-Latn-RS"/>
              </w:rPr>
            </w:pPr>
            <w:hyperlink r:id="rId10" w:history="1">
              <w:r w:rsidRPr="00EA154D">
                <w:rPr>
                  <w:rStyle w:val="Hyperlink"/>
                  <w:rFonts w:asciiTheme="minorHAnsi" w:hAnsiTheme="minorHAnsi"/>
                  <w:bCs/>
                  <w:lang w:val="sr-Latn-RS"/>
                </w:rPr>
                <w:t>Slobodan pad</w:t>
              </w:r>
            </w:hyperlink>
          </w:p>
        </w:tc>
      </w:tr>
      <w:tr w:rsidR="00692DFC" w:rsidTr="00692DFC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92DFC" w:rsidRPr="00136443" w:rsidRDefault="00692DFC" w:rsidP="00EC676C">
            <w:pPr>
              <w:rPr>
                <w:rFonts w:asciiTheme="minorHAnsi" w:hAnsiTheme="minorHAnsi"/>
                <w:b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Hemija</w:t>
            </w:r>
          </w:p>
        </w:tc>
        <w:tc>
          <w:tcPr>
            <w:tcW w:w="5981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692DFC" w:rsidRPr="00F047E8" w:rsidRDefault="00692DFC" w:rsidP="00EC676C">
            <w:pPr>
              <w:rPr>
                <w:rFonts w:asciiTheme="minorHAnsi" w:hAnsiTheme="minorHAnsi"/>
                <w:bCs/>
                <w:lang w:val="sr-Latn-RS"/>
              </w:rPr>
            </w:pPr>
            <w:hyperlink r:id="rId11" w:history="1">
              <w:r w:rsidRPr="00EA154D">
                <w:rPr>
                  <w:rStyle w:val="Hyperlink"/>
                  <w:rFonts w:asciiTheme="minorHAnsi" w:hAnsiTheme="minorHAnsi"/>
                  <w:bCs/>
                  <w:lang w:val="sr-Latn-RS"/>
                </w:rPr>
                <w:t>Utvrđuje vezu između mase, količine supstance i broja atoma,molekula ili jona</w:t>
              </w:r>
            </w:hyperlink>
          </w:p>
        </w:tc>
      </w:tr>
      <w:tr w:rsidR="00692DFC" w:rsidTr="00692DFC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92DFC" w:rsidRPr="00136443" w:rsidRDefault="00692DFC" w:rsidP="00EC676C">
            <w:pPr>
              <w:rPr>
                <w:rFonts w:asciiTheme="minorHAnsi" w:hAnsiTheme="minorHAnsi"/>
                <w:b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Biologija</w:t>
            </w:r>
          </w:p>
        </w:tc>
        <w:tc>
          <w:tcPr>
            <w:tcW w:w="5981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92DFC" w:rsidRPr="00F047E8" w:rsidRDefault="00692DFC" w:rsidP="00EC676C">
            <w:pPr>
              <w:rPr>
                <w:rFonts w:asciiTheme="minorHAnsi" w:hAnsiTheme="minorHAnsi"/>
                <w:bCs/>
                <w:lang w:val="sr-Latn-RS"/>
              </w:rPr>
            </w:pPr>
            <w:hyperlink r:id="rId12" w:history="1">
              <w:r w:rsidRPr="00EA154D">
                <w:rPr>
                  <w:rStyle w:val="Hyperlink"/>
                  <w:rFonts w:asciiTheme="minorHAnsi" w:hAnsiTheme="minorHAnsi"/>
                  <w:bCs/>
                  <w:lang w:val="sr-Latn-RS"/>
                </w:rPr>
                <w:t>Teorija o postanku života I karakteristika živih sistema</w:t>
              </w:r>
            </w:hyperlink>
          </w:p>
        </w:tc>
      </w:tr>
      <w:tr w:rsidR="00692DFC" w:rsidTr="00692DFC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692DFC" w:rsidRPr="00136443" w:rsidRDefault="00692DFC" w:rsidP="00EC676C">
            <w:pPr>
              <w:rPr>
                <w:rFonts w:asciiTheme="minorHAnsi" w:hAnsiTheme="minorHAnsi"/>
                <w:b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Italijanski jezik</w:t>
            </w:r>
          </w:p>
        </w:tc>
        <w:tc>
          <w:tcPr>
            <w:tcW w:w="5981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692DFC" w:rsidRPr="00F047E8" w:rsidRDefault="00692DFC" w:rsidP="00EC676C">
            <w:pPr>
              <w:rPr>
                <w:rFonts w:asciiTheme="minorHAnsi" w:hAnsiTheme="minorHAnsi"/>
                <w:bCs/>
                <w:lang w:val="sr-Latn-RS"/>
              </w:rPr>
            </w:pPr>
            <w:hyperlink r:id="rId13" w:history="1">
              <w:r w:rsidRPr="00EA154D">
                <w:rPr>
                  <w:rStyle w:val="Hyperlink"/>
                  <w:rFonts w:asciiTheme="minorHAnsi" w:hAnsiTheme="minorHAnsi"/>
                  <w:bCs/>
                  <w:lang w:val="sr-Latn-RS"/>
                </w:rPr>
                <w:t>Prilozi za mjesto (opis prostorije)</w:t>
              </w:r>
            </w:hyperlink>
          </w:p>
        </w:tc>
      </w:tr>
      <w:tr w:rsidR="00692DFC" w:rsidTr="00692DFC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92DFC" w:rsidRPr="00136443" w:rsidRDefault="00692DFC" w:rsidP="00EC676C">
            <w:pPr>
              <w:rPr>
                <w:rFonts w:asciiTheme="minorHAnsi" w:hAnsiTheme="minorHAnsi"/>
                <w:b/>
              </w:rPr>
            </w:pPr>
            <w:r w:rsidRPr="00136443">
              <w:rPr>
                <w:rFonts w:asciiTheme="minorHAnsi" w:hAnsiTheme="minorHAnsi"/>
                <w:b/>
                <w:bCs/>
                <w:lang w:val="sr-Latn-RS"/>
              </w:rPr>
              <w:t>Francuski jezik</w:t>
            </w:r>
          </w:p>
        </w:tc>
        <w:tc>
          <w:tcPr>
            <w:tcW w:w="5981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692DFC" w:rsidRPr="00F047E8" w:rsidRDefault="00692DFC" w:rsidP="00EC676C">
            <w:pPr>
              <w:rPr>
                <w:rFonts w:asciiTheme="minorHAnsi" w:hAnsiTheme="minorHAnsi"/>
                <w:bCs/>
                <w:lang w:val="sr-Latn-RS"/>
              </w:rPr>
            </w:pPr>
            <w:hyperlink r:id="rId14" w:history="1">
              <w:r w:rsidRPr="00EA154D">
                <w:rPr>
                  <w:rStyle w:val="Hyperlink"/>
                  <w:rFonts w:asciiTheme="minorHAnsi" w:hAnsiTheme="minorHAnsi"/>
                  <w:bCs/>
                  <w:lang w:val="sr-Latn-RS"/>
                </w:rPr>
                <w:t>Subjonctf présent- entraînement</w:t>
              </w:r>
            </w:hyperlink>
          </w:p>
        </w:tc>
      </w:tr>
    </w:tbl>
    <w:p w:rsidR="009E5E25" w:rsidRDefault="009E5E25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p w:rsidR="001C2D40" w:rsidRPr="00B94AA3" w:rsidRDefault="001C2D40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p w:rsidR="00171AD4" w:rsidRPr="00B94AA3" w:rsidRDefault="00171AD4" w:rsidP="00911878">
      <w:pPr>
        <w:spacing w:after="0"/>
        <w:rPr>
          <w:rFonts w:asciiTheme="minorHAnsi" w:hAnsiTheme="minorHAnsi" w:cstheme="minorHAnsi"/>
        </w:rPr>
      </w:pPr>
    </w:p>
    <w:p w:rsidR="00171AD4" w:rsidRPr="00B94AA3" w:rsidRDefault="00171AD4" w:rsidP="00171AD4">
      <w:pPr>
        <w:rPr>
          <w:rFonts w:asciiTheme="minorHAnsi" w:hAnsiTheme="minorHAnsi" w:cstheme="minorHAnsi"/>
        </w:rPr>
      </w:pPr>
    </w:p>
    <w:p w:rsidR="00CB4BDE" w:rsidRPr="00B94AA3" w:rsidRDefault="00CB4BDE" w:rsidP="00CB4BDE">
      <w:pPr>
        <w:rPr>
          <w:rFonts w:asciiTheme="minorHAnsi" w:hAnsiTheme="minorHAnsi" w:cstheme="minorHAnsi"/>
        </w:rPr>
      </w:pPr>
    </w:p>
    <w:p w:rsidR="00727248" w:rsidRPr="00B94AA3" w:rsidRDefault="00727248">
      <w:pPr>
        <w:spacing w:after="162"/>
        <w:ind w:left="14"/>
        <w:rPr>
          <w:rFonts w:asciiTheme="minorHAnsi" w:hAnsiTheme="minorHAnsi" w:cstheme="minorHAnsi"/>
        </w:rPr>
      </w:pPr>
    </w:p>
    <w:sectPr w:rsidR="00727248" w:rsidRPr="00B94AA3">
      <w:headerReference w:type="even" r:id="rId15"/>
      <w:headerReference w:type="default" r:id="rId16"/>
      <w:headerReference w:type="first" r:id="rId17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5A2" w:rsidRDefault="008945A2">
      <w:pPr>
        <w:spacing w:after="0" w:line="240" w:lineRule="auto"/>
      </w:pPr>
      <w:r>
        <w:separator/>
      </w:r>
    </w:p>
  </w:endnote>
  <w:endnote w:type="continuationSeparator" w:id="0">
    <w:p w:rsidR="008945A2" w:rsidRDefault="00894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5A2" w:rsidRDefault="008945A2">
      <w:pPr>
        <w:spacing w:after="0" w:line="240" w:lineRule="auto"/>
      </w:pPr>
      <w:r>
        <w:separator/>
      </w:r>
    </w:p>
  </w:footnote>
  <w:footnote w:type="continuationSeparator" w:id="0">
    <w:p w:rsidR="008945A2" w:rsidRDefault="00894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072D49">
    <w:pPr>
      <w:spacing w:after="0"/>
      <w:ind w:left="540"/>
      <w:jc w:val="center"/>
      <w:rPr>
        <w:b/>
        <w:color w:val="1F4E79"/>
        <w:sz w:val="28"/>
        <w:lang w:val="sr-Latn-ME"/>
      </w:rPr>
    </w:pPr>
    <w:r w:rsidRPr="00986FF6">
      <w:rPr>
        <w:rFonts w:asciiTheme="minorHAnsi" w:hAnsiTheme="minorHAnsi"/>
        <w:noProof/>
        <w:lang w:val="sr-Latn-ME" w:eastAsia="sr-Latn-ME"/>
      </w:rPr>
      <w:drawing>
        <wp:inline distT="0" distB="0" distL="0" distR="0" wp14:anchorId="5D3737B3" wp14:editId="2A60BB33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72D49"/>
    <w:rsid w:val="00097463"/>
    <w:rsid w:val="000D647B"/>
    <w:rsid w:val="001100E7"/>
    <w:rsid w:val="001159CE"/>
    <w:rsid w:val="00136443"/>
    <w:rsid w:val="00141B22"/>
    <w:rsid w:val="00171AD4"/>
    <w:rsid w:val="001C2D40"/>
    <w:rsid w:val="001F69E4"/>
    <w:rsid w:val="002341D7"/>
    <w:rsid w:val="00250A0B"/>
    <w:rsid w:val="00261AF3"/>
    <w:rsid w:val="00292125"/>
    <w:rsid w:val="002A7F43"/>
    <w:rsid w:val="002B0F09"/>
    <w:rsid w:val="002F3AB4"/>
    <w:rsid w:val="00305FAD"/>
    <w:rsid w:val="0031426C"/>
    <w:rsid w:val="0037157E"/>
    <w:rsid w:val="00384868"/>
    <w:rsid w:val="003934FD"/>
    <w:rsid w:val="003A71CC"/>
    <w:rsid w:val="003B1565"/>
    <w:rsid w:val="003C0A3A"/>
    <w:rsid w:val="003E0D53"/>
    <w:rsid w:val="003E4446"/>
    <w:rsid w:val="003F3A12"/>
    <w:rsid w:val="00427FD4"/>
    <w:rsid w:val="004379F0"/>
    <w:rsid w:val="00450D44"/>
    <w:rsid w:val="00480395"/>
    <w:rsid w:val="00496E32"/>
    <w:rsid w:val="004C2A95"/>
    <w:rsid w:val="004F1DF1"/>
    <w:rsid w:val="00514691"/>
    <w:rsid w:val="00521C9B"/>
    <w:rsid w:val="00546466"/>
    <w:rsid w:val="00583534"/>
    <w:rsid w:val="005D2E7D"/>
    <w:rsid w:val="00620D1E"/>
    <w:rsid w:val="00645A8B"/>
    <w:rsid w:val="00665BA3"/>
    <w:rsid w:val="00684FB2"/>
    <w:rsid w:val="00692DFC"/>
    <w:rsid w:val="006A3D6E"/>
    <w:rsid w:val="006B7FCE"/>
    <w:rsid w:val="006E7059"/>
    <w:rsid w:val="00703C87"/>
    <w:rsid w:val="00727248"/>
    <w:rsid w:val="00776E44"/>
    <w:rsid w:val="00792AD3"/>
    <w:rsid w:val="007C36F8"/>
    <w:rsid w:val="00861460"/>
    <w:rsid w:val="00870D08"/>
    <w:rsid w:val="0088674F"/>
    <w:rsid w:val="008945A2"/>
    <w:rsid w:val="008B27A6"/>
    <w:rsid w:val="008C6718"/>
    <w:rsid w:val="00903DCA"/>
    <w:rsid w:val="00911878"/>
    <w:rsid w:val="00925DBC"/>
    <w:rsid w:val="00932D5C"/>
    <w:rsid w:val="009410A3"/>
    <w:rsid w:val="009566AD"/>
    <w:rsid w:val="00986FF6"/>
    <w:rsid w:val="00993D2E"/>
    <w:rsid w:val="00995152"/>
    <w:rsid w:val="009B2C1C"/>
    <w:rsid w:val="009E3954"/>
    <w:rsid w:val="009E5418"/>
    <w:rsid w:val="009E5E25"/>
    <w:rsid w:val="00A07D56"/>
    <w:rsid w:val="00A5154D"/>
    <w:rsid w:val="00A54510"/>
    <w:rsid w:val="00A9312A"/>
    <w:rsid w:val="00AA7FEC"/>
    <w:rsid w:val="00AD7C11"/>
    <w:rsid w:val="00B03B9B"/>
    <w:rsid w:val="00B463C6"/>
    <w:rsid w:val="00B81D5B"/>
    <w:rsid w:val="00B91100"/>
    <w:rsid w:val="00B94AA3"/>
    <w:rsid w:val="00BC1364"/>
    <w:rsid w:val="00BD6711"/>
    <w:rsid w:val="00C55EF9"/>
    <w:rsid w:val="00C94F10"/>
    <w:rsid w:val="00CA3339"/>
    <w:rsid w:val="00CB4BDE"/>
    <w:rsid w:val="00D8100E"/>
    <w:rsid w:val="00DA325E"/>
    <w:rsid w:val="00DA5521"/>
    <w:rsid w:val="00DC40DA"/>
    <w:rsid w:val="00DC4ED3"/>
    <w:rsid w:val="00E05E6C"/>
    <w:rsid w:val="00E11505"/>
    <w:rsid w:val="00E469C7"/>
    <w:rsid w:val="00E54B5C"/>
    <w:rsid w:val="00E645FA"/>
    <w:rsid w:val="00E879C1"/>
    <w:rsid w:val="00EE6E1D"/>
    <w:rsid w:val="00F206A2"/>
    <w:rsid w:val="00F21F32"/>
    <w:rsid w:val="00F50693"/>
    <w:rsid w:val="00F545C9"/>
    <w:rsid w:val="00F60F36"/>
    <w:rsid w:val="00F83699"/>
    <w:rsid w:val="00FB1F0F"/>
    <w:rsid w:val="00FB4A3B"/>
    <w:rsid w:val="00FC3C50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3E4446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eNormal"/>
    <w:uiPriority w:val="49"/>
    <w:rsid w:val="001C2D40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92DF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3E4446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eNormal"/>
    <w:uiPriority w:val="49"/>
    <w:rsid w:val="001C2D40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92D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bFnD-P7eZY" TargetMode="External"/><Relationship Id="rId13" Type="http://schemas.openxmlformats.org/officeDocument/2006/relationships/hyperlink" Target="https://youtu.be/myxt8bqNZgo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youtu.be/pDcyykioXFU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vcCDJ3z2uG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youtu.be/9zlokxsn4_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outu.be/RXftMDpeF3U" TargetMode="External"/><Relationship Id="rId14" Type="http://schemas.openxmlformats.org/officeDocument/2006/relationships/hyperlink" Target="https://youtu.be/7oTs91Qut4w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73AE4-DADB-4BF4-A651-C23507704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61</cp:revision>
  <dcterms:created xsi:type="dcterms:W3CDTF">2020-09-21T07:39:00Z</dcterms:created>
  <dcterms:modified xsi:type="dcterms:W3CDTF">2020-12-04T10:24:00Z</dcterms:modified>
</cp:coreProperties>
</file>