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960" w:type="dxa"/>
        <w:tblLook w:val="04A0" w:firstRow="1" w:lastRow="0" w:firstColumn="1" w:lastColumn="0" w:noHBand="0" w:noVBand="1"/>
      </w:tblPr>
      <w:tblGrid>
        <w:gridCol w:w="620"/>
        <w:gridCol w:w="2920"/>
        <w:gridCol w:w="2420"/>
      </w:tblGrid>
      <w:tr w:rsidR="0003116D" w:rsidRPr="0003116D" w14:paraId="70799EB6" w14:textId="77777777" w:rsidTr="0003116D">
        <w:trPr>
          <w:trHeight w:val="1200"/>
        </w:trPr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A52BF" w14:textId="4814A6C0" w:rsidR="0003116D" w:rsidRPr="0003116D" w:rsidRDefault="0003116D" w:rsidP="00031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DATUM ODRŽAVANJA TEORIJSKE PROVJERE ZNANJA: </w:t>
            </w:r>
            <w:r w:rsidR="00994479">
              <w:rPr>
                <w:rFonts w:ascii="Calibri" w:eastAsia="Times New Roman" w:hAnsi="Calibri" w:cs="Calibri"/>
                <w:b/>
                <w:bCs/>
                <w:color w:val="000000"/>
              </w:rPr>
              <w:t>05</w:t>
            </w:r>
            <w:r w:rsidR="0076276F">
              <w:rPr>
                <w:rFonts w:ascii="Calibri" w:eastAsia="Times New Roman" w:hAnsi="Calibri" w:cs="Calibri"/>
                <w:b/>
                <w:bCs/>
                <w:color w:val="000000"/>
              </w:rPr>
              <w:t>.12</w:t>
            </w:r>
            <w:r w:rsidR="00994479">
              <w:rPr>
                <w:rFonts w:ascii="Calibri" w:eastAsia="Times New Roman" w:hAnsi="Calibri" w:cs="Calibri"/>
                <w:b/>
                <w:bCs/>
                <w:color w:val="000000"/>
              </w:rPr>
              <w:t>.2025.</w:t>
            </w:r>
            <w:r w:rsidRPr="0003116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GOD. 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552E3" w14:textId="77777777" w:rsidR="0003116D" w:rsidRPr="0003116D" w:rsidRDefault="0003116D" w:rsidP="00031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 xml:space="preserve">   OSVOJENI BODOVI</w:t>
            </w:r>
          </w:p>
        </w:tc>
      </w:tr>
      <w:tr w:rsidR="0003116D" w:rsidRPr="0003116D" w14:paraId="6B985642" w14:textId="77777777" w:rsidTr="0003116D">
        <w:trPr>
          <w:trHeight w:val="315"/>
        </w:trPr>
        <w:tc>
          <w:tcPr>
            <w:tcW w:w="596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A9A91" w14:textId="77777777" w:rsidR="0003116D" w:rsidRPr="0003116D" w:rsidRDefault="0003116D" w:rsidP="00031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03116D" w:rsidRPr="0003116D" w14:paraId="733F3D13" w14:textId="77777777" w:rsidTr="0003116D">
        <w:trPr>
          <w:trHeight w:val="315"/>
        </w:trPr>
        <w:tc>
          <w:tcPr>
            <w:tcW w:w="596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21AE9" w14:textId="6E96A747" w:rsidR="0003116D" w:rsidRPr="0003116D" w:rsidRDefault="00994479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OSNOVE NACIONOALNOG ZAKONODAVSTVA</w:t>
            </w:r>
          </w:p>
        </w:tc>
      </w:tr>
      <w:tr w:rsidR="0003116D" w:rsidRPr="0003116D" w14:paraId="786846C2" w14:textId="77777777" w:rsidTr="0003116D">
        <w:trPr>
          <w:trHeight w:val="330"/>
        </w:trPr>
        <w:tc>
          <w:tcPr>
            <w:tcW w:w="59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6F956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116D" w:rsidRPr="0003116D" w14:paraId="20A0AA9E" w14:textId="77777777" w:rsidTr="0003116D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F7D9B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No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28A55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ID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1D5B7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03116D" w:rsidRPr="0003116D" w14:paraId="4DB3EAE1" w14:textId="77777777" w:rsidTr="009944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E40C5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7A971" w14:textId="5D113C9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00</w:t>
            </w:r>
            <w:r w:rsidR="003A31C0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C591F" w14:textId="080AC1C5" w:rsidR="0003116D" w:rsidRPr="0003116D" w:rsidRDefault="003A31C0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58</w:t>
            </w:r>
          </w:p>
        </w:tc>
      </w:tr>
      <w:tr w:rsidR="0003116D" w:rsidRPr="0003116D" w14:paraId="49BAAE19" w14:textId="77777777" w:rsidTr="009944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693CE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1060C" w14:textId="7A29717F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 w:rsidR="003A31C0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1EDC0" w14:textId="5180D328" w:rsidR="0003116D" w:rsidRPr="0003116D" w:rsidRDefault="003A31C0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30</w:t>
            </w:r>
          </w:p>
        </w:tc>
      </w:tr>
      <w:tr w:rsidR="0003116D" w:rsidRPr="0003116D" w14:paraId="5873FB51" w14:textId="77777777" w:rsidTr="009944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5DCA3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E0DBD" w14:textId="3E8C0BB3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 w:rsidR="003A31C0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1F22A" w14:textId="47AD661E" w:rsidR="0003116D" w:rsidRPr="0003116D" w:rsidRDefault="003A31C0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68</w:t>
            </w:r>
          </w:p>
        </w:tc>
      </w:tr>
      <w:tr w:rsidR="0003116D" w:rsidRPr="0003116D" w14:paraId="7AEC7790" w14:textId="77777777" w:rsidTr="009944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D25E5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3A95F" w14:textId="28ECB865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 w:rsidR="003A31C0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559A1" w14:textId="6A3843F9" w:rsidR="0003116D" w:rsidRPr="0003116D" w:rsidRDefault="003A31C0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69</w:t>
            </w:r>
            <w:bookmarkStart w:id="0" w:name="_GoBack"/>
            <w:bookmarkEnd w:id="0"/>
          </w:p>
        </w:tc>
      </w:tr>
    </w:tbl>
    <w:p w14:paraId="6A675563" w14:textId="364AAFAB" w:rsidR="00DC4A7A" w:rsidRDefault="00DC4A7A"/>
    <w:p w14:paraId="7FED0E15" w14:textId="77777777" w:rsidR="0092448E" w:rsidRDefault="0092448E" w:rsidP="0092448E">
      <w:proofErr w:type="spellStart"/>
      <w:r>
        <w:t>Kandidat</w:t>
      </w:r>
      <w:proofErr w:type="spellEnd"/>
      <w:r>
        <w:t xml:space="preserve"> je </w:t>
      </w:r>
      <w:proofErr w:type="spellStart"/>
      <w:r>
        <w:t>položio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50% </w:t>
      </w:r>
      <w:proofErr w:type="spellStart"/>
      <w:r>
        <w:t>osvojenih</w:t>
      </w:r>
      <w:proofErr w:type="spellEnd"/>
      <w:r>
        <w:t xml:space="preserve"> </w:t>
      </w:r>
      <w:proofErr w:type="spellStart"/>
      <w:r>
        <w:t>bodova</w:t>
      </w:r>
      <w:proofErr w:type="spellEnd"/>
      <w:r>
        <w:t>.</w:t>
      </w:r>
    </w:p>
    <w:p w14:paraId="44423FA7" w14:textId="326C3B35" w:rsidR="0092448E" w:rsidRDefault="0092448E" w:rsidP="0092448E">
      <w:r>
        <w:t xml:space="preserve">Podgorica </w:t>
      </w:r>
      <w:r w:rsidR="003A31C0">
        <w:t>16</w:t>
      </w:r>
      <w:r>
        <w:t>.</w:t>
      </w:r>
      <w:r w:rsidR="003A31C0">
        <w:t>12</w:t>
      </w:r>
      <w:r>
        <w:t>.202</w:t>
      </w:r>
      <w:r w:rsidR="00DA3119">
        <w:t>5</w:t>
      </w:r>
      <w:r>
        <w:t xml:space="preserve">. </w:t>
      </w:r>
      <w:proofErr w:type="spellStart"/>
      <w:r>
        <w:t>godine</w:t>
      </w:r>
      <w:proofErr w:type="spellEnd"/>
    </w:p>
    <w:p w14:paraId="6A41F8A7" w14:textId="77777777" w:rsidR="0092448E" w:rsidRDefault="0092448E"/>
    <w:sectPr w:rsidR="00924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C8"/>
    <w:rsid w:val="0003116D"/>
    <w:rsid w:val="0026534E"/>
    <w:rsid w:val="003A31C0"/>
    <w:rsid w:val="004351C8"/>
    <w:rsid w:val="0076276F"/>
    <w:rsid w:val="008469FF"/>
    <w:rsid w:val="0092448E"/>
    <w:rsid w:val="00994479"/>
    <w:rsid w:val="00C863A6"/>
    <w:rsid w:val="00CA592E"/>
    <w:rsid w:val="00DA23FC"/>
    <w:rsid w:val="00DA3119"/>
    <w:rsid w:val="00DC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5CE6D"/>
  <w15:chartTrackingRefBased/>
  <w15:docId w15:val="{4884D3DA-37CF-40F8-9EB3-823E8F64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Blecic</dc:creator>
  <cp:keywords/>
  <dc:description/>
  <cp:lastModifiedBy>Nina Blecic</cp:lastModifiedBy>
  <cp:revision>10</cp:revision>
  <dcterms:created xsi:type="dcterms:W3CDTF">2024-07-19T06:46:00Z</dcterms:created>
  <dcterms:modified xsi:type="dcterms:W3CDTF">2025-12-16T07:20:00Z</dcterms:modified>
</cp:coreProperties>
</file>