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BC" w:rsidRDefault="00800EE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BC" w:rsidRDefault="00800EEC">
      <w:pPr>
        <w:spacing w:after="0"/>
      </w:pPr>
      <w:r>
        <w:rPr>
          <w:sz w:val="22"/>
          <w:szCs w:val="22"/>
        </w:rPr>
        <w:t xml:space="preserve">Br: 02/1-100/20-3403/2                                                                22. </w:t>
      </w:r>
      <w:proofErr w:type="spellStart"/>
      <w:proofErr w:type="gramStart"/>
      <w:r>
        <w:rPr>
          <w:sz w:val="22"/>
          <w:szCs w:val="22"/>
        </w:rPr>
        <w:t>jul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800EEC" w:rsidRDefault="00800EEC">
      <w:pPr>
        <w:jc w:val="both"/>
        <w:rPr>
          <w:sz w:val="22"/>
          <w:szCs w:val="22"/>
        </w:rPr>
      </w:pPr>
    </w:p>
    <w:p w:rsidR="008216BC" w:rsidRDefault="00800EE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02/1-100/20-3403/1 od 22.07.2020.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216BC" w:rsidRDefault="008216BC"/>
    <w:p w:rsidR="008216BC" w:rsidRDefault="00800EE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216BC" w:rsidRDefault="008216BC"/>
    <w:p w:rsidR="008216BC" w:rsidRDefault="00800EEC" w:rsidP="00800EE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02/1-100/20-2763/2,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22.06.2020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FF79A9">
        <w:rPr>
          <w:b/>
          <w:bCs/>
          <w:sz w:val="22"/>
          <w:szCs w:val="22"/>
        </w:rPr>
        <w:t>Uprave</w:t>
      </w:r>
      <w:bookmarkStart w:id="0" w:name="_GoBack"/>
      <w:bookmarkEnd w:id="0"/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216BC" w:rsidRDefault="00800EEC" w:rsidP="00800EEC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kuvar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- Biro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ugostiteljstvo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vršenje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pomoćnih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neophodnih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funkcionisanje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rad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8216BC" w:rsidRDefault="008216BC">
      <w:pPr>
        <w:jc w:val="both"/>
      </w:pPr>
    </w:p>
    <w:p w:rsidR="008216BC" w:rsidRDefault="00800EEC">
      <w:r>
        <w:rPr>
          <w:b/>
          <w:bCs/>
          <w:sz w:val="22"/>
          <w:szCs w:val="22"/>
        </w:rPr>
        <w:t xml:space="preserve">      KSENIJA VULEVIĆ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8216BC" w:rsidRDefault="008216BC"/>
    <w:p w:rsidR="008216BC" w:rsidRDefault="00800EE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216BC" w:rsidRDefault="00800EEC">
      <w:r>
        <w:t xml:space="preserve">  </w:t>
      </w:r>
    </w:p>
    <w:p w:rsidR="00800EEC" w:rsidRDefault="00800EEC"/>
    <w:p w:rsidR="00800EEC" w:rsidRDefault="00800EEC"/>
    <w:p w:rsidR="00800EEC" w:rsidRDefault="00800EEC"/>
    <w:p w:rsidR="00800EEC" w:rsidRPr="00C92387" w:rsidRDefault="00800EEC" w:rsidP="00800EEC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800EEC" w:rsidRPr="00C92387" w:rsidRDefault="00800EEC" w:rsidP="00800EEC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800EEC" w:rsidRDefault="00800EEC" w:rsidP="00800EEC">
      <w:pPr>
        <w:pStyle w:val="leftRight"/>
        <w:rPr>
          <w:sz w:val="22"/>
          <w:szCs w:val="22"/>
        </w:rPr>
      </w:pPr>
    </w:p>
    <w:p w:rsidR="00800EEC" w:rsidRDefault="00800EEC">
      <w:pPr>
        <w:spacing w:after="0"/>
        <w:rPr>
          <w:sz w:val="22"/>
          <w:szCs w:val="22"/>
        </w:rPr>
      </w:pPr>
    </w:p>
    <w:p w:rsidR="00800EEC" w:rsidRDefault="00800EEC">
      <w:pPr>
        <w:spacing w:after="0"/>
        <w:rPr>
          <w:sz w:val="22"/>
          <w:szCs w:val="22"/>
        </w:rPr>
      </w:pPr>
    </w:p>
    <w:p w:rsidR="00800EEC" w:rsidRDefault="00800EEC">
      <w:pPr>
        <w:spacing w:after="0"/>
        <w:rPr>
          <w:sz w:val="22"/>
          <w:szCs w:val="22"/>
        </w:rPr>
      </w:pPr>
    </w:p>
    <w:p w:rsidR="00800EEC" w:rsidRDefault="00800EEC">
      <w:pPr>
        <w:spacing w:after="0"/>
        <w:rPr>
          <w:sz w:val="22"/>
          <w:szCs w:val="22"/>
        </w:rPr>
      </w:pPr>
    </w:p>
    <w:p w:rsidR="00800EEC" w:rsidRDefault="00800EEC">
      <w:pPr>
        <w:spacing w:after="0"/>
        <w:rPr>
          <w:sz w:val="22"/>
          <w:szCs w:val="22"/>
        </w:rPr>
      </w:pPr>
    </w:p>
    <w:p w:rsidR="008216BC" w:rsidRDefault="00800EE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216BC" w:rsidRDefault="00800EE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8216BC" w:rsidRDefault="00800EE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216B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C"/>
    <w:rsid w:val="00800EEC"/>
    <w:rsid w:val="008216BC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DBF8"/>
  <w15:docId w15:val="{0EFE0771-C9CE-4F17-BA18-DEFBDED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2020-07-22T07:29:00Z</dcterms:created>
  <dcterms:modified xsi:type="dcterms:W3CDTF">2020-07-22T07:33:00Z</dcterms:modified>
  <cp:category/>
</cp:coreProperties>
</file>