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7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0FBC">
        <w:rPr>
          <w:rFonts w:ascii="Times New Roman" w:hAnsi="Times New Roman" w:cs="Times New Roman"/>
          <w:sz w:val="24"/>
          <w:szCs w:val="24"/>
        </w:rPr>
        <w:t>Zapisnik</w:t>
      </w:r>
      <w:proofErr w:type="spellEnd"/>
    </w:p>
    <w:p w:rsidR="00C50FBC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predloga po javnom pozivu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02.04.2014.godine</w:t>
      </w:r>
    </w:p>
    <w:p w:rsidR="00C50FBC" w:rsidRDefault="00C50FBC" w:rsidP="00C50F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0FBC" w:rsidRDefault="00C50FBC" w:rsidP="00C50FB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Dana 16.04.2014.godine održan je sastanak radne grupe za otvaranje predloga, po javnom pozivu, za odabir kandidata za sastav radne grupe za izradu Predloga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C071B">
        <w:rPr>
          <w:rFonts w:ascii="Times New Roman" w:hAnsi="Times New Roman" w:cs="Times New Roman"/>
          <w:sz w:val="24"/>
          <w:szCs w:val="24"/>
        </w:rPr>
        <w:t>volonterskom</w:t>
      </w:r>
      <w:proofErr w:type="spellEnd"/>
      <w:r w:rsidR="006C0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71B"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0FBC" w:rsidRDefault="00C50FBC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dostavljanje predloga je osam dana od objavljivanja javnog poziva na internest stranici Ministarstva rada i socijalnog staranja i portalu e-uprave. Kako je javni poziv objavljen 02.04.2014.godine, krajnji rok za dostavu predloga je do 11.04.2014.godine.</w:t>
      </w:r>
    </w:p>
    <w:p w:rsidR="008B3127" w:rsidRDefault="006C071B" w:rsidP="00C50F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C071B" w:rsidRPr="006C071B" w:rsidRDefault="001F48A9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Crveni krst Crne Gore – kandidat  </w:t>
      </w:r>
      <w:r w:rsidR="006C071B">
        <w:rPr>
          <w:rFonts w:ascii="Times New Roman" w:hAnsi="Times New Roman" w:cs="Times New Roman"/>
          <w:sz w:val="24"/>
          <w:szCs w:val="24"/>
        </w:rPr>
        <w:t xml:space="preserve">Prlja Snežana 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Zaključak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50FBC" w:rsidRDefault="006C071B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8A9">
        <w:rPr>
          <w:rFonts w:ascii="Times New Roman" w:hAnsi="Times New Roman" w:cs="Times New Roman"/>
          <w:sz w:val="24"/>
          <w:szCs w:val="24"/>
        </w:rPr>
        <w:t>Crveni</w:t>
      </w:r>
      <w:proofErr w:type="spellEnd"/>
      <w:r w:rsidR="001F4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8A9">
        <w:rPr>
          <w:rFonts w:ascii="Times New Roman" w:hAnsi="Times New Roman" w:cs="Times New Roman"/>
          <w:sz w:val="24"/>
          <w:szCs w:val="24"/>
        </w:rPr>
        <w:t>krst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 ne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71B" w:rsidRDefault="006C071B" w:rsidP="00C50F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Komisija: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Tijana Prelević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Jovović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Joksimović</w:t>
      </w:r>
    </w:p>
    <w:p w:rsidR="008B3127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127" w:rsidRPr="00C50FBC" w:rsidRDefault="008B3127" w:rsidP="00C50F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127" w:rsidRPr="00C50FBC" w:rsidSect="0024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FBC"/>
    <w:rsid w:val="001F48A9"/>
    <w:rsid w:val="002459D7"/>
    <w:rsid w:val="006C071B"/>
    <w:rsid w:val="008B3127"/>
    <w:rsid w:val="009968C5"/>
    <w:rsid w:val="009C5F74"/>
    <w:rsid w:val="00B05C4E"/>
    <w:rsid w:val="00C5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irena.joksimovic</dc:creator>
  <cp:lastModifiedBy> </cp:lastModifiedBy>
  <cp:revision>2</cp:revision>
  <cp:lastPrinted>2014-04-16T13:40:00Z</cp:lastPrinted>
  <dcterms:created xsi:type="dcterms:W3CDTF">2014-04-17T07:25:00Z</dcterms:created>
  <dcterms:modified xsi:type="dcterms:W3CDTF">2014-04-17T07:25:00Z</dcterms:modified>
</cp:coreProperties>
</file>