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05E" w:rsidRPr="00ED605E" w:rsidRDefault="00ED605E" w:rsidP="00ED605E">
      <w:pPr>
        <w:ind w:hanging="851"/>
        <w:rPr>
          <w:b/>
          <w:noProof/>
        </w:rPr>
      </w:pPr>
      <w:r w:rsidRPr="00ED605E">
        <w:rPr>
          <w:b/>
          <w:noProof/>
        </w:rPr>
        <w:t>Katastarska opština Mrčevac, katastarska parcela broj 371</w:t>
      </w:r>
      <w:bookmarkStart w:id="0" w:name="_GoBack"/>
      <w:bookmarkEnd w:id="0"/>
    </w:p>
    <w:p w:rsidR="00ED605E" w:rsidRDefault="00ED605E" w:rsidP="00ED605E">
      <w:pPr>
        <w:ind w:hanging="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3348673</wp:posOffset>
                </wp:positionH>
                <wp:positionV relativeFrom="paragraph">
                  <wp:posOffset>2819136</wp:posOffset>
                </wp:positionV>
                <wp:extent cx="1000125" cy="616257"/>
                <wp:effectExtent l="268288" t="112712" r="220662" b="125413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623182">
                          <a:off x="0" y="0"/>
                          <a:ext cx="1000125" cy="616257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622CD" id="Rectangle 2" o:spid="_x0000_s1026" style="position:absolute;margin-left:263.7pt;margin-top:222pt;width:78.75pt;height:48.5pt;rotation:-325147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66481EC6" wp14:editId="679F3536">
            <wp:extent cx="9330055" cy="47244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171" r="-10" b="3800"/>
                    <a:stretch/>
                  </pic:blipFill>
                  <pic:spPr bwMode="auto">
                    <a:xfrm>
                      <a:off x="0" y="0"/>
                      <a:ext cx="9332577" cy="4725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D605E" w:rsidSect="00ED605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05E"/>
    <w:rsid w:val="00ED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E8334"/>
  <w15:chartTrackingRefBased/>
  <w15:docId w15:val="{9F48B747-3D63-43B3-ACBB-DFC8EF861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1</cp:revision>
  <dcterms:created xsi:type="dcterms:W3CDTF">2023-06-14T09:12:00Z</dcterms:created>
  <dcterms:modified xsi:type="dcterms:W3CDTF">2023-06-14T09:15:00Z</dcterms:modified>
</cp:coreProperties>
</file>