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8D0411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MAJ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8D0411">
        <w:rPr>
          <w:rFonts w:ascii="Cambria" w:hAnsi="Cambria" w:cs="Arial"/>
          <w:b/>
          <w:color w:val="000000"/>
          <w:sz w:val="22"/>
          <w:shd w:val="clear" w:color="auto" w:fill="FFFFFF"/>
        </w:rPr>
        <w:t>MAJ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5E4F85"/>
    <w:rsid w:val="0060343F"/>
    <w:rsid w:val="007255DD"/>
    <w:rsid w:val="008770E9"/>
    <w:rsid w:val="008D0411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61E5A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2024-09-09T07:37:00Z</dcterms:modified>
</cp:coreProperties>
</file>