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8A0F" w14:textId="5814CE25" w:rsidR="009760DF" w:rsidRDefault="009760DF" w:rsidP="009760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Obilježavanje Nedjelje globalnog obrazovanja 2023</w:t>
      </w:r>
    </w:p>
    <w:p w14:paraId="2B3A8235" w14:textId="77777777" w:rsidR="009760DF" w:rsidRDefault="00EA364C" w:rsidP="00A862B1">
      <w:pPr>
        <w:jc w:val="both"/>
        <w:rPr>
          <w:b/>
          <w:bCs/>
          <w:sz w:val="24"/>
          <w:szCs w:val="24"/>
          <w:u w:val="single"/>
        </w:rPr>
      </w:pPr>
      <w:r w:rsidRPr="00EA364C">
        <w:rPr>
          <w:b/>
          <w:bCs/>
          <w:sz w:val="24"/>
          <w:szCs w:val="24"/>
        </w:rPr>
        <w:t>Napomena o zahtjevima vidljivosti</w:t>
      </w:r>
    </w:p>
    <w:p w14:paraId="6E438640" w14:textId="663C1D3C" w:rsidR="00EA364C" w:rsidRDefault="00EA364C" w:rsidP="00A862B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 izrađenim materijalima, izvještajima i prezentacijama, molimo vas da c</w:t>
      </w:r>
      <w:r w:rsidR="00B8538F" w:rsidRPr="00EA364C">
        <w:rPr>
          <w:b/>
          <w:bCs/>
          <w:sz w:val="24"/>
          <w:szCs w:val="24"/>
          <w:u w:val="single"/>
        </w:rPr>
        <w:t>itirat</w:t>
      </w:r>
      <w:r>
        <w:rPr>
          <w:b/>
          <w:bCs/>
          <w:sz w:val="24"/>
          <w:szCs w:val="24"/>
          <w:u w:val="single"/>
        </w:rPr>
        <w:t>e</w:t>
      </w:r>
      <w:r w:rsidR="00A862B1" w:rsidRPr="00EA364C">
        <w:rPr>
          <w:b/>
          <w:bCs/>
          <w:sz w:val="24"/>
          <w:szCs w:val="24"/>
          <w:u w:val="single"/>
        </w:rPr>
        <w:t xml:space="preserve"> </w:t>
      </w:r>
      <w:r w:rsidR="00B8538F" w:rsidRPr="00EA364C">
        <w:rPr>
          <w:b/>
          <w:bCs/>
          <w:sz w:val="24"/>
          <w:szCs w:val="24"/>
          <w:u w:val="single"/>
        </w:rPr>
        <w:t xml:space="preserve">tekst sa logom </w:t>
      </w:r>
      <w:r w:rsidR="00A862B1" w:rsidRPr="00EA364C">
        <w:rPr>
          <w:b/>
          <w:bCs/>
          <w:sz w:val="24"/>
          <w:szCs w:val="24"/>
          <w:u w:val="single"/>
        </w:rPr>
        <w:t xml:space="preserve">u nastavku: </w:t>
      </w:r>
    </w:p>
    <w:p w14:paraId="25D9B517" w14:textId="77777777" w:rsidR="00EA364C" w:rsidRPr="00EA364C" w:rsidRDefault="00EA364C" w:rsidP="00A862B1">
      <w:pPr>
        <w:jc w:val="both"/>
        <w:rPr>
          <w:b/>
          <w:bCs/>
          <w:sz w:val="24"/>
          <w:szCs w:val="24"/>
          <w:u w:val="single"/>
        </w:rPr>
      </w:pPr>
    </w:p>
    <w:p w14:paraId="0994EAC9" w14:textId="3D1208F5" w:rsidR="00B8538F" w:rsidRPr="00B8538F" w:rsidRDefault="0017566F" w:rsidP="00B8538F">
      <w:pPr>
        <w:jc w:val="both"/>
        <w:rPr>
          <w:sz w:val="24"/>
          <w:szCs w:val="24"/>
        </w:rPr>
      </w:pPr>
      <w:bookmarkStart w:id="0" w:name="_Hlk147745460"/>
      <w:r>
        <w:rPr>
          <w:i/>
          <w:iCs/>
          <w:sz w:val="24"/>
          <w:szCs w:val="24"/>
        </w:rPr>
        <w:t xml:space="preserve">Nedjelja </w:t>
      </w:r>
      <w:r w:rsidR="00B8538F" w:rsidRPr="00B8538F">
        <w:rPr>
          <w:i/>
          <w:iCs/>
          <w:sz w:val="24"/>
          <w:szCs w:val="24"/>
        </w:rPr>
        <w:t xml:space="preserve">globalnog obrazovanja je svjetska kampanja koju implementira Centar Sjever – jug Savjeta Evrope i Mreža za globalno obrazovanje </w:t>
      </w:r>
      <w:hyperlink r:id="rId4">
        <w:r w:rsidR="00B8538F" w:rsidRPr="00B8538F">
          <w:rPr>
            <w:rStyle w:val="Hyperlink"/>
            <w:i/>
            <w:iCs/>
            <w:sz w:val="24"/>
            <w:szCs w:val="24"/>
          </w:rPr>
          <w:t>-</w:t>
        </w:r>
      </w:hyperlink>
      <w:r w:rsidR="00B8538F" w:rsidRPr="00B8538F">
        <w:rPr>
          <w:i/>
          <w:iCs/>
          <w:sz w:val="24"/>
          <w:szCs w:val="24"/>
        </w:rPr>
        <w:t xml:space="preserve"> </w:t>
      </w:r>
      <w:hyperlink r:id="rId5">
        <w:r w:rsidR="00B8538F" w:rsidRPr="00B8538F">
          <w:rPr>
            <w:rStyle w:val="Hyperlink"/>
            <w:i/>
            <w:sz w:val="24"/>
            <w:szCs w:val="24"/>
          </w:rPr>
          <w:t>Global Education Network</w:t>
        </w:r>
      </w:hyperlink>
      <w:r w:rsidR="00B8538F" w:rsidRPr="00B8538F">
        <w:rPr>
          <w:i/>
          <w:sz w:val="24"/>
          <w:szCs w:val="24"/>
        </w:rPr>
        <w:t xml:space="preserve"> u okviru</w:t>
      </w:r>
      <w:hyperlink r:id="rId6">
        <w:r w:rsidR="00B8538F" w:rsidRPr="00B8538F">
          <w:rPr>
            <w:rStyle w:val="Hyperlink"/>
            <w:i/>
            <w:sz w:val="24"/>
            <w:szCs w:val="24"/>
          </w:rPr>
          <w:t xml:space="preserve"> </w:t>
        </w:r>
      </w:hyperlink>
      <w:hyperlink r:id="rId7">
        <w:r w:rsidR="00B8538F" w:rsidRPr="00B8538F">
          <w:rPr>
            <w:rStyle w:val="Hyperlink"/>
            <w:i/>
            <w:sz w:val="24"/>
            <w:szCs w:val="24"/>
          </w:rPr>
          <w:t>iLEGEND III</w:t>
        </w:r>
      </w:hyperlink>
      <w:r w:rsidR="00B8538F" w:rsidRPr="00B8538F">
        <w:rPr>
          <w:i/>
          <w:sz w:val="24"/>
          <w:szCs w:val="24"/>
        </w:rPr>
        <w:t xml:space="preserve">, zajedničkog programa Evropske unije i Savjeta Evrope: sufinansiran od strane Evropske unije i Savjeta Evrope. Ima za cilj podizanje svijesti o globalnom obrazovanju kao instrumentu solidarnosti i promjene, koje doprinosi više održivom, miroljubivom i pravednom svijetu.  Aktivnosti organizovane u okviru Sedmice globalnog obrazovanja su isključivo odgovornost organizatora i ne reflektuju neophodno stavove Evropske unije i Savjeta Evrope. </w:t>
      </w:r>
    </w:p>
    <w:bookmarkEnd w:id="0"/>
    <w:p w14:paraId="30FFDEFD" w14:textId="77777777" w:rsidR="00B8538F" w:rsidRPr="00B8538F" w:rsidRDefault="00B8538F" w:rsidP="00B8538F">
      <w:pPr>
        <w:jc w:val="center"/>
        <w:rPr>
          <w:i/>
          <w:sz w:val="24"/>
          <w:szCs w:val="24"/>
        </w:rPr>
      </w:pPr>
      <w:r w:rsidRPr="00B8538F">
        <w:rPr>
          <w:noProof/>
          <w:sz w:val="24"/>
          <w:szCs w:val="24"/>
        </w:rPr>
        <w:drawing>
          <wp:inline distT="114300" distB="114300" distL="114300" distR="114300" wp14:anchorId="631A4BB3" wp14:editId="02D71049">
            <wp:extent cx="4848663" cy="902525"/>
            <wp:effectExtent l="0" t="0" r="0" b="0"/>
            <wp:docPr id="5" name="Picture 5" descr="A blue flag with yellow stars and a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flag with yellow stars and a clock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3843" cy="91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CAB97" w14:textId="77777777" w:rsidR="00B8538F" w:rsidRDefault="00B8538F" w:rsidP="00A862B1">
      <w:pPr>
        <w:jc w:val="both"/>
        <w:rPr>
          <w:sz w:val="24"/>
          <w:szCs w:val="24"/>
        </w:rPr>
      </w:pPr>
    </w:p>
    <w:p w14:paraId="062CA469" w14:textId="77777777" w:rsidR="00B8538F" w:rsidRDefault="00B8538F" w:rsidP="00A862B1">
      <w:pPr>
        <w:jc w:val="both"/>
        <w:rPr>
          <w:sz w:val="24"/>
          <w:szCs w:val="24"/>
        </w:rPr>
      </w:pPr>
    </w:p>
    <w:p w14:paraId="02068376" w14:textId="77777777" w:rsidR="00B8538F" w:rsidRPr="00A862B1" w:rsidRDefault="00B8538F" w:rsidP="00A862B1">
      <w:pPr>
        <w:jc w:val="both"/>
        <w:rPr>
          <w:sz w:val="24"/>
          <w:szCs w:val="24"/>
        </w:rPr>
      </w:pPr>
    </w:p>
    <w:p w14:paraId="63EA4237" w14:textId="0D8E2F2F" w:rsidR="00A862B1" w:rsidRPr="00A862B1" w:rsidRDefault="00A862B1" w:rsidP="00A862B1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AA23995" wp14:editId="4729116C">
            <wp:extent cx="4846955" cy="902335"/>
            <wp:effectExtent l="0" t="0" r="0" b="0"/>
            <wp:docPr id="965587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62B1" w:rsidRPr="00A86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B1"/>
    <w:rsid w:val="0017566F"/>
    <w:rsid w:val="00337443"/>
    <w:rsid w:val="009760DF"/>
    <w:rsid w:val="00A862B1"/>
    <w:rsid w:val="00B2043C"/>
    <w:rsid w:val="00B8538F"/>
    <w:rsid w:val="00E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A582"/>
  <w15:chartTrackingRefBased/>
  <w15:docId w15:val="{CB30DF48-CB5F-48EF-9619-059D1E28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coe.int/en/web/north-south-centre/ilege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e.int/en/web/north-south-centre/ilege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e.int/en/web/north-south-centre/contact-list-gew-coordinator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e.int/en/web/north-south-centre/contact-list-gew-coordinators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Roganović</dc:creator>
  <cp:keywords/>
  <dc:description/>
  <cp:lastModifiedBy>Milena Roganović</cp:lastModifiedBy>
  <cp:revision>2</cp:revision>
  <dcterms:created xsi:type="dcterms:W3CDTF">2023-10-10T06:45:00Z</dcterms:created>
  <dcterms:modified xsi:type="dcterms:W3CDTF">2023-10-10T06:45:00Z</dcterms:modified>
</cp:coreProperties>
</file>